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D5" w:rsidRDefault="006309D5" w:rsidP="001D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182" w:rsidRDefault="001D1182" w:rsidP="001D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проживание</w:t>
      </w:r>
    </w:p>
    <w:p w:rsidR="001D1182" w:rsidRDefault="001D1182" w:rsidP="001D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областной олимпиады </w:t>
      </w:r>
      <w:r w:rsidRPr="00761179">
        <w:rPr>
          <w:rFonts w:ascii="Times New Roman" w:hAnsi="Times New Roman" w:cs="Times New Roman"/>
          <w:sz w:val="24"/>
          <w:szCs w:val="24"/>
        </w:rPr>
        <w:t>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УГС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ОО: 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1182" w:rsidTr="001D1182">
        <w:tc>
          <w:tcPr>
            <w:tcW w:w="4785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прибытия:</w:t>
            </w:r>
          </w:p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2" w:rsidTr="001D1182">
        <w:tc>
          <w:tcPr>
            <w:tcW w:w="4785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отъезда:</w:t>
            </w:r>
          </w:p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2" w:rsidTr="001D1182">
        <w:tc>
          <w:tcPr>
            <w:tcW w:w="4785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оплаты: </w:t>
            </w:r>
          </w:p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расчет)</w:t>
            </w:r>
          </w:p>
        </w:tc>
        <w:tc>
          <w:tcPr>
            <w:tcW w:w="4786" w:type="dxa"/>
          </w:tcPr>
          <w:p w:rsidR="001D1182" w:rsidRDefault="001D1182" w:rsidP="001D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должность, ФИО,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1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B4B04" w:rsidRDefault="00CB4B04"/>
    <w:p w:rsidR="001D1182" w:rsidRDefault="001D1182"/>
    <w:p w:rsidR="001D1182" w:rsidRDefault="001D1182" w:rsidP="001D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проживание</w:t>
      </w:r>
    </w:p>
    <w:p w:rsidR="001D1182" w:rsidRDefault="001D1182" w:rsidP="001D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областного конкурса </w:t>
      </w:r>
      <w:r w:rsidRPr="00761179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мастеров производственного обучения (руководителей практики из числа педагогический работников) профессиональных образовательных организаций </w:t>
      </w:r>
      <w:r w:rsidRPr="00761179">
        <w:rPr>
          <w:rFonts w:ascii="Times New Roman" w:hAnsi="Times New Roman" w:cs="Times New Roman"/>
          <w:sz w:val="24"/>
          <w:szCs w:val="24"/>
        </w:rPr>
        <w:t>Челябинской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УГС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ОО: 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1182" w:rsidTr="003E458B">
        <w:tc>
          <w:tcPr>
            <w:tcW w:w="4785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прибытия:</w:t>
            </w:r>
          </w:p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2" w:rsidTr="003E458B">
        <w:tc>
          <w:tcPr>
            <w:tcW w:w="4785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отъезда:</w:t>
            </w:r>
          </w:p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2" w:rsidTr="003E458B">
        <w:tc>
          <w:tcPr>
            <w:tcW w:w="4785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оплаты: </w:t>
            </w:r>
          </w:p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расчет)</w:t>
            </w:r>
          </w:p>
        </w:tc>
        <w:tc>
          <w:tcPr>
            <w:tcW w:w="4786" w:type="dxa"/>
          </w:tcPr>
          <w:p w:rsidR="001D1182" w:rsidRDefault="001D1182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должность, ФИО,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1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1D1182" w:rsidRDefault="001D1182" w:rsidP="001D1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1182" w:rsidRDefault="001D1182" w:rsidP="001D1182"/>
    <w:p w:rsidR="001D1182" w:rsidRDefault="001D1182"/>
    <w:sectPr w:rsidR="001D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182"/>
    <w:rsid w:val="001D1182"/>
    <w:rsid w:val="006309D5"/>
    <w:rsid w:val="00C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40A1-5D72-463E-968A-478165BF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krashakova</dc:creator>
  <cp:keywords/>
  <dc:description/>
  <cp:lastModifiedBy>Киселева Людмила Геннадьевна</cp:lastModifiedBy>
  <cp:revision>3</cp:revision>
  <dcterms:created xsi:type="dcterms:W3CDTF">2017-03-13T02:38:00Z</dcterms:created>
  <dcterms:modified xsi:type="dcterms:W3CDTF">2017-03-14T12:16:00Z</dcterms:modified>
</cp:coreProperties>
</file>