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67"/>
        <w:gridCol w:w="4394"/>
        <w:gridCol w:w="567"/>
        <w:gridCol w:w="4502"/>
      </w:tblGrid>
      <w:tr w:rsidR="00AB2C79" w:rsidRPr="003C20B7" w:rsidTr="00FC3FE3">
        <w:trPr>
          <w:trHeight w:val="2837"/>
        </w:trPr>
        <w:tc>
          <w:tcPr>
            <w:tcW w:w="4928" w:type="dxa"/>
          </w:tcPr>
          <w:p w:rsidR="00AB2C79" w:rsidRPr="003C20B7" w:rsidRDefault="00AB2C79" w:rsidP="003C1970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3C20B7">
              <w:rPr>
                <w:kern w:val="24"/>
                <w:sz w:val="26"/>
                <w:szCs w:val="26"/>
              </w:rPr>
              <w:t>Согласовано:</w:t>
            </w:r>
          </w:p>
          <w:p w:rsidR="004C3A41" w:rsidRPr="00AB2C79" w:rsidRDefault="0024533A" w:rsidP="004C3A41">
            <w:pPr>
              <w:spacing w:line="27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kern w:val="24"/>
                <w:sz w:val="26"/>
                <w:szCs w:val="26"/>
              </w:rPr>
              <w:t xml:space="preserve"> </w:t>
            </w:r>
            <w:r w:rsidRPr="00AB2C79">
              <w:rPr>
                <w:rFonts w:ascii="Times New Roman" w:hAnsi="Times New Roman"/>
                <w:kern w:val="24"/>
                <w:sz w:val="24"/>
                <w:szCs w:val="24"/>
              </w:rPr>
              <w:t>Министр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AB2C79">
              <w:rPr>
                <w:rFonts w:ascii="Times New Roman" w:hAnsi="Times New Roman"/>
                <w:kern w:val="24"/>
                <w:sz w:val="24"/>
                <w:szCs w:val="24"/>
              </w:rPr>
              <w:t>образования</w:t>
            </w:r>
            <w:r w:rsidR="004C3A41" w:rsidRPr="00AB2C79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 науки </w:t>
            </w:r>
          </w:p>
          <w:p w:rsidR="004C3A41" w:rsidRPr="00AB2C79" w:rsidRDefault="004C3A41" w:rsidP="004C3A41">
            <w:pPr>
              <w:spacing w:line="27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AB2C79">
              <w:rPr>
                <w:rFonts w:ascii="Times New Roman" w:hAnsi="Times New Roman"/>
                <w:kern w:val="24"/>
                <w:sz w:val="24"/>
                <w:szCs w:val="24"/>
              </w:rPr>
              <w:t>Челябинской области</w:t>
            </w:r>
          </w:p>
          <w:p w:rsidR="004C3A41" w:rsidRPr="00AB2C79" w:rsidRDefault="004C3A41" w:rsidP="004C3A41">
            <w:pPr>
              <w:spacing w:line="27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4C3A41" w:rsidRDefault="004C3A41" w:rsidP="004C3A41">
            <w:pPr>
              <w:spacing w:line="27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4C3A41" w:rsidRDefault="004C3A41" w:rsidP="004C3A41">
            <w:pPr>
              <w:spacing w:line="276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4C3A41" w:rsidRPr="00AB2C79" w:rsidRDefault="004C3A41" w:rsidP="004C3A41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B2C79">
              <w:rPr>
                <w:rFonts w:ascii="Times New Roman" w:hAnsi="Times New Roman"/>
                <w:kern w:val="24"/>
                <w:sz w:val="24"/>
                <w:szCs w:val="24"/>
              </w:rPr>
              <w:t xml:space="preserve">___________________ / </w:t>
            </w:r>
            <w:r w:rsidR="0024533A">
              <w:rPr>
                <w:rFonts w:ascii="Times New Roman" w:hAnsi="Times New Roman"/>
                <w:kern w:val="24"/>
                <w:sz w:val="24"/>
                <w:szCs w:val="24"/>
              </w:rPr>
              <w:t>В.В. Литке</w:t>
            </w:r>
          </w:p>
          <w:p w:rsidR="004C3A41" w:rsidRPr="00AA42B6" w:rsidRDefault="004C3A41" w:rsidP="004C3A41">
            <w:pPr>
              <w:spacing w:line="276" w:lineRule="auto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C3A41" w:rsidRPr="00AB2C79" w:rsidRDefault="004C3A41" w:rsidP="004C3A4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AB2C79" w:rsidRPr="003C20B7" w:rsidRDefault="00AB2C79" w:rsidP="004C3A41"/>
        </w:tc>
        <w:tc>
          <w:tcPr>
            <w:tcW w:w="567" w:type="dxa"/>
          </w:tcPr>
          <w:p w:rsidR="00AB2C79" w:rsidRPr="003C20B7" w:rsidRDefault="00AB2C79" w:rsidP="003C1970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kern w:val="24"/>
                <w:sz w:val="26"/>
                <w:szCs w:val="26"/>
              </w:rPr>
            </w:pPr>
          </w:p>
        </w:tc>
        <w:tc>
          <w:tcPr>
            <w:tcW w:w="4394" w:type="dxa"/>
          </w:tcPr>
          <w:p w:rsidR="00AB2C79" w:rsidRPr="00AB2C79" w:rsidRDefault="00AB2C79" w:rsidP="00AB2C7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</w:rPr>
            </w:pPr>
            <w:r w:rsidRPr="00AB2C79">
              <w:rPr>
                <w:color w:val="000000"/>
                <w:kern w:val="2"/>
              </w:rPr>
              <w:t>Согласовано:</w:t>
            </w:r>
          </w:p>
          <w:p w:rsidR="00AB2C79" w:rsidRPr="00AB2C79" w:rsidRDefault="00AB2C79" w:rsidP="00AB2C7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"/>
              </w:rPr>
            </w:pPr>
            <w:r w:rsidRPr="00AB2C79">
              <w:rPr>
                <w:color w:val="000000"/>
                <w:kern w:val="2"/>
              </w:rPr>
              <w:t>Ректор государственного бюджетного учреждения дополнительного профессионального образования «Челябинский институт развития профессионального образования»</w:t>
            </w:r>
          </w:p>
          <w:p w:rsidR="00AB2C79" w:rsidRPr="00AB2C79" w:rsidRDefault="00AB2C79" w:rsidP="00AB2C79">
            <w:pPr>
              <w:pStyle w:val="a5"/>
              <w:spacing w:before="0" w:after="0"/>
              <w:jc w:val="both"/>
              <w:textAlignment w:val="baseline"/>
              <w:rPr>
                <w:color w:val="000000"/>
                <w:kern w:val="2"/>
              </w:rPr>
            </w:pPr>
            <w:r w:rsidRPr="00AB2C79">
              <w:rPr>
                <w:color w:val="000000"/>
                <w:kern w:val="2"/>
              </w:rPr>
              <w:t xml:space="preserve">_________________ / </w:t>
            </w:r>
            <w:r w:rsidR="00FC3FE3" w:rsidRPr="00FC3FE3">
              <w:rPr>
                <w:color w:val="000000"/>
                <w:kern w:val="2"/>
              </w:rPr>
              <w:t>А.В. Савченков</w:t>
            </w:r>
          </w:p>
          <w:p w:rsidR="00AB2C79" w:rsidRPr="003C20B7" w:rsidRDefault="00AB2C79" w:rsidP="003C1970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B2C79" w:rsidRPr="003C20B7" w:rsidRDefault="00AB2C79" w:rsidP="003C197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</w:tcPr>
          <w:p w:rsidR="00AB2C79" w:rsidRPr="003C1970" w:rsidRDefault="00AB2C79" w:rsidP="003C197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70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B2C79" w:rsidRPr="003C1970" w:rsidRDefault="004C3A41" w:rsidP="004C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70">
              <w:rPr>
                <w:rFonts w:ascii="Times New Roman" w:hAnsi="Times New Roman" w:cs="Times New Roman"/>
                <w:sz w:val="24"/>
                <w:szCs w:val="24"/>
              </w:rPr>
              <w:t>Директор ГБПОУ «</w:t>
            </w:r>
            <w:r w:rsidR="003C1970" w:rsidRPr="003C1970">
              <w:rPr>
                <w:rFonts w:ascii="Times New Roman" w:hAnsi="Times New Roman" w:cs="Times New Roman"/>
                <w:sz w:val="24"/>
                <w:szCs w:val="24"/>
              </w:rPr>
              <w:t>ЮУМК</w:t>
            </w:r>
            <w:r w:rsidRPr="003C1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3A41" w:rsidRPr="003C1970" w:rsidRDefault="004C3A41" w:rsidP="004C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41" w:rsidRPr="003C1970" w:rsidRDefault="004C3A41" w:rsidP="004C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41" w:rsidRPr="003C1970" w:rsidRDefault="004C3A41" w:rsidP="004C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41" w:rsidRPr="003C1970" w:rsidRDefault="004C3A41" w:rsidP="004C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41" w:rsidRPr="003C1970" w:rsidRDefault="004C3A41" w:rsidP="004C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41" w:rsidRPr="003C1970" w:rsidRDefault="004C3A41" w:rsidP="004C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7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________________/ </w:t>
            </w:r>
            <w:r w:rsidR="003C1970" w:rsidRPr="003C1970">
              <w:rPr>
                <w:rFonts w:ascii="Times New Roman" w:hAnsi="Times New Roman" w:cs="Times New Roman"/>
                <w:sz w:val="24"/>
                <w:szCs w:val="24"/>
              </w:rPr>
              <w:t xml:space="preserve">А.П.Большаков </w:t>
            </w:r>
          </w:p>
          <w:p w:rsidR="004C3A41" w:rsidRPr="003C1970" w:rsidRDefault="004C3A41" w:rsidP="004C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70">
              <w:rPr>
                <w:rFonts w:ascii="Times New Roman" w:hAnsi="Times New Roman" w:cs="Times New Roman"/>
                <w:sz w:val="24"/>
                <w:szCs w:val="24"/>
              </w:rPr>
              <w:t>«____» _____________ 202</w:t>
            </w:r>
            <w:r w:rsidR="003C1970" w:rsidRPr="003C1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9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3A41" w:rsidRPr="004C3A41" w:rsidRDefault="004C3A41" w:rsidP="004C3A41">
            <w:pPr>
              <w:rPr>
                <w:rFonts w:ascii="Times New Roman" w:hAnsi="Times New Roman" w:cs="Times New Roman"/>
              </w:rPr>
            </w:pPr>
          </w:p>
        </w:tc>
      </w:tr>
    </w:tbl>
    <w:p w:rsidR="003C1970" w:rsidRDefault="003C1970" w:rsidP="00AB2C79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AB2C79" w:rsidRPr="003C1970" w:rsidRDefault="008B715F" w:rsidP="00AB2C79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1970">
        <w:rPr>
          <w:rFonts w:ascii="Times New Roman" w:hAnsi="Times New Roman" w:cs="Times New Roman"/>
          <w:b/>
          <w:sz w:val="26"/>
          <w:szCs w:val="26"/>
        </w:rPr>
        <w:t>П</w:t>
      </w:r>
      <w:r w:rsidR="00AB2C79" w:rsidRPr="003C1970">
        <w:rPr>
          <w:rFonts w:ascii="Times New Roman" w:hAnsi="Times New Roman" w:cs="Times New Roman"/>
          <w:b/>
          <w:sz w:val="26"/>
          <w:szCs w:val="26"/>
        </w:rPr>
        <w:t xml:space="preserve">лан мероприятий по реализации проекта </w:t>
      </w:r>
      <w:r w:rsidR="00862BC5">
        <w:rPr>
          <w:rFonts w:ascii="Times New Roman" w:hAnsi="Times New Roman" w:cs="Times New Roman"/>
          <w:b/>
          <w:sz w:val="26"/>
          <w:szCs w:val="26"/>
        </w:rPr>
        <w:br/>
      </w:r>
      <w:r w:rsidR="00AB2C79" w:rsidRPr="003C1970">
        <w:rPr>
          <w:rFonts w:ascii="Times New Roman" w:hAnsi="Times New Roman" w:cs="Times New Roman"/>
          <w:b/>
          <w:sz w:val="26"/>
          <w:szCs w:val="26"/>
        </w:rPr>
        <w:t>«</w:t>
      </w:r>
      <w:r w:rsidR="003C1970" w:rsidRPr="003C1970">
        <w:rPr>
          <w:rFonts w:ascii="Times New Roman" w:eastAsia="Times New Roman" w:hAnsi="Times New Roman"/>
          <w:b/>
          <w:iCs/>
          <w:color w:val="0F1115"/>
          <w:sz w:val="24"/>
          <w:szCs w:val="24"/>
          <w:lang w:eastAsia="ru-RU"/>
        </w:rPr>
        <w:t>Оптимизация процесса взаимодействия при реализации  практической подготовки и дополнительного обучения (на примере специальности 09.02.07 Информационные системы и программирование)»</w:t>
      </w:r>
    </w:p>
    <w:p w:rsidR="003C1970" w:rsidRPr="003C20B7" w:rsidRDefault="003C1970" w:rsidP="00AB2C79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96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8"/>
        <w:gridCol w:w="2135"/>
        <w:gridCol w:w="470"/>
        <w:gridCol w:w="3856"/>
        <w:gridCol w:w="3969"/>
        <w:gridCol w:w="1701"/>
        <w:gridCol w:w="2410"/>
      </w:tblGrid>
      <w:tr w:rsidR="00C03803" w:rsidRPr="00862BC5" w:rsidTr="00FC3FE3">
        <w:trPr>
          <w:tblHeader/>
        </w:trPr>
        <w:tc>
          <w:tcPr>
            <w:tcW w:w="428" w:type="dxa"/>
            <w:vAlign w:val="center"/>
          </w:tcPr>
          <w:p w:rsidR="00AB2C79" w:rsidRPr="00862BC5" w:rsidRDefault="00AB2C79" w:rsidP="00862B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5" w:type="dxa"/>
            <w:vAlign w:val="center"/>
          </w:tcPr>
          <w:p w:rsidR="00AB2C79" w:rsidRPr="00862BC5" w:rsidRDefault="00AB2C79" w:rsidP="00862B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C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проблемы</w:t>
            </w:r>
          </w:p>
        </w:tc>
        <w:tc>
          <w:tcPr>
            <w:tcW w:w="470" w:type="dxa"/>
            <w:vAlign w:val="center"/>
          </w:tcPr>
          <w:p w:rsidR="00AB2C79" w:rsidRPr="00862BC5" w:rsidRDefault="00AB2C79" w:rsidP="00862B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56" w:type="dxa"/>
            <w:vAlign w:val="center"/>
          </w:tcPr>
          <w:p w:rsidR="00AB2C79" w:rsidRPr="00862BC5" w:rsidRDefault="00AB2C79" w:rsidP="00862B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C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решению</w:t>
            </w:r>
          </w:p>
        </w:tc>
        <w:tc>
          <w:tcPr>
            <w:tcW w:w="3969" w:type="dxa"/>
            <w:vAlign w:val="center"/>
          </w:tcPr>
          <w:p w:rsidR="00AB2C79" w:rsidRPr="00862BC5" w:rsidRDefault="00AB2C79" w:rsidP="00862B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vAlign w:val="center"/>
          </w:tcPr>
          <w:p w:rsidR="00AB2C79" w:rsidRPr="00862BC5" w:rsidRDefault="00AB2C79" w:rsidP="00862B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C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  <w:vAlign w:val="center"/>
          </w:tcPr>
          <w:p w:rsidR="00AB2C79" w:rsidRPr="00862BC5" w:rsidRDefault="00AB2C79" w:rsidP="00862B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BC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03803" w:rsidRPr="00862BC5" w:rsidTr="00005FB1">
        <w:trPr>
          <w:trHeight w:val="1076"/>
        </w:trPr>
        <w:tc>
          <w:tcPr>
            <w:tcW w:w="428" w:type="dxa"/>
            <w:vMerge w:val="restart"/>
          </w:tcPr>
          <w:p w:rsidR="009C514A" w:rsidRPr="00862BC5" w:rsidRDefault="009C514A" w:rsidP="00862B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2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  <w:vMerge w:val="restart"/>
          </w:tcPr>
          <w:p w:rsidR="009C514A" w:rsidRPr="00862BC5" w:rsidRDefault="009C514A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лительное 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поиска студентами </w:t>
            </w:r>
            <w:proofErr w:type="spell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микростажировок</w:t>
            </w:r>
            <w:proofErr w:type="spell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часов)</w:t>
            </w:r>
          </w:p>
        </w:tc>
        <w:tc>
          <w:tcPr>
            <w:tcW w:w="470" w:type="dxa"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56" w:type="dxa"/>
          </w:tcPr>
          <w:p w:rsidR="009C514A" w:rsidRPr="00862BC5" w:rsidRDefault="009C514A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текущего состояния - хронометраж</w:t>
            </w:r>
          </w:p>
        </w:tc>
        <w:tc>
          <w:tcPr>
            <w:tcW w:w="3969" w:type="dxa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Тихонова И.Н., </w:t>
            </w:r>
            <w:proofErr w:type="spellStart"/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рук.проекта</w:t>
            </w:r>
            <w:proofErr w:type="spellEnd"/>
            <w:proofErr w:type="gramEnd"/>
          </w:p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Хлебникова </w:t>
            </w:r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 ,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</w:p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9C514A" w:rsidRPr="00862BC5" w:rsidRDefault="009C514A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19.01.2026-25.01.2026</w:t>
            </w:r>
          </w:p>
        </w:tc>
        <w:tc>
          <w:tcPr>
            <w:tcW w:w="2410" w:type="dxa"/>
            <w:vAlign w:val="center"/>
          </w:tcPr>
          <w:p w:rsidR="009C514A" w:rsidRPr="00862BC5" w:rsidRDefault="009C514A" w:rsidP="00862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Измерены потери, </w:t>
            </w:r>
          </w:p>
          <w:p w:rsidR="009C514A" w:rsidRPr="00862BC5" w:rsidRDefault="00FC3FE3" w:rsidP="00862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C514A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аполнены данные в карте текущего состояния </w:t>
            </w:r>
          </w:p>
        </w:tc>
      </w:tr>
      <w:tr w:rsidR="00C03803" w:rsidRPr="00862BC5" w:rsidTr="00005FB1">
        <w:trPr>
          <w:trHeight w:val="934"/>
        </w:trPr>
        <w:tc>
          <w:tcPr>
            <w:tcW w:w="428" w:type="dxa"/>
            <w:vMerge/>
          </w:tcPr>
          <w:p w:rsidR="009C514A" w:rsidRPr="00862BC5" w:rsidRDefault="009C514A" w:rsidP="00862B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3856" w:type="dxa"/>
          </w:tcPr>
          <w:p w:rsidR="009C514A" w:rsidRPr="00862BC5" w:rsidRDefault="009C514A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модели платформы и </w:t>
            </w:r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 функциональных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возможностей</w:t>
            </w:r>
          </w:p>
        </w:tc>
        <w:tc>
          <w:tcPr>
            <w:tcW w:w="3969" w:type="dxa"/>
          </w:tcPr>
          <w:p w:rsidR="003C466B" w:rsidRPr="00862BC5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Тихонова И.Н., </w:t>
            </w:r>
            <w:proofErr w:type="spellStart"/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рук.проекта</w:t>
            </w:r>
            <w:proofErr w:type="spellEnd"/>
            <w:proofErr w:type="gramEnd"/>
          </w:p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Хлебникова </w:t>
            </w:r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 ,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</w:p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9C514A" w:rsidRPr="00862BC5" w:rsidRDefault="009C514A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26.01.2026-07.02.2026</w:t>
            </w:r>
          </w:p>
        </w:tc>
        <w:tc>
          <w:tcPr>
            <w:tcW w:w="2410" w:type="dxa"/>
            <w:vAlign w:val="center"/>
          </w:tcPr>
          <w:p w:rsidR="009C514A" w:rsidRPr="00862BC5" w:rsidRDefault="009C514A" w:rsidP="00862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3803" w:rsidRPr="00862BC5" w:rsidTr="00005FB1">
        <w:trPr>
          <w:trHeight w:val="979"/>
        </w:trPr>
        <w:tc>
          <w:tcPr>
            <w:tcW w:w="428" w:type="dxa"/>
            <w:vMerge/>
          </w:tcPr>
          <w:p w:rsidR="009C514A" w:rsidRPr="00862BC5" w:rsidRDefault="009C514A" w:rsidP="00862B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56" w:type="dxa"/>
          </w:tcPr>
          <w:p w:rsidR="009C514A" w:rsidRPr="00862BC5" w:rsidRDefault="009C514A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 платформе «</w:t>
            </w:r>
            <w:proofErr w:type="spell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Профмост</w:t>
            </w:r>
            <w:proofErr w:type="spell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единой ленты задач от IT-компаний с фильтрацией по направлениям</w:t>
            </w:r>
          </w:p>
        </w:tc>
        <w:tc>
          <w:tcPr>
            <w:tcW w:w="3969" w:type="dxa"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9C514A" w:rsidRPr="00862BC5" w:rsidRDefault="009C514A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16.02.2026-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 функционал на платформе</w:t>
            </w:r>
          </w:p>
        </w:tc>
      </w:tr>
      <w:tr w:rsidR="00C03803" w:rsidRPr="00862BC5" w:rsidTr="00005FB1">
        <w:trPr>
          <w:trHeight w:val="418"/>
        </w:trPr>
        <w:tc>
          <w:tcPr>
            <w:tcW w:w="428" w:type="dxa"/>
            <w:vMerge/>
          </w:tcPr>
          <w:p w:rsidR="009C514A" w:rsidRPr="00862BC5" w:rsidRDefault="009C514A" w:rsidP="00862B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56" w:type="dxa"/>
          </w:tcPr>
          <w:p w:rsidR="009C514A" w:rsidRPr="00862BC5" w:rsidRDefault="009C514A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работодателей на платформе </w:t>
            </w:r>
          </w:p>
        </w:tc>
        <w:tc>
          <w:tcPr>
            <w:tcW w:w="3969" w:type="dxa"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Брюханова Я.О., председатель ЦМК 09.02.07 Информационные системы и программирование</w:t>
            </w:r>
          </w:p>
        </w:tc>
        <w:tc>
          <w:tcPr>
            <w:tcW w:w="1701" w:type="dxa"/>
            <w:vAlign w:val="center"/>
          </w:tcPr>
          <w:p w:rsidR="009C514A" w:rsidRPr="00862BC5" w:rsidRDefault="00FC3FE3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C514A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C514A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.2026-18.04.2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C514A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</w:tcPr>
          <w:p w:rsidR="009C514A" w:rsidRPr="00862BC5" w:rsidRDefault="009C514A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времени поиска студентами </w:t>
            </w:r>
            <w:proofErr w:type="spell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микростажировок</w:t>
            </w:r>
            <w:proofErr w:type="spell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8 до 1 часа</w:t>
            </w:r>
          </w:p>
        </w:tc>
      </w:tr>
      <w:tr w:rsidR="00C03803" w:rsidRPr="00862BC5" w:rsidTr="00005FB1">
        <w:trPr>
          <w:trHeight w:val="1705"/>
        </w:trPr>
        <w:tc>
          <w:tcPr>
            <w:tcW w:w="428" w:type="dxa"/>
            <w:vMerge w:val="restart"/>
            <w:vAlign w:val="center"/>
          </w:tcPr>
          <w:p w:rsidR="003C466B" w:rsidRPr="00862BC5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  <w:vMerge w:val="restart"/>
            <w:vAlign w:val="center"/>
          </w:tcPr>
          <w:p w:rsidR="003C466B" w:rsidRPr="00862BC5" w:rsidRDefault="003C466B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доля студентов с подтверждённым портфолио (8%)</w:t>
            </w:r>
          </w:p>
        </w:tc>
        <w:tc>
          <w:tcPr>
            <w:tcW w:w="470" w:type="dxa"/>
            <w:vAlign w:val="center"/>
          </w:tcPr>
          <w:p w:rsidR="003C466B" w:rsidRPr="00862BC5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56" w:type="dxa"/>
            <w:vAlign w:val="center"/>
          </w:tcPr>
          <w:p w:rsidR="003C466B" w:rsidRPr="00862BC5" w:rsidRDefault="003C466B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текущего состояния - анкетирование студентов </w:t>
            </w:r>
          </w:p>
        </w:tc>
        <w:tc>
          <w:tcPr>
            <w:tcW w:w="3969" w:type="dxa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И.Н., рук.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  <w:p w:rsidR="00C03803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Брюханова Я.О., председатель ЦМК 09.02.07 Информационные системы и программирование</w:t>
            </w:r>
          </w:p>
          <w:p w:rsidR="003C466B" w:rsidRPr="00862BC5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Хлебникова </w:t>
            </w:r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 ,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</w:p>
          <w:p w:rsidR="003C466B" w:rsidRPr="00862BC5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3C466B" w:rsidRPr="00862BC5" w:rsidRDefault="003C466B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19.01.2026-25.01.2026</w:t>
            </w:r>
          </w:p>
        </w:tc>
        <w:tc>
          <w:tcPr>
            <w:tcW w:w="2410" w:type="dxa"/>
            <w:vAlign w:val="center"/>
          </w:tcPr>
          <w:p w:rsidR="003C466B" w:rsidRPr="00862BC5" w:rsidRDefault="003C466B" w:rsidP="00862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анализ проблемы</w:t>
            </w:r>
          </w:p>
        </w:tc>
      </w:tr>
      <w:tr w:rsidR="00C03803" w:rsidRPr="00862BC5" w:rsidTr="00005FB1">
        <w:trPr>
          <w:trHeight w:val="836"/>
        </w:trPr>
        <w:tc>
          <w:tcPr>
            <w:tcW w:w="428" w:type="dxa"/>
            <w:vMerge/>
            <w:vAlign w:val="center"/>
          </w:tcPr>
          <w:p w:rsidR="003C466B" w:rsidRPr="00862BC5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vAlign w:val="center"/>
          </w:tcPr>
          <w:p w:rsidR="003C466B" w:rsidRPr="00862BC5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center"/>
          </w:tcPr>
          <w:p w:rsidR="003C466B" w:rsidRPr="00862BC5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56" w:type="dxa"/>
          </w:tcPr>
          <w:p w:rsidR="003C466B" w:rsidRPr="00862BC5" w:rsidRDefault="003C466B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реализация 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функциональных возможностей платформы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3C466B" w:rsidRPr="00862BC5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Тихонова И.Н., </w:t>
            </w:r>
            <w:proofErr w:type="spellStart"/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рук.проекта</w:t>
            </w:r>
            <w:proofErr w:type="spellEnd"/>
            <w:proofErr w:type="gramEnd"/>
          </w:p>
          <w:p w:rsidR="003C466B" w:rsidRPr="00862BC5" w:rsidRDefault="003C466B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  <w:p w:rsidR="003C466B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Хлебникова </w:t>
            </w:r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 ,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</w:p>
        </w:tc>
        <w:tc>
          <w:tcPr>
            <w:tcW w:w="1701" w:type="dxa"/>
            <w:vAlign w:val="center"/>
          </w:tcPr>
          <w:p w:rsidR="003C466B" w:rsidRPr="00862BC5" w:rsidRDefault="003C466B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26.01.2026-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410" w:type="dxa"/>
            <w:vAlign w:val="center"/>
          </w:tcPr>
          <w:p w:rsidR="003C466B" w:rsidRPr="00862BC5" w:rsidRDefault="00B3104E" w:rsidP="00862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="003C466B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функциональных возможностей </w:t>
            </w:r>
          </w:p>
        </w:tc>
      </w:tr>
      <w:tr w:rsidR="00C03803" w:rsidRPr="00862BC5" w:rsidTr="00005FB1">
        <w:trPr>
          <w:trHeight w:val="1280"/>
        </w:trPr>
        <w:tc>
          <w:tcPr>
            <w:tcW w:w="428" w:type="dxa"/>
            <w:vMerge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56" w:type="dxa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цифрового портфолио на платформе с автоматической выдачей сертификатов по итогам курсов и выполненных задач</w:t>
            </w:r>
          </w:p>
        </w:tc>
        <w:tc>
          <w:tcPr>
            <w:tcW w:w="3969" w:type="dxa"/>
            <w:vAlign w:val="center"/>
          </w:tcPr>
          <w:p w:rsidR="00C03803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Брюханова Я.О., председатель ЦМК 09.02.07 Информационные системы и программирование </w:t>
            </w:r>
          </w:p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B3104E" w:rsidRPr="00862BC5" w:rsidRDefault="00FC3FE3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4.04.2026-18.04.2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студентов с подтверждённым портфолио 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увеличилась </w:t>
            </w:r>
            <w:proofErr w:type="gramStart"/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 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C03803" w:rsidRPr="00862BC5" w:rsidTr="00005FB1">
        <w:trPr>
          <w:trHeight w:val="1646"/>
        </w:trPr>
        <w:tc>
          <w:tcPr>
            <w:tcW w:w="428" w:type="dxa"/>
            <w:vMerge w:val="restart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Низкая удовлетворённость студентов доступом к дополнительным бесплатным курсам </w:t>
            </w:r>
            <w:r w:rsidR="00C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03803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24%)</w:t>
            </w:r>
          </w:p>
        </w:tc>
        <w:tc>
          <w:tcPr>
            <w:tcW w:w="47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56" w:type="dxa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текущего состояния - анкетирование студентов </w:t>
            </w:r>
          </w:p>
        </w:tc>
        <w:tc>
          <w:tcPr>
            <w:tcW w:w="3969" w:type="dxa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Тихонова И.Н., </w:t>
            </w:r>
            <w:proofErr w:type="spellStart"/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рук.проекта</w:t>
            </w:r>
            <w:proofErr w:type="spellEnd"/>
            <w:proofErr w:type="gramEnd"/>
          </w:p>
          <w:p w:rsidR="00C03803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Брюханова Я.О., председатель ЦМК 09.02.07 Информационные системы и программирование </w:t>
            </w:r>
          </w:p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Хлебникова </w:t>
            </w:r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 ,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</w:p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B3104E" w:rsidRPr="00862BC5" w:rsidRDefault="00B3104E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19.01.2026-25.01.2026</w:t>
            </w:r>
          </w:p>
        </w:tc>
        <w:tc>
          <w:tcPr>
            <w:tcW w:w="2410" w:type="dxa"/>
            <w:vAlign w:val="center"/>
          </w:tcPr>
          <w:p w:rsidR="00B3104E" w:rsidRPr="00862BC5" w:rsidRDefault="00B3104E" w:rsidP="00862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анализ проблемы</w:t>
            </w:r>
          </w:p>
        </w:tc>
      </w:tr>
      <w:tr w:rsidR="00C03803" w:rsidRPr="00862BC5" w:rsidTr="00005FB1">
        <w:trPr>
          <w:trHeight w:val="961"/>
        </w:trPr>
        <w:tc>
          <w:tcPr>
            <w:tcW w:w="428" w:type="dxa"/>
            <w:vMerge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56" w:type="dxa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реализация конструктора курсов на платформе</w:t>
            </w:r>
          </w:p>
        </w:tc>
        <w:tc>
          <w:tcPr>
            <w:tcW w:w="3969" w:type="dxa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Масленников В.П., преподаватель </w:t>
            </w:r>
          </w:p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Хлебникова </w:t>
            </w:r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 ,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</w:p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3104E" w:rsidRPr="00862BC5" w:rsidRDefault="00B3104E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26.01.2026-04.04.2026</w:t>
            </w:r>
          </w:p>
        </w:tc>
        <w:tc>
          <w:tcPr>
            <w:tcW w:w="2410" w:type="dxa"/>
            <w:vAlign w:val="center"/>
          </w:tcPr>
          <w:p w:rsidR="00B3104E" w:rsidRPr="00862BC5" w:rsidRDefault="00FC3FE3" w:rsidP="00862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функциональных возможностей на платформе</w:t>
            </w:r>
          </w:p>
        </w:tc>
      </w:tr>
      <w:tr w:rsidR="00C03803" w:rsidRPr="00862BC5" w:rsidTr="00005FB1">
        <w:trPr>
          <w:trHeight w:val="1275"/>
        </w:trPr>
        <w:tc>
          <w:tcPr>
            <w:tcW w:w="428" w:type="dxa"/>
            <w:vMerge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56" w:type="dxa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авторских краткосрочных курсов преподавателей на платформе с бесплатным доступом 24/7</w:t>
            </w:r>
          </w:p>
        </w:tc>
        <w:tc>
          <w:tcPr>
            <w:tcW w:w="3969" w:type="dxa"/>
            <w:vAlign w:val="center"/>
          </w:tcPr>
          <w:p w:rsidR="00B3104E" w:rsidRPr="00862BC5" w:rsidRDefault="00FC3FE3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реподаватели специальности 09.02.07 Информационные системы и программирование</w:t>
            </w:r>
          </w:p>
        </w:tc>
        <w:tc>
          <w:tcPr>
            <w:tcW w:w="1701" w:type="dxa"/>
            <w:vAlign w:val="center"/>
          </w:tcPr>
          <w:p w:rsidR="00B3104E" w:rsidRPr="00862BC5" w:rsidRDefault="00C03803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4.04.2026-18.04.2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удовлетворённых процессом прохождения курсов</w:t>
            </w:r>
            <w:r w:rsidR="00C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увеличилась </w:t>
            </w:r>
            <w:proofErr w:type="gramStart"/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75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C03803" w:rsidRPr="00862BC5" w:rsidTr="00005FB1">
        <w:trPr>
          <w:trHeight w:val="146"/>
        </w:trPr>
        <w:tc>
          <w:tcPr>
            <w:tcW w:w="428" w:type="dxa"/>
            <w:vMerge w:val="restart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Высокое время подбора компанией исполнителя на IT-задачу (6,5 часа)</w:t>
            </w:r>
          </w:p>
        </w:tc>
        <w:tc>
          <w:tcPr>
            <w:tcW w:w="47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56" w:type="dxa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текущего состояния - анкетирование работодателей </w:t>
            </w:r>
          </w:p>
        </w:tc>
        <w:tc>
          <w:tcPr>
            <w:tcW w:w="3969" w:type="dxa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Тихонова И.Н., </w:t>
            </w:r>
            <w:proofErr w:type="spellStart"/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рук.проекта</w:t>
            </w:r>
            <w:proofErr w:type="spellEnd"/>
            <w:proofErr w:type="gramEnd"/>
          </w:p>
          <w:p w:rsidR="00C03803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Брюханова Я.О., председатель ЦМК 09.02.07 Информационные системы и программирование </w:t>
            </w:r>
          </w:p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B3104E" w:rsidRPr="00862BC5" w:rsidRDefault="00B3104E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19.01.2026-25.01.2026</w:t>
            </w:r>
          </w:p>
        </w:tc>
        <w:tc>
          <w:tcPr>
            <w:tcW w:w="2410" w:type="dxa"/>
            <w:vAlign w:val="center"/>
          </w:tcPr>
          <w:p w:rsidR="00B3104E" w:rsidRPr="00862BC5" w:rsidRDefault="00B3104E" w:rsidP="00862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анализ проблемы</w:t>
            </w:r>
          </w:p>
        </w:tc>
      </w:tr>
      <w:tr w:rsidR="00C03803" w:rsidRPr="00862BC5" w:rsidTr="00005FB1">
        <w:trPr>
          <w:trHeight w:val="1072"/>
        </w:trPr>
        <w:tc>
          <w:tcPr>
            <w:tcW w:w="428" w:type="dxa"/>
            <w:vMerge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56" w:type="dxa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личного кабинета компании на платформе с шаблоном задачи и доступом к портфолио студентов</w:t>
            </w:r>
          </w:p>
        </w:tc>
        <w:tc>
          <w:tcPr>
            <w:tcW w:w="3969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B3104E" w:rsidRPr="00862BC5" w:rsidRDefault="00B3104E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26.01.2026-18.04.2026</w:t>
            </w:r>
          </w:p>
        </w:tc>
        <w:tc>
          <w:tcPr>
            <w:tcW w:w="241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времени подбора исполнителя до 1 часа</w:t>
            </w:r>
          </w:p>
        </w:tc>
      </w:tr>
      <w:tr w:rsidR="00C03803" w:rsidRPr="00862BC5" w:rsidTr="00005FB1">
        <w:trPr>
          <w:trHeight w:val="1195"/>
        </w:trPr>
        <w:tc>
          <w:tcPr>
            <w:tcW w:w="428" w:type="dxa"/>
            <w:vMerge w:val="restart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удовлетворённость компаний уровнем практических навыков студентов</w:t>
            </w:r>
            <w:r w:rsidR="00C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(20%)</w:t>
            </w:r>
          </w:p>
        </w:tc>
        <w:tc>
          <w:tcPr>
            <w:tcW w:w="47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56" w:type="dxa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текущего состояния - анкетирование работодателей </w:t>
            </w:r>
          </w:p>
        </w:tc>
        <w:tc>
          <w:tcPr>
            <w:tcW w:w="3969" w:type="dxa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Тихонова И.Н., </w:t>
            </w:r>
            <w:proofErr w:type="spellStart"/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рук.проекта</w:t>
            </w:r>
            <w:proofErr w:type="spellEnd"/>
            <w:proofErr w:type="gramEnd"/>
          </w:p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Брюханова Я.О., председатель ЦМК 09.02.07 Информационные системы и программирование 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B3104E" w:rsidRPr="00862BC5" w:rsidRDefault="00B3104E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19.01.2026-25.01.2026</w:t>
            </w:r>
          </w:p>
        </w:tc>
        <w:tc>
          <w:tcPr>
            <w:tcW w:w="241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анализ проблемы</w:t>
            </w:r>
          </w:p>
        </w:tc>
      </w:tr>
      <w:tr w:rsidR="00C03803" w:rsidRPr="00862BC5" w:rsidTr="00005FB1">
        <w:trPr>
          <w:trHeight w:val="1357"/>
        </w:trPr>
        <w:tc>
          <w:tcPr>
            <w:tcW w:w="428" w:type="dxa"/>
            <w:vMerge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856" w:type="dxa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работодателям доступа к подтверждённому портфолио студентов (сертификаты, выполненные задачи) </w:t>
            </w:r>
          </w:p>
        </w:tc>
        <w:tc>
          <w:tcPr>
            <w:tcW w:w="3969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B3104E" w:rsidRPr="00862BC5" w:rsidRDefault="00C03803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4.04.2026-18.04.2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работодателей, удовлетворённых процессом </w:t>
            </w:r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подбора,  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увеличилась</w:t>
            </w:r>
            <w:proofErr w:type="gramEnd"/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75% </w:t>
            </w:r>
          </w:p>
        </w:tc>
      </w:tr>
      <w:tr w:rsidR="00C03803" w:rsidRPr="00862BC5" w:rsidTr="00005FB1">
        <w:trPr>
          <w:trHeight w:val="1618"/>
        </w:trPr>
        <w:tc>
          <w:tcPr>
            <w:tcW w:w="428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5" w:type="dxa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систематической обратной связи от компаний о реально востребованных навыках</w:t>
            </w:r>
          </w:p>
        </w:tc>
        <w:tc>
          <w:tcPr>
            <w:tcW w:w="47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56" w:type="dxa"/>
            <w:vAlign w:val="center"/>
          </w:tcPr>
          <w:p w:rsidR="00B3104E" w:rsidRPr="00862BC5" w:rsidRDefault="00B3104E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анализ регулярных отчётов о востребованных задачах, знаниях и умениях на основе данных платформы</w:t>
            </w:r>
          </w:p>
        </w:tc>
        <w:tc>
          <w:tcPr>
            <w:tcW w:w="3969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Брюханова Я.О., председатель ЦМК 09.02.07 Информационные системы и программирование</w:t>
            </w:r>
          </w:p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B3104E" w:rsidRPr="00862BC5" w:rsidRDefault="00C03803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4.04.2026-18.04.2</w:t>
            </w:r>
            <w:r w:rsidR="00FC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104E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vAlign w:val="center"/>
          </w:tcPr>
          <w:p w:rsidR="00B3104E" w:rsidRPr="00862BC5" w:rsidRDefault="00B3104E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 механизм регулярного сбора обратной связи </w:t>
            </w:r>
          </w:p>
        </w:tc>
      </w:tr>
      <w:tr w:rsidR="00C03803" w:rsidRPr="00862BC5" w:rsidTr="00005FB1">
        <w:trPr>
          <w:trHeight w:val="2100"/>
        </w:trPr>
        <w:tc>
          <w:tcPr>
            <w:tcW w:w="428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5" w:type="dxa"/>
            <w:vAlign w:val="center"/>
          </w:tcPr>
          <w:p w:rsidR="00EB4101" w:rsidRPr="00862BC5" w:rsidRDefault="00EB4101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мониторинга освоения студентами дополнительных знаний и умений в реальном времени</w:t>
            </w:r>
          </w:p>
        </w:tc>
        <w:tc>
          <w:tcPr>
            <w:tcW w:w="470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856" w:type="dxa"/>
            <w:vAlign w:val="center"/>
          </w:tcPr>
          <w:p w:rsidR="00EB4101" w:rsidRPr="00862BC5" w:rsidRDefault="00EB4101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на платформе функциональных возможностей мониторинга</w:t>
            </w:r>
          </w:p>
        </w:tc>
        <w:tc>
          <w:tcPr>
            <w:tcW w:w="3969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Брюханова Я.О., председатель ЦМК 09.02.07 Информационные системы и программирование</w:t>
            </w:r>
          </w:p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EB4101" w:rsidRPr="00862BC5" w:rsidRDefault="00EB4101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26.01.2026-18.04.2026</w:t>
            </w:r>
          </w:p>
        </w:tc>
        <w:tc>
          <w:tcPr>
            <w:tcW w:w="2410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Автоматизированный мониторинг в реальном времени, снижение ручного анализа</w:t>
            </w:r>
          </w:p>
        </w:tc>
      </w:tr>
      <w:tr w:rsidR="00C03803" w:rsidRPr="00862BC5" w:rsidTr="00005FB1">
        <w:trPr>
          <w:trHeight w:val="985"/>
        </w:trPr>
        <w:tc>
          <w:tcPr>
            <w:tcW w:w="428" w:type="dxa"/>
            <w:vMerge w:val="restart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vAlign w:val="center"/>
          </w:tcPr>
          <w:p w:rsidR="00EB4101" w:rsidRPr="00862BC5" w:rsidRDefault="00C03803" w:rsidP="00C038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возможности п</w:t>
            </w:r>
            <w:r w:rsidR="00EB4101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="00EB4101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опубликовать </w:t>
            </w:r>
            <w:r w:rsidR="00EB4101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авторские краткосрочные курсы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(0%)</w:t>
            </w:r>
          </w:p>
        </w:tc>
        <w:tc>
          <w:tcPr>
            <w:tcW w:w="470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3856" w:type="dxa"/>
          </w:tcPr>
          <w:p w:rsidR="00EB4101" w:rsidRPr="00862BC5" w:rsidRDefault="00EB4101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реализация конструктора курсов на платформе</w:t>
            </w:r>
          </w:p>
        </w:tc>
        <w:tc>
          <w:tcPr>
            <w:tcW w:w="3969" w:type="dxa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Масленников В.П., преподаватель </w:t>
            </w:r>
          </w:p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Хлебникова </w:t>
            </w:r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 ,</w:t>
            </w:r>
            <w:proofErr w:type="gramEnd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</w:p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B4101" w:rsidRPr="00862BC5" w:rsidRDefault="00EB4101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26.01.2026-04.04.2026</w:t>
            </w:r>
          </w:p>
        </w:tc>
        <w:tc>
          <w:tcPr>
            <w:tcW w:w="2410" w:type="dxa"/>
            <w:vAlign w:val="center"/>
          </w:tcPr>
          <w:p w:rsidR="00EB4101" w:rsidRPr="00862BC5" w:rsidRDefault="00C03803" w:rsidP="00862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B4101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функциональных возможностей на платформе</w:t>
            </w:r>
          </w:p>
        </w:tc>
      </w:tr>
      <w:tr w:rsidR="00C03803" w:rsidRPr="00862BC5" w:rsidTr="00FC3FE3">
        <w:trPr>
          <w:trHeight w:val="1155"/>
        </w:trPr>
        <w:tc>
          <w:tcPr>
            <w:tcW w:w="428" w:type="dxa"/>
            <w:vMerge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856" w:type="dxa"/>
            <w:vAlign w:val="center"/>
          </w:tcPr>
          <w:p w:rsidR="00EB4101" w:rsidRPr="00862BC5" w:rsidRDefault="00EB4101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авторских краткосрочных курсов преподавателей на платформе с бесплатным доступом 24/7</w:t>
            </w:r>
          </w:p>
        </w:tc>
        <w:tc>
          <w:tcPr>
            <w:tcW w:w="3969" w:type="dxa"/>
            <w:vAlign w:val="center"/>
          </w:tcPr>
          <w:p w:rsidR="00EB4101" w:rsidRPr="00862BC5" w:rsidRDefault="00C03803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4101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реподаватели специальности 09.02.07 Информационные системы и программирование</w:t>
            </w:r>
          </w:p>
        </w:tc>
        <w:tc>
          <w:tcPr>
            <w:tcW w:w="1701" w:type="dxa"/>
            <w:vAlign w:val="center"/>
          </w:tcPr>
          <w:p w:rsidR="00EB4101" w:rsidRPr="00862BC5" w:rsidRDefault="00FC3FE3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B4101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4.04.2026-18.04.2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B4101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80% преподавателей опубликовали авторские курсы </w:t>
            </w:r>
          </w:p>
        </w:tc>
      </w:tr>
      <w:tr w:rsidR="00C03803" w:rsidRPr="00862BC5" w:rsidTr="00FC3FE3">
        <w:trPr>
          <w:trHeight w:val="2055"/>
        </w:trPr>
        <w:tc>
          <w:tcPr>
            <w:tcW w:w="428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5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мотивация преподавателей к разработке новых курсов</w:t>
            </w:r>
          </w:p>
        </w:tc>
        <w:tc>
          <w:tcPr>
            <w:tcW w:w="470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856" w:type="dxa"/>
            <w:vAlign w:val="center"/>
          </w:tcPr>
          <w:p w:rsidR="00EB4101" w:rsidRPr="00862BC5" w:rsidRDefault="00EB4101" w:rsidP="00C0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системы публичного признания: отзывы и оценки студентов на платформе, рейтинг лучших курсов</w:t>
            </w:r>
          </w:p>
        </w:tc>
        <w:tc>
          <w:tcPr>
            <w:tcW w:w="3969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Тихонова И.Н., </w:t>
            </w:r>
            <w:proofErr w:type="spellStart"/>
            <w:proofErr w:type="gramStart"/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рук.проекта</w:t>
            </w:r>
            <w:proofErr w:type="spellEnd"/>
            <w:proofErr w:type="gramEnd"/>
          </w:p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В.П., преподаватель</w:t>
            </w:r>
          </w:p>
        </w:tc>
        <w:tc>
          <w:tcPr>
            <w:tcW w:w="1701" w:type="dxa"/>
            <w:vAlign w:val="center"/>
          </w:tcPr>
          <w:p w:rsidR="00EB4101" w:rsidRPr="00862BC5" w:rsidRDefault="00FC3FE3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B4101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4.04.2026-18.04.2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B4101"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мотивации, увеличение количества новых курсов</w:t>
            </w:r>
          </w:p>
        </w:tc>
      </w:tr>
      <w:tr w:rsidR="00C03803" w:rsidRPr="00862BC5" w:rsidTr="00FC3FE3">
        <w:trPr>
          <w:trHeight w:val="1174"/>
        </w:trPr>
        <w:tc>
          <w:tcPr>
            <w:tcW w:w="428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5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и оценка достижения целевых показателей проекта</w:t>
            </w:r>
          </w:p>
        </w:tc>
        <w:tc>
          <w:tcPr>
            <w:tcW w:w="470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EB4101" w:rsidRPr="00862BC5" w:rsidRDefault="00EB4101" w:rsidP="00005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текущих и целевых показателей, подготовка отчёта</w:t>
            </w:r>
          </w:p>
        </w:tc>
        <w:tc>
          <w:tcPr>
            <w:tcW w:w="3969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И.Н., руководитель проекта,  команда проекта</w:t>
            </w:r>
          </w:p>
        </w:tc>
        <w:tc>
          <w:tcPr>
            <w:tcW w:w="1701" w:type="dxa"/>
            <w:vAlign w:val="center"/>
          </w:tcPr>
          <w:p w:rsidR="00EB4101" w:rsidRPr="00862BC5" w:rsidRDefault="00EB4101" w:rsidP="00862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13.04.2026-18.04.2026</w:t>
            </w:r>
          </w:p>
        </w:tc>
        <w:tc>
          <w:tcPr>
            <w:tcW w:w="2410" w:type="dxa"/>
            <w:vAlign w:val="center"/>
          </w:tcPr>
          <w:p w:rsidR="00EB4101" w:rsidRPr="00862BC5" w:rsidRDefault="00EB4101" w:rsidP="00862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</w:tc>
      </w:tr>
    </w:tbl>
    <w:p w:rsidR="00AB2C79" w:rsidRPr="003C1970" w:rsidRDefault="00AB2C79" w:rsidP="00AB2C79">
      <w:pPr>
        <w:pStyle w:val="a4"/>
        <w:tabs>
          <w:tab w:val="left" w:pos="4820"/>
          <w:tab w:val="right" w:leader="underscore" w:pos="11907"/>
          <w:tab w:val="right" w:pos="14742"/>
        </w:tabs>
        <w:rPr>
          <w:rFonts w:ascii="Times New Roman" w:hAnsi="Times New Roman" w:cs="Times New Roman"/>
          <w:sz w:val="24"/>
          <w:szCs w:val="24"/>
        </w:rPr>
      </w:pPr>
    </w:p>
    <w:p w:rsidR="00C03803" w:rsidRDefault="00C03803" w:rsidP="00AB2C79">
      <w:pPr>
        <w:pStyle w:val="a4"/>
        <w:tabs>
          <w:tab w:val="left" w:pos="4820"/>
          <w:tab w:val="right" w:leader="underscore" w:pos="11907"/>
          <w:tab w:val="right" w:pos="14742"/>
        </w:tabs>
        <w:rPr>
          <w:rFonts w:ascii="Times New Roman" w:hAnsi="Times New Roman" w:cs="Times New Roman"/>
          <w:sz w:val="24"/>
          <w:szCs w:val="24"/>
        </w:rPr>
      </w:pPr>
    </w:p>
    <w:p w:rsidR="00AB2C79" w:rsidRPr="003C1970" w:rsidRDefault="003C1970" w:rsidP="00AB2C79">
      <w:pPr>
        <w:pStyle w:val="a4"/>
        <w:tabs>
          <w:tab w:val="left" w:pos="4820"/>
          <w:tab w:val="right" w:leader="underscore" w:pos="11907"/>
          <w:tab w:val="right" w:pos="1474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C1970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3C1970">
        <w:rPr>
          <w:rFonts w:ascii="Times New Roman" w:hAnsi="Times New Roman" w:cs="Times New Roman"/>
          <w:sz w:val="24"/>
          <w:szCs w:val="24"/>
        </w:rPr>
        <w:t xml:space="preserve"> по УМР</w:t>
      </w:r>
      <w:r w:rsidR="00AB2C79" w:rsidRPr="003C1970">
        <w:rPr>
          <w:rFonts w:ascii="Times New Roman" w:hAnsi="Times New Roman" w:cs="Times New Roman"/>
          <w:sz w:val="24"/>
          <w:szCs w:val="24"/>
        </w:rPr>
        <w:tab/>
      </w:r>
      <w:r w:rsidR="00AB2C79" w:rsidRPr="003C1970">
        <w:rPr>
          <w:rFonts w:ascii="Times New Roman" w:hAnsi="Times New Roman" w:cs="Times New Roman"/>
          <w:sz w:val="24"/>
          <w:szCs w:val="24"/>
        </w:rPr>
        <w:tab/>
      </w:r>
      <w:r w:rsidR="00AB2C79" w:rsidRPr="003C1970">
        <w:rPr>
          <w:rFonts w:ascii="Times New Roman" w:hAnsi="Times New Roman" w:cs="Times New Roman"/>
          <w:sz w:val="24"/>
          <w:szCs w:val="24"/>
        </w:rPr>
        <w:tab/>
      </w:r>
      <w:r w:rsidRPr="003C1970">
        <w:rPr>
          <w:rFonts w:ascii="Times New Roman" w:hAnsi="Times New Roman" w:cs="Times New Roman"/>
          <w:sz w:val="24"/>
          <w:szCs w:val="24"/>
        </w:rPr>
        <w:t>И.Н. Тихонова</w:t>
      </w:r>
    </w:p>
    <w:p w:rsidR="00AB2C79" w:rsidRPr="003C1970" w:rsidRDefault="00AB2C79" w:rsidP="00AB2C79">
      <w:pPr>
        <w:pStyle w:val="a4"/>
        <w:tabs>
          <w:tab w:val="right" w:pos="14742"/>
        </w:tabs>
        <w:ind w:left="7938"/>
        <w:rPr>
          <w:rFonts w:ascii="Times New Roman" w:hAnsi="Times New Roman" w:cs="Times New Roman"/>
          <w:sz w:val="24"/>
          <w:szCs w:val="24"/>
        </w:rPr>
      </w:pPr>
      <w:r w:rsidRPr="003C1970">
        <w:rPr>
          <w:rFonts w:ascii="Times New Roman" w:hAnsi="Times New Roman" w:cs="Times New Roman"/>
          <w:sz w:val="24"/>
          <w:szCs w:val="24"/>
        </w:rPr>
        <w:t>(подпись)</w:t>
      </w:r>
    </w:p>
    <w:p w:rsidR="00585962" w:rsidRPr="003C1970" w:rsidRDefault="00585962">
      <w:pPr>
        <w:rPr>
          <w:sz w:val="24"/>
          <w:szCs w:val="24"/>
        </w:rPr>
      </w:pPr>
      <w:bookmarkStart w:id="0" w:name="_GoBack"/>
      <w:bookmarkEnd w:id="0"/>
    </w:p>
    <w:sectPr w:rsidR="00585962" w:rsidRPr="003C1970" w:rsidSect="003C1970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C79"/>
    <w:rsid w:val="00005FB1"/>
    <w:rsid w:val="000D2DDA"/>
    <w:rsid w:val="0024533A"/>
    <w:rsid w:val="00282855"/>
    <w:rsid w:val="003C1970"/>
    <w:rsid w:val="003C466B"/>
    <w:rsid w:val="004C3A41"/>
    <w:rsid w:val="005676D0"/>
    <w:rsid w:val="00585962"/>
    <w:rsid w:val="00862BC5"/>
    <w:rsid w:val="008949B8"/>
    <w:rsid w:val="008B715F"/>
    <w:rsid w:val="00923C2A"/>
    <w:rsid w:val="009C514A"/>
    <w:rsid w:val="00AB2C79"/>
    <w:rsid w:val="00B3104E"/>
    <w:rsid w:val="00C03803"/>
    <w:rsid w:val="00D97F6C"/>
    <w:rsid w:val="00EB4101"/>
    <w:rsid w:val="00F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042D"/>
  <w15:docId w15:val="{5A3C49BD-8FE3-4CE5-88F3-BC993931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2C79"/>
    <w:pPr>
      <w:spacing w:after="0" w:line="240" w:lineRule="auto"/>
    </w:pPr>
  </w:style>
  <w:style w:type="paragraph" w:styleId="a5">
    <w:name w:val="Normal (Web)"/>
    <w:basedOn w:val="a"/>
    <w:uiPriority w:val="99"/>
    <w:unhideWhenUsed/>
    <w:qFormat/>
    <w:rsid w:val="00AB2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Ирина Анатольевна</dc:creator>
  <cp:keywords/>
  <dc:description/>
  <cp:lastModifiedBy>Тихонова Ирина Николаевна</cp:lastModifiedBy>
  <cp:revision>14</cp:revision>
  <dcterms:created xsi:type="dcterms:W3CDTF">2022-10-26T09:28:00Z</dcterms:created>
  <dcterms:modified xsi:type="dcterms:W3CDTF">2026-05-21T12:00:00Z</dcterms:modified>
</cp:coreProperties>
</file>