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D5" w:rsidRDefault="006309D5" w:rsidP="001D1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E47" w:rsidRDefault="005D3E47" w:rsidP="005D3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E47" w:rsidRPr="0061544B" w:rsidRDefault="005D3E47" w:rsidP="005D3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4B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>
        <w:rPr>
          <w:rFonts w:ascii="Times New Roman" w:hAnsi="Times New Roman" w:cs="Times New Roman"/>
          <w:b/>
          <w:sz w:val="28"/>
          <w:szCs w:val="28"/>
        </w:rPr>
        <w:t>проживание</w:t>
      </w:r>
    </w:p>
    <w:p w:rsidR="005D3E47" w:rsidRPr="0061544B" w:rsidRDefault="005D3E47" w:rsidP="005D3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44B">
        <w:rPr>
          <w:rFonts w:ascii="Times New Roman" w:hAnsi="Times New Roman" w:cs="Times New Roman"/>
          <w:b/>
          <w:sz w:val="28"/>
          <w:szCs w:val="28"/>
        </w:rPr>
        <w:t>участников областной олимпиады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 по УГС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544B">
        <w:rPr>
          <w:rFonts w:ascii="Times New Roman" w:hAnsi="Times New Roman" w:cs="Times New Roman"/>
          <w:b/>
          <w:sz w:val="28"/>
          <w:szCs w:val="28"/>
        </w:rPr>
        <w:t>22.00.00 Технологии материалов</w:t>
      </w:r>
      <w:r w:rsidRPr="006154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182" w:rsidRDefault="001D1182" w:rsidP="005D3E47">
      <w:pPr>
        <w:rPr>
          <w:rFonts w:ascii="Times New Roman" w:hAnsi="Times New Roman" w:cs="Times New Roman"/>
          <w:sz w:val="24"/>
          <w:szCs w:val="24"/>
        </w:rPr>
      </w:pPr>
    </w:p>
    <w:p w:rsidR="001D1182" w:rsidRDefault="001D1182" w:rsidP="005D3E47">
      <w:pPr>
        <w:rPr>
          <w:rFonts w:ascii="Times New Roman" w:hAnsi="Times New Roman" w:cs="Times New Roman"/>
          <w:sz w:val="28"/>
          <w:szCs w:val="28"/>
        </w:rPr>
      </w:pPr>
      <w:r w:rsidRPr="005D3E47">
        <w:rPr>
          <w:rFonts w:ascii="Times New Roman" w:hAnsi="Times New Roman" w:cs="Times New Roman"/>
          <w:sz w:val="28"/>
          <w:szCs w:val="28"/>
        </w:rPr>
        <w:t>Наименование ОО: ____________________</w:t>
      </w:r>
      <w:r w:rsidR="005D3E4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D3E47" w:rsidRDefault="005D3E47" w:rsidP="005D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3E47" w:rsidRPr="005D3E47" w:rsidRDefault="005D3E47" w:rsidP="005D3E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  <w:gridCol w:w="5210"/>
      </w:tblGrid>
      <w:tr w:rsidR="001D1182" w:rsidRPr="005D3E47" w:rsidTr="005D3E47">
        <w:tc>
          <w:tcPr>
            <w:tcW w:w="4361" w:type="dxa"/>
          </w:tcPr>
          <w:p w:rsidR="001D1182" w:rsidRPr="005D3E47" w:rsidRDefault="001D1182" w:rsidP="005D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47">
              <w:rPr>
                <w:rFonts w:ascii="Times New Roman" w:hAnsi="Times New Roman" w:cs="Times New Roman"/>
                <w:sz w:val="28"/>
                <w:szCs w:val="28"/>
              </w:rPr>
              <w:t>Дата и время прибытия:</w:t>
            </w:r>
          </w:p>
          <w:p w:rsidR="001D1182" w:rsidRPr="005D3E47" w:rsidRDefault="001D1182" w:rsidP="005D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D1182" w:rsidRPr="005D3E47" w:rsidRDefault="001D1182" w:rsidP="001D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1182" w:rsidRPr="005D3E47" w:rsidTr="005D3E47">
        <w:tc>
          <w:tcPr>
            <w:tcW w:w="4361" w:type="dxa"/>
          </w:tcPr>
          <w:p w:rsidR="001D1182" w:rsidRPr="005D3E47" w:rsidRDefault="001D1182" w:rsidP="005D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E47">
              <w:rPr>
                <w:rFonts w:ascii="Times New Roman" w:hAnsi="Times New Roman" w:cs="Times New Roman"/>
                <w:sz w:val="28"/>
                <w:szCs w:val="28"/>
              </w:rPr>
              <w:t>Дата и время отъезда:</w:t>
            </w:r>
          </w:p>
          <w:p w:rsidR="001D1182" w:rsidRPr="005D3E47" w:rsidRDefault="001D1182" w:rsidP="005D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D1182" w:rsidRPr="005D3E47" w:rsidRDefault="001D1182" w:rsidP="001D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08" w:rsidRPr="005D3E47" w:rsidTr="005D3E47">
        <w:trPr>
          <w:trHeight w:val="493"/>
        </w:trPr>
        <w:tc>
          <w:tcPr>
            <w:tcW w:w="4361" w:type="dxa"/>
            <w:vMerge w:val="restart"/>
          </w:tcPr>
          <w:p w:rsidR="00EA3B08" w:rsidRPr="005D3E47" w:rsidRDefault="00EA3B08" w:rsidP="005D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студентов</w:t>
            </w:r>
          </w:p>
        </w:tc>
        <w:tc>
          <w:tcPr>
            <w:tcW w:w="5210" w:type="dxa"/>
          </w:tcPr>
          <w:p w:rsidR="00EA3B08" w:rsidRPr="005D3E47" w:rsidRDefault="00EA3B08" w:rsidP="001D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3B08" w:rsidRPr="005D3E47" w:rsidTr="005D3E47">
        <w:trPr>
          <w:trHeight w:val="429"/>
        </w:trPr>
        <w:tc>
          <w:tcPr>
            <w:tcW w:w="4361" w:type="dxa"/>
            <w:vMerge/>
          </w:tcPr>
          <w:p w:rsidR="00EA3B08" w:rsidRDefault="00EA3B08" w:rsidP="005D3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EA3B08" w:rsidRPr="005D3E47" w:rsidRDefault="00EA3B08" w:rsidP="001D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E47" w:rsidRPr="005D3E47" w:rsidTr="005D3E47">
        <w:trPr>
          <w:trHeight w:val="421"/>
        </w:trPr>
        <w:tc>
          <w:tcPr>
            <w:tcW w:w="4361" w:type="dxa"/>
          </w:tcPr>
          <w:p w:rsidR="005D3E47" w:rsidRDefault="00EA3B08" w:rsidP="005D3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 сопровождающего</w:t>
            </w:r>
          </w:p>
        </w:tc>
        <w:tc>
          <w:tcPr>
            <w:tcW w:w="5210" w:type="dxa"/>
          </w:tcPr>
          <w:p w:rsidR="005D3E47" w:rsidRPr="005D3E47" w:rsidRDefault="005D3E47" w:rsidP="001D11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E47" w:rsidRDefault="005D3E47" w:rsidP="005D3E47">
      <w:pPr>
        <w:rPr>
          <w:rFonts w:ascii="Times New Roman" w:hAnsi="Times New Roman" w:cs="Times New Roman"/>
          <w:sz w:val="28"/>
          <w:szCs w:val="28"/>
        </w:rPr>
      </w:pPr>
    </w:p>
    <w:p w:rsidR="005D3E47" w:rsidRPr="005D3E47" w:rsidRDefault="005D3E47" w:rsidP="005D3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оплаты </w:t>
      </w:r>
      <w:r w:rsidRPr="005D3E47">
        <w:rPr>
          <w:rFonts w:ascii="Times New Roman" w:hAnsi="Times New Roman" w:cs="Times New Roman"/>
          <w:sz w:val="28"/>
          <w:szCs w:val="28"/>
        </w:rPr>
        <w:t>(наличный или безналичный расчет)</w:t>
      </w:r>
      <w:r>
        <w:rPr>
          <w:rFonts w:ascii="Times New Roman" w:hAnsi="Times New Roman" w:cs="Times New Roman"/>
          <w:sz w:val="28"/>
          <w:szCs w:val="28"/>
        </w:rPr>
        <w:t>:_____________________</w:t>
      </w:r>
    </w:p>
    <w:p w:rsidR="005D3E47" w:rsidRPr="0061544B" w:rsidRDefault="005D3E47" w:rsidP="005D3E47">
      <w:pPr>
        <w:rPr>
          <w:rFonts w:ascii="Times New Roman" w:hAnsi="Times New Roman" w:cs="Times New Roman"/>
          <w:sz w:val="28"/>
          <w:szCs w:val="28"/>
        </w:rPr>
      </w:pPr>
      <w:r w:rsidRPr="0061544B">
        <w:rPr>
          <w:rFonts w:ascii="Times New Roman" w:hAnsi="Times New Roman" w:cs="Times New Roman"/>
          <w:sz w:val="28"/>
          <w:szCs w:val="28"/>
        </w:rPr>
        <w:t xml:space="preserve">Контактное лицо (должность, ФИО, телефон, </w:t>
      </w:r>
      <w:r w:rsidRPr="0061544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544B">
        <w:rPr>
          <w:rFonts w:ascii="Times New Roman" w:hAnsi="Times New Roman" w:cs="Times New Roman"/>
          <w:sz w:val="28"/>
          <w:szCs w:val="28"/>
        </w:rPr>
        <w:t>-</w:t>
      </w:r>
      <w:r w:rsidRPr="0061544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544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1544B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</w:t>
      </w:r>
    </w:p>
    <w:p w:rsidR="00CB4B04" w:rsidRPr="005D3E47" w:rsidRDefault="00CB4B04">
      <w:pPr>
        <w:rPr>
          <w:sz w:val="28"/>
          <w:szCs w:val="28"/>
        </w:rPr>
      </w:pPr>
    </w:p>
    <w:p w:rsidR="001D1182" w:rsidRDefault="001D1182" w:rsidP="001D11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1182" w:rsidRDefault="001D1182" w:rsidP="001D1182"/>
    <w:p w:rsidR="001D1182" w:rsidRDefault="001D1182"/>
    <w:sectPr w:rsidR="001D1182" w:rsidSect="00E4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1D1182"/>
    <w:rsid w:val="001D1182"/>
    <w:rsid w:val="00547786"/>
    <w:rsid w:val="005D3E47"/>
    <w:rsid w:val="006309D5"/>
    <w:rsid w:val="00CB4B04"/>
    <w:rsid w:val="00E470FC"/>
    <w:rsid w:val="00EA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1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krashakova</dc:creator>
  <cp:keywords/>
  <dc:description/>
  <cp:lastModifiedBy>TihonovaIN</cp:lastModifiedBy>
  <cp:revision>5</cp:revision>
  <dcterms:created xsi:type="dcterms:W3CDTF">2017-03-13T02:38:00Z</dcterms:created>
  <dcterms:modified xsi:type="dcterms:W3CDTF">2018-03-11T06:44:00Z</dcterms:modified>
</cp:coreProperties>
</file>