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D" w:rsidRDefault="003C30CD" w:rsidP="00CB7CB8">
      <w:pPr>
        <w:jc w:val="center"/>
        <w:rPr>
          <w:sz w:val="21"/>
          <w:szCs w:val="21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Договор №</w:t>
      </w: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оказания услуг по проживанию в общежитии</w:t>
      </w: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г. Челябинск                                                                                                                          "</w:t>
      </w:r>
      <w:r w:rsidR="000E5DAB" w:rsidRPr="003C30CD">
        <w:rPr>
          <w:sz w:val="22"/>
          <w:szCs w:val="22"/>
        </w:rPr>
        <w:t>__</w:t>
      </w:r>
      <w:r w:rsidRPr="003C30CD">
        <w:rPr>
          <w:sz w:val="22"/>
          <w:szCs w:val="22"/>
        </w:rPr>
        <w:t>"</w:t>
      </w:r>
      <w:r w:rsidR="006E190A" w:rsidRPr="003C30CD">
        <w:rPr>
          <w:sz w:val="22"/>
          <w:szCs w:val="22"/>
        </w:rPr>
        <w:t xml:space="preserve"> </w:t>
      </w:r>
      <w:r w:rsidR="000E5DAB" w:rsidRPr="003C30CD">
        <w:rPr>
          <w:sz w:val="22"/>
          <w:szCs w:val="22"/>
        </w:rPr>
        <w:t>_______</w:t>
      </w:r>
      <w:r w:rsidRPr="003C30CD">
        <w:rPr>
          <w:sz w:val="22"/>
          <w:szCs w:val="22"/>
        </w:rPr>
        <w:t>201</w:t>
      </w:r>
      <w:r w:rsidR="003C30CD" w:rsidRPr="003C30CD">
        <w:rPr>
          <w:sz w:val="22"/>
          <w:szCs w:val="22"/>
        </w:rPr>
        <w:t>8</w:t>
      </w:r>
      <w:r w:rsidRPr="003C30CD">
        <w:rPr>
          <w:sz w:val="22"/>
          <w:szCs w:val="22"/>
        </w:rPr>
        <w:t>г.</w:t>
      </w:r>
    </w:p>
    <w:p w:rsidR="00CB7CB8" w:rsidRPr="003C30CD" w:rsidRDefault="00CB7CB8" w:rsidP="00CB7CB8">
      <w:pPr>
        <w:rPr>
          <w:sz w:val="22"/>
          <w:szCs w:val="22"/>
        </w:rPr>
      </w:pPr>
    </w:p>
    <w:p w:rsidR="00CB7CB8" w:rsidRPr="003C30CD" w:rsidRDefault="00CB7CB8" w:rsidP="00CB7CB8">
      <w:pPr>
        <w:ind w:firstLine="567"/>
        <w:jc w:val="both"/>
        <w:rPr>
          <w:sz w:val="22"/>
          <w:szCs w:val="22"/>
        </w:rPr>
      </w:pPr>
      <w:r w:rsidRPr="003C30CD">
        <w:rPr>
          <w:b/>
          <w:sz w:val="22"/>
          <w:szCs w:val="22"/>
        </w:rPr>
        <w:t xml:space="preserve">Государственное бюджетное профессиональное образовательное </w:t>
      </w:r>
      <w:r w:rsidR="004F6D78" w:rsidRPr="003C30CD">
        <w:rPr>
          <w:b/>
          <w:sz w:val="22"/>
          <w:szCs w:val="22"/>
        </w:rPr>
        <w:t xml:space="preserve">учреждение </w:t>
      </w:r>
      <w:r w:rsidRPr="003C30CD">
        <w:rPr>
          <w:b/>
          <w:sz w:val="22"/>
          <w:szCs w:val="22"/>
        </w:rPr>
        <w:t>«Южно-Уральский многопрофильный колледж»</w:t>
      </w:r>
      <w:r w:rsidRPr="003C30CD">
        <w:rPr>
          <w:sz w:val="22"/>
          <w:szCs w:val="22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3C30CD">
        <w:rPr>
          <w:b/>
          <w:sz w:val="22"/>
          <w:szCs w:val="22"/>
        </w:rPr>
        <w:t>«Исполнитель»</w:t>
      </w:r>
      <w:r w:rsidRPr="003C30CD">
        <w:rPr>
          <w:sz w:val="22"/>
          <w:szCs w:val="22"/>
        </w:rPr>
        <w:t xml:space="preserve">, с одной стороны, и </w:t>
      </w:r>
      <w:r w:rsidR="003C30CD" w:rsidRPr="003C30CD">
        <w:rPr>
          <w:sz w:val="22"/>
          <w:szCs w:val="22"/>
        </w:rPr>
        <w:t>_________________________</w:t>
      </w:r>
      <w:r w:rsidR="0010170A">
        <w:rPr>
          <w:sz w:val="22"/>
          <w:szCs w:val="22"/>
        </w:rPr>
        <w:t>__________________________________________________________</w:t>
      </w:r>
    </w:p>
    <w:p w:rsidR="00CB7CB8" w:rsidRPr="003C30CD" w:rsidRDefault="00E514F7" w:rsidP="003C30CD">
      <w:pPr>
        <w:jc w:val="both"/>
        <w:rPr>
          <w:sz w:val="22"/>
          <w:szCs w:val="22"/>
        </w:rPr>
      </w:pPr>
      <w:r w:rsidRPr="003C30CD">
        <w:rPr>
          <w:b/>
          <w:sz w:val="22"/>
          <w:szCs w:val="22"/>
          <w:highlight w:val="yellow"/>
        </w:rPr>
        <w:t>__________________________________________________________________________________________</w:t>
      </w:r>
      <w:r w:rsidR="00CB7CB8" w:rsidRPr="003C30CD">
        <w:rPr>
          <w:sz w:val="22"/>
          <w:szCs w:val="22"/>
        </w:rPr>
        <w:t xml:space="preserve">, в лице </w:t>
      </w:r>
      <w:r w:rsidR="00CE651E" w:rsidRPr="003C30CD">
        <w:rPr>
          <w:sz w:val="22"/>
          <w:szCs w:val="22"/>
        </w:rPr>
        <w:t>д</w:t>
      </w:r>
      <w:r w:rsidR="00CB7CB8" w:rsidRPr="003C30CD">
        <w:rPr>
          <w:sz w:val="22"/>
          <w:szCs w:val="22"/>
        </w:rPr>
        <w:t xml:space="preserve">иректора </w:t>
      </w:r>
      <w:r w:rsidRPr="003C30CD">
        <w:rPr>
          <w:sz w:val="22"/>
          <w:szCs w:val="22"/>
          <w:highlight w:val="yellow"/>
        </w:rPr>
        <w:t>__________________________</w:t>
      </w:r>
      <w:r w:rsidR="003C30CD" w:rsidRPr="003C30CD">
        <w:rPr>
          <w:sz w:val="22"/>
          <w:szCs w:val="22"/>
          <w:highlight w:val="yellow"/>
        </w:rPr>
        <w:t>_______________________</w:t>
      </w:r>
      <w:r w:rsidR="0010170A">
        <w:rPr>
          <w:sz w:val="22"/>
          <w:szCs w:val="22"/>
          <w:highlight w:val="yellow"/>
        </w:rPr>
        <w:t>________________</w:t>
      </w:r>
      <w:r w:rsidR="00CB7CB8" w:rsidRPr="003C30CD">
        <w:rPr>
          <w:sz w:val="22"/>
          <w:szCs w:val="22"/>
        </w:rPr>
        <w:t xml:space="preserve">, действующего на основании Устава, именуемое в дальнейшем </w:t>
      </w:r>
      <w:r w:rsidR="00CB7CB8" w:rsidRPr="003C30CD">
        <w:rPr>
          <w:b/>
          <w:sz w:val="22"/>
          <w:szCs w:val="22"/>
        </w:rPr>
        <w:t>"Заказчик"</w:t>
      </w:r>
      <w:r w:rsidR="00CB7CB8" w:rsidRPr="003C30CD">
        <w:rPr>
          <w:sz w:val="22"/>
          <w:szCs w:val="22"/>
        </w:rPr>
        <w:t>, с другой стороны, а вместе именуемые "Стороны", заключили настоящий договор о нижеследующем:</w:t>
      </w:r>
    </w:p>
    <w:p w:rsidR="00CB7CB8" w:rsidRPr="003C30CD" w:rsidRDefault="00CB7CB8" w:rsidP="00CB7CB8">
      <w:pPr>
        <w:ind w:firstLine="567"/>
        <w:jc w:val="both"/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1. Предмет договора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 xml:space="preserve">1.1. По  настоящему  договору  Исполнитель  обязуется оказать Заказчику </w:t>
      </w:r>
      <w:r w:rsidR="0010170A">
        <w:rPr>
          <w:sz w:val="22"/>
          <w:szCs w:val="22"/>
        </w:rPr>
        <w:t xml:space="preserve">в соответствии с заявкой </w:t>
      </w:r>
      <w:r w:rsidRPr="003C30CD">
        <w:rPr>
          <w:sz w:val="22"/>
          <w:szCs w:val="22"/>
        </w:rPr>
        <w:t xml:space="preserve">услуги по временному проживанию в общежитии </w:t>
      </w:r>
      <w:r w:rsidR="0010170A">
        <w:rPr>
          <w:sz w:val="22"/>
          <w:szCs w:val="22"/>
        </w:rPr>
        <w:t xml:space="preserve"> ГБПОУ «ЮУМК»  (</w:t>
      </w:r>
      <w:r w:rsidR="003C30CD" w:rsidRPr="003C30CD">
        <w:rPr>
          <w:sz w:val="22"/>
          <w:szCs w:val="22"/>
        </w:rPr>
        <w:t xml:space="preserve"> г. Челя</w:t>
      </w:r>
      <w:r w:rsidR="0010170A">
        <w:rPr>
          <w:sz w:val="22"/>
          <w:szCs w:val="22"/>
        </w:rPr>
        <w:t xml:space="preserve">бинск, ул.50-летия ВЛКСМ, дом 1) сопровождающих и участников </w:t>
      </w:r>
      <w:r w:rsidR="0010170A" w:rsidRPr="00A9019D">
        <w:rPr>
          <w:sz w:val="22"/>
          <w:szCs w:val="22"/>
        </w:rPr>
        <w:t>областной олимпиа</w:t>
      </w:r>
      <w:r w:rsidR="0010170A">
        <w:rPr>
          <w:sz w:val="22"/>
          <w:szCs w:val="22"/>
        </w:rPr>
        <w:t xml:space="preserve">ды профессионального мастерства </w:t>
      </w:r>
      <w:r w:rsidR="0010170A" w:rsidRPr="00A9019D">
        <w:rPr>
          <w:sz w:val="22"/>
          <w:szCs w:val="22"/>
        </w:rPr>
        <w:t>обучающихся по УГС 22.00.00 Технологии материалов</w:t>
      </w:r>
      <w:r w:rsidR="0010170A">
        <w:rPr>
          <w:sz w:val="22"/>
          <w:szCs w:val="22"/>
        </w:rPr>
        <w:t xml:space="preserve"> , </w:t>
      </w:r>
      <w:r w:rsidR="003C30CD" w:rsidRPr="003C30CD">
        <w:rPr>
          <w:sz w:val="22"/>
          <w:szCs w:val="22"/>
        </w:rPr>
        <w:t xml:space="preserve"> </w:t>
      </w:r>
      <w:r w:rsidRPr="003C30CD">
        <w:rPr>
          <w:sz w:val="22"/>
          <w:szCs w:val="22"/>
        </w:rPr>
        <w:t>а Заказчик обязуется оплатить эти  услуги.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1.2. Срок проживания  Заказчика  с "</w:t>
      </w:r>
      <w:r w:rsidR="003C30CD" w:rsidRPr="003C30CD">
        <w:rPr>
          <w:sz w:val="22"/>
          <w:szCs w:val="22"/>
        </w:rPr>
        <w:t>20</w:t>
      </w:r>
      <w:r w:rsidRPr="003C30CD">
        <w:rPr>
          <w:sz w:val="22"/>
          <w:szCs w:val="22"/>
        </w:rPr>
        <w:t xml:space="preserve">" </w:t>
      </w:r>
      <w:r w:rsidR="00D77EF1" w:rsidRPr="003C30CD">
        <w:rPr>
          <w:sz w:val="22"/>
          <w:szCs w:val="22"/>
        </w:rPr>
        <w:t>марта</w:t>
      </w:r>
      <w:r w:rsidRPr="003C30CD">
        <w:rPr>
          <w:sz w:val="22"/>
          <w:szCs w:val="22"/>
        </w:rPr>
        <w:t xml:space="preserve"> 201</w:t>
      </w:r>
      <w:r w:rsidR="003C30CD" w:rsidRPr="003C30CD">
        <w:rPr>
          <w:sz w:val="22"/>
          <w:szCs w:val="22"/>
        </w:rPr>
        <w:t>8</w:t>
      </w:r>
      <w:r w:rsidRPr="003C30CD">
        <w:rPr>
          <w:sz w:val="22"/>
          <w:szCs w:val="22"/>
        </w:rPr>
        <w:t xml:space="preserve"> г. по "</w:t>
      </w:r>
      <w:r w:rsidR="00D77EF1" w:rsidRPr="003C30CD">
        <w:rPr>
          <w:sz w:val="22"/>
          <w:szCs w:val="22"/>
        </w:rPr>
        <w:t>2</w:t>
      </w:r>
      <w:r w:rsidR="003C30CD" w:rsidRPr="003C30CD">
        <w:rPr>
          <w:sz w:val="22"/>
          <w:szCs w:val="22"/>
        </w:rPr>
        <w:t>2</w:t>
      </w:r>
      <w:r w:rsidRPr="003C30CD">
        <w:rPr>
          <w:sz w:val="22"/>
          <w:szCs w:val="22"/>
        </w:rPr>
        <w:t xml:space="preserve">" </w:t>
      </w:r>
      <w:r w:rsidR="00D53CEC" w:rsidRPr="003C30CD">
        <w:rPr>
          <w:sz w:val="22"/>
          <w:szCs w:val="22"/>
        </w:rPr>
        <w:t>марта</w:t>
      </w:r>
      <w:r w:rsidRPr="003C30CD">
        <w:rPr>
          <w:sz w:val="22"/>
          <w:szCs w:val="22"/>
        </w:rPr>
        <w:t xml:space="preserve"> 201</w:t>
      </w:r>
      <w:r w:rsidR="003C30CD" w:rsidRPr="003C30CD">
        <w:rPr>
          <w:sz w:val="22"/>
          <w:szCs w:val="22"/>
        </w:rPr>
        <w:t>8</w:t>
      </w:r>
      <w:r w:rsidRPr="003C30CD">
        <w:rPr>
          <w:sz w:val="22"/>
          <w:szCs w:val="22"/>
        </w:rPr>
        <w:t xml:space="preserve"> г. </w:t>
      </w:r>
    </w:p>
    <w:p w:rsidR="00CB7CB8" w:rsidRPr="003C30CD" w:rsidRDefault="00CB7CB8" w:rsidP="00A5391D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 xml:space="preserve">1.3. Количество </w:t>
      </w:r>
      <w:r w:rsidR="001C7E96">
        <w:rPr>
          <w:sz w:val="22"/>
          <w:szCs w:val="22"/>
        </w:rPr>
        <w:t xml:space="preserve">студентов и </w:t>
      </w:r>
      <w:r w:rsidRPr="003C30CD">
        <w:rPr>
          <w:sz w:val="22"/>
          <w:szCs w:val="22"/>
        </w:rPr>
        <w:t xml:space="preserve">сотрудников Заказчика для проживания в общежитии Исполнителя составляет: </w:t>
      </w:r>
      <w:r w:rsidR="00E514F7" w:rsidRPr="003C30CD">
        <w:rPr>
          <w:sz w:val="22"/>
          <w:szCs w:val="22"/>
          <w:highlight w:val="yellow"/>
        </w:rPr>
        <w:t>_____________</w:t>
      </w:r>
      <w:r w:rsidRPr="003C30CD">
        <w:rPr>
          <w:sz w:val="22"/>
          <w:szCs w:val="22"/>
        </w:rPr>
        <w:t xml:space="preserve"> человек</w:t>
      </w:r>
      <w:r w:rsidR="00220628" w:rsidRPr="003C30CD">
        <w:rPr>
          <w:sz w:val="22"/>
          <w:szCs w:val="22"/>
        </w:rPr>
        <w:t>.</w:t>
      </w:r>
    </w:p>
    <w:p w:rsidR="00CB7CB8" w:rsidRPr="003C30CD" w:rsidRDefault="00CB7CB8" w:rsidP="00CB7CB8">
      <w:pPr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2. Обязательства Сторон</w:t>
      </w:r>
    </w:p>
    <w:p w:rsidR="00CB7CB8" w:rsidRPr="003C30CD" w:rsidRDefault="00CB7CB8" w:rsidP="00CB7CB8">
      <w:pPr>
        <w:rPr>
          <w:sz w:val="22"/>
          <w:szCs w:val="22"/>
        </w:rPr>
      </w:pPr>
      <w:r w:rsidRPr="003C30CD">
        <w:rPr>
          <w:sz w:val="22"/>
          <w:szCs w:val="22"/>
        </w:rPr>
        <w:t>2.1. Исполнитель обязан: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2.1</w:t>
      </w:r>
      <w:r w:rsidR="00D53CEC" w:rsidRPr="003C30CD">
        <w:rPr>
          <w:sz w:val="22"/>
          <w:szCs w:val="22"/>
        </w:rPr>
        <w:t>.1.</w:t>
      </w:r>
      <w:r w:rsidRPr="003C30CD">
        <w:rPr>
          <w:sz w:val="22"/>
          <w:szCs w:val="22"/>
        </w:rPr>
        <w:t>Своевременно предоставить Заказчику необходимую</w:t>
      </w:r>
      <w:r w:rsidR="00D53CEC" w:rsidRPr="003C30CD">
        <w:rPr>
          <w:sz w:val="22"/>
          <w:szCs w:val="22"/>
        </w:rPr>
        <w:t xml:space="preserve"> </w:t>
      </w:r>
      <w:r w:rsidRPr="003C30CD">
        <w:rPr>
          <w:sz w:val="22"/>
          <w:szCs w:val="22"/>
        </w:rPr>
        <w:t>и достоверную  информацию   об  услугах,   обеспечивающую  возможность  их правильного выбора.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Информация размещается в помещении,  предназначенном для оформления проживания, в удобном для обозрения месте.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3C30CD" w:rsidRDefault="00D53CEC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2.1.4.</w:t>
      </w:r>
      <w:r w:rsidR="00CB7CB8" w:rsidRPr="003C30CD">
        <w:rPr>
          <w:sz w:val="22"/>
          <w:szCs w:val="22"/>
        </w:rPr>
        <w:t>Исполнитель</w:t>
      </w:r>
      <w:r w:rsidR="00E817CD" w:rsidRPr="003C30CD">
        <w:rPr>
          <w:sz w:val="22"/>
          <w:szCs w:val="22"/>
        </w:rPr>
        <w:t xml:space="preserve"> должен устранить</w:t>
      </w:r>
      <w:r w:rsidR="00CB7CB8" w:rsidRPr="003C30CD">
        <w:rPr>
          <w:sz w:val="22"/>
          <w:szCs w:val="22"/>
        </w:rPr>
        <w:t xml:space="preserve"> недостатки оказанной услуги в течение   часа   с  момента   предъявления   Заказчиком  соответствующего требования.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2.2. Исполнитель  не  вправе  без  согласия   Заказчика   выполнять дополнительные  услуги  за плату.  Заказчик  вправе  отказаться от оплаты таких услуг,  а если они оплачены - потребовать  от Исполнителя  возврата уплаченной суммы.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2.3. Заказчик обязан:</w:t>
      </w:r>
    </w:p>
    <w:p w:rsidR="00CB7CB8" w:rsidRPr="003C30CD" w:rsidRDefault="00E817CD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2.3.1. Соблюдать</w:t>
      </w:r>
      <w:r w:rsidR="00CB7CB8" w:rsidRPr="003C30CD">
        <w:rPr>
          <w:sz w:val="22"/>
          <w:szCs w:val="22"/>
        </w:rPr>
        <w:t xml:space="preserve"> установленный Исполнителем  порядок проживания и правила техники безопасности, противопожарной безопасности.</w:t>
      </w:r>
    </w:p>
    <w:p w:rsidR="00CB7CB8" w:rsidRPr="003C30CD" w:rsidRDefault="00E817CD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2.3.2. Принять</w:t>
      </w:r>
      <w:r w:rsidR="00CB7CB8" w:rsidRPr="003C30CD">
        <w:rPr>
          <w:sz w:val="22"/>
          <w:szCs w:val="22"/>
        </w:rPr>
        <w:t xml:space="preserve"> и  оплатить  оказанные  ему  Исполнителем  услуги в полном объеме.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2.4. Заказчик вправе:</w:t>
      </w:r>
    </w:p>
    <w:p w:rsidR="00CB7CB8" w:rsidRPr="003C30CD" w:rsidRDefault="00E817CD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2.4.1. Расторгнуть настоящий договор в любое время,</w:t>
      </w:r>
      <w:r w:rsidR="00CB7CB8" w:rsidRPr="003C30CD">
        <w:rPr>
          <w:sz w:val="22"/>
          <w:szCs w:val="22"/>
        </w:rPr>
        <w:t xml:space="preserve"> уплатив Исполнителю   часть   цены  пропорционально  части  оказанной  услуги  до получения  извещения  о  расторжении  договора  и  возместив  Исполнителю расходы,  произведенные им до этого момента  в целях исполнения договора, если они не входят в указанную часть цены услуги.</w:t>
      </w:r>
    </w:p>
    <w:p w:rsidR="00CB7CB8" w:rsidRPr="003C30CD" w:rsidRDefault="00E817CD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2.4.2. При</w:t>
      </w:r>
      <w:r w:rsidR="00CB7CB8" w:rsidRPr="003C30CD">
        <w:rPr>
          <w:sz w:val="22"/>
          <w:szCs w:val="22"/>
        </w:rPr>
        <w:t xml:space="preserve"> обнаружении  недостатков  оказанной  услуги  по  своему выбору потребовать: 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безвозмездного устранения недостатков;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соответствующего уменьшения цены за оказанную услугу.</w:t>
      </w:r>
    </w:p>
    <w:p w:rsidR="00CB7CB8" w:rsidRPr="003C30CD" w:rsidRDefault="00CB7CB8" w:rsidP="00D53CEC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2.4.3. Растор</w:t>
      </w:r>
      <w:r w:rsidR="00E817CD" w:rsidRPr="003C30CD">
        <w:rPr>
          <w:sz w:val="22"/>
          <w:szCs w:val="22"/>
        </w:rPr>
        <w:t>гнуть   настоящий   договор   и потребовать</w:t>
      </w:r>
      <w:r w:rsidRPr="003C30CD">
        <w:rPr>
          <w:sz w:val="22"/>
          <w:szCs w:val="22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3C30CD" w:rsidRDefault="00CB7CB8" w:rsidP="00CB7CB8">
      <w:pPr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3. Стоимость услуг и порядок расчетов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 xml:space="preserve">3.1. Стоимость услуг составляет </w:t>
      </w:r>
      <w:r w:rsidR="00D77EF1" w:rsidRPr="003C30CD">
        <w:rPr>
          <w:b/>
          <w:sz w:val="22"/>
          <w:szCs w:val="22"/>
        </w:rPr>
        <w:t>1</w:t>
      </w:r>
      <w:r w:rsidR="00E514F7" w:rsidRPr="003C30CD">
        <w:rPr>
          <w:b/>
          <w:sz w:val="22"/>
          <w:szCs w:val="22"/>
        </w:rPr>
        <w:t>50</w:t>
      </w:r>
      <w:r w:rsidRPr="003C30CD">
        <w:rPr>
          <w:sz w:val="22"/>
          <w:szCs w:val="22"/>
        </w:rPr>
        <w:t xml:space="preserve"> (</w:t>
      </w:r>
      <w:r w:rsidR="00D77EF1" w:rsidRPr="003C30CD">
        <w:rPr>
          <w:sz w:val="22"/>
          <w:szCs w:val="22"/>
        </w:rPr>
        <w:t>Сто п</w:t>
      </w:r>
      <w:r w:rsidR="00E514F7" w:rsidRPr="003C30CD">
        <w:rPr>
          <w:sz w:val="22"/>
          <w:szCs w:val="22"/>
        </w:rPr>
        <w:t>ять</w:t>
      </w:r>
      <w:r w:rsidR="00D77EF1" w:rsidRPr="003C30CD">
        <w:rPr>
          <w:sz w:val="22"/>
          <w:szCs w:val="22"/>
        </w:rPr>
        <w:t>десят</w:t>
      </w:r>
      <w:r w:rsidRPr="003C30CD">
        <w:rPr>
          <w:sz w:val="22"/>
          <w:szCs w:val="22"/>
        </w:rPr>
        <w:t>) руб. 00 коп. в с</w:t>
      </w:r>
      <w:r w:rsidR="0010170A">
        <w:rPr>
          <w:sz w:val="22"/>
          <w:szCs w:val="22"/>
        </w:rPr>
        <w:t>утки за 1 (о</w:t>
      </w:r>
      <w:r w:rsidRPr="003C30CD">
        <w:rPr>
          <w:sz w:val="22"/>
          <w:szCs w:val="22"/>
        </w:rPr>
        <w:t xml:space="preserve">дного) проживающего. Общая стоимость договора составляет </w:t>
      </w:r>
      <w:r w:rsidR="00E514F7" w:rsidRPr="003C30CD">
        <w:rPr>
          <w:b/>
          <w:sz w:val="22"/>
          <w:szCs w:val="22"/>
          <w:highlight w:val="yellow"/>
        </w:rPr>
        <w:t>________________________</w:t>
      </w:r>
      <w:r w:rsidRPr="003C30CD">
        <w:rPr>
          <w:b/>
          <w:sz w:val="22"/>
          <w:szCs w:val="22"/>
        </w:rPr>
        <w:t>руб. 00 коп</w:t>
      </w:r>
      <w:r w:rsidRPr="003C30CD">
        <w:rPr>
          <w:sz w:val="22"/>
          <w:szCs w:val="22"/>
        </w:rPr>
        <w:t xml:space="preserve">., включая НДС 18 % </w:t>
      </w:r>
      <w:r w:rsidR="00220628" w:rsidRPr="003C30CD">
        <w:rPr>
          <w:sz w:val="22"/>
          <w:szCs w:val="22"/>
        </w:rPr>
        <w:t>(Приложение № 1 к договору).</w:t>
      </w:r>
      <w:r w:rsidR="0010170A" w:rsidRPr="0010170A">
        <w:t xml:space="preserve"> </w:t>
      </w:r>
    </w:p>
    <w:p w:rsidR="004446E4" w:rsidRPr="004446E4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30CD">
        <w:rPr>
          <w:sz w:val="22"/>
          <w:szCs w:val="22"/>
        </w:rPr>
        <w:t>3.1.1.</w:t>
      </w:r>
      <w:r w:rsidRPr="003C30CD">
        <w:rPr>
          <w:color w:val="000000"/>
          <w:sz w:val="22"/>
          <w:szCs w:val="22"/>
        </w:rPr>
        <w:t xml:space="preserve"> </w:t>
      </w:r>
      <w:r w:rsidR="004446E4" w:rsidRPr="003C30CD">
        <w:rPr>
          <w:color w:val="000000"/>
          <w:spacing w:val="-1"/>
          <w:sz w:val="22"/>
          <w:szCs w:val="22"/>
        </w:rPr>
        <w:t>Оплата услуг осуществляется</w:t>
      </w:r>
      <w:r w:rsidR="004446E4" w:rsidRPr="003C30CD">
        <w:rPr>
          <w:color w:val="000000"/>
          <w:spacing w:val="3"/>
          <w:sz w:val="22"/>
          <w:szCs w:val="22"/>
        </w:rPr>
        <w:t xml:space="preserve">  </w:t>
      </w:r>
      <w:r w:rsidR="004446E4" w:rsidRPr="003C30CD">
        <w:rPr>
          <w:sz w:val="22"/>
          <w:szCs w:val="22"/>
        </w:rPr>
        <w:t xml:space="preserve">в течение 5 банковских дней с момента </w:t>
      </w:r>
      <w:r w:rsidR="004446E4">
        <w:rPr>
          <w:sz w:val="22"/>
          <w:szCs w:val="22"/>
        </w:rPr>
        <w:t xml:space="preserve">выставления счета на оплату в размере 100% от стоимости договора </w:t>
      </w:r>
      <w:r w:rsidR="004446E4" w:rsidRPr="0050429F">
        <w:rPr>
          <w:rStyle w:val="1"/>
          <w:sz w:val="22"/>
          <w:szCs w:val="22"/>
        </w:rPr>
        <w:t>путем перечисления денежных средств на расчетный счет Исполнителя по р</w:t>
      </w:r>
      <w:r w:rsidR="004446E4">
        <w:rPr>
          <w:rStyle w:val="1"/>
          <w:sz w:val="22"/>
          <w:szCs w:val="22"/>
        </w:rPr>
        <w:t>еквизитам, указанным в разделе 7</w:t>
      </w:r>
      <w:r w:rsidR="004446E4" w:rsidRPr="0050429F">
        <w:rPr>
          <w:rStyle w:val="1"/>
          <w:sz w:val="22"/>
          <w:szCs w:val="22"/>
        </w:rPr>
        <w:t xml:space="preserve"> настоящего Договора.</w:t>
      </w:r>
    </w:p>
    <w:p w:rsidR="00CB7CB8" w:rsidRPr="003C30CD" w:rsidRDefault="00CB7CB8" w:rsidP="00CB7C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30CD">
        <w:rPr>
          <w:sz w:val="22"/>
          <w:szCs w:val="22"/>
        </w:rPr>
        <w:t>3.2. В случае досрочного выезда по желанию, либо</w:t>
      </w:r>
      <w:r w:rsidR="005C74B7">
        <w:rPr>
          <w:sz w:val="22"/>
          <w:szCs w:val="22"/>
        </w:rPr>
        <w:t xml:space="preserve"> досрочного выселения сотрудников</w:t>
      </w:r>
      <w:r w:rsidRPr="003C30CD">
        <w:rPr>
          <w:sz w:val="22"/>
          <w:szCs w:val="22"/>
        </w:rPr>
        <w:t xml:space="preserve">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ненахождения сотрудников </w:t>
      </w:r>
      <w:r w:rsidRPr="003C30CD">
        <w:rPr>
          <w:sz w:val="22"/>
          <w:szCs w:val="22"/>
        </w:rPr>
        <w:lastRenderedPageBreak/>
        <w:t xml:space="preserve">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3C30CD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C30CD">
        <w:rPr>
          <w:sz w:val="22"/>
          <w:szCs w:val="22"/>
        </w:rPr>
        <w:t>3.3. Плата  за проживание  в общежитии  взимается  в соответствии с единым расчетным часом - с 12 часов текущих суток по местному времени.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3.4. В случае задержки выезда потребителя плата  за проживание взимается в следующем порядке: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не более 6 часов после расчетного часа - почасовая оплата;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от 6 до 12 часов после расчетного часа - плата за половину суток;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от 12 до 24 часов  после расчетного часа - плата  за полные сутки (или почасовая оплата).</w:t>
      </w:r>
    </w:p>
    <w:p w:rsidR="00EE73D0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При проживании  не более суток (24 часов)  плата взимается за сутки независимо от расчетного часа.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4. Порядок предоставления услуг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4.2. Исполнитель обязан  предоставить Заказчику  без дополнительной оплаты следующие виды услуг: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вызов скорой помощи;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пользование медицинской аптечкой;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доставка в номер корреспонденции по ее получении;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побудка к определенному времени;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- предоставление кипятка, иголок, ниток,  одного комплекта посуды и столовых приборов.</w:t>
      </w:r>
    </w:p>
    <w:p w:rsidR="00CB7CB8" w:rsidRPr="003C30CD" w:rsidRDefault="00CB7CB8" w:rsidP="00CB7CB8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  <w:r w:rsidRPr="003C30CD">
        <w:rPr>
          <w:sz w:val="22"/>
          <w:szCs w:val="22"/>
        </w:rPr>
        <w:t>4.3. Порядок проживания в общежитии устанавливается Исполнителем.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4.4. Исполнитель не отвечает за сохранность вещей Заказчика. 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4.5. Обоснованные требования Заказчика  об уменьшении  цены оказанной  услуги, а также о возмещении убытков,  причиненных расторжением договора,  подлежат удовлетворению  в течение 10 дней  со дня  предъявления  соответствующего требования.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5. Ответственность Сторон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5.1. Исполнитель  в  соответствии  с  законодательством  Российской Федерации несет ответственность за вред,  причиненный жизни, здоровью или имуществу  Заказчика  вследствие недостатков при оказании услуг,  а также компенсирует  моральный  вред,   причиненный  Заказчику  нарушением  прав потребителя.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5.2. Заказчик   в  соответствии   с  законодательством   Российской Федерации  возмещает  материальный ущерб  в случае  утраты  или повреждения  имущества общежития, а также несет ответственность, предусмотренную законодательством РФ, за иные нарушения.</w:t>
      </w:r>
    </w:p>
    <w:p w:rsidR="00CB7CB8" w:rsidRPr="003C30CD" w:rsidRDefault="00CB7CB8" w:rsidP="00CB7C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30CD">
        <w:rPr>
          <w:sz w:val="22"/>
          <w:szCs w:val="22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3C30CD" w:rsidRDefault="00CB7CB8" w:rsidP="00CB7CB8">
      <w:pPr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6. Заключительные положения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 xml:space="preserve">6.1. Настоящий договор  вступает в силу  с момента его заключения и действует до полного исполнения обязательств </w:t>
      </w:r>
      <w:r w:rsidR="003C30CD">
        <w:rPr>
          <w:sz w:val="22"/>
          <w:szCs w:val="22"/>
        </w:rPr>
        <w:t xml:space="preserve"> </w:t>
      </w:r>
      <w:r w:rsidRPr="003C30CD">
        <w:rPr>
          <w:sz w:val="22"/>
          <w:szCs w:val="22"/>
        </w:rPr>
        <w:t xml:space="preserve">Сторонами, но не позднее </w:t>
      </w:r>
      <w:r w:rsidR="003C30CD">
        <w:rPr>
          <w:sz w:val="22"/>
          <w:szCs w:val="22"/>
        </w:rPr>
        <w:t>31 марта 2018г.</w:t>
      </w:r>
    </w:p>
    <w:p w:rsidR="00CB7CB8" w:rsidRPr="003C30CD" w:rsidRDefault="0010170A" w:rsidP="00CB7CB8">
      <w:pPr>
        <w:jc w:val="both"/>
        <w:rPr>
          <w:sz w:val="22"/>
          <w:szCs w:val="22"/>
        </w:rPr>
      </w:pPr>
      <w:r>
        <w:rPr>
          <w:sz w:val="22"/>
          <w:szCs w:val="22"/>
        </w:rPr>
        <w:t>6.2. Ответственным</w:t>
      </w:r>
      <w:r w:rsidR="00CB7CB8" w:rsidRPr="003C30CD">
        <w:rPr>
          <w:sz w:val="22"/>
          <w:szCs w:val="22"/>
        </w:rPr>
        <w:t xml:space="preserve">  за размещение является комендант </w:t>
      </w:r>
      <w:r w:rsidR="003C30CD">
        <w:rPr>
          <w:sz w:val="22"/>
          <w:szCs w:val="22"/>
        </w:rPr>
        <w:t xml:space="preserve">колледжа </w:t>
      </w:r>
      <w:r w:rsidR="001C7E96">
        <w:rPr>
          <w:sz w:val="22"/>
          <w:szCs w:val="22"/>
        </w:rPr>
        <w:t>и представитель Заказчика.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6.3. Настоящий договор составлен в двух аутентичных экземплярах, по одному для каждой из Сторон.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  <w:r w:rsidRPr="003C30CD">
        <w:rPr>
          <w:sz w:val="22"/>
          <w:szCs w:val="22"/>
        </w:rPr>
        <w:t>6.4. Во всем, что не предусмотрено  настоящим  договором,  Стороны руководствуются действующим законодательством РФ.</w:t>
      </w:r>
    </w:p>
    <w:p w:rsidR="00CB7CB8" w:rsidRPr="003C30CD" w:rsidRDefault="00CB7CB8" w:rsidP="00CB7CB8">
      <w:pPr>
        <w:jc w:val="both"/>
        <w:rPr>
          <w:sz w:val="22"/>
          <w:szCs w:val="22"/>
        </w:rPr>
      </w:pPr>
    </w:p>
    <w:p w:rsidR="00CB7CB8" w:rsidRPr="003C30CD" w:rsidRDefault="00CB7CB8" w:rsidP="00CB7CB8">
      <w:pPr>
        <w:jc w:val="center"/>
        <w:rPr>
          <w:sz w:val="22"/>
          <w:szCs w:val="22"/>
        </w:rPr>
      </w:pPr>
      <w:r w:rsidRPr="003C30CD">
        <w:rPr>
          <w:sz w:val="22"/>
          <w:szCs w:val="22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7"/>
        <w:gridCol w:w="5204"/>
      </w:tblGrid>
      <w:tr w:rsidR="00CB7CB8" w:rsidRPr="003C30CD" w:rsidTr="003C30CD">
        <w:trPr>
          <w:trHeight w:val="401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3C30CD" w:rsidRDefault="00CB7CB8" w:rsidP="003C30CD"/>
          <w:p w:rsidR="00CB7CB8" w:rsidRPr="003C30CD" w:rsidRDefault="00CB7CB8" w:rsidP="003C30CD">
            <w:pPr>
              <w:rPr>
                <w:b/>
              </w:rPr>
            </w:pPr>
            <w:r w:rsidRPr="003C30CD">
              <w:rPr>
                <w:b/>
                <w:sz w:val="22"/>
                <w:szCs w:val="22"/>
              </w:rPr>
              <w:t xml:space="preserve">Исполнитель: </w:t>
            </w:r>
          </w:p>
          <w:p w:rsidR="00CB7CB8" w:rsidRPr="003C30CD" w:rsidRDefault="00CB7CB8" w:rsidP="003C30CD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C30CD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ГБПОУ «ЮУМК»</w:t>
            </w:r>
          </w:p>
          <w:p w:rsidR="00CB7CB8" w:rsidRPr="003C30CD" w:rsidRDefault="00CB7CB8" w:rsidP="003C30CD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C30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454031, г. Челябинск, ул. 50 лет ВЛКСМ, д.1</w:t>
            </w:r>
          </w:p>
          <w:p w:rsidR="00CB7CB8" w:rsidRPr="003C30CD" w:rsidRDefault="00CB7CB8" w:rsidP="003C30CD">
            <w:pPr>
              <w:jc w:val="both"/>
            </w:pPr>
            <w:r w:rsidRPr="003C30CD">
              <w:rPr>
                <w:sz w:val="22"/>
                <w:szCs w:val="22"/>
              </w:rPr>
              <w:t>ИНН/КПП: 7460004896 / 746001001</w:t>
            </w:r>
          </w:p>
          <w:p w:rsidR="00CB7CB8" w:rsidRPr="003C30CD" w:rsidRDefault="00CB7CB8" w:rsidP="003C30CD">
            <w:pPr>
              <w:jc w:val="both"/>
            </w:pPr>
            <w:r w:rsidRPr="003C30CD">
              <w:rPr>
                <w:sz w:val="22"/>
                <w:szCs w:val="22"/>
              </w:rPr>
              <w:t>ОГРН: 1127460006740</w:t>
            </w:r>
          </w:p>
          <w:p w:rsidR="00CB7CB8" w:rsidRPr="003C30CD" w:rsidRDefault="00CB7CB8" w:rsidP="003C30CD">
            <w:pPr>
              <w:spacing w:line="276" w:lineRule="auto"/>
              <w:jc w:val="both"/>
            </w:pPr>
            <w:r w:rsidRPr="003C30CD">
              <w:rPr>
                <w:sz w:val="22"/>
                <w:szCs w:val="22"/>
              </w:rPr>
              <w:t xml:space="preserve">Министерство финансов Челябинской области </w:t>
            </w:r>
          </w:p>
          <w:p w:rsidR="00CB7CB8" w:rsidRPr="003C30CD" w:rsidRDefault="00CB7CB8" w:rsidP="003C30CD">
            <w:pPr>
              <w:spacing w:line="276" w:lineRule="auto"/>
              <w:jc w:val="both"/>
            </w:pPr>
            <w:r w:rsidRPr="003C30CD">
              <w:rPr>
                <w:sz w:val="22"/>
                <w:szCs w:val="22"/>
              </w:rPr>
              <w:t>(ГБПОУ «ЮУМК» л/сч 20201202326ПЛ)</w:t>
            </w:r>
          </w:p>
          <w:p w:rsidR="00CB7CB8" w:rsidRPr="003C30CD" w:rsidRDefault="00CB7CB8" w:rsidP="003C30CD">
            <w:pPr>
              <w:spacing w:line="276" w:lineRule="auto"/>
              <w:jc w:val="both"/>
            </w:pPr>
            <w:r w:rsidRPr="003C30CD">
              <w:rPr>
                <w:sz w:val="22"/>
                <w:szCs w:val="22"/>
              </w:rPr>
              <w:t>Отделение Челябинск г. Челябинск</w:t>
            </w:r>
          </w:p>
          <w:p w:rsidR="00CB7CB8" w:rsidRPr="003C30CD" w:rsidRDefault="00CB7CB8" w:rsidP="003C30CD">
            <w:pPr>
              <w:spacing w:line="276" w:lineRule="auto"/>
              <w:jc w:val="both"/>
            </w:pPr>
            <w:r w:rsidRPr="003C30CD">
              <w:rPr>
                <w:sz w:val="22"/>
                <w:szCs w:val="22"/>
              </w:rPr>
              <w:t>БИК 047501001</w:t>
            </w:r>
          </w:p>
          <w:p w:rsidR="00CE651E" w:rsidRPr="003C30CD" w:rsidRDefault="00CB7CB8" w:rsidP="001C7E96">
            <w:pPr>
              <w:spacing w:line="276" w:lineRule="auto"/>
              <w:jc w:val="both"/>
            </w:pPr>
            <w:r w:rsidRPr="003C30CD">
              <w:rPr>
                <w:sz w:val="22"/>
                <w:szCs w:val="22"/>
              </w:rPr>
              <w:t>р/с 40601810500003000001</w:t>
            </w:r>
          </w:p>
          <w:p w:rsidR="00CB7CB8" w:rsidRPr="003C30CD" w:rsidRDefault="00CB7CB8" w:rsidP="003C30CD"/>
          <w:p w:rsidR="00CB7CB8" w:rsidRPr="003C30CD" w:rsidRDefault="00CB7CB8" w:rsidP="003C30CD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3C30CD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 xml:space="preserve">Директор </w:t>
            </w:r>
          </w:p>
          <w:p w:rsidR="00EE73D0" w:rsidRPr="003C30CD" w:rsidRDefault="00EE73D0" w:rsidP="003C30CD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EE73D0" w:rsidRPr="003C30CD" w:rsidRDefault="00EE73D0" w:rsidP="003C30CD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CB7CB8" w:rsidRPr="003C30CD" w:rsidRDefault="00CB7CB8" w:rsidP="003C30CD">
            <w:r w:rsidRPr="003C30CD">
              <w:rPr>
                <w:b/>
                <w:sz w:val="22"/>
                <w:szCs w:val="22"/>
              </w:rPr>
              <w:lastRenderedPageBreak/>
              <w:t>___________________ /А.П. Большаков /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3C30CD" w:rsidRDefault="00CB7CB8" w:rsidP="003C30CD"/>
          <w:p w:rsidR="00CB7CB8" w:rsidRPr="003C30CD" w:rsidRDefault="00CB7CB8" w:rsidP="003C30CD">
            <w:pPr>
              <w:rPr>
                <w:b/>
              </w:rPr>
            </w:pPr>
            <w:r w:rsidRPr="003C30CD">
              <w:rPr>
                <w:b/>
                <w:sz w:val="22"/>
                <w:szCs w:val="22"/>
              </w:rPr>
              <w:t>Заказчик:</w:t>
            </w:r>
          </w:p>
          <w:p w:rsidR="00CB7CB8" w:rsidRPr="003C30CD" w:rsidRDefault="00E514F7" w:rsidP="003C30CD">
            <w:r w:rsidRPr="003C30CD">
              <w:rPr>
                <w:b/>
                <w:sz w:val="22"/>
                <w:szCs w:val="22"/>
              </w:rPr>
              <w:t>___________________________</w:t>
            </w:r>
          </w:p>
          <w:p w:rsidR="00CB7CB8" w:rsidRPr="003C30CD" w:rsidRDefault="00D53CEC" w:rsidP="003C30CD">
            <w:r w:rsidRPr="003C30CD">
              <w:rPr>
                <w:sz w:val="22"/>
                <w:szCs w:val="22"/>
              </w:rPr>
              <w:t>ИНН/КПП________________________</w:t>
            </w:r>
          </w:p>
          <w:p w:rsidR="00CB7CB8" w:rsidRPr="003C30CD" w:rsidRDefault="00D53CEC" w:rsidP="003C30CD">
            <w:r w:rsidRPr="003C30CD">
              <w:rPr>
                <w:sz w:val="22"/>
                <w:szCs w:val="22"/>
              </w:rPr>
              <w:t>ОГРН____________________________</w:t>
            </w:r>
          </w:p>
          <w:p w:rsidR="00D53CEC" w:rsidRPr="003C30CD" w:rsidRDefault="00D53CEC">
            <w:r w:rsidRPr="003C30CD">
              <w:rPr>
                <w:sz w:val="22"/>
                <w:szCs w:val="22"/>
              </w:rPr>
              <w:t>_________________________________</w:t>
            </w:r>
          </w:p>
          <w:p w:rsidR="00D53CEC" w:rsidRPr="003C30CD" w:rsidRDefault="00D53CEC">
            <w:r w:rsidRPr="003C30CD">
              <w:rPr>
                <w:sz w:val="22"/>
                <w:szCs w:val="22"/>
              </w:rPr>
              <w:t>_________________________________</w:t>
            </w:r>
          </w:p>
          <w:p w:rsidR="00D53CEC" w:rsidRPr="003C30CD" w:rsidRDefault="00D53CEC">
            <w:r w:rsidRPr="003C30CD">
              <w:rPr>
                <w:sz w:val="22"/>
                <w:szCs w:val="22"/>
              </w:rPr>
              <w:t>_________________________________</w:t>
            </w:r>
          </w:p>
          <w:p w:rsidR="00CE651E" w:rsidRPr="003C30CD" w:rsidRDefault="00CE651E">
            <w:r w:rsidRPr="003C30CD">
              <w:rPr>
                <w:sz w:val="22"/>
                <w:szCs w:val="22"/>
              </w:rPr>
              <w:t>_________________________________</w:t>
            </w:r>
          </w:p>
          <w:p w:rsidR="00CE651E" w:rsidRPr="003C30CD" w:rsidRDefault="00CE651E">
            <w:r w:rsidRPr="003C30CD">
              <w:rPr>
                <w:sz w:val="22"/>
                <w:szCs w:val="22"/>
              </w:rPr>
              <w:t>_________________________________</w:t>
            </w:r>
          </w:p>
          <w:p w:rsidR="00CE651E" w:rsidRPr="003C30CD" w:rsidRDefault="00CE651E" w:rsidP="003C30CD"/>
          <w:p w:rsidR="00CE651E" w:rsidRPr="003C30CD" w:rsidRDefault="00CE651E" w:rsidP="003C30CD"/>
          <w:p w:rsidR="00EE73D0" w:rsidRPr="003C30CD" w:rsidRDefault="00CE651E" w:rsidP="003C30CD">
            <w:pPr>
              <w:rPr>
                <w:b/>
              </w:rPr>
            </w:pPr>
            <w:r w:rsidRPr="003C30CD">
              <w:rPr>
                <w:b/>
                <w:sz w:val="22"/>
                <w:szCs w:val="22"/>
              </w:rPr>
              <w:t>Д</w:t>
            </w:r>
            <w:r w:rsidR="00CB7CB8" w:rsidRPr="003C30CD">
              <w:rPr>
                <w:b/>
                <w:sz w:val="22"/>
                <w:szCs w:val="22"/>
              </w:rPr>
              <w:t xml:space="preserve">иректор </w:t>
            </w:r>
          </w:p>
          <w:p w:rsidR="00EE73D0" w:rsidRPr="003C30CD" w:rsidRDefault="00EE73D0" w:rsidP="003C30CD">
            <w:pPr>
              <w:rPr>
                <w:b/>
              </w:rPr>
            </w:pPr>
          </w:p>
          <w:p w:rsidR="00EE73D0" w:rsidRPr="003C30CD" w:rsidRDefault="00EE73D0" w:rsidP="003C30CD">
            <w:pPr>
              <w:rPr>
                <w:b/>
              </w:rPr>
            </w:pPr>
          </w:p>
          <w:p w:rsidR="00CB7CB8" w:rsidRPr="003C30CD" w:rsidRDefault="00CB7CB8" w:rsidP="00D77EF1">
            <w:pPr>
              <w:rPr>
                <w:b/>
              </w:rPr>
            </w:pPr>
            <w:r w:rsidRPr="003C30CD">
              <w:rPr>
                <w:b/>
                <w:sz w:val="22"/>
                <w:szCs w:val="22"/>
              </w:rPr>
              <w:lastRenderedPageBreak/>
              <w:t>___________________ /</w:t>
            </w:r>
            <w:r w:rsidR="00D77EF1" w:rsidRPr="003C30CD">
              <w:rPr>
                <w:b/>
                <w:sz w:val="22"/>
                <w:szCs w:val="22"/>
              </w:rPr>
              <w:t>________________</w:t>
            </w:r>
            <w:r w:rsidRPr="003C30CD">
              <w:rPr>
                <w:b/>
                <w:sz w:val="22"/>
                <w:szCs w:val="22"/>
              </w:rPr>
              <w:t>/</w:t>
            </w:r>
          </w:p>
        </w:tc>
      </w:tr>
    </w:tbl>
    <w:p w:rsidR="00CB7CB8" w:rsidRPr="003C30CD" w:rsidRDefault="00CB7CB8" w:rsidP="00CB7CB8">
      <w:pPr>
        <w:jc w:val="center"/>
        <w:rPr>
          <w:sz w:val="22"/>
          <w:szCs w:val="22"/>
        </w:rPr>
      </w:pPr>
    </w:p>
    <w:p w:rsidR="00E514F7" w:rsidRDefault="00E514F7"/>
    <w:p w:rsidR="003C55E3" w:rsidRDefault="003C55E3"/>
    <w:p w:rsidR="003C55E3" w:rsidRDefault="003C55E3" w:rsidP="003C55E3">
      <w:pPr>
        <w:ind w:left="5760" w:firstLine="720"/>
        <w:jc w:val="both"/>
      </w:pPr>
      <w:r w:rsidRPr="000F41FA">
        <w:rPr>
          <w:sz w:val="22"/>
          <w:szCs w:val="22"/>
        </w:rPr>
        <w:t>Приложение</w:t>
      </w:r>
      <w:r w:rsidRPr="000F41FA">
        <w:t xml:space="preserve"> № 1 к </w:t>
      </w:r>
      <w:r>
        <w:t>договору</w:t>
      </w:r>
    </w:p>
    <w:p w:rsidR="005C74B7" w:rsidRPr="000F41FA" w:rsidRDefault="005C74B7" w:rsidP="003C55E3">
      <w:pPr>
        <w:ind w:left="5760" w:firstLine="720"/>
        <w:jc w:val="both"/>
      </w:pPr>
    </w:p>
    <w:p w:rsidR="003C55E3" w:rsidRPr="000F41FA" w:rsidRDefault="003C55E3" w:rsidP="003C55E3">
      <w:pPr>
        <w:tabs>
          <w:tab w:val="left" w:pos="6237"/>
        </w:tabs>
        <w:ind w:right="-286"/>
        <w:rPr>
          <w:sz w:val="22"/>
        </w:rPr>
      </w:pPr>
      <w:r w:rsidRPr="000F41FA">
        <w:rPr>
          <w:sz w:val="22"/>
        </w:rPr>
        <w:tab/>
      </w:r>
      <w:r w:rsidRPr="000F41FA">
        <w:rPr>
          <w:sz w:val="22"/>
        </w:rPr>
        <w:tab/>
        <w:t xml:space="preserve">№ </w:t>
      </w:r>
      <w:bookmarkStart w:id="0" w:name="n_order"/>
      <w:bookmarkEnd w:id="0"/>
      <w:r w:rsidRPr="000F41FA">
        <w:rPr>
          <w:sz w:val="22"/>
        </w:rPr>
        <w:t xml:space="preserve">             </w:t>
      </w:r>
      <w:r w:rsidRPr="000F41FA">
        <w:rPr>
          <w:b/>
          <w:i/>
          <w:color w:val="FF0000"/>
        </w:rPr>
        <w:t xml:space="preserve">  </w:t>
      </w:r>
      <w:r w:rsidRPr="000F41FA">
        <w:rPr>
          <w:sz w:val="22"/>
        </w:rPr>
        <w:t xml:space="preserve">от </w:t>
      </w:r>
      <w:bookmarkStart w:id="1" w:name="ddmmyy"/>
      <w:bookmarkEnd w:id="1"/>
      <w:r w:rsidR="005C74B7">
        <w:rPr>
          <w:sz w:val="22"/>
        </w:rPr>
        <w:t xml:space="preserve"> «       »              </w:t>
      </w:r>
      <w:r w:rsidRPr="000F41FA">
        <w:rPr>
          <w:sz w:val="22"/>
        </w:rPr>
        <w:t>20</w:t>
      </w:r>
      <w:r w:rsidR="001C7E96">
        <w:rPr>
          <w:sz w:val="22"/>
        </w:rPr>
        <w:t>18</w:t>
      </w:r>
    </w:p>
    <w:p w:rsidR="003C55E3" w:rsidRPr="000F41FA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p w:rsidR="003C55E3" w:rsidRPr="000F41FA" w:rsidRDefault="003C55E3" w:rsidP="003C55E3">
      <w:pPr>
        <w:keepNext/>
        <w:spacing w:before="60" w:after="6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СПЕЦИФИКАЦИЯ</w:t>
      </w:r>
    </w:p>
    <w:p w:rsidR="003C55E3" w:rsidRPr="000F41FA" w:rsidRDefault="003C55E3" w:rsidP="003C55E3">
      <w:pPr>
        <w:rPr>
          <w:sz w:val="10"/>
          <w:szCs w:val="10"/>
        </w:rPr>
      </w:pPr>
    </w:p>
    <w:tbl>
      <w:tblPr>
        <w:tblW w:w="102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4405"/>
        <w:gridCol w:w="2121"/>
        <w:gridCol w:w="1569"/>
        <w:gridCol w:w="1554"/>
      </w:tblGrid>
      <w:tr w:rsidR="005C74B7" w:rsidRPr="000F41FA" w:rsidTr="005C74B7">
        <w:trPr>
          <w:trHeight w:val="6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3C30CD">
            <w:pPr>
              <w:jc w:val="center"/>
              <w:rPr>
                <w:rFonts w:eastAsia="Arial Unicode MS"/>
              </w:rPr>
            </w:pPr>
            <w:r w:rsidRPr="000F41FA">
              <w:rPr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3C30CD">
            <w:pPr>
              <w:jc w:val="center"/>
            </w:pPr>
            <w:r w:rsidRPr="005C74B7">
              <w:rPr>
                <w:sz w:val="22"/>
                <w:szCs w:val="22"/>
              </w:rPr>
              <w:t>Наименование 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3C30CD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Коли</w:t>
            </w:r>
            <w:r w:rsidRPr="000F41FA">
              <w:rPr>
                <w:sz w:val="22"/>
                <w:szCs w:val="22"/>
              </w:rPr>
              <w:t>чество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3C30CD">
            <w:pPr>
              <w:jc w:val="center"/>
            </w:pPr>
            <w:r w:rsidRPr="000F41FA">
              <w:rPr>
                <w:sz w:val="22"/>
                <w:szCs w:val="22"/>
              </w:rPr>
              <w:t xml:space="preserve">Цена </w:t>
            </w:r>
          </w:p>
          <w:p w:rsidR="005C74B7" w:rsidRPr="000F41FA" w:rsidRDefault="005C74B7" w:rsidP="003C30CD">
            <w:pPr>
              <w:jc w:val="center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з</w:t>
            </w:r>
            <w:r w:rsidRPr="000F41FA">
              <w:rPr>
                <w:sz w:val="22"/>
                <w:szCs w:val="22"/>
              </w:rPr>
              <w:t>а единицу</w:t>
            </w:r>
            <w:r>
              <w:rPr>
                <w:sz w:val="22"/>
                <w:szCs w:val="22"/>
              </w:rPr>
              <w:t>, включая НДС (руб.)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B7" w:rsidRPr="000F41FA" w:rsidRDefault="005C74B7" w:rsidP="003C55E3">
            <w:pPr>
              <w:jc w:val="center"/>
            </w:pPr>
            <w:r>
              <w:rPr>
                <w:sz w:val="22"/>
                <w:szCs w:val="22"/>
              </w:rPr>
              <w:t>Количество суток</w:t>
            </w:r>
          </w:p>
        </w:tc>
      </w:tr>
      <w:tr w:rsidR="005C74B7" w:rsidRPr="000F41FA" w:rsidTr="005C74B7">
        <w:trPr>
          <w:trHeight w:val="2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3C30CD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</w:rPr>
            </w:pPr>
            <w:bookmarkStart w:id="2" w:name="WTAB"/>
            <w:bookmarkEnd w:id="2"/>
            <w:r w:rsidRPr="000F41FA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  <w:p w:rsidR="005C74B7" w:rsidRPr="000F41FA" w:rsidRDefault="005C74B7" w:rsidP="003C30CD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C74B7" w:rsidRPr="000F41FA" w:rsidRDefault="005C74B7" w:rsidP="005C74B7">
            <w:pPr>
              <w:spacing w:line="300" w:lineRule="au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Временное</w:t>
            </w:r>
            <w:r w:rsidRPr="003C30CD">
              <w:rPr>
                <w:sz w:val="22"/>
                <w:szCs w:val="22"/>
              </w:rPr>
              <w:t xml:space="preserve"> прож</w:t>
            </w:r>
            <w:r>
              <w:rPr>
                <w:sz w:val="22"/>
                <w:szCs w:val="22"/>
              </w:rPr>
              <w:t>ивание</w:t>
            </w:r>
            <w:r w:rsidRPr="003C30CD">
              <w:rPr>
                <w:sz w:val="22"/>
                <w:szCs w:val="22"/>
              </w:rPr>
              <w:t xml:space="preserve"> в общежитии </w:t>
            </w:r>
            <w:r>
              <w:rPr>
                <w:sz w:val="22"/>
                <w:szCs w:val="22"/>
              </w:rPr>
              <w:t xml:space="preserve"> ГБПОУ «ЮУМК»  сопровождающих и участников </w:t>
            </w:r>
            <w:r w:rsidRPr="00A9019D">
              <w:rPr>
                <w:sz w:val="22"/>
                <w:szCs w:val="22"/>
              </w:rPr>
              <w:t>областной олимпиа</w:t>
            </w:r>
            <w:r>
              <w:rPr>
                <w:sz w:val="22"/>
                <w:szCs w:val="22"/>
              </w:rPr>
              <w:t xml:space="preserve">ды профессионального мастерства </w:t>
            </w:r>
            <w:r w:rsidRPr="00A9019D">
              <w:rPr>
                <w:sz w:val="22"/>
                <w:szCs w:val="22"/>
              </w:rPr>
              <w:t>обучающихся по УГС 22.00.00 Технологии материалов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74B7" w:rsidRPr="000F41FA" w:rsidRDefault="005C74B7" w:rsidP="003C30CD">
            <w:pPr>
              <w:jc w:val="center"/>
              <w:rPr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74B7" w:rsidRPr="000F41FA" w:rsidRDefault="005C74B7" w:rsidP="00D77E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bookmarkStart w:id="3" w:name="_GoBack"/>
            <w:bookmarkEnd w:id="3"/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B7" w:rsidRDefault="005C74B7" w:rsidP="003C30CD">
            <w:pPr>
              <w:jc w:val="center"/>
              <w:rPr>
                <w:color w:val="000000"/>
              </w:rPr>
            </w:pPr>
          </w:p>
        </w:tc>
      </w:tr>
    </w:tbl>
    <w:p w:rsidR="003C55E3" w:rsidRPr="000F41FA" w:rsidRDefault="003C55E3" w:rsidP="003C55E3">
      <w:pPr>
        <w:spacing w:after="100" w:afterAutospacing="1"/>
        <w:jc w:val="both"/>
        <w:rPr>
          <w:sz w:val="8"/>
          <w:szCs w:val="8"/>
        </w:rPr>
      </w:pPr>
    </w:p>
    <w:p w:rsidR="005C74B7" w:rsidRDefault="005C74B7" w:rsidP="005C74B7">
      <w:pPr>
        <w:jc w:val="both"/>
        <w:outlineLvl w:val="0"/>
        <w:rPr>
          <w:color w:val="000000"/>
        </w:rPr>
      </w:pPr>
      <w:r>
        <w:rPr>
          <w:color w:val="000000"/>
        </w:rPr>
        <w:tab/>
      </w:r>
    </w:p>
    <w:p w:rsidR="005C74B7" w:rsidRPr="00B64B93" w:rsidRDefault="005C74B7" w:rsidP="005C74B7">
      <w:pPr>
        <w:jc w:val="both"/>
        <w:outlineLvl w:val="0"/>
      </w:pPr>
      <w:r w:rsidRPr="004E298F">
        <w:rPr>
          <w:color w:val="000000"/>
        </w:rPr>
        <w:t>Всего  на сумму</w:t>
      </w:r>
      <w:r>
        <w:rPr>
          <w:color w:val="000000"/>
        </w:rPr>
        <w:t>: _</w:t>
      </w:r>
      <w:r w:rsidRPr="00546F4E">
        <w:rPr>
          <w:color w:val="000000"/>
          <w:highlight w:val="yellow"/>
        </w:rPr>
        <w:t>__________________________</w:t>
      </w:r>
      <w:r>
        <w:rPr>
          <w:color w:val="000000"/>
        </w:rPr>
        <w:t xml:space="preserve"> </w:t>
      </w:r>
      <w:r>
        <w:t>рублей 00 коп.(</w:t>
      </w:r>
      <w:r w:rsidRPr="00546F4E">
        <w:rPr>
          <w:rStyle w:val="1"/>
          <w:sz w:val="22"/>
          <w:szCs w:val="22"/>
        </w:rPr>
        <w:t xml:space="preserve"> </w:t>
      </w:r>
      <w:r w:rsidRPr="0050429F">
        <w:rPr>
          <w:rStyle w:val="1"/>
          <w:sz w:val="22"/>
          <w:szCs w:val="22"/>
        </w:rPr>
        <w:t>в т.ч. НДС</w:t>
      </w:r>
      <w:r>
        <w:rPr>
          <w:rStyle w:val="1"/>
          <w:sz w:val="22"/>
          <w:szCs w:val="22"/>
        </w:rPr>
        <w:t>)</w:t>
      </w:r>
      <w:r w:rsidRPr="00744764">
        <w:rPr>
          <w:color w:val="000000"/>
        </w:rPr>
        <w:t xml:space="preserve"> </w:t>
      </w:r>
      <w:r w:rsidRPr="004E298F">
        <w:rPr>
          <w:color w:val="000000"/>
        </w:rPr>
        <w:t xml:space="preserve"> </w:t>
      </w:r>
    </w:p>
    <w:p w:rsidR="003C55E3" w:rsidRPr="000F41FA" w:rsidRDefault="003C55E3" w:rsidP="003C55E3">
      <w:pPr>
        <w:ind w:left="284"/>
        <w:jc w:val="both"/>
        <w:rPr>
          <w:b/>
          <w:bCs/>
        </w:rPr>
      </w:pPr>
    </w:p>
    <w:p w:rsidR="003C55E3" w:rsidRPr="000F41FA" w:rsidRDefault="003C55E3" w:rsidP="003C55E3">
      <w:pPr>
        <w:jc w:val="both"/>
        <w:rPr>
          <w:bCs/>
          <w:sz w:val="22"/>
        </w:rPr>
      </w:pPr>
    </w:p>
    <w:p w:rsidR="005C74B7" w:rsidRDefault="005C74B7" w:rsidP="003C55E3">
      <w:pPr>
        <w:tabs>
          <w:tab w:val="left" w:pos="5954"/>
        </w:tabs>
        <w:rPr>
          <w:b/>
          <w:sz w:val="22"/>
          <w:szCs w:val="22"/>
        </w:rPr>
      </w:pPr>
    </w:p>
    <w:p w:rsidR="003C55E3" w:rsidRPr="000F41FA" w:rsidRDefault="00413E65" w:rsidP="003C55E3">
      <w:pPr>
        <w:tabs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3C55E3" w:rsidRPr="000F41FA">
        <w:rPr>
          <w:b/>
          <w:sz w:val="22"/>
          <w:szCs w:val="22"/>
        </w:rPr>
        <w:t>:</w:t>
      </w:r>
      <w:r w:rsidR="003C55E3" w:rsidRPr="000F4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ИСПОЛНИТЕЛЬ</w:t>
      </w:r>
      <w:r w:rsidR="003C55E3" w:rsidRPr="000F41FA">
        <w:rPr>
          <w:b/>
          <w:sz w:val="22"/>
          <w:szCs w:val="22"/>
        </w:rPr>
        <w:t>:</w:t>
      </w:r>
    </w:p>
    <w:p w:rsidR="003C55E3" w:rsidRPr="000F41FA" w:rsidRDefault="00E514F7" w:rsidP="003C55E3">
      <w:r>
        <w:tab/>
      </w:r>
      <w:r>
        <w:tab/>
      </w:r>
      <w:r>
        <w:tab/>
      </w:r>
      <w:r w:rsidR="00413E65">
        <w:tab/>
      </w:r>
      <w:r w:rsidR="00413E65">
        <w:tab/>
      </w:r>
      <w:r w:rsidR="00413E65">
        <w:tab/>
      </w:r>
      <w:r w:rsidR="00413E65">
        <w:tab/>
      </w:r>
      <w:r w:rsidR="00413E65">
        <w:tab/>
        <w:t xml:space="preserve">     </w:t>
      </w:r>
      <w:r w:rsidR="003C55E3">
        <w:t>ГБПОУ «ЮУМК»</w:t>
      </w:r>
    </w:p>
    <w:p w:rsidR="003C55E3" w:rsidRPr="000F41FA" w:rsidRDefault="003C55E3" w:rsidP="003C55E3">
      <w:pPr>
        <w:tabs>
          <w:tab w:val="left" w:pos="5954"/>
        </w:tabs>
        <w:rPr>
          <w:b/>
          <w:sz w:val="22"/>
        </w:rPr>
      </w:pPr>
      <w:r w:rsidRPr="000F41FA">
        <w:rPr>
          <w:snapToGrid w:val="0"/>
          <w:sz w:val="22"/>
        </w:rPr>
        <w:tab/>
      </w:r>
      <w:bookmarkStart w:id="4" w:name="client_schedule"/>
      <w:bookmarkEnd w:id="4"/>
      <w:r w:rsidRPr="000F41FA">
        <w:rPr>
          <w:b/>
          <w:sz w:val="22"/>
        </w:rPr>
        <w:tab/>
      </w:r>
      <w:bookmarkStart w:id="5" w:name="name_customer_schedule"/>
      <w:bookmarkEnd w:id="5"/>
    </w:p>
    <w:p w:rsidR="003C55E3" w:rsidRPr="000F41FA" w:rsidRDefault="003C55E3" w:rsidP="003C55E3">
      <w:pPr>
        <w:tabs>
          <w:tab w:val="left" w:pos="5245"/>
        </w:tabs>
        <w:rPr>
          <w:b/>
          <w:sz w:val="22"/>
        </w:rPr>
      </w:pPr>
    </w:p>
    <w:p w:rsidR="003C55E3" w:rsidRPr="000F41FA" w:rsidRDefault="003C55E3" w:rsidP="003C55E3">
      <w:pPr>
        <w:tabs>
          <w:tab w:val="left" w:pos="5245"/>
        </w:tabs>
        <w:rPr>
          <w:b/>
          <w:noProof/>
          <w:sz w:val="22"/>
          <w:szCs w:val="22"/>
        </w:rPr>
      </w:pPr>
      <w:r w:rsidRPr="000F41FA">
        <w:rPr>
          <w:b/>
          <w:sz w:val="22"/>
        </w:rPr>
        <w:t xml:space="preserve"> </w:t>
      </w:r>
      <w:r w:rsidRPr="000F41FA">
        <w:rPr>
          <w:b/>
          <w:sz w:val="22"/>
        </w:rPr>
        <w:tab/>
      </w:r>
    </w:p>
    <w:p w:rsidR="003C55E3" w:rsidRPr="000F41FA" w:rsidRDefault="003C55E3" w:rsidP="003C55E3">
      <w:pPr>
        <w:tabs>
          <w:tab w:val="left" w:pos="5954"/>
        </w:tabs>
        <w:ind w:left="7797" w:hanging="7938"/>
        <w:rPr>
          <w:snapToGrid w:val="0"/>
          <w:sz w:val="22"/>
        </w:rPr>
      </w:pPr>
      <w:r w:rsidRPr="000F41FA">
        <w:rPr>
          <w:snapToGrid w:val="0"/>
          <w:sz w:val="22"/>
        </w:rPr>
        <w:t>______________</w:t>
      </w:r>
      <w:r>
        <w:rPr>
          <w:snapToGrid w:val="0"/>
          <w:sz w:val="22"/>
        </w:rPr>
        <w:t>_________</w:t>
      </w:r>
      <w:r w:rsidR="005C74B7">
        <w:rPr>
          <w:snapToGrid w:val="0"/>
          <w:sz w:val="22"/>
        </w:rPr>
        <w:t>/______________/</w:t>
      </w:r>
      <w:r w:rsidRPr="000F41FA">
        <w:rPr>
          <w:snapToGrid w:val="0"/>
          <w:sz w:val="22"/>
        </w:rPr>
        <w:tab/>
        <w:t xml:space="preserve">_______________________ </w:t>
      </w:r>
      <w:bookmarkStart w:id="6" w:name="first_name_schedule"/>
      <w:bookmarkEnd w:id="6"/>
      <w:r w:rsidR="001C7E96">
        <w:rPr>
          <w:snapToGrid w:val="0"/>
          <w:sz w:val="22"/>
        </w:rPr>
        <w:t>Большаков А.</w:t>
      </w:r>
      <w:r w:rsidRPr="000F41FA">
        <w:rPr>
          <w:snapToGrid w:val="0"/>
          <w:sz w:val="22"/>
        </w:rPr>
        <w:t>П.</w:t>
      </w:r>
    </w:p>
    <w:p w:rsidR="003C55E3" w:rsidRPr="000F41FA" w:rsidRDefault="003C55E3" w:rsidP="003C55E3">
      <w:pPr>
        <w:rPr>
          <w:snapToGrid w:val="0"/>
          <w:sz w:val="22"/>
        </w:rPr>
      </w:pPr>
      <w:r w:rsidRPr="000F41FA">
        <w:rPr>
          <w:snapToGrid w:val="0"/>
          <w:sz w:val="22"/>
        </w:rPr>
        <w:t>M.П.</w:t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  <w:t>M.П.</w:t>
      </w: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</w:pPr>
    </w:p>
    <w:p w:rsidR="003C55E3" w:rsidRDefault="003C55E3"/>
    <w:sectPr w:rsidR="003C55E3" w:rsidSect="003C30CD">
      <w:pgSz w:w="11906" w:h="16838"/>
      <w:pgMar w:top="425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7CB8"/>
    <w:rsid w:val="00050173"/>
    <w:rsid w:val="00080C6B"/>
    <w:rsid w:val="000A2195"/>
    <w:rsid w:val="000C4013"/>
    <w:rsid w:val="000E5DAB"/>
    <w:rsid w:val="0010170A"/>
    <w:rsid w:val="001948C9"/>
    <w:rsid w:val="001C7E96"/>
    <w:rsid w:val="00220628"/>
    <w:rsid w:val="00360512"/>
    <w:rsid w:val="003C30CD"/>
    <w:rsid w:val="003C55E3"/>
    <w:rsid w:val="00412B9B"/>
    <w:rsid w:val="00413E65"/>
    <w:rsid w:val="00442F9F"/>
    <w:rsid w:val="0044412F"/>
    <w:rsid w:val="004446E4"/>
    <w:rsid w:val="004F6D78"/>
    <w:rsid w:val="005B5613"/>
    <w:rsid w:val="005C74B7"/>
    <w:rsid w:val="00630FA0"/>
    <w:rsid w:val="00686D61"/>
    <w:rsid w:val="0069049A"/>
    <w:rsid w:val="006A187E"/>
    <w:rsid w:val="006E190A"/>
    <w:rsid w:val="00705C6B"/>
    <w:rsid w:val="008B59F2"/>
    <w:rsid w:val="008F63DF"/>
    <w:rsid w:val="009918B5"/>
    <w:rsid w:val="00A5391D"/>
    <w:rsid w:val="00B12F96"/>
    <w:rsid w:val="00CB7CB8"/>
    <w:rsid w:val="00CE651E"/>
    <w:rsid w:val="00D53CEC"/>
    <w:rsid w:val="00D77EF1"/>
    <w:rsid w:val="00E2232F"/>
    <w:rsid w:val="00E32A3B"/>
    <w:rsid w:val="00E514F7"/>
    <w:rsid w:val="00E817CD"/>
    <w:rsid w:val="00EC6632"/>
    <w:rsid w:val="00E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5C7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TihonovaIN</cp:lastModifiedBy>
  <cp:revision>5</cp:revision>
  <cp:lastPrinted>2017-03-09T05:16:00Z</cp:lastPrinted>
  <dcterms:created xsi:type="dcterms:W3CDTF">2017-03-14T11:08:00Z</dcterms:created>
  <dcterms:modified xsi:type="dcterms:W3CDTF">2018-03-12T07:18:00Z</dcterms:modified>
</cp:coreProperties>
</file>