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D3" w:rsidRPr="00BE48A2" w:rsidRDefault="00164CD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6"/>
        <w:gridCol w:w="1259"/>
        <w:gridCol w:w="720"/>
        <w:gridCol w:w="12"/>
        <w:gridCol w:w="1248"/>
        <w:gridCol w:w="879"/>
        <w:gridCol w:w="21"/>
        <w:gridCol w:w="1260"/>
        <w:gridCol w:w="703"/>
        <w:gridCol w:w="1134"/>
      </w:tblGrid>
      <w:tr w:rsidR="00BF652C" w:rsidTr="00BF652C">
        <w:trPr>
          <w:trHeight w:val="47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52C" w:rsidRDefault="00BF652C" w:rsidP="00BF6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52C" w:rsidRDefault="00BF652C" w:rsidP="00BF6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 КУРС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52C" w:rsidRDefault="00BF652C" w:rsidP="00BF6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 КУРС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52C" w:rsidRDefault="00BF652C" w:rsidP="00BF6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 КУРС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52C" w:rsidRDefault="00BF652C" w:rsidP="00BF6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 КУРС</w:t>
            </w:r>
          </w:p>
        </w:tc>
      </w:tr>
      <w:tr w:rsidR="00BF652C" w:rsidTr="00BF652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2C" w:rsidRDefault="00BF652C" w:rsidP="00BF652C">
            <w:pPr>
              <w:jc w:val="center"/>
            </w:pPr>
          </w:p>
          <w:p w:rsidR="00BF652C" w:rsidRDefault="00BF652C" w:rsidP="00BF652C">
            <w:pPr>
              <w:jc w:val="center"/>
            </w:pPr>
          </w:p>
          <w:p w:rsidR="00BF652C" w:rsidRDefault="00BF652C" w:rsidP="00BF652C">
            <w:pPr>
              <w:jc w:val="center"/>
              <w:rPr>
                <w:b/>
              </w:rPr>
            </w:pPr>
            <w:r>
              <w:rPr>
                <w:b/>
              </w:rPr>
              <w:t>Право</w:t>
            </w:r>
          </w:p>
          <w:p w:rsidR="00BF652C" w:rsidRDefault="00BF652C" w:rsidP="00BF652C">
            <w:pPr>
              <w:jc w:val="center"/>
            </w:pPr>
            <w:r>
              <w:rPr>
                <w:b/>
              </w:rPr>
              <w:t>и организация социального обеспечения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2C" w:rsidRDefault="00BF652C">
            <w:r>
              <w:t>ПС-101</w:t>
            </w:r>
          </w:p>
          <w:p w:rsidR="00BF652C" w:rsidRDefault="00BF652C">
            <w:r>
              <w:t>ПС-102</w:t>
            </w:r>
          </w:p>
          <w:p w:rsidR="00BF652C" w:rsidRDefault="00BF652C">
            <w:pPr>
              <w:rPr>
                <w:b/>
              </w:rPr>
            </w:pPr>
            <w:r>
              <w:t>ПС-103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ПС-104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ПС-105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ПС-106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ПС-107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ПС-108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ПС-109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ПС-1010</w:t>
            </w:r>
          </w:p>
          <w:p w:rsidR="00BF652C" w:rsidRDefault="00BF652C">
            <w:r>
              <w:rPr>
                <w:b/>
              </w:rPr>
              <w:t>ПС-1011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2C" w:rsidRDefault="00BF652C">
            <w:pPr>
              <w:ind w:left="-108" w:firstLine="108"/>
              <w:rPr>
                <w:b/>
              </w:rPr>
            </w:pPr>
            <w:r>
              <w:t xml:space="preserve">С 21 </w:t>
            </w:r>
          </w:p>
          <w:p w:rsidR="00BF652C" w:rsidRDefault="00BF652C">
            <w:r>
              <w:t>С 22</w:t>
            </w:r>
          </w:p>
          <w:p w:rsidR="00BF652C" w:rsidRDefault="00BF652C">
            <w:r>
              <w:t>С 23</w:t>
            </w:r>
          </w:p>
          <w:p w:rsidR="00BF652C" w:rsidRDefault="00BF652C">
            <w:r>
              <w:t>С 24</w:t>
            </w:r>
          </w:p>
          <w:p w:rsidR="00BF652C" w:rsidRDefault="00BF652C">
            <w:r>
              <w:t>С 25</w:t>
            </w:r>
          </w:p>
          <w:p w:rsidR="00BF652C" w:rsidRDefault="00BF652C">
            <w:r>
              <w:t>С 26</w:t>
            </w:r>
          </w:p>
          <w:p w:rsidR="00BF652C" w:rsidRDefault="00BF652C">
            <w:r>
              <w:t>С 27</w:t>
            </w:r>
          </w:p>
          <w:p w:rsidR="00BF652C" w:rsidRDefault="00BF652C">
            <w:r>
              <w:t>С 28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2C" w:rsidRDefault="00BF652C">
            <w:r>
              <w:t>ПС-201</w:t>
            </w:r>
          </w:p>
          <w:p w:rsidR="00BF652C" w:rsidRDefault="00BF652C">
            <w:pPr>
              <w:rPr>
                <w:b/>
              </w:rPr>
            </w:pPr>
            <w:r>
              <w:t>ПС-202</w:t>
            </w:r>
          </w:p>
          <w:p w:rsidR="00BF652C" w:rsidRDefault="00BF652C">
            <w:pPr>
              <w:rPr>
                <w:b/>
              </w:rPr>
            </w:pPr>
            <w:r>
              <w:t>ПС-203</w:t>
            </w:r>
            <w:r>
              <w:rPr>
                <w:b/>
              </w:rPr>
              <w:t xml:space="preserve">       ПС-204               ПС-205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ПС-206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ПС-207</w:t>
            </w:r>
          </w:p>
          <w:p w:rsidR="00BF652C" w:rsidRDefault="00BF652C">
            <w:r>
              <w:rPr>
                <w:b/>
              </w:rPr>
              <w:t>ПС-208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2C" w:rsidRDefault="00BF652C">
            <w:r>
              <w:t>С 31</w:t>
            </w:r>
          </w:p>
          <w:p w:rsidR="00BF652C" w:rsidRDefault="00BF652C">
            <w:r>
              <w:t>С 32</w:t>
            </w:r>
          </w:p>
          <w:p w:rsidR="00BF652C" w:rsidRDefault="00BF652C">
            <w:r>
              <w:t>С 33</w:t>
            </w:r>
          </w:p>
          <w:p w:rsidR="00BF652C" w:rsidRDefault="00BF652C">
            <w:r>
              <w:t>С 34</w:t>
            </w:r>
          </w:p>
          <w:p w:rsidR="00BF652C" w:rsidRDefault="00BF652C">
            <w:r>
              <w:t>С 35</w:t>
            </w:r>
          </w:p>
          <w:p w:rsidR="00BF652C" w:rsidRDefault="00BF652C">
            <w:r>
              <w:t>С 36</w:t>
            </w:r>
          </w:p>
          <w:p w:rsidR="00BF652C" w:rsidRDefault="00BF652C">
            <w:r>
              <w:t>С 37</w:t>
            </w:r>
          </w:p>
          <w:p w:rsidR="00BF652C" w:rsidRDefault="00BF652C">
            <w:r>
              <w:t>С 38</w:t>
            </w:r>
          </w:p>
          <w:p w:rsidR="00BF652C" w:rsidRDefault="00BF652C">
            <w:r>
              <w:t>С 39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2C" w:rsidRDefault="00BF652C">
            <w:r>
              <w:t>ПС-301  ПС-302</w:t>
            </w:r>
          </w:p>
          <w:p w:rsidR="00BF652C" w:rsidRDefault="00BF652C">
            <w:pPr>
              <w:rPr>
                <w:b/>
              </w:rPr>
            </w:pPr>
            <w:r>
              <w:t>ПС-303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ПС-304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ПС-305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ПС-306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ПС-307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ПС-308</w:t>
            </w:r>
          </w:p>
          <w:p w:rsidR="00BF652C" w:rsidRDefault="00BF652C">
            <w:r>
              <w:rPr>
                <w:b/>
              </w:rPr>
              <w:t>ПС-309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jc w:val="center"/>
            </w:pPr>
          </w:p>
        </w:tc>
      </w:tr>
      <w:tr w:rsidR="00BF652C" w:rsidTr="00BF652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2C" w:rsidRDefault="00BF652C" w:rsidP="00BF652C">
            <w:pPr>
              <w:jc w:val="center"/>
              <w:rPr>
                <w:b/>
              </w:rPr>
            </w:pPr>
            <w:r>
              <w:rPr>
                <w:b/>
              </w:rPr>
              <w:t>Финансы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2C" w:rsidRDefault="00BF652C">
            <w:pPr>
              <w:rPr>
                <w:b/>
              </w:rPr>
            </w:pPr>
            <w:r>
              <w:t>ФН-101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ФН-102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2C" w:rsidRDefault="00BF652C">
            <w:pPr>
              <w:jc w:val="center"/>
            </w:pPr>
            <w:r>
              <w:t>Ф 21</w:t>
            </w:r>
          </w:p>
          <w:p w:rsidR="00BF652C" w:rsidRDefault="00BF652C">
            <w:pPr>
              <w:jc w:val="center"/>
              <w:rPr>
                <w:b/>
              </w:rPr>
            </w:pPr>
            <w:r>
              <w:t>Ф 22</w:t>
            </w:r>
            <w:r>
              <w:rPr>
                <w:b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2C" w:rsidRDefault="00BF652C">
            <w:pPr>
              <w:rPr>
                <w:b/>
              </w:rPr>
            </w:pPr>
            <w:r>
              <w:t>ФН-201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 xml:space="preserve">ФН-202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jc w:val="center"/>
              <w:rPr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jc w:val="center"/>
            </w:pPr>
          </w:p>
        </w:tc>
      </w:tr>
      <w:tr w:rsidR="00BF652C" w:rsidTr="00BF652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2C" w:rsidRDefault="00BF652C" w:rsidP="00BF652C">
            <w:pPr>
              <w:jc w:val="center"/>
              <w:rPr>
                <w:i/>
              </w:rPr>
            </w:pPr>
            <w:r>
              <w:rPr>
                <w:b/>
              </w:rPr>
              <w:t>Экономика и бухгалтерский уче</w:t>
            </w:r>
            <w:proofErr w:type="gramStart"/>
            <w:r>
              <w:rPr>
                <w:b/>
              </w:rPr>
              <w:t>т</w:t>
            </w:r>
            <w:r>
              <w:rPr>
                <w:b/>
                <w:sz w:val="22"/>
                <w:szCs w:val="22"/>
              </w:rPr>
              <w:t>(</w:t>
            </w:r>
            <w:proofErr w:type="gramEnd"/>
            <w:r>
              <w:rPr>
                <w:b/>
                <w:sz w:val="22"/>
                <w:szCs w:val="22"/>
              </w:rPr>
              <w:t>по отраслям)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jc w:val="center"/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jc w:val="center"/>
            </w:pPr>
          </w:p>
          <w:p w:rsidR="00BF652C" w:rsidRDefault="00BF652C">
            <w:pPr>
              <w:jc w:val="center"/>
            </w:pPr>
            <w:r>
              <w:t>Э 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jc w:val="center"/>
            </w:pPr>
          </w:p>
          <w:p w:rsidR="00BF652C" w:rsidRDefault="00BF652C">
            <w:r>
              <w:t>Э</w:t>
            </w:r>
            <w:r w:rsidR="00CB32DA">
              <w:t>К</w:t>
            </w:r>
            <w:r>
              <w:t>-301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jc w:val="center"/>
            </w:pPr>
          </w:p>
        </w:tc>
      </w:tr>
      <w:tr w:rsidR="00BF652C" w:rsidTr="00BF652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2C" w:rsidRDefault="00BF652C" w:rsidP="00BF652C">
            <w:pPr>
              <w:jc w:val="center"/>
              <w:rPr>
                <w:b/>
                <w:sz w:val="12"/>
                <w:szCs w:val="12"/>
              </w:rPr>
            </w:pPr>
          </w:p>
          <w:p w:rsidR="00BF652C" w:rsidRDefault="00BF652C" w:rsidP="00BF652C">
            <w:pPr>
              <w:jc w:val="center"/>
              <w:rPr>
                <w:b/>
              </w:rPr>
            </w:pPr>
            <w:r>
              <w:rPr>
                <w:b/>
              </w:rPr>
              <w:t>Земельно-имущественные отношения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rPr>
                <w:sz w:val="8"/>
                <w:szCs w:val="8"/>
              </w:rPr>
            </w:pPr>
          </w:p>
          <w:p w:rsidR="00BF652C" w:rsidRDefault="00BF652C">
            <w:r>
              <w:t>ЗО-101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ЗО-102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ЗО-103</w:t>
            </w:r>
          </w:p>
          <w:p w:rsidR="00BF652C" w:rsidRDefault="00BF652C">
            <w:r>
              <w:rPr>
                <w:b/>
              </w:rPr>
              <w:t>ЗО-104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jc w:val="center"/>
              <w:rPr>
                <w:sz w:val="8"/>
                <w:szCs w:val="8"/>
              </w:rPr>
            </w:pPr>
          </w:p>
          <w:p w:rsidR="00BF652C" w:rsidRDefault="00BF652C">
            <w:pPr>
              <w:jc w:val="center"/>
            </w:pPr>
            <w:proofErr w:type="gramStart"/>
            <w:r>
              <w:t>З</w:t>
            </w:r>
            <w:proofErr w:type="gramEnd"/>
            <w:r>
              <w:t xml:space="preserve"> 21</w:t>
            </w:r>
          </w:p>
          <w:p w:rsidR="00BF652C" w:rsidRDefault="00BF652C">
            <w:pPr>
              <w:jc w:val="center"/>
            </w:pPr>
            <w:proofErr w:type="gramStart"/>
            <w:r>
              <w:t>З</w:t>
            </w:r>
            <w:proofErr w:type="gramEnd"/>
            <w:r>
              <w:t xml:space="preserve"> 22</w:t>
            </w:r>
          </w:p>
          <w:p w:rsidR="00BF652C" w:rsidRDefault="00BF652C">
            <w:pPr>
              <w:jc w:val="center"/>
            </w:pPr>
            <w:proofErr w:type="gramStart"/>
            <w:r>
              <w:t>З</w:t>
            </w:r>
            <w:proofErr w:type="gramEnd"/>
            <w:r>
              <w:t xml:space="preserve"> 23</w:t>
            </w:r>
          </w:p>
          <w:p w:rsidR="00BF652C" w:rsidRDefault="00BF652C">
            <w:pPr>
              <w:jc w:val="center"/>
            </w:pPr>
            <w:proofErr w:type="gramStart"/>
            <w:r>
              <w:t>З</w:t>
            </w:r>
            <w:proofErr w:type="gramEnd"/>
            <w:r>
              <w:t xml:space="preserve"> 24</w:t>
            </w:r>
            <w:r>
              <w:rPr>
                <w:i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rPr>
                <w:sz w:val="8"/>
                <w:szCs w:val="8"/>
              </w:rPr>
            </w:pPr>
          </w:p>
          <w:p w:rsidR="00BF652C" w:rsidRDefault="00BF652C">
            <w:r>
              <w:t>ЗО-201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ЗО-202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ЗО-203</w:t>
            </w:r>
          </w:p>
          <w:p w:rsidR="00BF652C" w:rsidRDefault="00BF652C">
            <w:r>
              <w:t>ЗО-214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jc w:val="center"/>
              <w:rPr>
                <w:sz w:val="8"/>
                <w:szCs w:val="8"/>
              </w:rPr>
            </w:pPr>
          </w:p>
          <w:p w:rsidR="00BF652C" w:rsidRDefault="00BF652C">
            <w:pPr>
              <w:jc w:val="center"/>
            </w:pPr>
            <w:proofErr w:type="gramStart"/>
            <w:r>
              <w:t>З</w:t>
            </w:r>
            <w:proofErr w:type="gramEnd"/>
            <w:r>
              <w:t xml:space="preserve"> 31</w:t>
            </w:r>
          </w:p>
          <w:p w:rsidR="00BF652C" w:rsidRDefault="00BF652C">
            <w:pPr>
              <w:jc w:val="center"/>
            </w:pPr>
            <w:proofErr w:type="gramStart"/>
            <w:r>
              <w:t>З</w:t>
            </w:r>
            <w:proofErr w:type="gramEnd"/>
            <w:r>
              <w:t xml:space="preserve"> 32</w:t>
            </w:r>
          </w:p>
          <w:p w:rsidR="00BF652C" w:rsidRDefault="00BF652C">
            <w:pPr>
              <w:jc w:val="center"/>
            </w:pPr>
            <w:proofErr w:type="gramStart"/>
            <w:r>
              <w:t>З</w:t>
            </w:r>
            <w:proofErr w:type="gramEnd"/>
            <w:r>
              <w:t xml:space="preserve"> 33</w:t>
            </w:r>
          </w:p>
          <w:p w:rsidR="00BF652C" w:rsidRDefault="00BF652C">
            <w:pPr>
              <w:jc w:val="center"/>
            </w:pPr>
            <w:proofErr w:type="gramStart"/>
            <w:r>
              <w:t>З</w:t>
            </w:r>
            <w:proofErr w:type="gramEnd"/>
            <w:r>
              <w:t xml:space="preserve"> 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rPr>
                <w:sz w:val="8"/>
                <w:szCs w:val="8"/>
              </w:rPr>
            </w:pPr>
          </w:p>
          <w:p w:rsidR="00BF652C" w:rsidRDefault="00BF652C">
            <w:r>
              <w:t>ЗО-301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ЗО-302</w:t>
            </w:r>
          </w:p>
          <w:p w:rsidR="00BF652C" w:rsidRDefault="00BF652C">
            <w:pPr>
              <w:rPr>
                <w:b/>
              </w:rPr>
            </w:pPr>
            <w:r>
              <w:rPr>
                <w:b/>
              </w:rPr>
              <w:t>ЗО-303</w:t>
            </w:r>
          </w:p>
          <w:p w:rsidR="00BF652C" w:rsidRDefault="00BF652C">
            <w:r>
              <w:t>ЗО-314</w:t>
            </w:r>
          </w:p>
          <w:p w:rsidR="00BF652C" w:rsidRDefault="00BF652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C" w:rsidRDefault="00BF652C">
            <w:pPr>
              <w:jc w:val="center"/>
            </w:pPr>
          </w:p>
        </w:tc>
      </w:tr>
      <w:tr w:rsidR="007F56A6" w:rsidTr="00BF652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A6" w:rsidRDefault="007F56A6" w:rsidP="00BF652C">
            <w:pPr>
              <w:jc w:val="center"/>
              <w:rPr>
                <w:b/>
              </w:rPr>
            </w:pPr>
            <w:r>
              <w:rPr>
                <w:b/>
              </w:rPr>
              <w:t>Дизайн</w:t>
            </w:r>
          </w:p>
          <w:p w:rsidR="007F56A6" w:rsidRDefault="007F56A6" w:rsidP="00BF652C">
            <w:pPr>
              <w:jc w:val="center"/>
              <w:rPr>
                <w:b/>
              </w:rPr>
            </w:pPr>
            <w:r>
              <w:rPr>
                <w:b/>
              </w:rPr>
              <w:t>(по отраслям)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6" w:rsidRDefault="007F56A6">
            <w:pPr>
              <w:jc w:val="center"/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6" w:rsidRDefault="007F56A6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A6" w:rsidRDefault="007F56A6">
            <w:pPr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A6" w:rsidRDefault="007F56A6" w:rsidP="00BF652C">
            <w:pPr>
              <w:jc w:val="center"/>
            </w:pPr>
            <w:r>
              <w:t>Д41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A6" w:rsidRDefault="007F56A6" w:rsidP="00BF652C">
            <w:pPr>
              <w:pStyle w:val="a3"/>
              <w:ind w:left="0"/>
              <w:jc w:val="center"/>
            </w:pPr>
            <w:r>
              <w:rPr>
                <w:b/>
              </w:rPr>
              <w:t>ДН-401</w:t>
            </w:r>
          </w:p>
        </w:tc>
      </w:tr>
    </w:tbl>
    <w:p w:rsidR="004C5D7B" w:rsidRDefault="00CB32DA"/>
    <w:sectPr w:rsidR="004C5D7B" w:rsidSect="007F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6A6"/>
    <w:rsid w:val="00015889"/>
    <w:rsid w:val="00164CD3"/>
    <w:rsid w:val="002C03B7"/>
    <w:rsid w:val="002D5E52"/>
    <w:rsid w:val="00345712"/>
    <w:rsid w:val="00520E01"/>
    <w:rsid w:val="00531DF8"/>
    <w:rsid w:val="00540BD1"/>
    <w:rsid w:val="00711A19"/>
    <w:rsid w:val="007F097A"/>
    <w:rsid w:val="007F1F08"/>
    <w:rsid w:val="007F56A6"/>
    <w:rsid w:val="00BE48A2"/>
    <w:rsid w:val="00BF652C"/>
    <w:rsid w:val="00CB32DA"/>
    <w:rsid w:val="00D72537"/>
    <w:rsid w:val="00F91E2F"/>
    <w:rsid w:val="00FE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solovjeva</dc:creator>
  <cp:keywords/>
  <dc:description/>
  <cp:lastModifiedBy>butenkoon</cp:lastModifiedBy>
  <cp:revision>2</cp:revision>
  <dcterms:created xsi:type="dcterms:W3CDTF">2014-08-27T09:27:00Z</dcterms:created>
  <dcterms:modified xsi:type="dcterms:W3CDTF">2014-08-27T09:27:00Z</dcterms:modified>
</cp:coreProperties>
</file>