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C1F" w:rsidRPr="0082661A" w:rsidRDefault="00802098" w:rsidP="00802098">
      <w:pPr>
        <w:jc w:val="center"/>
        <w:rPr>
          <w:b/>
          <w:sz w:val="24"/>
          <w:szCs w:val="24"/>
        </w:rPr>
      </w:pPr>
      <w:r w:rsidRPr="00EE0BAE">
        <w:rPr>
          <w:b/>
          <w:sz w:val="24"/>
          <w:szCs w:val="24"/>
        </w:rPr>
        <w:t xml:space="preserve">Научно-методическая работа преподавателей </w:t>
      </w:r>
      <w:r w:rsidR="0077430E" w:rsidRPr="00EE0BAE">
        <w:rPr>
          <w:b/>
          <w:sz w:val="24"/>
          <w:szCs w:val="24"/>
        </w:rPr>
        <w:t>з</w:t>
      </w:r>
      <w:r w:rsidR="009F1C1F" w:rsidRPr="00EE0BAE">
        <w:rPr>
          <w:b/>
          <w:sz w:val="24"/>
          <w:szCs w:val="24"/>
        </w:rPr>
        <w:t xml:space="preserve">а </w:t>
      </w:r>
      <w:r w:rsidR="004D52DF" w:rsidRPr="00EE0BAE">
        <w:rPr>
          <w:b/>
          <w:sz w:val="24"/>
          <w:szCs w:val="24"/>
        </w:rPr>
        <w:t>202</w:t>
      </w:r>
      <w:r w:rsidR="00585894" w:rsidRPr="00EE0BAE">
        <w:rPr>
          <w:b/>
          <w:sz w:val="24"/>
          <w:szCs w:val="24"/>
        </w:rPr>
        <w:t>2</w:t>
      </w:r>
      <w:r w:rsidR="004D52DF" w:rsidRPr="00EE0BAE">
        <w:rPr>
          <w:b/>
          <w:sz w:val="24"/>
          <w:szCs w:val="24"/>
        </w:rPr>
        <w:t>/202</w:t>
      </w:r>
      <w:r w:rsidR="00585894" w:rsidRPr="00EE0BAE">
        <w:rPr>
          <w:b/>
          <w:sz w:val="24"/>
          <w:szCs w:val="24"/>
        </w:rPr>
        <w:t>3</w:t>
      </w:r>
      <w:r w:rsidRPr="00EE0BAE">
        <w:rPr>
          <w:b/>
          <w:sz w:val="24"/>
          <w:szCs w:val="24"/>
        </w:rPr>
        <w:t xml:space="preserve"> учебный год</w:t>
      </w:r>
    </w:p>
    <w:p w:rsidR="0082661A" w:rsidRPr="00A21759" w:rsidRDefault="0082661A" w:rsidP="00802098">
      <w:pPr>
        <w:jc w:val="center"/>
        <w:rPr>
          <w:b/>
          <w:sz w:val="24"/>
          <w:szCs w:val="24"/>
        </w:rPr>
      </w:pPr>
    </w:p>
    <w:p w:rsidR="0082661A" w:rsidRPr="0082661A" w:rsidRDefault="0082661A" w:rsidP="00802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proofErr w:type="spellStart"/>
      <w:r>
        <w:rPr>
          <w:b/>
          <w:sz w:val="24"/>
          <w:szCs w:val="24"/>
          <w:lang w:val="en-US"/>
        </w:rPr>
        <w:t>омплекс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Строительства и Предпринимательства</w:t>
      </w:r>
    </w:p>
    <w:p w:rsidR="00696116" w:rsidRPr="00EE0BAE" w:rsidRDefault="00696116" w:rsidP="00696116">
      <w:pPr>
        <w:rPr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802098" w:rsidRPr="00114155" w:rsidTr="00114155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114155" w:rsidRDefault="00802098" w:rsidP="00696116">
            <w:pPr>
              <w:jc w:val="center"/>
              <w:rPr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Публикации</w:t>
            </w:r>
          </w:p>
        </w:tc>
      </w:tr>
      <w:tr w:rsidR="00802098" w:rsidRPr="00114155" w:rsidTr="00114155">
        <w:tc>
          <w:tcPr>
            <w:tcW w:w="2276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Место публикации</w:t>
            </w:r>
          </w:p>
        </w:tc>
      </w:tr>
      <w:tr w:rsidR="00802098" w:rsidRPr="00114155" w:rsidTr="00114155">
        <w:tc>
          <w:tcPr>
            <w:tcW w:w="2276" w:type="dxa"/>
          </w:tcPr>
          <w:p w:rsidR="00802098" w:rsidRPr="00114155" w:rsidRDefault="00802098" w:rsidP="00114155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 xml:space="preserve">Самсонова </w:t>
            </w:r>
            <w:proofErr w:type="spellStart"/>
            <w:r w:rsidR="00EF51A7" w:rsidRPr="00114155">
              <w:rPr>
                <w:sz w:val="24"/>
                <w:szCs w:val="24"/>
                <w:lang w:val="en-US"/>
              </w:rPr>
              <w:t>Ольга</w:t>
            </w:r>
            <w:proofErr w:type="spellEnd"/>
            <w:r w:rsidR="00EF51A7" w:rsidRPr="0011415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51A7" w:rsidRPr="00114155">
              <w:rPr>
                <w:sz w:val="24"/>
                <w:szCs w:val="24"/>
                <w:lang w:val="en-US"/>
              </w:rPr>
              <w:t>Витальевна</w:t>
            </w:r>
            <w:proofErr w:type="spellEnd"/>
            <w:r w:rsidR="00247C94" w:rsidRPr="00114155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802098" w:rsidRPr="00114155" w:rsidRDefault="00060481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«Правовое просвещение обучающихся колледжа»</w:t>
            </w:r>
          </w:p>
        </w:tc>
        <w:tc>
          <w:tcPr>
            <w:tcW w:w="6639" w:type="dxa"/>
          </w:tcPr>
          <w:p w:rsidR="00060481" w:rsidRPr="00114155" w:rsidRDefault="00060481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Сборник материалов, II Всероссийск</w:t>
            </w:r>
            <w:r w:rsidR="008072B0">
              <w:rPr>
                <w:sz w:val="24"/>
                <w:szCs w:val="24"/>
              </w:rPr>
              <w:t>ая</w:t>
            </w:r>
            <w:r w:rsidRPr="00114155">
              <w:rPr>
                <w:sz w:val="24"/>
                <w:szCs w:val="24"/>
              </w:rPr>
              <w:t xml:space="preserve"> научно-практическ</w:t>
            </w:r>
            <w:r w:rsidR="008072B0">
              <w:rPr>
                <w:sz w:val="24"/>
                <w:szCs w:val="24"/>
              </w:rPr>
              <w:t>ая</w:t>
            </w:r>
            <w:r w:rsidRPr="00114155">
              <w:rPr>
                <w:sz w:val="24"/>
                <w:szCs w:val="24"/>
              </w:rPr>
              <w:t xml:space="preserve"> конференци</w:t>
            </w:r>
            <w:r w:rsidR="008072B0">
              <w:rPr>
                <w:sz w:val="24"/>
                <w:szCs w:val="24"/>
              </w:rPr>
              <w:t>я</w:t>
            </w:r>
            <w:r w:rsidRPr="00114155">
              <w:rPr>
                <w:sz w:val="24"/>
                <w:szCs w:val="24"/>
              </w:rPr>
              <w:t xml:space="preserve"> с международным участием «Воспитываем профессионала». Издательство ГБОУ ПОО «Златоустовский техникум технологий и экономики», 2022. – 195 </w:t>
            </w:r>
            <w:proofErr w:type="spellStart"/>
            <w:proofErr w:type="gramStart"/>
            <w:r w:rsidRPr="00114155">
              <w:rPr>
                <w:sz w:val="24"/>
                <w:szCs w:val="24"/>
              </w:rPr>
              <w:t>с.,октябрь</w:t>
            </w:r>
            <w:proofErr w:type="spellEnd"/>
            <w:proofErr w:type="gramEnd"/>
            <w:r w:rsidRPr="00114155">
              <w:rPr>
                <w:sz w:val="24"/>
                <w:szCs w:val="24"/>
              </w:rPr>
              <w:t xml:space="preserve"> 2022г.</w:t>
            </w:r>
          </w:p>
          <w:p w:rsidR="00060481" w:rsidRPr="00114155" w:rsidRDefault="00060481" w:rsidP="00114155">
            <w:pPr>
              <w:rPr>
                <w:sz w:val="24"/>
                <w:szCs w:val="24"/>
              </w:rPr>
            </w:pPr>
          </w:p>
          <w:p w:rsidR="00802098" w:rsidRPr="00114155" w:rsidRDefault="00802098" w:rsidP="00114155">
            <w:pPr>
              <w:rPr>
                <w:sz w:val="24"/>
                <w:szCs w:val="24"/>
              </w:rPr>
            </w:pPr>
          </w:p>
        </w:tc>
      </w:tr>
      <w:tr w:rsidR="00802098" w:rsidRPr="00114155" w:rsidTr="00114155">
        <w:tc>
          <w:tcPr>
            <w:tcW w:w="2276" w:type="dxa"/>
          </w:tcPr>
          <w:p w:rsidR="00802098" w:rsidRPr="00114155" w:rsidRDefault="00802098" w:rsidP="001141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  <w:shd w:val="clear" w:color="auto" w:fill="FFFFFF" w:themeFill="background1"/>
          </w:tcPr>
          <w:p w:rsidR="00802098" w:rsidRPr="00114155" w:rsidRDefault="00802098" w:rsidP="00114155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802098" w:rsidRPr="00114155" w:rsidRDefault="00802098" w:rsidP="00114155">
            <w:pPr>
              <w:rPr>
                <w:sz w:val="24"/>
                <w:szCs w:val="24"/>
              </w:rPr>
            </w:pPr>
          </w:p>
        </w:tc>
      </w:tr>
      <w:tr w:rsidR="00802098" w:rsidRPr="00114155" w:rsidTr="00114155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114155" w:rsidRDefault="00802098" w:rsidP="002327B2">
            <w:pPr>
              <w:jc w:val="center"/>
              <w:rPr>
                <w:b/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802098" w:rsidRPr="00114155" w:rsidTr="00114155">
        <w:tc>
          <w:tcPr>
            <w:tcW w:w="2276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802098" w:rsidRPr="00114155" w:rsidRDefault="00802098" w:rsidP="002327B2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Место выступления</w:t>
            </w:r>
          </w:p>
        </w:tc>
      </w:tr>
      <w:tr w:rsidR="00A70384" w:rsidRPr="00114155" w:rsidTr="00114155">
        <w:trPr>
          <w:trHeight w:val="1491"/>
        </w:trPr>
        <w:tc>
          <w:tcPr>
            <w:tcW w:w="2276" w:type="dxa"/>
          </w:tcPr>
          <w:p w:rsidR="00A70384" w:rsidRPr="00114155" w:rsidRDefault="00A70384" w:rsidP="00114155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Елисеев Максим Алексеевич, мастер производственного обучения</w:t>
            </w:r>
          </w:p>
        </w:tc>
        <w:tc>
          <w:tcPr>
            <w:tcW w:w="6078" w:type="dxa"/>
          </w:tcPr>
          <w:p w:rsidR="00A70384" w:rsidRPr="00114155" w:rsidRDefault="00A70384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«Особенности проведения демонстрационного экзамена по компетенции «Сухое строительство и штукатурные работы» в 2022 году</w:t>
            </w:r>
            <w:r w:rsidR="00EE0BAE" w:rsidRPr="00114155">
              <w:rPr>
                <w:sz w:val="24"/>
                <w:szCs w:val="24"/>
              </w:rPr>
              <w:t>»</w:t>
            </w:r>
            <w:r w:rsidRPr="00114155">
              <w:rPr>
                <w:sz w:val="24"/>
                <w:szCs w:val="24"/>
              </w:rPr>
              <w:t>.</w:t>
            </w:r>
          </w:p>
        </w:tc>
        <w:tc>
          <w:tcPr>
            <w:tcW w:w="6639" w:type="dxa"/>
          </w:tcPr>
          <w:p w:rsidR="00A70384" w:rsidRPr="00114155" w:rsidRDefault="00A70384" w:rsidP="00114155">
            <w:pPr>
              <w:rPr>
                <w:color w:val="FF0000"/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ОМО преподавателей УГПС “Техника и технологии строительства»  с докладом в ГБПОУ «Южно-Уральский государственный технический колледж», 22 сентября 2022г.</w:t>
            </w:r>
          </w:p>
        </w:tc>
      </w:tr>
      <w:tr w:rsidR="00C64C6B" w:rsidRPr="00114155" w:rsidTr="00114155">
        <w:tc>
          <w:tcPr>
            <w:tcW w:w="2276" w:type="dxa"/>
          </w:tcPr>
          <w:p w:rsidR="00C64C6B" w:rsidRPr="00114155" w:rsidRDefault="00060481" w:rsidP="00114155">
            <w:pPr>
              <w:tabs>
                <w:tab w:val="left" w:pos="316"/>
              </w:tabs>
              <w:ind w:left="33"/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Мишина А</w:t>
            </w:r>
            <w:r w:rsidR="00EE0BAE" w:rsidRPr="00114155">
              <w:rPr>
                <w:sz w:val="24"/>
                <w:szCs w:val="24"/>
              </w:rPr>
              <w:t>настасия Евгеньевна</w:t>
            </w:r>
            <w:r w:rsidR="00784E30" w:rsidRPr="00114155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C64C6B" w:rsidRPr="00114155" w:rsidRDefault="00060481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«Внедрение бережливых технологий как фактор повышения эффективности организации образовательного процесса»</w:t>
            </w:r>
          </w:p>
        </w:tc>
        <w:tc>
          <w:tcPr>
            <w:tcW w:w="6639" w:type="dxa"/>
          </w:tcPr>
          <w:p w:rsidR="00C64C6B" w:rsidRPr="00114155" w:rsidRDefault="00A70384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ОМО преподавателей УГПС “Техника и технологии строительства»  с докладом в ГБПОУ «Южно-Уральский государственный технический колледж», 22 сентября 2022г.</w:t>
            </w:r>
          </w:p>
        </w:tc>
      </w:tr>
      <w:tr w:rsidR="00060481" w:rsidRPr="00114155" w:rsidTr="00114155">
        <w:tc>
          <w:tcPr>
            <w:tcW w:w="2276" w:type="dxa"/>
          </w:tcPr>
          <w:p w:rsidR="00060481" w:rsidRPr="00114155" w:rsidRDefault="00060481" w:rsidP="00114155">
            <w:pPr>
              <w:tabs>
                <w:tab w:val="left" w:pos="316"/>
              </w:tabs>
              <w:ind w:left="33"/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Марков</w:t>
            </w:r>
            <w:r w:rsidR="00EE0BAE" w:rsidRPr="00114155">
              <w:rPr>
                <w:sz w:val="24"/>
                <w:szCs w:val="24"/>
              </w:rPr>
              <w:t xml:space="preserve">а Юлия Александровна, </w:t>
            </w:r>
            <w:proofErr w:type="spellStart"/>
            <w:proofErr w:type="gramStart"/>
            <w:r w:rsidR="00EE0BAE" w:rsidRPr="00114155">
              <w:rPr>
                <w:sz w:val="24"/>
                <w:szCs w:val="24"/>
              </w:rPr>
              <w:t>зам.директора</w:t>
            </w:r>
            <w:proofErr w:type="spellEnd"/>
            <w:proofErr w:type="gramEnd"/>
            <w:r w:rsidR="00891E78">
              <w:rPr>
                <w:sz w:val="24"/>
                <w:szCs w:val="24"/>
              </w:rPr>
              <w:t>,</w:t>
            </w:r>
            <w:r w:rsidR="00EE0BAE" w:rsidRPr="00114155">
              <w:rPr>
                <w:sz w:val="24"/>
                <w:szCs w:val="24"/>
              </w:rPr>
              <w:t xml:space="preserve"> </w:t>
            </w:r>
            <w:r w:rsidRPr="00114155">
              <w:rPr>
                <w:sz w:val="24"/>
                <w:szCs w:val="24"/>
              </w:rPr>
              <w:t xml:space="preserve"> </w:t>
            </w:r>
            <w:proofErr w:type="spellStart"/>
            <w:r w:rsidRPr="00891E78">
              <w:rPr>
                <w:sz w:val="24"/>
                <w:szCs w:val="24"/>
              </w:rPr>
              <w:t>Ридель</w:t>
            </w:r>
            <w:proofErr w:type="spellEnd"/>
            <w:r w:rsidRPr="00891E78">
              <w:rPr>
                <w:sz w:val="24"/>
                <w:szCs w:val="24"/>
              </w:rPr>
              <w:t xml:space="preserve"> А</w:t>
            </w:r>
            <w:r w:rsidR="00891E78" w:rsidRPr="00891E78">
              <w:rPr>
                <w:sz w:val="24"/>
                <w:szCs w:val="24"/>
              </w:rPr>
              <w:t>нна Юрьевна, преподаватель</w:t>
            </w:r>
          </w:p>
        </w:tc>
        <w:tc>
          <w:tcPr>
            <w:tcW w:w="6078" w:type="dxa"/>
          </w:tcPr>
          <w:p w:rsidR="00060481" w:rsidRPr="00114155" w:rsidRDefault="00060481" w:rsidP="00114155">
            <w:pPr>
              <w:tabs>
                <w:tab w:val="left" w:pos="316"/>
              </w:tabs>
              <w:ind w:left="33" w:right="-57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«Организация научно-исследовательской работы студентов: достижения и трудности»</w:t>
            </w:r>
          </w:p>
          <w:p w:rsidR="00060481" w:rsidRPr="00114155" w:rsidRDefault="00060481" w:rsidP="00114155">
            <w:pPr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060481" w:rsidRPr="00114155" w:rsidRDefault="00060481" w:rsidP="00114155">
            <w:pPr>
              <w:rPr>
                <w:b/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 xml:space="preserve">Областной научно-практический семинар по проблеме «Особенности организации исследовательской творческой работы с обучающимися в 2022/2023 году», </w:t>
            </w:r>
            <w:r w:rsidR="00784E30" w:rsidRPr="00114155">
              <w:rPr>
                <w:sz w:val="24"/>
                <w:szCs w:val="24"/>
              </w:rPr>
              <w:t xml:space="preserve">с докладом в </w:t>
            </w:r>
            <w:r w:rsidRPr="00114155">
              <w:rPr>
                <w:sz w:val="24"/>
                <w:szCs w:val="24"/>
              </w:rPr>
              <w:t>ГБУ ДПО «Челябинский институт развития профессионального образования»</w:t>
            </w:r>
            <w:r w:rsidR="00EE0BAE" w:rsidRPr="00114155">
              <w:rPr>
                <w:sz w:val="24"/>
                <w:szCs w:val="24"/>
              </w:rPr>
              <w:t>, 29.09.2022г.</w:t>
            </w:r>
          </w:p>
        </w:tc>
      </w:tr>
      <w:tr w:rsidR="00060481" w:rsidRPr="00114155" w:rsidTr="00114155">
        <w:tc>
          <w:tcPr>
            <w:tcW w:w="2276" w:type="dxa"/>
          </w:tcPr>
          <w:p w:rsidR="00060481" w:rsidRPr="00114155" w:rsidRDefault="00060481" w:rsidP="00114155">
            <w:pPr>
              <w:tabs>
                <w:tab w:val="left" w:pos="316"/>
              </w:tabs>
              <w:ind w:left="33"/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 xml:space="preserve">Титаренко </w:t>
            </w:r>
            <w:r w:rsidR="00784E30" w:rsidRPr="00114155">
              <w:rPr>
                <w:sz w:val="24"/>
                <w:szCs w:val="24"/>
              </w:rPr>
              <w:t xml:space="preserve">Анастасия Сергеевна, </w:t>
            </w:r>
            <w:r w:rsidR="00784E30" w:rsidRPr="00114155">
              <w:rPr>
                <w:sz w:val="24"/>
                <w:szCs w:val="24"/>
              </w:rPr>
              <w:lastRenderedPageBreak/>
              <w:t>преподаватель</w:t>
            </w:r>
          </w:p>
        </w:tc>
        <w:tc>
          <w:tcPr>
            <w:tcW w:w="6078" w:type="dxa"/>
          </w:tcPr>
          <w:p w:rsidR="00060481" w:rsidRPr="00114155" w:rsidRDefault="00060481" w:rsidP="00114155">
            <w:pPr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lastRenderedPageBreak/>
              <w:t>«Профессиональное самоопределение обучающихся в рамках сетевого взаимодействия с обще</w:t>
            </w:r>
            <w:r w:rsidR="001D2B40">
              <w:rPr>
                <w:sz w:val="24"/>
                <w:szCs w:val="24"/>
              </w:rPr>
              <w:t>образовательными организациями»</w:t>
            </w:r>
          </w:p>
          <w:p w:rsidR="00060481" w:rsidRPr="00114155" w:rsidRDefault="00060481" w:rsidP="00114155">
            <w:pPr>
              <w:tabs>
                <w:tab w:val="left" w:pos="316"/>
              </w:tabs>
              <w:ind w:right="-57"/>
              <w:rPr>
                <w:sz w:val="24"/>
                <w:szCs w:val="24"/>
              </w:rPr>
            </w:pPr>
          </w:p>
        </w:tc>
        <w:tc>
          <w:tcPr>
            <w:tcW w:w="6639" w:type="dxa"/>
          </w:tcPr>
          <w:p w:rsidR="00060481" w:rsidRPr="00114155" w:rsidRDefault="00060481" w:rsidP="00114155">
            <w:pPr>
              <w:tabs>
                <w:tab w:val="left" w:pos="785"/>
              </w:tabs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lastRenderedPageBreak/>
              <w:t>ОМО преподавателей УГС Сервис и туризм</w:t>
            </w:r>
            <w:r w:rsidR="00784E30" w:rsidRPr="00114155">
              <w:rPr>
                <w:sz w:val="24"/>
                <w:szCs w:val="24"/>
              </w:rPr>
              <w:t xml:space="preserve"> с докладом в </w:t>
            </w:r>
            <w:r w:rsidR="00784E30" w:rsidRPr="00114155">
              <w:rPr>
                <w:sz w:val="24"/>
                <w:szCs w:val="24"/>
                <w:shd w:val="clear" w:color="auto" w:fill="FFFFFF"/>
              </w:rPr>
              <w:t xml:space="preserve">ГБУ </w:t>
            </w:r>
            <w:r w:rsidR="00784E30" w:rsidRPr="00114155">
              <w:rPr>
                <w:sz w:val="24"/>
                <w:szCs w:val="24"/>
              </w:rPr>
              <w:t>ДПО «Челябинский институт развития профессионального образования», 24.10.2022г.</w:t>
            </w:r>
          </w:p>
        </w:tc>
      </w:tr>
      <w:tr w:rsidR="00A35493" w:rsidRPr="00114155" w:rsidTr="00114155">
        <w:tc>
          <w:tcPr>
            <w:tcW w:w="2276" w:type="dxa"/>
          </w:tcPr>
          <w:p w:rsidR="00A35493" w:rsidRPr="00A35493" w:rsidRDefault="00A35493" w:rsidP="00114155">
            <w:pPr>
              <w:tabs>
                <w:tab w:val="left" w:pos="316"/>
              </w:tabs>
              <w:ind w:left="33"/>
              <w:jc w:val="center"/>
              <w:rPr>
                <w:color w:val="FF0000"/>
                <w:sz w:val="24"/>
                <w:szCs w:val="24"/>
              </w:rPr>
            </w:pPr>
            <w:r w:rsidRPr="00A35493">
              <w:rPr>
                <w:color w:val="FF0000"/>
                <w:sz w:val="24"/>
                <w:szCs w:val="24"/>
              </w:rPr>
              <w:t>Титаренко А.С.</w:t>
            </w:r>
          </w:p>
        </w:tc>
        <w:tc>
          <w:tcPr>
            <w:tcW w:w="6078" w:type="dxa"/>
          </w:tcPr>
          <w:p w:rsidR="00A35493" w:rsidRPr="00A35493" w:rsidRDefault="00A35493" w:rsidP="00A35493">
            <w:pPr>
              <w:ind w:left="-57" w:right="-57"/>
              <w:rPr>
                <w:color w:val="FF0000"/>
                <w:sz w:val="24"/>
                <w:szCs w:val="24"/>
                <w:highlight w:val="yellow"/>
              </w:rPr>
            </w:pPr>
            <w:r w:rsidRPr="00A35493">
              <w:rPr>
                <w:color w:val="FF0000"/>
                <w:sz w:val="24"/>
                <w:szCs w:val="24"/>
              </w:rPr>
              <w:t>День СПО: мастер-классы для детей с ограниченными возможностями здоровья</w:t>
            </w:r>
          </w:p>
          <w:p w:rsidR="00A35493" w:rsidRPr="00A35493" w:rsidRDefault="00A35493" w:rsidP="0011415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6639" w:type="dxa"/>
          </w:tcPr>
          <w:p w:rsidR="00A35493" w:rsidRPr="00114155" w:rsidRDefault="00A35493" w:rsidP="00114155">
            <w:pPr>
              <w:tabs>
                <w:tab w:val="left" w:pos="785"/>
              </w:tabs>
              <w:rPr>
                <w:sz w:val="24"/>
                <w:szCs w:val="24"/>
              </w:rPr>
            </w:pPr>
          </w:p>
        </w:tc>
      </w:tr>
    </w:tbl>
    <w:p w:rsidR="00821907" w:rsidRDefault="00821907" w:rsidP="00114155">
      <w:pPr>
        <w:jc w:val="center"/>
      </w:pPr>
    </w:p>
    <w:p w:rsidR="005E2CC7" w:rsidRPr="00603AB3" w:rsidRDefault="00603AB3" w:rsidP="00603AB3">
      <w:pPr>
        <w:jc w:val="center"/>
        <w:rPr>
          <w:b/>
          <w:sz w:val="24"/>
          <w:szCs w:val="24"/>
        </w:rPr>
      </w:pPr>
      <w:r w:rsidRPr="00603AB3">
        <w:rPr>
          <w:b/>
          <w:sz w:val="24"/>
          <w:szCs w:val="24"/>
        </w:rPr>
        <w:t>Металлургический комплекс</w:t>
      </w:r>
    </w:p>
    <w:p w:rsidR="00590BAE" w:rsidRPr="00603AB3" w:rsidRDefault="00590BAE">
      <w:pPr>
        <w:rPr>
          <w:b/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603AB3" w:rsidRPr="00114155" w:rsidTr="00DB5313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Публикации</w:t>
            </w:r>
          </w:p>
        </w:tc>
      </w:tr>
      <w:tr w:rsidR="00603AB3" w:rsidRPr="00114155" w:rsidTr="00DB5313">
        <w:tc>
          <w:tcPr>
            <w:tcW w:w="2276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Место публикации</w:t>
            </w:r>
          </w:p>
        </w:tc>
      </w:tr>
      <w:tr w:rsidR="00603AB3" w:rsidRPr="00045B49" w:rsidTr="00DB5313">
        <w:tc>
          <w:tcPr>
            <w:tcW w:w="2276" w:type="dxa"/>
          </w:tcPr>
          <w:p w:rsidR="00603AB3" w:rsidRPr="00114155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045B49">
              <w:rPr>
                <w:sz w:val="24"/>
                <w:szCs w:val="24"/>
              </w:rPr>
              <w:t>Остапива</w:t>
            </w:r>
            <w:proofErr w:type="spellEnd"/>
            <w:r>
              <w:rPr>
                <w:sz w:val="24"/>
                <w:szCs w:val="24"/>
              </w:rPr>
              <w:t xml:space="preserve"> Александра Игоревна</w:t>
            </w:r>
          </w:p>
        </w:tc>
        <w:tc>
          <w:tcPr>
            <w:tcW w:w="6078" w:type="dxa"/>
          </w:tcPr>
          <w:p w:rsidR="00603AB3" w:rsidRPr="00114155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 xml:space="preserve">Про эмоциональное выгорание и не только: Как получать удовлетворение от своей работы и избежать эмоционального выгорания: </w:t>
            </w:r>
            <w:proofErr w:type="spellStart"/>
            <w:proofErr w:type="gramStart"/>
            <w:r w:rsidRPr="00045B49">
              <w:rPr>
                <w:sz w:val="24"/>
                <w:szCs w:val="24"/>
              </w:rPr>
              <w:t>метод.рекомендации</w:t>
            </w:r>
            <w:proofErr w:type="spellEnd"/>
            <w:proofErr w:type="gramEnd"/>
            <w:r w:rsidRPr="00045B49">
              <w:rPr>
                <w:sz w:val="24"/>
                <w:szCs w:val="24"/>
              </w:rPr>
              <w:t xml:space="preserve"> для педагогов. — Челябинск: Изд-во ГБУ ДПО ЧИРПО, 2023. — 64 с. Составители: Н.В. Трусова, А.И. </w:t>
            </w:r>
            <w:proofErr w:type="spellStart"/>
            <w:r w:rsidRPr="00045B49">
              <w:rPr>
                <w:sz w:val="24"/>
                <w:szCs w:val="24"/>
              </w:rPr>
              <w:t>Остапива</w:t>
            </w:r>
            <w:proofErr w:type="spellEnd"/>
            <w:r w:rsidRPr="00045B49">
              <w:rPr>
                <w:sz w:val="24"/>
                <w:szCs w:val="24"/>
              </w:rPr>
              <w:t>, Е.В. Соколова</w:t>
            </w:r>
            <w:r>
              <w:rPr>
                <w:sz w:val="24"/>
                <w:szCs w:val="24"/>
              </w:rPr>
              <w:t xml:space="preserve">. </w:t>
            </w:r>
            <w:r w:rsidRPr="00045B49">
              <w:rPr>
                <w:sz w:val="24"/>
                <w:szCs w:val="24"/>
              </w:rPr>
              <w:t>Рецензент: Л.Д. Мошкина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ДПО ЧИРПО</w:t>
            </w:r>
          </w:p>
        </w:tc>
      </w:tr>
      <w:tr w:rsidR="00603AB3" w:rsidRPr="00E23BE7" w:rsidTr="00DB5313">
        <w:tc>
          <w:tcPr>
            <w:tcW w:w="2276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306443">
              <w:rPr>
                <w:sz w:val="24"/>
                <w:szCs w:val="24"/>
              </w:rPr>
              <w:t>Кулиненко</w:t>
            </w:r>
            <w:proofErr w:type="spellEnd"/>
            <w:r w:rsidRPr="00306443">
              <w:rPr>
                <w:sz w:val="24"/>
                <w:szCs w:val="24"/>
              </w:rPr>
              <w:t xml:space="preserve"> И. М., старший методист </w:t>
            </w:r>
          </w:p>
        </w:tc>
        <w:tc>
          <w:tcPr>
            <w:tcW w:w="6078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 w:rsidRPr="00E23BE7">
              <w:rPr>
                <w:sz w:val="24"/>
                <w:szCs w:val="24"/>
              </w:rPr>
              <w:t>"Лучшие гидравлики"</w:t>
            </w:r>
          </w:p>
        </w:tc>
        <w:tc>
          <w:tcPr>
            <w:tcW w:w="6639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 w:rsidRPr="00E23BE7">
              <w:rPr>
                <w:sz w:val="24"/>
                <w:szCs w:val="24"/>
              </w:rPr>
              <w:t xml:space="preserve">Статья в газете "Челябинский металлург" от 9.12.2022 №37  </w:t>
            </w:r>
          </w:p>
        </w:tc>
      </w:tr>
      <w:tr w:rsidR="00603AB3" w:rsidRPr="00E23BE7" w:rsidTr="00DB5313">
        <w:tc>
          <w:tcPr>
            <w:tcW w:w="2276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306443">
              <w:rPr>
                <w:sz w:val="24"/>
                <w:szCs w:val="24"/>
              </w:rPr>
              <w:t>Кулиненко</w:t>
            </w:r>
            <w:proofErr w:type="spellEnd"/>
            <w:r w:rsidRPr="00306443">
              <w:rPr>
                <w:sz w:val="24"/>
                <w:szCs w:val="24"/>
              </w:rPr>
              <w:t xml:space="preserve"> И. М., старший методист </w:t>
            </w:r>
          </w:p>
        </w:tc>
        <w:tc>
          <w:tcPr>
            <w:tcW w:w="6078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proofErr w:type="spellStart"/>
            <w:r>
              <w:rPr>
                <w:sz w:val="24"/>
                <w:szCs w:val="24"/>
              </w:rPr>
              <w:t>Профессионалитет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6639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Челябинский металлург 11.11.</w:t>
            </w:r>
            <w:r w:rsidRPr="00A27869">
              <w:rPr>
                <w:sz w:val="24"/>
                <w:szCs w:val="24"/>
              </w:rPr>
              <w:t>2022 №43</w:t>
            </w:r>
          </w:p>
        </w:tc>
      </w:tr>
      <w:tr w:rsidR="00603AB3" w:rsidRPr="00E23BE7" w:rsidTr="00DB5313">
        <w:tc>
          <w:tcPr>
            <w:tcW w:w="2276" w:type="dxa"/>
          </w:tcPr>
          <w:p w:rsidR="00603AB3" w:rsidRPr="00114155" w:rsidRDefault="00603AB3" w:rsidP="00DB5313">
            <w:pPr>
              <w:rPr>
                <w:sz w:val="24"/>
                <w:szCs w:val="24"/>
              </w:rPr>
            </w:pPr>
            <w:r w:rsidRPr="00306443">
              <w:rPr>
                <w:sz w:val="24"/>
                <w:szCs w:val="24"/>
              </w:rPr>
              <w:t xml:space="preserve">Тихонова И. Н., заместитель директора по УМР </w:t>
            </w:r>
            <w:proofErr w:type="spellStart"/>
            <w:r w:rsidRPr="00306443">
              <w:rPr>
                <w:sz w:val="24"/>
                <w:szCs w:val="24"/>
              </w:rPr>
              <w:t>Кулиненко</w:t>
            </w:r>
            <w:proofErr w:type="spellEnd"/>
            <w:r w:rsidRPr="00306443">
              <w:rPr>
                <w:sz w:val="24"/>
                <w:szCs w:val="24"/>
              </w:rPr>
              <w:t xml:space="preserve"> И. М., старший методист</w:t>
            </w:r>
          </w:p>
        </w:tc>
        <w:tc>
          <w:tcPr>
            <w:tcW w:w="6078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 w:rsidRPr="00E23BE7">
              <w:rPr>
                <w:sz w:val="24"/>
                <w:szCs w:val="24"/>
              </w:rPr>
              <w:t>"На будущее"</w:t>
            </w:r>
          </w:p>
        </w:tc>
        <w:tc>
          <w:tcPr>
            <w:tcW w:w="6639" w:type="dxa"/>
          </w:tcPr>
          <w:p w:rsidR="00603AB3" w:rsidRPr="00E23BE7" w:rsidRDefault="00603AB3" w:rsidP="00DB5313">
            <w:pPr>
              <w:rPr>
                <w:sz w:val="24"/>
                <w:szCs w:val="24"/>
              </w:rPr>
            </w:pPr>
            <w:r w:rsidRPr="00E23BE7">
              <w:rPr>
                <w:sz w:val="24"/>
                <w:szCs w:val="24"/>
              </w:rPr>
              <w:t>Статья в газете "Челябинский металлург" №3 от 27.01.23</w:t>
            </w:r>
          </w:p>
        </w:tc>
      </w:tr>
      <w:tr w:rsidR="00603AB3" w:rsidRPr="00114155" w:rsidTr="00DB5313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114155" w:rsidRDefault="00603AB3" w:rsidP="00DB5313">
            <w:pPr>
              <w:jc w:val="center"/>
              <w:rPr>
                <w:b/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603AB3" w:rsidRPr="00114155" w:rsidTr="00DB5313">
        <w:tc>
          <w:tcPr>
            <w:tcW w:w="2276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Место выступления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r w:rsidRPr="00306443">
              <w:rPr>
                <w:sz w:val="24"/>
                <w:szCs w:val="24"/>
              </w:rPr>
              <w:t xml:space="preserve">Тихонова И. Н., заместитель директора по УМР </w:t>
            </w:r>
            <w:proofErr w:type="spellStart"/>
            <w:r w:rsidRPr="00306443">
              <w:rPr>
                <w:sz w:val="24"/>
                <w:szCs w:val="24"/>
              </w:rPr>
              <w:t>Кулиненко</w:t>
            </w:r>
            <w:proofErr w:type="spellEnd"/>
            <w:r w:rsidRPr="00306443">
              <w:rPr>
                <w:sz w:val="24"/>
                <w:szCs w:val="24"/>
              </w:rPr>
              <w:t xml:space="preserve"> И. М., старший методист </w:t>
            </w:r>
          </w:p>
        </w:tc>
        <w:tc>
          <w:tcPr>
            <w:tcW w:w="6078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r w:rsidRPr="00306443">
              <w:rPr>
                <w:sz w:val="24"/>
                <w:szCs w:val="24"/>
              </w:rPr>
              <w:t xml:space="preserve">Реализация ОПОП ФП </w:t>
            </w:r>
            <w:proofErr w:type="spellStart"/>
            <w:r w:rsidRPr="00306443">
              <w:rPr>
                <w:sz w:val="24"/>
                <w:szCs w:val="24"/>
              </w:rPr>
              <w:t>Профессионалитет</w:t>
            </w:r>
            <w:proofErr w:type="spellEnd"/>
            <w:r w:rsidRPr="00306443">
              <w:rPr>
                <w:sz w:val="24"/>
                <w:szCs w:val="24"/>
              </w:rPr>
              <w:t xml:space="preserve"> 2022 (из опыта работы ГБПОУ ЮУМК)</w:t>
            </w:r>
          </w:p>
        </w:tc>
        <w:tc>
          <w:tcPr>
            <w:tcW w:w="6639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C1303">
              <w:rPr>
                <w:sz w:val="24"/>
                <w:szCs w:val="24"/>
              </w:rPr>
              <w:t>аучно-практический семинар «Внедрение ФП – «</w:t>
            </w:r>
            <w:proofErr w:type="spellStart"/>
            <w:r w:rsidRPr="006C1303">
              <w:rPr>
                <w:sz w:val="24"/>
                <w:szCs w:val="24"/>
              </w:rPr>
              <w:t>Профессионалитет</w:t>
            </w:r>
            <w:proofErr w:type="spellEnd"/>
            <w:r w:rsidRPr="006C1303">
              <w:rPr>
                <w:sz w:val="24"/>
                <w:szCs w:val="24"/>
              </w:rPr>
              <w:t>»: проблемы и пути решения»</w:t>
            </w:r>
            <w:r w:rsidRPr="003064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306443">
              <w:rPr>
                <w:sz w:val="24"/>
                <w:szCs w:val="24"/>
              </w:rPr>
              <w:t>а базе ГБПОУ Челябинский механико-технологический техникум»</w:t>
            </w:r>
            <w:r>
              <w:rPr>
                <w:sz w:val="24"/>
                <w:szCs w:val="24"/>
              </w:rPr>
              <w:t xml:space="preserve">, </w:t>
            </w:r>
            <w:r w:rsidRPr="00306443">
              <w:rPr>
                <w:sz w:val="24"/>
                <w:szCs w:val="24"/>
              </w:rPr>
              <w:t>10 февраля 2023 года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 xml:space="preserve">Ловчая Светлана Ивановна, методист </w:t>
            </w:r>
          </w:p>
        </w:tc>
        <w:tc>
          <w:tcPr>
            <w:tcW w:w="6078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 xml:space="preserve">Организационные вопросы разработки и реализации проекта в рамках внедрения бережливых технологий на </w:t>
            </w:r>
            <w:r w:rsidRPr="00045B49">
              <w:rPr>
                <w:sz w:val="24"/>
                <w:szCs w:val="24"/>
              </w:rPr>
              <w:lastRenderedPageBreak/>
              <w:t>примере оптимизации процесса навигации в ГБПОУ «ЮУМК»</w:t>
            </w:r>
          </w:p>
        </w:tc>
        <w:tc>
          <w:tcPr>
            <w:tcW w:w="6639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22.00.00 </w:t>
            </w:r>
            <w:r w:rsidRPr="00275A91">
              <w:rPr>
                <w:sz w:val="24"/>
                <w:szCs w:val="24"/>
              </w:rPr>
              <w:t>«</w:t>
            </w:r>
            <w:r w:rsidRPr="00045B49">
              <w:rPr>
                <w:sz w:val="24"/>
                <w:szCs w:val="24"/>
              </w:rPr>
              <w:t xml:space="preserve">Технологии материалов» и </w:t>
            </w:r>
            <w:r w:rsidRPr="00045B49">
              <w:rPr>
                <w:sz w:val="24"/>
                <w:szCs w:val="24"/>
              </w:rPr>
              <w:lastRenderedPageBreak/>
              <w:t>18.00.00 «Химические технологии</w:t>
            </w:r>
            <w:r>
              <w:rPr>
                <w:sz w:val="24"/>
                <w:szCs w:val="24"/>
              </w:rPr>
              <w:t xml:space="preserve">. </w:t>
            </w:r>
            <w:r w:rsidRPr="00800D7D">
              <w:rPr>
                <w:sz w:val="24"/>
                <w:szCs w:val="24"/>
              </w:rPr>
              <w:t>ГБПОУ «ЮУМК»</w:t>
            </w:r>
            <w:r>
              <w:rPr>
                <w:sz w:val="24"/>
                <w:szCs w:val="24"/>
              </w:rPr>
              <w:t>. 21 октября 2022</w:t>
            </w:r>
            <w:r w:rsidRPr="00820478">
              <w:rPr>
                <w:sz w:val="24"/>
                <w:szCs w:val="24"/>
              </w:rPr>
              <w:t xml:space="preserve"> года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lastRenderedPageBreak/>
              <w:t xml:space="preserve">Хлебникова Наталья Евгеньевна, методист </w:t>
            </w:r>
          </w:p>
        </w:tc>
        <w:tc>
          <w:tcPr>
            <w:tcW w:w="6078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>Применение цифровых технологий для создания инструментов реализации «бережливого образования»</w:t>
            </w:r>
          </w:p>
        </w:tc>
        <w:tc>
          <w:tcPr>
            <w:tcW w:w="6639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22.00.00 </w:t>
            </w:r>
            <w:r w:rsidRPr="00275A91">
              <w:rPr>
                <w:sz w:val="24"/>
                <w:szCs w:val="24"/>
              </w:rPr>
              <w:t>«</w:t>
            </w:r>
            <w:r w:rsidRPr="00045B49">
              <w:rPr>
                <w:sz w:val="24"/>
                <w:szCs w:val="24"/>
              </w:rPr>
              <w:t>Технологии материалов» и 18.00.00 «Химические технологии</w:t>
            </w:r>
            <w:r>
              <w:rPr>
                <w:sz w:val="24"/>
                <w:szCs w:val="24"/>
              </w:rPr>
              <w:t xml:space="preserve">. </w:t>
            </w:r>
            <w:r w:rsidRPr="00800D7D">
              <w:rPr>
                <w:sz w:val="24"/>
                <w:szCs w:val="24"/>
              </w:rPr>
              <w:t>ГБПОУ «ЮУМК»</w:t>
            </w:r>
            <w:r>
              <w:rPr>
                <w:sz w:val="24"/>
                <w:szCs w:val="24"/>
              </w:rPr>
              <w:t>. 21 октября 2022</w:t>
            </w:r>
            <w:r w:rsidRPr="00820478">
              <w:rPr>
                <w:sz w:val="24"/>
                <w:szCs w:val="24"/>
              </w:rPr>
              <w:t xml:space="preserve"> года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 xml:space="preserve">Чернова Ирина Игоревна, </w:t>
            </w:r>
            <w:proofErr w:type="spellStart"/>
            <w:r w:rsidRPr="00045B49">
              <w:rPr>
                <w:sz w:val="24"/>
                <w:szCs w:val="24"/>
              </w:rPr>
              <w:t>Карзунова</w:t>
            </w:r>
            <w:proofErr w:type="spellEnd"/>
            <w:r w:rsidRPr="00045B49">
              <w:rPr>
                <w:sz w:val="24"/>
                <w:szCs w:val="24"/>
              </w:rPr>
              <w:t xml:space="preserve"> Галина Владимировна, преподаватели </w:t>
            </w:r>
          </w:p>
        </w:tc>
        <w:tc>
          <w:tcPr>
            <w:tcW w:w="6078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>Изучение технологий бережливого производства на примере ПАО «ЧМК» в процессе подготовки специалистов металлургического профиля</w:t>
            </w:r>
          </w:p>
        </w:tc>
        <w:tc>
          <w:tcPr>
            <w:tcW w:w="6639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22.00.00 </w:t>
            </w:r>
            <w:r w:rsidRPr="00275A91">
              <w:rPr>
                <w:sz w:val="24"/>
                <w:szCs w:val="24"/>
              </w:rPr>
              <w:t>«</w:t>
            </w:r>
            <w:r w:rsidRPr="00045B49">
              <w:rPr>
                <w:sz w:val="24"/>
                <w:szCs w:val="24"/>
              </w:rPr>
              <w:t>Технологии материалов» и 18.00.00 «Химические технологии</w:t>
            </w:r>
            <w:r>
              <w:rPr>
                <w:sz w:val="24"/>
                <w:szCs w:val="24"/>
              </w:rPr>
              <w:t xml:space="preserve">. </w:t>
            </w:r>
            <w:r w:rsidRPr="00800D7D">
              <w:rPr>
                <w:sz w:val="24"/>
                <w:szCs w:val="24"/>
              </w:rPr>
              <w:t>ГБПОУ «ЮУМК»</w:t>
            </w:r>
            <w:r>
              <w:rPr>
                <w:sz w:val="24"/>
                <w:szCs w:val="24"/>
              </w:rPr>
              <w:t>. 21 октября 2022</w:t>
            </w:r>
            <w:r w:rsidRPr="00820478">
              <w:rPr>
                <w:sz w:val="24"/>
                <w:szCs w:val="24"/>
              </w:rPr>
              <w:t xml:space="preserve"> года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045B49">
              <w:rPr>
                <w:sz w:val="24"/>
                <w:szCs w:val="24"/>
              </w:rPr>
              <w:t>Карзунова</w:t>
            </w:r>
            <w:proofErr w:type="spellEnd"/>
            <w:r w:rsidRPr="00045B49">
              <w:rPr>
                <w:sz w:val="24"/>
                <w:szCs w:val="24"/>
              </w:rPr>
              <w:t xml:space="preserve"> Галина Владимировна, преподаватель</w:t>
            </w:r>
          </w:p>
        </w:tc>
        <w:tc>
          <w:tcPr>
            <w:tcW w:w="6078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045B49">
              <w:rPr>
                <w:sz w:val="24"/>
                <w:szCs w:val="24"/>
              </w:rPr>
              <w:t xml:space="preserve">Наполнение регионального репозитория системы среднего профессионального образования на основе региональной цифровой СПО-платформы </w:t>
            </w:r>
          </w:p>
        </w:tc>
        <w:tc>
          <w:tcPr>
            <w:tcW w:w="6639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22.00.00 </w:t>
            </w:r>
            <w:r w:rsidRPr="00275A91">
              <w:rPr>
                <w:sz w:val="24"/>
                <w:szCs w:val="24"/>
              </w:rPr>
              <w:t>«</w:t>
            </w:r>
            <w:r w:rsidRPr="00045B49">
              <w:rPr>
                <w:sz w:val="24"/>
                <w:szCs w:val="24"/>
              </w:rPr>
              <w:t>Технологии материалов» и 18.00.00 «Химические технологии</w:t>
            </w:r>
            <w:r>
              <w:rPr>
                <w:sz w:val="24"/>
                <w:szCs w:val="24"/>
              </w:rPr>
              <w:t xml:space="preserve">. </w:t>
            </w:r>
            <w:r w:rsidRPr="00800D7D">
              <w:rPr>
                <w:sz w:val="24"/>
                <w:szCs w:val="24"/>
              </w:rPr>
              <w:t>ГБПОУ «ЮУМК»</w:t>
            </w:r>
            <w:r>
              <w:rPr>
                <w:sz w:val="24"/>
                <w:szCs w:val="24"/>
              </w:rPr>
              <w:t>. 21 октября 2022</w:t>
            </w:r>
            <w:r w:rsidRPr="00820478">
              <w:rPr>
                <w:sz w:val="24"/>
                <w:szCs w:val="24"/>
              </w:rPr>
              <w:t xml:space="preserve"> года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7D467E">
              <w:rPr>
                <w:sz w:val="24"/>
                <w:szCs w:val="24"/>
              </w:rPr>
              <w:t>Хабирова</w:t>
            </w:r>
            <w:proofErr w:type="spellEnd"/>
            <w:r w:rsidRPr="007D467E">
              <w:rPr>
                <w:sz w:val="24"/>
                <w:szCs w:val="24"/>
              </w:rPr>
              <w:t xml:space="preserve"> </w:t>
            </w:r>
            <w:proofErr w:type="spellStart"/>
            <w:r w:rsidRPr="007D467E">
              <w:rPr>
                <w:sz w:val="24"/>
                <w:szCs w:val="24"/>
              </w:rPr>
              <w:t>Нэля</w:t>
            </w:r>
            <w:proofErr w:type="spellEnd"/>
            <w:r w:rsidRPr="007D467E">
              <w:rPr>
                <w:sz w:val="24"/>
                <w:szCs w:val="24"/>
              </w:rPr>
              <w:t xml:space="preserve"> </w:t>
            </w:r>
            <w:proofErr w:type="spellStart"/>
            <w:r w:rsidRPr="007D467E">
              <w:rPr>
                <w:sz w:val="24"/>
                <w:szCs w:val="24"/>
              </w:rPr>
              <w:t>Фидаилевна</w:t>
            </w:r>
            <w:proofErr w:type="spellEnd"/>
            <w:r w:rsidRPr="007D467E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603AB3" w:rsidRPr="00045B49" w:rsidRDefault="00603AB3" w:rsidP="00DB5313">
            <w:pPr>
              <w:rPr>
                <w:sz w:val="24"/>
                <w:szCs w:val="24"/>
              </w:rPr>
            </w:pPr>
            <w:r w:rsidRPr="007D467E">
              <w:rPr>
                <w:sz w:val="24"/>
                <w:szCs w:val="24"/>
              </w:rPr>
              <w:t xml:space="preserve">Роль классного руководителя в формировании и развитии общих и профессиональных компетенций на примере специальности «Монтаж, техническое обслуживание и ремонт промышленного оборудования» </w:t>
            </w:r>
          </w:p>
        </w:tc>
        <w:tc>
          <w:tcPr>
            <w:tcW w:w="6639" w:type="dxa"/>
          </w:tcPr>
          <w:p w:rsidR="00603AB3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</w:t>
            </w:r>
            <w:r w:rsidRPr="007D467E">
              <w:rPr>
                <w:sz w:val="24"/>
                <w:szCs w:val="24"/>
              </w:rPr>
              <w:t>УГС «Машиностроение»</w:t>
            </w:r>
            <w:r>
              <w:rPr>
                <w:sz w:val="24"/>
                <w:szCs w:val="24"/>
              </w:rPr>
              <w:t>, 29 сентября 2022 г.</w:t>
            </w:r>
            <w:r w:rsidRPr="007D467E">
              <w:rPr>
                <w:sz w:val="24"/>
                <w:szCs w:val="24"/>
              </w:rPr>
              <w:t xml:space="preserve">  ГБПОУ «Челябинский механико-технологический техникум».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306443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306443">
              <w:rPr>
                <w:sz w:val="24"/>
                <w:szCs w:val="24"/>
              </w:rPr>
              <w:t>Кулиненко</w:t>
            </w:r>
            <w:proofErr w:type="spellEnd"/>
            <w:r w:rsidRPr="00306443">
              <w:rPr>
                <w:sz w:val="24"/>
                <w:szCs w:val="24"/>
              </w:rPr>
              <w:t xml:space="preserve"> И. М., старший методист </w:t>
            </w:r>
          </w:p>
        </w:tc>
        <w:tc>
          <w:tcPr>
            <w:tcW w:w="6078" w:type="dxa"/>
          </w:tcPr>
          <w:p w:rsidR="00603AB3" w:rsidRPr="007D467E" w:rsidRDefault="00603AB3" w:rsidP="00DB5313">
            <w:pPr>
              <w:rPr>
                <w:sz w:val="24"/>
                <w:szCs w:val="24"/>
              </w:rPr>
            </w:pPr>
            <w:r w:rsidRPr="006C4F19">
              <w:rPr>
                <w:sz w:val="24"/>
                <w:szCs w:val="24"/>
              </w:rPr>
              <w:t>Влияние факторов, влияющих на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развитие общих и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профессиональных компетенций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выпускников технических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специальностей среднего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 xml:space="preserve">профобразования </w:t>
            </w:r>
            <w:proofErr w:type="gramStart"/>
            <w:r w:rsidRPr="006C4F19">
              <w:rPr>
                <w:sz w:val="24"/>
                <w:szCs w:val="24"/>
              </w:rPr>
              <w:t>( на</w:t>
            </w:r>
            <w:proofErr w:type="gramEnd"/>
            <w:r w:rsidRPr="006C4F19">
              <w:rPr>
                <w:sz w:val="24"/>
                <w:szCs w:val="24"/>
              </w:rPr>
              <w:t xml:space="preserve"> примере анализа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трудоустройства специальности 15.02.03 Техническая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>эксплуатация гидравлических машин, гидроприводов</w:t>
            </w:r>
            <w:r>
              <w:rPr>
                <w:sz w:val="24"/>
                <w:szCs w:val="24"/>
              </w:rPr>
              <w:t xml:space="preserve"> </w:t>
            </w:r>
            <w:r w:rsidRPr="006C4F19">
              <w:rPr>
                <w:sz w:val="24"/>
                <w:szCs w:val="24"/>
              </w:rPr>
              <w:t xml:space="preserve">и </w:t>
            </w:r>
            <w:proofErr w:type="spellStart"/>
            <w:r w:rsidRPr="006C4F19">
              <w:rPr>
                <w:sz w:val="24"/>
                <w:szCs w:val="24"/>
              </w:rPr>
              <w:t>гидропневмоавтоматики</w:t>
            </w:r>
            <w:proofErr w:type="spellEnd"/>
            <w:r w:rsidRPr="006C4F19">
              <w:rPr>
                <w:sz w:val="24"/>
                <w:szCs w:val="24"/>
              </w:rPr>
              <w:t>»)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639" w:type="dxa"/>
          </w:tcPr>
          <w:p w:rsidR="00603AB3" w:rsidRDefault="00603AB3" w:rsidP="00DB53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047C3B">
              <w:rPr>
                <w:sz w:val="24"/>
                <w:szCs w:val="24"/>
              </w:rPr>
              <w:t>областного методического объединения</w:t>
            </w:r>
            <w:r>
              <w:rPr>
                <w:sz w:val="24"/>
                <w:szCs w:val="24"/>
              </w:rPr>
              <w:t xml:space="preserve"> преподавателей УГПС </w:t>
            </w:r>
            <w:r w:rsidRPr="007D467E">
              <w:rPr>
                <w:sz w:val="24"/>
                <w:szCs w:val="24"/>
              </w:rPr>
              <w:t>УГС «Машиностроение»</w:t>
            </w:r>
            <w:r>
              <w:rPr>
                <w:sz w:val="24"/>
                <w:szCs w:val="24"/>
              </w:rPr>
              <w:t>, 29 сентября 2022 г.</w:t>
            </w:r>
            <w:r w:rsidRPr="007D467E">
              <w:rPr>
                <w:sz w:val="24"/>
                <w:szCs w:val="24"/>
              </w:rPr>
              <w:t xml:space="preserve">  ГБПОУ «Челябинский механико-технологический техникум».</w:t>
            </w:r>
          </w:p>
        </w:tc>
      </w:tr>
      <w:tr w:rsidR="00603AB3" w:rsidRPr="00045B49" w:rsidTr="00DB5313">
        <w:trPr>
          <w:trHeight w:val="679"/>
        </w:trPr>
        <w:tc>
          <w:tcPr>
            <w:tcW w:w="2276" w:type="dxa"/>
          </w:tcPr>
          <w:p w:rsidR="00603AB3" w:rsidRPr="00911D45" w:rsidRDefault="00603AB3" w:rsidP="00DB5313">
            <w:pPr>
              <w:rPr>
                <w:sz w:val="24"/>
                <w:szCs w:val="24"/>
              </w:rPr>
            </w:pPr>
            <w:proofErr w:type="spellStart"/>
            <w:r w:rsidRPr="00911D45">
              <w:rPr>
                <w:sz w:val="24"/>
                <w:szCs w:val="24"/>
              </w:rPr>
              <w:t>Ридель</w:t>
            </w:r>
            <w:proofErr w:type="spellEnd"/>
            <w:r w:rsidRPr="00911D45">
              <w:rPr>
                <w:sz w:val="24"/>
                <w:szCs w:val="24"/>
              </w:rPr>
              <w:t xml:space="preserve"> Анна Юрьевна,</w:t>
            </w:r>
            <w:r>
              <w:rPr>
                <w:sz w:val="24"/>
                <w:szCs w:val="24"/>
              </w:rPr>
              <w:t xml:space="preserve"> преподаватель, </w:t>
            </w:r>
            <w:r w:rsidRPr="00911D45">
              <w:rPr>
                <w:sz w:val="24"/>
                <w:szCs w:val="24"/>
              </w:rPr>
              <w:t xml:space="preserve">руководитель секции «Наука и техника» НИОС «Пирамида» </w:t>
            </w:r>
          </w:p>
        </w:tc>
        <w:tc>
          <w:tcPr>
            <w:tcW w:w="6078" w:type="dxa"/>
          </w:tcPr>
          <w:p w:rsidR="00603AB3" w:rsidRPr="00911D45" w:rsidRDefault="00603AB3" w:rsidP="00DB5313">
            <w:pPr>
              <w:rPr>
                <w:sz w:val="24"/>
                <w:szCs w:val="24"/>
              </w:rPr>
            </w:pPr>
            <w:r w:rsidRPr="00911D45">
              <w:rPr>
                <w:bCs/>
                <w:sz w:val="24"/>
                <w:szCs w:val="24"/>
              </w:rPr>
              <w:t>Организация научно-исследовательской работы студентов: достижения и трудности</w:t>
            </w:r>
          </w:p>
        </w:tc>
        <w:tc>
          <w:tcPr>
            <w:tcW w:w="6639" w:type="dxa"/>
          </w:tcPr>
          <w:p w:rsidR="00603AB3" w:rsidRPr="00911D45" w:rsidRDefault="00603AB3" w:rsidP="00DB5313">
            <w:pPr>
              <w:rPr>
                <w:sz w:val="24"/>
                <w:szCs w:val="24"/>
              </w:rPr>
            </w:pPr>
            <w:r w:rsidRPr="00911D45">
              <w:rPr>
                <w:sz w:val="24"/>
                <w:szCs w:val="24"/>
              </w:rPr>
              <w:t>Областной научно-практический семинар: «Особенности организации исследовательской творческой работы с обучающимися в 2022-2023 учебном году». 29 сентября 2022 года. ГБУ ДПО ЧИРПО</w:t>
            </w:r>
          </w:p>
        </w:tc>
      </w:tr>
    </w:tbl>
    <w:p w:rsidR="00603AB3" w:rsidRDefault="00603AB3"/>
    <w:p w:rsidR="00603AB3" w:rsidRDefault="00603AB3" w:rsidP="00603AB3">
      <w:pPr>
        <w:jc w:val="center"/>
        <w:rPr>
          <w:b/>
          <w:sz w:val="24"/>
          <w:szCs w:val="24"/>
        </w:rPr>
      </w:pPr>
      <w:r w:rsidRPr="00603AB3">
        <w:rPr>
          <w:b/>
          <w:sz w:val="24"/>
          <w:szCs w:val="24"/>
        </w:rPr>
        <w:lastRenderedPageBreak/>
        <w:t>Юридический комплекс</w:t>
      </w:r>
    </w:p>
    <w:p w:rsidR="00603AB3" w:rsidRPr="00603AB3" w:rsidRDefault="00603AB3" w:rsidP="00603AB3">
      <w:pPr>
        <w:jc w:val="center"/>
        <w:rPr>
          <w:b/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603AB3" w:rsidRPr="00114155" w:rsidTr="00DB5313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Публикации</w:t>
            </w:r>
          </w:p>
        </w:tc>
      </w:tr>
      <w:tr w:rsidR="00603AB3" w:rsidRPr="00114155" w:rsidTr="00DB5313">
        <w:tc>
          <w:tcPr>
            <w:tcW w:w="2276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Тема и наименование публикации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r w:rsidRPr="00114155">
              <w:rPr>
                <w:sz w:val="24"/>
                <w:szCs w:val="24"/>
              </w:rPr>
              <w:t>Место публикации</w:t>
            </w:r>
          </w:p>
        </w:tc>
      </w:tr>
      <w:tr w:rsidR="00603AB3" w:rsidRPr="00114155" w:rsidTr="00DB5313">
        <w:tc>
          <w:tcPr>
            <w:tcW w:w="2276" w:type="dxa"/>
            <w:vMerge w:val="restart"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Тапилин</w:t>
            </w:r>
            <w:proofErr w:type="spellEnd"/>
            <w:r>
              <w:rPr>
                <w:sz w:val="24"/>
                <w:szCs w:val="24"/>
              </w:rPr>
              <w:t xml:space="preserve"> Александр Иванович, преподаватель </w:t>
            </w:r>
          </w:p>
        </w:tc>
        <w:tc>
          <w:tcPr>
            <w:tcW w:w="6078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008F0">
              <w:rPr>
                <w:sz w:val="24"/>
                <w:szCs w:val="24"/>
              </w:rPr>
              <w:t>Краеведение в Южно-Уральском многопрофильном колледже (из опыта работы</w:t>
            </w:r>
            <w:r>
              <w:rPr>
                <w:sz w:val="24"/>
                <w:szCs w:val="24"/>
              </w:rPr>
              <w:t>)».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008F0">
              <w:rPr>
                <w:sz w:val="24"/>
                <w:szCs w:val="24"/>
              </w:rPr>
              <w:t>атериалы пятой Всероссийской н</w:t>
            </w:r>
            <w:r>
              <w:rPr>
                <w:sz w:val="24"/>
                <w:szCs w:val="24"/>
              </w:rPr>
              <w:t>аучно-практической конференции.</w:t>
            </w:r>
            <w:r w:rsidRPr="00E008F0">
              <w:rPr>
                <w:sz w:val="24"/>
                <w:szCs w:val="24"/>
              </w:rPr>
              <w:t xml:space="preserve"> Государственный комитет по делам архивов Челябинской области, Объединенный государственный архив Челябинской области, Челябинская областная у</w:t>
            </w:r>
            <w:r>
              <w:rPr>
                <w:sz w:val="24"/>
                <w:szCs w:val="24"/>
              </w:rPr>
              <w:t xml:space="preserve">ниверсальная научная библиотека. </w:t>
            </w:r>
            <w:r w:rsidRPr="00E008F0">
              <w:rPr>
                <w:sz w:val="24"/>
                <w:szCs w:val="24"/>
              </w:rPr>
              <w:t xml:space="preserve">Челябинск, 2022. — </w:t>
            </w:r>
            <w:r w:rsidRPr="00E008F0">
              <w:rPr>
                <w:sz w:val="24"/>
                <w:szCs w:val="24"/>
                <w:lang w:val="en-US"/>
              </w:rPr>
              <w:t>C</w:t>
            </w:r>
            <w:r w:rsidRPr="00E008F0">
              <w:rPr>
                <w:sz w:val="24"/>
                <w:szCs w:val="24"/>
              </w:rPr>
              <w:t>. 65 – 69.</w:t>
            </w:r>
          </w:p>
        </w:tc>
      </w:tr>
      <w:tr w:rsidR="00603AB3" w:rsidRPr="00114155" w:rsidTr="00DB5313">
        <w:tc>
          <w:tcPr>
            <w:tcW w:w="2276" w:type="dxa"/>
            <w:vMerge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  <w:shd w:val="clear" w:color="auto" w:fill="FFFFFF" w:themeFill="background1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«Участие православных следопытов в поисковой деятельности и других воспитательных мероприятиях (на примере г. Челябинск)»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Сборник материалов. Всероссийской научно-практической конференции. Стерлитамак: </w:t>
            </w:r>
            <w:proofErr w:type="spellStart"/>
            <w:r>
              <w:rPr>
                <w:color w:val="000000"/>
                <w:sz w:val="24"/>
                <w:szCs w:val="24"/>
              </w:rPr>
              <w:t>Стерлитамакский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филиал </w:t>
            </w:r>
            <w:proofErr w:type="spellStart"/>
            <w:r>
              <w:rPr>
                <w:color w:val="000000"/>
                <w:sz w:val="24"/>
                <w:szCs w:val="24"/>
              </w:rPr>
              <w:t>БашГУ</w:t>
            </w:r>
            <w:proofErr w:type="spellEnd"/>
            <w:r>
              <w:rPr>
                <w:color w:val="000000"/>
                <w:sz w:val="24"/>
                <w:szCs w:val="24"/>
              </w:rPr>
              <w:t>, 2022. – C. 119 – 126</w:t>
            </w:r>
          </w:p>
        </w:tc>
      </w:tr>
      <w:tr w:rsidR="00603AB3" w:rsidRPr="00114155" w:rsidTr="00DB5313">
        <w:tc>
          <w:tcPr>
            <w:tcW w:w="2276" w:type="dxa"/>
            <w:vMerge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«А.И. </w:t>
            </w:r>
            <w:proofErr w:type="spellStart"/>
            <w:r>
              <w:rPr>
                <w:color w:val="000000"/>
                <w:sz w:val="24"/>
                <w:szCs w:val="24"/>
              </w:rPr>
              <w:t>Тевкелев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выдающийся дипломат и основатель Челябинска, как противоречивая личность».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Сборник научных трудов Всероссийской (с международным участием) научно-практической конференции, Республика Башкортостан, г. Стерлитамак, 28 октября 2022 г, Стерлитамак: </w:t>
            </w:r>
            <w:proofErr w:type="spellStart"/>
            <w:r>
              <w:rPr>
                <w:color w:val="000000"/>
                <w:sz w:val="24"/>
                <w:szCs w:val="24"/>
              </w:rPr>
              <w:t>Стерлитамакский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филиал </w:t>
            </w:r>
            <w:proofErr w:type="spellStart"/>
            <w:r>
              <w:rPr>
                <w:color w:val="000000"/>
                <w:sz w:val="24"/>
                <w:szCs w:val="24"/>
              </w:rPr>
              <w:t>БашГУ</w:t>
            </w:r>
            <w:proofErr w:type="spellEnd"/>
            <w:r>
              <w:rPr>
                <w:color w:val="000000"/>
                <w:sz w:val="24"/>
                <w:szCs w:val="24"/>
              </w:rPr>
              <w:t>, 2022. – 156 с.</w:t>
            </w:r>
          </w:p>
        </w:tc>
      </w:tr>
      <w:tr w:rsidR="00603AB3" w:rsidRPr="00114155" w:rsidTr="00DB5313">
        <w:tc>
          <w:tcPr>
            <w:tcW w:w="2276" w:type="dxa"/>
            <w:vMerge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«Затерянная в лабиринтах времени».</w:t>
            </w:r>
          </w:p>
        </w:tc>
        <w:tc>
          <w:tcPr>
            <w:tcW w:w="6639" w:type="dxa"/>
          </w:tcPr>
          <w:p w:rsidR="00603AB3" w:rsidRPr="00114155" w:rsidRDefault="00603AB3" w:rsidP="00DB531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Литрес</w:t>
            </w:r>
            <w:proofErr w:type="spellEnd"/>
            <w:r>
              <w:rPr>
                <w:color w:val="000000"/>
                <w:sz w:val="24"/>
                <w:szCs w:val="24"/>
              </w:rPr>
              <w:t>, 2022, 250 с.</w:t>
            </w:r>
          </w:p>
        </w:tc>
      </w:tr>
      <w:tr w:rsidR="00603AB3" w:rsidRPr="00114155" w:rsidTr="00DB5313">
        <w:tc>
          <w:tcPr>
            <w:tcW w:w="2276" w:type="dxa"/>
            <w:vMerge/>
          </w:tcPr>
          <w:p w:rsidR="00603AB3" w:rsidRPr="00114155" w:rsidRDefault="00603AB3" w:rsidP="00DB5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</w:tcPr>
          <w:p w:rsidR="00603AB3" w:rsidRDefault="00603AB3" w:rsidP="00DB531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7C4577">
              <w:rPr>
                <w:color w:val="000000"/>
                <w:sz w:val="24"/>
                <w:szCs w:val="24"/>
              </w:rPr>
              <w:t xml:space="preserve">ыдающиеся открытия </w:t>
            </w:r>
            <w:r>
              <w:rPr>
                <w:color w:val="000000"/>
                <w:sz w:val="24"/>
                <w:szCs w:val="24"/>
              </w:rPr>
              <w:t>Ч</w:t>
            </w:r>
            <w:r w:rsidRPr="007C4577">
              <w:rPr>
                <w:color w:val="000000"/>
                <w:sz w:val="24"/>
                <w:szCs w:val="24"/>
              </w:rPr>
              <w:t>елябинских археологов последних десятилетий</w:t>
            </w:r>
          </w:p>
        </w:tc>
        <w:tc>
          <w:tcPr>
            <w:tcW w:w="6639" w:type="dxa"/>
          </w:tcPr>
          <w:p w:rsidR="00603AB3" w:rsidRDefault="00603AB3" w:rsidP="00DB5313">
            <w:pPr>
              <w:jc w:val="both"/>
              <w:rPr>
                <w:color w:val="000000"/>
                <w:sz w:val="24"/>
                <w:szCs w:val="24"/>
              </w:rPr>
            </w:pPr>
            <w:r w:rsidRPr="007C4577">
              <w:rPr>
                <w:color w:val="000000"/>
                <w:sz w:val="24"/>
                <w:szCs w:val="24"/>
              </w:rPr>
              <w:t xml:space="preserve">Академическая гуманитарная наука в XX – начале XXI в.: достижения, тренды и перспективы развития : материалы Международной научно-практической конференции, посвященной 100-летию Ордена Знак Почета Института истории, языка и литературы УФИЦ РАН. В 2 ч. Ч. I / отв. ред. З.Я. Рахматуллина. </w:t>
            </w:r>
            <w:proofErr w:type="gramStart"/>
            <w:r w:rsidRPr="007C4577">
              <w:rPr>
                <w:color w:val="000000"/>
                <w:sz w:val="24"/>
                <w:szCs w:val="24"/>
              </w:rPr>
              <w:t>Уфа :</w:t>
            </w:r>
            <w:proofErr w:type="gramEnd"/>
            <w:r w:rsidRPr="007C4577">
              <w:rPr>
                <w:color w:val="000000"/>
                <w:sz w:val="24"/>
                <w:szCs w:val="24"/>
              </w:rPr>
              <w:t xml:space="preserve"> ИИЯЛ УФИЦ РАН, 2022. 306 с.: </w:t>
            </w:r>
            <w:proofErr w:type="spellStart"/>
            <w:r w:rsidRPr="007C4577">
              <w:rPr>
                <w:color w:val="000000"/>
                <w:sz w:val="24"/>
                <w:szCs w:val="24"/>
              </w:rPr>
              <w:t>илл</w:t>
            </w:r>
            <w:proofErr w:type="spellEnd"/>
            <w:r w:rsidRPr="007C457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– С. </w:t>
            </w:r>
            <w:r w:rsidRPr="007C4577">
              <w:rPr>
                <w:color w:val="000000"/>
                <w:sz w:val="24"/>
                <w:szCs w:val="24"/>
              </w:rPr>
              <w:t>149-153.</w:t>
            </w:r>
          </w:p>
        </w:tc>
      </w:tr>
      <w:tr w:rsidR="00603AB3" w:rsidRPr="00114155" w:rsidTr="00DB5313">
        <w:tc>
          <w:tcPr>
            <w:tcW w:w="2276" w:type="dxa"/>
          </w:tcPr>
          <w:p w:rsidR="00603AB3" w:rsidRPr="00114155" w:rsidRDefault="00891E78" w:rsidP="00DB5313">
            <w:pPr>
              <w:jc w:val="center"/>
              <w:rPr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Набокина Татьяна Александровна, заведующая научно-методическим отделом, преподаватель</w:t>
            </w:r>
          </w:p>
        </w:tc>
        <w:tc>
          <w:tcPr>
            <w:tcW w:w="6078" w:type="dxa"/>
          </w:tcPr>
          <w:p w:rsidR="00603AB3" w:rsidRDefault="00603AB3" w:rsidP="00DB531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Стендовый доклад «Опыт внедрения методической системы преподавания общеобразовательных дисциплин с учетом профессиональной </w:t>
            </w:r>
            <w:r w:rsidRPr="00235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 ГБПОУ «Южно-Уральский многопрофильный колледж»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03AB3" w:rsidRDefault="00603AB3" w:rsidP="00DB5313">
            <w:pPr>
              <w:pStyle w:val="-11"/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D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Стендовый доклад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«Формирование цифровых компетенций преподавателей ГБПОУ «Южно-Уральский многопрофильный колледж».</w:t>
            </w:r>
          </w:p>
        </w:tc>
        <w:tc>
          <w:tcPr>
            <w:tcW w:w="6639" w:type="dxa"/>
          </w:tcPr>
          <w:p w:rsidR="00603AB3" w:rsidRPr="007C4577" w:rsidRDefault="00603AB3" w:rsidP="00DB531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XXIX</w:t>
            </w:r>
            <w:r>
              <w:rPr>
                <w:sz w:val="24"/>
                <w:szCs w:val="24"/>
              </w:rPr>
              <w:t xml:space="preserve"> Областная научно-практическая конференция «Инновации в системе профессионального образования: современные тренды образовательной программы», 18.11.2022г.</w:t>
            </w:r>
          </w:p>
        </w:tc>
      </w:tr>
      <w:tr w:rsidR="00603AB3" w:rsidRPr="00114155" w:rsidTr="00DB5313">
        <w:tc>
          <w:tcPr>
            <w:tcW w:w="14993" w:type="dxa"/>
            <w:gridSpan w:val="3"/>
            <w:shd w:val="clear" w:color="auto" w:fill="D9D9D9" w:themeFill="background1" w:themeFillShade="D9"/>
          </w:tcPr>
          <w:p w:rsidR="00603AB3" w:rsidRPr="00114155" w:rsidRDefault="00603AB3" w:rsidP="00DB5313">
            <w:pPr>
              <w:jc w:val="center"/>
              <w:rPr>
                <w:b/>
                <w:sz w:val="24"/>
                <w:szCs w:val="24"/>
              </w:rPr>
            </w:pPr>
            <w:r w:rsidRPr="00114155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603AB3" w:rsidRPr="00114155" w:rsidTr="00DB5313">
        <w:tc>
          <w:tcPr>
            <w:tcW w:w="2276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lastRenderedPageBreak/>
              <w:t>ФИО, должность</w:t>
            </w:r>
          </w:p>
        </w:tc>
        <w:tc>
          <w:tcPr>
            <w:tcW w:w="6078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Место выступления</w:t>
            </w:r>
          </w:p>
        </w:tc>
      </w:tr>
      <w:tr w:rsidR="00603AB3" w:rsidRPr="00114155" w:rsidTr="00DB5313">
        <w:trPr>
          <w:trHeight w:val="1491"/>
        </w:trPr>
        <w:tc>
          <w:tcPr>
            <w:tcW w:w="2276" w:type="dxa"/>
          </w:tcPr>
          <w:p w:rsidR="00603AB3" w:rsidRPr="00AC1972" w:rsidRDefault="00603AB3" w:rsidP="00DB5313">
            <w:pPr>
              <w:jc w:val="center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Набокина Татьяна Александровна, заведующая научно-методическим отделом, преподаватель</w:t>
            </w:r>
          </w:p>
        </w:tc>
        <w:tc>
          <w:tcPr>
            <w:tcW w:w="6078" w:type="dxa"/>
          </w:tcPr>
          <w:p w:rsidR="00603AB3" w:rsidRDefault="00603AB3" w:rsidP="00DB5313">
            <w:pPr>
              <w:pStyle w:val="-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Стендовый доклад «Опыт внедрения методической системы преподавания общеобразовательных дисциплин с учетом профессиональной </w:t>
            </w:r>
            <w:r w:rsidRPr="00235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 ГБПОУ «Южно-Уральский многопрофильный колледж»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03AB3" w:rsidRPr="00AC1972" w:rsidRDefault="00603AB3" w:rsidP="00DB5313">
            <w:pPr>
              <w:pStyle w:val="-11"/>
              <w:spacing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C1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2A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Стендовый доклад</w:t>
            </w:r>
            <w:r w:rsidRPr="00AC1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«Формирование цифровых компетенций преподавателей ГБПОУ «Южно-Уральский многопрофильный колледж».</w:t>
            </w:r>
          </w:p>
        </w:tc>
        <w:tc>
          <w:tcPr>
            <w:tcW w:w="6639" w:type="dxa"/>
          </w:tcPr>
          <w:p w:rsidR="00603AB3" w:rsidRPr="00AC1972" w:rsidRDefault="00603AB3" w:rsidP="00DB5313">
            <w:pPr>
              <w:jc w:val="both"/>
              <w:rPr>
                <w:color w:val="000000"/>
                <w:sz w:val="24"/>
                <w:szCs w:val="24"/>
              </w:rPr>
            </w:pPr>
            <w:r w:rsidRPr="00AC1972">
              <w:rPr>
                <w:color w:val="000000"/>
                <w:sz w:val="24"/>
                <w:szCs w:val="24"/>
              </w:rPr>
              <w:t>XXIX Областная научно-практическая конференция «Инновации в системе профессионального образования: современные тренды образовательной программы», 18.11.2022г.</w:t>
            </w:r>
          </w:p>
        </w:tc>
      </w:tr>
    </w:tbl>
    <w:p w:rsidR="00603AB3" w:rsidRDefault="00603AB3"/>
    <w:p w:rsidR="00891E78" w:rsidRDefault="00891E78" w:rsidP="00891E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Транспортно-технологический комплекс</w:t>
      </w:r>
      <w:bookmarkStart w:id="0" w:name="_GoBack"/>
      <w:bookmarkEnd w:id="0"/>
    </w:p>
    <w:p w:rsidR="00891E78" w:rsidRDefault="00891E78" w:rsidP="00891E78">
      <w:pPr>
        <w:rPr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891E78" w:rsidTr="00891E78">
        <w:tc>
          <w:tcPr>
            <w:tcW w:w="14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Публикации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ФИО, должность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Тема и наименование публикации 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публикации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Мальцева Ольга Игоревна, преподаватель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«Алгоритм определения системы налогообложения»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НОО «Профессиональная наука», ноябрь 2021г.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Костылева Елена Владимировна</w:t>
            </w:r>
          </w:p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Абдрахманова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Насима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Галиулловна</w:t>
            </w:r>
            <w:proofErr w:type="spellEnd"/>
            <w:r>
              <w:rPr>
                <w:sz w:val="24"/>
                <w:szCs w:val="24"/>
                <w:lang w:eastAsia="en-US"/>
              </w:rPr>
              <w:t>,</w:t>
            </w:r>
          </w:p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преподаватели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Особенности преподавания темы «Электробезопасность в быту» при изучении дисциплин Физика и Безопасность жизнедеятельности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Сборник РАНХиГС Инновационные технологии в подготовке современных профессиональных кадров: опыт, проблемы. Сборник научных трудов, февраль 2021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Кунгурцева Светлана Викторовна,</w:t>
            </w:r>
          </w:p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преподаватель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вопросу использования дистанционных образовательных технологий в практике работы ГБПОУ «Южно-Уральский многопрофильный колледж»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Курганский государственный колледж. Межрегиональный электронный научно-популярный дайджест «Профи – 2022», июнь 2022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8" w:rsidRDefault="00891E78">
            <w:pPr>
              <w:rPr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8" w:rsidRDefault="00891E78">
            <w:pPr>
              <w:rPr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8" w:rsidRDefault="00891E78">
            <w:pPr>
              <w:rPr>
                <w:sz w:val="24"/>
                <w:szCs w:val="24"/>
                <w:highlight w:val="green"/>
                <w:lang w:eastAsia="en-US"/>
              </w:rPr>
            </w:pPr>
          </w:p>
        </w:tc>
      </w:tr>
      <w:tr w:rsidR="00891E78" w:rsidTr="00891E78">
        <w:tc>
          <w:tcPr>
            <w:tcW w:w="14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91E78" w:rsidRDefault="00891E7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Выступления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ФИО, должность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и наименование выступления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выступления</w:t>
            </w:r>
          </w:p>
        </w:tc>
      </w:tr>
      <w:tr w:rsidR="00891E78" w:rsidTr="00891E78"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Фазылова </w:t>
            </w:r>
          </w:p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Елена </w:t>
            </w:r>
            <w:proofErr w:type="spellStart"/>
            <w:r>
              <w:rPr>
                <w:sz w:val="24"/>
                <w:szCs w:val="24"/>
                <w:lang w:eastAsia="en-US"/>
              </w:rPr>
              <w:t>Фидратовна</w:t>
            </w:r>
            <w:proofErr w:type="spellEnd"/>
            <w:r>
              <w:rPr>
                <w:sz w:val="24"/>
                <w:szCs w:val="24"/>
                <w:lang w:eastAsia="en-US"/>
              </w:rPr>
              <w:t>,</w:t>
            </w:r>
          </w:p>
          <w:p w:rsidR="00891E78" w:rsidRDefault="00891E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преподаватель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Активизация учебного процесса при работе со студентами неязыковых специальностей с помощью ролевой игры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XI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внутриколледжная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891E78" w:rsidTr="00891E78">
        <w:trPr>
          <w:trHeight w:val="1092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lastRenderedPageBreak/>
              <w:t>Абизгилдина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Элена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Ураловна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, мастер производственного обучения   "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областного методического объединения преподавателей УГПС 22.00.00 «</w:t>
            </w:r>
            <w:r>
              <w:rPr>
                <w:iCs/>
                <w:sz w:val="24"/>
                <w:szCs w:val="24"/>
                <w:lang w:eastAsia="en-US"/>
              </w:rPr>
              <w:t>Технологии материалов» и 18.00.00 «Химические технологии»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проведения: 18 мая 2022 года</w:t>
            </w:r>
          </w:p>
        </w:tc>
      </w:tr>
      <w:tr w:rsidR="00891E78" w:rsidTr="00891E78">
        <w:trPr>
          <w:trHeight w:val="558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Дятлова Полина Анатольевна, мастер производственного обучения   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областного методического объединения преподавателей УГПС 22.00.00 «</w:t>
            </w:r>
            <w:r>
              <w:rPr>
                <w:iCs/>
                <w:sz w:val="24"/>
                <w:szCs w:val="24"/>
                <w:lang w:eastAsia="en-US"/>
              </w:rPr>
              <w:t>Технологии материалов» и 18.00.00 «Химические технологии»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891E78" w:rsidRDefault="00891E7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проведения: 18 мая 2022 года</w:t>
            </w:r>
          </w:p>
        </w:tc>
      </w:tr>
    </w:tbl>
    <w:p w:rsidR="00891E78" w:rsidRDefault="00891E78" w:rsidP="00891E78"/>
    <w:p w:rsidR="00891E78" w:rsidRDefault="00891E78"/>
    <w:sectPr w:rsidR="00891E78" w:rsidSect="0080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24FFC"/>
    <w:multiLevelType w:val="hybridMultilevel"/>
    <w:tmpl w:val="E05E288E"/>
    <w:lvl w:ilvl="0" w:tplc="59BCF1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DD4"/>
    <w:rsid w:val="00002527"/>
    <w:rsid w:val="00006D04"/>
    <w:rsid w:val="00052232"/>
    <w:rsid w:val="00060481"/>
    <w:rsid w:val="000A31F1"/>
    <w:rsid w:val="0010025B"/>
    <w:rsid w:val="0010572A"/>
    <w:rsid w:val="00114155"/>
    <w:rsid w:val="001145C7"/>
    <w:rsid w:val="00145974"/>
    <w:rsid w:val="001808EB"/>
    <w:rsid w:val="001A42C3"/>
    <w:rsid w:val="001A66D5"/>
    <w:rsid w:val="001D029C"/>
    <w:rsid w:val="001D2650"/>
    <w:rsid w:val="001D2B40"/>
    <w:rsid w:val="001F36AD"/>
    <w:rsid w:val="001F77C5"/>
    <w:rsid w:val="00202E89"/>
    <w:rsid w:val="00221B4C"/>
    <w:rsid w:val="00231F03"/>
    <w:rsid w:val="002327B2"/>
    <w:rsid w:val="00247C94"/>
    <w:rsid w:val="0027547C"/>
    <w:rsid w:val="00284F45"/>
    <w:rsid w:val="002953E8"/>
    <w:rsid w:val="002D0D6B"/>
    <w:rsid w:val="0031714E"/>
    <w:rsid w:val="00390799"/>
    <w:rsid w:val="00393522"/>
    <w:rsid w:val="003D60FD"/>
    <w:rsid w:val="00423500"/>
    <w:rsid w:val="00441514"/>
    <w:rsid w:val="00444287"/>
    <w:rsid w:val="004443CD"/>
    <w:rsid w:val="00460B72"/>
    <w:rsid w:val="004A35E6"/>
    <w:rsid w:val="004D52DF"/>
    <w:rsid w:val="0052630A"/>
    <w:rsid w:val="00541803"/>
    <w:rsid w:val="00585894"/>
    <w:rsid w:val="00590BAE"/>
    <w:rsid w:val="005B2DD5"/>
    <w:rsid w:val="005E2CC7"/>
    <w:rsid w:val="00603AB3"/>
    <w:rsid w:val="006453F2"/>
    <w:rsid w:val="00657122"/>
    <w:rsid w:val="00696116"/>
    <w:rsid w:val="006A0DD4"/>
    <w:rsid w:val="006B08BA"/>
    <w:rsid w:val="006E5415"/>
    <w:rsid w:val="006E789E"/>
    <w:rsid w:val="00710179"/>
    <w:rsid w:val="007110F1"/>
    <w:rsid w:val="00751C90"/>
    <w:rsid w:val="0077430E"/>
    <w:rsid w:val="00774ADC"/>
    <w:rsid w:val="00784E30"/>
    <w:rsid w:val="0078570E"/>
    <w:rsid w:val="007D7A5B"/>
    <w:rsid w:val="007F46C1"/>
    <w:rsid w:val="00802098"/>
    <w:rsid w:val="008072B0"/>
    <w:rsid w:val="00821907"/>
    <w:rsid w:val="00822694"/>
    <w:rsid w:val="0082661A"/>
    <w:rsid w:val="00834A3C"/>
    <w:rsid w:val="00872BD6"/>
    <w:rsid w:val="0087565F"/>
    <w:rsid w:val="00891E78"/>
    <w:rsid w:val="00894437"/>
    <w:rsid w:val="008D7169"/>
    <w:rsid w:val="008E49E4"/>
    <w:rsid w:val="008E61C8"/>
    <w:rsid w:val="00903632"/>
    <w:rsid w:val="00924753"/>
    <w:rsid w:val="00963A02"/>
    <w:rsid w:val="009668AB"/>
    <w:rsid w:val="00973051"/>
    <w:rsid w:val="009A0570"/>
    <w:rsid w:val="009F1C1F"/>
    <w:rsid w:val="00A21759"/>
    <w:rsid w:val="00A35493"/>
    <w:rsid w:val="00A70384"/>
    <w:rsid w:val="00AD338B"/>
    <w:rsid w:val="00AD5A12"/>
    <w:rsid w:val="00AE5D09"/>
    <w:rsid w:val="00B37810"/>
    <w:rsid w:val="00B538AC"/>
    <w:rsid w:val="00B65633"/>
    <w:rsid w:val="00B66877"/>
    <w:rsid w:val="00B7409C"/>
    <w:rsid w:val="00B82EA1"/>
    <w:rsid w:val="00BA3381"/>
    <w:rsid w:val="00BE71F4"/>
    <w:rsid w:val="00BF3EC6"/>
    <w:rsid w:val="00BF54C2"/>
    <w:rsid w:val="00C171C6"/>
    <w:rsid w:val="00C358D6"/>
    <w:rsid w:val="00C622E4"/>
    <w:rsid w:val="00C64C6B"/>
    <w:rsid w:val="00CB1399"/>
    <w:rsid w:val="00D04BFF"/>
    <w:rsid w:val="00D37DF2"/>
    <w:rsid w:val="00D53243"/>
    <w:rsid w:val="00D565B8"/>
    <w:rsid w:val="00D71773"/>
    <w:rsid w:val="00D818C1"/>
    <w:rsid w:val="00DB3243"/>
    <w:rsid w:val="00E33924"/>
    <w:rsid w:val="00EA2C78"/>
    <w:rsid w:val="00EE0BAE"/>
    <w:rsid w:val="00EF51A7"/>
    <w:rsid w:val="00F247CA"/>
    <w:rsid w:val="00F36309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B7B0"/>
  <w15:docId w15:val="{636FB04A-519B-499C-9169-08EBFAC9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Заголовок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603AB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1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Маркова Юлия Александровна</cp:lastModifiedBy>
  <cp:revision>52</cp:revision>
  <cp:lastPrinted>2022-12-06T10:52:00Z</cp:lastPrinted>
  <dcterms:created xsi:type="dcterms:W3CDTF">2022-12-12T09:23:00Z</dcterms:created>
  <dcterms:modified xsi:type="dcterms:W3CDTF">2023-09-05T05:47:00Z</dcterms:modified>
</cp:coreProperties>
</file>