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3F2" w:rsidRPr="00750295" w:rsidRDefault="009E33F2" w:rsidP="0071645A">
      <w:pPr>
        <w:spacing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750295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700743" w:rsidRDefault="009E33F2" w:rsidP="0071645A">
      <w:pPr>
        <w:spacing w:line="240" w:lineRule="auto"/>
        <w:jc w:val="right"/>
        <w:outlineLvl w:val="0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вхождения в программу</w:t>
      </w:r>
      <w:r w:rsidR="00700743">
        <w:rPr>
          <w:rFonts w:ascii="Times New Roman" w:hAnsi="Times New Roman" w:cs="Times New Roman"/>
        </w:rPr>
        <w:t>: сентябрь 202</w:t>
      </w:r>
      <w:r w:rsidR="00204C7E">
        <w:rPr>
          <w:rFonts w:ascii="Times New Roman" w:hAnsi="Times New Roman" w:cs="Times New Roman"/>
        </w:rPr>
        <w:t>4</w:t>
      </w:r>
    </w:p>
    <w:p w:rsidR="009E33F2" w:rsidRPr="000C0FC9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окончания программы</w:t>
      </w:r>
      <w:r w:rsidR="00700743">
        <w:rPr>
          <w:rFonts w:ascii="Times New Roman" w:hAnsi="Times New Roman" w:cs="Times New Roman"/>
        </w:rPr>
        <w:t xml:space="preserve">: </w:t>
      </w:r>
      <w:r w:rsidR="003A14F4">
        <w:rPr>
          <w:rFonts w:ascii="Times New Roman" w:hAnsi="Times New Roman" w:cs="Times New Roman"/>
          <w:lang w:val="en-US"/>
        </w:rPr>
        <w:t xml:space="preserve">1 </w:t>
      </w:r>
      <w:r w:rsidR="00700743">
        <w:rPr>
          <w:rFonts w:ascii="Times New Roman" w:hAnsi="Times New Roman" w:cs="Times New Roman"/>
        </w:rPr>
        <w:t>ию</w:t>
      </w:r>
      <w:r w:rsidR="003A14F4">
        <w:rPr>
          <w:rFonts w:ascii="Times New Roman" w:hAnsi="Times New Roman" w:cs="Times New Roman"/>
        </w:rPr>
        <w:t>ля</w:t>
      </w:r>
      <w:r w:rsidR="00700743">
        <w:rPr>
          <w:rFonts w:ascii="Times New Roman" w:hAnsi="Times New Roman" w:cs="Times New Roman"/>
        </w:rPr>
        <w:t xml:space="preserve"> 202</w:t>
      </w:r>
      <w:r w:rsidR="00204C7E">
        <w:rPr>
          <w:rFonts w:ascii="Times New Roman" w:hAnsi="Times New Roman" w:cs="Times New Roman"/>
        </w:rPr>
        <w:t>5</w:t>
      </w:r>
    </w:p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наставляемом: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D033F" w:rsidRDefault="00204C7E" w:rsidP="00ED4735">
            <w:pPr>
              <w:spacing w:line="240" w:lineRule="auto"/>
              <w:ind w:firstLine="33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C41EFB">
              <w:rPr>
                <w:rFonts w:ascii="Times New Roman" w:hAnsi="Times New Roman" w:cs="Times New Roman"/>
              </w:rPr>
              <w:t>Плеханова Дарья Дмитриевна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103" w:type="dxa"/>
          </w:tcPr>
          <w:p w:rsidR="009E33F2" w:rsidRPr="007D033F" w:rsidRDefault="00204C7E" w:rsidP="00204C7E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15.06</w:t>
            </w:r>
            <w:r w:rsidR="000C0FC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1997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1645A" w:rsidRDefault="0071645A" w:rsidP="0071645A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1645A">
              <w:rPr>
                <w:rFonts w:ascii="Times New Roman" w:hAnsi="Times New Roman" w:cs="Times New Roman"/>
              </w:rPr>
              <w:t xml:space="preserve">Среднее </w:t>
            </w:r>
            <w:proofErr w:type="spellStart"/>
            <w:proofErr w:type="gramStart"/>
            <w:r w:rsidRPr="0071645A">
              <w:rPr>
                <w:rFonts w:ascii="Times New Roman" w:hAnsi="Times New Roman" w:cs="Times New Roman"/>
              </w:rPr>
              <w:t>профессиональное</w:t>
            </w:r>
            <w:r w:rsidR="00204C7E">
              <w:rPr>
                <w:rFonts w:ascii="Times New Roman" w:hAnsi="Times New Roman" w:cs="Times New Roman"/>
              </w:rPr>
              <w:t>,высшее</w:t>
            </w:r>
            <w:proofErr w:type="spellEnd"/>
            <w:proofErr w:type="gramEnd"/>
            <w:r w:rsidRPr="007164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FD000B" w:rsidRPr="0071645A" w:rsidRDefault="0071645A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1645A">
              <w:rPr>
                <w:rFonts w:ascii="Times New Roman" w:hAnsi="Times New Roman" w:cs="Times New Roman"/>
              </w:rPr>
              <w:t>ГБПОУ «Южно-Уральский многопрофильный колледж»</w:t>
            </w:r>
            <w:r>
              <w:rPr>
                <w:rFonts w:ascii="Times New Roman" w:hAnsi="Times New Roman" w:cs="Times New Roman"/>
              </w:rPr>
              <w:t>,</w:t>
            </w:r>
            <w:r w:rsidR="000C0FC9">
              <w:rPr>
                <w:rFonts w:ascii="Times New Roman" w:hAnsi="Times New Roman" w:cs="Times New Roman"/>
              </w:rPr>
              <w:t xml:space="preserve"> </w:t>
            </w:r>
            <w:r w:rsidR="00204C7E">
              <w:rPr>
                <w:rFonts w:ascii="Times New Roman" w:hAnsi="Times New Roman" w:cs="Times New Roman"/>
              </w:rPr>
              <w:t>2017</w:t>
            </w:r>
            <w:r>
              <w:rPr>
                <w:rFonts w:ascii="Times New Roman" w:hAnsi="Times New Roman" w:cs="Times New Roman"/>
              </w:rPr>
              <w:t>г.</w:t>
            </w:r>
            <w:r w:rsidR="00204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04C7E">
              <w:rPr>
                <w:rFonts w:ascii="Times New Roman" w:hAnsi="Times New Roman" w:cs="Times New Roman"/>
              </w:rPr>
              <w:t>ФГБОУво</w:t>
            </w:r>
            <w:proofErr w:type="spellEnd"/>
            <w:r w:rsidR="00204C7E">
              <w:rPr>
                <w:rFonts w:ascii="Times New Roman" w:hAnsi="Times New Roman" w:cs="Times New Roman"/>
              </w:rPr>
              <w:t xml:space="preserve"> «Южно-Уральский государственный гуманитарно-педагогический университет»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FD000B" w:rsidRDefault="00204C7E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22.02.05 «Обработка металлов давлением</w:t>
            </w:r>
            <w:r w:rsidR="0071645A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</w:t>
            </w:r>
          </w:p>
          <w:p w:rsidR="00204C7E" w:rsidRPr="00FD000B" w:rsidRDefault="00204C7E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«Психология образования», «Психологическое консультирование»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FD000B" w:rsidRDefault="00204C7E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71645A">
              <w:rPr>
                <w:rFonts w:ascii="Times New Roman" w:hAnsi="Times New Roman" w:cs="Times New Roman"/>
              </w:rPr>
              <w:t>ехник</w:t>
            </w:r>
            <w:r>
              <w:rPr>
                <w:rFonts w:ascii="Times New Roman" w:hAnsi="Times New Roman" w:cs="Times New Roman"/>
              </w:rPr>
              <w:t>, ПЕДАГОГ-ПСИХОЛОГ</w:t>
            </w:r>
          </w:p>
        </w:tc>
      </w:tr>
    </w:tbl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C41EFB" w:rsidRDefault="008C7B18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8C7B18">
              <w:rPr>
                <w:rFonts w:ascii="Times New Roman" w:hAnsi="Times New Roman" w:cs="Times New Roman"/>
                <w:color w:val="000000"/>
              </w:rPr>
              <w:t xml:space="preserve">Сулейманова Наиля </w:t>
            </w:r>
            <w:proofErr w:type="spellStart"/>
            <w:r w:rsidRPr="008C7B18">
              <w:rPr>
                <w:rFonts w:ascii="Times New Roman" w:hAnsi="Times New Roman" w:cs="Times New Roman"/>
                <w:color w:val="000000"/>
              </w:rPr>
              <w:t>Рафаковна</w:t>
            </w:r>
            <w:proofErr w:type="spellEnd"/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C41EFB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144C69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9E33F2" w:rsidRPr="008C7B18" w:rsidRDefault="008C7B18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8C7B18">
              <w:rPr>
                <w:rFonts w:ascii="Times New Roman" w:hAnsi="Times New Roman" w:cs="Times New Roman"/>
              </w:rPr>
              <w:t>Свердловский инженерно-педагогический институт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9E33F2" w:rsidRPr="008C7B18" w:rsidRDefault="008C7B18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Машиностроение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8C7B18" w:rsidRDefault="008C7B18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Инженер-педагог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</w:tcPr>
          <w:p w:rsidR="009E33F2" w:rsidRPr="00C41EFB" w:rsidRDefault="008C7B18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8C7B18">
              <w:rPr>
                <w:rFonts w:ascii="Times New Roman" w:hAnsi="Times New Roman" w:cs="Times New Roman"/>
              </w:rPr>
              <w:t>30</w:t>
            </w:r>
            <w:r w:rsidR="00432918">
              <w:rPr>
                <w:rFonts w:ascii="Times New Roman" w:hAnsi="Times New Roman" w:cs="Times New Roman"/>
              </w:rPr>
              <w:t xml:space="preserve"> лет</w:t>
            </w:r>
            <w:bookmarkStart w:id="0" w:name="_GoBack"/>
            <w:bookmarkEnd w:id="0"/>
          </w:p>
        </w:tc>
      </w:tr>
    </w:tbl>
    <w:p w:rsidR="009E33F2" w:rsidRPr="00FE386E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  <w:r w:rsid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методика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преподавания </w:t>
      </w:r>
      <w:r w:rsidR="0071645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профессиональных модулей по </w:t>
      </w:r>
      <w:proofErr w:type="gramStart"/>
      <w:r w:rsidR="0071645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специальности </w:t>
      </w:r>
      <w:r w:rsidR="0071645A">
        <w:rPr>
          <w:rFonts w:ascii="Times New Roman" w:hAnsi="Times New Roman" w:cs="Times New Roman"/>
        </w:rPr>
        <w:t xml:space="preserve"> </w:t>
      </w:r>
      <w:r w:rsidR="00204C7E">
        <w:rPr>
          <w:rFonts w:ascii="Times New Roman" w:hAnsi="Times New Roman" w:cs="Times New Roman"/>
        </w:rPr>
        <w:t>22.02.05</w:t>
      </w:r>
      <w:proofErr w:type="gramEnd"/>
      <w:r w:rsidR="00204C7E">
        <w:rPr>
          <w:rFonts w:ascii="Times New Roman" w:hAnsi="Times New Roman" w:cs="Times New Roman"/>
        </w:rPr>
        <w:t xml:space="preserve"> «Обработка металлов давлением»</w:t>
      </w:r>
      <w:r w:rsidR="0071645A">
        <w:rPr>
          <w:rFonts w:ascii="Times New Roman" w:hAnsi="Times New Roman" w:cs="Times New Roman"/>
        </w:rPr>
        <w:t>» и общепрофессиональных дисциплин «</w:t>
      </w:r>
      <w:r w:rsidR="00204C7E">
        <w:rPr>
          <w:rFonts w:ascii="Times New Roman" w:hAnsi="Times New Roman" w:cs="Times New Roman"/>
        </w:rPr>
        <w:t>Основы металлургического производства», «Введение в специальность» и</w:t>
      </w:r>
      <w:r w:rsidR="0071645A">
        <w:rPr>
          <w:rFonts w:ascii="Times New Roman" w:hAnsi="Times New Roman" w:cs="Times New Roman"/>
        </w:rPr>
        <w:t xml:space="preserve"> «</w:t>
      </w:r>
      <w:r w:rsidR="00204C7E">
        <w:rPr>
          <w:rFonts w:ascii="Times New Roman" w:hAnsi="Times New Roman" w:cs="Times New Roman"/>
        </w:rPr>
        <w:t>Теория обработки металлов давлением</w:t>
      </w:r>
      <w:r w:rsidR="0071645A">
        <w:rPr>
          <w:rFonts w:ascii="Times New Roman" w:hAnsi="Times New Roman" w:cs="Times New Roman"/>
        </w:rPr>
        <w:t>»</w:t>
      </w:r>
    </w:p>
    <w:p w:rsidR="00204C7E" w:rsidRDefault="00FE386E" w:rsidP="00204C7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>
        <w:rPr>
          <w:rFonts w:ascii="Times New Roman" w:eastAsia="Times New Roman" w:hAnsi="Times New Roman" w:cs="Times New Roman"/>
          <w:color w:val="FF0000"/>
          <w:kern w:val="0"/>
          <w:lang w:eastAsia="ru-RU" w:bidi="ar-SA"/>
        </w:rPr>
        <w:t xml:space="preserve"> </w:t>
      </w:r>
      <w:r w:rsidRPr="00C257BB">
        <w:rPr>
          <w:rFonts w:ascii="Times New Roman" w:hAnsi="Times New Roman" w:cs="Times New Roman"/>
        </w:rPr>
        <w:t>оказание помощи молод</w:t>
      </w:r>
      <w:r>
        <w:rPr>
          <w:rFonts w:ascii="Times New Roman" w:hAnsi="Times New Roman" w:cs="Times New Roman"/>
        </w:rPr>
        <w:t>ому</w:t>
      </w:r>
      <w:r w:rsidRPr="00C257BB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педагогу </w:t>
      </w:r>
      <w:r w:rsidRPr="00C257BB">
        <w:rPr>
          <w:rFonts w:ascii="Times New Roman" w:hAnsi="Times New Roman" w:cs="Times New Roman"/>
        </w:rPr>
        <w:t xml:space="preserve"> в</w:t>
      </w:r>
      <w:proofErr w:type="gramEnd"/>
      <w:r w:rsidRPr="00C257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освоении методик</w:t>
      </w:r>
      <w:r w:rsidR="00ED4735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преподавания </w:t>
      </w:r>
      <w:r w:rsidR="0071645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профессиональных модулей по специальности </w:t>
      </w:r>
      <w:r w:rsidR="00204C7E">
        <w:rPr>
          <w:rFonts w:ascii="Times New Roman" w:hAnsi="Times New Roman" w:cs="Times New Roman"/>
        </w:rPr>
        <w:t>22.02.05 «Обработка металлов давлением»» и общепрофессиональных дисциплин «Основы металлургического производства», «Введение в специальность» и «Теория обработки металлов давлением»</w:t>
      </w:r>
    </w:p>
    <w:p w:rsidR="0071645A" w:rsidRDefault="0071645A" w:rsidP="0071645A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FE386E" w:rsidRPr="00FE386E" w:rsidRDefault="00FE386E" w:rsidP="0071645A">
      <w:pPr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Задачи:</w:t>
      </w:r>
    </w:p>
    <w:p w:rsidR="00B42D44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1) спланировать систему мероприятий для передачи умений и знаний наставляемому по основному запросу;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2) выявлять 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слеживать динамику развития умений и знаний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ценить результаты программы и 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ё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эффективность.</w:t>
      </w:r>
    </w:p>
    <w:p w:rsidR="00861DA2" w:rsidRPr="00ED4735" w:rsidRDefault="00861DA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ED4735">
        <w:rPr>
          <w:rFonts w:ascii="Times New Roman" w:hAnsi="Times New Roman" w:cs="Times New Roman"/>
          <w:b/>
        </w:rPr>
        <w:t xml:space="preserve">Результаты программы: </w:t>
      </w:r>
    </w:p>
    <w:p w:rsidR="00204C7E" w:rsidRDefault="00861DA2" w:rsidP="00204C7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Приобретение знаний и умений по вопросам 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</w:t>
      </w:r>
      <w:r w:rsidR="0071645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профессиональных модулей по специальности </w:t>
      </w:r>
      <w:r w:rsidR="00204C7E">
        <w:rPr>
          <w:rFonts w:ascii="Times New Roman" w:hAnsi="Times New Roman" w:cs="Times New Roman"/>
        </w:rPr>
        <w:t>22.02.05 «Обработка металлов давлением»» и общепрофессиональных дисциплин «Основы металлургического производства», «Введение в специальность» и «Теория обработки металлов давлением»</w:t>
      </w:r>
    </w:p>
    <w:p w:rsidR="0071645A" w:rsidRDefault="0071645A" w:rsidP="0071645A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ED4735" w:rsidRPr="00204C7E" w:rsidRDefault="00204C7E" w:rsidP="00204C7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2024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2025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  <w:r w:rsidR="00ED4735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br w:type="page"/>
      </w:r>
    </w:p>
    <w:p w:rsidR="00861DA2" w:rsidRPr="00FE386E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426" w:firstLine="0"/>
        <w:contextualSpacing w:val="0"/>
        <w:jc w:val="left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lastRenderedPageBreak/>
        <w:t>Содержание деятельности наставляемого</w:t>
      </w:r>
    </w:p>
    <w:p w:rsidR="00FE386E" w:rsidRPr="00D74AAB" w:rsidRDefault="00FE386E" w:rsidP="00ED4735">
      <w:pPr>
        <w:pStyle w:val="a3"/>
        <w:suppressAutoHyphens w:val="0"/>
        <w:spacing w:line="240" w:lineRule="auto"/>
        <w:ind w:left="426"/>
        <w:contextualSpacing w:val="0"/>
        <w:jc w:val="left"/>
        <w:rPr>
          <w:rFonts w:ascii="Times New Roman" w:hAnsi="Times New Roman" w:cs="Times New Roman"/>
        </w:rPr>
      </w:pPr>
    </w:p>
    <w:tbl>
      <w:tblPr>
        <w:tblStyle w:val="a4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40"/>
        <w:gridCol w:w="2663"/>
        <w:gridCol w:w="3686"/>
        <w:gridCol w:w="1559"/>
        <w:gridCol w:w="1984"/>
      </w:tblGrid>
      <w:tr w:rsidR="00861DA2" w:rsidRPr="004B34AE" w:rsidTr="000432A7">
        <w:tc>
          <w:tcPr>
            <w:tcW w:w="74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663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686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559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1984" w:type="dxa"/>
            <w:vAlign w:val="center"/>
          </w:tcPr>
          <w:p w:rsidR="00861DA2" w:rsidRPr="007E10FC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  <w:r w:rsidR="00B42D44">
              <w:rPr>
                <w:rFonts w:ascii="Times New Roman" w:hAnsi="Times New Roman" w:cs="Times New Roman"/>
                <w:b/>
              </w:rPr>
              <w:t xml:space="preserve"> деятельности наставляемого</w:t>
            </w:r>
          </w:p>
        </w:tc>
      </w:tr>
      <w:tr w:rsidR="00861DA2" w:rsidRPr="00D74AAB" w:rsidTr="000432A7">
        <w:trPr>
          <w:trHeight w:val="1228"/>
        </w:trPr>
        <w:tc>
          <w:tcPr>
            <w:tcW w:w="740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163129" w:rsidRPr="00D74AAB" w:rsidRDefault="00861DA2" w:rsidP="00A7420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учебно-программной документацией по </w:t>
            </w:r>
            <w:r w:rsidR="00A74208">
              <w:rPr>
                <w:rFonts w:ascii="Times New Roman" w:hAnsi="Times New Roman" w:cs="Times New Roman"/>
              </w:rPr>
              <w:t>МДК 03.02 и МДК 03.01 дисциплинам «Основы металлургического производства</w:t>
            </w:r>
            <w:r w:rsidR="0071645A">
              <w:rPr>
                <w:rFonts w:ascii="Times New Roman" w:hAnsi="Times New Roman" w:cs="Times New Roman"/>
              </w:rPr>
              <w:t>»</w:t>
            </w:r>
            <w:r w:rsidR="00A74208">
              <w:rPr>
                <w:rFonts w:ascii="Times New Roman" w:hAnsi="Times New Roman" w:cs="Times New Roman"/>
              </w:rPr>
              <w:t xml:space="preserve">, «Введение в </w:t>
            </w:r>
            <w:proofErr w:type="gramStart"/>
            <w:r w:rsidR="00A74208">
              <w:rPr>
                <w:rFonts w:ascii="Times New Roman" w:hAnsi="Times New Roman" w:cs="Times New Roman"/>
              </w:rPr>
              <w:t xml:space="preserve">специальность»  </w:t>
            </w:r>
            <w:proofErr w:type="gramEnd"/>
          </w:p>
        </w:tc>
        <w:tc>
          <w:tcPr>
            <w:tcW w:w="3686" w:type="dxa"/>
          </w:tcPr>
          <w:p w:rsidR="00861DA2" w:rsidRPr="00D74AAB" w:rsidRDefault="00861DA2" w:rsidP="00CC025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и актуализацию </w:t>
            </w:r>
            <w:r w:rsidRPr="00D74AAB">
              <w:rPr>
                <w:rFonts w:ascii="Times New Roman" w:hAnsi="Times New Roman" w:cs="Times New Roman"/>
              </w:rPr>
              <w:t>р</w:t>
            </w:r>
            <w:r w:rsidR="00FE386E">
              <w:rPr>
                <w:rFonts w:ascii="Times New Roman" w:hAnsi="Times New Roman" w:cs="Times New Roman"/>
              </w:rPr>
              <w:t>азработанн</w:t>
            </w:r>
            <w:r w:rsidR="00CC0251">
              <w:rPr>
                <w:rFonts w:ascii="Times New Roman" w:hAnsi="Times New Roman" w:cs="Times New Roman"/>
              </w:rPr>
              <w:t>ых</w:t>
            </w:r>
            <w:r w:rsidR="00FE386E">
              <w:rPr>
                <w:rFonts w:ascii="Times New Roman" w:hAnsi="Times New Roman" w:cs="Times New Roman"/>
              </w:rPr>
              <w:t xml:space="preserve"> </w:t>
            </w:r>
            <w:r w:rsidR="00A74208">
              <w:rPr>
                <w:rFonts w:ascii="Times New Roman" w:hAnsi="Times New Roman" w:cs="Times New Roman"/>
              </w:rPr>
              <w:t xml:space="preserve">МДК 03.02 и МДК 03.01 дисциплинам «Основы металлургического производства», «Введение в </w:t>
            </w:r>
            <w:proofErr w:type="gramStart"/>
            <w:r w:rsidR="00A74208">
              <w:rPr>
                <w:rFonts w:ascii="Times New Roman" w:hAnsi="Times New Roman" w:cs="Times New Roman"/>
              </w:rPr>
              <w:t xml:space="preserve">специальность»  </w:t>
            </w:r>
            <w:r w:rsidR="000432A7">
              <w:rPr>
                <w:rFonts w:ascii="Times New Roman" w:hAnsi="Times New Roman" w:cs="Times New Roman"/>
              </w:rPr>
              <w:t>согласно</w:t>
            </w:r>
            <w:proofErr w:type="gramEnd"/>
            <w:r w:rsidR="00A74208">
              <w:rPr>
                <w:rFonts w:ascii="Times New Roman" w:hAnsi="Times New Roman" w:cs="Times New Roman"/>
              </w:rPr>
              <w:t xml:space="preserve"> новому ФГОС по специальности 22.02.05</w:t>
            </w:r>
            <w:r w:rsidR="00043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Сентябрь 202</w:t>
            </w:r>
            <w:r w:rsidR="00A742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ED4735" w:rsidRPr="00C5083B" w:rsidRDefault="00B757F1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63EB8">
              <w:rPr>
                <w:rFonts w:ascii="Times New Roman" w:hAnsi="Times New Roman" w:cs="Times New Roman"/>
              </w:rPr>
              <w:t xml:space="preserve">оставлено </w:t>
            </w:r>
            <w:r>
              <w:rPr>
                <w:rFonts w:ascii="Times New Roman" w:hAnsi="Times New Roman" w:cs="Times New Roman"/>
              </w:rPr>
              <w:t xml:space="preserve">календарно-тематическое планирование на 2024 – 2025 </w:t>
            </w:r>
            <w:proofErr w:type="spellStart"/>
            <w:r>
              <w:rPr>
                <w:rFonts w:ascii="Times New Roman" w:hAnsi="Times New Roman" w:cs="Times New Roman"/>
              </w:rPr>
              <w:t>уч.г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A0F94" w:rsidRPr="00D74AAB" w:rsidTr="000432A7">
        <w:trPr>
          <w:trHeight w:val="1228"/>
        </w:trPr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D74AAB" w:rsidRDefault="00B757F1" w:rsidP="000A0F94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Пополнение фонда оценочных средств по дисциплине</w:t>
            </w:r>
          </w:p>
        </w:tc>
        <w:tc>
          <w:tcPr>
            <w:tcW w:w="3686" w:type="dxa"/>
          </w:tcPr>
          <w:p w:rsidR="000A0F94" w:rsidRPr="00D74AAB" w:rsidRDefault="00B757F1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E2797F">
              <w:rPr>
                <w:rFonts w:ascii="Times New Roman" w:hAnsi="Times New Roman" w:cs="Times New Roman"/>
              </w:rPr>
              <w:t>Актуализировать</w:t>
            </w:r>
            <w:r w:rsidRPr="00D74AAB">
              <w:rPr>
                <w:rFonts w:ascii="Times New Roman" w:hAnsi="Times New Roman" w:cs="Times New Roman"/>
              </w:rPr>
              <w:t xml:space="preserve"> оценочны</w:t>
            </w:r>
            <w:r>
              <w:rPr>
                <w:rFonts w:ascii="Times New Roman" w:hAnsi="Times New Roman" w:cs="Times New Roman"/>
              </w:rPr>
              <w:t>е</w:t>
            </w:r>
            <w:r w:rsidRPr="00D74AAB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  <w:r w:rsidRPr="00D74AAB">
              <w:rPr>
                <w:rFonts w:ascii="Times New Roman" w:hAnsi="Times New Roman" w:cs="Times New Roman"/>
              </w:rPr>
              <w:t xml:space="preserve"> для текущего</w:t>
            </w:r>
            <w:r>
              <w:rPr>
                <w:rFonts w:ascii="Times New Roman" w:hAnsi="Times New Roman" w:cs="Times New Roman"/>
              </w:rPr>
              <w:t>, рубежного и итогового</w:t>
            </w:r>
            <w:r w:rsidRPr="00D74AAB">
              <w:rPr>
                <w:rFonts w:ascii="Times New Roman" w:hAnsi="Times New Roman" w:cs="Times New Roman"/>
              </w:rPr>
              <w:t xml:space="preserve"> контроля по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дисциплинам модулям</w:t>
            </w:r>
            <w:r>
              <w:rPr>
                <w:rFonts w:ascii="Times New Roman" w:hAnsi="Times New Roman" w:cs="Times New Roman"/>
              </w:rPr>
              <w:t xml:space="preserve"> МДК 03.02 и МДК 03.01 дисциплинам «Основы металлургического производства», «Введение в </w:t>
            </w:r>
            <w:proofErr w:type="gramStart"/>
            <w:r>
              <w:rPr>
                <w:rFonts w:ascii="Times New Roman" w:hAnsi="Times New Roman" w:cs="Times New Roman"/>
              </w:rPr>
              <w:t>специальность»  согласно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новому ФГОС по специальности 22.02.05</w:t>
            </w:r>
          </w:p>
        </w:tc>
        <w:tc>
          <w:tcPr>
            <w:tcW w:w="1559" w:type="dxa"/>
          </w:tcPr>
          <w:p w:rsidR="000A0F94" w:rsidRPr="00D74AAB" w:rsidRDefault="00B757F1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течении года </w:t>
            </w:r>
            <w:r w:rsidR="00680824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984" w:type="dxa"/>
          </w:tcPr>
          <w:p w:rsidR="000A0F94" w:rsidRPr="007E10FC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color w:val="FF0000"/>
              </w:rPr>
            </w:pPr>
          </w:p>
        </w:tc>
      </w:tr>
      <w:tr w:rsidR="000A0F94" w:rsidRPr="00D74AAB" w:rsidTr="000432A7">
        <w:trPr>
          <w:trHeight w:val="1228"/>
        </w:trPr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707C78" w:rsidRDefault="00B757F1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96A06">
              <w:rPr>
                <w:rFonts w:ascii="Times New Roman" w:hAnsi="Times New Roman" w:cs="Times New Roman"/>
              </w:rPr>
              <w:t>Работа по созданию учебно-методической документации</w:t>
            </w:r>
          </w:p>
        </w:tc>
        <w:tc>
          <w:tcPr>
            <w:tcW w:w="3686" w:type="dxa"/>
          </w:tcPr>
          <w:p w:rsidR="000A0F94" w:rsidRDefault="00B757F1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96A06">
              <w:rPr>
                <w:rFonts w:ascii="Times New Roman" w:hAnsi="Times New Roman" w:cs="Times New Roman"/>
              </w:rPr>
              <w:t xml:space="preserve">Разработать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технологическую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карт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у 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заняти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й</w:t>
            </w:r>
            <w:proofErr w:type="gramEnd"/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 бинарному уроку по дисциплинам «Иностранный язык» и «Основы металлургического производства»</w:t>
            </w:r>
          </w:p>
          <w:p w:rsidR="00B757F1" w:rsidRPr="00707C78" w:rsidRDefault="00B757F1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Разработка рабочей программы по дисциплине </w:t>
            </w:r>
            <w:r>
              <w:rPr>
                <w:rFonts w:ascii="Times New Roman" w:hAnsi="Times New Roman" w:cs="Times New Roman"/>
              </w:rPr>
              <w:t>«Введение в специальность»</w:t>
            </w:r>
          </w:p>
        </w:tc>
        <w:tc>
          <w:tcPr>
            <w:tcW w:w="1559" w:type="dxa"/>
          </w:tcPr>
          <w:p w:rsidR="000A0F94" w:rsidRPr="00707C78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1 семестр</w:t>
            </w:r>
          </w:p>
        </w:tc>
        <w:tc>
          <w:tcPr>
            <w:tcW w:w="1984" w:type="dxa"/>
          </w:tcPr>
          <w:p w:rsidR="000A0F94" w:rsidRPr="00707C78" w:rsidRDefault="000A0F94" w:rsidP="000C0FC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0F94" w:rsidRPr="00D74AAB" w:rsidTr="000432A7">
        <w:trPr>
          <w:trHeight w:val="1228"/>
        </w:trPr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707C78" w:rsidRDefault="000A0F94" w:rsidP="00A7420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Проведение занятий в лаборатории </w:t>
            </w:r>
            <w:r w:rsidR="000432A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«</w:t>
            </w:r>
            <w:r w:rsidR="00A7420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ОМД</w:t>
            </w:r>
            <w:r w:rsidR="000432A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»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колледжа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 использованием оборудования</w:t>
            </w:r>
          </w:p>
        </w:tc>
        <w:tc>
          <w:tcPr>
            <w:tcW w:w="3686" w:type="dxa"/>
          </w:tcPr>
          <w:p w:rsidR="000A0F94" w:rsidRPr="00707C78" w:rsidRDefault="000A0F94" w:rsidP="00A7420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Провести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занятия в лаборатории колледжа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с </w:t>
            </w:r>
            <w:proofErr w:type="gramStart"/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использованием </w:t>
            </w:r>
            <w:r w:rsidR="00A7420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оборудования</w:t>
            </w:r>
            <w:proofErr w:type="gramEnd"/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с предоставлением технологических карт</w:t>
            </w:r>
          </w:p>
        </w:tc>
        <w:tc>
          <w:tcPr>
            <w:tcW w:w="1559" w:type="dxa"/>
          </w:tcPr>
          <w:p w:rsidR="000A0F94" w:rsidRPr="00707C78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984" w:type="dxa"/>
          </w:tcPr>
          <w:p w:rsidR="000A0F94" w:rsidRPr="00707C78" w:rsidRDefault="000A0F94" w:rsidP="00680824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Проведены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занятия в лаборатории колледжа с использованием оборудования,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разработаны т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ех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нологические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карты занятий</w:t>
            </w:r>
          </w:p>
        </w:tc>
      </w:tr>
      <w:tr w:rsidR="000A0F94" w:rsidRPr="00D74AAB" w:rsidTr="000432A7">
        <w:trPr>
          <w:trHeight w:val="1228"/>
        </w:trPr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D74AAB" w:rsidRDefault="000A0F94" w:rsidP="000C0FC9">
            <w:pPr>
              <w:suppressAutoHyphens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hAnsi="Times New Roman" w:cs="Times New Roman"/>
              </w:rPr>
              <w:t xml:space="preserve">Выявление затруднений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работе и корректировка работы</w:t>
            </w:r>
          </w:p>
          <w:p w:rsidR="000A0F94" w:rsidRPr="00265D25" w:rsidRDefault="000A0F94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A0F94" w:rsidRPr="00265D25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 xml:space="preserve">Посещение </w:t>
            </w:r>
            <w:r>
              <w:rPr>
                <w:rFonts w:ascii="Times New Roman" w:hAnsi="Times New Roman" w:cs="Times New Roman"/>
              </w:rPr>
              <w:t xml:space="preserve">наставляемым </w:t>
            </w:r>
            <w:r w:rsidRPr="00265D25">
              <w:rPr>
                <w:rFonts w:ascii="Times New Roman" w:hAnsi="Times New Roman" w:cs="Times New Roman"/>
              </w:rPr>
              <w:t>консультаций наставника</w:t>
            </w:r>
            <w:r>
              <w:rPr>
                <w:rFonts w:ascii="Times New Roman" w:hAnsi="Times New Roman" w:cs="Times New Roman"/>
              </w:rPr>
              <w:t xml:space="preserve"> для анализа </w:t>
            </w:r>
            <w:r w:rsidRPr="00265D25">
              <w:rPr>
                <w:rFonts w:ascii="Times New Roman" w:hAnsi="Times New Roman" w:cs="Times New Roman"/>
              </w:rPr>
              <w:t>выполнения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5D25">
              <w:rPr>
                <w:rFonts w:ascii="Times New Roman" w:hAnsi="Times New Roman" w:cs="Times New Roman"/>
              </w:rPr>
              <w:t>работы</w:t>
            </w:r>
            <w:r>
              <w:rPr>
                <w:rFonts w:ascii="Times New Roman" w:hAnsi="Times New Roman" w:cs="Times New Roman"/>
              </w:rPr>
              <w:t>, корректировки и исправления замечаний.</w:t>
            </w:r>
          </w:p>
        </w:tc>
        <w:tc>
          <w:tcPr>
            <w:tcW w:w="1559" w:type="dxa"/>
          </w:tcPr>
          <w:p w:rsidR="000A0F94" w:rsidRPr="00265D25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84" w:type="dxa"/>
          </w:tcPr>
          <w:p w:rsidR="000A0F94" w:rsidRPr="00D74AAB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замечания, ведется работа над ошибками, корректируются задания на следующий период работы</w:t>
            </w:r>
          </w:p>
        </w:tc>
      </w:tr>
      <w:tr w:rsidR="000A0F94" w:rsidRPr="00D74AAB" w:rsidTr="000432A7"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D74AAB" w:rsidRDefault="000A0F94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Пополнение фонда оценочных средств по </w:t>
            </w:r>
            <w:r w:rsidR="00680824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дисциплине </w:t>
            </w:r>
            <w:r w:rsidR="00680824">
              <w:rPr>
                <w:rFonts w:ascii="Times New Roman" w:hAnsi="Times New Roman" w:cs="Times New Roman"/>
              </w:rPr>
              <w:t>«Введение в специальность»</w:t>
            </w:r>
          </w:p>
        </w:tc>
        <w:tc>
          <w:tcPr>
            <w:tcW w:w="3686" w:type="dxa"/>
          </w:tcPr>
          <w:p w:rsidR="000A0F94" w:rsidRPr="00D74AAB" w:rsidRDefault="000A0F94" w:rsidP="00A65A6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C0251">
              <w:rPr>
                <w:rFonts w:ascii="Times New Roman" w:hAnsi="Times New Roman" w:cs="Times New Roman"/>
              </w:rPr>
              <w:t>Актуализировать</w:t>
            </w:r>
            <w:r w:rsidRPr="00D74AAB">
              <w:rPr>
                <w:rFonts w:ascii="Times New Roman" w:hAnsi="Times New Roman" w:cs="Times New Roman"/>
              </w:rPr>
              <w:t xml:space="preserve"> оценочны</w:t>
            </w:r>
            <w:r>
              <w:rPr>
                <w:rFonts w:ascii="Times New Roman" w:hAnsi="Times New Roman" w:cs="Times New Roman"/>
              </w:rPr>
              <w:t>е</w:t>
            </w:r>
            <w:r w:rsidRPr="00D74AAB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  <w:r w:rsidRPr="00D74AAB">
              <w:rPr>
                <w:rFonts w:ascii="Times New Roman" w:hAnsi="Times New Roman" w:cs="Times New Roman"/>
              </w:rPr>
              <w:t xml:space="preserve"> для текущего</w:t>
            </w:r>
            <w:r>
              <w:rPr>
                <w:rFonts w:ascii="Times New Roman" w:hAnsi="Times New Roman" w:cs="Times New Roman"/>
              </w:rPr>
              <w:t>, рубежного и итогового</w:t>
            </w:r>
            <w:r w:rsidRPr="00D74AAB">
              <w:rPr>
                <w:rFonts w:ascii="Times New Roman" w:hAnsi="Times New Roman" w:cs="Times New Roman"/>
              </w:rPr>
              <w:t xml:space="preserve"> контроля по </w:t>
            </w:r>
            <w:r w:rsidR="00680824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дисциплине </w:t>
            </w:r>
            <w:r w:rsidR="00680824">
              <w:rPr>
                <w:rFonts w:ascii="Times New Roman" w:hAnsi="Times New Roman" w:cs="Times New Roman"/>
              </w:rPr>
              <w:t xml:space="preserve">«Введение в </w:t>
            </w:r>
            <w:r w:rsidR="00680824">
              <w:rPr>
                <w:rFonts w:ascii="Times New Roman" w:hAnsi="Times New Roman" w:cs="Times New Roman"/>
              </w:rPr>
              <w:lastRenderedPageBreak/>
              <w:t>специальность»</w:t>
            </w:r>
          </w:p>
        </w:tc>
        <w:tc>
          <w:tcPr>
            <w:tcW w:w="1559" w:type="dxa"/>
          </w:tcPr>
          <w:p w:rsidR="000A0F94" w:rsidRPr="00163129" w:rsidRDefault="000A0F94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631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В течение года</w:t>
            </w:r>
          </w:p>
        </w:tc>
        <w:tc>
          <w:tcPr>
            <w:tcW w:w="1984" w:type="dxa"/>
          </w:tcPr>
          <w:p w:rsidR="000A0F94" w:rsidRPr="00D915E7" w:rsidRDefault="000A0F94" w:rsidP="00ED473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15E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 оценочные средства пополнились:</w:t>
            </w:r>
          </w:p>
          <w:p w:rsidR="000A0F94" w:rsidRPr="00163129" w:rsidRDefault="00680824" w:rsidP="00ED473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26 тем для разработки индивидуальных проектов</w:t>
            </w:r>
          </w:p>
        </w:tc>
      </w:tr>
      <w:tr w:rsidR="000A0F94" w:rsidRPr="00D74AAB" w:rsidTr="000432A7">
        <w:tc>
          <w:tcPr>
            <w:tcW w:w="740" w:type="dxa"/>
          </w:tcPr>
          <w:p w:rsidR="000A0F94" w:rsidRPr="00262792" w:rsidRDefault="000A0F94" w:rsidP="00D54632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707C78" w:rsidRDefault="000A0F94" w:rsidP="0068082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</w:t>
            </w:r>
            <w:r w:rsidR="00C41EF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роведение практических занятий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  <w:tc>
          <w:tcPr>
            <w:tcW w:w="3686" w:type="dxa"/>
          </w:tcPr>
          <w:p w:rsidR="000A0F94" w:rsidRPr="00707C78" w:rsidRDefault="000A0F94" w:rsidP="00680824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Провести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практические занятия в </w:t>
            </w:r>
            <w:r w:rsidR="00680824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использованием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A7420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с предоставлением технологических карт</w:t>
            </w:r>
          </w:p>
        </w:tc>
        <w:tc>
          <w:tcPr>
            <w:tcW w:w="1559" w:type="dxa"/>
          </w:tcPr>
          <w:p w:rsidR="000A0F94" w:rsidRPr="00707C78" w:rsidRDefault="000A0F94" w:rsidP="00D54632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984" w:type="dxa"/>
          </w:tcPr>
          <w:p w:rsidR="000A0F94" w:rsidRPr="00707C78" w:rsidRDefault="000A0F94" w:rsidP="00680824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Проведены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практические занятия </w:t>
            </w:r>
          </w:p>
        </w:tc>
      </w:tr>
    </w:tbl>
    <w:p w:rsidR="00D2785D" w:rsidRPr="00D74AAB" w:rsidRDefault="00D2785D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861DA2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426"/>
        <w:contextualSpacing w:val="0"/>
        <w:jc w:val="left"/>
        <w:rPr>
          <w:rFonts w:ascii="Times New Roman" w:hAnsi="Times New Roman" w:cs="Times New Roman"/>
          <w:b/>
        </w:rPr>
      </w:pPr>
      <w:r w:rsidRPr="004E2AA1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4E2AA1" w:rsidRPr="004E2AA1" w:rsidRDefault="004E2AA1" w:rsidP="00ED4735">
      <w:pPr>
        <w:pStyle w:val="a3"/>
        <w:suppressAutoHyphens w:val="0"/>
        <w:spacing w:line="240" w:lineRule="auto"/>
        <w:ind w:left="0"/>
        <w:contextualSpacing w:val="0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682"/>
        <w:gridCol w:w="3037"/>
        <w:gridCol w:w="3893"/>
        <w:gridCol w:w="2736"/>
      </w:tblGrid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61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3522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861DA2" w:rsidRPr="00D74AAB" w:rsidRDefault="00861DA2" w:rsidP="00DA27D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Align w:val="center"/>
          </w:tcPr>
          <w:p w:rsidR="00861DA2" w:rsidRPr="00D74AAB" w:rsidRDefault="00084E69" w:rsidP="00D2785D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Проверка соответствия норма</w:t>
            </w:r>
            <w:r w:rsidR="00B84A40">
              <w:rPr>
                <w:rFonts w:ascii="Times New Roman" w:hAnsi="Times New Roman" w:cs="Times New Roman"/>
              </w:rPr>
              <w:t>тивным документам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785D">
              <w:rPr>
                <w:rFonts w:ascii="Times New Roman" w:hAnsi="Times New Roman" w:cs="Times New Roman"/>
              </w:rPr>
              <w:t>учебно-программной документации</w:t>
            </w:r>
            <w:r w:rsidR="00861D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2" w:type="dxa"/>
            <w:vAlign w:val="center"/>
          </w:tcPr>
          <w:p w:rsidR="00BE5A01" w:rsidRPr="003D068C" w:rsidRDefault="00861DA2" w:rsidP="00C738AB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Программ</w:t>
            </w:r>
            <w:r w:rsidR="00CC0251">
              <w:rPr>
                <w:rStyle w:val="c1"/>
                <w:color w:val="000000"/>
              </w:rPr>
              <w:t>ы</w:t>
            </w:r>
            <w:r>
              <w:rPr>
                <w:rStyle w:val="c1"/>
                <w:color w:val="000000"/>
              </w:rPr>
              <w:t xml:space="preserve"> соотве</w:t>
            </w:r>
            <w:r w:rsidR="004E2AA1">
              <w:rPr>
                <w:rStyle w:val="c1"/>
                <w:color w:val="000000"/>
              </w:rPr>
              <w:t>т</w:t>
            </w:r>
            <w:r>
              <w:rPr>
                <w:rStyle w:val="c1"/>
                <w:color w:val="000000"/>
              </w:rPr>
              <w:t>ству</w:t>
            </w:r>
            <w:r w:rsidR="00CC0251">
              <w:rPr>
                <w:rStyle w:val="c1"/>
                <w:color w:val="000000"/>
              </w:rPr>
              <w:t>ю</w:t>
            </w:r>
            <w:r>
              <w:rPr>
                <w:rStyle w:val="c1"/>
                <w:color w:val="000000"/>
              </w:rPr>
              <w:t>т ФГО</w:t>
            </w:r>
            <w:r w:rsidR="004E2AA1">
              <w:rPr>
                <w:rStyle w:val="c1"/>
                <w:color w:val="000000"/>
              </w:rPr>
              <w:t>С</w:t>
            </w:r>
            <w:r>
              <w:rPr>
                <w:rStyle w:val="c1"/>
                <w:color w:val="000000"/>
              </w:rPr>
              <w:t xml:space="preserve"> </w:t>
            </w:r>
            <w:r w:rsidR="00CC0251">
              <w:rPr>
                <w:rStyle w:val="c1"/>
                <w:color w:val="000000"/>
              </w:rPr>
              <w:t>СПО</w:t>
            </w:r>
            <w:r w:rsidR="00C5003B">
              <w:rPr>
                <w:rStyle w:val="c1"/>
                <w:color w:val="000000"/>
              </w:rPr>
              <w:t xml:space="preserve"> </w:t>
            </w:r>
            <w:r w:rsidR="00C41EFB">
              <w:rPr>
                <w:rStyle w:val="c1"/>
                <w:color w:val="000000"/>
              </w:rPr>
              <w:t>по специальности 22.02.05</w:t>
            </w:r>
            <w:r w:rsidR="00CC0251">
              <w:rPr>
                <w:rStyle w:val="c1"/>
                <w:color w:val="000000"/>
              </w:rPr>
              <w:t xml:space="preserve"> </w:t>
            </w:r>
            <w:r w:rsidR="00C41EFB">
              <w:t>«Обработка металлов давлением</w:t>
            </w:r>
            <w:proofErr w:type="gramStart"/>
            <w:r w:rsidR="00C41EFB">
              <w:t xml:space="preserve">»» </w:t>
            </w:r>
            <w:r w:rsidR="004E2AA1">
              <w:rPr>
                <w:rStyle w:val="c1"/>
                <w:color w:val="000000"/>
              </w:rPr>
              <w:t xml:space="preserve"> </w:t>
            </w:r>
            <w:r>
              <w:rPr>
                <w:rStyle w:val="c1"/>
                <w:color w:val="000000"/>
              </w:rPr>
              <w:t>Список</w:t>
            </w:r>
            <w:proofErr w:type="gramEnd"/>
            <w:r>
              <w:rPr>
                <w:rStyle w:val="c1"/>
                <w:color w:val="000000"/>
              </w:rPr>
              <w:t xml:space="preserve"> литературы </w:t>
            </w:r>
            <w:r w:rsidR="00C5003B">
              <w:rPr>
                <w:rStyle w:val="c1"/>
                <w:color w:val="000000"/>
              </w:rPr>
              <w:t>обновлен в соответствии с рекомендациями.</w:t>
            </w:r>
            <w:r w:rsidR="00D2785D">
              <w:t xml:space="preserve"> Фонд оценочных средств содержит </w:t>
            </w:r>
            <w:r w:rsidR="00A65A6E">
              <w:t xml:space="preserve">различные </w:t>
            </w:r>
            <w:r w:rsidR="00D2785D">
              <w:t xml:space="preserve"> задания </w:t>
            </w:r>
          </w:p>
        </w:tc>
        <w:tc>
          <w:tcPr>
            <w:tcW w:w="2856" w:type="dxa"/>
          </w:tcPr>
          <w:p w:rsidR="00BE5A01" w:rsidRPr="00A65A6E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A65A6E">
              <w:rPr>
                <w:rFonts w:ascii="Times New Roman" w:hAnsi="Times New Roman" w:cs="Times New Roman"/>
              </w:rPr>
              <w:t>Пополнить методические указания практико-ориентированными заданиям</w:t>
            </w:r>
            <w:r w:rsidR="007F3A20" w:rsidRPr="00A65A6E">
              <w:rPr>
                <w:rFonts w:ascii="Times New Roman" w:hAnsi="Times New Roman" w:cs="Times New Roman"/>
              </w:rPr>
              <w:t>и</w:t>
            </w:r>
            <w:r w:rsidR="003115EF">
              <w:rPr>
                <w:rFonts w:ascii="Times New Roman" w:hAnsi="Times New Roman" w:cs="Times New Roman"/>
              </w:rPr>
              <w:t xml:space="preserve"> </w:t>
            </w:r>
            <w:r w:rsidR="00C41EFB">
              <w:rPr>
                <w:rFonts w:ascii="Times New Roman" w:hAnsi="Times New Roman" w:cs="Times New Roman"/>
              </w:rPr>
              <w:t>по МДК 03.02 и МДК 03.01</w:t>
            </w:r>
            <w:r w:rsidR="003115EF" w:rsidRPr="003115EF">
              <w:rPr>
                <w:rFonts w:ascii="Times New Roman" w:hAnsi="Times New Roman" w:cs="Times New Roman"/>
              </w:rPr>
              <w:t xml:space="preserve"> дисциплинам </w:t>
            </w:r>
            <w:r w:rsidR="00C41EFB">
              <w:rPr>
                <w:rFonts w:ascii="Times New Roman" w:hAnsi="Times New Roman" w:cs="Times New Roman"/>
              </w:rPr>
              <w:t xml:space="preserve">«Основы металлургического производства», «Введение в </w:t>
            </w:r>
            <w:proofErr w:type="gramStart"/>
            <w:r w:rsidR="00C41EFB">
              <w:rPr>
                <w:rFonts w:ascii="Times New Roman" w:hAnsi="Times New Roman" w:cs="Times New Roman"/>
              </w:rPr>
              <w:t xml:space="preserve">специальность»  </w:t>
            </w:r>
            <w:proofErr w:type="gramEnd"/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Pr="00A65A6E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highlight w:val="yellow"/>
                <w:bdr w:val="none" w:sz="0" w:space="0" w:color="auto" w:frame="1"/>
                <w:shd w:val="clear" w:color="auto" w:fill="FFFFFF"/>
              </w:rPr>
            </w:pPr>
            <w:r w:rsidRPr="00955B6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Наблюдение за наставляемым в ходе посещения занятий и внеклассных мероприятий</w:t>
            </w:r>
          </w:p>
        </w:tc>
        <w:tc>
          <w:tcPr>
            <w:tcW w:w="3522" w:type="dxa"/>
          </w:tcPr>
          <w:p w:rsidR="00BE5A01" w:rsidRPr="00A65A6E" w:rsidRDefault="00955B6D" w:rsidP="00C41EFB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highlight w:val="yellow"/>
              </w:rPr>
            </w:pPr>
            <w:r>
              <w:t xml:space="preserve"> Наставляемый показал высокие результаты </w:t>
            </w:r>
            <w:r w:rsidRPr="00955B6D">
              <w:t xml:space="preserve">преподавания профессиональных модулей по специальности </w:t>
            </w:r>
            <w:r w:rsidR="00C41EFB">
              <w:rPr>
                <w:rStyle w:val="c1"/>
                <w:color w:val="000000"/>
              </w:rPr>
              <w:t xml:space="preserve">22.02.05 </w:t>
            </w:r>
            <w:r w:rsidR="00C41EFB">
              <w:t xml:space="preserve">«Обработка металлов давлением» и </w:t>
            </w:r>
            <w:r w:rsidRPr="00955B6D">
              <w:t xml:space="preserve">общепрофессиональных дисциплин </w:t>
            </w:r>
            <w:r w:rsidR="00C41EFB">
              <w:t xml:space="preserve">«Основы металлургического производства», «Введение в </w:t>
            </w:r>
            <w:proofErr w:type="gramStart"/>
            <w:r w:rsidR="00C41EFB">
              <w:t xml:space="preserve">специальность»  </w:t>
            </w:r>
            <w:proofErr w:type="gramEnd"/>
          </w:p>
        </w:tc>
        <w:tc>
          <w:tcPr>
            <w:tcW w:w="2856" w:type="dxa"/>
          </w:tcPr>
          <w:p w:rsidR="00BE5A01" w:rsidRPr="00D74AAB" w:rsidRDefault="00955B6D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t xml:space="preserve"> Продолжить </w:t>
            </w:r>
            <w:r w:rsidRPr="00955B6D">
              <w:rPr>
                <w:rFonts w:ascii="Times New Roman" w:hAnsi="Times New Roman" w:cs="Times New Roman"/>
              </w:rPr>
              <w:t>отслеживать динамику развития умений и знаний наставляемого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738AB" w:rsidRPr="00D74AAB" w:rsidTr="000C0FC9">
        <w:tc>
          <w:tcPr>
            <w:tcW w:w="709" w:type="dxa"/>
          </w:tcPr>
          <w:p w:rsidR="00C738AB" w:rsidRPr="00B60A4E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C738AB" w:rsidRPr="00A665F8" w:rsidRDefault="00C41EFB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2635D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Наблюдение за наставляемым в ходе посещения занятий и внеклассных мероприятий</w:t>
            </w:r>
          </w:p>
        </w:tc>
        <w:tc>
          <w:tcPr>
            <w:tcW w:w="3522" w:type="dxa"/>
            <w:vAlign w:val="center"/>
          </w:tcPr>
          <w:p w:rsidR="00C738AB" w:rsidRPr="00A665F8" w:rsidRDefault="00D36222" w:rsidP="00C738AB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t>Результаты, полученные в ходе наблюдения за наставляемым в ходе посещения занятий и внеклассных мероприятий, позволяют сделать вывод о необходимости дополнительных занятий с наставляемым</w:t>
            </w:r>
          </w:p>
        </w:tc>
        <w:tc>
          <w:tcPr>
            <w:tcW w:w="2856" w:type="dxa"/>
          </w:tcPr>
          <w:p w:rsidR="00C738AB" w:rsidRPr="00A665F8" w:rsidRDefault="00D36222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t>– усилить психологическую поддержку обучающихся на занятии.</w:t>
            </w:r>
          </w:p>
        </w:tc>
      </w:tr>
      <w:tr w:rsidR="00C738AB" w:rsidRPr="00D74AAB" w:rsidTr="00D2785D">
        <w:tc>
          <w:tcPr>
            <w:tcW w:w="709" w:type="dxa"/>
          </w:tcPr>
          <w:p w:rsidR="00C738AB" w:rsidRPr="00D74AAB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738AB" w:rsidRPr="00D74AAB" w:rsidRDefault="00D36222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t>Беседы с наставляемым</w:t>
            </w:r>
          </w:p>
        </w:tc>
        <w:tc>
          <w:tcPr>
            <w:tcW w:w="3522" w:type="dxa"/>
          </w:tcPr>
          <w:p w:rsidR="00C738AB" w:rsidRPr="00D74AAB" w:rsidRDefault="00D36222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t>Проверка выполнения работы, обсуждение результатов работы по направлениям, анализ деятельности наставляемого, выявление положительного опыта и ошибок, корректировка дальнейшей работы</w:t>
            </w:r>
          </w:p>
        </w:tc>
        <w:tc>
          <w:tcPr>
            <w:tcW w:w="2856" w:type="dxa"/>
          </w:tcPr>
          <w:p w:rsidR="00C738AB" w:rsidRPr="00D74AAB" w:rsidRDefault="00C738AB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Тщательное з</w:t>
            </w:r>
            <w:r w:rsidRPr="005B761E">
              <w:rPr>
                <w:rFonts w:ascii="Times New Roman" w:hAnsi="Times New Roman" w:cs="Times New Roman"/>
              </w:rPr>
              <w:t>аполнение технологической карты</w:t>
            </w:r>
          </w:p>
        </w:tc>
      </w:tr>
      <w:tr w:rsidR="00C738AB" w:rsidRPr="003115EF" w:rsidTr="00D2785D">
        <w:tc>
          <w:tcPr>
            <w:tcW w:w="709" w:type="dxa"/>
          </w:tcPr>
          <w:p w:rsidR="00C738AB" w:rsidRPr="00D74AAB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738AB" w:rsidRPr="005B761E" w:rsidRDefault="00D36222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2635D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Анализ отчета по успеваемости студентов</w:t>
            </w:r>
          </w:p>
        </w:tc>
        <w:tc>
          <w:tcPr>
            <w:tcW w:w="3522" w:type="dxa"/>
          </w:tcPr>
          <w:p w:rsidR="00C738AB" w:rsidRDefault="00D36222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t>Отчет показал высокие результаты обучающихся, однако дополнительная проверка их знаний продемонстрировал несоответствие с выставленными оценками</w:t>
            </w:r>
          </w:p>
        </w:tc>
        <w:tc>
          <w:tcPr>
            <w:tcW w:w="2856" w:type="dxa"/>
          </w:tcPr>
          <w:p w:rsidR="00C738AB" w:rsidRPr="005B761E" w:rsidRDefault="00D36222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t>Строго придерживаться критериев оценивания, проводить контрольные срезы знаний, регулярные опросы студентов</w:t>
            </w:r>
          </w:p>
        </w:tc>
      </w:tr>
      <w:tr w:rsidR="00C738AB" w:rsidRPr="003115EF" w:rsidTr="00D2785D">
        <w:tc>
          <w:tcPr>
            <w:tcW w:w="709" w:type="dxa"/>
          </w:tcPr>
          <w:p w:rsidR="00C738AB" w:rsidRPr="00D74AAB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738AB" w:rsidRPr="00D74AAB" w:rsidRDefault="00D36222" w:rsidP="00D36222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t xml:space="preserve">Проверка электронного учебного курса в АСУ </w:t>
            </w:r>
            <w:proofErr w:type="spellStart"/>
            <w:r>
              <w:lastRenderedPageBreak/>
              <w:t>ProCollege</w:t>
            </w:r>
            <w:proofErr w:type="spellEnd"/>
            <w:r>
              <w:t xml:space="preserve">, электронного журнала. </w:t>
            </w:r>
          </w:p>
        </w:tc>
        <w:tc>
          <w:tcPr>
            <w:tcW w:w="3522" w:type="dxa"/>
          </w:tcPr>
          <w:p w:rsidR="00C738AB" w:rsidRPr="004148D2" w:rsidRDefault="00D36222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lastRenderedPageBreak/>
              <w:t xml:space="preserve">Преподаватель освоил заполнение электронного журнала, размещение </w:t>
            </w:r>
            <w:r>
              <w:lastRenderedPageBreak/>
              <w:t xml:space="preserve">и проверку заданий на время дистанционного обучения, наполнение электронного учебного курса в АСУ </w:t>
            </w:r>
            <w:proofErr w:type="spellStart"/>
            <w:r>
              <w:t>ProCollege</w:t>
            </w:r>
            <w:proofErr w:type="spellEnd"/>
            <w:r>
              <w:t xml:space="preserve"> </w:t>
            </w:r>
            <w:proofErr w:type="spellStart"/>
            <w:r>
              <w:t>профессиональноориентированным</w:t>
            </w:r>
            <w:proofErr w:type="spellEnd"/>
            <w:r>
              <w:t xml:space="preserve"> содержанием и заданиями</w:t>
            </w:r>
          </w:p>
        </w:tc>
        <w:tc>
          <w:tcPr>
            <w:tcW w:w="2856" w:type="dxa"/>
          </w:tcPr>
          <w:p w:rsidR="00C738AB" w:rsidRPr="00A665F8" w:rsidRDefault="00D36222" w:rsidP="000C0FC9">
            <w:pPr>
              <w:pStyle w:val="a3"/>
              <w:spacing w:line="240" w:lineRule="auto"/>
              <w:ind w:left="0"/>
              <w:jc w:val="left"/>
              <w:rPr>
                <w:color w:val="FF0000"/>
              </w:rPr>
            </w:pPr>
            <w:r>
              <w:lastRenderedPageBreak/>
              <w:t xml:space="preserve">Наполнить 10 тем учебного курса </w:t>
            </w:r>
            <w:r>
              <w:lastRenderedPageBreak/>
              <w:t xml:space="preserve">«Математика», «Информатика» в АСУ </w:t>
            </w:r>
            <w:proofErr w:type="spellStart"/>
            <w:r>
              <w:t>ProCollege</w:t>
            </w:r>
            <w:proofErr w:type="spellEnd"/>
            <w:r>
              <w:t xml:space="preserve"> лекционным материалом, а также тестами рубежного</w:t>
            </w:r>
          </w:p>
        </w:tc>
      </w:tr>
      <w:tr w:rsidR="00C738AB" w:rsidRPr="003115EF" w:rsidTr="00D2785D">
        <w:tc>
          <w:tcPr>
            <w:tcW w:w="709" w:type="dxa"/>
          </w:tcPr>
          <w:p w:rsidR="00C738AB" w:rsidRPr="00D74AAB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738AB" w:rsidRDefault="00D36222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t>Проверка заполнения журнала учебных занятий</w:t>
            </w:r>
          </w:p>
        </w:tc>
        <w:tc>
          <w:tcPr>
            <w:tcW w:w="3522" w:type="dxa"/>
          </w:tcPr>
          <w:p w:rsidR="00C738AB" w:rsidRPr="00D74AAB" w:rsidRDefault="00D36222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t>Результаты проверки заполнения журналов учебных занятий показали своевременность ведения и соответствия имеющемуся КТП</w:t>
            </w:r>
          </w:p>
        </w:tc>
        <w:tc>
          <w:tcPr>
            <w:tcW w:w="2856" w:type="dxa"/>
          </w:tcPr>
          <w:p w:rsidR="00C738AB" w:rsidRPr="00D74AAB" w:rsidRDefault="00D36222" w:rsidP="000C0FC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t>Внимательно и аккуратно заполнять журнал, избегать исправления выставленных оценок.</w:t>
            </w:r>
          </w:p>
        </w:tc>
      </w:tr>
    </w:tbl>
    <w:p w:rsidR="00861DA2" w:rsidRDefault="00861DA2" w:rsidP="00ED4735">
      <w:pPr>
        <w:spacing w:line="240" w:lineRule="auto"/>
        <w:rPr>
          <w:rFonts w:ascii="Times New Roman" w:hAnsi="Times New Roman" w:cs="Times New Roman"/>
        </w:rPr>
      </w:pPr>
    </w:p>
    <w:p w:rsidR="00A92B16" w:rsidRDefault="00A92B16" w:rsidP="00ED4735">
      <w:pPr>
        <w:spacing w:line="240" w:lineRule="auto"/>
      </w:pPr>
    </w:p>
    <w:p w:rsidR="00A92B16" w:rsidRPr="0073146E" w:rsidRDefault="00D808A8" w:rsidP="00ED4735">
      <w:pPr>
        <w:pStyle w:val="a3"/>
        <w:numPr>
          <w:ilvl w:val="0"/>
          <w:numId w:val="1"/>
        </w:numPr>
        <w:spacing w:line="240" w:lineRule="auto"/>
        <w:contextualSpacing w:val="0"/>
        <w:rPr>
          <w:b/>
        </w:rPr>
      </w:pPr>
      <w:r>
        <w:rPr>
          <w:b/>
        </w:rPr>
        <w:t>Выводы и рекомендации</w:t>
      </w:r>
    </w:p>
    <w:p w:rsidR="0073146E" w:rsidRDefault="0073146E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C738AB" w:rsidRPr="0073146E" w:rsidRDefault="00C738AB" w:rsidP="00C738AB">
      <w:pPr>
        <w:suppressAutoHyphens w:val="0"/>
        <w:spacing w:line="240" w:lineRule="auto"/>
        <w:rPr>
          <w:rFonts w:ascii="Times New Roman" w:hAnsi="Times New Roman" w:cs="Times New Roman"/>
        </w:rPr>
      </w:pP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 приобрел знания и умения по вопросам методики</w:t>
      </w:r>
      <w:r w:rsidR="00D3622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преподавания 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3E7356">
        <w:rPr>
          <w:rFonts w:ascii="Times New Roman" w:hAnsi="Times New Roman" w:cs="Times New Roman"/>
        </w:rPr>
        <w:t>МДК 03.02 и МДК 03.01 и дисциплинам «Основы металлургического производства», «Введение в специальность»  согласно новому ФГОС по специальности 22.02.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получил рекомендации на 2024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–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2025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год,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сформировал учебно-мето</w:t>
      </w:r>
      <w:r w:rsidR="003E735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дическую документацию по ФГОС 22.02.05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3E7356">
        <w:rPr>
          <w:rFonts w:ascii="Times New Roman" w:hAnsi="Times New Roman" w:cs="Times New Roman"/>
        </w:rPr>
        <w:t>«Обработка металлов давлением»</w:t>
      </w:r>
      <w:r w:rsidR="003E7356"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, 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а также был рекомендовано пройти программу переподготовки по теме «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Применение цифровых технологий в профессиональной деятельности преподавателя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».</w:t>
      </w:r>
    </w:p>
    <w:p w:rsidR="0073146E" w:rsidRPr="0073146E" w:rsidRDefault="0073146E" w:rsidP="00C738AB">
      <w:pPr>
        <w:suppressAutoHyphens w:val="0"/>
        <w:spacing w:line="240" w:lineRule="auto"/>
        <w:rPr>
          <w:rFonts w:ascii="Times New Roman" w:hAnsi="Times New Roman" w:cs="Times New Roman"/>
        </w:rPr>
      </w:pPr>
    </w:p>
    <w:sectPr w:rsidR="0073146E" w:rsidRPr="0073146E" w:rsidSect="00204C7E">
      <w:pgSz w:w="11906" w:h="16838"/>
      <w:pgMar w:top="1134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B2048"/>
    <w:multiLevelType w:val="hybridMultilevel"/>
    <w:tmpl w:val="31D64858"/>
    <w:lvl w:ilvl="0" w:tplc="7A1047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731F9"/>
    <w:multiLevelType w:val="hybridMultilevel"/>
    <w:tmpl w:val="B4D02314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86A28"/>
    <w:multiLevelType w:val="hybridMultilevel"/>
    <w:tmpl w:val="A9128094"/>
    <w:lvl w:ilvl="0" w:tplc="2E7A4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33F2"/>
    <w:rsid w:val="00003E96"/>
    <w:rsid w:val="00006701"/>
    <w:rsid w:val="000432A7"/>
    <w:rsid w:val="00080994"/>
    <w:rsid w:val="00084E69"/>
    <w:rsid w:val="000A0F94"/>
    <w:rsid w:val="000A53B8"/>
    <w:rsid w:val="000C0FC9"/>
    <w:rsid w:val="000D6161"/>
    <w:rsid w:val="000E1955"/>
    <w:rsid w:val="000E398B"/>
    <w:rsid w:val="00107192"/>
    <w:rsid w:val="00107D07"/>
    <w:rsid w:val="00132F1F"/>
    <w:rsid w:val="00144C69"/>
    <w:rsid w:val="00163129"/>
    <w:rsid w:val="001B4C68"/>
    <w:rsid w:val="001D0368"/>
    <w:rsid w:val="001D6EE0"/>
    <w:rsid w:val="001F02FF"/>
    <w:rsid w:val="00204C7E"/>
    <w:rsid w:val="0023418A"/>
    <w:rsid w:val="00237FDB"/>
    <w:rsid w:val="00262792"/>
    <w:rsid w:val="002655B7"/>
    <w:rsid w:val="002779EC"/>
    <w:rsid w:val="002E69FB"/>
    <w:rsid w:val="003115EF"/>
    <w:rsid w:val="00317F8D"/>
    <w:rsid w:val="00347DD1"/>
    <w:rsid w:val="003704B0"/>
    <w:rsid w:val="003713E0"/>
    <w:rsid w:val="003820AA"/>
    <w:rsid w:val="0038408A"/>
    <w:rsid w:val="00391876"/>
    <w:rsid w:val="003A14F4"/>
    <w:rsid w:val="003B216D"/>
    <w:rsid w:val="003C3907"/>
    <w:rsid w:val="003D3DE1"/>
    <w:rsid w:val="003E7356"/>
    <w:rsid w:val="00421B8E"/>
    <w:rsid w:val="00430F37"/>
    <w:rsid w:val="00432918"/>
    <w:rsid w:val="00446334"/>
    <w:rsid w:val="00456E5C"/>
    <w:rsid w:val="004A0C5F"/>
    <w:rsid w:val="004E2AA1"/>
    <w:rsid w:val="004F5C3D"/>
    <w:rsid w:val="00565595"/>
    <w:rsid w:val="005755DD"/>
    <w:rsid w:val="0058074D"/>
    <w:rsid w:val="005C6A48"/>
    <w:rsid w:val="005F0822"/>
    <w:rsid w:val="0062008D"/>
    <w:rsid w:val="00631E32"/>
    <w:rsid w:val="00632C23"/>
    <w:rsid w:val="006425AD"/>
    <w:rsid w:val="00680824"/>
    <w:rsid w:val="006A4B5B"/>
    <w:rsid w:val="006A5A6C"/>
    <w:rsid w:val="00700743"/>
    <w:rsid w:val="0071645A"/>
    <w:rsid w:val="00721E80"/>
    <w:rsid w:val="0073146E"/>
    <w:rsid w:val="00750295"/>
    <w:rsid w:val="00754265"/>
    <w:rsid w:val="007629A1"/>
    <w:rsid w:val="007C08E6"/>
    <w:rsid w:val="007C306C"/>
    <w:rsid w:val="007D033F"/>
    <w:rsid w:val="007F3A20"/>
    <w:rsid w:val="007F50DE"/>
    <w:rsid w:val="00857C92"/>
    <w:rsid w:val="00861DA2"/>
    <w:rsid w:val="008C625F"/>
    <w:rsid w:val="008C7B18"/>
    <w:rsid w:val="008D17D0"/>
    <w:rsid w:val="00923C62"/>
    <w:rsid w:val="00924097"/>
    <w:rsid w:val="009527E2"/>
    <w:rsid w:val="00955B6D"/>
    <w:rsid w:val="00970B0F"/>
    <w:rsid w:val="00987B81"/>
    <w:rsid w:val="0099147D"/>
    <w:rsid w:val="009C053C"/>
    <w:rsid w:val="009E33F2"/>
    <w:rsid w:val="00A033B3"/>
    <w:rsid w:val="00A458E5"/>
    <w:rsid w:val="00A65A6E"/>
    <w:rsid w:val="00A74208"/>
    <w:rsid w:val="00A8024F"/>
    <w:rsid w:val="00A91935"/>
    <w:rsid w:val="00A92B16"/>
    <w:rsid w:val="00A95766"/>
    <w:rsid w:val="00AB370E"/>
    <w:rsid w:val="00AD71A3"/>
    <w:rsid w:val="00AE70F8"/>
    <w:rsid w:val="00B116FA"/>
    <w:rsid w:val="00B17F02"/>
    <w:rsid w:val="00B42D44"/>
    <w:rsid w:val="00B559C0"/>
    <w:rsid w:val="00B757F1"/>
    <w:rsid w:val="00B84A40"/>
    <w:rsid w:val="00BA0171"/>
    <w:rsid w:val="00BC2E16"/>
    <w:rsid w:val="00BE16FA"/>
    <w:rsid w:val="00BE3E26"/>
    <w:rsid w:val="00BE5A01"/>
    <w:rsid w:val="00BF65D4"/>
    <w:rsid w:val="00C13A31"/>
    <w:rsid w:val="00C41EFB"/>
    <w:rsid w:val="00C5003B"/>
    <w:rsid w:val="00C5083B"/>
    <w:rsid w:val="00C738AB"/>
    <w:rsid w:val="00C7430F"/>
    <w:rsid w:val="00C907D2"/>
    <w:rsid w:val="00CC0251"/>
    <w:rsid w:val="00D2785D"/>
    <w:rsid w:val="00D36222"/>
    <w:rsid w:val="00D54632"/>
    <w:rsid w:val="00D808A8"/>
    <w:rsid w:val="00D915E7"/>
    <w:rsid w:val="00DA27D7"/>
    <w:rsid w:val="00E00CBD"/>
    <w:rsid w:val="00E1275D"/>
    <w:rsid w:val="00E14DEC"/>
    <w:rsid w:val="00E16448"/>
    <w:rsid w:val="00E30048"/>
    <w:rsid w:val="00ED4735"/>
    <w:rsid w:val="00EE7846"/>
    <w:rsid w:val="00F54D00"/>
    <w:rsid w:val="00F54EF5"/>
    <w:rsid w:val="00F76336"/>
    <w:rsid w:val="00FA4FE2"/>
    <w:rsid w:val="00FD000B"/>
    <w:rsid w:val="00FE386E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AC510-6E0F-4F23-B0DC-D11998F2F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a7">
    <w:name w:val="Document Map"/>
    <w:basedOn w:val="a"/>
    <w:link w:val="a8"/>
    <w:uiPriority w:val="99"/>
    <w:semiHidden/>
    <w:unhideWhenUsed/>
    <w:rsid w:val="0071645A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1645A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Teacher</cp:lastModifiedBy>
  <cp:revision>11</cp:revision>
  <dcterms:created xsi:type="dcterms:W3CDTF">2023-05-23T07:47:00Z</dcterms:created>
  <dcterms:modified xsi:type="dcterms:W3CDTF">2025-06-23T05:33:00Z</dcterms:modified>
</cp:coreProperties>
</file>