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3F2" w:rsidRPr="00750295" w:rsidRDefault="009E33F2" w:rsidP="00ED4735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750295">
        <w:rPr>
          <w:rFonts w:ascii="Times New Roman" w:hAnsi="Times New Roman" w:cs="Times New Roman"/>
          <w:b/>
        </w:rPr>
        <w:t>Персонализированная программа наставничества</w:t>
      </w:r>
    </w:p>
    <w:p w:rsidR="009E33F2" w:rsidRPr="00700743" w:rsidRDefault="009E33F2" w:rsidP="00ED4735">
      <w:pPr>
        <w:spacing w:line="240" w:lineRule="auto"/>
        <w:jc w:val="right"/>
        <w:rPr>
          <w:rFonts w:ascii="Times New Roman" w:hAnsi="Times New Roman" w:cs="Times New Roman"/>
        </w:rPr>
      </w:pPr>
      <w:r w:rsidRPr="00750295">
        <w:rPr>
          <w:rFonts w:ascii="Times New Roman" w:hAnsi="Times New Roman" w:cs="Times New Roman"/>
        </w:rPr>
        <w:t>Дата вхождения в программу</w:t>
      </w:r>
      <w:r w:rsidR="007E380F">
        <w:rPr>
          <w:rFonts w:ascii="Times New Roman" w:hAnsi="Times New Roman" w:cs="Times New Roman"/>
        </w:rPr>
        <w:t xml:space="preserve"> октябрь</w:t>
      </w:r>
      <w:r w:rsidR="00700743">
        <w:rPr>
          <w:rFonts w:ascii="Times New Roman" w:hAnsi="Times New Roman" w:cs="Times New Roman"/>
        </w:rPr>
        <w:t xml:space="preserve"> 20</w:t>
      </w:r>
      <w:r w:rsidR="007E380F">
        <w:rPr>
          <w:rFonts w:ascii="Times New Roman" w:hAnsi="Times New Roman" w:cs="Times New Roman"/>
        </w:rPr>
        <w:t>24</w:t>
      </w:r>
    </w:p>
    <w:p w:rsidR="009E33F2" w:rsidRPr="003A14F4" w:rsidRDefault="009E33F2" w:rsidP="00ED4735">
      <w:pPr>
        <w:spacing w:line="240" w:lineRule="auto"/>
        <w:jc w:val="right"/>
        <w:rPr>
          <w:rFonts w:ascii="Times New Roman" w:hAnsi="Times New Roman" w:cs="Times New Roman"/>
          <w:lang w:val="en-US"/>
        </w:rPr>
      </w:pPr>
      <w:r w:rsidRPr="00F748E5">
        <w:rPr>
          <w:rFonts w:ascii="Times New Roman" w:hAnsi="Times New Roman" w:cs="Times New Roman"/>
        </w:rPr>
        <w:t>Дата</w:t>
      </w:r>
      <w:r w:rsidRPr="00750295">
        <w:rPr>
          <w:rFonts w:ascii="Times New Roman" w:hAnsi="Times New Roman" w:cs="Times New Roman"/>
        </w:rPr>
        <w:t xml:space="preserve"> окончания программы</w:t>
      </w:r>
      <w:r w:rsidR="00700743">
        <w:rPr>
          <w:rFonts w:ascii="Times New Roman" w:hAnsi="Times New Roman" w:cs="Times New Roman"/>
        </w:rPr>
        <w:t xml:space="preserve">: </w:t>
      </w:r>
      <w:r w:rsidR="007E380F">
        <w:rPr>
          <w:rFonts w:ascii="Times New Roman" w:hAnsi="Times New Roman" w:cs="Times New Roman"/>
        </w:rPr>
        <w:t xml:space="preserve">июнь </w:t>
      </w:r>
      <w:r w:rsidR="00700743">
        <w:rPr>
          <w:rFonts w:ascii="Times New Roman" w:hAnsi="Times New Roman" w:cs="Times New Roman"/>
        </w:rPr>
        <w:t>202</w:t>
      </w:r>
      <w:r w:rsidR="007E380F">
        <w:rPr>
          <w:rFonts w:ascii="Times New Roman" w:hAnsi="Times New Roman" w:cs="Times New Roman"/>
        </w:rPr>
        <w:t>5</w:t>
      </w:r>
    </w:p>
    <w:p w:rsidR="009E33F2" w:rsidRDefault="009E33F2" w:rsidP="00ED4735">
      <w:pPr>
        <w:pStyle w:val="a3"/>
        <w:numPr>
          <w:ilvl w:val="0"/>
          <w:numId w:val="1"/>
        </w:numPr>
        <w:suppressAutoHyphens w:val="0"/>
        <w:spacing w:before="240" w:after="240" w:line="240" w:lineRule="auto"/>
        <w:ind w:left="714" w:hanging="357"/>
        <w:contextualSpacing w:val="0"/>
        <w:jc w:val="left"/>
        <w:rPr>
          <w:rFonts w:ascii="Times New Roman" w:hAnsi="Times New Roman" w:cs="Times New Roman"/>
          <w:b/>
        </w:rPr>
      </w:pPr>
      <w:r w:rsidRPr="00FE386E">
        <w:rPr>
          <w:rFonts w:ascii="Times New Roman" w:hAnsi="Times New Roman" w:cs="Times New Roman"/>
          <w:b/>
        </w:rPr>
        <w:t>Общие сведения о наставляемом:</w:t>
      </w:r>
    </w:p>
    <w:tbl>
      <w:tblPr>
        <w:tblStyle w:val="a4"/>
        <w:tblW w:w="10206" w:type="dxa"/>
        <w:tblInd w:w="108" w:type="dxa"/>
        <w:tblLook w:val="04A0"/>
      </w:tblPr>
      <w:tblGrid>
        <w:gridCol w:w="5103"/>
        <w:gridCol w:w="5103"/>
      </w:tblGrid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5103" w:type="dxa"/>
          </w:tcPr>
          <w:p w:rsidR="009E33F2" w:rsidRPr="007D033F" w:rsidRDefault="007E380F" w:rsidP="00ED4735">
            <w:pPr>
              <w:spacing w:line="240" w:lineRule="auto"/>
              <w:ind w:firstLine="33"/>
              <w:jc w:val="left"/>
              <w:rPr>
                <w:rFonts w:ascii="Times New Roman" w:hAnsi="Times New Roman" w:cs="Times New Roman"/>
                <w:highlight w:val="yellow"/>
              </w:rPr>
            </w:pPr>
            <w:r w:rsidRPr="007E380F">
              <w:rPr>
                <w:rFonts w:ascii="Times New Roman" w:hAnsi="Times New Roman" w:cs="Times New Roman"/>
              </w:rPr>
              <w:t>Антонова Карина Евгеньевна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Год рождения</w:t>
            </w:r>
          </w:p>
        </w:tc>
        <w:tc>
          <w:tcPr>
            <w:tcW w:w="5103" w:type="dxa"/>
          </w:tcPr>
          <w:p w:rsidR="009E33F2" w:rsidRPr="007E380F" w:rsidRDefault="007E380F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 w:rsidRPr="007E380F">
              <w:rPr>
                <w:rFonts w:ascii="Times New Roman" w:hAnsi="Times New Roman" w:cs="Times New Roman"/>
              </w:rPr>
              <w:t>2000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5103" w:type="dxa"/>
          </w:tcPr>
          <w:p w:rsidR="009E33F2" w:rsidRPr="007E380F" w:rsidRDefault="00767813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 w:rsidRPr="007E380F">
              <w:rPr>
                <w:rFonts w:ascii="Times New Roman" w:hAnsi="Times New Roman" w:cs="Times New Roman"/>
              </w:rPr>
              <w:t>высшее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Название учебного заведения, год его окончания</w:t>
            </w:r>
          </w:p>
        </w:tc>
        <w:tc>
          <w:tcPr>
            <w:tcW w:w="5103" w:type="dxa"/>
          </w:tcPr>
          <w:p w:rsidR="00FD000B" w:rsidRPr="007E380F" w:rsidRDefault="007E380F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 w:rsidRPr="007E380F">
              <w:rPr>
                <w:rFonts w:ascii="Times New Roman" w:hAnsi="Times New Roman" w:cs="Times New Roman"/>
              </w:rPr>
              <w:t>Южно</w:t>
            </w:r>
            <w:r w:rsidR="00B57167" w:rsidRPr="007E380F">
              <w:rPr>
                <w:rFonts w:ascii="Times New Roman" w:hAnsi="Times New Roman" w:cs="Times New Roman"/>
              </w:rPr>
              <w:t>-Уральский государственный университет, 202</w:t>
            </w:r>
            <w:r w:rsidRPr="007E380F">
              <w:rPr>
                <w:rFonts w:ascii="Times New Roman" w:hAnsi="Times New Roman" w:cs="Times New Roman"/>
              </w:rPr>
              <w:t>4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Специальность (по диплому)</w:t>
            </w:r>
          </w:p>
        </w:tc>
        <w:tc>
          <w:tcPr>
            <w:tcW w:w="5103" w:type="dxa"/>
          </w:tcPr>
          <w:p w:rsidR="00FD000B" w:rsidRPr="00B57167" w:rsidRDefault="007E380F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Лингвистика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Квалификация (по диплому)</w:t>
            </w:r>
          </w:p>
        </w:tc>
        <w:tc>
          <w:tcPr>
            <w:tcW w:w="5103" w:type="dxa"/>
          </w:tcPr>
          <w:p w:rsidR="009E33F2" w:rsidRPr="00B57167" w:rsidRDefault="00B57167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бакалавр</w:t>
            </w:r>
          </w:p>
        </w:tc>
      </w:tr>
    </w:tbl>
    <w:p w:rsidR="009E33F2" w:rsidRDefault="009E33F2" w:rsidP="00ED4735">
      <w:pPr>
        <w:pStyle w:val="a3"/>
        <w:numPr>
          <w:ilvl w:val="0"/>
          <w:numId w:val="1"/>
        </w:numPr>
        <w:suppressAutoHyphens w:val="0"/>
        <w:spacing w:before="240" w:after="240" w:line="240" w:lineRule="auto"/>
        <w:ind w:left="714" w:hanging="357"/>
        <w:contextualSpacing w:val="0"/>
        <w:jc w:val="left"/>
        <w:rPr>
          <w:rFonts w:ascii="Times New Roman" w:hAnsi="Times New Roman" w:cs="Times New Roman"/>
          <w:b/>
        </w:rPr>
      </w:pPr>
      <w:r w:rsidRPr="00FE386E">
        <w:rPr>
          <w:rFonts w:ascii="Times New Roman" w:hAnsi="Times New Roman" w:cs="Times New Roman"/>
          <w:b/>
        </w:rPr>
        <w:t>Общие сведения о наставнике:</w:t>
      </w:r>
    </w:p>
    <w:tbl>
      <w:tblPr>
        <w:tblStyle w:val="a4"/>
        <w:tblW w:w="10206" w:type="dxa"/>
        <w:tblInd w:w="108" w:type="dxa"/>
        <w:tblLook w:val="04A0"/>
      </w:tblPr>
      <w:tblGrid>
        <w:gridCol w:w="5103"/>
        <w:gridCol w:w="5103"/>
      </w:tblGrid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5103" w:type="dxa"/>
          </w:tcPr>
          <w:p w:rsidR="009E33F2" w:rsidRPr="00750295" w:rsidRDefault="007E380F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Ершова Александра Анатольевна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5103" w:type="dxa"/>
          </w:tcPr>
          <w:p w:rsidR="009E33F2" w:rsidRPr="00750295" w:rsidRDefault="00767813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высшее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Название учебного заведения, год его окончания</w:t>
            </w:r>
          </w:p>
        </w:tc>
        <w:tc>
          <w:tcPr>
            <w:tcW w:w="5103" w:type="dxa"/>
          </w:tcPr>
          <w:p w:rsidR="009E33F2" w:rsidRPr="00750295" w:rsidRDefault="00767813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Челябинский государственный университет, 19</w:t>
            </w:r>
            <w:r w:rsidR="007E380F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9 год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Специальность (по диплому)</w:t>
            </w:r>
          </w:p>
        </w:tc>
        <w:tc>
          <w:tcPr>
            <w:tcW w:w="5103" w:type="dxa"/>
          </w:tcPr>
          <w:p w:rsidR="009E33F2" w:rsidRPr="00750295" w:rsidRDefault="007E380F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Лингвистика и межкультурная коммуникация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Квалификация (по диплому)</w:t>
            </w:r>
          </w:p>
        </w:tc>
        <w:tc>
          <w:tcPr>
            <w:tcW w:w="5103" w:type="dxa"/>
          </w:tcPr>
          <w:p w:rsidR="009E33F2" w:rsidRPr="00750295" w:rsidRDefault="007E380F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Преподаватель-переводчик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Стаж работы</w:t>
            </w:r>
          </w:p>
        </w:tc>
        <w:tc>
          <w:tcPr>
            <w:tcW w:w="5103" w:type="dxa"/>
          </w:tcPr>
          <w:p w:rsidR="009E33F2" w:rsidRPr="00750295" w:rsidRDefault="00767813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лет</w:t>
            </w:r>
          </w:p>
        </w:tc>
      </w:tr>
    </w:tbl>
    <w:p w:rsidR="009E33F2" w:rsidRPr="00FE386E" w:rsidRDefault="009E33F2" w:rsidP="00ED4735">
      <w:pPr>
        <w:pStyle w:val="a3"/>
        <w:numPr>
          <w:ilvl w:val="0"/>
          <w:numId w:val="1"/>
        </w:numPr>
        <w:suppressAutoHyphens w:val="0"/>
        <w:spacing w:before="240" w:after="240" w:line="240" w:lineRule="auto"/>
        <w:ind w:left="714" w:hanging="357"/>
        <w:contextualSpacing w:val="0"/>
        <w:jc w:val="left"/>
        <w:rPr>
          <w:rFonts w:ascii="Times New Roman" w:hAnsi="Times New Roman" w:cs="Times New Roman"/>
          <w:b/>
        </w:rPr>
      </w:pPr>
      <w:r w:rsidRPr="00FE386E">
        <w:rPr>
          <w:rFonts w:ascii="Times New Roman" w:hAnsi="Times New Roman" w:cs="Times New Roman"/>
          <w:b/>
        </w:rPr>
        <w:t>Цели и задачи программы</w:t>
      </w:r>
    </w:p>
    <w:p w:rsidR="00861DA2" w:rsidRPr="00A34C3F" w:rsidRDefault="00861DA2" w:rsidP="00ED4735">
      <w:pPr>
        <w:suppressAutoHyphens w:val="0"/>
        <w:spacing w:line="240" w:lineRule="auto"/>
        <w:rPr>
          <w:rFonts w:ascii="Times New Roman" w:eastAsia="Times New Roman" w:hAnsi="Times New Roman" w:cs="Times New Roman"/>
          <w:kern w:val="0"/>
          <w:lang w:eastAsia="ru-RU" w:bidi="ar-SA"/>
        </w:rPr>
      </w:pPr>
      <w:r w:rsidRPr="00B17F02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Основной запрос наставляемого: </w:t>
      </w:r>
      <w:r w:rsidR="00A34C3F" w:rsidRPr="00A34C3F">
        <w:rPr>
          <w:rFonts w:ascii="Times New Roman" w:eastAsia="Times New Roman" w:hAnsi="Times New Roman" w:cs="Times New Roman"/>
          <w:kern w:val="0"/>
          <w:lang w:eastAsia="ru-RU" w:bidi="ar-SA"/>
        </w:rPr>
        <w:t>п</w:t>
      </w:r>
      <w:r w:rsidR="00A34C3F" w:rsidRPr="00A34C3F">
        <w:rPr>
          <w:rFonts w:ascii="Times New Roman" w:eastAsia="Times New Roman" w:hAnsi="Times New Roman" w:cs="Times New Roman"/>
          <w:lang w:eastAsia="ru-RU"/>
        </w:rPr>
        <w:t>риобретение знаний и умений по вопросам преподавания</w:t>
      </w:r>
      <w:r w:rsidR="007E380F">
        <w:rPr>
          <w:rFonts w:ascii="Times New Roman" w:eastAsia="Times New Roman" w:hAnsi="Times New Roman" w:cs="Times New Roman"/>
          <w:lang w:eastAsia="ru-RU"/>
        </w:rPr>
        <w:t xml:space="preserve"> иностранного языка</w:t>
      </w:r>
      <w:r w:rsidR="00A34C3F">
        <w:rPr>
          <w:rFonts w:ascii="Times New Roman" w:eastAsia="Times New Roman" w:hAnsi="Times New Roman" w:cs="Times New Roman"/>
          <w:lang w:eastAsia="ru-RU"/>
        </w:rPr>
        <w:t>.</w:t>
      </w:r>
    </w:p>
    <w:p w:rsidR="00FE386E" w:rsidRDefault="00FE386E" w:rsidP="00ED4735">
      <w:pPr>
        <w:spacing w:line="240" w:lineRule="auto"/>
        <w:rPr>
          <w:rFonts w:ascii="Times New Roman" w:hAnsi="Times New Roman" w:cs="Times New Roman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Цель программы наставничества:</w:t>
      </w:r>
      <w:r>
        <w:rPr>
          <w:rFonts w:ascii="Times New Roman" w:eastAsia="Times New Roman" w:hAnsi="Times New Roman" w:cs="Times New Roman"/>
          <w:color w:val="FF0000"/>
          <w:kern w:val="0"/>
          <w:lang w:eastAsia="ru-RU" w:bidi="ar-SA"/>
        </w:rPr>
        <w:t xml:space="preserve"> </w:t>
      </w:r>
      <w:r w:rsidRPr="00C257BB">
        <w:rPr>
          <w:rFonts w:ascii="Times New Roman" w:hAnsi="Times New Roman" w:cs="Times New Roman"/>
        </w:rPr>
        <w:t>оказание помощи молод</w:t>
      </w:r>
      <w:r>
        <w:rPr>
          <w:rFonts w:ascii="Times New Roman" w:hAnsi="Times New Roman" w:cs="Times New Roman"/>
        </w:rPr>
        <w:t>ому</w:t>
      </w:r>
      <w:r w:rsidRPr="00C257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педагогу </w:t>
      </w:r>
      <w:r w:rsidRPr="00C257BB">
        <w:rPr>
          <w:rFonts w:ascii="Times New Roman" w:hAnsi="Times New Roman" w:cs="Times New Roman"/>
        </w:rPr>
        <w:t xml:space="preserve"> в </w:t>
      </w:r>
      <w:r>
        <w:rPr>
          <w:rFonts w:ascii="Times New Roman" w:hAnsi="Times New Roman" w:cs="Times New Roman"/>
        </w:rPr>
        <w:t>освоении методик</w:t>
      </w:r>
      <w:r w:rsidR="00ED4735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преподавания дисциплин «</w:t>
      </w:r>
      <w:r w:rsidR="007E380F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Иностранный язык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»</w:t>
      </w:r>
      <w:r w:rsidR="007E380F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и «Иностранный язык в профессиональной деятельности»</w:t>
      </w:r>
      <w:r w:rsidR="007E380F" w:rsidRPr="007E380F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r w:rsidR="007E380F" w:rsidRPr="00A92B16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с учетом профессионально-ориентированного содержания</w:t>
      </w:r>
      <w:r w:rsidR="00A34C3F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.</w:t>
      </w:r>
    </w:p>
    <w:p w:rsidR="00FE386E" w:rsidRPr="00FE386E" w:rsidRDefault="00FE386E" w:rsidP="00ED4735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Задачи:</w:t>
      </w:r>
    </w:p>
    <w:p w:rsidR="00B42D44" w:rsidRDefault="00FE386E" w:rsidP="00ED4735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1) спланировать систему мероприятий для передачи умений и знаний наставляемому по основному запросу;</w:t>
      </w:r>
    </w:p>
    <w:p w:rsidR="00FE386E" w:rsidRPr="00FE386E" w:rsidRDefault="00FE386E" w:rsidP="00ED4735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2) выявлять  потребности, возможности и трудности в работе наставляемого педагога через мониторинговые мероприятия (беседы, наблюдения, анализ документации, анализ успеваемости студентов и пр.);</w:t>
      </w:r>
    </w:p>
    <w:p w:rsidR="00FE386E" w:rsidRPr="00FE386E" w:rsidRDefault="00FE386E" w:rsidP="00ED4735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3) 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от</w:t>
      </w: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слеживать динамику развития умений и знаний наставляемого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;</w:t>
      </w:r>
    </w:p>
    <w:p w:rsidR="00FE386E" w:rsidRPr="00FE386E" w:rsidRDefault="00FE386E" w:rsidP="00ED4735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4) 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о</w:t>
      </w: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ценить результаты программы и е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ё </w:t>
      </w: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эффективность.</w:t>
      </w:r>
    </w:p>
    <w:p w:rsidR="00861DA2" w:rsidRPr="00ED4735" w:rsidRDefault="00861DA2" w:rsidP="00ED4735">
      <w:pPr>
        <w:pStyle w:val="a3"/>
        <w:numPr>
          <w:ilvl w:val="0"/>
          <w:numId w:val="1"/>
        </w:numPr>
        <w:suppressAutoHyphens w:val="0"/>
        <w:spacing w:before="240" w:after="240" w:line="240" w:lineRule="auto"/>
        <w:ind w:left="714" w:hanging="357"/>
        <w:contextualSpacing w:val="0"/>
        <w:jc w:val="left"/>
        <w:rPr>
          <w:rFonts w:ascii="Times New Roman" w:hAnsi="Times New Roman" w:cs="Times New Roman"/>
          <w:b/>
        </w:rPr>
      </w:pPr>
      <w:r w:rsidRPr="00ED4735">
        <w:rPr>
          <w:rFonts w:ascii="Times New Roman" w:hAnsi="Times New Roman" w:cs="Times New Roman"/>
          <w:b/>
        </w:rPr>
        <w:t xml:space="preserve">Результаты программы: </w:t>
      </w:r>
    </w:p>
    <w:p w:rsidR="00861DA2" w:rsidRDefault="00861DA2" w:rsidP="00ED4735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D74AA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Приобретение знаний и умений по вопросам </w:t>
      </w:r>
      <w:r w:rsidR="00A92B16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методики преподавания дисциплин </w:t>
      </w:r>
      <w:r w:rsidR="007E380F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«Иностранный язык» и «Иностранный язык в профессиональной деятельности»</w:t>
      </w:r>
      <w:r w:rsidR="007E380F" w:rsidRPr="007E380F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r w:rsidR="007E380F" w:rsidRPr="00A92B16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с учетом профессионально-ориентированного содержания</w:t>
      </w:r>
      <w:r w:rsidR="007E380F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r w:rsidRPr="004B34A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Срок: 202</w:t>
      </w:r>
      <w:r w:rsidR="00360E47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4</w:t>
      </w:r>
      <w:r w:rsidR="00A92B16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r w:rsidRPr="004B34A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-</w:t>
      </w:r>
      <w:r w:rsidR="00A92B16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r w:rsidRPr="004B34A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202</w:t>
      </w:r>
      <w:r w:rsidR="00360E47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5</w:t>
      </w:r>
      <w:r w:rsidRPr="004B34A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учебный год.</w:t>
      </w:r>
      <w:r w:rsidR="00A34C3F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</w:p>
    <w:p w:rsidR="00861DA2" w:rsidRPr="00A37703" w:rsidRDefault="00861DA2" w:rsidP="00ED4735">
      <w:pPr>
        <w:pStyle w:val="a3"/>
        <w:numPr>
          <w:ilvl w:val="0"/>
          <w:numId w:val="1"/>
        </w:numPr>
        <w:suppressAutoHyphens w:val="0"/>
        <w:spacing w:line="240" w:lineRule="auto"/>
        <w:ind w:left="426" w:firstLine="0"/>
        <w:contextualSpacing w:val="0"/>
        <w:jc w:val="left"/>
        <w:rPr>
          <w:rFonts w:ascii="Times New Roman" w:hAnsi="Times New Roman" w:cs="Times New Roman"/>
        </w:rPr>
      </w:pPr>
      <w:r w:rsidRPr="00A37703">
        <w:rPr>
          <w:rFonts w:ascii="Times New Roman" w:eastAsia="Times New Roman" w:hAnsi="Times New Roman" w:cs="Times New Roman"/>
          <w:b/>
          <w:color w:val="000000"/>
          <w:kern w:val="0"/>
          <w:lang w:eastAsia="ru-RU" w:bidi="ar-SA"/>
        </w:rPr>
        <w:t xml:space="preserve">Содержание деятельности </w:t>
      </w:r>
      <w:proofErr w:type="gramStart"/>
      <w:r w:rsidRPr="00A37703">
        <w:rPr>
          <w:rFonts w:ascii="Times New Roman" w:eastAsia="Times New Roman" w:hAnsi="Times New Roman" w:cs="Times New Roman"/>
          <w:b/>
          <w:color w:val="000000"/>
          <w:kern w:val="0"/>
          <w:lang w:eastAsia="ru-RU" w:bidi="ar-SA"/>
        </w:rPr>
        <w:t>наставляемого</w:t>
      </w:r>
      <w:proofErr w:type="gramEnd"/>
    </w:p>
    <w:p w:rsidR="00FE386E" w:rsidRPr="00A37703" w:rsidRDefault="00FE386E" w:rsidP="00ED4735">
      <w:pPr>
        <w:pStyle w:val="a3"/>
        <w:suppressAutoHyphens w:val="0"/>
        <w:spacing w:line="240" w:lineRule="auto"/>
        <w:ind w:left="426"/>
        <w:contextualSpacing w:val="0"/>
        <w:jc w:val="left"/>
        <w:rPr>
          <w:rFonts w:ascii="Times New Roman" w:hAnsi="Times New Roman" w:cs="Times New Roman"/>
        </w:rPr>
      </w:pPr>
    </w:p>
    <w:tbl>
      <w:tblPr>
        <w:tblStyle w:val="a4"/>
        <w:tblW w:w="10348" w:type="dxa"/>
        <w:tblInd w:w="-34" w:type="dxa"/>
        <w:tblLayout w:type="fixed"/>
        <w:tblLook w:val="04A0"/>
      </w:tblPr>
      <w:tblGrid>
        <w:gridCol w:w="740"/>
        <w:gridCol w:w="2096"/>
        <w:gridCol w:w="3743"/>
        <w:gridCol w:w="1360"/>
        <w:gridCol w:w="2409"/>
      </w:tblGrid>
      <w:tr w:rsidR="00861DA2" w:rsidRPr="004B34AE" w:rsidTr="00D2785D">
        <w:tc>
          <w:tcPr>
            <w:tcW w:w="740" w:type="dxa"/>
            <w:vAlign w:val="center"/>
          </w:tcPr>
          <w:p w:rsidR="00861DA2" w:rsidRPr="00A37703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A37703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096" w:type="dxa"/>
            <w:vAlign w:val="center"/>
          </w:tcPr>
          <w:p w:rsidR="00861DA2" w:rsidRPr="00A37703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A37703">
              <w:rPr>
                <w:rFonts w:ascii="Times New Roman" w:hAnsi="Times New Roman" w:cs="Times New Roman"/>
                <w:b/>
              </w:rPr>
              <w:t>Направление</w:t>
            </w:r>
          </w:p>
        </w:tc>
        <w:tc>
          <w:tcPr>
            <w:tcW w:w="3743" w:type="dxa"/>
            <w:vAlign w:val="center"/>
          </w:tcPr>
          <w:p w:rsidR="00861DA2" w:rsidRPr="00A37703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A37703">
              <w:rPr>
                <w:rFonts w:ascii="Times New Roman" w:hAnsi="Times New Roman" w:cs="Times New Roman"/>
                <w:b/>
              </w:rPr>
              <w:t>Задание/проект</w:t>
            </w:r>
          </w:p>
        </w:tc>
        <w:tc>
          <w:tcPr>
            <w:tcW w:w="1360" w:type="dxa"/>
            <w:vAlign w:val="center"/>
          </w:tcPr>
          <w:p w:rsidR="00861DA2" w:rsidRPr="00A37703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A37703">
              <w:rPr>
                <w:rFonts w:ascii="Times New Roman" w:hAnsi="Times New Roman" w:cs="Times New Roman"/>
                <w:b/>
              </w:rPr>
              <w:t>Срок выполнения</w:t>
            </w:r>
          </w:p>
        </w:tc>
        <w:tc>
          <w:tcPr>
            <w:tcW w:w="2409" w:type="dxa"/>
            <w:vAlign w:val="center"/>
          </w:tcPr>
          <w:p w:rsidR="00861DA2" w:rsidRPr="00A37703" w:rsidRDefault="00861DA2" w:rsidP="009C599C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b/>
              </w:rPr>
            </w:pPr>
            <w:r w:rsidRPr="00A37703">
              <w:rPr>
                <w:rFonts w:ascii="Times New Roman" w:hAnsi="Times New Roman" w:cs="Times New Roman"/>
                <w:b/>
              </w:rPr>
              <w:t>Оценка  результата</w:t>
            </w:r>
            <w:r w:rsidR="00B42D44" w:rsidRPr="00A37703">
              <w:rPr>
                <w:rFonts w:ascii="Times New Roman" w:hAnsi="Times New Roman" w:cs="Times New Roman"/>
                <w:b/>
              </w:rPr>
              <w:t xml:space="preserve"> деятельности наставляемого</w:t>
            </w:r>
          </w:p>
        </w:tc>
      </w:tr>
      <w:tr w:rsidR="00861DA2" w:rsidRPr="00D74AAB" w:rsidTr="00D2785D">
        <w:trPr>
          <w:trHeight w:val="1228"/>
        </w:trPr>
        <w:tc>
          <w:tcPr>
            <w:tcW w:w="740" w:type="dxa"/>
          </w:tcPr>
          <w:p w:rsidR="00861DA2" w:rsidRPr="00D74AAB" w:rsidRDefault="00861DA2" w:rsidP="00317F8D">
            <w:pPr>
              <w:pStyle w:val="a3"/>
              <w:numPr>
                <w:ilvl w:val="0"/>
                <w:numId w:val="4"/>
              </w:numPr>
              <w:spacing w:line="240" w:lineRule="auto"/>
              <w:contextualSpacing w:val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6" w:type="dxa"/>
          </w:tcPr>
          <w:p w:rsidR="00163129" w:rsidRPr="00463EB8" w:rsidRDefault="00861DA2" w:rsidP="00463EB8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учебно-программной документацией по </w:t>
            </w:r>
            <w:r w:rsidR="00463EB8">
              <w:rPr>
                <w:rFonts w:ascii="Times New Roman" w:hAnsi="Times New Roman" w:cs="Times New Roman"/>
              </w:rPr>
              <w:t>дисциплине</w:t>
            </w:r>
          </w:p>
        </w:tc>
        <w:tc>
          <w:tcPr>
            <w:tcW w:w="3743" w:type="dxa"/>
          </w:tcPr>
          <w:p w:rsidR="00861DA2" w:rsidRPr="00D74AAB" w:rsidRDefault="00861DA2" w:rsidP="00E9064D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Провести анализ </w:t>
            </w:r>
            <w:r w:rsidR="00E9064D">
              <w:rPr>
                <w:rFonts w:ascii="Times New Roman" w:hAnsi="Times New Roman" w:cs="Times New Roman"/>
              </w:rPr>
              <w:t>рабочих программ</w:t>
            </w:r>
            <w:r w:rsidR="00FE386E">
              <w:rPr>
                <w:rFonts w:ascii="Times New Roman" w:hAnsi="Times New Roman" w:cs="Times New Roman"/>
              </w:rPr>
              <w:t xml:space="preserve"> </w:t>
            </w:r>
            <w:r w:rsidR="00262792">
              <w:rPr>
                <w:rFonts w:ascii="Times New Roman" w:hAnsi="Times New Roman" w:cs="Times New Roman"/>
              </w:rPr>
              <w:t>дисциплин</w:t>
            </w:r>
            <w:r w:rsidR="00FE386E">
              <w:rPr>
                <w:rFonts w:ascii="Times New Roman" w:hAnsi="Times New Roman" w:cs="Times New Roman"/>
              </w:rPr>
              <w:t xml:space="preserve"> «</w:t>
            </w:r>
            <w:r w:rsidR="00360E47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Иностранный язык» и «Иностранный язык в профессиональной деятельности»</w:t>
            </w:r>
            <w:r w:rsidR="00360E47" w:rsidRPr="007E380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</w:t>
            </w:r>
            <w:r w:rsidR="00360E47" w:rsidRPr="00A92B16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lastRenderedPageBreak/>
              <w:t>с учетом профессионально-ориентированного содержания</w:t>
            </w:r>
            <w:r w:rsidR="009C599C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360" w:type="dxa"/>
          </w:tcPr>
          <w:p w:rsidR="00861DA2" w:rsidRPr="00D74AAB" w:rsidRDefault="00360E47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Октябрь </w:t>
            </w:r>
            <w:r w:rsidR="00861DA2" w:rsidRPr="00D74AAB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09" w:type="dxa"/>
          </w:tcPr>
          <w:p w:rsidR="00ED4735" w:rsidRPr="00C5083B" w:rsidRDefault="00E9064D" w:rsidP="009C599C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463EB8" w:rsidRPr="00463EB8">
              <w:rPr>
                <w:rFonts w:ascii="Times New Roman" w:hAnsi="Times New Roman" w:cs="Times New Roman"/>
              </w:rPr>
              <w:t xml:space="preserve">оставлено </w:t>
            </w:r>
            <w:r w:rsidR="00463EB8">
              <w:rPr>
                <w:rFonts w:ascii="Times New Roman" w:hAnsi="Times New Roman" w:cs="Times New Roman"/>
              </w:rPr>
              <w:t>календарно-тематическое планирование на 202</w:t>
            </w:r>
            <w:r w:rsidR="00360E47">
              <w:rPr>
                <w:rFonts w:ascii="Times New Roman" w:hAnsi="Times New Roman" w:cs="Times New Roman"/>
              </w:rPr>
              <w:t>4</w:t>
            </w:r>
            <w:r w:rsidR="00463EB8">
              <w:rPr>
                <w:rFonts w:ascii="Times New Roman" w:hAnsi="Times New Roman" w:cs="Times New Roman"/>
              </w:rPr>
              <w:t xml:space="preserve"> – 202</w:t>
            </w:r>
            <w:r w:rsidR="00360E47">
              <w:rPr>
                <w:rFonts w:ascii="Times New Roman" w:hAnsi="Times New Roman" w:cs="Times New Roman"/>
              </w:rPr>
              <w:t>5</w:t>
            </w:r>
            <w:r w:rsidR="00463EB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63EB8">
              <w:rPr>
                <w:rFonts w:ascii="Times New Roman" w:hAnsi="Times New Roman" w:cs="Times New Roman"/>
              </w:rPr>
              <w:t>уч.г</w:t>
            </w:r>
            <w:proofErr w:type="spellEnd"/>
            <w:r w:rsidR="00463EB8">
              <w:rPr>
                <w:rFonts w:ascii="Times New Roman" w:hAnsi="Times New Roman" w:cs="Times New Roman"/>
              </w:rPr>
              <w:t>.</w:t>
            </w:r>
          </w:p>
        </w:tc>
      </w:tr>
      <w:tr w:rsidR="00E64DE8" w:rsidRPr="00D74AAB" w:rsidTr="00D2785D">
        <w:tc>
          <w:tcPr>
            <w:tcW w:w="740" w:type="dxa"/>
          </w:tcPr>
          <w:p w:rsidR="00E64DE8" w:rsidRPr="00D74AAB" w:rsidRDefault="00E64DE8" w:rsidP="00317F8D">
            <w:pPr>
              <w:pStyle w:val="a3"/>
              <w:numPr>
                <w:ilvl w:val="0"/>
                <w:numId w:val="4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096" w:type="dxa"/>
          </w:tcPr>
          <w:p w:rsidR="00E64DE8" w:rsidRPr="00D74AAB" w:rsidRDefault="00E64DE8" w:rsidP="00ED4735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Пополнение фонда оценочных средств по дисциплине</w:t>
            </w:r>
          </w:p>
        </w:tc>
        <w:tc>
          <w:tcPr>
            <w:tcW w:w="3743" w:type="dxa"/>
          </w:tcPr>
          <w:p w:rsidR="00E64DE8" w:rsidRPr="00D74AAB" w:rsidRDefault="00E64DE8" w:rsidP="00E9064D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E2797F">
              <w:rPr>
                <w:rFonts w:ascii="Times New Roman" w:hAnsi="Times New Roman" w:cs="Times New Roman"/>
              </w:rPr>
              <w:t>Актуализировать</w:t>
            </w:r>
            <w:r w:rsidRPr="00D74AAB">
              <w:rPr>
                <w:rFonts w:ascii="Times New Roman" w:hAnsi="Times New Roman" w:cs="Times New Roman"/>
              </w:rPr>
              <w:t xml:space="preserve"> оценочны</w:t>
            </w:r>
            <w:r>
              <w:rPr>
                <w:rFonts w:ascii="Times New Roman" w:hAnsi="Times New Roman" w:cs="Times New Roman"/>
              </w:rPr>
              <w:t>е</w:t>
            </w:r>
            <w:r w:rsidRPr="00D74AAB">
              <w:rPr>
                <w:rFonts w:ascii="Times New Roman" w:hAnsi="Times New Roman" w:cs="Times New Roman"/>
              </w:rPr>
              <w:t xml:space="preserve"> средств</w:t>
            </w:r>
            <w:r>
              <w:rPr>
                <w:rFonts w:ascii="Times New Roman" w:hAnsi="Times New Roman" w:cs="Times New Roman"/>
              </w:rPr>
              <w:t>а</w:t>
            </w:r>
            <w:r w:rsidRPr="00D74AAB">
              <w:rPr>
                <w:rFonts w:ascii="Times New Roman" w:hAnsi="Times New Roman" w:cs="Times New Roman"/>
              </w:rPr>
              <w:t xml:space="preserve"> для текущего</w:t>
            </w:r>
            <w:r>
              <w:rPr>
                <w:rFonts w:ascii="Times New Roman" w:hAnsi="Times New Roman" w:cs="Times New Roman"/>
              </w:rPr>
              <w:t>, рубежного и итогового</w:t>
            </w:r>
            <w:r w:rsidRPr="00D74AAB">
              <w:rPr>
                <w:rFonts w:ascii="Times New Roman" w:hAnsi="Times New Roman" w:cs="Times New Roman"/>
              </w:rPr>
              <w:t xml:space="preserve"> контроля по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дисциплинам «Иностранный язык» и «Иностранный язык в профессиональной деятельности»</w:t>
            </w:r>
            <w:r w:rsidRPr="007E380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</w:t>
            </w:r>
            <w:r w:rsidRPr="00A92B16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 учетом профессионально-ориентированного содержания</w:t>
            </w:r>
          </w:p>
        </w:tc>
        <w:tc>
          <w:tcPr>
            <w:tcW w:w="1360" w:type="dxa"/>
          </w:tcPr>
          <w:p w:rsidR="00E64DE8" w:rsidRPr="00163129" w:rsidRDefault="00E64DE8" w:rsidP="00ED4735">
            <w:pPr>
              <w:pStyle w:val="a3"/>
              <w:spacing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163129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 течение года</w:t>
            </w:r>
          </w:p>
        </w:tc>
        <w:tc>
          <w:tcPr>
            <w:tcW w:w="2409" w:type="dxa"/>
          </w:tcPr>
          <w:p w:rsidR="00E64DE8" w:rsidRPr="00C5083B" w:rsidRDefault="00E64DE8" w:rsidP="00531015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 xml:space="preserve">Составлены </w:t>
            </w:r>
            <w:r w:rsidR="00531015" w:rsidRPr="00D74AAB">
              <w:rPr>
                <w:rFonts w:ascii="Times New Roman" w:hAnsi="Times New Roman" w:cs="Times New Roman"/>
              </w:rPr>
              <w:t>оценочны</w:t>
            </w:r>
            <w:r w:rsidR="00531015">
              <w:rPr>
                <w:rFonts w:ascii="Times New Roman" w:hAnsi="Times New Roman" w:cs="Times New Roman"/>
              </w:rPr>
              <w:t>е</w:t>
            </w:r>
            <w:r w:rsidR="00531015" w:rsidRPr="00D74AAB">
              <w:rPr>
                <w:rFonts w:ascii="Times New Roman" w:hAnsi="Times New Roman" w:cs="Times New Roman"/>
              </w:rPr>
              <w:t xml:space="preserve"> средств</w:t>
            </w:r>
            <w:r w:rsidR="00531015">
              <w:rPr>
                <w:rFonts w:ascii="Times New Roman" w:hAnsi="Times New Roman" w:cs="Times New Roman"/>
              </w:rPr>
              <w:t>а</w:t>
            </w:r>
            <w:r w:rsidR="00531015" w:rsidRPr="00D74AAB">
              <w:rPr>
                <w:rFonts w:ascii="Times New Roman" w:hAnsi="Times New Roman" w:cs="Times New Roman"/>
              </w:rPr>
              <w:t xml:space="preserve"> для текущего</w:t>
            </w:r>
            <w:r w:rsidR="00531015">
              <w:rPr>
                <w:rFonts w:ascii="Times New Roman" w:hAnsi="Times New Roman" w:cs="Times New Roman"/>
              </w:rPr>
              <w:t>, рубежного и итогового</w:t>
            </w:r>
            <w:r w:rsidR="00531015" w:rsidRPr="00D74AAB">
              <w:rPr>
                <w:rFonts w:ascii="Times New Roman" w:hAnsi="Times New Roman" w:cs="Times New Roman"/>
              </w:rPr>
              <w:t xml:space="preserve"> контроля по </w:t>
            </w:r>
            <w:r w:rsidR="00531015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дисциплинам «Иностранный язык» и «Иностранный язык в профессиональной деятельности»</w:t>
            </w:r>
            <w:r w:rsidR="00531015" w:rsidRPr="007E380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</w:t>
            </w:r>
            <w:r w:rsidR="00531015" w:rsidRPr="00A92B16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 учетом профессионально-ориентированного содержания</w:t>
            </w:r>
          </w:p>
        </w:tc>
      </w:tr>
      <w:tr w:rsidR="00E64DE8" w:rsidRPr="00D74AAB" w:rsidTr="00D2785D">
        <w:tc>
          <w:tcPr>
            <w:tcW w:w="740" w:type="dxa"/>
          </w:tcPr>
          <w:p w:rsidR="00E64DE8" w:rsidRDefault="00E64DE8" w:rsidP="00317F8D">
            <w:pPr>
              <w:pStyle w:val="a3"/>
              <w:numPr>
                <w:ilvl w:val="0"/>
                <w:numId w:val="4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096" w:type="dxa"/>
          </w:tcPr>
          <w:p w:rsidR="00E64DE8" w:rsidRPr="00DA27D7" w:rsidRDefault="00E64DE8" w:rsidP="00596A06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highlight w:val="green"/>
              </w:rPr>
            </w:pPr>
            <w:r w:rsidRPr="00596A06">
              <w:rPr>
                <w:rFonts w:ascii="Times New Roman" w:hAnsi="Times New Roman" w:cs="Times New Roman"/>
              </w:rPr>
              <w:t>Работа по созданию учебно-методической документации</w:t>
            </w:r>
          </w:p>
        </w:tc>
        <w:tc>
          <w:tcPr>
            <w:tcW w:w="3743" w:type="dxa"/>
          </w:tcPr>
          <w:p w:rsidR="00E64DE8" w:rsidRPr="00DA27D7" w:rsidRDefault="00E64DE8" w:rsidP="005620E7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highlight w:val="green"/>
              </w:rPr>
            </w:pPr>
            <w:r w:rsidRPr="00596A06">
              <w:rPr>
                <w:rFonts w:ascii="Times New Roman" w:hAnsi="Times New Roman" w:cs="Times New Roman"/>
              </w:rPr>
              <w:t xml:space="preserve">Разработать </w:t>
            </w:r>
            <w:r w:rsidRPr="00596A06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пять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т</w:t>
            </w:r>
            <w:r w:rsidRPr="00B116FA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ехнологически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х</w:t>
            </w:r>
            <w:r w:rsidRPr="00B116FA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карт</w:t>
            </w:r>
            <w:r w:rsidRPr="00D74AAB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заняти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й</w:t>
            </w:r>
            <w:r w:rsidRPr="00D74AAB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по </w:t>
            </w:r>
            <w:r w:rsidRPr="00262792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дисциплин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ам</w:t>
            </w:r>
          </w:p>
        </w:tc>
        <w:tc>
          <w:tcPr>
            <w:tcW w:w="1360" w:type="dxa"/>
          </w:tcPr>
          <w:p w:rsidR="00E64DE8" w:rsidRPr="00DA27D7" w:rsidRDefault="00E64DE8" w:rsidP="0099008D">
            <w:pPr>
              <w:pStyle w:val="a3"/>
              <w:spacing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highlight w:val="green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Ноябрь 2024-февраль </w:t>
            </w:r>
            <w:r w:rsidRPr="00596A06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5</w:t>
            </w:r>
          </w:p>
        </w:tc>
        <w:tc>
          <w:tcPr>
            <w:tcW w:w="2409" w:type="dxa"/>
          </w:tcPr>
          <w:p w:rsidR="00E64DE8" w:rsidRPr="00163129" w:rsidRDefault="00531015" w:rsidP="00E64DE8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hAnsi="Times New Roman" w:cs="Times New Roman"/>
              </w:rPr>
              <w:t>Разработаны</w:t>
            </w:r>
            <w:r w:rsidRPr="00596A06">
              <w:rPr>
                <w:rFonts w:ascii="Times New Roman" w:hAnsi="Times New Roman" w:cs="Times New Roman"/>
              </w:rPr>
              <w:t xml:space="preserve"> </w:t>
            </w:r>
            <w:r w:rsidRPr="00596A06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пять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т</w:t>
            </w:r>
            <w:r w:rsidRPr="00B116FA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ехнологически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х</w:t>
            </w:r>
            <w:r w:rsidRPr="00B116FA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карт</w:t>
            </w:r>
            <w:r w:rsidRPr="00D74AAB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заняти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й</w:t>
            </w:r>
            <w:r w:rsidRPr="00D74AAB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по </w:t>
            </w:r>
            <w:r w:rsidRPr="00262792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дисциплин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ам</w:t>
            </w:r>
          </w:p>
        </w:tc>
      </w:tr>
      <w:tr w:rsidR="00E64DE8" w:rsidRPr="00D74AAB" w:rsidTr="00D2785D">
        <w:tc>
          <w:tcPr>
            <w:tcW w:w="740" w:type="dxa"/>
          </w:tcPr>
          <w:p w:rsidR="00E64DE8" w:rsidRDefault="00E64DE8" w:rsidP="00317F8D">
            <w:pPr>
              <w:pStyle w:val="a3"/>
              <w:numPr>
                <w:ilvl w:val="0"/>
                <w:numId w:val="4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096" w:type="dxa"/>
          </w:tcPr>
          <w:p w:rsidR="00E64DE8" w:rsidRPr="00317F8D" w:rsidRDefault="00E64DE8" w:rsidP="00317F8D">
            <w:pPr>
              <w:spacing w:line="240" w:lineRule="auto"/>
              <w:ind w:firstLine="0"/>
              <w:rPr>
                <w:rFonts w:ascii="Times New Roman" w:hAnsi="Times New Roman" w:cs="Times New Roman"/>
                <w:highlight w:val="green"/>
                <w:bdr w:val="none" w:sz="0" w:space="0" w:color="auto" w:frame="1"/>
                <w:shd w:val="clear" w:color="auto" w:fill="FFFFFF"/>
              </w:rPr>
            </w:pPr>
            <w:r w:rsidRPr="0025546E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Методическая работа</w:t>
            </w:r>
            <w:r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 xml:space="preserve"> преподавателя</w:t>
            </w:r>
          </w:p>
        </w:tc>
        <w:tc>
          <w:tcPr>
            <w:tcW w:w="3743" w:type="dxa"/>
          </w:tcPr>
          <w:p w:rsidR="00E64DE8" w:rsidRPr="005620E7" w:rsidRDefault="00E64DE8" w:rsidP="0099008D">
            <w:pPr>
              <w:pStyle w:val="a6"/>
              <w:shd w:val="clear" w:color="auto" w:fill="FFFFFF"/>
              <w:spacing w:after="0" w:afterAutospacing="0"/>
              <w:jc w:val="both"/>
            </w:pPr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>Изучить и применять  с</w:t>
            </w:r>
            <w:r w:rsidRPr="00262792">
              <w:rPr>
                <w:color w:val="000000"/>
                <w:bdr w:val="none" w:sz="0" w:space="0" w:color="auto" w:frame="1"/>
                <w:shd w:val="clear" w:color="auto" w:fill="FFFFFF"/>
              </w:rPr>
              <w:t>овременны</w:t>
            </w:r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>е</w:t>
            </w:r>
            <w:r w:rsidRPr="00262792"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 методик</w:t>
            </w:r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>и</w:t>
            </w:r>
            <w:r w:rsidRPr="00262792"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 преподавания </w:t>
            </w:r>
            <w:r>
              <w:t>дисциплин</w:t>
            </w:r>
          </w:p>
        </w:tc>
        <w:tc>
          <w:tcPr>
            <w:tcW w:w="1360" w:type="dxa"/>
          </w:tcPr>
          <w:p w:rsidR="00E64DE8" w:rsidRPr="00265D25" w:rsidRDefault="00E64DE8" w:rsidP="005620E7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265D25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409" w:type="dxa"/>
          </w:tcPr>
          <w:p w:rsidR="00E64DE8" w:rsidRPr="00531015" w:rsidRDefault="00531015" w:rsidP="00531015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kern w:val="0"/>
                <w:highlight w:val="green"/>
                <w:lang w:eastAsia="ru-RU" w:bidi="ar-SA"/>
              </w:rPr>
            </w:pPr>
            <w:r>
              <w:rPr>
                <w:rFonts w:ascii="Times New Roman" w:hAnsi="Times New Roman" w:cs="Times New Roman"/>
              </w:rPr>
              <w:t xml:space="preserve">Составлены описания современных </w:t>
            </w:r>
            <w:r w:rsidRPr="00262792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методик преподавания</w:t>
            </w:r>
          </w:p>
        </w:tc>
      </w:tr>
      <w:tr w:rsidR="00E64DE8" w:rsidRPr="00D74AAB" w:rsidTr="00D2785D">
        <w:tc>
          <w:tcPr>
            <w:tcW w:w="740" w:type="dxa"/>
          </w:tcPr>
          <w:p w:rsidR="00E64DE8" w:rsidRPr="00265D25" w:rsidRDefault="00E64DE8" w:rsidP="009C599C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96" w:type="dxa"/>
          </w:tcPr>
          <w:p w:rsidR="00E64DE8" w:rsidRPr="00D74AAB" w:rsidRDefault="00E64DE8" w:rsidP="009C599C">
            <w:pPr>
              <w:suppressAutoHyphens w:val="0"/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hAnsi="Times New Roman" w:cs="Times New Roman"/>
              </w:rPr>
              <w:t xml:space="preserve">Выявление затруднений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 работе и корректировка работы</w:t>
            </w:r>
          </w:p>
          <w:p w:rsidR="00E64DE8" w:rsidRPr="00265D25" w:rsidRDefault="00E64DE8" w:rsidP="009C599C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743" w:type="dxa"/>
          </w:tcPr>
          <w:p w:rsidR="00E64DE8" w:rsidRPr="00265D25" w:rsidRDefault="00E64DE8" w:rsidP="009C599C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265D25">
              <w:rPr>
                <w:rFonts w:ascii="Times New Roman" w:hAnsi="Times New Roman" w:cs="Times New Roman"/>
              </w:rPr>
              <w:t xml:space="preserve">Посещение </w:t>
            </w:r>
            <w:r>
              <w:rPr>
                <w:rFonts w:ascii="Times New Roman" w:hAnsi="Times New Roman" w:cs="Times New Roman"/>
              </w:rPr>
              <w:t xml:space="preserve">наставляемым </w:t>
            </w:r>
            <w:r w:rsidRPr="00265D25">
              <w:rPr>
                <w:rFonts w:ascii="Times New Roman" w:hAnsi="Times New Roman" w:cs="Times New Roman"/>
              </w:rPr>
              <w:t xml:space="preserve"> консультаций наставника</w:t>
            </w:r>
            <w:r>
              <w:rPr>
                <w:rFonts w:ascii="Times New Roman" w:hAnsi="Times New Roman" w:cs="Times New Roman"/>
              </w:rPr>
              <w:t xml:space="preserve"> для анализа </w:t>
            </w:r>
            <w:r w:rsidRPr="00265D25">
              <w:rPr>
                <w:rFonts w:ascii="Times New Roman" w:hAnsi="Times New Roman" w:cs="Times New Roman"/>
              </w:rPr>
              <w:t>выполнения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65D25">
              <w:rPr>
                <w:rFonts w:ascii="Times New Roman" w:hAnsi="Times New Roman" w:cs="Times New Roman"/>
              </w:rPr>
              <w:t xml:space="preserve"> работы</w:t>
            </w:r>
            <w:r>
              <w:rPr>
                <w:rFonts w:ascii="Times New Roman" w:hAnsi="Times New Roman" w:cs="Times New Roman"/>
              </w:rPr>
              <w:t>, корректировки и исправления замечаний.</w:t>
            </w:r>
          </w:p>
        </w:tc>
        <w:tc>
          <w:tcPr>
            <w:tcW w:w="1360" w:type="dxa"/>
          </w:tcPr>
          <w:p w:rsidR="00E64DE8" w:rsidRPr="00265D25" w:rsidRDefault="00E64DE8" w:rsidP="009C599C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265D25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409" w:type="dxa"/>
          </w:tcPr>
          <w:p w:rsidR="00E64DE8" w:rsidRPr="00ED0D0E" w:rsidRDefault="00531015" w:rsidP="00531015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Выявлены замечания, ведется работа над ошибками, корректируются задания на следующий период работы</w:t>
            </w:r>
          </w:p>
        </w:tc>
      </w:tr>
      <w:tr w:rsidR="00E64DE8" w:rsidRPr="00D74AAB" w:rsidTr="00D2785D">
        <w:tc>
          <w:tcPr>
            <w:tcW w:w="740" w:type="dxa"/>
          </w:tcPr>
          <w:p w:rsidR="00E64DE8" w:rsidRDefault="00E64DE8" w:rsidP="009C599C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6" w:type="dxa"/>
          </w:tcPr>
          <w:p w:rsidR="00E64DE8" w:rsidRDefault="00E64DE8" w:rsidP="009C599C">
            <w:pPr>
              <w:suppressAutoHyphens w:val="0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743" w:type="dxa"/>
          </w:tcPr>
          <w:p w:rsidR="00E64DE8" w:rsidRPr="00265D25" w:rsidRDefault="00E64DE8" w:rsidP="009C599C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</w:tcPr>
          <w:p w:rsidR="00E64DE8" w:rsidRPr="00265D25" w:rsidRDefault="00E64DE8" w:rsidP="009C599C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E64DE8" w:rsidRPr="00317F8D" w:rsidRDefault="00E64DE8" w:rsidP="00E64DE8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highlight w:val="green"/>
              </w:rPr>
            </w:pPr>
          </w:p>
        </w:tc>
      </w:tr>
    </w:tbl>
    <w:p w:rsidR="00D2785D" w:rsidRPr="00D74AAB" w:rsidRDefault="00D2785D" w:rsidP="00ED4735">
      <w:pPr>
        <w:spacing w:line="240" w:lineRule="auto"/>
        <w:ind w:firstLine="0"/>
        <w:jc w:val="left"/>
        <w:rPr>
          <w:rFonts w:ascii="Times New Roman" w:hAnsi="Times New Roman" w:cs="Times New Roman"/>
        </w:rPr>
      </w:pPr>
    </w:p>
    <w:p w:rsidR="00861DA2" w:rsidRPr="00D21B74" w:rsidRDefault="00861DA2" w:rsidP="00ED4735">
      <w:pPr>
        <w:pStyle w:val="a3"/>
        <w:numPr>
          <w:ilvl w:val="0"/>
          <w:numId w:val="1"/>
        </w:numPr>
        <w:suppressAutoHyphens w:val="0"/>
        <w:spacing w:line="240" w:lineRule="auto"/>
        <w:ind w:left="0" w:firstLine="426"/>
        <w:contextualSpacing w:val="0"/>
        <w:jc w:val="left"/>
        <w:rPr>
          <w:rFonts w:ascii="Times New Roman" w:hAnsi="Times New Roman" w:cs="Times New Roman"/>
          <w:b/>
        </w:rPr>
      </w:pPr>
      <w:r w:rsidRPr="00D21B74">
        <w:rPr>
          <w:rFonts w:ascii="Times New Roman" w:hAnsi="Times New Roman" w:cs="Times New Roman"/>
          <w:b/>
        </w:rPr>
        <w:t>Анализ работы и рекомендации по его результатам</w:t>
      </w:r>
    </w:p>
    <w:p w:rsidR="004E2AA1" w:rsidRPr="00D21B74" w:rsidRDefault="004E2AA1" w:rsidP="00ED4735">
      <w:pPr>
        <w:pStyle w:val="a3"/>
        <w:suppressAutoHyphens w:val="0"/>
        <w:spacing w:line="240" w:lineRule="auto"/>
        <w:ind w:left="0"/>
        <w:contextualSpacing w:val="0"/>
        <w:jc w:val="left"/>
        <w:rPr>
          <w:rFonts w:ascii="Times New Roman" w:hAnsi="Times New Roman" w:cs="Times New Roman"/>
          <w:b/>
        </w:rPr>
      </w:pPr>
    </w:p>
    <w:tbl>
      <w:tblPr>
        <w:tblStyle w:val="a4"/>
        <w:tblW w:w="10348" w:type="dxa"/>
        <w:tblLook w:val="04A0"/>
      </w:tblPr>
      <w:tblGrid>
        <w:gridCol w:w="709"/>
        <w:gridCol w:w="4077"/>
        <w:gridCol w:w="2706"/>
        <w:gridCol w:w="2856"/>
      </w:tblGrid>
      <w:tr w:rsidR="00084E69" w:rsidRPr="00D74AAB" w:rsidTr="0099008D">
        <w:tc>
          <w:tcPr>
            <w:tcW w:w="709" w:type="dxa"/>
            <w:vAlign w:val="center"/>
          </w:tcPr>
          <w:p w:rsidR="00861DA2" w:rsidRPr="00D21B74" w:rsidRDefault="00861DA2" w:rsidP="00A37703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D21B74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077" w:type="dxa"/>
            <w:vAlign w:val="center"/>
          </w:tcPr>
          <w:p w:rsidR="00861DA2" w:rsidRPr="00D21B74" w:rsidRDefault="00861DA2" w:rsidP="00A37703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D21B74">
              <w:rPr>
                <w:rFonts w:ascii="Times New Roman" w:hAnsi="Times New Roman" w:cs="Times New Roman"/>
                <w:b/>
              </w:rPr>
              <w:t>Мониторинговое мероприятие</w:t>
            </w:r>
          </w:p>
        </w:tc>
        <w:tc>
          <w:tcPr>
            <w:tcW w:w="2706" w:type="dxa"/>
            <w:vAlign w:val="center"/>
          </w:tcPr>
          <w:p w:rsidR="00861DA2" w:rsidRPr="00D21B74" w:rsidRDefault="00861DA2" w:rsidP="00A37703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D21B74">
              <w:rPr>
                <w:rFonts w:ascii="Times New Roman" w:hAnsi="Times New Roman" w:cs="Times New Roman"/>
                <w:b/>
              </w:rPr>
              <w:t>Анализ результатов</w:t>
            </w:r>
          </w:p>
        </w:tc>
        <w:tc>
          <w:tcPr>
            <w:tcW w:w="2856" w:type="dxa"/>
            <w:vAlign w:val="center"/>
          </w:tcPr>
          <w:p w:rsidR="00861DA2" w:rsidRPr="00D74AAB" w:rsidRDefault="00861DA2" w:rsidP="00A37703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D21B74">
              <w:rPr>
                <w:rFonts w:ascii="Times New Roman" w:hAnsi="Times New Roman" w:cs="Times New Roman"/>
                <w:b/>
              </w:rPr>
              <w:t>Рекомендации по итогам</w:t>
            </w:r>
          </w:p>
        </w:tc>
      </w:tr>
      <w:tr w:rsidR="0006182D" w:rsidRPr="00E27BF7" w:rsidTr="0006182D">
        <w:tc>
          <w:tcPr>
            <w:tcW w:w="709" w:type="dxa"/>
          </w:tcPr>
          <w:p w:rsidR="0006182D" w:rsidRPr="002635D7" w:rsidRDefault="0006182D" w:rsidP="005253E0">
            <w:pPr>
              <w:pStyle w:val="a3"/>
              <w:numPr>
                <w:ilvl w:val="0"/>
                <w:numId w:val="3"/>
              </w:numPr>
              <w:spacing w:line="240" w:lineRule="auto"/>
              <w:contextualSpacing w:val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77" w:type="dxa"/>
          </w:tcPr>
          <w:p w:rsidR="0006182D" w:rsidRPr="002635D7" w:rsidRDefault="0006182D" w:rsidP="00A37703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b/>
              </w:rPr>
            </w:pPr>
            <w:r w:rsidRPr="002635D7">
              <w:rPr>
                <w:rFonts w:ascii="Times New Roman" w:hAnsi="Times New Roman" w:cs="Times New Roman"/>
              </w:rPr>
              <w:t xml:space="preserve">Проверка соответствия нормативным документам учебно-программной документации </w:t>
            </w:r>
          </w:p>
        </w:tc>
        <w:tc>
          <w:tcPr>
            <w:tcW w:w="2706" w:type="dxa"/>
            <w:vAlign w:val="center"/>
          </w:tcPr>
          <w:p w:rsidR="0006182D" w:rsidRPr="003D068C" w:rsidRDefault="0006182D" w:rsidP="0006182D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 xml:space="preserve">Программы соответствуют ФГОС СПО. </w:t>
            </w:r>
            <w:r>
              <w:t xml:space="preserve">Фонд оценочных средств содержит различные  задания </w:t>
            </w:r>
          </w:p>
        </w:tc>
        <w:tc>
          <w:tcPr>
            <w:tcW w:w="2856" w:type="dxa"/>
          </w:tcPr>
          <w:p w:rsidR="0006182D" w:rsidRPr="00A65A6E" w:rsidRDefault="0006182D" w:rsidP="0006182D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A65A6E">
              <w:rPr>
                <w:rFonts w:ascii="Times New Roman" w:hAnsi="Times New Roman" w:cs="Times New Roman"/>
              </w:rPr>
              <w:t>Пополнить методические указания практико-ориентированными заданиями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6182D" w:rsidRPr="00E27BF7" w:rsidTr="0099008D">
        <w:tc>
          <w:tcPr>
            <w:tcW w:w="709" w:type="dxa"/>
          </w:tcPr>
          <w:p w:rsidR="0006182D" w:rsidRPr="002635D7" w:rsidRDefault="0006182D" w:rsidP="00ED4735">
            <w:pPr>
              <w:pStyle w:val="a3"/>
              <w:numPr>
                <w:ilvl w:val="0"/>
                <w:numId w:val="3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</w:tcPr>
          <w:p w:rsidR="0006182D" w:rsidRPr="002635D7" w:rsidRDefault="0006182D" w:rsidP="00A37703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 w:rsidRPr="002635D7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 xml:space="preserve">Проверка технологических карт учебных занятий </w:t>
            </w:r>
          </w:p>
        </w:tc>
        <w:tc>
          <w:tcPr>
            <w:tcW w:w="2706" w:type="dxa"/>
          </w:tcPr>
          <w:p w:rsidR="0006182D" w:rsidRDefault="0006182D" w:rsidP="0006182D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 соответствие темы рабочей программе, целей занятия, хронометража, выбранных методов и форм деятельности, выбора средств </w:t>
            </w:r>
            <w:r>
              <w:rPr>
                <w:rFonts w:ascii="Times New Roman" w:hAnsi="Times New Roman" w:cs="Times New Roman"/>
              </w:rPr>
              <w:lastRenderedPageBreak/>
              <w:t>обучения</w:t>
            </w:r>
          </w:p>
        </w:tc>
        <w:tc>
          <w:tcPr>
            <w:tcW w:w="2856" w:type="dxa"/>
          </w:tcPr>
          <w:p w:rsidR="0006182D" w:rsidRPr="005B761E" w:rsidRDefault="0006182D" w:rsidP="0006182D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Продолжить составление технологических карт</w:t>
            </w:r>
          </w:p>
        </w:tc>
      </w:tr>
      <w:tr w:rsidR="0006182D" w:rsidRPr="00E27BF7" w:rsidTr="0099008D">
        <w:tc>
          <w:tcPr>
            <w:tcW w:w="709" w:type="dxa"/>
          </w:tcPr>
          <w:p w:rsidR="0006182D" w:rsidRPr="002635D7" w:rsidRDefault="0006182D" w:rsidP="00ED4735">
            <w:pPr>
              <w:pStyle w:val="a3"/>
              <w:numPr>
                <w:ilvl w:val="0"/>
                <w:numId w:val="3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</w:tcPr>
          <w:p w:rsidR="0006182D" w:rsidRPr="002635D7" w:rsidRDefault="0006182D" w:rsidP="00A37703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</w:pPr>
            <w:r w:rsidRPr="002635D7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 xml:space="preserve">Наблюдение за </w:t>
            </w:r>
            <w:proofErr w:type="gramStart"/>
            <w:r w:rsidRPr="002635D7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наставляемым</w:t>
            </w:r>
            <w:proofErr w:type="gramEnd"/>
            <w:r w:rsidRPr="002635D7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 xml:space="preserve"> в ходе посещения занятий и внеклассных мероприятий</w:t>
            </w:r>
          </w:p>
        </w:tc>
        <w:tc>
          <w:tcPr>
            <w:tcW w:w="2706" w:type="dxa"/>
          </w:tcPr>
          <w:p w:rsidR="0006182D" w:rsidRDefault="0006182D" w:rsidP="0006182D">
            <w:pPr>
              <w:pStyle w:val="c0"/>
              <w:shd w:val="clear" w:color="auto" w:fill="FFFFFF"/>
              <w:spacing w:before="0" w:beforeAutospacing="0" w:after="0" w:afterAutospacing="0"/>
              <w:jc w:val="both"/>
            </w:pPr>
            <w:r>
              <w:t xml:space="preserve">Результаты, полученные в ходе наблюдения </w:t>
            </w:r>
            <w:proofErr w:type="gramStart"/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>за</w:t>
            </w:r>
            <w:proofErr w:type="gramEnd"/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gramStart"/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>наставляемым</w:t>
            </w:r>
            <w:proofErr w:type="gramEnd"/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>, позволяют сделать вывод о его компетентности в оценивании и планировании образовательной деятельности.</w:t>
            </w:r>
          </w:p>
        </w:tc>
        <w:tc>
          <w:tcPr>
            <w:tcW w:w="2856" w:type="dxa"/>
          </w:tcPr>
          <w:p w:rsidR="0006182D" w:rsidRDefault="0006182D" w:rsidP="00E64DE8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</w:p>
          <w:p w:rsidR="0006182D" w:rsidRPr="00D74AAB" w:rsidRDefault="00445700" w:rsidP="00E64DE8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Тщательное з</w:t>
            </w:r>
            <w:r w:rsidRPr="005B761E">
              <w:rPr>
                <w:rFonts w:ascii="Times New Roman" w:hAnsi="Times New Roman" w:cs="Times New Roman"/>
              </w:rPr>
              <w:t>аполнение технологической карты</w:t>
            </w:r>
          </w:p>
        </w:tc>
      </w:tr>
      <w:tr w:rsidR="0006182D" w:rsidRPr="00E27BF7" w:rsidTr="0099008D">
        <w:tc>
          <w:tcPr>
            <w:tcW w:w="709" w:type="dxa"/>
          </w:tcPr>
          <w:p w:rsidR="0006182D" w:rsidRPr="002635D7" w:rsidRDefault="0006182D" w:rsidP="00ED4735">
            <w:pPr>
              <w:pStyle w:val="a3"/>
              <w:numPr>
                <w:ilvl w:val="0"/>
                <w:numId w:val="3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</w:tcPr>
          <w:p w:rsidR="0006182D" w:rsidRPr="002635D7" w:rsidRDefault="0006182D" w:rsidP="00101CF1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2635D7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Анализ отчета по успеваемости студентов</w:t>
            </w:r>
          </w:p>
        </w:tc>
        <w:tc>
          <w:tcPr>
            <w:tcW w:w="2706" w:type="dxa"/>
          </w:tcPr>
          <w:p w:rsidR="0006182D" w:rsidRDefault="0006182D" w:rsidP="00E64DE8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Отчет 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показал </w:t>
            </w:r>
            <w:r w:rsidR="00445700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хорошие результаты студентов</w:t>
            </w:r>
          </w:p>
          <w:p w:rsidR="0006182D" w:rsidRPr="00D74AAB" w:rsidRDefault="0006182D" w:rsidP="00E64DE8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856" w:type="dxa"/>
          </w:tcPr>
          <w:p w:rsidR="0006182D" w:rsidRPr="00D74AAB" w:rsidRDefault="0006182D" w:rsidP="00E64DE8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Строго придерживаться критериев оценивания, проводить оценку объема и качества выполнения</w:t>
            </w:r>
          </w:p>
        </w:tc>
      </w:tr>
      <w:tr w:rsidR="0006182D" w:rsidRPr="00E27BF7" w:rsidTr="0099008D">
        <w:tc>
          <w:tcPr>
            <w:tcW w:w="709" w:type="dxa"/>
          </w:tcPr>
          <w:p w:rsidR="0006182D" w:rsidRPr="002635D7" w:rsidRDefault="0006182D" w:rsidP="00ED4735">
            <w:pPr>
              <w:pStyle w:val="a3"/>
              <w:numPr>
                <w:ilvl w:val="0"/>
                <w:numId w:val="3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4077" w:type="dxa"/>
          </w:tcPr>
          <w:p w:rsidR="0006182D" w:rsidRPr="002635D7" w:rsidRDefault="0006182D" w:rsidP="00A37703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</w:pPr>
            <w:r w:rsidRPr="002635D7">
              <w:rPr>
                <w:bdr w:val="none" w:sz="0" w:space="0" w:color="auto" w:frame="1"/>
                <w:shd w:val="clear" w:color="auto" w:fill="FFFFFF"/>
              </w:rPr>
              <w:t xml:space="preserve">Проверка электронного  учебного курса в  АСУ </w:t>
            </w:r>
            <w:proofErr w:type="spellStart"/>
            <w:r w:rsidRPr="002635D7">
              <w:rPr>
                <w:bdr w:val="none" w:sz="0" w:space="0" w:color="auto" w:frame="1"/>
                <w:shd w:val="clear" w:color="auto" w:fill="FFFFFF"/>
              </w:rPr>
              <w:t>ProCollege</w:t>
            </w:r>
            <w:proofErr w:type="spellEnd"/>
            <w:r w:rsidRPr="002635D7">
              <w:rPr>
                <w:bdr w:val="none" w:sz="0" w:space="0" w:color="auto" w:frame="1"/>
                <w:shd w:val="clear" w:color="auto" w:fill="FFFFFF"/>
              </w:rPr>
              <w:t>, электронного журнала</w:t>
            </w:r>
          </w:p>
        </w:tc>
        <w:tc>
          <w:tcPr>
            <w:tcW w:w="2706" w:type="dxa"/>
          </w:tcPr>
          <w:p w:rsidR="0006182D" w:rsidRDefault="00445700" w:rsidP="00445700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 xml:space="preserve">Электронный </w:t>
            </w:r>
            <w:r w:rsidRPr="002635D7">
              <w:rPr>
                <w:bdr w:val="none" w:sz="0" w:space="0" w:color="auto" w:frame="1"/>
                <w:shd w:val="clear" w:color="auto" w:fill="FFFFFF"/>
              </w:rPr>
              <w:t xml:space="preserve"> уч</w:t>
            </w:r>
            <w:r>
              <w:rPr>
                <w:bdr w:val="none" w:sz="0" w:space="0" w:color="auto" w:frame="1"/>
                <w:shd w:val="clear" w:color="auto" w:fill="FFFFFF"/>
              </w:rPr>
              <w:t>ебный</w:t>
            </w:r>
            <w:r w:rsidRPr="002635D7">
              <w:rPr>
                <w:bdr w:val="none" w:sz="0" w:space="0" w:color="auto" w:frame="1"/>
                <w:shd w:val="clear" w:color="auto" w:fill="FFFFFF"/>
              </w:rPr>
              <w:t xml:space="preserve"> курс в  АСУ </w:t>
            </w:r>
            <w:proofErr w:type="spellStart"/>
            <w:r w:rsidRPr="002635D7">
              <w:rPr>
                <w:bdr w:val="none" w:sz="0" w:space="0" w:color="auto" w:frame="1"/>
                <w:shd w:val="clear" w:color="auto" w:fill="FFFFFF"/>
              </w:rPr>
              <w:t>ProCollege</w:t>
            </w:r>
            <w:proofErr w:type="spellEnd"/>
            <w:r>
              <w:rPr>
                <w:bdr w:val="none" w:sz="0" w:space="0" w:color="auto" w:frame="1"/>
                <w:shd w:val="clear" w:color="auto" w:fill="FFFFFF"/>
              </w:rPr>
              <w:t xml:space="preserve"> заполнялся регулярно</w:t>
            </w:r>
            <w:r w:rsidRPr="002635D7">
              <w:rPr>
                <w:bdr w:val="none" w:sz="0" w:space="0" w:color="auto" w:frame="1"/>
                <w:shd w:val="clear" w:color="auto" w:fill="FFFFFF"/>
              </w:rPr>
              <w:t>,</w:t>
            </w:r>
            <w:r>
              <w:rPr>
                <w:bdr w:val="none" w:sz="0" w:space="0" w:color="auto" w:frame="1"/>
                <w:shd w:val="clear" w:color="auto" w:fill="FFFFFF"/>
              </w:rPr>
              <w:t xml:space="preserve"> электронный журнал заполнен вовремя, наполняемость оценок хорошая.</w:t>
            </w:r>
          </w:p>
        </w:tc>
        <w:tc>
          <w:tcPr>
            <w:tcW w:w="2856" w:type="dxa"/>
          </w:tcPr>
          <w:p w:rsidR="0006182D" w:rsidRDefault="00445700" w:rsidP="00E64DE8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Продолжить наполнение </w:t>
            </w:r>
            <w:r w:rsidRPr="002635D7">
              <w:rPr>
                <w:bdr w:val="none" w:sz="0" w:space="0" w:color="auto" w:frame="1"/>
                <w:shd w:val="clear" w:color="auto" w:fill="FFFFFF"/>
              </w:rPr>
              <w:t xml:space="preserve">электронного  учебного курса в  АСУ </w:t>
            </w:r>
            <w:proofErr w:type="spellStart"/>
            <w:r w:rsidRPr="002635D7">
              <w:rPr>
                <w:bdr w:val="none" w:sz="0" w:space="0" w:color="auto" w:frame="1"/>
                <w:shd w:val="clear" w:color="auto" w:fill="FFFFFF"/>
              </w:rPr>
              <w:t>ProCollege</w:t>
            </w:r>
            <w:proofErr w:type="spellEnd"/>
          </w:p>
        </w:tc>
      </w:tr>
      <w:tr w:rsidR="0006182D" w:rsidRPr="00E27BF7" w:rsidTr="00445700">
        <w:trPr>
          <w:trHeight w:val="264"/>
        </w:trPr>
        <w:tc>
          <w:tcPr>
            <w:tcW w:w="709" w:type="dxa"/>
          </w:tcPr>
          <w:p w:rsidR="0006182D" w:rsidRPr="00E27BF7" w:rsidRDefault="0006182D" w:rsidP="00ED4735">
            <w:pPr>
              <w:pStyle w:val="a3"/>
              <w:numPr>
                <w:ilvl w:val="0"/>
                <w:numId w:val="3"/>
              </w:numPr>
              <w:spacing w:line="240" w:lineRule="auto"/>
              <w:contextualSpacing w:val="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77" w:type="dxa"/>
          </w:tcPr>
          <w:p w:rsidR="0006182D" w:rsidRPr="002635D7" w:rsidRDefault="0006182D" w:rsidP="00A37703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</w:pPr>
            <w:r w:rsidRPr="002635D7">
              <w:rPr>
                <w:bdr w:val="none" w:sz="0" w:space="0" w:color="auto" w:frame="1"/>
                <w:shd w:val="clear" w:color="auto" w:fill="FFFFFF"/>
              </w:rPr>
              <w:t>Проверка заполнения журнала учебных занятий</w:t>
            </w:r>
          </w:p>
        </w:tc>
        <w:tc>
          <w:tcPr>
            <w:tcW w:w="2706" w:type="dxa"/>
          </w:tcPr>
          <w:p w:rsidR="0006182D" w:rsidRPr="00445700" w:rsidRDefault="00445700" w:rsidP="00A37703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</w:pPr>
            <w:r w:rsidRPr="00445700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Журналы заполнены своевременно.</w:t>
            </w:r>
          </w:p>
        </w:tc>
        <w:tc>
          <w:tcPr>
            <w:tcW w:w="2856" w:type="dxa"/>
          </w:tcPr>
          <w:p w:rsidR="0006182D" w:rsidRPr="00E27BF7" w:rsidRDefault="0006182D" w:rsidP="00EA07CE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E64DE8" w:rsidRDefault="00E64DE8" w:rsidP="00E64DE8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</w:p>
    <w:p w:rsidR="00E64DE8" w:rsidRPr="00E64DE8" w:rsidRDefault="00E64DE8" w:rsidP="00E64DE8">
      <w:pPr>
        <w:pStyle w:val="a3"/>
        <w:numPr>
          <w:ilvl w:val="0"/>
          <w:numId w:val="3"/>
        </w:numPr>
        <w:spacing w:line="240" w:lineRule="auto"/>
        <w:rPr>
          <w:b/>
        </w:rPr>
      </w:pPr>
      <w:r w:rsidRPr="00E64DE8">
        <w:rPr>
          <w:b/>
        </w:rPr>
        <w:t>Выводы по работе</w:t>
      </w:r>
    </w:p>
    <w:p w:rsidR="00E64DE8" w:rsidRPr="0073146E" w:rsidRDefault="00E64DE8" w:rsidP="00E64DE8">
      <w:pPr>
        <w:spacing w:line="240" w:lineRule="auto"/>
        <w:rPr>
          <w:rFonts w:ascii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Наставляемый</w:t>
      </w:r>
      <w:proofErr w:type="gramEnd"/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п</w:t>
      </w:r>
      <w:r w:rsidRPr="00D74AA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риобре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л</w:t>
      </w:r>
      <w:r w:rsidRPr="00D74AA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понимание особенностей работы в ПОО,  получил рекомендации на 202</w:t>
      </w:r>
      <w:r w:rsidR="00531015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5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– 202</w:t>
      </w:r>
      <w:r w:rsidR="00531015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6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уч.г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. Была </w:t>
      </w:r>
      <w:r>
        <w:rPr>
          <w:rFonts w:ascii="Times New Roman" w:hAnsi="Times New Roman" w:cs="Times New Roman"/>
        </w:rPr>
        <w:t>оказана помощь</w:t>
      </w:r>
      <w:r w:rsidRPr="00C257BB">
        <w:rPr>
          <w:rFonts w:ascii="Times New Roman" w:hAnsi="Times New Roman" w:cs="Times New Roman"/>
        </w:rPr>
        <w:t xml:space="preserve"> молод</w:t>
      </w:r>
      <w:r>
        <w:rPr>
          <w:rFonts w:ascii="Times New Roman" w:hAnsi="Times New Roman" w:cs="Times New Roman"/>
        </w:rPr>
        <w:t>ому</w:t>
      </w:r>
      <w:r w:rsidRPr="00C257BB">
        <w:rPr>
          <w:rFonts w:ascii="Times New Roman" w:hAnsi="Times New Roman" w:cs="Times New Roman"/>
        </w:rPr>
        <w:t xml:space="preserve"> </w:t>
      </w:r>
      <w:r w:rsidR="00531015">
        <w:rPr>
          <w:rFonts w:ascii="Times New Roman" w:hAnsi="Times New Roman" w:cs="Times New Roman"/>
        </w:rPr>
        <w:t>преподавателю</w:t>
      </w:r>
      <w:r>
        <w:rPr>
          <w:rFonts w:ascii="Times New Roman" w:hAnsi="Times New Roman" w:cs="Times New Roman"/>
        </w:rPr>
        <w:t xml:space="preserve"> </w:t>
      </w:r>
      <w:r w:rsidRPr="00C257BB">
        <w:rPr>
          <w:rFonts w:ascii="Times New Roman" w:hAnsi="Times New Roman" w:cs="Times New Roman"/>
        </w:rPr>
        <w:t xml:space="preserve">в </w:t>
      </w:r>
      <w:r>
        <w:rPr>
          <w:rFonts w:ascii="Times New Roman" w:hAnsi="Times New Roman" w:cs="Times New Roman"/>
        </w:rPr>
        <w:t xml:space="preserve">освоении направлений </w:t>
      </w:r>
      <w:r w:rsidR="00445700" w:rsidRPr="00A92B16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с учетом профессионально-ориентированного содержания</w:t>
      </w:r>
      <w:r w:rsidR="00445700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.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Также были составлены индивидуальные рекомендации по коррекции деятельности</w:t>
      </w:r>
      <w:bookmarkStart w:id="0" w:name="_GoBack"/>
      <w:bookmarkEnd w:id="0"/>
      <w:r w:rsidR="00445700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.</w:t>
      </w:r>
    </w:p>
    <w:p w:rsidR="00AB7334" w:rsidRPr="00E27BF7" w:rsidRDefault="00AB7334" w:rsidP="00AB7334">
      <w:pPr>
        <w:spacing w:line="240" w:lineRule="auto"/>
        <w:rPr>
          <w:color w:val="FF0000"/>
        </w:rPr>
      </w:pPr>
    </w:p>
    <w:sectPr w:rsidR="00AB7334" w:rsidRPr="00E27BF7" w:rsidSect="00ED4735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B2048"/>
    <w:multiLevelType w:val="hybridMultilevel"/>
    <w:tmpl w:val="31D64858"/>
    <w:lvl w:ilvl="0" w:tplc="7A104736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E731F9"/>
    <w:multiLevelType w:val="hybridMultilevel"/>
    <w:tmpl w:val="B4D023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A828C8"/>
    <w:multiLevelType w:val="hybridMultilevel"/>
    <w:tmpl w:val="2DA6A0DC"/>
    <w:lvl w:ilvl="0" w:tplc="87C4D1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36701B"/>
    <w:multiLevelType w:val="hybridMultilevel"/>
    <w:tmpl w:val="2DA6A0DC"/>
    <w:lvl w:ilvl="0" w:tplc="87C4D1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713CF1"/>
    <w:multiLevelType w:val="hybridMultilevel"/>
    <w:tmpl w:val="2DA6A0DC"/>
    <w:lvl w:ilvl="0" w:tplc="87C4D1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8A09E0"/>
    <w:multiLevelType w:val="hybridMultilevel"/>
    <w:tmpl w:val="24EA8F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086A28"/>
    <w:multiLevelType w:val="hybridMultilevel"/>
    <w:tmpl w:val="AFF6E482"/>
    <w:lvl w:ilvl="0" w:tplc="E77C180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E33F2"/>
    <w:rsid w:val="00003E96"/>
    <w:rsid w:val="00006701"/>
    <w:rsid w:val="0006182D"/>
    <w:rsid w:val="00080994"/>
    <w:rsid w:val="00083421"/>
    <w:rsid w:val="00084E69"/>
    <w:rsid w:val="000A53B8"/>
    <w:rsid w:val="000D6161"/>
    <w:rsid w:val="000E398B"/>
    <w:rsid w:val="00101CF1"/>
    <w:rsid w:val="00107192"/>
    <w:rsid w:val="00107D07"/>
    <w:rsid w:val="001204FE"/>
    <w:rsid w:val="00132F1F"/>
    <w:rsid w:val="00163129"/>
    <w:rsid w:val="001B4C68"/>
    <w:rsid w:val="001D6EE0"/>
    <w:rsid w:val="001F02FF"/>
    <w:rsid w:val="0022392A"/>
    <w:rsid w:val="0023418A"/>
    <w:rsid w:val="00237FDB"/>
    <w:rsid w:val="0025546E"/>
    <w:rsid w:val="00262792"/>
    <w:rsid w:val="002635D7"/>
    <w:rsid w:val="002655B7"/>
    <w:rsid w:val="002779EC"/>
    <w:rsid w:val="002D3984"/>
    <w:rsid w:val="002E69FB"/>
    <w:rsid w:val="00317F8D"/>
    <w:rsid w:val="00330B70"/>
    <w:rsid w:val="00340695"/>
    <w:rsid w:val="003431C7"/>
    <w:rsid w:val="00347DD1"/>
    <w:rsid w:val="00360E47"/>
    <w:rsid w:val="003704B0"/>
    <w:rsid w:val="003713E0"/>
    <w:rsid w:val="003820AA"/>
    <w:rsid w:val="0038408A"/>
    <w:rsid w:val="00391876"/>
    <w:rsid w:val="003A14F4"/>
    <w:rsid w:val="003B216D"/>
    <w:rsid w:val="003C3907"/>
    <w:rsid w:val="003D3DE1"/>
    <w:rsid w:val="00414A39"/>
    <w:rsid w:val="00430F37"/>
    <w:rsid w:val="00445700"/>
    <w:rsid w:val="00446334"/>
    <w:rsid w:val="00456E5C"/>
    <w:rsid w:val="00463EB8"/>
    <w:rsid w:val="004B7F01"/>
    <w:rsid w:val="004E2AA1"/>
    <w:rsid w:val="004F5C3D"/>
    <w:rsid w:val="005253E0"/>
    <w:rsid w:val="00531015"/>
    <w:rsid w:val="005567B9"/>
    <w:rsid w:val="005620E7"/>
    <w:rsid w:val="005755DD"/>
    <w:rsid w:val="0058074D"/>
    <w:rsid w:val="00596A06"/>
    <w:rsid w:val="005C13C1"/>
    <w:rsid w:val="005C6A48"/>
    <w:rsid w:val="005F0822"/>
    <w:rsid w:val="0062008D"/>
    <w:rsid w:val="00631E32"/>
    <w:rsid w:val="00632C23"/>
    <w:rsid w:val="006425AD"/>
    <w:rsid w:val="006A4B5B"/>
    <w:rsid w:val="006A5A6C"/>
    <w:rsid w:val="006E1008"/>
    <w:rsid w:val="00700743"/>
    <w:rsid w:val="00721E80"/>
    <w:rsid w:val="00730970"/>
    <w:rsid w:val="0073146E"/>
    <w:rsid w:val="00736405"/>
    <w:rsid w:val="00750295"/>
    <w:rsid w:val="00754265"/>
    <w:rsid w:val="007629A1"/>
    <w:rsid w:val="00767813"/>
    <w:rsid w:val="0077606F"/>
    <w:rsid w:val="007C08E6"/>
    <w:rsid w:val="007C306C"/>
    <w:rsid w:val="007D033F"/>
    <w:rsid w:val="007E380F"/>
    <w:rsid w:val="007F50DE"/>
    <w:rsid w:val="00857C92"/>
    <w:rsid w:val="00861DA2"/>
    <w:rsid w:val="0088057E"/>
    <w:rsid w:val="008C625F"/>
    <w:rsid w:val="008D17D0"/>
    <w:rsid w:val="00910F68"/>
    <w:rsid w:val="009210F5"/>
    <w:rsid w:val="00923C62"/>
    <w:rsid w:val="00924097"/>
    <w:rsid w:val="009527E2"/>
    <w:rsid w:val="00970B0F"/>
    <w:rsid w:val="00987B81"/>
    <w:rsid w:val="0099008D"/>
    <w:rsid w:val="0099147D"/>
    <w:rsid w:val="009C053C"/>
    <w:rsid w:val="009C599C"/>
    <w:rsid w:val="009E33F2"/>
    <w:rsid w:val="00A033B3"/>
    <w:rsid w:val="00A34C3F"/>
    <w:rsid w:val="00A36174"/>
    <w:rsid w:val="00A37703"/>
    <w:rsid w:val="00A52E12"/>
    <w:rsid w:val="00A91935"/>
    <w:rsid w:val="00A92B16"/>
    <w:rsid w:val="00A95766"/>
    <w:rsid w:val="00AB370E"/>
    <w:rsid w:val="00AB7334"/>
    <w:rsid w:val="00AD71A3"/>
    <w:rsid w:val="00AE70F8"/>
    <w:rsid w:val="00AF237C"/>
    <w:rsid w:val="00B116FA"/>
    <w:rsid w:val="00B17F02"/>
    <w:rsid w:val="00B42D44"/>
    <w:rsid w:val="00B559C0"/>
    <w:rsid w:val="00B57167"/>
    <w:rsid w:val="00B84A40"/>
    <w:rsid w:val="00BA0171"/>
    <w:rsid w:val="00BC2E16"/>
    <w:rsid w:val="00BE3E26"/>
    <w:rsid w:val="00BE5A01"/>
    <w:rsid w:val="00BF3E64"/>
    <w:rsid w:val="00BF65D4"/>
    <w:rsid w:val="00C13A31"/>
    <w:rsid w:val="00C5003B"/>
    <w:rsid w:val="00C5083B"/>
    <w:rsid w:val="00C907D2"/>
    <w:rsid w:val="00CA3F34"/>
    <w:rsid w:val="00CF681A"/>
    <w:rsid w:val="00D21B74"/>
    <w:rsid w:val="00D2785D"/>
    <w:rsid w:val="00DA27D7"/>
    <w:rsid w:val="00E00CBD"/>
    <w:rsid w:val="00E1275D"/>
    <w:rsid w:val="00E14DEC"/>
    <w:rsid w:val="00E16448"/>
    <w:rsid w:val="00E2797F"/>
    <w:rsid w:val="00E27BF7"/>
    <w:rsid w:val="00E30048"/>
    <w:rsid w:val="00E64DE8"/>
    <w:rsid w:val="00E9064D"/>
    <w:rsid w:val="00EA07CE"/>
    <w:rsid w:val="00EA1AD0"/>
    <w:rsid w:val="00ED4735"/>
    <w:rsid w:val="00EE7846"/>
    <w:rsid w:val="00F434DE"/>
    <w:rsid w:val="00F54D00"/>
    <w:rsid w:val="00F54EF5"/>
    <w:rsid w:val="00F748E5"/>
    <w:rsid w:val="00F76336"/>
    <w:rsid w:val="00FA4FE2"/>
    <w:rsid w:val="00FB7866"/>
    <w:rsid w:val="00FD000B"/>
    <w:rsid w:val="00FE386E"/>
    <w:rsid w:val="00FF4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3F2"/>
    <w:pPr>
      <w:suppressAutoHyphens/>
      <w:spacing w:after="0" w:line="360" w:lineRule="auto"/>
      <w:ind w:firstLine="709"/>
      <w:jc w:val="both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33F2"/>
    <w:pPr>
      <w:ind w:left="720" w:firstLine="0"/>
      <w:contextualSpacing/>
    </w:pPr>
  </w:style>
  <w:style w:type="table" w:styleId="a4">
    <w:name w:val="Table Grid"/>
    <w:basedOn w:val="a1"/>
    <w:uiPriority w:val="59"/>
    <w:rsid w:val="009E33F2"/>
    <w:pPr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FD000B"/>
    <w:rPr>
      <w:color w:val="0000FF"/>
      <w:u w:val="single"/>
    </w:rPr>
  </w:style>
  <w:style w:type="paragraph" w:customStyle="1" w:styleId="c0">
    <w:name w:val="c0"/>
    <w:basedOn w:val="a"/>
    <w:rsid w:val="00861DA2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c1">
    <w:name w:val="c1"/>
    <w:basedOn w:val="a0"/>
    <w:rsid w:val="00861DA2"/>
  </w:style>
  <w:style w:type="character" w:customStyle="1" w:styleId="c3">
    <w:name w:val="c3"/>
    <w:basedOn w:val="a0"/>
    <w:rsid w:val="00861DA2"/>
  </w:style>
  <w:style w:type="character" w:customStyle="1" w:styleId="c10">
    <w:name w:val="c10"/>
    <w:basedOn w:val="a0"/>
    <w:rsid w:val="00861DA2"/>
  </w:style>
  <w:style w:type="paragraph" w:styleId="a6">
    <w:name w:val="Normal (Web)"/>
    <w:basedOn w:val="a"/>
    <w:semiHidden/>
    <w:rsid w:val="0062008D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Calibri" w:hAnsi="Times New Roman" w:cs="Times New Roman"/>
      <w:kern w:val="0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7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72ADEC-92B9-40BE-AF2F-CC457E9D7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761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hlebnikovane</dc:creator>
  <cp:lastModifiedBy>Asus</cp:lastModifiedBy>
  <cp:revision>2</cp:revision>
  <dcterms:created xsi:type="dcterms:W3CDTF">2025-06-20T07:24:00Z</dcterms:created>
  <dcterms:modified xsi:type="dcterms:W3CDTF">2025-06-20T07:24:00Z</dcterms:modified>
</cp:coreProperties>
</file>