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750" w:rsidRPr="003C6ECF" w:rsidRDefault="00D50750" w:rsidP="00D50750">
      <w:pPr>
        <w:spacing w:line="240" w:lineRule="auto"/>
        <w:jc w:val="center"/>
        <w:rPr>
          <w:rFonts w:ascii="Times New Roman" w:hAnsi="Times New Roman" w:cs="Times New Roman"/>
          <w:b/>
          <w:color w:val="FFFFFF" w:themeColor="background1"/>
        </w:rPr>
      </w:pPr>
      <w:r w:rsidRPr="003C6ECF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D50750" w:rsidRPr="003C6ECF" w:rsidRDefault="00D50750" w:rsidP="00D50750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Дата вхождения в программу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: январь 2025</w:t>
      </w:r>
    </w:p>
    <w:p w:rsidR="00D50750" w:rsidRPr="003C6ECF" w:rsidRDefault="00D50750" w:rsidP="00D50750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Дата окончания программы: </w:t>
      </w:r>
      <w:r w:rsidR="002D412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июнь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3C6EC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</w:t>
      </w:r>
    </w:p>
    <w:p w:rsidR="00D50750" w:rsidRDefault="00D50750" w:rsidP="00D50750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 xml:space="preserve">Общие сведения о </w:t>
      </w:r>
      <w:proofErr w:type="gramStart"/>
      <w:r w:rsidRPr="00FE386E">
        <w:rPr>
          <w:rFonts w:ascii="Times New Roman" w:hAnsi="Times New Roman" w:cs="Times New Roman"/>
          <w:b/>
        </w:rPr>
        <w:t>наставляемом</w:t>
      </w:r>
      <w:proofErr w:type="gramEnd"/>
      <w:r w:rsidRPr="00FE386E">
        <w:rPr>
          <w:rFonts w:ascii="Times New Roman" w:hAnsi="Times New Roman" w:cs="Times New Roman"/>
          <w:b/>
        </w:rPr>
        <w:t>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D50750" w:rsidRPr="00750295" w:rsidTr="00F71850">
        <w:tc>
          <w:tcPr>
            <w:tcW w:w="5103" w:type="dxa"/>
          </w:tcPr>
          <w:p w:rsidR="00D50750" w:rsidRPr="00750295" w:rsidRDefault="00D50750" w:rsidP="00F718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D50750" w:rsidRPr="002D4121" w:rsidRDefault="00CB7DA6" w:rsidP="00F71850">
            <w:pPr>
              <w:spacing w:line="240" w:lineRule="auto"/>
              <w:ind w:firstLine="33"/>
              <w:jc w:val="left"/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CB7DA6">
              <w:rPr>
                <w:rFonts w:ascii="Times New Roman" w:hAnsi="Times New Roman" w:cs="Times New Roman"/>
              </w:rPr>
              <w:t>Какоулин</w:t>
            </w:r>
            <w:proofErr w:type="spellEnd"/>
            <w:r w:rsidRPr="00CB7DA6">
              <w:rPr>
                <w:rFonts w:ascii="Times New Roman" w:hAnsi="Times New Roman" w:cs="Times New Roman"/>
              </w:rPr>
              <w:t xml:space="preserve"> Сергей Евгеньевич</w:t>
            </w:r>
          </w:p>
        </w:tc>
      </w:tr>
      <w:tr w:rsidR="00D50750" w:rsidRPr="00750295" w:rsidTr="00F71850">
        <w:tc>
          <w:tcPr>
            <w:tcW w:w="5103" w:type="dxa"/>
          </w:tcPr>
          <w:p w:rsidR="00D50750" w:rsidRPr="00750295" w:rsidRDefault="00D50750" w:rsidP="00F7185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103" w:type="dxa"/>
          </w:tcPr>
          <w:p w:rsidR="00D50750" w:rsidRPr="002D4121" w:rsidRDefault="004E7036" w:rsidP="00F718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4E7036">
              <w:rPr>
                <w:rFonts w:ascii="Times New Roman" w:hAnsi="Times New Roman" w:cs="Times New Roman"/>
              </w:rPr>
              <w:t>14.04.2000</w:t>
            </w:r>
          </w:p>
        </w:tc>
      </w:tr>
      <w:tr w:rsidR="00D50750" w:rsidRPr="00750295" w:rsidTr="00F71850">
        <w:tc>
          <w:tcPr>
            <w:tcW w:w="5103" w:type="dxa"/>
          </w:tcPr>
          <w:p w:rsidR="00D50750" w:rsidRPr="00750295" w:rsidRDefault="00D50750" w:rsidP="00F7185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D50750" w:rsidRPr="002D4121" w:rsidRDefault="00D50750" w:rsidP="00F718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CB7DA6">
              <w:rPr>
                <w:rFonts w:ascii="Times New Roman" w:hAnsi="Times New Roman" w:cs="Times New Roman"/>
              </w:rPr>
              <w:t>Высшее</w:t>
            </w:r>
          </w:p>
        </w:tc>
      </w:tr>
      <w:tr w:rsidR="00D50750" w:rsidRPr="00750295" w:rsidTr="00F71850">
        <w:tc>
          <w:tcPr>
            <w:tcW w:w="5103" w:type="dxa"/>
          </w:tcPr>
          <w:p w:rsidR="00D50750" w:rsidRPr="00750295" w:rsidRDefault="00D50750" w:rsidP="00F7185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D50750" w:rsidRPr="002D4121" w:rsidRDefault="004E7036" w:rsidP="00F718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4E7036">
              <w:rPr>
                <w:rFonts w:ascii="Times New Roman" w:hAnsi="Times New Roman" w:cs="Times New Roman"/>
              </w:rPr>
              <w:t>Челябинский государственный университет</w:t>
            </w:r>
          </w:p>
        </w:tc>
      </w:tr>
      <w:tr w:rsidR="00D50750" w:rsidRPr="00750295" w:rsidTr="00F71850">
        <w:tc>
          <w:tcPr>
            <w:tcW w:w="5103" w:type="dxa"/>
          </w:tcPr>
          <w:p w:rsidR="00D50750" w:rsidRPr="00750295" w:rsidRDefault="00D50750" w:rsidP="00F7185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D50750" w:rsidRPr="002D4121" w:rsidRDefault="004E7036" w:rsidP="00F718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4E7036">
              <w:rPr>
                <w:rFonts w:ascii="Times New Roman" w:hAnsi="Times New Roman" w:cs="Times New Roman"/>
              </w:rPr>
              <w:t xml:space="preserve">Перевод и </w:t>
            </w:r>
            <w:proofErr w:type="spellStart"/>
            <w:r w:rsidRPr="004E7036">
              <w:rPr>
                <w:rFonts w:ascii="Times New Roman" w:hAnsi="Times New Roman" w:cs="Times New Roman"/>
              </w:rPr>
              <w:t>переводоведение</w:t>
            </w:r>
            <w:proofErr w:type="spellEnd"/>
          </w:p>
        </w:tc>
      </w:tr>
      <w:tr w:rsidR="00D50750" w:rsidRPr="00750295" w:rsidTr="00F71850">
        <w:tc>
          <w:tcPr>
            <w:tcW w:w="5103" w:type="dxa"/>
          </w:tcPr>
          <w:p w:rsidR="00D50750" w:rsidRPr="00750295" w:rsidRDefault="00D50750" w:rsidP="00F7185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D50750" w:rsidRPr="002D4121" w:rsidRDefault="004E7036" w:rsidP="00F718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4E7036">
              <w:rPr>
                <w:rFonts w:ascii="Times New Roman" w:hAnsi="Times New Roman" w:cs="Times New Roman"/>
              </w:rPr>
              <w:t>Лингвист-переводчик</w:t>
            </w:r>
          </w:p>
        </w:tc>
      </w:tr>
    </w:tbl>
    <w:p w:rsidR="00D50750" w:rsidRDefault="00D50750" w:rsidP="00D50750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D50750" w:rsidRPr="00750295" w:rsidTr="00F71850">
        <w:tc>
          <w:tcPr>
            <w:tcW w:w="5103" w:type="dxa"/>
          </w:tcPr>
          <w:p w:rsidR="00D50750" w:rsidRPr="00750295" w:rsidRDefault="00D50750" w:rsidP="00F718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D50750" w:rsidRPr="00750295" w:rsidRDefault="00D50750" w:rsidP="00F7185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Запорожская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Галия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Гилязовна</w:t>
            </w:r>
            <w:proofErr w:type="spellEnd"/>
          </w:p>
        </w:tc>
      </w:tr>
      <w:tr w:rsidR="00D50750" w:rsidRPr="00750295" w:rsidTr="00F71850">
        <w:tc>
          <w:tcPr>
            <w:tcW w:w="5103" w:type="dxa"/>
          </w:tcPr>
          <w:p w:rsidR="00D50750" w:rsidRPr="00750295" w:rsidRDefault="00D50750" w:rsidP="00F7185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D50750" w:rsidRPr="00750295" w:rsidRDefault="00D50750" w:rsidP="00F718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Высшее</w:t>
            </w:r>
          </w:p>
        </w:tc>
      </w:tr>
      <w:tr w:rsidR="00D50750" w:rsidRPr="00750295" w:rsidTr="00F71850">
        <w:tc>
          <w:tcPr>
            <w:tcW w:w="5103" w:type="dxa"/>
          </w:tcPr>
          <w:p w:rsidR="00D50750" w:rsidRPr="00750295" w:rsidRDefault="00D50750" w:rsidP="00F7185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D50750" w:rsidRPr="00750295" w:rsidRDefault="00D50750" w:rsidP="00D507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532A86">
              <w:rPr>
                <w:rFonts w:ascii="Times New Roman" w:hAnsi="Times New Roman" w:cs="Times New Roman"/>
              </w:rPr>
              <w:t xml:space="preserve">Челябинский государственный педагогический </w:t>
            </w:r>
            <w:r>
              <w:rPr>
                <w:rFonts w:ascii="Times New Roman" w:hAnsi="Times New Roman" w:cs="Times New Roman"/>
              </w:rPr>
              <w:t>институт, 1984</w:t>
            </w:r>
          </w:p>
        </w:tc>
      </w:tr>
      <w:tr w:rsidR="00D50750" w:rsidRPr="00750295" w:rsidTr="00F71850">
        <w:tc>
          <w:tcPr>
            <w:tcW w:w="5103" w:type="dxa"/>
          </w:tcPr>
          <w:p w:rsidR="00D50750" w:rsidRPr="00750295" w:rsidRDefault="00D50750" w:rsidP="00F7185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D50750" w:rsidRPr="00750295" w:rsidRDefault="00D50750" w:rsidP="00D507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532A86">
              <w:rPr>
                <w:rFonts w:ascii="Times New Roman" w:hAnsi="Times New Roman" w:cs="Times New Roman"/>
              </w:rPr>
              <w:t>учитель истории</w:t>
            </w:r>
            <w:r>
              <w:rPr>
                <w:rFonts w:ascii="Times New Roman" w:hAnsi="Times New Roman" w:cs="Times New Roman"/>
              </w:rPr>
              <w:t xml:space="preserve"> и обществознания, методист воспитательной работы</w:t>
            </w:r>
          </w:p>
        </w:tc>
      </w:tr>
      <w:tr w:rsidR="00D50750" w:rsidRPr="00750295" w:rsidTr="00F71850">
        <w:tc>
          <w:tcPr>
            <w:tcW w:w="5103" w:type="dxa"/>
          </w:tcPr>
          <w:p w:rsidR="00D50750" w:rsidRPr="00750295" w:rsidRDefault="00D50750" w:rsidP="00F7185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D50750" w:rsidRPr="00750295" w:rsidRDefault="00D50750" w:rsidP="00F718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532A86">
              <w:rPr>
                <w:rFonts w:ascii="Times New Roman" w:hAnsi="Times New Roman" w:cs="Times New Roman"/>
              </w:rPr>
              <w:t>учитель истории</w:t>
            </w:r>
            <w:r>
              <w:rPr>
                <w:rFonts w:ascii="Times New Roman" w:hAnsi="Times New Roman" w:cs="Times New Roman"/>
              </w:rPr>
              <w:t xml:space="preserve"> и обществознания, методист воспитательной работы</w:t>
            </w:r>
          </w:p>
        </w:tc>
      </w:tr>
      <w:tr w:rsidR="00D50750" w:rsidRPr="00750295" w:rsidTr="00F71850">
        <w:tc>
          <w:tcPr>
            <w:tcW w:w="5103" w:type="dxa"/>
          </w:tcPr>
          <w:p w:rsidR="00D50750" w:rsidRPr="00750295" w:rsidRDefault="00D50750" w:rsidP="00F7185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103" w:type="dxa"/>
          </w:tcPr>
          <w:p w:rsidR="00D50750" w:rsidRPr="00750295" w:rsidRDefault="00D50750" w:rsidP="00F718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</w:tbl>
    <w:p w:rsidR="00D50750" w:rsidRPr="00FE386E" w:rsidRDefault="00D50750" w:rsidP="00D50750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Цели и задачи программы</w:t>
      </w:r>
    </w:p>
    <w:p w:rsidR="00D50750" w:rsidRDefault="00D50750" w:rsidP="00D50750">
      <w:pPr>
        <w:suppressAutoHyphens w:val="0"/>
        <w:spacing w:line="240" w:lineRule="auto"/>
        <w:ind w:firstLine="426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B17F0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методика преподавания дисциплины «Иностранный язык», помощь в составлении и оформлении учебно-планирующей документации по дисциплине и воспитательной работе (классное руководство).</w:t>
      </w:r>
    </w:p>
    <w:p w:rsidR="00D50750" w:rsidRDefault="00D50750" w:rsidP="00D50750">
      <w:pPr>
        <w:suppressAutoHyphens w:val="0"/>
        <w:spacing w:line="240" w:lineRule="auto"/>
        <w:ind w:firstLine="426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Цель программы наставничества: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C257BB">
        <w:rPr>
          <w:rFonts w:ascii="Times New Roman" w:hAnsi="Times New Roman" w:cs="Times New Roman"/>
        </w:rPr>
        <w:t xml:space="preserve">оказание помощи </w:t>
      </w:r>
      <w:r>
        <w:rPr>
          <w:rFonts w:ascii="Times New Roman" w:hAnsi="Times New Roman" w:cs="Times New Roman"/>
        </w:rPr>
        <w:t xml:space="preserve">педагогу </w:t>
      </w:r>
      <w:r w:rsidRPr="00C257BB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освоении </w:t>
      </w:r>
      <w:r w:rsidRPr="00915905">
        <w:rPr>
          <w:rFonts w:ascii="Times New Roman" w:hAnsi="Times New Roman" w:cs="Times New Roman"/>
        </w:rPr>
        <w:t>методик</w:t>
      </w:r>
      <w:r>
        <w:rPr>
          <w:rFonts w:ascii="Times New Roman" w:hAnsi="Times New Roman" w:cs="Times New Roman"/>
        </w:rPr>
        <w:t>и</w:t>
      </w:r>
      <w:r w:rsidRPr="00915905">
        <w:rPr>
          <w:rFonts w:ascii="Times New Roman" w:hAnsi="Times New Roman" w:cs="Times New Roman"/>
        </w:rPr>
        <w:t xml:space="preserve"> преподавания дисциплины «</w:t>
      </w:r>
      <w:r>
        <w:rPr>
          <w:rFonts w:ascii="Times New Roman" w:hAnsi="Times New Roman" w:cs="Times New Roman"/>
        </w:rPr>
        <w:t>Иностранный язык</w:t>
      </w:r>
      <w:r w:rsidRPr="00915905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,</w:t>
      </w:r>
      <w:r w:rsidR="00FD1D89">
        <w:rPr>
          <w:rFonts w:ascii="Times New Roman" w:hAnsi="Times New Roman" w:cs="Times New Roman"/>
        </w:rPr>
        <w:t xml:space="preserve"> помощи в составлении и оформлении учебно-планирующей документации по дисциплине,</w:t>
      </w:r>
      <w:r w:rsidRPr="009159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помощи в организации воспитательной работы в курируемой группе.</w:t>
      </w:r>
    </w:p>
    <w:p w:rsidR="00D50750" w:rsidRPr="00FE386E" w:rsidRDefault="00D50750" w:rsidP="00D50750">
      <w:pPr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Задачи:</w:t>
      </w:r>
    </w:p>
    <w:p w:rsidR="00D50750" w:rsidRDefault="00D50750" w:rsidP="00D50750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1) спланировать систему мероприятий для передачи умений и знаний наставляемому по основному запросу;</w:t>
      </w:r>
    </w:p>
    <w:p w:rsidR="00D50750" w:rsidRPr="00FE386E" w:rsidRDefault="00D50750" w:rsidP="00D50750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2) выявлять  потребности, возможности и 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</w:t>
      </w:r>
    </w:p>
    <w:p w:rsidR="00D50750" w:rsidRPr="00FE386E" w:rsidRDefault="00D50750" w:rsidP="00D50750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от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слеживать динамику развития умений и знаний наставляемого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;</w:t>
      </w:r>
    </w:p>
    <w:p w:rsidR="00D50750" w:rsidRPr="00FE386E" w:rsidRDefault="00D50750" w:rsidP="00D50750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ценить результаты программы и 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ё 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эффективность.</w:t>
      </w:r>
    </w:p>
    <w:p w:rsidR="00D50750" w:rsidRPr="00ED4735" w:rsidRDefault="00D50750" w:rsidP="00D50750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ED4735">
        <w:rPr>
          <w:rFonts w:ascii="Times New Roman" w:hAnsi="Times New Roman" w:cs="Times New Roman"/>
          <w:b/>
        </w:rPr>
        <w:t xml:space="preserve">Результаты программы: </w:t>
      </w:r>
    </w:p>
    <w:p w:rsidR="00FD1D89" w:rsidRDefault="00D50750" w:rsidP="00D50750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Освоена </w:t>
      </w:r>
      <w:r w:rsidRPr="00F007B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методика преподавания дисциплины «</w:t>
      </w:r>
      <w:r w:rsidR="00FD1D89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Иностранный язык</w:t>
      </w:r>
      <w:r w:rsidRPr="00F007B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</w:t>
      </w:r>
      <w:r w:rsidR="00FD1D89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, реализованы потребности в вопросах, вызывающих затруднения у педагога.</w:t>
      </w:r>
    </w:p>
    <w:p w:rsidR="00D50750" w:rsidRDefault="00D50750" w:rsidP="00D50750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</w:t>
      </w:r>
      <w:r w:rsidR="00FD1D89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-202</w:t>
      </w:r>
      <w:r w:rsidR="00FD1D89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 учебный год</w:t>
      </w:r>
      <w:bookmarkStart w:id="0" w:name="_GoBack"/>
      <w:bookmarkEnd w:id="0"/>
    </w:p>
    <w:p w:rsidR="00D50750" w:rsidRDefault="00D50750" w:rsidP="00D50750">
      <w:pPr>
        <w:suppressAutoHyphens w:val="0"/>
        <w:spacing w:after="200" w:line="276" w:lineRule="auto"/>
        <w:ind w:firstLine="0"/>
        <w:jc w:val="left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br w:type="page"/>
      </w:r>
    </w:p>
    <w:p w:rsidR="00D50750" w:rsidRPr="00FE386E" w:rsidRDefault="00D50750" w:rsidP="00D50750">
      <w:pPr>
        <w:pStyle w:val="a3"/>
        <w:numPr>
          <w:ilvl w:val="0"/>
          <w:numId w:val="1"/>
        </w:numPr>
        <w:suppressAutoHyphens w:val="0"/>
        <w:spacing w:line="240" w:lineRule="auto"/>
        <w:ind w:left="426" w:firstLine="0"/>
        <w:contextualSpacing w:val="0"/>
        <w:jc w:val="left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lastRenderedPageBreak/>
        <w:t xml:space="preserve">Содержание деятельности </w:t>
      </w:r>
      <w:proofErr w:type="gramStart"/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>наставляемого</w:t>
      </w:r>
      <w:proofErr w:type="gramEnd"/>
    </w:p>
    <w:p w:rsidR="00D50750" w:rsidRPr="00D74AAB" w:rsidRDefault="00D50750" w:rsidP="00D50750">
      <w:pPr>
        <w:pStyle w:val="a3"/>
        <w:suppressAutoHyphens w:val="0"/>
        <w:spacing w:line="240" w:lineRule="auto"/>
        <w:ind w:left="426"/>
        <w:contextualSpacing w:val="0"/>
        <w:jc w:val="left"/>
        <w:rPr>
          <w:rFonts w:ascii="Times New Roman" w:hAnsi="Times New Roman" w:cs="Times New Roman"/>
        </w:rPr>
      </w:pPr>
    </w:p>
    <w:tbl>
      <w:tblPr>
        <w:tblStyle w:val="a4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6"/>
        <w:gridCol w:w="2268"/>
        <w:gridCol w:w="3715"/>
        <w:gridCol w:w="1360"/>
        <w:gridCol w:w="2409"/>
      </w:tblGrid>
      <w:tr w:rsidR="00D50750" w:rsidRPr="004B34AE" w:rsidTr="00F71850">
        <w:tc>
          <w:tcPr>
            <w:tcW w:w="596" w:type="dxa"/>
            <w:vAlign w:val="center"/>
          </w:tcPr>
          <w:p w:rsidR="00D50750" w:rsidRPr="004B34AE" w:rsidRDefault="00D50750" w:rsidP="00F71850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B34A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B34A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268" w:type="dxa"/>
            <w:vAlign w:val="center"/>
          </w:tcPr>
          <w:p w:rsidR="00D50750" w:rsidRPr="004B34AE" w:rsidRDefault="00D50750" w:rsidP="00F71850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715" w:type="dxa"/>
            <w:vAlign w:val="center"/>
          </w:tcPr>
          <w:p w:rsidR="00D50750" w:rsidRPr="004B34AE" w:rsidRDefault="00D50750" w:rsidP="00F71850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360" w:type="dxa"/>
            <w:vAlign w:val="center"/>
          </w:tcPr>
          <w:p w:rsidR="00D50750" w:rsidRPr="004B34AE" w:rsidRDefault="00D50750" w:rsidP="00F71850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2409" w:type="dxa"/>
            <w:vAlign w:val="center"/>
          </w:tcPr>
          <w:p w:rsidR="00D50750" w:rsidRPr="007E10FC" w:rsidRDefault="00D50750" w:rsidP="00F71850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 w:rsidRPr="0064357C">
              <w:rPr>
                <w:rFonts w:ascii="Times New Roman" w:hAnsi="Times New Roman" w:cs="Times New Roman"/>
                <w:b/>
              </w:rPr>
              <w:t>Оценка  результата</w:t>
            </w:r>
            <w:r>
              <w:rPr>
                <w:rFonts w:ascii="Times New Roman" w:hAnsi="Times New Roman" w:cs="Times New Roman"/>
                <w:b/>
              </w:rPr>
              <w:t xml:space="preserve"> деятельности наставляемого</w:t>
            </w:r>
          </w:p>
        </w:tc>
      </w:tr>
      <w:tr w:rsidR="00D50750" w:rsidRPr="00D74AAB" w:rsidTr="00F71850">
        <w:trPr>
          <w:trHeight w:val="1228"/>
        </w:trPr>
        <w:tc>
          <w:tcPr>
            <w:tcW w:w="596" w:type="dxa"/>
          </w:tcPr>
          <w:p w:rsidR="00D50750" w:rsidRPr="00D74AAB" w:rsidRDefault="00D50750" w:rsidP="00D50750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50750" w:rsidRPr="00463EB8" w:rsidRDefault="00D50750" w:rsidP="00F7185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учебно-программной документацией по дисциплине</w:t>
            </w:r>
          </w:p>
        </w:tc>
        <w:tc>
          <w:tcPr>
            <w:tcW w:w="3715" w:type="dxa"/>
          </w:tcPr>
          <w:p w:rsidR="00D50750" w:rsidRPr="00D74AAB" w:rsidRDefault="00D50750" w:rsidP="000715F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анализ и актуализацию </w:t>
            </w:r>
            <w:r w:rsidRPr="00D74AA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азработанной рабочей программы дисциплины «</w:t>
            </w:r>
            <w:r w:rsidR="00FD1D89">
              <w:rPr>
                <w:rFonts w:ascii="Times New Roman" w:hAnsi="Times New Roman" w:cs="Times New Roman"/>
              </w:rPr>
              <w:t>Иностранный язык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»</w:t>
            </w:r>
            <w:r w:rsidR="00FD1D8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для всех профессий и специальностей</w:t>
            </w:r>
          </w:p>
        </w:tc>
        <w:tc>
          <w:tcPr>
            <w:tcW w:w="1360" w:type="dxa"/>
          </w:tcPr>
          <w:p w:rsidR="00FD1D89" w:rsidRDefault="00FD1D89" w:rsidP="00F71850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  <w:p w:rsidR="00D50750" w:rsidRPr="00D74AAB" w:rsidRDefault="00D50750" w:rsidP="00FD1D89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FD1D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</w:tcPr>
          <w:p w:rsidR="00D50750" w:rsidRPr="00C5083B" w:rsidRDefault="00FD1D89" w:rsidP="00FD1D89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откорректировано</w:t>
            </w:r>
            <w:r w:rsidR="00D50750" w:rsidRPr="00463EB8">
              <w:rPr>
                <w:rFonts w:ascii="Times New Roman" w:hAnsi="Times New Roman" w:cs="Times New Roman"/>
              </w:rPr>
              <w:t xml:space="preserve"> </w:t>
            </w:r>
            <w:r w:rsidR="00D50750">
              <w:rPr>
                <w:rFonts w:ascii="Times New Roman" w:hAnsi="Times New Roman" w:cs="Times New Roman"/>
              </w:rPr>
              <w:t>календарно-т</w:t>
            </w:r>
            <w:r>
              <w:rPr>
                <w:rFonts w:ascii="Times New Roman" w:hAnsi="Times New Roman" w:cs="Times New Roman"/>
              </w:rPr>
              <w:t>ематическое планирование на 2024</w:t>
            </w:r>
            <w:r w:rsidR="00D50750">
              <w:rPr>
                <w:rFonts w:ascii="Times New Roman" w:hAnsi="Times New Roman" w:cs="Times New Roman"/>
              </w:rPr>
              <w:t xml:space="preserve"> – 202</w:t>
            </w:r>
            <w:r>
              <w:rPr>
                <w:rFonts w:ascii="Times New Roman" w:hAnsi="Times New Roman" w:cs="Times New Roman"/>
              </w:rPr>
              <w:t>5</w:t>
            </w:r>
            <w:r w:rsidR="00D50750">
              <w:rPr>
                <w:rFonts w:ascii="Times New Roman" w:hAnsi="Times New Roman" w:cs="Times New Roman"/>
              </w:rPr>
              <w:t>уч.г.,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50750" w:rsidRPr="00163129">
              <w:rPr>
                <w:rFonts w:ascii="Times New Roman" w:hAnsi="Times New Roman" w:cs="Times New Roman"/>
              </w:rPr>
              <w:t>обновлен список литературы</w:t>
            </w:r>
            <w:r>
              <w:rPr>
                <w:rFonts w:ascii="Times New Roman" w:hAnsi="Times New Roman" w:cs="Times New Roman"/>
              </w:rPr>
              <w:t>. Рекомендовано использование электронных образовательных ресурсов</w:t>
            </w:r>
            <w:r w:rsidR="003C6D23">
              <w:rPr>
                <w:rFonts w:ascii="Times New Roman" w:hAnsi="Times New Roman" w:cs="Times New Roman"/>
              </w:rPr>
              <w:t xml:space="preserve"> в работе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D50750" w:rsidRPr="00D74AAB" w:rsidTr="00F71850">
        <w:tc>
          <w:tcPr>
            <w:tcW w:w="596" w:type="dxa"/>
          </w:tcPr>
          <w:p w:rsidR="00D50750" w:rsidRPr="00D74AAB" w:rsidRDefault="00D50750" w:rsidP="00D50750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50750" w:rsidRPr="00D74AAB" w:rsidRDefault="00D50750" w:rsidP="00F7185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Пополнение фонда оценочных средств по дисциплине</w:t>
            </w:r>
          </w:p>
        </w:tc>
        <w:tc>
          <w:tcPr>
            <w:tcW w:w="3715" w:type="dxa"/>
          </w:tcPr>
          <w:p w:rsidR="00D50750" w:rsidRPr="00D74AAB" w:rsidRDefault="000715FA" w:rsidP="003C6D23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Сформировать фонд </w:t>
            </w:r>
            <w:r w:rsidR="00D50750" w:rsidRPr="00D74AAB">
              <w:rPr>
                <w:rFonts w:ascii="Times New Roman" w:hAnsi="Times New Roman" w:cs="Times New Roman"/>
              </w:rPr>
              <w:t xml:space="preserve"> оценочны</w:t>
            </w:r>
            <w:r>
              <w:rPr>
                <w:rFonts w:ascii="Times New Roman" w:hAnsi="Times New Roman" w:cs="Times New Roman"/>
              </w:rPr>
              <w:t>х</w:t>
            </w:r>
            <w:r w:rsidR="00D50750" w:rsidRPr="00D74AAB">
              <w:rPr>
                <w:rFonts w:ascii="Times New Roman" w:hAnsi="Times New Roman" w:cs="Times New Roman"/>
              </w:rPr>
              <w:t xml:space="preserve"> средств текущего</w:t>
            </w:r>
            <w:r w:rsidR="00D50750">
              <w:rPr>
                <w:rFonts w:ascii="Times New Roman" w:hAnsi="Times New Roman" w:cs="Times New Roman"/>
              </w:rPr>
              <w:t>, рубежного</w:t>
            </w:r>
            <w:r>
              <w:rPr>
                <w:rFonts w:ascii="Times New Roman" w:hAnsi="Times New Roman" w:cs="Times New Roman"/>
              </w:rPr>
              <w:t xml:space="preserve"> контроля </w:t>
            </w:r>
            <w:r w:rsidR="00D50750">
              <w:rPr>
                <w:rFonts w:ascii="Times New Roman" w:hAnsi="Times New Roman" w:cs="Times New Roman"/>
              </w:rPr>
              <w:t xml:space="preserve"> и </w:t>
            </w:r>
            <w:r w:rsidR="00D5075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промежуточной аттестации</w:t>
            </w:r>
            <w:r w:rsidR="00D50750" w:rsidRPr="00D74AAB">
              <w:rPr>
                <w:rFonts w:ascii="Times New Roman" w:hAnsi="Times New Roman" w:cs="Times New Roman"/>
              </w:rPr>
              <w:t xml:space="preserve"> по </w:t>
            </w:r>
            <w:r w:rsidR="00D5075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дисциплине</w:t>
            </w:r>
            <w:r w:rsidR="00FD1D8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="00D50750">
              <w:rPr>
                <w:rFonts w:ascii="Times New Roman" w:hAnsi="Times New Roman" w:cs="Times New Roman"/>
              </w:rPr>
              <w:t>«</w:t>
            </w:r>
            <w:r w:rsidR="00FD1D89">
              <w:rPr>
                <w:rFonts w:ascii="Times New Roman" w:hAnsi="Times New Roman" w:cs="Times New Roman"/>
              </w:rPr>
              <w:t>Иностранный язык</w:t>
            </w:r>
            <w:r w:rsidR="00D50750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» </w:t>
            </w:r>
          </w:p>
        </w:tc>
        <w:tc>
          <w:tcPr>
            <w:tcW w:w="1360" w:type="dxa"/>
          </w:tcPr>
          <w:p w:rsidR="00D50750" w:rsidRPr="00163129" w:rsidRDefault="00D50750" w:rsidP="00F71850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1631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</w:t>
            </w:r>
          </w:p>
        </w:tc>
        <w:tc>
          <w:tcPr>
            <w:tcW w:w="2409" w:type="dxa"/>
          </w:tcPr>
          <w:p w:rsidR="00D50750" w:rsidRPr="00163129" w:rsidRDefault="00D50750" w:rsidP="003C6D2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E2797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В течение года оценочные средства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пополнились  заданиями в формате </w:t>
            </w:r>
            <w:r w:rsidR="00FD1D8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ВПР</w:t>
            </w:r>
          </w:p>
        </w:tc>
      </w:tr>
      <w:tr w:rsidR="00D50750" w:rsidRPr="00D74AAB" w:rsidTr="00F71850">
        <w:tc>
          <w:tcPr>
            <w:tcW w:w="596" w:type="dxa"/>
          </w:tcPr>
          <w:p w:rsidR="00D50750" w:rsidRPr="00262792" w:rsidRDefault="00D50750" w:rsidP="00D50750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50750" w:rsidRPr="00262792" w:rsidRDefault="00D50750" w:rsidP="000715F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Подготовка обучающихся к участию в </w:t>
            </w:r>
            <w:r w:rsidR="000715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олимпиадах, творческих конкурсах</w:t>
            </w:r>
          </w:p>
        </w:tc>
        <w:tc>
          <w:tcPr>
            <w:tcW w:w="3715" w:type="dxa"/>
          </w:tcPr>
          <w:p w:rsidR="00D50750" w:rsidRPr="00D74AAB" w:rsidRDefault="00D50750" w:rsidP="000715FA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Разработать </w:t>
            </w:r>
            <w:r w:rsidR="000715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0715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к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0715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неделе гуманитарных общеобразовательных дисциплин.</w:t>
            </w:r>
          </w:p>
        </w:tc>
        <w:tc>
          <w:tcPr>
            <w:tcW w:w="1360" w:type="dxa"/>
          </w:tcPr>
          <w:p w:rsidR="000D76D0" w:rsidRDefault="000715FA" w:rsidP="00F7185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  <w:r w:rsidR="000D76D0">
              <w:rPr>
                <w:rFonts w:ascii="Times New Roman" w:hAnsi="Times New Roman" w:cs="Times New Roman"/>
              </w:rPr>
              <w:t>-июнь</w:t>
            </w:r>
          </w:p>
          <w:p w:rsidR="00D50750" w:rsidRPr="00D74AAB" w:rsidRDefault="000715FA" w:rsidP="00F7185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2025</w:t>
            </w:r>
          </w:p>
        </w:tc>
        <w:tc>
          <w:tcPr>
            <w:tcW w:w="2409" w:type="dxa"/>
          </w:tcPr>
          <w:p w:rsidR="000715FA" w:rsidRDefault="00D50750" w:rsidP="00F7185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Подготовлена методразработка,</w:t>
            </w:r>
            <w:r w:rsidR="000715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</w:t>
            </w:r>
          </w:p>
          <w:p w:rsidR="00D50750" w:rsidRPr="00D74AAB" w:rsidRDefault="00D50750" w:rsidP="00F7185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явлены некоторые замечания</w:t>
            </w:r>
            <w:r w:rsidR="000715FA">
              <w:rPr>
                <w:rFonts w:ascii="Times New Roman" w:hAnsi="Times New Roman" w:cs="Times New Roman"/>
              </w:rPr>
              <w:t>. Даны рекомендации по</w:t>
            </w:r>
            <w:r w:rsidR="002D4121">
              <w:rPr>
                <w:rFonts w:ascii="Times New Roman" w:hAnsi="Times New Roman" w:cs="Times New Roman"/>
              </w:rPr>
              <w:t xml:space="preserve"> использованию образовательных </w:t>
            </w:r>
            <w:r w:rsidR="000715FA">
              <w:rPr>
                <w:rFonts w:ascii="Times New Roman" w:hAnsi="Times New Roman" w:cs="Times New Roman"/>
              </w:rPr>
              <w:t>порталов.</w:t>
            </w:r>
          </w:p>
        </w:tc>
      </w:tr>
      <w:tr w:rsidR="00D50750" w:rsidRPr="00D74AAB" w:rsidTr="00F71850">
        <w:tc>
          <w:tcPr>
            <w:tcW w:w="596" w:type="dxa"/>
          </w:tcPr>
          <w:p w:rsidR="00D50750" w:rsidRDefault="00D50750" w:rsidP="00D50750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50750" w:rsidRPr="00317F8D" w:rsidRDefault="00D50750" w:rsidP="00F7185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highlight w:val="gree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Проведение уроков</w:t>
            </w:r>
          </w:p>
        </w:tc>
        <w:tc>
          <w:tcPr>
            <w:tcW w:w="3715" w:type="dxa"/>
          </w:tcPr>
          <w:p w:rsidR="00D50750" w:rsidRDefault="00D50750" w:rsidP="003C6D23">
            <w:pPr>
              <w:pStyle w:val="a5"/>
              <w:shd w:val="clear" w:color="auto" w:fill="FFFFFF"/>
              <w:spacing w:after="0" w:afterAutospacing="0"/>
              <w:jc w:val="both"/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Организовать и провести </w:t>
            </w:r>
            <w:r w:rsidR="000715FA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открытый урок в рамках недели </w:t>
            </w:r>
            <w:r w:rsidR="003C6D23">
              <w:rPr>
                <w:color w:val="000000"/>
                <w:bdr w:val="none" w:sz="0" w:space="0" w:color="auto" w:frame="1"/>
                <w:shd w:val="clear" w:color="auto" w:fill="FFFFFF"/>
              </w:rPr>
              <w:t>общеобразовательных дисциплин</w:t>
            </w:r>
          </w:p>
        </w:tc>
        <w:tc>
          <w:tcPr>
            <w:tcW w:w="1360" w:type="dxa"/>
          </w:tcPr>
          <w:p w:rsidR="00D50750" w:rsidRDefault="000715FA" w:rsidP="00F718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 2025</w:t>
            </w:r>
          </w:p>
        </w:tc>
        <w:tc>
          <w:tcPr>
            <w:tcW w:w="2409" w:type="dxa"/>
          </w:tcPr>
          <w:p w:rsidR="00D50750" w:rsidRPr="00D74AAB" w:rsidRDefault="00D50750" w:rsidP="000715FA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t>Урок</w:t>
            </w:r>
            <w:r w:rsidR="000715FA">
              <w:t xml:space="preserve"> проведен. </w:t>
            </w:r>
            <w:r>
              <w:t>Отзывы студентов положительные</w:t>
            </w:r>
            <w:r w:rsidR="000715FA">
              <w:t>.</w:t>
            </w:r>
          </w:p>
        </w:tc>
      </w:tr>
      <w:tr w:rsidR="000715FA" w:rsidRPr="00D74AAB" w:rsidTr="00F71850">
        <w:tc>
          <w:tcPr>
            <w:tcW w:w="596" w:type="dxa"/>
          </w:tcPr>
          <w:p w:rsidR="000715FA" w:rsidRDefault="000715FA" w:rsidP="00D50750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715FA" w:rsidRDefault="000715FA" w:rsidP="00F7185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Воспитательная работа</w:t>
            </w:r>
          </w:p>
        </w:tc>
        <w:tc>
          <w:tcPr>
            <w:tcW w:w="3715" w:type="dxa"/>
          </w:tcPr>
          <w:p w:rsidR="000715FA" w:rsidRDefault="000715FA" w:rsidP="000715FA">
            <w:pPr>
              <w:pStyle w:val="a5"/>
              <w:shd w:val="clear" w:color="auto" w:fill="FFFFFF"/>
              <w:spacing w:after="0" w:afterAutospacing="0"/>
              <w:jc w:val="both"/>
              <w:rPr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Организовать и провести классный час в курируемой группе</w:t>
            </w:r>
          </w:p>
        </w:tc>
        <w:tc>
          <w:tcPr>
            <w:tcW w:w="1360" w:type="dxa"/>
          </w:tcPr>
          <w:p w:rsidR="000D76D0" w:rsidRDefault="000715FA" w:rsidP="00F718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  <w:r w:rsidR="000D76D0">
              <w:rPr>
                <w:rFonts w:ascii="Times New Roman" w:hAnsi="Times New Roman" w:cs="Times New Roman"/>
              </w:rPr>
              <w:t>–июнь</w:t>
            </w:r>
          </w:p>
          <w:p w:rsidR="000715FA" w:rsidRDefault="000715FA" w:rsidP="00F718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2409" w:type="dxa"/>
          </w:tcPr>
          <w:p w:rsidR="000715FA" w:rsidRDefault="002D4121" w:rsidP="000715FA">
            <w:pPr>
              <w:pStyle w:val="a3"/>
              <w:spacing w:line="240" w:lineRule="auto"/>
              <w:ind w:left="0"/>
              <w:contextualSpacing w:val="0"/>
              <w:jc w:val="left"/>
            </w:pPr>
            <w:r>
              <w:t>Проведены тематические классные часы в группе ТО-102</w:t>
            </w:r>
          </w:p>
        </w:tc>
      </w:tr>
      <w:tr w:rsidR="00D50750" w:rsidRPr="00D74AAB" w:rsidTr="00F71850">
        <w:tc>
          <w:tcPr>
            <w:tcW w:w="596" w:type="dxa"/>
          </w:tcPr>
          <w:p w:rsidR="00D50750" w:rsidRDefault="00D50750" w:rsidP="00D50750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50750" w:rsidRDefault="00D50750" w:rsidP="00F7185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Выявление затруднений в работе и корректировка работы</w:t>
            </w:r>
          </w:p>
        </w:tc>
        <w:tc>
          <w:tcPr>
            <w:tcW w:w="3715" w:type="dxa"/>
          </w:tcPr>
          <w:p w:rsidR="00D50750" w:rsidRDefault="00D50750" w:rsidP="00F71850">
            <w:pPr>
              <w:pStyle w:val="a5"/>
              <w:shd w:val="clear" w:color="auto" w:fill="FFFFFF"/>
              <w:spacing w:after="0" w:afterAutospacing="0"/>
              <w:jc w:val="both"/>
              <w:rPr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Посещение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консультаций наставника для анализа выполнения работы, корректировки и исправления замечаний.</w:t>
            </w:r>
          </w:p>
        </w:tc>
        <w:tc>
          <w:tcPr>
            <w:tcW w:w="1360" w:type="dxa"/>
          </w:tcPr>
          <w:p w:rsidR="00D50750" w:rsidRDefault="00D50750" w:rsidP="00F718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409" w:type="dxa"/>
          </w:tcPr>
          <w:p w:rsidR="00D50750" w:rsidRDefault="00D50750" w:rsidP="00F71850">
            <w:pPr>
              <w:pStyle w:val="a3"/>
              <w:spacing w:line="240" w:lineRule="auto"/>
              <w:ind w:left="0"/>
              <w:contextualSpacing w:val="0"/>
              <w:jc w:val="left"/>
            </w:pPr>
            <w:r>
              <w:t>Выявлены замечания, ведется работа над ошибками, корректируются задания на следующий период работы</w:t>
            </w:r>
          </w:p>
        </w:tc>
      </w:tr>
    </w:tbl>
    <w:p w:rsidR="00D50750" w:rsidRPr="00D74AAB" w:rsidRDefault="00D50750" w:rsidP="00D50750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D50750" w:rsidRDefault="00D50750" w:rsidP="00D50750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426"/>
        <w:contextualSpacing w:val="0"/>
        <w:jc w:val="left"/>
        <w:rPr>
          <w:rFonts w:ascii="Times New Roman" w:hAnsi="Times New Roman" w:cs="Times New Roman"/>
          <w:b/>
        </w:rPr>
      </w:pPr>
      <w:r w:rsidRPr="004E2AA1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p w:rsidR="00D50750" w:rsidRPr="004E2AA1" w:rsidRDefault="00D50750" w:rsidP="00D50750">
      <w:pPr>
        <w:pStyle w:val="a3"/>
        <w:suppressAutoHyphens w:val="0"/>
        <w:spacing w:line="240" w:lineRule="auto"/>
        <w:ind w:left="0"/>
        <w:contextualSpacing w:val="0"/>
        <w:jc w:val="left"/>
        <w:rPr>
          <w:rFonts w:ascii="Times New Roman" w:hAnsi="Times New Roman" w:cs="Times New Roman"/>
          <w:b/>
        </w:rPr>
      </w:pP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709"/>
        <w:gridCol w:w="3261"/>
        <w:gridCol w:w="3522"/>
        <w:gridCol w:w="2856"/>
      </w:tblGrid>
      <w:tr w:rsidR="00D50750" w:rsidRPr="00D74AAB" w:rsidTr="00F71850">
        <w:tc>
          <w:tcPr>
            <w:tcW w:w="709" w:type="dxa"/>
            <w:vAlign w:val="center"/>
          </w:tcPr>
          <w:p w:rsidR="00D50750" w:rsidRPr="00D74AAB" w:rsidRDefault="00D50750" w:rsidP="00F71850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74A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74A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261" w:type="dxa"/>
            <w:vAlign w:val="center"/>
          </w:tcPr>
          <w:p w:rsidR="00D50750" w:rsidRPr="00D74AAB" w:rsidRDefault="00D50750" w:rsidP="00F71850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3522" w:type="dxa"/>
            <w:vAlign w:val="center"/>
          </w:tcPr>
          <w:p w:rsidR="00D50750" w:rsidRPr="00D74AAB" w:rsidRDefault="00D50750" w:rsidP="00F71850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2856" w:type="dxa"/>
            <w:vAlign w:val="center"/>
          </w:tcPr>
          <w:p w:rsidR="00D50750" w:rsidRPr="00D74AAB" w:rsidRDefault="00D50750" w:rsidP="00F71850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</w:tc>
      </w:tr>
      <w:tr w:rsidR="00D50750" w:rsidRPr="00D74AAB" w:rsidTr="00F71850">
        <w:tc>
          <w:tcPr>
            <w:tcW w:w="709" w:type="dxa"/>
          </w:tcPr>
          <w:p w:rsidR="00D50750" w:rsidRPr="00D74AAB" w:rsidRDefault="00D50750" w:rsidP="00D50750">
            <w:pPr>
              <w:pStyle w:val="a3"/>
              <w:numPr>
                <w:ilvl w:val="0"/>
                <w:numId w:val="2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</w:tcPr>
          <w:p w:rsidR="00D50750" w:rsidRPr="00D74AAB" w:rsidRDefault="00D50750" w:rsidP="00F71850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Проверка соответствия нормативным документам</w:t>
            </w:r>
            <w:r w:rsidR="000715F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учебно-программной документации</w:t>
            </w:r>
          </w:p>
        </w:tc>
        <w:tc>
          <w:tcPr>
            <w:tcW w:w="3522" w:type="dxa"/>
          </w:tcPr>
          <w:p w:rsidR="00D50750" w:rsidRDefault="00D50750" w:rsidP="003C6D23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rPr>
                <w:rStyle w:val="c1"/>
                <w:color w:val="000000"/>
              </w:rPr>
              <w:t xml:space="preserve">Программа соответствует ФГОС СОО. Список литературы </w:t>
            </w:r>
            <w:r w:rsidR="003C6D23">
              <w:rPr>
                <w:rStyle w:val="c1"/>
                <w:color w:val="000000"/>
              </w:rPr>
              <w:t>откорректирован</w:t>
            </w:r>
            <w:r>
              <w:rPr>
                <w:rStyle w:val="c1"/>
                <w:color w:val="000000"/>
              </w:rPr>
              <w:t xml:space="preserve"> в соответствии с </w:t>
            </w:r>
            <w:r>
              <w:rPr>
                <w:rStyle w:val="c1"/>
                <w:color w:val="000000"/>
              </w:rPr>
              <w:lastRenderedPageBreak/>
              <w:t>рекомендациями.</w:t>
            </w:r>
            <w:r>
              <w:t xml:space="preserve"> Фонд оценочных средств содержит стандартные тестовые задания с двумя профессионально-направленными заданиями.</w:t>
            </w:r>
          </w:p>
          <w:p w:rsidR="00D50750" w:rsidRPr="003D068C" w:rsidRDefault="00D50750" w:rsidP="00F71850">
            <w:pPr>
              <w:pStyle w:val="a3"/>
              <w:spacing w:line="240" w:lineRule="auto"/>
              <w:ind w:left="0"/>
              <w:contextualSpacing w:val="0"/>
              <w:rPr>
                <w:rStyle w:val="c1"/>
                <w:color w:val="000000"/>
              </w:rPr>
            </w:pPr>
          </w:p>
        </w:tc>
        <w:tc>
          <w:tcPr>
            <w:tcW w:w="2856" w:type="dxa"/>
          </w:tcPr>
          <w:p w:rsidR="00D50750" w:rsidRDefault="00D50750" w:rsidP="000D76D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программы с учетом изменений в учебном плане.</w:t>
            </w:r>
          </w:p>
          <w:p w:rsidR="00D50750" w:rsidRPr="00D74AAB" w:rsidRDefault="00D50750" w:rsidP="000D76D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8C625F">
              <w:rPr>
                <w:rFonts w:ascii="Times New Roman" w:hAnsi="Times New Roman" w:cs="Times New Roman"/>
              </w:rPr>
              <w:t xml:space="preserve">Разработать </w:t>
            </w:r>
            <w:r w:rsidRPr="008C625F">
              <w:rPr>
                <w:rFonts w:ascii="Times New Roman" w:hAnsi="Times New Roman" w:cs="Times New Roman"/>
              </w:rPr>
              <w:lastRenderedPageBreak/>
              <w:t xml:space="preserve">дополнительные виды заданий для </w:t>
            </w:r>
            <w:r>
              <w:rPr>
                <w:rFonts w:ascii="Times New Roman" w:hAnsi="Times New Roman" w:cs="Times New Roman"/>
              </w:rPr>
              <w:t xml:space="preserve">фонда оценочных средств </w:t>
            </w:r>
            <w:r w:rsidRPr="008C625F">
              <w:rPr>
                <w:rFonts w:ascii="Times New Roman" w:hAnsi="Times New Roman" w:cs="Times New Roman"/>
              </w:rPr>
              <w:t xml:space="preserve">дисциплины </w:t>
            </w:r>
          </w:p>
        </w:tc>
      </w:tr>
      <w:tr w:rsidR="00D50750" w:rsidRPr="00D74AAB" w:rsidTr="00F71850">
        <w:tc>
          <w:tcPr>
            <w:tcW w:w="709" w:type="dxa"/>
          </w:tcPr>
          <w:p w:rsidR="00D50750" w:rsidRPr="00D74AAB" w:rsidRDefault="00D50750" w:rsidP="00D50750">
            <w:pPr>
              <w:pStyle w:val="a3"/>
              <w:numPr>
                <w:ilvl w:val="0"/>
                <w:numId w:val="2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D50750" w:rsidRPr="00D74AAB" w:rsidRDefault="00D50750" w:rsidP="00F7185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Проверка 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технологически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х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карт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учебных </w:t>
            </w: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заняти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й </w:t>
            </w:r>
          </w:p>
        </w:tc>
        <w:tc>
          <w:tcPr>
            <w:tcW w:w="3522" w:type="dxa"/>
          </w:tcPr>
          <w:p w:rsidR="00D50750" w:rsidRPr="00D74AAB" w:rsidRDefault="00D50750" w:rsidP="003C6D23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t>Анализ соответствия технологических карт, поставленных</w:t>
            </w:r>
            <w:r w:rsidR="002D4121">
              <w:t xml:space="preserve"> </w:t>
            </w:r>
            <w:r>
              <w:t xml:space="preserve">целей и выбранных форм и методов обучения показал их соответствие рабочей программе дисциплины </w:t>
            </w:r>
          </w:p>
        </w:tc>
        <w:tc>
          <w:tcPr>
            <w:tcW w:w="2856" w:type="dxa"/>
          </w:tcPr>
          <w:p w:rsidR="00D50750" w:rsidRPr="00D74AAB" w:rsidRDefault="00D50750" w:rsidP="000D76D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Необходимо </w:t>
            </w:r>
            <w:r>
              <w:rPr>
                <w:rFonts w:ascii="Times New Roman" w:hAnsi="Times New Roman" w:cs="Times New Roman"/>
              </w:rPr>
              <w:t>посещать</w:t>
            </w:r>
            <w:r w:rsidR="003C6D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открытые уроки преподавателей колледжа, уроки наставника, а также</w:t>
            </w:r>
            <w:r w:rsidR="003C6D2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осуществлять анализ технологических карт посещенных уроков</w:t>
            </w:r>
          </w:p>
        </w:tc>
      </w:tr>
      <w:tr w:rsidR="00D50750" w:rsidRPr="00D74AAB" w:rsidTr="00F71850">
        <w:tc>
          <w:tcPr>
            <w:tcW w:w="709" w:type="dxa"/>
          </w:tcPr>
          <w:p w:rsidR="00D50750" w:rsidRPr="00D74AAB" w:rsidRDefault="00D50750" w:rsidP="00D50750">
            <w:pPr>
              <w:pStyle w:val="a3"/>
              <w:numPr>
                <w:ilvl w:val="0"/>
                <w:numId w:val="2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D50750" w:rsidRDefault="00D50750" w:rsidP="00F7185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Наблюдение за </w:t>
            </w: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в ходе посещения занятий и внеклассных мероприятий</w:t>
            </w:r>
          </w:p>
        </w:tc>
        <w:tc>
          <w:tcPr>
            <w:tcW w:w="3522" w:type="dxa"/>
          </w:tcPr>
          <w:p w:rsidR="00D50750" w:rsidRDefault="00D50750" w:rsidP="003C6D23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t xml:space="preserve">Результаты, полученные в ходе наблюдения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за</w:t>
            </w:r>
            <w:proofErr w:type="gramEnd"/>
            <w:r w:rsidR="003C6D23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в ходе посещения занятий и внеклассных мероприятий, позволяют сделать вывод о компетентности и высоких личностных качествах преподавателя.</w:t>
            </w:r>
          </w:p>
        </w:tc>
        <w:tc>
          <w:tcPr>
            <w:tcW w:w="2856" w:type="dxa"/>
          </w:tcPr>
          <w:p w:rsidR="00D50750" w:rsidRPr="00D74AAB" w:rsidRDefault="00D50750" w:rsidP="00F7185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- продолжить психологическую поддержку </w:t>
            </w: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на занятии.</w:t>
            </w:r>
          </w:p>
        </w:tc>
      </w:tr>
      <w:tr w:rsidR="00D50750" w:rsidRPr="00D74AAB" w:rsidTr="00F71850">
        <w:tc>
          <w:tcPr>
            <w:tcW w:w="709" w:type="dxa"/>
          </w:tcPr>
          <w:p w:rsidR="00D50750" w:rsidRPr="00B60A4E" w:rsidRDefault="00D50750" w:rsidP="00D50750">
            <w:pPr>
              <w:pStyle w:val="a3"/>
              <w:numPr>
                <w:ilvl w:val="0"/>
                <w:numId w:val="2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D50750" w:rsidRPr="00D74AAB" w:rsidRDefault="00D50750" w:rsidP="00F7185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Анализ отчета по успеваемости студентов, контрольный срез</w:t>
            </w:r>
          </w:p>
        </w:tc>
        <w:tc>
          <w:tcPr>
            <w:tcW w:w="3522" w:type="dxa"/>
          </w:tcPr>
          <w:p w:rsidR="00D50750" w:rsidRPr="00D74AAB" w:rsidRDefault="00D50750" w:rsidP="003C6D23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показал хорошие результаты</w:t>
            </w:r>
            <w:r w:rsidR="003C6D23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2856" w:type="dxa"/>
          </w:tcPr>
          <w:p w:rsidR="00D50750" w:rsidRPr="00D74AAB" w:rsidRDefault="00D50750" w:rsidP="003C6D23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Строго </w:t>
            </w:r>
            <w:proofErr w:type="gramStart"/>
            <w:r>
              <w:rPr>
                <w:rFonts w:ascii="Times New Roman" w:hAnsi="Times New Roman" w:cs="Times New Roman"/>
              </w:rPr>
              <w:t>придерживаться критериев оценивания</w:t>
            </w:r>
            <w:r w:rsidR="000D76D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проводить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контрольные срезы знаний, регулярные опросы студентов</w:t>
            </w:r>
          </w:p>
        </w:tc>
      </w:tr>
      <w:tr w:rsidR="00D50750" w:rsidRPr="00D74AAB" w:rsidTr="00F71850">
        <w:tc>
          <w:tcPr>
            <w:tcW w:w="709" w:type="dxa"/>
          </w:tcPr>
          <w:p w:rsidR="00D50750" w:rsidRPr="00D74AAB" w:rsidRDefault="00D50750" w:rsidP="00D50750">
            <w:pPr>
              <w:pStyle w:val="a3"/>
              <w:numPr>
                <w:ilvl w:val="0"/>
                <w:numId w:val="2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D50750" w:rsidRDefault="00D50750" w:rsidP="00F7185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Проверка заполнения журнала учебных занятий</w:t>
            </w:r>
          </w:p>
        </w:tc>
        <w:tc>
          <w:tcPr>
            <w:tcW w:w="3522" w:type="dxa"/>
          </w:tcPr>
          <w:p w:rsidR="00D50750" w:rsidRDefault="00D50750" w:rsidP="000D76D0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Результаты проверки заполнения журналов учебных занятий показали своевременность ведения и соответствия КТП, а также </w:t>
            </w:r>
            <w:r w:rsidR="000D76D0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своевременность выставления оценок в электронный журнал.</w:t>
            </w:r>
          </w:p>
        </w:tc>
        <w:tc>
          <w:tcPr>
            <w:tcW w:w="2856" w:type="dxa"/>
          </w:tcPr>
          <w:p w:rsidR="00D50750" w:rsidRDefault="00D50750" w:rsidP="00F7185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Внимательно и аккуратно заполнять журнал,  избегать исправления выставленных оценок.</w:t>
            </w:r>
          </w:p>
        </w:tc>
      </w:tr>
    </w:tbl>
    <w:p w:rsidR="00D50750" w:rsidRDefault="00D50750" w:rsidP="00D50750">
      <w:pPr>
        <w:spacing w:line="240" w:lineRule="auto"/>
        <w:rPr>
          <w:rFonts w:ascii="Times New Roman" w:hAnsi="Times New Roman" w:cs="Times New Roman"/>
        </w:rPr>
      </w:pPr>
    </w:p>
    <w:p w:rsidR="00D50750" w:rsidRDefault="00D50750" w:rsidP="00D50750">
      <w:pPr>
        <w:spacing w:line="240" w:lineRule="auto"/>
      </w:pPr>
    </w:p>
    <w:p w:rsidR="00D50750" w:rsidRPr="0073146E" w:rsidRDefault="00D50750" w:rsidP="00D50750">
      <w:pPr>
        <w:pStyle w:val="a3"/>
        <w:numPr>
          <w:ilvl w:val="0"/>
          <w:numId w:val="1"/>
        </w:numPr>
        <w:spacing w:line="240" w:lineRule="auto"/>
        <w:contextualSpacing w:val="0"/>
        <w:rPr>
          <w:b/>
        </w:rPr>
      </w:pPr>
      <w:r>
        <w:rPr>
          <w:b/>
        </w:rPr>
        <w:t>Выводы по работе</w:t>
      </w:r>
    </w:p>
    <w:p w:rsidR="00D50750" w:rsidRDefault="00D50750" w:rsidP="00D50750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D50750" w:rsidRPr="0073146E" w:rsidRDefault="00D50750" w:rsidP="00D50750">
      <w:pPr>
        <w:suppressAutoHyphens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Наставляемый п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риобре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л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знани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я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и умени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я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 вопросам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методики преподавания дисциплины </w:t>
      </w:r>
      <w:r w:rsidRPr="00A867C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«</w:t>
      </w:r>
      <w:r w:rsidR="003C6D23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Иностранный язык</w:t>
      </w:r>
      <w:r w:rsidRPr="00A867C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</w:t>
      </w:r>
      <w:r w:rsidR="003C6D23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,</w:t>
      </w:r>
      <w:r w:rsidRPr="00A867C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3C6D23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по воспитательной работе.</w:t>
      </w:r>
    </w:p>
    <w:p w:rsidR="00AE7543" w:rsidRPr="00D50750" w:rsidRDefault="00AE7543">
      <w:pPr>
        <w:rPr>
          <w:rFonts w:ascii="Times New Roman" w:hAnsi="Times New Roman" w:cs="Times New Roman"/>
        </w:rPr>
      </w:pPr>
    </w:p>
    <w:sectPr w:rsidR="00AE7543" w:rsidRPr="00D50750" w:rsidSect="00ED4735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731F9"/>
    <w:multiLevelType w:val="hybridMultilevel"/>
    <w:tmpl w:val="B4D023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A828C8"/>
    <w:multiLevelType w:val="hybridMultilevel"/>
    <w:tmpl w:val="2DA6A0DC"/>
    <w:lvl w:ilvl="0" w:tplc="87C4D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086A28"/>
    <w:multiLevelType w:val="hybridMultilevel"/>
    <w:tmpl w:val="A9128094"/>
    <w:lvl w:ilvl="0" w:tplc="2E7A4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750"/>
    <w:rsid w:val="000715FA"/>
    <w:rsid w:val="000D76D0"/>
    <w:rsid w:val="002D4121"/>
    <w:rsid w:val="003C6D23"/>
    <w:rsid w:val="004E7036"/>
    <w:rsid w:val="00AE7543"/>
    <w:rsid w:val="00CB7DA6"/>
    <w:rsid w:val="00D50750"/>
    <w:rsid w:val="00FD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750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750"/>
    <w:pPr>
      <w:ind w:left="720" w:firstLine="0"/>
      <w:contextualSpacing/>
    </w:pPr>
  </w:style>
  <w:style w:type="table" w:styleId="a4">
    <w:name w:val="Table Grid"/>
    <w:basedOn w:val="a1"/>
    <w:uiPriority w:val="59"/>
    <w:rsid w:val="00D50750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D50750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D50750"/>
  </w:style>
  <w:style w:type="paragraph" w:styleId="a5">
    <w:name w:val="Normal (Web)"/>
    <w:basedOn w:val="a"/>
    <w:semiHidden/>
    <w:rsid w:val="00D50750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zaporozhskayagg</dc:creator>
  <cp:lastModifiedBy>Салыкаева Фаузия Жаватовна</cp:lastModifiedBy>
  <cp:revision>2</cp:revision>
  <dcterms:created xsi:type="dcterms:W3CDTF">2025-06-30T07:47:00Z</dcterms:created>
  <dcterms:modified xsi:type="dcterms:W3CDTF">2025-06-30T09:54:00Z</dcterms:modified>
</cp:coreProperties>
</file>