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3F2" w:rsidRPr="00750295" w:rsidRDefault="009E33F2" w:rsidP="00ED4735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750295">
        <w:rPr>
          <w:rFonts w:ascii="Times New Roman" w:hAnsi="Times New Roman" w:cs="Times New Roman"/>
          <w:b/>
        </w:rPr>
        <w:t>Персонализированная программа наставничества</w:t>
      </w:r>
    </w:p>
    <w:p w:rsidR="009E33F2" w:rsidRPr="00700743" w:rsidRDefault="009E33F2" w:rsidP="00ED4735">
      <w:pPr>
        <w:spacing w:line="240" w:lineRule="auto"/>
        <w:jc w:val="right"/>
        <w:rPr>
          <w:rFonts w:ascii="Times New Roman" w:hAnsi="Times New Roman" w:cs="Times New Roman"/>
        </w:rPr>
      </w:pPr>
      <w:r w:rsidRPr="00750295">
        <w:rPr>
          <w:rFonts w:ascii="Times New Roman" w:hAnsi="Times New Roman" w:cs="Times New Roman"/>
        </w:rPr>
        <w:t>Дата вхождения в программу</w:t>
      </w:r>
      <w:r w:rsidR="00700743">
        <w:rPr>
          <w:rFonts w:ascii="Times New Roman" w:hAnsi="Times New Roman" w:cs="Times New Roman"/>
        </w:rPr>
        <w:t>: сентябрь 202</w:t>
      </w:r>
      <w:r w:rsidR="00F41C1D">
        <w:rPr>
          <w:rFonts w:ascii="Times New Roman" w:hAnsi="Times New Roman" w:cs="Times New Roman"/>
        </w:rPr>
        <w:t>4</w:t>
      </w:r>
    </w:p>
    <w:p w:rsidR="009E33F2" w:rsidRPr="00F41C1D" w:rsidRDefault="009E33F2" w:rsidP="00ED4735">
      <w:pPr>
        <w:spacing w:line="240" w:lineRule="auto"/>
        <w:jc w:val="right"/>
        <w:rPr>
          <w:rFonts w:ascii="Times New Roman" w:hAnsi="Times New Roman" w:cs="Times New Roman"/>
        </w:rPr>
      </w:pPr>
      <w:r w:rsidRPr="00750295">
        <w:rPr>
          <w:rFonts w:ascii="Times New Roman" w:hAnsi="Times New Roman" w:cs="Times New Roman"/>
        </w:rPr>
        <w:t>Дата окончания программы</w:t>
      </w:r>
      <w:r w:rsidR="00700743">
        <w:rPr>
          <w:rFonts w:ascii="Times New Roman" w:hAnsi="Times New Roman" w:cs="Times New Roman"/>
        </w:rPr>
        <w:t xml:space="preserve">: </w:t>
      </w:r>
      <w:r w:rsidR="003A14F4">
        <w:rPr>
          <w:rFonts w:ascii="Times New Roman" w:hAnsi="Times New Roman" w:cs="Times New Roman"/>
          <w:lang w:val="en-US"/>
        </w:rPr>
        <w:t xml:space="preserve">1 </w:t>
      </w:r>
      <w:r w:rsidR="00700743">
        <w:rPr>
          <w:rFonts w:ascii="Times New Roman" w:hAnsi="Times New Roman" w:cs="Times New Roman"/>
        </w:rPr>
        <w:t>ию</w:t>
      </w:r>
      <w:r w:rsidR="003A14F4">
        <w:rPr>
          <w:rFonts w:ascii="Times New Roman" w:hAnsi="Times New Roman" w:cs="Times New Roman"/>
        </w:rPr>
        <w:t>ля</w:t>
      </w:r>
      <w:r w:rsidR="00700743">
        <w:rPr>
          <w:rFonts w:ascii="Times New Roman" w:hAnsi="Times New Roman" w:cs="Times New Roman"/>
        </w:rPr>
        <w:t xml:space="preserve"> 202</w:t>
      </w:r>
      <w:r w:rsidR="00F41C1D">
        <w:rPr>
          <w:rFonts w:ascii="Times New Roman" w:hAnsi="Times New Roman" w:cs="Times New Roman"/>
        </w:rPr>
        <w:t>5</w:t>
      </w:r>
    </w:p>
    <w:p w:rsidR="009E33F2" w:rsidRDefault="009E33F2" w:rsidP="00ED4735">
      <w:pPr>
        <w:pStyle w:val="a3"/>
        <w:numPr>
          <w:ilvl w:val="0"/>
          <w:numId w:val="1"/>
        </w:numPr>
        <w:suppressAutoHyphens w:val="0"/>
        <w:spacing w:before="240" w:after="240" w:line="240" w:lineRule="auto"/>
        <w:ind w:left="714" w:hanging="357"/>
        <w:contextualSpacing w:val="0"/>
        <w:jc w:val="left"/>
        <w:rPr>
          <w:rFonts w:ascii="Times New Roman" w:hAnsi="Times New Roman" w:cs="Times New Roman"/>
          <w:b/>
        </w:rPr>
      </w:pPr>
      <w:r w:rsidRPr="00FE386E">
        <w:rPr>
          <w:rFonts w:ascii="Times New Roman" w:hAnsi="Times New Roman" w:cs="Times New Roman"/>
          <w:b/>
        </w:rPr>
        <w:t xml:space="preserve">Общие сведения о </w:t>
      </w:r>
      <w:proofErr w:type="gramStart"/>
      <w:r w:rsidRPr="00FE386E">
        <w:rPr>
          <w:rFonts w:ascii="Times New Roman" w:hAnsi="Times New Roman" w:cs="Times New Roman"/>
          <w:b/>
        </w:rPr>
        <w:t>наставляемом</w:t>
      </w:r>
      <w:proofErr w:type="gramEnd"/>
      <w:r w:rsidRPr="00FE386E">
        <w:rPr>
          <w:rFonts w:ascii="Times New Roman" w:hAnsi="Times New Roman" w:cs="Times New Roman"/>
          <w:b/>
        </w:rPr>
        <w:t>:</w:t>
      </w:r>
    </w:p>
    <w:tbl>
      <w:tblPr>
        <w:tblStyle w:val="a4"/>
        <w:tblW w:w="10206" w:type="dxa"/>
        <w:tblInd w:w="108" w:type="dxa"/>
        <w:tblLook w:val="04A0" w:firstRow="1" w:lastRow="0" w:firstColumn="1" w:lastColumn="0" w:noHBand="0" w:noVBand="1"/>
      </w:tblPr>
      <w:tblGrid>
        <w:gridCol w:w="5103"/>
        <w:gridCol w:w="5103"/>
      </w:tblGrid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5103" w:type="dxa"/>
          </w:tcPr>
          <w:p w:rsidR="009E33F2" w:rsidRPr="007D033F" w:rsidRDefault="00031EEB" w:rsidP="00ED4735">
            <w:pPr>
              <w:spacing w:line="240" w:lineRule="auto"/>
              <w:ind w:firstLine="33"/>
              <w:jc w:val="left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Николаева Екатерина</w:t>
            </w:r>
            <w:r w:rsidR="00FD000B" w:rsidRPr="00FD000B">
              <w:rPr>
                <w:rFonts w:ascii="Times New Roman" w:hAnsi="Times New Roman" w:cs="Times New Roman"/>
                <w:color w:val="000000"/>
              </w:rPr>
              <w:t xml:space="preserve"> Владимировна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Год рождения</w:t>
            </w:r>
          </w:p>
        </w:tc>
        <w:tc>
          <w:tcPr>
            <w:tcW w:w="5103" w:type="dxa"/>
          </w:tcPr>
          <w:p w:rsidR="009E33F2" w:rsidRPr="007D033F" w:rsidRDefault="00031EEB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highlight w:val="yellow"/>
              </w:rPr>
            </w:pPr>
            <w:r w:rsidRPr="00031EEB">
              <w:rPr>
                <w:rFonts w:ascii="roboto" w:hAnsi="roboto"/>
                <w:color w:val="000000"/>
                <w:sz w:val="26"/>
                <w:szCs w:val="26"/>
                <w:shd w:val="clear" w:color="auto" w:fill="FFFFFF"/>
              </w:rPr>
              <w:t>10.12.2000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5103" w:type="dxa"/>
          </w:tcPr>
          <w:p w:rsidR="009E33F2" w:rsidRPr="007D033F" w:rsidRDefault="00031EEB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Среднее профессиональное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Название учебного заведения, год его окончания</w:t>
            </w:r>
          </w:p>
        </w:tc>
        <w:tc>
          <w:tcPr>
            <w:tcW w:w="5103" w:type="dxa"/>
          </w:tcPr>
          <w:p w:rsidR="00FD000B" w:rsidRPr="007D033F" w:rsidRDefault="00031EEB" w:rsidP="00031EEB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highlight w:val="yellow"/>
              </w:rPr>
            </w:pPr>
            <w:r w:rsidRPr="00031EEB">
              <w:t xml:space="preserve">ГБПОУ </w:t>
            </w:r>
            <w:r>
              <w:t>«</w:t>
            </w:r>
            <w:r w:rsidRPr="00031EEB">
              <w:t>Южно-Уральский многопрофильный колледж</w:t>
            </w:r>
            <w:r>
              <w:t>»</w:t>
            </w:r>
            <w:r w:rsidR="00FD000B" w:rsidRPr="00FD000B">
              <w:rPr>
                <w:rFonts w:ascii="Times New Roman" w:hAnsi="Times New Roman" w:cs="Times New Roman"/>
              </w:rPr>
              <w:t>,</w:t>
            </w:r>
            <w:r w:rsidR="00F54D00" w:rsidRPr="00FD000B">
              <w:rPr>
                <w:rFonts w:ascii="Times New Roman" w:hAnsi="Times New Roman" w:cs="Times New Roman"/>
              </w:rPr>
              <w:t xml:space="preserve"> 20</w:t>
            </w:r>
            <w:r>
              <w:rPr>
                <w:rFonts w:ascii="Times New Roman" w:hAnsi="Times New Roman" w:cs="Times New Roman"/>
              </w:rPr>
              <w:t>19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Специальность (по диплому)</w:t>
            </w:r>
          </w:p>
        </w:tc>
        <w:tc>
          <w:tcPr>
            <w:tcW w:w="5103" w:type="dxa"/>
          </w:tcPr>
          <w:p w:rsidR="00FD000B" w:rsidRPr="00FD000B" w:rsidRDefault="00031EEB" w:rsidP="00031EEB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t xml:space="preserve">40.02.01 </w:t>
            </w:r>
            <w:hyperlink r:id="rId6" w:history="1">
              <w:r>
                <w:rPr>
                  <w:rFonts w:ascii="Times New Roman" w:hAnsi="Times New Roman" w:cs="Times New Roman"/>
                </w:rPr>
                <w:t>Право</w:t>
              </w:r>
            </w:hyperlink>
            <w:r>
              <w:rPr>
                <w:rFonts w:ascii="Times New Roman" w:hAnsi="Times New Roman" w:cs="Times New Roman"/>
              </w:rPr>
              <w:t xml:space="preserve"> и организация социального обеспечения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Квалификация (по диплому)</w:t>
            </w:r>
          </w:p>
        </w:tc>
        <w:tc>
          <w:tcPr>
            <w:tcW w:w="5103" w:type="dxa"/>
          </w:tcPr>
          <w:p w:rsidR="009E33F2" w:rsidRPr="00FD000B" w:rsidRDefault="00120231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hyperlink r:id="rId7" w:history="1">
              <w:r w:rsidR="00FD000B">
                <w:rPr>
                  <w:rFonts w:ascii="Times New Roman" w:hAnsi="Times New Roman" w:cs="Times New Roman"/>
                </w:rPr>
                <w:t>Ю</w:t>
              </w:r>
              <w:r w:rsidR="00FD000B" w:rsidRPr="00FD000B">
                <w:rPr>
                  <w:rFonts w:ascii="Times New Roman" w:hAnsi="Times New Roman" w:cs="Times New Roman"/>
                </w:rPr>
                <w:t>рист</w:t>
              </w:r>
            </w:hyperlink>
          </w:p>
        </w:tc>
      </w:tr>
    </w:tbl>
    <w:p w:rsidR="009E33F2" w:rsidRDefault="009E33F2" w:rsidP="00ED4735">
      <w:pPr>
        <w:pStyle w:val="a3"/>
        <w:numPr>
          <w:ilvl w:val="0"/>
          <w:numId w:val="1"/>
        </w:numPr>
        <w:suppressAutoHyphens w:val="0"/>
        <w:spacing w:before="240" w:after="240" w:line="240" w:lineRule="auto"/>
        <w:ind w:left="714" w:hanging="357"/>
        <w:contextualSpacing w:val="0"/>
        <w:jc w:val="left"/>
        <w:rPr>
          <w:rFonts w:ascii="Times New Roman" w:hAnsi="Times New Roman" w:cs="Times New Roman"/>
          <w:b/>
        </w:rPr>
      </w:pPr>
      <w:r w:rsidRPr="00FE386E">
        <w:rPr>
          <w:rFonts w:ascii="Times New Roman" w:hAnsi="Times New Roman" w:cs="Times New Roman"/>
          <w:b/>
        </w:rPr>
        <w:t>Общие сведения о наставнике:</w:t>
      </w:r>
    </w:p>
    <w:tbl>
      <w:tblPr>
        <w:tblStyle w:val="a4"/>
        <w:tblW w:w="10206" w:type="dxa"/>
        <w:tblInd w:w="108" w:type="dxa"/>
        <w:tblLook w:val="04A0" w:firstRow="1" w:lastRow="0" w:firstColumn="1" w:lastColumn="0" w:noHBand="0" w:noVBand="1"/>
      </w:tblPr>
      <w:tblGrid>
        <w:gridCol w:w="5103"/>
        <w:gridCol w:w="5103"/>
      </w:tblGrid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5103" w:type="dxa"/>
          </w:tcPr>
          <w:p w:rsidR="009E33F2" w:rsidRPr="00750295" w:rsidRDefault="00031EEB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Брюхова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Галина Владимировна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5103" w:type="dxa"/>
          </w:tcPr>
          <w:p w:rsidR="009E33F2" w:rsidRPr="00750295" w:rsidRDefault="00F54D00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Высшее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Название учебного заведения, год его окончания</w:t>
            </w:r>
          </w:p>
        </w:tc>
        <w:tc>
          <w:tcPr>
            <w:tcW w:w="5103" w:type="dxa"/>
          </w:tcPr>
          <w:p w:rsidR="009E33F2" w:rsidRPr="00750295" w:rsidRDefault="00031EEB" w:rsidP="00031EEB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031EEB">
              <w:rPr>
                <w:rFonts w:ascii="Times New Roman" w:hAnsi="Times New Roman" w:cs="Times New Roman"/>
              </w:rPr>
              <w:t>Свердловский юридический институт им. Руденко</w:t>
            </w:r>
            <w:r w:rsidR="007D033F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1987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Специальность (по диплому)</w:t>
            </w:r>
          </w:p>
        </w:tc>
        <w:tc>
          <w:tcPr>
            <w:tcW w:w="5103" w:type="dxa"/>
          </w:tcPr>
          <w:p w:rsidR="009E33F2" w:rsidRPr="00750295" w:rsidRDefault="00031EEB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031EEB">
              <w:rPr>
                <w:rFonts w:ascii="Times New Roman" w:hAnsi="Times New Roman" w:cs="Times New Roman"/>
              </w:rPr>
              <w:t>равоведение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Квалификация (по диплому)</w:t>
            </w:r>
          </w:p>
        </w:tc>
        <w:tc>
          <w:tcPr>
            <w:tcW w:w="5103" w:type="dxa"/>
          </w:tcPr>
          <w:p w:rsidR="009E33F2" w:rsidRPr="00750295" w:rsidRDefault="00031EEB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Юрист</w:t>
            </w:r>
          </w:p>
        </w:tc>
      </w:tr>
      <w:tr w:rsidR="009E33F2" w:rsidRPr="00750295" w:rsidTr="00ED4735">
        <w:tc>
          <w:tcPr>
            <w:tcW w:w="5103" w:type="dxa"/>
          </w:tcPr>
          <w:p w:rsidR="009E33F2" w:rsidRPr="00750295" w:rsidRDefault="009E33F2" w:rsidP="00ED4735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750295">
              <w:rPr>
                <w:rFonts w:ascii="Times New Roman" w:hAnsi="Times New Roman" w:cs="Times New Roman"/>
              </w:rPr>
              <w:t>Стаж работы</w:t>
            </w:r>
          </w:p>
        </w:tc>
        <w:tc>
          <w:tcPr>
            <w:tcW w:w="5103" w:type="dxa"/>
          </w:tcPr>
          <w:p w:rsidR="009E33F2" w:rsidRPr="00750295" w:rsidRDefault="00031EEB" w:rsidP="00ED4735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</w:tr>
    </w:tbl>
    <w:p w:rsidR="009E33F2" w:rsidRPr="00FE386E" w:rsidRDefault="009E33F2" w:rsidP="00ED4735">
      <w:pPr>
        <w:pStyle w:val="a3"/>
        <w:numPr>
          <w:ilvl w:val="0"/>
          <w:numId w:val="1"/>
        </w:numPr>
        <w:suppressAutoHyphens w:val="0"/>
        <w:spacing w:before="240" w:after="240" w:line="240" w:lineRule="auto"/>
        <w:ind w:left="714" w:hanging="357"/>
        <w:contextualSpacing w:val="0"/>
        <w:jc w:val="left"/>
        <w:rPr>
          <w:rFonts w:ascii="Times New Roman" w:hAnsi="Times New Roman" w:cs="Times New Roman"/>
          <w:b/>
        </w:rPr>
      </w:pPr>
      <w:r w:rsidRPr="00FE386E">
        <w:rPr>
          <w:rFonts w:ascii="Times New Roman" w:hAnsi="Times New Roman" w:cs="Times New Roman"/>
          <w:b/>
        </w:rPr>
        <w:t>Цели и задачи программы</w:t>
      </w:r>
    </w:p>
    <w:p w:rsidR="00861DA2" w:rsidRDefault="00861DA2" w:rsidP="00ED4735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B17F02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Основной запрос наставляемого: </w:t>
      </w:r>
      <w:r w:rsid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методика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преподавания </w:t>
      </w:r>
      <w:r w:rsidR="00420B71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МДК 01.01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«</w:t>
      </w:r>
      <w:proofErr w:type="gramStart"/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Право</w:t>
      </w:r>
      <w:r w:rsidR="00420B71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социального обеспечения</w:t>
      </w:r>
      <w:proofErr w:type="gramEnd"/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»</w:t>
      </w:r>
      <w:r w:rsidR="00420B71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и организации производственной практики.</w:t>
      </w:r>
    </w:p>
    <w:p w:rsidR="00FE386E" w:rsidRDefault="00FE386E" w:rsidP="00ED4735">
      <w:pPr>
        <w:spacing w:line="240" w:lineRule="auto"/>
        <w:rPr>
          <w:rFonts w:ascii="Times New Roman" w:hAnsi="Times New Roman" w:cs="Times New Roman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Цель программы наставничества:</w:t>
      </w:r>
      <w:r>
        <w:rPr>
          <w:rFonts w:ascii="Times New Roman" w:eastAsia="Times New Roman" w:hAnsi="Times New Roman" w:cs="Times New Roman"/>
          <w:color w:val="FF0000"/>
          <w:kern w:val="0"/>
          <w:lang w:eastAsia="ru-RU" w:bidi="ar-SA"/>
        </w:rPr>
        <w:t xml:space="preserve"> </w:t>
      </w:r>
      <w:r w:rsidRPr="00C257BB">
        <w:rPr>
          <w:rFonts w:ascii="Times New Roman" w:hAnsi="Times New Roman" w:cs="Times New Roman"/>
        </w:rPr>
        <w:t>оказание помощи молод</w:t>
      </w:r>
      <w:r>
        <w:rPr>
          <w:rFonts w:ascii="Times New Roman" w:hAnsi="Times New Roman" w:cs="Times New Roman"/>
        </w:rPr>
        <w:t>ому</w:t>
      </w:r>
      <w:r w:rsidRPr="00C257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педагогу </w:t>
      </w:r>
      <w:r w:rsidRPr="00C257BB">
        <w:rPr>
          <w:rFonts w:ascii="Times New Roman" w:hAnsi="Times New Roman" w:cs="Times New Roman"/>
        </w:rPr>
        <w:t xml:space="preserve">в </w:t>
      </w:r>
      <w:r>
        <w:rPr>
          <w:rFonts w:ascii="Times New Roman" w:hAnsi="Times New Roman" w:cs="Times New Roman"/>
        </w:rPr>
        <w:t>освоении методик</w:t>
      </w:r>
      <w:r w:rsidR="00ED4735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преподавания </w:t>
      </w:r>
      <w:r w:rsidR="00420B71" w:rsidRPr="00420B71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МДК 01.01 «</w:t>
      </w:r>
      <w:proofErr w:type="gramStart"/>
      <w:r w:rsidR="00420B71" w:rsidRPr="00420B71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Право социального обеспечения</w:t>
      </w:r>
      <w:proofErr w:type="gramEnd"/>
      <w:r w:rsidR="00420B71" w:rsidRPr="00420B71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» и организации производственной практики</w:t>
      </w:r>
    </w:p>
    <w:p w:rsidR="00FE386E" w:rsidRPr="00FE386E" w:rsidRDefault="00FE386E" w:rsidP="00ED4735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Задачи:</w:t>
      </w:r>
    </w:p>
    <w:p w:rsidR="00B42D44" w:rsidRDefault="00FE386E" w:rsidP="00ED4735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1) спланировать систему мероприятий для передачи умений и знаний наставляемому по основному запросу;</w:t>
      </w:r>
    </w:p>
    <w:p w:rsidR="00FE386E" w:rsidRPr="00FE386E" w:rsidRDefault="00FE386E" w:rsidP="00ED4735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2) выявлять  потребности, возможности и трудности в работе наставляемого педагога </w:t>
      </w:r>
      <w:proofErr w:type="gramStart"/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через</w:t>
      </w:r>
      <w:proofErr w:type="gramEnd"/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мониторинговые мероприятия (беседы, наблюдения, анализ документации, анализ успеваемости студентов и пр.);</w:t>
      </w:r>
    </w:p>
    <w:p w:rsidR="00FE386E" w:rsidRPr="00FE386E" w:rsidRDefault="00FE386E" w:rsidP="00ED4735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3)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от</w:t>
      </w: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слеживать динамику развития умений и знаний наставляемого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;</w:t>
      </w:r>
    </w:p>
    <w:p w:rsidR="00FE386E" w:rsidRPr="00FE386E" w:rsidRDefault="00FE386E" w:rsidP="00ED4735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4)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о</w:t>
      </w: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ценить результаты программы и е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ё </w:t>
      </w:r>
      <w:r w:rsidRPr="00FE386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эффективность.</w:t>
      </w:r>
    </w:p>
    <w:p w:rsidR="00861DA2" w:rsidRPr="00ED4735" w:rsidRDefault="00861DA2" w:rsidP="00ED4735">
      <w:pPr>
        <w:pStyle w:val="a3"/>
        <w:numPr>
          <w:ilvl w:val="0"/>
          <w:numId w:val="1"/>
        </w:numPr>
        <w:suppressAutoHyphens w:val="0"/>
        <w:spacing w:before="240" w:after="240" w:line="240" w:lineRule="auto"/>
        <w:ind w:left="714" w:hanging="357"/>
        <w:contextualSpacing w:val="0"/>
        <w:jc w:val="left"/>
        <w:rPr>
          <w:rFonts w:ascii="Times New Roman" w:hAnsi="Times New Roman" w:cs="Times New Roman"/>
          <w:b/>
        </w:rPr>
      </w:pPr>
      <w:r w:rsidRPr="00ED4735">
        <w:rPr>
          <w:rFonts w:ascii="Times New Roman" w:hAnsi="Times New Roman" w:cs="Times New Roman"/>
          <w:b/>
        </w:rPr>
        <w:t xml:space="preserve">Результаты программы: </w:t>
      </w:r>
    </w:p>
    <w:p w:rsidR="00861DA2" w:rsidRPr="00D74AAB" w:rsidRDefault="00861DA2" w:rsidP="00ED4735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D74AA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Приобретение знаний и умений по вопросам </w:t>
      </w:r>
      <w:r w:rsidR="00A92B16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методики преподавания </w:t>
      </w:r>
      <w:r w:rsidR="00420B71" w:rsidRPr="00420B71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МДК 01.01 «</w:t>
      </w:r>
      <w:proofErr w:type="gramStart"/>
      <w:r w:rsidR="00420B71" w:rsidRPr="00420B71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Право социального обеспечения</w:t>
      </w:r>
      <w:proofErr w:type="gramEnd"/>
      <w:r w:rsidR="00420B71" w:rsidRPr="00420B71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» и организации производственной практики</w:t>
      </w:r>
      <w:r w:rsidR="00A92B16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.</w:t>
      </w:r>
    </w:p>
    <w:p w:rsidR="00861DA2" w:rsidRDefault="00861DA2" w:rsidP="00ED4735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4B34A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Срок: 202</w:t>
      </w:r>
      <w:r w:rsidR="00420B71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4</w:t>
      </w:r>
      <w:r w:rsidR="00A92B16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 w:rsidRPr="004B34A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-</w:t>
      </w:r>
      <w:r w:rsidR="00A92B16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 w:rsidRPr="004B34A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202</w:t>
      </w:r>
      <w:r w:rsidR="00420B71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5</w:t>
      </w:r>
      <w:r w:rsidRPr="004B34A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учебный год.</w:t>
      </w:r>
    </w:p>
    <w:p w:rsidR="00ED4735" w:rsidRDefault="00ED4735">
      <w:pPr>
        <w:suppressAutoHyphens w:val="0"/>
        <w:spacing w:after="200" w:line="276" w:lineRule="auto"/>
        <w:ind w:firstLine="0"/>
        <w:jc w:val="left"/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  <w:br w:type="page"/>
      </w:r>
    </w:p>
    <w:p w:rsidR="00861DA2" w:rsidRPr="00FE386E" w:rsidRDefault="00861DA2" w:rsidP="00ED4735">
      <w:pPr>
        <w:pStyle w:val="a3"/>
        <w:numPr>
          <w:ilvl w:val="0"/>
          <w:numId w:val="1"/>
        </w:numPr>
        <w:suppressAutoHyphens w:val="0"/>
        <w:spacing w:line="240" w:lineRule="auto"/>
        <w:ind w:left="426" w:firstLine="0"/>
        <w:contextualSpacing w:val="0"/>
        <w:jc w:val="left"/>
        <w:rPr>
          <w:rFonts w:ascii="Times New Roman" w:hAnsi="Times New Roman" w:cs="Times New Roman"/>
        </w:rPr>
      </w:pPr>
      <w:r w:rsidRPr="00FE386E"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  <w:lastRenderedPageBreak/>
        <w:t xml:space="preserve">Содержание деятельности </w:t>
      </w:r>
      <w:proofErr w:type="gramStart"/>
      <w:r w:rsidRPr="00FE386E"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  <w:t>наставляемого</w:t>
      </w:r>
      <w:proofErr w:type="gramEnd"/>
    </w:p>
    <w:p w:rsidR="00FE386E" w:rsidRPr="00D74AAB" w:rsidRDefault="00FE386E" w:rsidP="00ED4735">
      <w:pPr>
        <w:pStyle w:val="a3"/>
        <w:suppressAutoHyphens w:val="0"/>
        <w:spacing w:line="240" w:lineRule="auto"/>
        <w:ind w:left="426"/>
        <w:contextualSpacing w:val="0"/>
        <w:jc w:val="left"/>
        <w:rPr>
          <w:rFonts w:ascii="Times New Roman" w:hAnsi="Times New Roman" w:cs="Times New Roman"/>
        </w:rPr>
      </w:pPr>
    </w:p>
    <w:tbl>
      <w:tblPr>
        <w:tblStyle w:val="a4"/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40"/>
        <w:gridCol w:w="2096"/>
        <w:gridCol w:w="3743"/>
        <w:gridCol w:w="1360"/>
        <w:gridCol w:w="2409"/>
      </w:tblGrid>
      <w:tr w:rsidR="00861DA2" w:rsidRPr="004B34AE" w:rsidTr="00D2785D">
        <w:tc>
          <w:tcPr>
            <w:tcW w:w="740" w:type="dxa"/>
            <w:vAlign w:val="center"/>
          </w:tcPr>
          <w:p w:rsidR="00861DA2" w:rsidRPr="004B34AE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4B34AE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4B34AE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096" w:type="dxa"/>
            <w:vAlign w:val="center"/>
          </w:tcPr>
          <w:p w:rsidR="00861DA2" w:rsidRPr="004B34AE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>Направление</w:t>
            </w:r>
          </w:p>
        </w:tc>
        <w:tc>
          <w:tcPr>
            <w:tcW w:w="3743" w:type="dxa"/>
            <w:vAlign w:val="center"/>
          </w:tcPr>
          <w:p w:rsidR="00861DA2" w:rsidRPr="004B34AE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>Задание/проект</w:t>
            </w:r>
          </w:p>
        </w:tc>
        <w:tc>
          <w:tcPr>
            <w:tcW w:w="1360" w:type="dxa"/>
            <w:vAlign w:val="center"/>
          </w:tcPr>
          <w:p w:rsidR="00861DA2" w:rsidRPr="004B34AE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>Срок выполнения</w:t>
            </w:r>
          </w:p>
        </w:tc>
        <w:tc>
          <w:tcPr>
            <w:tcW w:w="2409" w:type="dxa"/>
            <w:vAlign w:val="center"/>
          </w:tcPr>
          <w:p w:rsidR="00861DA2" w:rsidRPr="007E10FC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highlight w:val="red"/>
              </w:rPr>
            </w:pPr>
            <w:r w:rsidRPr="0064357C">
              <w:rPr>
                <w:rFonts w:ascii="Times New Roman" w:hAnsi="Times New Roman" w:cs="Times New Roman"/>
                <w:b/>
              </w:rPr>
              <w:t>Оценка  результата</w:t>
            </w:r>
            <w:r w:rsidR="00B42D44">
              <w:rPr>
                <w:rFonts w:ascii="Times New Roman" w:hAnsi="Times New Roman" w:cs="Times New Roman"/>
                <w:b/>
              </w:rPr>
              <w:t xml:space="preserve"> деятельности наставляемого</w:t>
            </w:r>
          </w:p>
        </w:tc>
      </w:tr>
      <w:tr w:rsidR="00861DA2" w:rsidRPr="00D74AAB" w:rsidTr="00D2785D">
        <w:trPr>
          <w:trHeight w:val="1228"/>
        </w:trPr>
        <w:tc>
          <w:tcPr>
            <w:tcW w:w="740" w:type="dxa"/>
          </w:tcPr>
          <w:p w:rsidR="00861DA2" w:rsidRPr="00D74AAB" w:rsidRDefault="00861DA2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6" w:type="dxa"/>
          </w:tcPr>
          <w:p w:rsidR="00163129" w:rsidRPr="00463EB8" w:rsidRDefault="00861DA2" w:rsidP="00463EB8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с учебно-программной документацией по </w:t>
            </w:r>
            <w:r w:rsidR="00463EB8">
              <w:rPr>
                <w:rFonts w:ascii="Times New Roman" w:hAnsi="Times New Roman" w:cs="Times New Roman"/>
              </w:rPr>
              <w:t>дисциплине</w:t>
            </w:r>
          </w:p>
        </w:tc>
        <w:tc>
          <w:tcPr>
            <w:tcW w:w="3743" w:type="dxa"/>
          </w:tcPr>
          <w:p w:rsidR="00861DA2" w:rsidRPr="00D74AAB" w:rsidRDefault="00861DA2" w:rsidP="00ED4735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Провести анализ и актуализацию </w:t>
            </w:r>
            <w:r w:rsidRPr="00D74AAB">
              <w:rPr>
                <w:rFonts w:ascii="Times New Roman" w:hAnsi="Times New Roman" w:cs="Times New Roman"/>
              </w:rPr>
              <w:t>р</w:t>
            </w:r>
            <w:r w:rsidR="00FE386E">
              <w:rPr>
                <w:rFonts w:ascii="Times New Roman" w:hAnsi="Times New Roman" w:cs="Times New Roman"/>
              </w:rPr>
              <w:t xml:space="preserve">азработанной рабочей программы </w:t>
            </w:r>
            <w:r w:rsidR="00120231">
              <w:rPr>
                <w:rFonts w:ascii="Times New Roman" w:hAnsi="Times New Roman" w:cs="Times New Roman"/>
              </w:rPr>
              <w:t>МДК 01.01 «</w:t>
            </w:r>
            <w:proofErr w:type="gramStart"/>
            <w:r w:rsidR="00120231">
              <w:rPr>
                <w:rFonts w:ascii="Times New Roman" w:hAnsi="Times New Roman" w:cs="Times New Roman"/>
              </w:rPr>
              <w:t>Право социального обеспечения</w:t>
            </w:r>
            <w:proofErr w:type="gramEnd"/>
            <w:r w:rsidR="00120231">
              <w:rPr>
                <w:rFonts w:ascii="Times New Roman" w:hAnsi="Times New Roman" w:cs="Times New Roman"/>
              </w:rPr>
              <w:t>» и организации производственной практики</w:t>
            </w:r>
            <w:r w:rsidR="00FE386E">
              <w:rPr>
                <w:rFonts w:ascii="Times New Roman" w:hAnsi="Times New Roman" w:cs="Times New Roman"/>
              </w:rPr>
              <w:t xml:space="preserve"> </w:t>
            </w:r>
            <w:r w:rsidR="00FE386E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специальностей УГС 40.00.00 «Юриспруденция»</w:t>
            </w:r>
          </w:p>
        </w:tc>
        <w:tc>
          <w:tcPr>
            <w:tcW w:w="1360" w:type="dxa"/>
          </w:tcPr>
          <w:p w:rsidR="00861DA2" w:rsidRPr="00D74AAB" w:rsidRDefault="00861DA2" w:rsidP="00420B71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Сентябрь 202</w:t>
            </w:r>
            <w:r w:rsidR="00420B7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09" w:type="dxa"/>
          </w:tcPr>
          <w:p w:rsidR="00861DA2" w:rsidRDefault="00163129" w:rsidP="00ED4735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163129">
              <w:rPr>
                <w:rFonts w:ascii="Times New Roman" w:hAnsi="Times New Roman" w:cs="Times New Roman"/>
              </w:rPr>
              <w:t>С</w:t>
            </w:r>
            <w:r w:rsidR="00861DA2" w:rsidRPr="00163129">
              <w:rPr>
                <w:rFonts w:ascii="Times New Roman" w:hAnsi="Times New Roman" w:cs="Times New Roman"/>
              </w:rPr>
              <w:t xml:space="preserve">корректированы часы, </w:t>
            </w:r>
            <w:r w:rsidR="00463EB8" w:rsidRPr="00463EB8">
              <w:rPr>
                <w:rFonts w:ascii="Times New Roman" w:hAnsi="Times New Roman" w:cs="Times New Roman"/>
              </w:rPr>
              <w:t xml:space="preserve">составлено </w:t>
            </w:r>
            <w:r w:rsidR="00463EB8">
              <w:rPr>
                <w:rFonts w:ascii="Times New Roman" w:hAnsi="Times New Roman" w:cs="Times New Roman"/>
              </w:rPr>
              <w:t>календарно-тематическое планирование на 202</w:t>
            </w:r>
            <w:r w:rsidR="00120231">
              <w:rPr>
                <w:rFonts w:ascii="Times New Roman" w:hAnsi="Times New Roman" w:cs="Times New Roman"/>
              </w:rPr>
              <w:t>4 – 2025</w:t>
            </w:r>
            <w:r w:rsidR="00463EB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63EB8">
              <w:rPr>
                <w:rFonts w:ascii="Times New Roman" w:hAnsi="Times New Roman" w:cs="Times New Roman"/>
              </w:rPr>
              <w:t>уч.г</w:t>
            </w:r>
            <w:proofErr w:type="spellEnd"/>
            <w:r w:rsidR="00463EB8">
              <w:rPr>
                <w:rFonts w:ascii="Times New Roman" w:hAnsi="Times New Roman" w:cs="Times New Roman"/>
              </w:rPr>
              <w:t>.,</w:t>
            </w:r>
            <w:r w:rsidR="00463EB8" w:rsidRPr="00163129">
              <w:rPr>
                <w:rFonts w:ascii="Times New Roman" w:hAnsi="Times New Roman" w:cs="Times New Roman"/>
              </w:rPr>
              <w:t xml:space="preserve"> </w:t>
            </w:r>
            <w:r w:rsidR="00861DA2" w:rsidRPr="00163129">
              <w:rPr>
                <w:rFonts w:ascii="Times New Roman" w:hAnsi="Times New Roman" w:cs="Times New Roman"/>
              </w:rPr>
              <w:t>обновлен список литературы</w:t>
            </w:r>
          </w:p>
          <w:p w:rsidR="00ED4735" w:rsidRPr="00C5083B" w:rsidRDefault="00ED4735" w:rsidP="00ED4735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61DA2" w:rsidRPr="00D74AAB" w:rsidTr="00D2785D">
        <w:tc>
          <w:tcPr>
            <w:tcW w:w="740" w:type="dxa"/>
          </w:tcPr>
          <w:p w:rsidR="00861DA2" w:rsidRPr="00D74AAB" w:rsidRDefault="00861DA2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096" w:type="dxa"/>
          </w:tcPr>
          <w:p w:rsidR="00861DA2" w:rsidRPr="00D74AAB" w:rsidRDefault="00861DA2" w:rsidP="00ED4735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Пополнение фонда оценочных средств </w:t>
            </w:r>
            <w:r w:rsidR="00163129">
              <w:rPr>
                <w:rFonts w:ascii="Times New Roman" w:hAnsi="Times New Roman" w:cs="Times New Roman"/>
              </w:rPr>
              <w:t xml:space="preserve">по </w:t>
            </w:r>
            <w:r w:rsidR="00463EB8">
              <w:rPr>
                <w:rFonts w:ascii="Times New Roman" w:hAnsi="Times New Roman" w:cs="Times New Roman"/>
              </w:rPr>
              <w:t>дисциплине</w:t>
            </w:r>
          </w:p>
        </w:tc>
        <w:tc>
          <w:tcPr>
            <w:tcW w:w="3743" w:type="dxa"/>
          </w:tcPr>
          <w:p w:rsidR="00861DA2" w:rsidRPr="00D74AAB" w:rsidRDefault="00ED4735" w:rsidP="00ED4735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E2797F">
              <w:rPr>
                <w:rFonts w:ascii="Times New Roman" w:hAnsi="Times New Roman" w:cs="Times New Roman"/>
              </w:rPr>
              <w:t>Актуализировать</w:t>
            </w:r>
            <w:r w:rsidR="00861DA2" w:rsidRPr="00D74AAB">
              <w:rPr>
                <w:rFonts w:ascii="Times New Roman" w:hAnsi="Times New Roman" w:cs="Times New Roman"/>
              </w:rPr>
              <w:t xml:space="preserve"> оценочны</w:t>
            </w:r>
            <w:r w:rsidR="00861DA2">
              <w:rPr>
                <w:rFonts w:ascii="Times New Roman" w:hAnsi="Times New Roman" w:cs="Times New Roman"/>
              </w:rPr>
              <w:t>е</w:t>
            </w:r>
            <w:r w:rsidR="00861DA2" w:rsidRPr="00D74AAB">
              <w:rPr>
                <w:rFonts w:ascii="Times New Roman" w:hAnsi="Times New Roman" w:cs="Times New Roman"/>
              </w:rPr>
              <w:t xml:space="preserve"> средств</w:t>
            </w:r>
            <w:r w:rsidR="00861DA2">
              <w:rPr>
                <w:rFonts w:ascii="Times New Roman" w:hAnsi="Times New Roman" w:cs="Times New Roman"/>
              </w:rPr>
              <w:t>а</w:t>
            </w:r>
            <w:r w:rsidR="00861DA2" w:rsidRPr="00D74AAB">
              <w:rPr>
                <w:rFonts w:ascii="Times New Roman" w:hAnsi="Times New Roman" w:cs="Times New Roman"/>
              </w:rPr>
              <w:t xml:space="preserve"> для текущего</w:t>
            </w:r>
            <w:r w:rsidR="00163129">
              <w:rPr>
                <w:rFonts w:ascii="Times New Roman" w:hAnsi="Times New Roman" w:cs="Times New Roman"/>
              </w:rPr>
              <w:t>, рубежного и итогового</w:t>
            </w:r>
            <w:r w:rsidR="00861DA2" w:rsidRPr="00D74AAB">
              <w:rPr>
                <w:rFonts w:ascii="Times New Roman" w:hAnsi="Times New Roman" w:cs="Times New Roman"/>
              </w:rPr>
              <w:t xml:space="preserve"> контроля по </w:t>
            </w:r>
            <w:r w:rsidR="00262792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дисциплине</w:t>
            </w:r>
            <w:r w:rsidR="00FE386E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«Право» </w:t>
            </w:r>
            <w:r w:rsidR="00163129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специальностей УГС 40.00.00 «Юриспруденция»</w:t>
            </w:r>
          </w:p>
        </w:tc>
        <w:tc>
          <w:tcPr>
            <w:tcW w:w="1360" w:type="dxa"/>
          </w:tcPr>
          <w:p w:rsidR="00861DA2" w:rsidRPr="00163129" w:rsidRDefault="00861DA2" w:rsidP="00ED4735">
            <w:pPr>
              <w:pStyle w:val="a3"/>
              <w:spacing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163129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 течение года</w:t>
            </w:r>
          </w:p>
        </w:tc>
        <w:tc>
          <w:tcPr>
            <w:tcW w:w="2409" w:type="dxa"/>
          </w:tcPr>
          <w:p w:rsidR="00ED4735" w:rsidRPr="00E2797F" w:rsidRDefault="00ED4735" w:rsidP="00ED4735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E2797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В течение года </w:t>
            </w:r>
            <w:r w:rsidR="00861DA2" w:rsidRPr="00E2797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оценочные средства </w:t>
            </w:r>
            <w:r w:rsidRPr="00E2797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пополнились:</w:t>
            </w:r>
          </w:p>
          <w:p w:rsidR="00861DA2" w:rsidRDefault="00ED4735" w:rsidP="00E2797F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E2797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– </w:t>
            </w:r>
            <w:r w:rsidR="00E2797F" w:rsidRPr="00E2797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28</w:t>
            </w:r>
            <w:r w:rsidRPr="00E2797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тестами</w:t>
            </w:r>
            <w:r w:rsidR="00E2797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  для </w:t>
            </w:r>
            <w:r w:rsidR="00E2797F" w:rsidRPr="00E2797F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текущего контроля</w:t>
            </w:r>
            <w:r w:rsidR="00E2797F">
              <w:rPr>
                <w:rFonts w:ascii="Times New Roman" w:hAnsi="Times New Roman" w:cs="Times New Roman"/>
              </w:rPr>
              <w:t>;</w:t>
            </w:r>
          </w:p>
          <w:p w:rsidR="00E2797F" w:rsidRDefault="00E2797F" w:rsidP="00E2797F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- 5 кейсами для рубежного контроля;</w:t>
            </w:r>
          </w:p>
          <w:p w:rsidR="00E2797F" w:rsidRPr="00163129" w:rsidRDefault="00E2797F" w:rsidP="00E2797F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- списком из 50 вопросов устного зачета для итогового контроля.</w:t>
            </w:r>
          </w:p>
        </w:tc>
      </w:tr>
      <w:tr w:rsidR="00DA27D7" w:rsidRPr="00D74AAB" w:rsidTr="00D2785D">
        <w:tc>
          <w:tcPr>
            <w:tcW w:w="740" w:type="dxa"/>
          </w:tcPr>
          <w:p w:rsidR="00DA27D7" w:rsidRDefault="00DA27D7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096" w:type="dxa"/>
          </w:tcPr>
          <w:p w:rsidR="00DA27D7" w:rsidRPr="00DA27D7" w:rsidRDefault="00DA27D7" w:rsidP="00596A06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highlight w:val="green"/>
              </w:rPr>
            </w:pPr>
            <w:r w:rsidRPr="00596A06">
              <w:rPr>
                <w:rFonts w:ascii="Times New Roman" w:hAnsi="Times New Roman" w:cs="Times New Roman"/>
              </w:rPr>
              <w:t>Работа по созданию учебно-методической документации</w:t>
            </w:r>
          </w:p>
        </w:tc>
        <w:tc>
          <w:tcPr>
            <w:tcW w:w="3743" w:type="dxa"/>
          </w:tcPr>
          <w:p w:rsidR="00DA27D7" w:rsidRPr="00DA27D7" w:rsidRDefault="00DA27D7" w:rsidP="00596A06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highlight w:val="green"/>
              </w:rPr>
            </w:pPr>
            <w:r w:rsidRPr="00596A06">
              <w:rPr>
                <w:rFonts w:ascii="Times New Roman" w:hAnsi="Times New Roman" w:cs="Times New Roman"/>
              </w:rPr>
              <w:t xml:space="preserve">Разработать </w:t>
            </w:r>
            <w:r w:rsidRPr="00596A06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пять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 w:rsidR="00596A06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т</w:t>
            </w:r>
            <w:r w:rsidRPr="00B116FA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ехнологически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х</w:t>
            </w:r>
            <w:r w:rsidRPr="00B116FA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карт</w:t>
            </w:r>
            <w:r w:rsidRPr="00D74AAB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заняти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й</w:t>
            </w:r>
            <w:r w:rsidRPr="00D74AAB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по </w:t>
            </w:r>
            <w:r w:rsidRPr="00262792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дисциплин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е</w:t>
            </w:r>
            <w:r w:rsidRPr="00262792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«Право»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</w:p>
        </w:tc>
        <w:tc>
          <w:tcPr>
            <w:tcW w:w="1360" w:type="dxa"/>
          </w:tcPr>
          <w:p w:rsidR="00DA27D7" w:rsidRPr="00596A06" w:rsidRDefault="00596A06" w:rsidP="00596A06">
            <w:pPr>
              <w:pStyle w:val="a3"/>
              <w:spacing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</w:pPr>
            <w:r w:rsidRPr="00596A06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О</w:t>
            </w:r>
            <w:r w:rsidR="00DA27D7" w:rsidRPr="00596A06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ктябрь</w:t>
            </w:r>
          </w:p>
          <w:p w:rsidR="00596A06" w:rsidRPr="00DA27D7" w:rsidRDefault="00596A06" w:rsidP="00420B71">
            <w:pPr>
              <w:pStyle w:val="a3"/>
              <w:spacing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color w:val="000000"/>
                <w:kern w:val="0"/>
                <w:highlight w:val="green"/>
                <w:lang w:eastAsia="ru-RU" w:bidi="ar-SA"/>
              </w:rPr>
            </w:pPr>
            <w:r w:rsidRPr="00596A06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202</w:t>
            </w:r>
            <w:r w:rsidR="00420B71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4</w:t>
            </w:r>
          </w:p>
        </w:tc>
        <w:tc>
          <w:tcPr>
            <w:tcW w:w="2409" w:type="dxa"/>
          </w:tcPr>
          <w:p w:rsidR="00DA27D7" w:rsidRPr="00DA27D7" w:rsidRDefault="00BE5A01" w:rsidP="00596A0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kern w:val="0"/>
                <w:highlight w:val="green"/>
                <w:lang w:eastAsia="ru-RU" w:bidi="ar-SA"/>
              </w:rPr>
            </w:pPr>
            <w:r w:rsidRPr="00596A06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Преподаватель научился составлять тех</w:t>
            </w:r>
            <w:r w:rsidR="00596A06" w:rsidRPr="00596A06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нологические </w:t>
            </w:r>
            <w:r w:rsidRPr="00596A06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 xml:space="preserve">карты занятий </w:t>
            </w:r>
          </w:p>
        </w:tc>
      </w:tr>
      <w:tr w:rsidR="00861DA2" w:rsidRPr="00D74AAB" w:rsidTr="00D2785D">
        <w:tc>
          <w:tcPr>
            <w:tcW w:w="740" w:type="dxa"/>
          </w:tcPr>
          <w:p w:rsidR="00861DA2" w:rsidRPr="00262792" w:rsidRDefault="00861DA2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096" w:type="dxa"/>
          </w:tcPr>
          <w:p w:rsidR="00861DA2" w:rsidRPr="00262792" w:rsidRDefault="00317F8D" w:rsidP="00317F8D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Изучение и применение </w:t>
            </w:r>
            <w:r w:rsidR="00B42D44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 w:rsidR="00C5083B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с</w:t>
            </w:r>
            <w:r w:rsidR="00262792" w:rsidRPr="00262792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овременных методик преподавания </w:t>
            </w:r>
            <w:r w:rsidR="00120231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МДК 01.01 «</w:t>
            </w:r>
            <w:proofErr w:type="gramStart"/>
            <w:r w:rsidR="00120231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Право социального обеспечения</w:t>
            </w:r>
            <w:proofErr w:type="gramEnd"/>
            <w:r w:rsidR="00120231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» и организации производственной практики</w:t>
            </w:r>
          </w:p>
        </w:tc>
        <w:tc>
          <w:tcPr>
            <w:tcW w:w="3743" w:type="dxa"/>
          </w:tcPr>
          <w:p w:rsidR="00861DA2" w:rsidRPr="00D74AAB" w:rsidRDefault="00B116FA" w:rsidP="00DA27D7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B116FA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Разработать</w:t>
            </w:r>
            <w:r w:rsidR="00861DA2" w:rsidRPr="00D74AAB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 w:rsidR="00317F8D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технологические карты и провести уроки с применением  с</w:t>
            </w:r>
            <w:r w:rsidR="00317F8D" w:rsidRPr="00262792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овременных методик преподавания </w:t>
            </w:r>
            <w:r w:rsidR="00120231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МДК 01.01 «</w:t>
            </w:r>
            <w:proofErr w:type="gramStart"/>
            <w:r w:rsidR="00120231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Право социального обеспечения</w:t>
            </w:r>
            <w:proofErr w:type="gramEnd"/>
            <w:r w:rsidR="00120231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» и организации производственной практики</w:t>
            </w:r>
          </w:p>
        </w:tc>
        <w:tc>
          <w:tcPr>
            <w:tcW w:w="1360" w:type="dxa"/>
          </w:tcPr>
          <w:p w:rsidR="00861DA2" w:rsidRPr="00D74AAB" w:rsidRDefault="00317F8D" w:rsidP="00420B7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Ноябрь-январь 202</w:t>
            </w:r>
            <w:r w:rsidR="00420B71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2409" w:type="dxa"/>
          </w:tcPr>
          <w:p w:rsidR="00BE5A01" w:rsidRPr="00D74AAB" w:rsidRDefault="00317F8D" w:rsidP="00BE5A0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Технологические карты </w:t>
            </w:r>
            <w:proofErr w:type="gramStart"/>
            <w:r>
              <w:rPr>
                <w:rFonts w:ascii="Times New Roman" w:hAnsi="Times New Roman" w:cs="Times New Roman"/>
              </w:rPr>
              <w:t>составлены</w:t>
            </w:r>
            <w:proofErr w:type="gramEnd"/>
            <w:r>
              <w:rPr>
                <w:rFonts w:ascii="Times New Roman" w:hAnsi="Times New Roman" w:cs="Times New Roman"/>
              </w:rPr>
              <w:t xml:space="preserve"> верно, проведены 3 урока</w:t>
            </w:r>
            <w:r w:rsidR="00391876">
              <w:rPr>
                <w:rFonts w:ascii="Times New Roman" w:hAnsi="Times New Roman" w:cs="Times New Roman"/>
              </w:rPr>
              <w:t xml:space="preserve"> в присутствии наставника,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91876">
              <w:rPr>
                <w:rFonts w:ascii="Times New Roman" w:hAnsi="Times New Roman" w:cs="Times New Roman"/>
              </w:rPr>
              <w:t xml:space="preserve">правильно проведен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91876">
              <w:rPr>
                <w:rFonts w:ascii="Times New Roman" w:hAnsi="Times New Roman" w:cs="Times New Roman"/>
              </w:rPr>
              <w:t>само</w:t>
            </w:r>
            <w:r>
              <w:rPr>
                <w:rFonts w:ascii="Times New Roman" w:hAnsi="Times New Roman" w:cs="Times New Roman"/>
              </w:rPr>
              <w:t>анализ</w:t>
            </w:r>
            <w:r w:rsidR="00391876">
              <w:rPr>
                <w:rFonts w:ascii="Times New Roman" w:hAnsi="Times New Roman" w:cs="Times New Roman"/>
              </w:rPr>
              <w:t xml:space="preserve"> занятия</w:t>
            </w:r>
            <w:r w:rsidR="00BE5A01">
              <w:rPr>
                <w:rFonts w:ascii="Times New Roman" w:hAnsi="Times New Roman" w:cs="Times New Roman"/>
              </w:rPr>
              <w:t xml:space="preserve">, но </w:t>
            </w:r>
            <w:r w:rsidR="00BE5A01">
              <w:t>наставляемый не в полном объеме разобрался с методом кейс-технологий и перевернутого класса</w:t>
            </w:r>
          </w:p>
        </w:tc>
      </w:tr>
      <w:tr w:rsidR="00C5083B" w:rsidRPr="00D74AAB" w:rsidTr="00D2785D">
        <w:tc>
          <w:tcPr>
            <w:tcW w:w="740" w:type="dxa"/>
          </w:tcPr>
          <w:p w:rsidR="00C5083B" w:rsidRPr="00317F8D" w:rsidRDefault="00C5083B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096" w:type="dxa"/>
          </w:tcPr>
          <w:p w:rsidR="00C5083B" w:rsidRPr="00317F8D" w:rsidRDefault="00596A06" w:rsidP="00317F8D">
            <w:pPr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highlight w:val="green"/>
                <w:bdr w:val="none" w:sz="0" w:space="0" w:color="auto" w:frame="1"/>
                <w:shd w:val="clear" w:color="auto" w:fill="FFFFFF"/>
              </w:rPr>
            </w:pPr>
            <w:r w:rsidRPr="00340695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Н</w:t>
            </w:r>
            <w:r w:rsidR="00317F8D" w:rsidRPr="00340695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аучно-методическая работа преподавателя</w:t>
            </w:r>
          </w:p>
        </w:tc>
        <w:tc>
          <w:tcPr>
            <w:tcW w:w="3743" w:type="dxa"/>
          </w:tcPr>
          <w:p w:rsidR="00C5083B" w:rsidRPr="00317F8D" w:rsidRDefault="00C5083B" w:rsidP="00317F8D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 w:rsidRPr="00317F8D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Подготов</w:t>
            </w:r>
            <w:r w:rsidR="00317F8D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ить </w:t>
            </w:r>
            <w:r w:rsidRPr="00317F8D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доклад на научно-практическую конференцию преподавателей колледжа: «Использование современных методик преподавания </w:t>
            </w:r>
            <w:r w:rsidR="00120231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МДК 01.01 «</w:t>
            </w:r>
            <w:proofErr w:type="gramStart"/>
            <w:r w:rsidR="00120231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Право социального обеспечения</w:t>
            </w:r>
            <w:proofErr w:type="gramEnd"/>
            <w:r w:rsidR="00120231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» и организации производственной практики</w:t>
            </w:r>
            <w:r w:rsidR="00BA0171" w:rsidRPr="00317F8D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 w:rsidR="00BA0171" w:rsidRPr="00317F8D"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с учетом профессионально-ориентированного содержания УГС 40.00.00</w:t>
            </w:r>
          </w:p>
        </w:tc>
        <w:tc>
          <w:tcPr>
            <w:tcW w:w="1360" w:type="dxa"/>
          </w:tcPr>
          <w:p w:rsidR="00C5083B" w:rsidRPr="00317F8D" w:rsidRDefault="00BA0171" w:rsidP="00420B71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317F8D">
              <w:rPr>
                <w:rFonts w:ascii="Times New Roman" w:hAnsi="Times New Roman" w:cs="Times New Roman"/>
              </w:rPr>
              <w:t>Февраль 202</w:t>
            </w:r>
            <w:r w:rsidR="00420B7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09" w:type="dxa"/>
          </w:tcPr>
          <w:p w:rsidR="00C5083B" w:rsidRPr="00317F8D" w:rsidRDefault="00596A06" w:rsidP="00340695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highlight w:val="green"/>
              </w:rPr>
            </w:pPr>
            <w:r w:rsidRPr="00340695">
              <w:rPr>
                <w:rFonts w:ascii="Times New Roman" w:hAnsi="Times New Roman" w:cs="Times New Roman"/>
              </w:rPr>
              <w:t>Доклад составлен с замечаниями</w:t>
            </w:r>
            <w:r w:rsidR="00340695" w:rsidRPr="00340695">
              <w:rPr>
                <w:rFonts w:ascii="Times New Roman" w:hAnsi="Times New Roman" w:cs="Times New Roman"/>
              </w:rPr>
              <w:t xml:space="preserve">. Преподавателю необходимо было составить подробное описанием практической части исследования, а также охарактеризовать методику </w:t>
            </w:r>
            <w:r w:rsidR="00340695" w:rsidRPr="00340695">
              <w:rPr>
                <w:rFonts w:ascii="Times New Roman" w:hAnsi="Times New Roman" w:cs="Times New Roman"/>
              </w:rPr>
              <w:lastRenderedPageBreak/>
              <w:t>исследования.</w:t>
            </w:r>
            <w:r w:rsidR="00317F8D" w:rsidRPr="00340695">
              <w:rPr>
                <w:rFonts w:ascii="Times New Roman" w:hAnsi="Times New Roman" w:cs="Times New Roman"/>
              </w:rPr>
              <w:t xml:space="preserve">   </w:t>
            </w:r>
          </w:p>
        </w:tc>
      </w:tr>
      <w:tr w:rsidR="00D2785D" w:rsidRPr="00D74AAB" w:rsidTr="00D2785D">
        <w:tc>
          <w:tcPr>
            <w:tcW w:w="740" w:type="dxa"/>
          </w:tcPr>
          <w:p w:rsidR="00D2785D" w:rsidRDefault="00D2785D" w:rsidP="00317F8D">
            <w:pPr>
              <w:pStyle w:val="a3"/>
              <w:numPr>
                <w:ilvl w:val="0"/>
                <w:numId w:val="4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096" w:type="dxa"/>
          </w:tcPr>
          <w:p w:rsidR="00D2785D" w:rsidRPr="00317F8D" w:rsidRDefault="00D2785D" w:rsidP="00317F8D">
            <w:pPr>
              <w:spacing w:line="240" w:lineRule="auto"/>
              <w:ind w:firstLine="0"/>
              <w:rPr>
                <w:rFonts w:ascii="Times New Roman" w:hAnsi="Times New Roman" w:cs="Times New Roman"/>
                <w:highlight w:val="green"/>
                <w:bdr w:val="none" w:sz="0" w:space="0" w:color="auto" w:frame="1"/>
                <w:shd w:val="clear" w:color="auto" w:fill="FFFFFF"/>
              </w:rPr>
            </w:pPr>
            <w:r w:rsidRPr="0025546E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Методическая работа</w:t>
            </w:r>
            <w:r w:rsidR="0025546E"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 xml:space="preserve"> преподавателя</w:t>
            </w:r>
          </w:p>
        </w:tc>
        <w:tc>
          <w:tcPr>
            <w:tcW w:w="3743" w:type="dxa"/>
          </w:tcPr>
          <w:p w:rsidR="00D2785D" w:rsidRDefault="0025546E" w:rsidP="00391876">
            <w:pPr>
              <w:pStyle w:val="a6"/>
              <w:shd w:val="clear" w:color="auto" w:fill="FFFFFF"/>
              <w:spacing w:after="0" w:afterAutospacing="0"/>
              <w:jc w:val="both"/>
            </w:pP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П</w:t>
            </w:r>
            <w:r w:rsidR="00D2785D"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родемонстрировать фрагмент занятия клуба «Правовед» на </w:t>
            </w:r>
            <w:r w:rsidR="00D2785D">
              <w:t>з</w:t>
            </w:r>
            <w:r w:rsidR="00D2785D" w:rsidRPr="001434B3">
              <w:t>аседани</w:t>
            </w:r>
            <w:r w:rsidR="00D2785D">
              <w:t>и</w:t>
            </w:r>
            <w:r w:rsidR="00D2785D" w:rsidRPr="001434B3">
              <w:t xml:space="preserve"> областного методического объединения преподавателей УГ</w:t>
            </w:r>
            <w:r w:rsidR="00D2785D">
              <w:t>П</w:t>
            </w:r>
            <w:r w:rsidR="00D2785D" w:rsidRPr="001434B3">
              <w:t>С</w:t>
            </w:r>
            <w:r w:rsidR="00D2785D" w:rsidRPr="001434B3">
              <w:rPr>
                <w:b/>
              </w:rPr>
              <w:t xml:space="preserve"> </w:t>
            </w:r>
            <w:r w:rsidR="00D2785D" w:rsidRPr="0062008D">
              <w:t>«</w:t>
            </w:r>
            <w:r w:rsidR="00D2785D" w:rsidRPr="001434B3">
              <w:t>Экономка и управление» и УГ</w:t>
            </w:r>
            <w:r w:rsidR="00D2785D">
              <w:t>П</w:t>
            </w:r>
            <w:r w:rsidR="00D2785D" w:rsidRPr="001434B3">
              <w:t>С «Юриспруденция»</w:t>
            </w:r>
            <w:r w:rsidR="00D2785D">
              <w:t xml:space="preserve"> и на закрытии региональной инновационной площадки ГБПОУ «ЮУМК» </w:t>
            </w:r>
          </w:p>
        </w:tc>
        <w:tc>
          <w:tcPr>
            <w:tcW w:w="1360" w:type="dxa"/>
          </w:tcPr>
          <w:p w:rsidR="0025546E" w:rsidRDefault="00D2785D" w:rsidP="00391876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Февраль – март </w:t>
            </w:r>
          </w:p>
          <w:p w:rsidR="00D2785D" w:rsidRDefault="00D2785D" w:rsidP="00420B71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20B7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09" w:type="dxa"/>
          </w:tcPr>
          <w:p w:rsidR="00D2785D" w:rsidRPr="00D74AAB" w:rsidRDefault="00D2785D" w:rsidP="00D2785D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Участники </w:t>
            </w:r>
            <w:r>
              <w:t>з</w:t>
            </w:r>
            <w:r w:rsidRPr="001434B3">
              <w:t>аседани</w:t>
            </w:r>
            <w:r>
              <w:t>я</w:t>
            </w:r>
            <w:r w:rsidRPr="001434B3">
              <w:t xml:space="preserve"> областного методического объединения преподавателей УГ</w:t>
            </w:r>
            <w:r>
              <w:t>П</w:t>
            </w:r>
            <w:r w:rsidRPr="001434B3">
              <w:t>С</w:t>
            </w:r>
            <w:r w:rsidRPr="001434B3">
              <w:rPr>
                <w:b/>
              </w:rPr>
              <w:t xml:space="preserve"> </w:t>
            </w:r>
            <w:r w:rsidRPr="0062008D">
              <w:t>«</w:t>
            </w:r>
            <w:r w:rsidRPr="001434B3">
              <w:t>Экономка и управление» и УГ</w:t>
            </w:r>
            <w:r>
              <w:t>П</w:t>
            </w:r>
            <w:r w:rsidRPr="001434B3">
              <w:t>С «Юриспруденция»</w:t>
            </w:r>
            <w:r>
              <w:t>, а также участники закрытия региональной инновационной площадки ГБПОУ «ЮУМК» отметили активность молодого преподавателя и актуальность выбранной на обсуждение темы.</w:t>
            </w:r>
          </w:p>
        </w:tc>
      </w:tr>
    </w:tbl>
    <w:p w:rsidR="00D2785D" w:rsidRPr="00D74AAB" w:rsidRDefault="00D2785D" w:rsidP="00ED4735">
      <w:pPr>
        <w:spacing w:line="240" w:lineRule="auto"/>
        <w:ind w:firstLine="0"/>
        <w:jc w:val="left"/>
        <w:rPr>
          <w:rFonts w:ascii="Times New Roman" w:hAnsi="Times New Roman" w:cs="Times New Roman"/>
        </w:rPr>
      </w:pPr>
    </w:p>
    <w:p w:rsidR="00861DA2" w:rsidRDefault="00861DA2" w:rsidP="00ED4735">
      <w:pPr>
        <w:pStyle w:val="a3"/>
        <w:numPr>
          <w:ilvl w:val="0"/>
          <w:numId w:val="1"/>
        </w:numPr>
        <w:suppressAutoHyphens w:val="0"/>
        <w:spacing w:line="240" w:lineRule="auto"/>
        <w:ind w:left="0" w:firstLine="426"/>
        <w:contextualSpacing w:val="0"/>
        <w:jc w:val="left"/>
        <w:rPr>
          <w:rFonts w:ascii="Times New Roman" w:hAnsi="Times New Roman" w:cs="Times New Roman"/>
          <w:b/>
        </w:rPr>
      </w:pPr>
      <w:r w:rsidRPr="004E2AA1">
        <w:rPr>
          <w:rFonts w:ascii="Times New Roman" w:hAnsi="Times New Roman" w:cs="Times New Roman"/>
          <w:b/>
        </w:rPr>
        <w:t>Анализ работы и рекомендации по его результатам</w:t>
      </w:r>
    </w:p>
    <w:p w:rsidR="004E2AA1" w:rsidRPr="004E2AA1" w:rsidRDefault="004E2AA1" w:rsidP="00ED4735">
      <w:pPr>
        <w:pStyle w:val="a3"/>
        <w:suppressAutoHyphens w:val="0"/>
        <w:spacing w:line="240" w:lineRule="auto"/>
        <w:ind w:left="0"/>
        <w:contextualSpacing w:val="0"/>
        <w:jc w:val="left"/>
        <w:rPr>
          <w:rFonts w:ascii="Times New Roman" w:hAnsi="Times New Roman" w:cs="Times New Roman"/>
          <w:b/>
        </w:rPr>
      </w:pPr>
    </w:p>
    <w:tbl>
      <w:tblPr>
        <w:tblStyle w:val="a4"/>
        <w:tblW w:w="10348" w:type="dxa"/>
        <w:tblInd w:w="-34" w:type="dxa"/>
        <w:tblLook w:val="04A0" w:firstRow="1" w:lastRow="0" w:firstColumn="1" w:lastColumn="0" w:noHBand="0" w:noVBand="1"/>
      </w:tblPr>
      <w:tblGrid>
        <w:gridCol w:w="709"/>
        <w:gridCol w:w="3261"/>
        <w:gridCol w:w="3522"/>
        <w:gridCol w:w="2856"/>
      </w:tblGrid>
      <w:tr w:rsidR="00084E69" w:rsidRPr="00D74AAB" w:rsidTr="00D2785D">
        <w:tc>
          <w:tcPr>
            <w:tcW w:w="709" w:type="dxa"/>
            <w:vAlign w:val="center"/>
          </w:tcPr>
          <w:p w:rsidR="00861DA2" w:rsidRPr="00D74AAB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D74AAB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74AAB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3261" w:type="dxa"/>
            <w:vAlign w:val="center"/>
          </w:tcPr>
          <w:p w:rsidR="00861DA2" w:rsidRPr="00D74AAB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>Мониторинговое мероприятие</w:t>
            </w:r>
          </w:p>
        </w:tc>
        <w:tc>
          <w:tcPr>
            <w:tcW w:w="3522" w:type="dxa"/>
            <w:vAlign w:val="center"/>
          </w:tcPr>
          <w:p w:rsidR="00861DA2" w:rsidRPr="00D74AAB" w:rsidRDefault="00861DA2" w:rsidP="00ED4735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>Анализ результатов</w:t>
            </w:r>
          </w:p>
        </w:tc>
        <w:tc>
          <w:tcPr>
            <w:tcW w:w="2856" w:type="dxa"/>
            <w:vAlign w:val="center"/>
          </w:tcPr>
          <w:p w:rsidR="00861DA2" w:rsidRPr="00D74AAB" w:rsidRDefault="00861DA2" w:rsidP="00DA27D7">
            <w:pPr>
              <w:pStyle w:val="a3"/>
              <w:spacing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>Рекомендации по итогам</w:t>
            </w:r>
          </w:p>
        </w:tc>
      </w:tr>
      <w:tr w:rsidR="00084E69" w:rsidRPr="00D74AAB" w:rsidTr="005253E0">
        <w:tc>
          <w:tcPr>
            <w:tcW w:w="709" w:type="dxa"/>
          </w:tcPr>
          <w:p w:rsidR="00861DA2" w:rsidRPr="00D74AAB" w:rsidRDefault="00861DA2" w:rsidP="005253E0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jc w:val="lef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</w:tcPr>
          <w:p w:rsidR="00861DA2" w:rsidRPr="00D74AAB" w:rsidRDefault="00084E69" w:rsidP="00083421">
            <w:pPr>
              <w:spacing w:line="240" w:lineRule="auto"/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Проверка соответствия норма</w:t>
            </w:r>
            <w:r w:rsidR="00B84A40">
              <w:rPr>
                <w:rFonts w:ascii="Times New Roman" w:hAnsi="Times New Roman" w:cs="Times New Roman"/>
              </w:rPr>
              <w:t>тивным документам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2785D">
              <w:rPr>
                <w:rFonts w:ascii="Times New Roman" w:hAnsi="Times New Roman" w:cs="Times New Roman"/>
              </w:rPr>
              <w:t>учебно-программной документации</w:t>
            </w:r>
            <w:r w:rsidR="00861DA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522" w:type="dxa"/>
          </w:tcPr>
          <w:p w:rsidR="00861DA2" w:rsidRDefault="00861DA2" w:rsidP="00083421">
            <w:pPr>
              <w:pStyle w:val="c0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rStyle w:val="c1"/>
                <w:color w:val="000000"/>
              </w:rPr>
              <w:t>Программ</w:t>
            </w:r>
            <w:r w:rsidR="00C5003B">
              <w:rPr>
                <w:rStyle w:val="c1"/>
                <w:color w:val="000000"/>
              </w:rPr>
              <w:t>а</w:t>
            </w:r>
            <w:r>
              <w:rPr>
                <w:rStyle w:val="c1"/>
                <w:color w:val="000000"/>
              </w:rPr>
              <w:t xml:space="preserve"> соотве</w:t>
            </w:r>
            <w:r w:rsidR="004E2AA1">
              <w:rPr>
                <w:rStyle w:val="c1"/>
                <w:color w:val="000000"/>
              </w:rPr>
              <w:t>т</w:t>
            </w:r>
            <w:r>
              <w:rPr>
                <w:rStyle w:val="c1"/>
                <w:color w:val="000000"/>
              </w:rPr>
              <w:t>ству</w:t>
            </w:r>
            <w:r w:rsidR="00C5003B">
              <w:rPr>
                <w:rStyle w:val="c1"/>
                <w:color w:val="000000"/>
              </w:rPr>
              <w:t>е</w:t>
            </w:r>
            <w:r>
              <w:rPr>
                <w:rStyle w:val="c1"/>
                <w:color w:val="000000"/>
              </w:rPr>
              <w:t>т ФГО</w:t>
            </w:r>
            <w:r w:rsidR="004E2AA1">
              <w:rPr>
                <w:rStyle w:val="c1"/>
                <w:color w:val="000000"/>
              </w:rPr>
              <w:t>С</w:t>
            </w:r>
            <w:r>
              <w:rPr>
                <w:rStyle w:val="c1"/>
                <w:color w:val="000000"/>
              </w:rPr>
              <w:t xml:space="preserve"> С</w:t>
            </w:r>
            <w:r w:rsidR="004E2AA1">
              <w:rPr>
                <w:rStyle w:val="c1"/>
                <w:color w:val="000000"/>
              </w:rPr>
              <w:t>ОО</w:t>
            </w:r>
            <w:r w:rsidR="00C5003B">
              <w:rPr>
                <w:rStyle w:val="c1"/>
                <w:color w:val="000000"/>
              </w:rPr>
              <w:t xml:space="preserve"> и</w:t>
            </w:r>
            <w:r w:rsidR="004E2AA1">
              <w:rPr>
                <w:rStyle w:val="c1"/>
                <w:color w:val="000000"/>
              </w:rPr>
              <w:t xml:space="preserve"> </w:t>
            </w:r>
            <w:r>
              <w:rPr>
                <w:rStyle w:val="c1"/>
                <w:color w:val="000000"/>
              </w:rPr>
              <w:t>УП</w:t>
            </w:r>
            <w:r w:rsidR="004E2AA1">
              <w:rPr>
                <w:rStyle w:val="c1"/>
                <w:color w:val="000000"/>
              </w:rPr>
              <w:t xml:space="preserve">. </w:t>
            </w:r>
            <w:r>
              <w:rPr>
                <w:rStyle w:val="c1"/>
                <w:color w:val="000000"/>
              </w:rPr>
              <w:t xml:space="preserve">Список литературы </w:t>
            </w:r>
            <w:r w:rsidR="00C5003B">
              <w:rPr>
                <w:rStyle w:val="c1"/>
                <w:color w:val="000000"/>
              </w:rPr>
              <w:t>обновлен в соответствии с рекомендациями.</w:t>
            </w:r>
            <w:r w:rsidR="00D2785D">
              <w:t xml:space="preserve"> Фонд оценочных средств содержит стандартные тестовые задания с двумя профессионально-направленными заданиями.</w:t>
            </w:r>
          </w:p>
          <w:p w:rsidR="00083421" w:rsidRPr="00083421" w:rsidRDefault="00BE5A01" w:rsidP="00083421">
            <w:pPr>
              <w:pStyle w:val="a3"/>
              <w:spacing w:line="240" w:lineRule="auto"/>
              <w:ind w:left="0"/>
              <w:contextualSpacing w:val="0"/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</w:pPr>
            <w:r w:rsidRPr="00083421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Методические указания для практических работ</w:t>
            </w:r>
            <w:r w:rsidR="00083421" w:rsidRPr="00083421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 xml:space="preserve"> содержат подробный алгоритм к их выполнению, однако требуют дополнительных разъяснений с учетом специфики содержания дисциплин УГС 40.00.00 Юриспруденция.</w:t>
            </w:r>
          </w:p>
          <w:p w:rsidR="00BE5A01" w:rsidRPr="003D068C" w:rsidRDefault="00BE5A01" w:rsidP="00083421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color w:val="000000"/>
              </w:rPr>
            </w:pPr>
          </w:p>
        </w:tc>
        <w:tc>
          <w:tcPr>
            <w:tcW w:w="2856" w:type="dxa"/>
          </w:tcPr>
          <w:p w:rsidR="00BE5A01" w:rsidRDefault="00C5003B" w:rsidP="0008342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Продолжить обновление списка литературы на 202</w:t>
            </w:r>
            <w:r w:rsidR="00420B7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– 202</w:t>
            </w:r>
            <w:r w:rsidR="00420B71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учебный год, актуализацию рабочей программы с учетом изменений в учебном плане.</w:t>
            </w:r>
            <w:r w:rsidR="00D2785D" w:rsidRPr="008C625F">
              <w:rPr>
                <w:rFonts w:ascii="Times New Roman" w:hAnsi="Times New Roman" w:cs="Times New Roman"/>
              </w:rPr>
              <w:t xml:space="preserve"> </w:t>
            </w:r>
          </w:p>
          <w:p w:rsidR="00861DA2" w:rsidRDefault="00D2785D" w:rsidP="0008342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8C625F">
              <w:rPr>
                <w:rFonts w:ascii="Times New Roman" w:hAnsi="Times New Roman" w:cs="Times New Roman"/>
              </w:rPr>
              <w:t xml:space="preserve">Разработать дополнительные виды заданий для </w:t>
            </w:r>
            <w:r>
              <w:rPr>
                <w:rFonts w:ascii="Times New Roman" w:hAnsi="Times New Roman" w:cs="Times New Roman"/>
              </w:rPr>
              <w:t xml:space="preserve">фонда оценочных средств </w:t>
            </w:r>
            <w:r w:rsidR="00120231">
              <w:rPr>
                <w:rFonts w:ascii="Times New Roman" w:hAnsi="Times New Roman" w:cs="Times New Roman"/>
              </w:rPr>
              <w:t>МДК 01.01 «</w:t>
            </w:r>
            <w:proofErr w:type="gramStart"/>
            <w:r w:rsidR="00120231">
              <w:rPr>
                <w:rFonts w:ascii="Times New Roman" w:hAnsi="Times New Roman" w:cs="Times New Roman"/>
              </w:rPr>
              <w:t>Право социального обеспечения</w:t>
            </w:r>
            <w:proofErr w:type="gramEnd"/>
            <w:r w:rsidR="00120231">
              <w:rPr>
                <w:rFonts w:ascii="Times New Roman" w:hAnsi="Times New Roman" w:cs="Times New Roman"/>
              </w:rPr>
              <w:t>» и организации производственной практики</w:t>
            </w:r>
            <w:r w:rsidRPr="008C625F">
              <w:rPr>
                <w:rFonts w:ascii="Times New Roman" w:hAnsi="Times New Roman" w:cs="Times New Roman"/>
              </w:rPr>
              <w:t xml:space="preserve"> с учетом профессионально-ориентированного содержания УГС 40.00.00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B7F01" w:rsidRDefault="00BE5A01" w:rsidP="0008342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Пополнить методические указания </w:t>
            </w:r>
            <w:r w:rsidR="004B7F01">
              <w:rPr>
                <w:rFonts w:ascii="Times New Roman" w:hAnsi="Times New Roman" w:cs="Times New Roman"/>
              </w:rPr>
              <w:t xml:space="preserve">к практико-ориентированным заданиям адаптированным вспомогательным материалом по ОП и ПМ специальностей </w:t>
            </w:r>
            <w:r w:rsidR="004B7F01" w:rsidRPr="008C625F">
              <w:rPr>
                <w:rFonts w:ascii="Times New Roman" w:hAnsi="Times New Roman" w:cs="Times New Roman"/>
              </w:rPr>
              <w:t xml:space="preserve">УГС </w:t>
            </w:r>
            <w:r w:rsidR="004B7F01" w:rsidRPr="008C625F">
              <w:rPr>
                <w:rFonts w:ascii="Times New Roman" w:hAnsi="Times New Roman" w:cs="Times New Roman"/>
              </w:rPr>
              <w:lastRenderedPageBreak/>
              <w:t>40.00.00</w:t>
            </w:r>
          </w:p>
          <w:p w:rsidR="00BE5A01" w:rsidRPr="00D74AAB" w:rsidRDefault="00BE5A01" w:rsidP="0008342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</w:tr>
      <w:tr w:rsidR="00084E69" w:rsidRPr="00D74AAB" w:rsidTr="00D2785D">
        <w:tc>
          <w:tcPr>
            <w:tcW w:w="709" w:type="dxa"/>
          </w:tcPr>
          <w:p w:rsidR="00861DA2" w:rsidRPr="00D74AAB" w:rsidRDefault="00861DA2" w:rsidP="00ED4735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861DA2" w:rsidRPr="00D74AAB" w:rsidRDefault="005755DD" w:rsidP="00BE5A0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Проверка </w:t>
            </w:r>
            <w:r w:rsidRPr="00B116FA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технологически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х</w:t>
            </w:r>
            <w:r w:rsidRPr="00B116FA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карт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учебных </w:t>
            </w:r>
            <w:r w:rsidRPr="00D74AAB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заняти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й </w:t>
            </w:r>
          </w:p>
        </w:tc>
        <w:tc>
          <w:tcPr>
            <w:tcW w:w="3522" w:type="dxa"/>
          </w:tcPr>
          <w:p w:rsidR="00861DA2" w:rsidRPr="00D74AAB" w:rsidRDefault="00083421" w:rsidP="00BF3E64">
            <w:pPr>
              <w:pStyle w:val="c0"/>
              <w:shd w:val="clear" w:color="auto" w:fill="FFFFFF"/>
              <w:spacing w:before="0" w:beforeAutospacing="0" w:after="0" w:afterAutospacing="0"/>
              <w:jc w:val="both"/>
            </w:pPr>
            <w:r>
              <w:t>А</w:t>
            </w:r>
            <w:r w:rsidR="00BE5A01">
              <w:t>нализ соответствия тех</w:t>
            </w:r>
            <w:r>
              <w:t xml:space="preserve">нологических </w:t>
            </w:r>
            <w:r w:rsidR="00BE5A01">
              <w:t>к</w:t>
            </w:r>
            <w:r w:rsidR="00BF3E64">
              <w:t>арт, поставленных</w:t>
            </w:r>
            <w:r w:rsidR="00BE5A01">
              <w:t xml:space="preserve"> </w:t>
            </w:r>
            <w:r w:rsidR="00BF3E64">
              <w:t xml:space="preserve">целей и выбранных форм и методов обучения показал их соответствие </w:t>
            </w:r>
            <w:r>
              <w:t xml:space="preserve">рабочей программе дисциплины </w:t>
            </w:r>
          </w:p>
        </w:tc>
        <w:tc>
          <w:tcPr>
            <w:tcW w:w="2856" w:type="dxa"/>
          </w:tcPr>
          <w:p w:rsidR="00861DA2" w:rsidRPr="00D74AAB" w:rsidRDefault="00861DA2" w:rsidP="0088057E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 xml:space="preserve">Необходимо </w:t>
            </w:r>
            <w:r w:rsidR="005755DD">
              <w:rPr>
                <w:rFonts w:ascii="Times New Roman" w:hAnsi="Times New Roman" w:cs="Times New Roman"/>
              </w:rPr>
              <w:t>посе</w:t>
            </w:r>
            <w:r w:rsidR="00BE5A01">
              <w:rPr>
                <w:rFonts w:ascii="Times New Roman" w:hAnsi="Times New Roman" w:cs="Times New Roman"/>
              </w:rPr>
              <w:t>щать</w:t>
            </w:r>
            <w:r w:rsidR="005755DD">
              <w:rPr>
                <w:rFonts w:ascii="Times New Roman" w:hAnsi="Times New Roman" w:cs="Times New Roman"/>
              </w:rPr>
              <w:t xml:space="preserve"> </w:t>
            </w:r>
            <w:r w:rsidR="00BE5A01">
              <w:rPr>
                <w:rFonts w:ascii="Times New Roman" w:hAnsi="Times New Roman" w:cs="Times New Roman"/>
              </w:rPr>
              <w:t>открытые</w:t>
            </w:r>
            <w:r w:rsidR="005755DD">
              <w:rPr>
                <w:rFonts w:ascii="Times New Roman" w:hAnsi="Times New Roman" w:cs="Times New Roman"/>
              </w:rPr>
              <w:t xml:space="preserve"> урок</w:t>
            </w:r>
            <w:r w:rsidR="00BE5A01">
              <w:rPr>
                <w:rFonts w:ascii="Times New Roman" w:hAnsi="Times New Roman" w:cs="Times New Roman"/>
              </w:rPr>
              <w:t>и</w:t>
            </w:r>
            <w:r w:rsidR="0088057E">
              <w:rPr>
                <w:rFonts w:ascii="Times New Roman" w:hAnsi="Times New Roman" w:cs="Times New Roman"/>
              </w:rPr>
              <w:t xml:space="preserve"> преподавателей колледжа</w:t>
            </w:r>
            <w:r w:rsidR="00BE5A01">
              <w:rPr>
                <w:rFonts w:ascii="Times New Roman" w:hAnsi="Times New Roman" w:cs="Times New Roman"/>
              </w:rPr>
              <w:t>, уроки</w:t>
            </w:r>
            <w:r w:rsidR="005755DD">
              <w:rPr>
                <w:rFonts w:ascii="Times New Roman" w:hAnsi="Times New Roman" w:cs="Times New Roman"/>
              </w:rPr>
              <w:t xml:space="preserve"> наставника</w:t>
            </w:r>
            <w:r w:rsidR="0088057E">
              <w:rPr>
                <w:rFonts w:ascii="Times New Roman" w:hAnsi="Times New Roman" w:cs="Times New Roman"/>
              </w:rPr>
              <w:t>, а также</w:t>
            </w:r>
            <w:r w:rsidR="00BE5A01">
              <w:rPr>
                <w:rFonts w:ascii="Times New Roman" w:hAnsi="Times New Roman" w:cs="Times New Roman"/>
              </w:rPr>
              <w:t xml:space="preserve"> </w:t>
            </w:r>
            <w:r w:rsidR="0088057E">
              <w:rPr>
                <w:rFonts w:ascii="Times New Roman" w:hAnsi="Times New Roman" w:cs="Times New Roman"/>
              </w:rPr>
              <w:t>осуществлять</w:t>
            </w:r>
            <w:r w:rsidR="00BE5A01">
              <w:rPr>
                <w:rFonts w:ascii="Times New Roman" w:hAnsi="Times New Roman" w:cs="Times New Roman"/>
              </w:rPr>
              <w:t xml:space="preserve"> анализ тех</w:t>
            </w:r>
            <w:r w:rsidR="0088057E">
              <w:rPr>
                <w:rFonts w:ascii="Times New Roman" w:hAnsi="Times New Roman" w:cs="Times New Roman"/>
              </w:rPr>
              <w:t xml:space="preserve">нологических </w:t>
            </w:r>
            <w:r w:rsidR="00BE5A01">
              <w:rPr>
                <w:rFonts w:ascii="Times New Roman" w:hAnsi="Times New Roman" w:cs="Times New Roman"/>
              </w:rPr>
              <w:t xml:space="preserve">карт </w:t>
            </w:r>
            <w:r w:rsidR="0088057E">
              <w:rPr>
                <w:rFonts w:ascii="Times New Roman" w:hAnsi="Times New Roman" w:cs="Times New Roman"/>
              </w:rPr>
              <w:t>посещенных</w:t>
            </w:r>
            <w:r w:rsidR="00BE5A01">
              <w:rPr>
                <w:rFonts w:ascii="Times New Roman" w:hAnsi="Times New Roman" w:cs="Times New Roman"/>
              </w:rPr>
              <w:t xml:space="preserve"> уроков</w:t>
            </w:r>
          </w:p>
        </w:tc>
      </w:tr>
      <w:tr w:rsidR="00BE5A01" w:rsidRPr="00D74AAB" w:rsidTr="00D2785D">
        <w:tc>
          <w:tcPr>
            <w:tcW w:w="709" w:type="dxa"/>
          </w:tcPr>
          <w:p w:rsidR="00BE5A01" w:rsidRPr="00D74AAB" w:rsidRDefault="00BE5A01" w:rsidP="00ED4735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BE5A01" w:rsidRDefault="00BE5A01" w:rsidP="00BE5A0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Наблюдение за </w:t>
            </w:r>
            <w:proofErr w:type="gramStart"/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наставляемым</w:t>
            </w:r>
            <w:proofErr w:type="gramEnd"/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в ходе посещения занятий и внеклассных мероприятий</w:t>
            </w:r>
          </w:p>
        </w:tc>
        <w:tc>
          <w:tcPr>
            <w:tcW w:w="3522" w:type="dxa"/>
          </w:tcPr>
          <w:p w:rsidR="00BE5A01" w:rsidRDefault="005C13C1" w:rsidP="005C13C1">
            <w:pPr>
              <w:pStyle w:val="c0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Результаты, полученные в ходе наблюдения </w:t>
            </w:r>
            <w:proofErr w:type="gramStart"/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за</w:t>
            </w:r>
            <w:proofErr w:type="gramEnd"/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gramStart"/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наставляемым</w:t>
            </w:r>
            <w:proofErr w:type="gramEnd"/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в ходе посещения занятий и внеклассных мероприятий, позволяют сделать вывод о компетентности и высоких личностных качествах преподавателя.</w:t>
            </w:r>
          </w:p>
        </w:tc>
        <w:tc>
          <w:tcPr>
            <w:tcW w:w="2856" w:type="dxa"/>
          </w:tcPr>
          <w:p w:rsidR="005C13C1" w:rsidRDefault="005C13C1" w:rsidP="005C13C1">
            <w:pPr>
              <w:pStyle w:val="a3"/>
              <w:spacing w:line="240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- усилить психологическую поддержку </w:t>
            </w:r>
            <w:proofErr w:type="gramStart"/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на занятии.</w:t>
            </w:r>
          </w:p>
          <w:p w:rsidR="005C13C1" w:rsidRDefault="005C13C1" w:rsidP="005C13C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</w:p>
          <w:p w:rsidR="005C13C1" w:rsidRPr="00D74AAB" w:rsidRDefault="005C13C1" w:rsidP="005C13C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</w:tr>
      <w:tr w:rsidR="00084E69" w:rsidRPr="00D74AAB" w:rsidTr="00D2785D">
        <w:tc>
          <w:tcPr>
            <w:tcW w:w="709" w:type="dxa"/>
          </w:tcPr>
          <w:p w:rsidR="00861DA2" w:rsidRPr="00B60A4E" w:rsidRDefault="00861DA2" w:rsidP="00ED4735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861DA2" w:rsidRPr="00D74AAB" w:rsidRDefault="00B84A40" w:rsidP="00BE5A01">
            <w:pPr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Анализ отчета по успеваемости студентов, контрольный срез</w:t>
            </w:r>
          </w:p>
        </w:tc>
        <w:tc>
          <w:tcPr>
            <w:tcW w:w="3522" w:type="dxa"/>
          </w:tcPr>
          <w:p w:rsidR="00861DA2" w:rsidRPr="00D74AAB" w:rsidRDefault="005F0822" w:rsidP="005C13C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Отчет 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показал высокие результаты</w:t>
            </w:r>
            <w:r w:rsidR="005C13C1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обучающихся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, однако дополнительная проверка</w:t>
            </w:r>
            <w:r w:rsidR="005C13C1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их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знаний продемонстрировал несоответствие с выставленными оценками.</w:t>
            </w:r>
          </w:p>
        </w:tc>
        <w:tc>
          <w:tcPr>
            <w:tcW w:w="2856" w:type="dxa"/>
          </w:tcPr>
          <w:p w:rsidR="00861DA2" w:rsidRPr="00D74AAB" w:rsidRDefault="00B84A40" w:rsidP="005C13C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Строго придерживаться</w:t>
            </w:r>
            <w:r w:rsidR="005F0822">
              <w:rPr>
                <w:rFonts w:ascii="Times New Roman" w:hAnsi="Times New Roman" w:cs="Times New Roman"/>
              </w:rPr>
              <w:t xml:space="preserve"> критери</w:t>
            </w:r>
            <w:r>
              <w:rPr>
                <w:rFonts w:ascii="Times New Roman" w:hAnsi="Times New Roman" w:cs="Times New Roman"/>
              </w:rPr>
              <w:t>ев</w:t>
            </w:r>
            <w:r w:rsidR="005F0822">
              <w:rPr>
                <w:rFonts w:ascii="Times New Roman" w:hAnsi="Times New Roman" w:cs="Times New Roman"/>
              </w:rPr>
              <w:t xml:space="preserve"> оценивания</w:t>
            </w:r>
            <w:r>
              <w:rPr>
                <w:rFonts w:ascii="Times New Roman" w:hAnsi="Times New Roman" w:cs="Times New Roman"/>
              </w:rPr>
              <w:t>, проводить контрольные срезы знаний, регулярные опр</w:t>
            </w:r>
            <w:r w:rsidR="005C13C1">
              <w:rPr>
                <w:rFonts w:ascii="Times New Roman" w:hAnsi="Times New Roman" w:cs="Times New Roman"/>
              </w:rPr>
              <w:t>осы</w:t>
            </w:r>
            <w:r>
              <w:rPr>
                <w:rFonts w:ascii="Times New Roman" w:hAnsi="Times New Roman" w:cs="Times New Roman"/>
              </w:rPr>
              <w:t xml:space="preserve"> студентов</w:t>
            </w:r>
          </w:p>
        </w:tc>
      </w:tr>
      <w:tr w:rsidR="006425AD" w:rsidRPr="00D74AAB" w:rsidTr="00D2785D">
        <w:tc>
          <w:tcPr>
            <w:tcW w:w="709" w:type="dxa"/>
          </w:tcPr>
          <w:p w:rsidR="006425AD" w:rsidRPr="00D74AAB" w:rsidRDefault="006425AD" w:rsidP="00ED4735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6425AD" w:rsidRDefault="006425AD" w:rsidP="006425AD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Проверка </w:t>
            </w:r>
            <w:r w:rsidRPr="00391876">
              <w:rPr>
                <w:color w:val="000000"/>
                <w:bdr w:val="none" w:sz="0" w:space="0" w:color="auto" w:frame="1"/>
                <w:shd w:val="clear" w:color="auto" w:fill="FFFFFF"/>
              </w:rPr>
              <w:t>электронн</w:t>
            </w: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ого</w:t>
            </w:r>
            <w:r w:rsidRPr="00391876"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 учебн</w:t>
            </w: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ого</w:t>
            </w:r>
            <w:r w:rsidRPr="00391876"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курс</w:t>
            </w: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а</w:t>
            </w:r>
            <w:r w:rsidRPr="00391876"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в  АСУ </w:t>
            </w:r>
            <w:proofErr w:type="spellStart"/>
            <w:r w:rsidRPr="00391876">
              <w:rPr>
                <w:color w:val="000000"/>
                <w:bdr w:val="none" w:sz="0" w:space="0" w:color="auto" w:frame="1"/>
                <w:shd w:val="clear" w:color="auto" w:fill="FFFFFF"/>
              </w:rPr>
              <w:t>ProCollege</w:t>
            </w:r>
            <w:proofErr w:type="spellEnd"/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, электронного журнала</w:t>
            </w:r>
          </w:p>
        </w:tc>
        <w:tc>
          <w:tcPr>
            <w:tcW w:w="3522" w:type="dxa"/>
          </w:tcPr>
          <w:p w:rsidR="006425AD" w:rsidRDefault="00AF237C" w:rsidP="001204FE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Преподаватель освоил заполнение </w:t>
            </w: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электронного журнала</w:t>
            </w:r>
            <w:r w:rsidR="001204FE">
              <w:rPr>
                <w:color w:val="000000"/>
                <w:bdr w:val="none" w:sz="0" w:space="0" w:color="auto" w:frame="1"/>
                <w:shd w:val="clear" w:color="auto" w:fill="FFFFFF"/>
              </w:rPr>
              <w:t>, размещение и проверку заданий на время дистанционного обучения,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наполнение </w:t>
            </w:r>
            <w:r w:rsidRPr="00391876">
              <w:rPr>
                <w:color w:val="000000"/>
                <w:bdr w:val="none" w:sz="0" w:space="0" w:color="auto" w:frame="1"/>
                <w:shd w:val="clear" w:color="auto" w:fill="FFFFFF"/>
              </w:rPr>
              <w:t>электронн</w:t>
            </w: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ого</w:t>
            </w:r>
            <w:r w:rsidRPr="00391876"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 учебн</w:t>
            </w: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ого</w:t>
            </w:r>
            <w:r w:rsidRPr="00391876"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курс</w:t>
            </w: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а</w:t>
            </w:r>
            <w:r w:rsidRPr="00391876"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в  АСУ </w:t>
            </w:r>
            <w:proofErr w:type="spellStart"/>
            <w:r w:rsidRPr="00391876">
              <w:rPr>
                <w:color w:val="000000"/>
                <w:bdr w:val="none" w:sz="0" w:space="0" w:color="auto" w:frame="1"/>
                <w:shd w:val="clear" w:color="auto" w:fill="FFFFFF"/>
              </w:rPr>
              <w:t>ProCollege</w:t>
            </w:r>
            <w:proofErr w:type="spellEnd"/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профессионально-ориентированным содержанием и заданиями</w:t>
            </w:r>
            <w:r w:rsidR="001204FE"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. </w:t>
            </w:r>
          </w:p>
        </w:tc>
        <w:tc>
          <w:tcPr>
            <w:tcW w:w="2856" w:type="dxa"/>
          </w:tcPr>
          <w:p w:rsidR="006425AD" w:rsidRDefault="005567B9" w:rsidP="005567B9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Наполнить 20 тем у</w:t>
            </w:r>
            <w:r w:rsidRPr="00391876">
              <w:rPr>
                <w:color w:val="000000"/>
                <w:bdr w:val="none" w:sz="0" w:space="0" w:color="auto" w:frame="1"/>
                <w:shd w:val="clear" w:color="auto" w:fill="FFFFFF"/>
              </w:rPr>
              <w:t>чебн</w:t>
            </w: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ого </w:t>
            </w:r>
            <w:r w:rsidRPr="00391876">
              <w:rPr>
                <w:color w:val="000000"/>
                <w:bdr w:val="none" w:sz="0" w:space="0" w:color="auto" w:frame="1"/>
                <w:shd w:val="clear" w:color="auto" w:fill="FFFFFF"/>
              </w:rPr>
              <w:t>курс</w:t>
            </w: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а «Право»</w:t>
            </w:r>
            <w:r w:rsidRPr="00391876"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в  АСУ </w:t>
            </w:r>
            <w:proofErr w:type="spellStart"/>
            <w:r w:rsidRPr="00391876">
              <w:rPr>
                <w:color w:val="000000"/>
                <w:bdr w:val="none" w:sz="0" w:space="0" w:color="auto" w:frame="1"/>
                <w:shd w:val="clear" w:color="auto" w:fill="FFFFFF"/>
              </w:rPr>
              <w:t>ProCollege</w:t>
            </w:r>
            <w:proofErr w:type="spellEnd"/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 xml:space="preserve"> лекционным материалом, а также тестами рубежного контроля.  </w:t>
            </w:r>
          </w:p>
        </w:tc>
      </w:tr>
      <w:tr w:rsidR="00BE5A01" w:rsidRPr="00D74AAB" w:rsidTr="00D2785D">
        <w:tc>
          <w:tcPr>
            <w:tcW w:w="709" w:type="dxa"/>
          </w:tcPr>
          <w:p w:rsidR="00BE5A01" w:rsidRPr="00D74AAB" w:rsidRDefault="00BE5A01" w:rsidP="00ED4735">
            <w:pPr>
              <w:pStyle w:val="a3"/>
              <w:numPr>
                <w:ilvl w:val="0"/>
                <w:numId w:val="3"/>
              </w:numPr>
              <w:spacing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BE5A01" w:rsidRDefault="00BE5A01" w:rsidP="00BE5A01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color w:val="000000"/>
                <w:bdr w:val="none" w:sz="0" w:space="0" w:color="auto" w:frame="1"/>
                <w:shd w:val="clear" w:color="auto" w:fill="FFFFFF"/>
              </w:rPr>
              <w:t>Проверка заполнения журнала учебных занятий</w:t>
            </w:r>
          </w:p>
        </w:tc>
        <w:tc>
          <w:tcPr>
            <w:tcW w:w="3522" w:type="dxa"/>
          </w:tcPr>
          <w:p w:rsidR="00BE5A01" w:rsidRDefault="00736405" w:rsidP="00ED4735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Результаты проверки заполнения журналов учебных занятий показали своевременность ведения и соответствия </w:t>
            </w:r>
            <w:proofErr w:type="gramStart"/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имеющемуся</w:t>
            </w:r>
            <w:proofErr w:type="gramEnd"/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КТП</w:t>
            </w:r>
          </w:p>
        </w:tc>
        <w:tc>
          <w:tcPr>
            <w:tcW w:w="2856" w:type="dxa"/>
          </w:tcPr>
          <w:p w:rsidR="00BE5A01" w:rsidRDefault="0022392A" w:rsidP="0022392A">
            <w:pPr>
              <w:pStyle w:val="a3"/>
              <w:spacing w:line="240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Внимательно и аккуратно заполнять журнал,  избегать исправления выставленных оценок.</w:t>
            </w:r>
          </w:p>
        </w:tc>
      </w:tr>
    </w:tbl>
    <w:p w:rsidR="00861DA2" w:rsidRDefault="00861DA2" w:rsidP="00ED4735">
      <w:pPr>
        <w:spacing w:line="240" w:lineRule="auto"/>
        <w:rPr>
          <w:rFonts w:ascii="Times New Roman" w:hAnsi="Times New Roman" w:cs="Times New Roman"/>
        </w:rPr>
      </w:pPr>
    </w:p>
    <w:p w:rsidR="00A92B16" w:rsidRDefault="00A92B16" w:rsidP="00ED4735">
      <w:pPr>
        <w:spacing w:line="240" w:lineRule="auto"/>
      </w:pPr>
    </w:p>
    <w:p w:rsidR="00A92B16" w:rsidRPr="0073146E" w:rsidRDefault="00C5064B" w:rsidP="00ED4735">
      <w:pPr>
        <w:pStyle w:val="a3"/>
        <w:numPr>
          <w:ilvl w:val="0"/>
          <w:numId w:val="1"/>
        </w:numPr>
        <w:spacing w:line="240" w:lineRule="auto"/>
        <w:contextualSpacing w:val="0"/>
        <w:rPr>
          <w:b/>
        </w:rPr>
      </w:pPr>
      <w:r>
        <w:rPr>
          <w:b/>
        </w:rPr>
        <w:t>Выводы по работе</w:t>
      </w:r>
    </w:p>
    <w:p w:rsidR="0073146E" w:rsidRDefault="0073146E" w:rsidP="00ED4735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</w:p>
    <w:p w:rsidR="0073146E" w:rsidRPr="0073146E" w:rsidRDefault="0073146E" w:rsidP="00B84A40">
      <w:pPr>
        <w:suppressAutoHyphens w:val="0"/>
        <w:spacing w:line="240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Наставляемый</w:t>
      </w:r>
      <w:proofErr w:type="gramEnd"/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п</w:t>
      </w:r>
      <w:r w:rsidRPr="00D74AA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риобре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л</w:t>
      </w:r>
      <w:r w:rsidRPr="00D74AA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знани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я</w:t>
      </w:r>
      <w:r w:rsidRPr="00D74AA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и умени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я</w:t>
      </w:r>
      <w:r w:rsidRPr="00D74AA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по вопросам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методики преподавания </w:t>
      </w:r>
      <w:r w:rsidR="00420B71" w:rsidRPr="00420B71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МДК 01.01 «Право социального обеспечения» и организации производственной практики</w:t>
      </w:r>
      <w:r w:rsidR="00B84A4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, п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олучил рекомендации на 202</w:t>
      </w:r>
      <w:r w:rsidR="00420B71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5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– 202</w:t>
      </w:r>
      <w:r w:rsidR="00420B71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6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уч.г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., а также </w:t>
      </w:r>
      <w:r w:rsidR="00420B71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ему </w:t>
      </w:r>
      <w:r w:rsidR="00B84A4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рекомендовано пройти программу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переподготовки </w:t>
      </w:r>
      <w:r w:rsidR="00B84A4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по теме </w:t>
      </w:r>
      <w:r w:rsidR="005567B9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«</w:t>
      </w:r>
      <w:r w:rsidR="00B84A40" w:rsidRPr="00B84A4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Методика профессионального обучения</w:t>
      </w:r>
      <w:r w:rsidR="005567B9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»</w:t>
      </w:r>
      <w:r w:rsidR="00420B71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в 20</w:t>
      </w:r>
      <w:bookmarkStart w:id="0" w:name="_GoBack"/>
      <w:bookmarkEnd w:id="0"/>
      <w:r w:rsidR="00420B71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25 – 2026 учебном году</w:t>
      </w:r>
      <w:r w:rsidR="005567B9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.</w:t>
      </w:r>
    </w:p>
    <w:sectPr w:rsidR="0073146E" w:rsidRPr="0073146E" w:rsidSect="00ED4735">
      <w:pgSz w:w="11906" w:h="16838"/>
      <w:pgMar w:top="1134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B2048"/>
    <w:multiLevelType w:val="hybridMultilevel"/>
    <w:tmpl w:val="31D64858"/>
    <w:lvl w:ilvl="0" w:tplc="7A104736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E731F9"/>
    <w:multiLevelType w:val="hybridMultilevel"/>
    <w:tmpl w:val="B4D023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A828C8"/>
    <w:multiLevelType w:val="hybridMultilevel"/>
    <w:tmpl w:val="2DA6A0DC"/>
    <w:lvl w:ilvl="0" w:tplc="87C4D1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8A09E0"/>
    <w:multiLevelType w:val="hybridMultilevel"/>
    <w:tmpl w:val="24EA8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086A28"/>
    <w:multiLevelType w:val="hybridMultilevel"/>
    <w:tmpl w:val="A9128094"/>
    <w:lvl w:ilvl="0" w:tplc="2E7A436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E33F2"/>
    <w:rsid w:val="00003E96"/>
    <w:rsid w:val="00006701"/>
    <w:rsid w:val="00031EEB"/>
    <w:rsid w:val="00080994"/>
    <w:rsid w:val="00083421"/>
    <w:rsid w:val="00084E69"/>
    <w:rsid w:val="000A53B8"/>
    <w:rsid w:val="000D6161"/>
    <w:rsid w:val="000E398B"/>
    <w:rsid w:val="00107192"/>
    <w:rsid w:val="00107D07"/>
    <w:rsid w:val="00120231"/>
    <w:rsid w:val="001204FE"/>
    <w:rsid w:val="00132F1F"/>
    <w:rsid w:val="00163129"/>
    <w:rsid w:val="001B4C68"/>
    <w:rsid w:val="001D6EE0"/>
    <w:rsid w:val="001F02FF"/>
    <w:rsid w:val="0022392A"/>
    <w:rsid w:val="0023418A"/>
    <w:rsid w:val="00237FDB"/>
    <w:rsid w:val="0025546E"/>
    <w:rsid w:val="00262792"/>
    <w:rsid w:val="002655B7"/>
    <w:rsid w:val="002779EC"/>
    <w:rsid w:val="002E69FB"/>
    <w:rsid w:val="00317F8D"/>
    <w:rsid w:val="00340695"/>
    <w:rsid w:val="00347DD1"/>
    <w:rsid w:val="003704B0"/>
    <w:rsid w:val="003713E0"/>
    <w:rsid w:val="003820AA"/>
    <w:rsid w:val="0038408A"/>
    <w:rsid w:val="00391876"/>
    <w:rsid w:val="003A14F4"/>
    <w:rsid w:val="003B216D"/>
    <w:rsid w:val="003C3907"/>
    <w:rsid w:val="003D3DE1"/>
    <w:rsid w:val="00420B71"/>
    <w:rsid w:val="00430F37"/>
    <w:rsid w:val="00446334"/>
    <w:rsid w:val="00456E5C"/>
    <w:rsid w:val="00463EB8"/>
    <w:rsid w:val="004B7F01"/>
    <w:rsid w:val="004E2AA1"/>
    <w:rsid w:val="004F5C3D"/>
    <w:rsid w:val="005253E0"/>
    <w:rsid w:val="005567B9"/>
    <w:rsid w:val="005755DD"/>
    <w:rsid w:val="0058074D"/>
    <w:rsid w:val="00596A06"/>
    <w:rsid w:val="005C13C1"/>
    <w:rsid w:val="005C6A48"/>
    <w:rsid w:val="005F0822"/>
    <w:rsid w:val="0062008D"/>
    <w:rsid w:val="00631E32"/>
    <w:rsid w:val="00632C23"/>
    <w:rsid w:val="006425AD"/>
    <w:rsid w:val="006A4B5B"/>
    <w:rsid w:val="006A5A6C"/>
    <w:rsid w:val="006B201E"/>
    <w:rsid w:val="00700743"/>
    <w:rsid w:val="00721E80"/>
    <w:rsid w:val="0073146E"/>
    <w:rsid w:val="00736405"/>
    <w:rsid w:val="00750295"/>
    <w:rsid w:val="00754265"/>
    <w:rsid w:val="007629A1"/>
    <w:rsid w:val="007C08E6"/>
    <w:rsid w:val="007C306C"/>
    <w:rsid w:val="007D033F"/>
    <w:rsid w:val="007F50DE"/>
    <w:rsid w:val="00857C92"/>
    <w:rsid w:val="00861DA2"/>
    <w:rsid w:val="0088057E"/>
    <w:rsid w:val="008C625F"/>
    <w:rsid w:val="008D17D0"/>
    <w:rsid w:val="00923C62"/>
    <w:rsid w:val="00924097"/>
    <w:rsid w:val="009527E2"/>
    <w:rsid w:val="00970B0F"/>
    <w:rsid w:val="00987B81"/>
    <w:rsid w:val="0099147D"/>
    <w:rsid w:val="009C053C"/>
    <w:rsid w:val="009E33F2"/>
    <w:rsid w:val="00A033B3"/>
    <w:rsid w:val="00A91935"/>
    <w:rsid w:val="00A92B16"/>
    <w:rsid w:val="00A95766"/>
    <w:rsid w:val="00AB370E"/>
    <w:rsid w:val="00AD71A3"/>
    <w:rsid w:val="00AE70F8"/>
    <w:rsid w:val="00AF237C"/>
    <w:rsid w:val="00B116FA"/>
    <w:rsid w:val="00B17F02"/>
    <w:rsid w:val="00B42D44"/>
    <w:rsid w:val="00B559C0"/>
    <w:rsid w:val="00B84A40"/>
    <w:rsid w:val="00BA0171"/>
    <w:rsid w:val="00BC2E16"/>
    <w:rsid w:val="00BE3E26"/>
    <w:rsid w:val="00BE5A01"/>
    <w:rsid w:val="00BF3E64"/>
    <w:rsid w:val="00BF65D4"/>
    <w:rsid w:val="00C13A31"/>
    <w:rsid w:val="00C5003B"/>
    <w:rsid w:val="00C5064B"/>
    <w:rsid w:val="00C5083B"/>
    <w:rsid w:val="00C907D2"/>
    <w:rsid w:val="00D2785D"/>
    <w:rsid w:val="00DA27D7"/>
    <w:rsid w:val="00E00CBD"/>
    <w:rsid w:val="00E1275D"/>
    <w:rsid w:val="00E14DEC"/>
    <w:rsid w:val="00E16448"/>
    <w:rsid w:val="00E2797F"/>
    <w:rsid w:val="00E30048"/>
    <w:rsid w:val="00ED4735"/>
    <w:rsid w:val="00EE7846"/>
    <w:rsid w:val="00F41C1D"/>
    <w:rsid w:val="00F54D00"/>
    <w:rsid w:val="00F54EF5"/>
    <w:rsid w:val="00F76336"/>
    <w:rsid w:val="00FA4FE2"/>
    <w:rsid w:val="00FD000B"/>
    <w:rsid w:val="00FE386E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3F2"/>
    <w:pPr>
      <w:suppressAutoHyphens/>
      <w:spacing w:after="0" w:line="360" w:lineRule="auto"/>
      <w:ind w:firstLine="709"/>
      <w:jc w:val="both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3F2"/>
    <w:pPr>
      <w:ind w:left="720" w:firstLine="0"/>
      <w:contextualSpacing/>
    </w:pPr>
  </w:style>
  <w:style w:type="table" w:styleId="a4">
    <w:name w:val="Table Grid"/>
    <w:basedOn w:val="a1"/>
    <w:uiPriority w:val="59"/>
    <w:rsid w:val="009E33F2"/>
    <w:pPr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FD000B"/>
    <w:rPr>
      <w:color w:val="0000FF"/>
      <w:u w:val="single"/>
    </w:rPr>
  </w:style>
  <w:style w:type="paragraph" w:customStyle="1" w:styleId="c0">
    <w:name w:val="c0"/>
    <w:basedOn w:val="a"/>
    <w:rsid w:val="00861DA2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c1">
    <w:name w:val="c1"/>
    <w:basedOn w:val="a0"/>
    <w:rsid w:val="00861DA2"/>
  </w:style>
  <w:style w:type="character" w:customStyle="1" w:styleId="c3">
    <w:name w:val="c3"/>
    <w:basedOn w:val="a0"/>
    <w:rsid w:val="00861DA2"/>
  </w:style>
  <w:style w:type="character" w:customStyle="1" w:styleId="c10">
    <w:name w:val="c10"/>
    <w:basedOn w:val="a0"/>
    <w:rsid w:val="00861DA2"/>
  </w:style>
  <w:style w:type="paragraph" w:styleId="a6">
    <w:name w:val="Normal (Web)"/>
    <w:basedOn w:val="a"/>
    <w:semiHidden/>
    <w:rsid w:val="0062008D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Calibri" w:hAnsi="Times New Roman" w:cs="Times New Roman"/>
      <w:kern w:val="0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3F2"/>
    <w:pPr>
      <w:suppressAutoHyphens/>
      <w:spacing w:after="0" w:line="360" w:lineRule="auto"/>
      <w:ind w:firstLine="709"/>
      <w:jc w:val="both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3F2"/>
    <w:pPr>
      <w:ind w:left="720" w:firstLine="0"/>
      <w:contextualSpacing/>
    </w:pPr>
  </w:style>
  <w:style w:type="table" w:styleId="a4">
    <w:name w:val="Table Grid"/>
    <w:basedOn w:val="a1"/>
    <w:uiPriority w:val="59"/>
    <w:rsid w:val="009E33F2"/>
    <w:pPr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FD000B"/>
    <w:rPr>
      <w:color w:val="0000FF"/>
      <w:u w:val="single"/>
    </w:rPr>
  </w:style>
  <w:style w:type="paragraph" w:customStyle="1" w:styleId="c0">
    <w:name w:val="c0"/>
    <w:basedOn w:val="a"/>
    <w:rsid w:val="00861DA2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c1">
    <w:name w:val="c1"/>
    <w:basedOn w:val="a0"/>
    <w:rsid w:val="00861DA2"/>
  </w:style>
  <w:style w:type="character" w:customStyle="1" w:styleId="c3">
    <w:name w:val="c3"/>
    <w:basedOn w:val="a0"/>
    <w:rsid w:val="00861DA2"/>
  </w:style>
  <w:style w:type="character" w:customStyle="1" w:styleId="c10">
    <w:name w:val="c10"/>
    <w:basedOn w:val="a0"/>
    <w:rsid w:val="00861DA2"/>
  </w:style>
  <w:style w:type="paragraph" w:styleId="a6">
    <w:name w:val="Normal (Web)"/>
    <w:basedOn w:val="a"/>
    <w:semiHidden/>
    <w:rsid w:val="0062008D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Calibri" w:hAnsi="Times New Roman" w:cs="Times New Roman"/>
      <w:kern w:val="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7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apr.rcokio.ru/employee/maineducation/view/6855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pr.rcokio.ru/employee/maineducation/view/68550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1159</Words>
  <Characters>6609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hlebnikovane</dc:creator>
  <cp:lastModifiedBy>Набокина Татьяна Александровна</cp:lastModifiedBy>
  <cp:revision>19</cp:revision>
  <dcterms:created xsi:type="dcterms:W3CDTF">2023-05-18T06:06:00Z</dcterms:created>
  <dcterms:modified xsi:type="dcterms:W3CDTF">2025-06-26T19:07:00Z</dcterms:modified>
</cp:coreProperties>
</file>