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F3" w:rsidRPr="00B461F3" w:rsidRDefault="00B461F3" w:rsidP="00B46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Челябинской области</w:t>
      </w:r>
    </w:p>
    <w:p w:rsidR="00B461F3" w:rsidRPr="00B461F3" w:rsidRDefault="00B461F3" w:rsidP="00B46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 профессиональное </w:t>
      </w:r>
    </w:p>
    <w:p w:rsidR="00B461F3" w:rsidRPr="00B461F3" w:rsidRDefault="00B461F3" w:rsidP="00B46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</w:t>
      </w:r>
    </w:p>
    <w:p w:rsidR="00B461F3" w:rsidRPr="00B461F3" w:rsidRDefault="00B461F3" w:rsidP="00B46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sz w:val="28"/>
          <w:szCs w:val="28"/>
          <w:lang w:eastAsia="ru-RU"/>
        </w:rPr>
        <w:t>«Южно-Уральский многопрофильный колледж»</w:t>
      </w: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461F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Программа наставничества </w:t>
      </w:r>
    </w:p>
    <w:p w:rsidR="00340316" w:rsidRPr="00B461F3" w:rsidRDefault="00340316" w:rsidP="003403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461F3" w:rsidRPr="00340316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461F3" w:rsidRPr="00340316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наставничества: </w:t>
      </w:r>
      <w:r w:rsidRPr="00B46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– педагог </w:t>
      </w:r>
    </w:p>
    <w:p w:rsidR="000A2DAD" w:rsidRDefault="000A2DA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Ролевая модель: </w:t>
      </w:r>
      <w:r w:rsidRPr="00B46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опытный педагог – молодой/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начинающий</w:t>
      </w:r>
      <w:r w:rsidRPr="00B46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специалист</w:t>
      </w: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2DAD" w:rsidRDefault="000A2DA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2DAD" w:rsidRDefault="000A2DA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2DAD" w:rsidRDefault="000A2DA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2DAD" w:rsidRPr="00B461F3" w:rsidRDefault="000A2DA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837BC1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5033D" w:rsidRPr="00837BC1" w:rsidRDefault="00A5033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5033D" w:rsidRPr="00837BC1" w:rsidRDefault="00A5033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5033D" w:rsidRPr="00837BC1" w:rsidRDefault="00A5033D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461F3" w:rsidRPr="00C52B8D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979C8" w:rsidRPr="00C52B8D" w:rsidRDefault="00A979C8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979C8" w:rsidRPr="00C52B8D" w:rsidRDefault="00A979C8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979C8" w:rsidRPr="00C52B8D" w:rsidRDefault="00A979C8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61F3" w:rsidRPr="00B461F3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Челябинск </w:t>
      </w:r>
    </w:p>
    <w:p w:rsidR="00B461F3" w:rsidRPr="00A979C8" w:rsidRDefault="00B461F3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2023 г.</w:t>
      </w:r>
    </w:p>
    <w:p w:rsidR="00A979C8" w:rsidRPr="00A979C8" w:rsidRDefault="00A979C8" w:rsidP="00A97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9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Организация-разработчик:</w:t>
      </w:r>
      <w:r w:rsidRPr="00A97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9C8" w:rsidRPr="00A979C8" w:rsidRDefault="00A979C8" w:rsidP="00A97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979C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Государственное бюджетное профессиональное образовательное учреждение  «Южно-Уральский многопрофильный колледж»</w:t>
      </w:r>
    </w:p>
    <w:p w:rsidR="00A979C8" w:rsidRPr="00A979C8" w:rsidRDefault="00A979C8" w:rsidP="00A97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979C8" w:rsidRPr="00A979C8" w:rsidRDefault="00A979C8" w:rsidP="00A979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979C8" w:rsidRPr="00A979C8" w:rsidRDefault="00A979C8" w:rsidP="00A979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979C8" w:rsidRPr="003E4BEE" w:rsidRDefault="00A979C8" w:rsidP="00A979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79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Разработчик: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Парунова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Е.Ю., руководитель практикой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КСиП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председатель ЦМК</w:t>
      </w:r>
      <w:r w:rsidR="003E4B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преподаватель</w:t>
      </w:r>
    </w:p>
    <w:p w:rsidR="00A979C8" w:rsidRPr="00A979C8" w:rsidRDefault="00A979C8" w:rsidP="00A97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9C8" w:rsidRPr="00A979C8" w:rsidRDefault="00A979C8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979C8" w:rsidRPr="00A979C8" w:rsidRDefault="00A979C8" w:rsidP="00B46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979C8" w:rsidRDefault="00A979C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0A2DAD" w:rsidRPr="000A2DAD" w:rsidRDefault="000A2DAD" w:rsidP="000A2D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2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Актуальность разработки программы наставничества</w:t>
      </w:r>
    </w:p>
    <w:p w:rsidR="000A2DAD" w:rsidRPr="00B461F3" w:rsidRDefault="000A2DAD" w:rsidP="000A2DA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979C8" w:rsidRPr="00C52B8D" w:rsidRDefault="000A2DAD" w:rsidP="005A3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D">
        <w:rPr>
          <w:rFonts w:ascii="Times New Roman" w:hAnsi="Times New Roman" w:cs="Times New Roman"/>
          <w:sz w:val="28"/>
          <w:szCs w:val="28"/>
        </w:rPr>
        <w:t xml:space="preserve">Наставничество в образовательной организации является формой обеспечения профессионального становления, развития и адаптации к </w:t>
      </w:r>
      <w:r w:rsidR="00C52B8D">
        <w:rPr>
          <w:rFonts w:ascii="Times New Roman" w:hAnsi="Times New Roman" w:cs="Times New Roman"/>
          <w:sz w:val="28"/>
          <w:szCs w:val="28"/>
        </w:rPr>
        <w:t>компетентному</w:t>
      </w:r>
      <w:r w:rsidRPr="000A2DAD">
        <w:rPr>
          <w:rFonts w:ascii="Times New Roman" w:hAnsi="Times New Roman" w:cs="Times New Roman"/>
          <w:sz w:val="28"/>
          <w:szCs w:val="28"/>
        </w:rPr>
        <w:t xml:space="preserve"> исполнению должностных обязанностей лиц, в отношении которых осуществляется наставничество. В педагогическом коллективе любой образовательной организации время от времени появляются новые педагогические работники, в числе которых могут присутствовать молодые (начинающие)</w:t>
      </w:r>
      <w:r w:rsidR="00A979C8" w:rsidRPr="00A979C8">
        <w:rPr>
          <w:rFonts w:ascii="Times New Roman" w:hAnsi="Times New Roman" w:cs="Times New Roman"/>
          <w:sz w:val="28"/>
          <w:szCs w:val="28"/>
        </w:rPr>
        <w:t xml:space="preserve"> </w:t>
      </w:r>
      <w:r w:rsidRPr="000A2DAD">
        <w:rPr>
          <w:rFonts w:ascii="Times New Roman" w:hAnsi="Times New Roman" w:cs="Times New Roman"/>
          <w:sz w:val="28"/>
          <w:szCs w:val="28"/>
        </w:rPr>
        <w:t xml:space="preserve">педагоги, которым необходима поддержка для успешного вхождения в должность и качественного исполнения своих трудовых обязанностей. Также начинающим педагогам может не хватать умений в области применения имеющихся теоретических знаний на практике, что также снижает эффективность их профессиональной деятельности. </w:t>
      </w:r>
    </w:p>
    <w:p w:rsidR="000A2DAD" w:rsidRDefault="000A2DAD" w:rsidP="005A3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D">
        <w:rPr>
          <w:rFonts w:ascii="Times New Roman" w:hAnsi="Times New Roman" w:cs="Times New Roman"/>
          <w:sz w:val="28"/>
          <w:szCs w:val="28"/>
        </w:rPr>
        <w:t>Настоящая программа наставничества призвана обеспечить профессиональное становление начинающих педагогических работников, преодоление ими профессиональных затруднений в условиях профессиональной деятельности, максимально полно раскрыть потенциал их личности, необходимый для их трудовой деятельности, развитие необходимых навыков и компетенций для успешного вхождения в должность, а также создать условия для формирования эффективной системы поддержки педагогических работников в образовательной организации.</w:t>
      </w:r>
    </w:p>
    <w:p w:rsidR="001B1E11" w:rsidRDefault="001B1E11" w:rsidP="005A35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2C9" w:rsidRDefault="005A3542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программы: </w:t>
      </w:r>
      <w:r w:rsidR="007D4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помощи</w:t>
      </w:r>
      <w:r w:rsidR="007D4AA3" w:rsidRPr="007D4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1E11" w:rsidRPr="001B1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молодого педагога </w:t>
      </w:r>
      <w:r w:rsidR="007D4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7D4AA3" w:rsidRPr="001B1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4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адаптации </w:t>
      </w:r>
      <w:r w:rsid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рабочем месте (в качестве преподавателя, руководителя практикой по модулю).</w:t>
      </w:r>
    </w:p>
    <w:p w:rsid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12C9" w:rsidRPr="00D512C9" w:rsidRDefault="00D512C9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2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D512C9" w:rsidRDefault="00D512C9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планировать систему мероприятий для </w:t>
      </w:r>
      <w:r w:rsidR="003C6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адаптации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молодого педагога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512C9" w:rsidRDefault="00D512C9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ыявлять </w:t>
      </w:r>
      <w:r w:rsidR="003C6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склонности, 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 </w:t>
      </w:r>
    </w:p>
    <w:p w:rsidR="00D512C9" w:rsidRDefault="00D512C9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</w:t>
      </w:r>
      <w:r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тслеживать динамику развития умений и знаний наставляемого; </w:t>
      </w:r>
    </w:p>
    <w:p w:rsidR="001B1E11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</w:t>
      </w:r>
      <w:r w:rsidR="00D512C9"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цени</w:t>
      </w:r>
      <w:r w:rsidR="00C52B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</w:t>
      </w:r>
      <w:r w:rsidR="00D512C9" w:rsidRPr="00D51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 результаты программы и её эффективность.</w:t>
      </w:r>
    </w:p>
    <w:p w:rsid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6A33" w:rsidRP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A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программы:</w:t>
      </w:r>
    </w:p>
    <w:p w:rsid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C6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даптация молодого педагога на рабочем месте (в качестве преподавателя, руководителя практикой по модулю)</w:t>
      </w:r>
      <w:r w:rsidR="00574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74F79" w:rsidRPr="00574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усиление уверенности </w:t>
      </w:r>
      <w:r w:rsidR="00574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молодого педагога </w:t>
      </w:r>
      <w:r w:rsidR="00574F79" w:rsidRPr="00574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собственных силах и развитие личного, творческого и педагогического потенциала.</w:t>
      </w:r>
    </w:p>
    <w:p w:rsid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A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Срок: </w:t>
      </w:r>
    </w:p>
    <w:p w:rsidR="003C6A33" w:rsidRPr="003C6A33" w:rsidRDefault="003C6A33" w:rsidP="005A3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2023 - 2024</w:t>
      </w:r>
      <w:r w:rsidRPr="003C6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учебный год.</w:t>
      </w:r>
    </w:p>
    <w:p w:rsidR="003C6A33" w:rsidRPr="00D512C9" w:rsidRDefault="003C6A33" w:rsidP="001B1E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03E9" w:rsidRDefault="00FF03E9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:rsidR="000C7FD1" w:rsidRDefault="000C7FD1" w:rsidP="001B1E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ectPr w:rsidR="000C7FD1" w:rsidSect="000C7FD1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3C6A33" w:rsidRPr="00433F64" w:rsidRDefault="003C6A33" w:rsidP="00433F64">
      <w:pPr>
        <w:pStyle w:val="Default"/>
        <w:spacing w:line="360" w:lineRule="auto"/>
        <w:jc w:val="center"/>
        <w:rPr>
          <w:sz w:val="28"/>
          <w:szCs w:val="28"/>
        </w:rPr>
      </w:pPr>
      <w:r w:rsidRPr="00433F64">
        <w:rPr>
          <w:b/>
          <w:bCs/>
          <w:sz w:val="28"/>
          <w:szCs w:val="28"/>
        </w:rPr>
        <w:lastRenderedPageBreak/>
        <w:t>Содержание деятельности наставляемого</w:t>
      </w:r>
    </w:p>
    <w:p w:rsidR="000C7FD1" w:rsidRPr="00433F64" w:rsidRDefault="000C7FD1" w:rsidP="00433F64">
      <w:pPr>
        <w:widowControl w:val="0"/>
        <w:autoSpaceDE w:val="0"/>
        <w:autoSpaceDN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33F64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433F6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наставничества:</w:t>
      </w:r>
      <w:r w:rsidRPr="00433F6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«педагог</w:t>
      </w:r>
      <w:r w:rsidRPr="00433F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33F6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педагог».</w:t>
      </w:r>
      <w:r w:rsidRPr="00433F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0C7FD1" w:rsidRPr="00433F64" w:rsidRDefault="000C7FD1" w:rsidP="00433F64">
      <w:pPr>
        <w:widowControl w:val="0"/>
        <w:autoSpaceDE w:val="0"/>
        <w:autoSpaceDN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F64">
        <w:rPr>
          <w:rFonts w:ascii="Times New Roman" w:eastAsia="Times New Roman" w:hAnsi="Times New Roman" w:cs="Times New Roman"/>
          <w:sz w:val="28"/>
          <w:szCs w:val="28"/>
        </w:rPr>
        <w:t>Ролевая</w:t>
      </w:r>
      <w:r w:rsidRPr="00433F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модель:</w:t>
      </w:r>
      <w:r w:rsidRPr="00433F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«опытный</w:t>
      </w:r>
      <w:r w:rsidRPr="00433F6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433F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33F6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>молодой</w:t>
      </w:r>
      <w:r w:rsidRPr="00433F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33F64">
        <w:rPr>
          <w:rFonts w:ascii="Times New Roman" w:eastAsia="Times New Roman" w:hAnsi="Times New Roman" w:cs="Times New Roman"/>
          <w:spacing w:val="-2"/>
          <w:sz w:val="28"/>
          <w:szCs w:val="28"/>
        </w:rPr>
        <w:t>специалист».</w:t>
      </w:r>
    </w:p>
    <w:p w:rsidR="000C7FD1" w:rsidRPr="00433F64" w:rsidRDefault="000C7FD1" w:rsidP="00433F64">
      <w:pPr>
        <w:widowControl w:val="0"/>
        <w:tabs>
          <w:tab w:val="left" w:pos="4798"/>
          <w:tab w:val="left" w:pos="7967"/>
          <w:tab w:val="left" w:pos="14053"/>
        </w:tabs>
        <w:autoSpaceDE w:val="0"/>
        <w:autoSpaceDN w:val="0"/>
        <w:spacing w:after="0" w:line="240" w:lineRule="auto"/>
        <w:ind w:left="227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F64">
        <w:rPr>
          <w:rFonts w:ascii="Times New Roman" w:eastAsia="Times New Roman" w:hAnsi="Times New Roman" w:cs="Times New Roman"/>
          <w:sz w:val="28"/>
          <w:szCs w:val="28"/>
        </w:rPr>
        <w:t>Ф.И.О. и дол</w:t>
      </w:r>
      <w:r w:rsidR="008F45E1" w:rsidRPr="00433F64">
        <w:rPr>
          <w:rFonts w:ascii="Times New Roman" w:eastAsia="Times New Roman" w:hAnsi="Times New Roman" w:cs="Times New Roman"/>
          <w:sz w:val="28"/>
          <w:szCs w:val="28"/>
        </w:rPr>
        <w:t>жность наставляемого сотрудника: Усова Екатерина Сергеевна, преподаватель</w:t>
      </w:r>
    </w:p>
    <w:p w:rsidR="000C7FD1" w:rsidRPr="00433F64" w:rsidRDefault="000C7FD1" w:rsidP="00A97B40">
      <w:pPr>
        <w:widowControl w:val="0"/>
        <w:tabs>
          <w:tab w:val="left" w:pos="4798"/>
          <w:tab w:val="left" w:pos="7967"/>
          <w:tab w:val="left" w:pos="9781"/>
          <w:tab w:val="left" w:pos="14053"/>
        </w:tabs>
        <w:autoSpaceDE w:val="0"/>
        <w:autoSpaceDN w:val="0"/>
        <w:spacing w:after="0" w:line="240" w:lineRule="auto"/>
        <w:ind w:left="227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F64">
        <w:rPr>
          <w:rFonts w:ascii="Times New Roman" w:eastAsia="Times New Roman" w:hAnsi="Times New Roman" w:cs="Times New Roman"/>
          <w:sz w:val="28"/>
          <w:szCs w:val="28"/>
        </w:rPr>
        <w:t>Ф.И.О. и должность наставника</w:t>
      </w:r>
      <w:r w:rsidR="008F45E1" w:rsidRPr="00433F6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F45E1" w:rsidRPr="00433F64">
        <w:rPr>
          <w:rFonts w:ascii="Times New Roman" w:eastAsia="Times New Roman" w:hAnsi="Times New Roman" w:cs="Times New Roman"/>
          <w:sz w:val="28"/>
          <w:szCs w:val="28"/>
        </w:rPr>
        <w:t>Парунова</w:t>
      </w:r>
      <w:proofErr w:type="spellEnd"/>
      <w:r w:rsidR="008F45E1" w:rsidRPr="00433F64">
        <w:rPr>
          <w:rFonts w:ascii="Times New Roman" w:eastAsia="Times New Roman" w:hAnsi="Times New Roman" w:cs="Times New Roman"/>
          <w:sz w:val="28"/>
          <w:szCs w:val="28"/>
        </w:rPr>
        <w:t xml:space="preserve"> Елена Юрьевна, </w:t>
      </w:r>
      <w:r w:rsidR="00A97B4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F45E1" w:rsidRPr="00433F64">
        <w:rPr>
          <w:rFonts w:ascii="Times New Roman" w:eastAsia="Times New Roman" w:hAnsi="Times New Roman" w:cs="Times New Roman"/>
          <w:sz w:val="28"/>
          <w:szCs w:val="28"/>
        </w:rPr>
        <w:t>реподаватель, председатель ЦМК, руководитель практикой</w:t>
      </w:r>
      <w:r w:rsidRPr="00433F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5C4C">
        <w:rPr>
          <w:rFonts w:ascii="Times New Roman" w:eastAsia="Times New Roman" w:hAnsi="Times New Roman" w:cs="Times New Roman"/>
          <w:sz w:val="28"/>
          <w:szCs w:val="28"/>
        </w:rPr>
        <w:t>КСиП</w:t>
      </w:r>
      <w:proofErr w:type="spellEnd"/>
    </w:p>
    <w:p w:rsidR="005D0940" w:rsidRPr="005D0940" w:rsidRDefault="005D0940" w:rsidP="00433F64">
      <w:pPr>
        <w:widowControl w:val="0"/>
        <w:tabs>
          <w:tab w:val="left" w:pos="4798"/>
          <w:tab w:val="left" w:pos="7967"/>
          <w:tab w:val="left" w:pos="14053"/>
        </w:tabs>
        <w:autoSpaceDE w:val="0"/>
        <w:autoSpaceDN w:val="0"/>
        <w:spacing w:after="0" w:line="360" w:lineRule="auto"/>
        <w:ind w:left="227" w:right="15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310"/>
        <w:gridCol w:w="6237"/>
        <w:gridCol w:w="1134"/>
        <w:gridCol w:w="2267"/>
        <w:gridCol w:w="3969"/>
      </w:tblGrid>
      <w:tr w:rsidR="00837BC1" w:rsidRPr="005D0940" w:rsidTr="00837BC1">
        <w:trPr>
          <w:trHeight w:val="521"/>
        </w:trPr>
        <w:tc>
          <w:tcPr>
            <w:tcW w:w="534" w:type="dxa"/>
          </w:tcPr>
          <w:p w:rsidR="00837BC1" w:rsidRPr="005D0940" w:rsidRDefault="00837BC1" w:rsidP="005D0940">
            <w:pPr>
              <w:pStyle w:val="Default"/>
              <w:ind w:right="-108"/>
            </w:pPr>
            <w:r w:rsidRPr="005D0940">
              <w:t xml:space="preserve">п/п </w:t>
            </w:r>
          </w:p>
        </w:tc>
        <w:tc>
          <w:tcPr>
            <w:tcW w:w="1310" w:type="dxa"/>
          </w:tcPr>
          <w:p w:rsidR="00837BC1" w:rsidRPr="005D0940" w:rsidRDefault="00837BC1" w:rsidP="005D0940">
            <w:pPr>
              <w:pStyle w:val="Default"/>
              <w:jc w:val="center"/>
            </w:pPr>
            <w:r>
              <w:rPr>
                <w:b/>
                <w:bCs/>
              </w:rPr>
              <w:t>Название блока</w:t>
            </w:r>
          </w:p>
        </w:tc>
        <w:tc>
          <w:tcPr>
            <w:tcW w:w="6237" w:type="dxa"/>
          </w:tcPr>
          <w:p w:rsidR="00837BC1" w:rsidRPr="005D0940" w:rsidRDefault="00837BC1" w:rsidP="005D0940">
            <w:pPr>
              <w:pStyle w:val="Default"/>
              <w:jc w:val="center"/>
            </w:pPr>
            <w:r>
              <w:rPr>
                <w:b/>
                <w:bCs/>
              </w:rPr>
              <w:t>Направления/мероприятия</w:t>
            </w:r>
          </w:p>
        </w:tc>
        <w:tc>
          <w:tcPr>
            <w:tcW w:w="1134" w:type="dxa"/>
          </w:tcPr>
          <w:p w:rsidR="00837BC1" w:rsidRPr="005D0940" w:rsidRDefault="00837BC1" w:rsidP="005D0940">
            <w:pPr>
              <w:pStyle w:val="Default"/>
              <w:jc w:val="center"/>
            </w:pPr>
            <w:r w:rsidRPr="005D0940">
              <w:rPr>
                <w:b/>
                <w:bCs/>
              </w:rPr>
              <w:t>Срок выполнения</w:t>
            </w:r>
          </w:p>
        </w:tc>
        <w:tc>
          <w:tcPr>
            <w:tcW w:w="2267" w:type="dxa"/>
          </w:tcPr>
          <w:p w:rsidR="00837BC1" w:rsidRPr="005D0940" w:rsidRDefault="00837BC1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взаимодействия</w:t>
            </w:r>
          </w:p>
        </w:tc>
        <w:tc>
          <w:tcPr>
            <w:tcW w:w="3969" w:type="dxa"/>
          </w:tcPr>
          <w:p w:rsidR="00837BC1" w:rsidRDefault="00837BC1" w:rsidP="007D4AA3">
            <w:pPr>
              <w:pStyle w:val="Default"/>
              <w:jc w:val="center"/>
              <w:rPr>
                <w:b/>
                <w:bCs/>
              </w:rPr>
            </w:pPr>
            <w:r w:rsidRPr="005D0940">
              <w:rPr>
                <w:b/>
                <w:bCs/>
              </w:rPr>
              <w:t xml:space="preserve">Оценка результата </w:t>
            </w:r>
          </w:p>
          <w:p w:rsidR="00837BC1" w:rsidRPr="005D0940" w:rsidRDefault="00837BC1" w:rsidP="007D4AA3">
            <w:pPr>
              <w:pStyle w:val="Default"/>
              <w:jc w:val="center"/>
            </w:pP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 w:val="restart"/>
          </w:tcPr>
          <w:p w:rsidR="00837BC1" w:rsidRPr="005D0940" w:rsidRDefault="00837BC1">
            <w:pPr>
              <w:pStyle w:val="Default"/>
            </w:pPr>
            <w:r>
              <w:t>1</w:t>
            </w:r>
          </w:p>
        </w:tc>
        <w:tc>
          <w:tcPr>
            <w:tcW w:w="1310" w:type="dxa"/>
            <w:vMerge w:val="restart"/>
          </w:tcPr>
          <w:p w:rsidR="00837BC1" w:rsidRPr="00A97B40" w:rsidRDefault="00837BC1" w:rsidP="002D1C88">
            <w:pPr>
              <w:pStyle w:val="Default"/>
              <w:rPr>
                <w:bCs/>
              </w:rPr>
            </w:pPr>
            <w:r>
              <w:rPr>
                <w:bCs/>
              </w:rPr>
              <w:t>Организационный</w:t>
            </w:r>
            <w:r w:rsidRPr="00A97B40">
              <w:rPr>
                <w:bCs/>
              </w:rPr>
              <w:t xml:space="preserve"> </w:t>
            </w:r>
            <w:r>
              <w:rPr>
                <w:bCs/>
              </w:rPr>
              <w:t>блок</w:t>
            </w:r>
            <w:r w:rsidRPr="00A97B40">
              <w:rPr>
                <w:bCs/>
              </w:rPr>
              <w:t xml:space="preserve"> </w:t>
            </w:r>
          </w:p>
        </w:tc>
        <w:tc>
          <w:tcPr>
            <w:tcW w:w="6237" w:type="dxa"/>
          </w:tcPr>
          <w:p w:rsidR="00837BC1" w:rsidRPr="00A97B40" w:rsidRDefault="00837BC1" w:rsidP="00A97B4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A97B40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A97B40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ГБПОУ</w:t>
            </w:r>
            <w:r w:rsidRPr="00A97B40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«ЮУМК»,</w:t>
            </w:r>
            <w:r w:rsidRPr="00A97B40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A97B40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особенностями, направлениями работы, Программой развития и др.</w:t>
            </w:r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837BC1" w:rsidRDefault="00837BC1" w:rsidP="00837BC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837BC1" w:rsidRDefault="00837BC1" w:rsidP="00837BC1">
            <w:pPr>
              <w:pStyle w:val="Default"/>
              <w:jc w:val="both"/>
              <w:rPr>
                <w:bCs/>
              </w:rPr>
            </w:pPr>
            <w:r w:rsidRPr="00837BC1">
              <w:rPr>
                <w:bCs/>
              </w:rPr>
              <w:t xml:space="preserve">Наставляемый </w:t>
            </w:r>
            <w:r>
              <w:rPr>
                <w:bCs/>
              </w:rPr>
              <w:t>ознакомился</w:t>
            </w:r>
            <w:r w:rsidRPr="00837BC1">
              <w:rPr>
                <w:bCs/>
              </w:rPr>
              <w:t xml:space="preserve"> с</w:t>
            </w:r>
            <w:r>
              <w:rPr>
                <w:bCs/>
              </w:rPr>
              <w:t>о структурой</w:t>
            </w:r>
            <w:r w:rsidRPr="00837BC1">
              <w:rPr>
                <w:bCs/>
              </w:rPr>
              <w:t xml:space="preserve"> ГБПОУ «ЮУМК»,</w:t>
            </w:r>
            <w:r>
              <w:rPr>
                <w:bCs/>
              </w:rPr>
              <w:t xml:space="preserve"> специальностями, </w:t>
            </w:r>
            <w:r w:rsidRPr="00837BC1">
              <w:rPr>
                <w:bCs/>
              </w:rPr>
              <w:t>Программой развития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 w:rsidP="00A97B40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A97B40">
            <w:pPr>
              <w:spacing w:after="0" w:line="240" w:lineRule="auto"/>
              <w:ind w:left="34"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помещений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ГБПОУ «ЮУМК» (основные помещения, правила пользования и пр.): учебные кабинеты,</w:t>
            </w:r>
            <w:r w:rsidRPr="00A97B40">
              <w:rPr>
                <w:rFonts w:ascii="Times New Roman" w:eastAsia="Times New Roman" w:hAnsi="Times New Roman" w:cs="Times New Roman"/>
                <w:spacing w:val="65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актовый</w:t>
            </w:r>
            <w:r w:rsidRPr="00A97B40">
              <w:rPr>
                <w:rFonts w:ascii="Times New Roman" w:eastAsia="Times New Roman" w:hAnsi="Times New Roman" w:cs="Times New Roman"/>
                <w:spacing w:val="65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A97B40">
              <w:rPr>
                <w:rFonts w:ascii="Times New Roman" w:eastAsia="Times New Roman" w:hAnsi="Times New Roman" w:cs="Times New Roman"/>
                <w:spacing w:val="64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физкультурный</w:t>
            </w:r>
            <w:r w:rsidRPr="00A97B40">
              <w:rPr>
                <w:rFonts w:ascii="Times New Roman" w:eastAsia="Times New Roman" w:hAnsi="Times New Roman" w:cs="Times New Roman"/>
                <w:spacing w:val="66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зал,</w:t>
            </w:r>
            <w:r w:rsidRPr="00A97B40">
              <w:rPr>
                <w:rFonts w:ascii="Times New Roman" w:eastAsia="Times New Roman" w:hAnsi="Times New Roman" w:cs="Times New Roman"/>
                <w:spacing w:val="66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библиотека,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столовая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A97B4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pacing w:val="-5"/>
                <w:sz w:val="24"/>
              </w:rPr>
              <w:t>пр.</w:t>
            </w:r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837BC1" w:rsidRDefault="00837BC1" w:rsidP="00837BC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Экскурсия</w:t>
            </w:r>
          </w:p>
        </w:tc>
        <w:tc>
          <w:tcPr>
            <w:tcW w:w="3969" w:type="dxa"/>
          </w:tcPr>
          <w:p w:rsidR="00837BC1" w:rsidRPr="00837BC1" w:rsidRDefault="00837BC1" w:rsidP="00837BC1">
            <w:pPr>
              <w:pStyle w:val="Default"/>
              <w:jc w:val="both"/>
              <w:rPr>
                <w:bCs/>
              </w:rPr>
            </w:pPr>
            <w:r w:rsidRPr="00837BC1">
              <w:rPr>
                <w:bCs/>
              </w:rPr>
              <w:t>Наставляемый</w:t>
            </w:r>
            <w:r>
              <w:rPr>
                <w:bCs/>
              </w:rPr>
              <w:t xml:space="preserve"> изучил расположение учебных</w:t>
            </w:r>
            <w:r w:rsidRPr="00837BC1">
              <w:rPr>
                <w:bCs/>
              </w:rPr>
              <w:t xml:space="preserve"> кабин</w:t>
            </w:r>
            <w:r>
              <w:rPr>
                <w:bCs/>
              </w:rPr>
              <w:t>етов, актового и физкультурного</w:t>
            </w:r>
            <w:r w:rsidRPr="00837BC1">
              <w:rPr>
                <w:bCs/>
              </w:rPr>
              <w:t xml:space="preserve"> зал</w:t>
            </w:r>
            <w:r>
              <w:rPr>
                <w:bCs/>
              </w:rPr>
              <w:t>ов</w:t>
            </w:r>
            <w:r w:rsidR="0081244E">
              <w:rPr>
                <w:bCs/>
              </w:rPr>
              <w:t xml:space="preserve">, библиотеки, столовой, мастерских и лабораторий </w:t>
            </w:r>
            <w:proofErr w:type="spellStart"/>
            <w:r w:rsidR="0081244E">
              <w:rPr>
                <w:bCs/>
              </w:rPr>
              <w:t>КСиП</w:t>
            </w:r>
            <w:proofErr w:type="spellEnd"/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 w:rsidP="00A97B40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81244E">
            <w:pPr>
              <w:tabs>
                <w:tab w:val="left" w:pos="2074"/>
                <w:tab w:val="left" w:pos="2136"/>
                <w:tab w:val="left" w:pos="2517"/>
                <w:tab w:val="left" w:pos="2700"/>
                <w:tab w:val="left" w:pos="3330"/>
                <w:tab w:val="left" w:pos="4477"/>
                <w:tab w:val="left" w:pos="5000"/>
                <w:tab w:val="left" w:pos="5063"/>
              </w:tabs>
              <w:spacing w:after="0" w:line="240" w:lineRule="auto"/>
              <w:ind w:left="34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Знакомство </w:t>
            </w:r>
            <w:r w:rsidRPr="00A97B40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коллективом</w:t>
            </w:r>
            <w:r w:rsidRPr="00A97B40">
              <w:rPr>
                <w:rFonts w:ascii="Times New Roman" w:eastAsia="Times New Roman" w:hAnsi="Times New Roman" w:cs="Times New Roman"/>
                <w:spacing w:val="-4"/>
                <w:sz w:val="24"/>
              </w:rPr>
              <w:t>: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заместитель директора, заведующий учебной частью, методист, заведующая отделением, руководитель практикой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советник директора по воспитательной работе, 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>педагоги-предметники;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педагог-психолог,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секретарь учебной части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, 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бухгалтерия,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комендант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и пр.</w:t>
            </w:r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837BC1" w:rsidRDefault="0081244E" w:rsidP="00837BC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Встречи с коллективом</w:t>
            </w:r>
          </w:p>
        </w:tc>
        <w:tc>
          <w:tcPr>
            <w:tcW w:w="3969" w:type="dxa"/>
          </w:tcPr>
          <w:p w:rsidR="00837BC1" w:rsidRPr="00837BC1" w:rsidRDefault="0081244E" w:rsidP="0081244E">
            <w:pPr>
              <w:pStyle w:val="Default"/>
              <w:jc w:val="both"/>
              <w:rPr>
                <w:bCs/>
              </w:rPr>
            </w:pPr>
            <w:r w:rsidRPr="00837BC1">
              <w:rPr>
                <w:bCs/>
              </w:rPr>
              <w:t>Наставляемый</w:t>
            </w:r>
            <w:r>
              <w:rPr>
                <w:bCs/>
              </w:rPr>
              <w:t xml:space="preserve"> познакомился с коллективом и представителями администрации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 w:rsidP="00A97B40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574F79">
            <w:pPr>
              <w:spacing w:after="0" w:line="240" w:lineRule="auto"/>
              <w:ind w:left="34" w:right="96" w:hanging="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ГБПОУ «ЮУМК»</w:t>
            </w:r>
            <w:r>
              <w:rPr>
                <w:rFonts w:ascii="Times New Roman" w:eastAsia="Times New Roman" w:hAnsi="Times New Roman" w:cs="Times New Roman"/>
                <w:sz w:val="24"/>
              </w:rPr>
              <w:t>, странички в социальных сетях</w:t>
            </w:r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837BC1" w:rsidRDefault="0081244E" w:rsidP="00837BC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Индивидуальная занятие</w:t>
            </w:r>
          </w:p>
        </w:tc>
        <w:tc>
          <w:tcPr>
            <w:tcW w:w="3969" w:type="dxa"/>
          </w:tcPr>
          <w:p w:rsidR="00837BC1" w:rsidRPr="00837BC1" w:rsidRDefault="0081244E" w:rsidP="00837BC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Наставляемый изучил все разделы сайта</w:t>
            </w:r>
            <w:r>
              <w:t xml:space="preserve"> </w:t>
            </w:r>
            <w:r w:rsidRPr="0081244E">
              <w:rPr>
                <w:bCs/>
              </w:rPr>
              <w:t>ГБПОУ «ЮУМК»</w:t>
            </w:r>
            <w:r>
              <w:rPr>
                <w:bCs/>
              </w:rPr>
              <w:t xml:space="preserve">, </w:t>
            </w:r>
            <w:r w:rsidRPr="0081244E">
              <w:rPr>
                <w:bCs/>
              </w:rPr>
              <w:t>странички в социальных сетях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 w:rsidP="00A97B40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7D4AA3">
            <w:pPr>
              <w:tabs>
                <w:tab w:val="left" w:pos="1205"/>
                <w:tab w:val="left" w:pos="2224"/>
                <w:tab w:val="left" w:pos="3094"/>
                <w:tab w:val="left" w:pos="3512"/>
                <w:tab w:val="left" w:pos="5010"/>
              </w:tabs>
              <w:spacing w:after="0" w:line="240" w:lineRule="auto"/>
              <w:ind w:left="34" w:right="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Изучение документов и локальных актов, регулирующих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образовательной организации, размещенные </w:t>
            </w:r>
            <w:r w:rsidRPr="00A97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 сайте </w:t>
            </w:r>
            <w:proofErr w:type="gramEnd"/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837BC1" w:rsidRDefault="0081244E" w:rsidP="00837BC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3969" w:type="dxa"/>
          </w:tcPr>
          <w:p w:rsidR="00837BC1" w:rsidRPr="00837BC1" w:rsidRDefault="0081244E" w:rsidP="00837BC1">
            <w:pPr>
              <w:pStyle w:val="Default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Наставляемый</w:t>
            </w:r>
            <w:proofErr w:type="gramEnd"/>
            <w:r>
              <w:rPr>
                <w:bCs/>
              </w:rPr>
              <w:t xml:space="preserve"> самостоятельно изучил</w:t>
            </w:r>
            <w:r>
              <w:t xml:space="preserve"> </w:t>
            </w:r>
            <w:r w:rsidRPr="0081244E">
              <w:rPr>
                <w:bCs/>
              </w:rPr>
              <w:t>документов и локальных актов, регулирующих деятельность образовательной организации, размещенные  на сайте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 w:rsidP="00A97B40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A97B40">
            <w:pPr>
              <w:spacing w:after="0" w:line="240" w:lineRule="auto"/>
              <w:ind w:left="34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понимания</w:t>
            </w:r>
            <w:r w:rsidRPr="00A97B40">
              <w:rPr>
                <w:rFonts w:ascii="Times New Roman" w:eastAsia="Times New Roman" w:hAnsi="Times New Roman" w:cs="Times New Roman"/>
                <w:sz w:val="24"/>
              </w:rPr>
              <w:t xml:space="preserve"> о правилах безопасности при выполнении своих должностных обязанностей</w:t>
            </w:r>
          </w:p>
        </w:tc>
        <w:tc>
          <w:tcPr>
            <w:tcW w:w="1134" w:type="dxa"/>
          </w:tcPr>
          <w:p w:rsidR="00837BC1" w:rsidRDefault="00837BC1" w:rsidP="00A97B40">
            <w:pPr>
              <w:jc w:val="center"/>
            </w:pPr>
            <w:r w:rsidRPr="000E5FE7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EC4A42" w:rsidRDefault="0081244E" w:rsidP="00837BC1">
            <w:pPr>
              <w:pStyle w:val="Default"/>
              <w:jc w:val="center"/>
              <w:rPr>
                <w:bCs/>
              </w:rPr>
            </w:pPr>
            <w:r w:rsidRPr="00EC4A42">
              <w:rPr>
                <w:bCs/>
              </w:rPr>
              <w:t>Инструктаж по ТБ, ОТ и ППБ</w:t>
            </w:r>
          </w:p>
        </w:tc>
        <w:tc>
          <w:tcPr>
            <w:tcW w:w="3969" w:type="dxa"/>
          </w:tcPr>
          <w:p w:rsidR="00837BC1" w:rsidRPr="00837BC1" w:rsidRDefault="00EC4A42" w:rsidP="00EC4A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Наставляемый</w:t>
            </w:r>
            <w:r w:rsidRPr="00837BC1">
              <w:rPr>
                <w:bCs/>
              </w:rPr>
              <w:t xml:space="preserve"> </w:t>
            </w:r>
            <w:r>
              <w:rPr>
                <w:bCs/>
              </w:rPr>
              <w:t>ознакомился с должностной инструкцией преподавателя,</w:t>
            </w:r>
            <w:r w:rsidR="00837BC1" w:rsidRPr="00837BC1">
              <w:rPr>
                <w:bCs/>
              </w:rPr>
              <w:t xml:space="preserve"> </w:t>
            </w:r>
            <w:r>
              <w:rPr>
                <w:bCs/>
              </w:rPr>
              <w:t>инструкциями</w:t>
            </w:r>
            <w:r w:rsidR="00837BC1" w:rsidRPr="00837BC1">
              <w:rPr>
                <w:bCs/>
              </w:rPr>
              <w:t xml:space="preserve"> по ТБ</w:t>
            </w:r>
            <w:r>
              <w:rPr>
                <w:bCs/>
              </w:rPr>
              <w:t>, ОТ и ППБ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2D1C88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Изучение</w:t>
            </w:r>
            <w:r w:rsidRPr="00A97B40">
              <w:rPr>
                <w:bCs/>
              </w:rPr>
              <w:t xml:space="preserve"> график</w:t>
            </w:r>
            <w:r>
              <w:rPr>
                <w:bCs/>
              </w:rPr>
              <w:t>ов</w:t>
            </w:r>
            <w:r w:rsidRPr="00A97B40">
              <w:rPr>
                <w:bCs/>
              </w:rPr>
              <w:t xml:space="preserve"> </w:t>
            </w:r>
            <w:r>
              <w:rPr>
                <w:bCs/>
              </w:rPr>
              <w:t xml:space="preserve">и расписания </w:t>
            </w:r>
            <w:r w:rsidRPr="00A97B40">
              <w:rPr>
                <w:bCs/>
              </w:rPr>
              <w:t>учебного процесса</w:t>
            </w:r>
            <w:r>
              <w:rPr>
                <w:bCs/>
              </w:rPr>
              <w:t>, расписания звонков</w:t>
            </w:r>
          </w:p>
        </w:tc>
        <w:tc>
          <w:tcPr>
            <w:tcW w:w="1134" w:type="dxa"/>
          </w:tcPr>
          <w:p w:rsidR="00837BC1" w:rsidRPr="005D0940" w:rsidRDefault="00837BC1" w:rsidP="00A97B40">
            <w:pPr>
              <w:pStyle w:val="Default"/>
              <w:jc w:val="center"/>
              <w:rPr>
                <w:b/>
                <w:bCs/>
              </w:rPr>
            </w:pPr>
            <w:r w:rsidRPr="000E5FE7">
              <w:rPr>
                <w:rFonts w:eastAsia="Times New Roman"/>
                <w:spacing w:val="-2"/>
              </w:rPr>
              <w:t>сентябрь</w:t>
            </w:r>
          </w:p>
        </w:tc>
        <w:tc>
          <w:tcPr>
            <w:tcW w:w="2267" w:type="dxa"/>
          </w:tcPr>
          <w:p w:rsidR="00837BC1" w:rsidRPr="00EC4A42" w:rsidRDefault="00EC4A42" w:rsidP="00837BC1">
            <w:pPr>
              <w:pStyle w:val="Default"/>
              <w:jc w:val="center"/>
              <w:rPr>
                <w:bCs/>
              </w:rPr>
            </w:pPr>
            <w:r w:rsidRPr="00EC4A42"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837BC1" w:rsidRDefault="00EC4A42" w:rsidP="00EC4A42">
            <w:pPr>
              <w:pStyle w:val="Default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Наставляемый</w:t>
            </w:r>
            <w:proofErr w:type="gramEnd"/>
            <w:r>
              <w:rPr>
                <w:bCs/>
              </w:rPr>
              <w:t xml:space="preserve"> ознакомился с </w:t>
            </w:r>
            <w:r w:rsidRPr="00A97B40">
              <w:rPr>
                <w:bCs/>
              </w:rPr>
              <w:t xml:space="preserve"> график</w:t>
            </w:r>
            <w:r>
              <w:rPr>
                <w:bCs/>
              </w:rPr>
              <w:t>ами</w:t>
            </w:r>
            <w:r w:rsidRPr="00A97B40">
              <w:rPr>
                <w:bCs/>
              </w:rPr>
              <w:t xml:space="preserve"> </w:t>
            </w:r>
            <w:r>
              <w:rPr>
                <w:bCs/>
              </w:rPr>
              <w:t xml:space="preserve">и расписанием </w:t>
            </w:r>
            <w:r w:rsidRPr="00A97B40">
              <w:rPr>
                <w:bCs/>
              </w:rPr>
              <w:t>учебного процесса</w:t>
            </w:r>
            <w:r>
              <w:rPr>
                <w:bCs/>
              </w:rPr>
              <w:t>, расписанием звонков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 w:val="restart"/>
          </w:tcPr>
          <w:p w:rsidR="00837BC1" w:rsidRPr="005D0940" w:rsidRDefault="00837BC1">
            <w:pPr>
              <w:pStyle w:val="Default"/>
            </w:pPr>
            <w:r>
              <w:t>2</w:t>
            </w:r>
          </w:p>
        </w:tc>
        <w:tc>
          <w:tcPr>
            <w:tcW w:w="1310" w:type="dxa"/>
            <w:vMerge w:val="restart"/>
          </w:tcPr>
          <w:p w:rsidR="00837BC1" w:rsidRPr="002D1C88" w:rsidRDefault="00837BC1">
            <w:pPr>
              <w:pStyle w:val="Default"/>
              <w:rPr>
                <w:bCs/>
              </w:rPr>
            </w:pPr>
            <w:r>
              <w:rPr>
                <w:bCs/>
              </w:rPr>
              <w:t>Личностно-ориентированный, поведенческий блок</w:t>
            </w:r>
          </w:p>
        </w:tc>
        <w:tc>
          <w:tcPr>
            <w:tcW w:w="6237" w:type="dxa"/>
          </w:tcPr>
          <w:p w:rsidR="00837BC1" w:rsidRPr="002D1C88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Проведение</w:t>
            </w:r>
            <w:r w:rsidRPr="002D1C88">
              <w:rPr>
                <w:bCs/>
              </w:rPr>
              <w:t xml:space="preserve"> диагностик</w:t>
            </w:r>
            <w:r>
              <w:rPr>
                <w:bCs/>
              </w:rPr>
              <w:t>и</w:t>
            </w:r>
            <w:r w:rsidRPr="002D1C88">
              <w:rPr>
                <w:bCs/>
              </w:rPr>
              <w:t xml:space="preserve"> на предмет определения </w:t>
            </w:r>
            <w:r w:rsidRPr="002D1C88">
              <w:rPr>
                <w:rFonts w:eastAsia="Times New Roman"/>
                <w:bCs/>
                <w:lang w:eastAsia="ru-RU"/>
              </w:rPr>
              <w:t xml:space="preserve">склонностей, потребностей, возможностей </w:t>
            </w:r>
            <w:r>
              <w:rPr>
                <w:rFonts w:eastAsia="Times New Roman"/>
                <w:bCs/>
                <w:lang w:eastAsia="ru-RU"/>
              </w:rPr>
              <w:t>наставляемого</w:t>
            </w:r>
          </w:p>
        </w:tc>
        <w:tc>
          <w:tcPr>
            <w:tcW w:w="1134" w:type="dxa"/>
          </w:tcPr>
          <w:p w:rsidR="00837BC1" w:rsidRDefault="00837BC1" w:rsidP="002D1C88">
            <w:pPr>
              <w:jc w:val="center"/>
            </w:pPr>
            <w:r w:rsidRPr="00021F1D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EC4A42" w:rsidRDefault="00EC4A42" w:rsidP="00837BC1">
            <w:pPr>
              <w:pStyle w:val="Default"/>
              <w:jc w:val="center"/>
              <w:rPr>
                <w:bCs/>
              </w:rPr>
            </w:pPr>
            <w:r w:rsidRPr="00EC4A42">
              <w:rPr>
                <w:bCs/>
              </w:rPr>
              <w:t>Анкетирование</w:t>
            </w:r>
          </w:p>
        </w:tc>
        <w:tc>
          <w:tcPr>
            <w:tcW w:w="3969" w:type="dxa"/>
          </w:tcPr>
          <w:p w:rsidR="00837BC1" w:rsidRPr="00EC4A42" w:rsidRDefault="00EC4A42" w:rsidP="00837BC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Выявлены склонности и возможности наставляемым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2D1C88">
            <w:pPr>
              <w:pStyle w:val="Default"/>
              <w:ind w:left="34"/>
              <w:jc w:val="both"/>
              <w:rPr>
                <w:bCs/>
              </w:rPr>
            </w:pPr>
            <w:r w:rsidRPr="002D1C88">
              <w:rPr>
                <w:bCs/>
              </w:rPr>
              <w:t>Прове</w:t>
            </w:r>
            <w:r>
              <w:rPr>
                <w:bCs/>
              </w:rPr>
              <w:t xml:space="preserve">дение диагностической </w:t>
            </w:r>
            <w:r w:rsidRPr="002D1C88">
              <w:rPr>
                <w:bCs/>
              </w:rPr>
              <w:t>бе</w:t>
            </w:r>
            <w:r>
              <w:rPr>
                <w:bCs/>
              </w:rPr>
              <w:t>седы о возможных профессиональных трудностях, страхах в работе</w:t>
            </w:r>
          </w:p>
        </w:tc>
        <w:tc>
          <w:tcPr>
            <w:tcW w:w="1134" w:type="dxa"/>
          </w:tcPr>
          <w:p w:rsidR="00837BC1" w:rsidRDefault="00837BC1" w:rsidP="002D1C88">
            <w:pPr>
              <w:jc w:val="center"/>
            </w:pPr>
            <w:r w:rsidRPr="00021F1D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  <w:tc>
          <w:tcPr>
            <w:tcW w:w="2267" w:type="dxa"/>
          </w:tcPr>
          <w:p w:rsidR="00837BC1" w:rsidRPr="00EC4A42" w:rsidRDefault="00EC4A42" w:rsidP="007D4AA3">
            <w:pPr>
              <w:pStyle w:val="Default"/>
              <w:jc w:val="center"/>
              <w:rPr>
                <w:bCs/>
              </w:rPr>
            </w:pPr>
            <w:r w:rsidRPr="00EC4A42"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EC4A42" w:rsidRDefault="00EC4A42" w:rsidP="00EC4A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Определены возможные профессиональные трудности наставляемого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A97B40" w:rsidRDefault="00837BC1" w:rsidP="002D1C88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  <w:color w:val="auto"/>
              </w:rPr>
              <w:t>Разработка</w:t>
            </w:r>
            <w:r w:rsidR="00EC4A42">
              <w:rPr>
                <w:bCs/>
                <w:color w:val="auto"/>
              </w:rPr>
              <w:t xml:space="preserve"> мер</w:t>
            </w:r>
            <w:r w:rsidRPr="00A54DC4">
              <w:rPr>
                <w:bCs/>
                <w:color w:val="auto"/>
              </w:rPr>
              <w:t xml:space="preserve"> по преодолению профессиональных трудностей, страхов  в работе</w:t>
            </w:r>
          </w:p>
        </w:tc>
        <w:tc>
          <w:tcPr>
            <w:tcW w:w="1134" w:type="dxa"/>
          </w:tcPr>
          <w:p w:rsidR="00837BC1" w:rsidRPr="002D1C88" w:rsidRDefault="00EC4A42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октябрь</w:t>
            </w:r>
          </w:p>
        </w:tc>
        <w:tc>
          <w:tcPr>
            <w:tcW w:w="2267" w:type="dxa"/>
          </w:tcPr>
          <w:p w:rsidR="00837BC1" w:rsidRPr="00EC4A42" w:rsidRDefault="00EC4A42" w:rsidP="007D4AA3">
            <w:pPr>
              <w:pStyle w:val="Default"/>
              <w:jc w:val="center"/>
              <w:rPr>
                <w:bCs/>
              </w:rPr>
            </w:pPr>
            <w:r w:rsidRPr="00EC4A42"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EC4A42" w:rsidRDefault="00EC4A42" w:rsidP="00EC4A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Разработаны совместно с наставляемым</w:t>
            </w:r>
          </w:p>
        </w:tc>
      </w:tr>
      <w:tr w:rsidR="00837BC1" w:rsidRPr="005D0940" w:rsidTr="00837BC1">
        <w:trPr>
          <w:trHeight w:val="521"/>
        </w:trPr>
        <w:tc>
          <w:tcPr>
            <w:tcW w:w="534" w:type="dxa"/>
            <w:vMerge/>
          </w:tcPr>
          <w:p w:rsidR="00837BC1" w:rsidRPr="005D0940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5D0940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574F79" w:rsidRDefault="00837BC1" w:rsidP="00574F79">
            <w:pPr>
              <w:pStyle w:val="Default"/>
              <w:ind w:left="34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Формирование</w:t>
            </w:r>
            <w:r w:rsidRPr="001D3198">
              <w:rPr>
                <w:bCs/>
              </w:rPr>
              <w:t xml:space="preserve"> </w:t>
            </w:r>
            <w:r>
              <w:rPr>
                <w:bCs/>
                <w:color w:val="000000" w:themeColor="text1"/>
              </w:rPr>
              <w:t>понимания</w:t>
            </w:r>
            <w:r w:rsidRPr="00574F79">
              <w:rPr>
                <w:bCs/>
                <w:color w:val="000000" w:themeColor="text1"/>
              </w:rPr>
              <w:t xml:space="preserve"> эффективного поведения педагога при возникновении конфликтных ситуаций (между педагогом и родителем, педагогом и коллегами и</w:t>
            </w:r>
          </w:p>
          <w:p w:rsidR="00837BC1" w:rsidRPr="00A97B40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574F79">
              <w:rPr>
                <w:bCs/>
                <w:color w:val="000000" w:themeColor="text1"/>
              </w:rPr>
              <w:t>пр.), познакомиться со способами их профилактики и урегулирования</w:t>
            </w:r>
          </w:p>
        </w:tc>
        <w:tc>
          <w:tcPr>
            <w:tcW w:w="1134" w:type="dxa"/>
          </w:tcPr>
          <w:p w:rsidR="00837BC1" w:rsidRPr="00EC4A42" w:rsidRDefault="00E120D8" w:rsidP="00EC4A4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="00EC4A42">
              <w:rPr>
                <w:bCs/>
              </w:rPr>
              <w:t xml:space="preserve"> </w:t>
            </w:r>
            <w:r>
              <w:rPr>
                <w:bCs/>
              </w:rPr>
              <w:t>течение</w:t>
            </w:r>
            <w:r w:rsidR="00EC4A42">
              <w:rPr>
                <w:bCs/>
              </w:rPr>
              <w:t xml:space="preserve"> 1 семестра</w:t>
            </w:r>
            <w:r w:rsidR="00EC4A42" w:rsidRPr="00EC4A42">
              <w:rPr>
                <w:bCs/>
              </w:rPr>
              <w:t xml:space="preserve"> </w:t>
            </w:r>
          </w:p>
        </w:tc>
        <w:tc>
          <w:tcPr>
            <w:tcW w:w="2267" w:type="dxa"/>
          </w:tcPr>
          <w:p w:rsidR="00837BC1" w:rsidRDefault="00EC4A42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Наблюдение</w:t>
            </w:r>
          </w:p>
          <w:p w:rsidR="00EC4A42" w:rsidRPr="00EC4A42" w:rsidRDefault="00EC4A42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анализ</w:t>
            </w:r>
          </w:p>
        </w:tc>
        <w:tc>
          <w:tcPr>
            <w:tcW w:w="3969" w:type="dxa"/>
          </w:tcPr>
          <w:p w:rsidR="00837BC1" w:rsidRPr="00EC4A42" w:rsidRDefault="00012C27" w:rsidP="00EC4A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 результатам наблюдения произведен анализ поведения в конфликтных ситуациях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 w:val="restart"/>
          </w:tcPr>
          <w:p w:rsidR="00837BC1" w:rsidRPr="003C03F5" w:rsidRDefault="00837BC1">
            <w:pPr>
              <w:pStyle w:val="Default"/>
            </w:pPr>
            <w:r w:rsidRPr="003C03F5">
              <w:t>3</w:t>
            </w:r>
          </w:p>
        </w:tc>
        <w:tc>
          <w:tcPr>
            <w:tcW w:w="1310" w:type="dxa"/>
            <w:vMerge w:val="restart"/>
          </w:tcPr>
          <w:p w:rsidR="00837BC1" w:rsidRPr="003C03F5" w:rsidRDefault="00837BC1" w:rsidP="003C03F5">
            <w:pPr>
              <w:pStyle w:val="Default"/>
              <w:rPr>
                <w:b/>
                <w:bCs/>
              </w:rPr>
            </w:pPr>
            <w:r>
              <w:rPr>
                <w:bCs/>
              </w:rPr>
              <w:t>Учебно-методический блок</w:t>
            </w:r>
          </w:p>
        </w:tc>
        <w:tc>
          <w:tcPr>
            <w:tcW w:w="6237" w:type="dxa"/>
          </w:tcPr>
          <w:p w:rsidR="00837BC1" w:rsidRPr="003C03F5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Знакомство и изучение ФГОС СПО по специальности, учебным планом</w:t>
            </w:r>
          </w:p>
        </w:tc>
        <w:tc>
          <w:tcPr>
            <w:tcW w:w="1134" w:type="dxa"/>
          </w:tcPr>
          <w:p w:rsidR="00837BC1" w:rsidRPr="003C03F5" w:rsidRDefault="00E120D8" w:rsidP="00A97B40">
            <w:pPr>
              <w:pStyle w:val="Default"/>
              <w:jc w:val="center"/>
              <w:rPr>
                <w:b/>
                <w:bCs/>
              </w:rPr>
            </w:pPr>
            <w:r>
              <w:rPr>
                <w:rFonts w:eastAsia="Times New Roman"/>
                <w:spacing w:val="-2"/>
              </w:rPr>
              <w:t>сентябрь</w:t>
            </w:r>
          </w:p>
        </w:tc>
        <w:tc>
          <w:tcPr>
            <w:tcW w:w="2267" w:type="dxa"/>
          </w:tcPr>
          <w:p w:rsidR="00837BC1" w:rsidRDefault="00012C27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12C27" w:rsidRPr="00EC4A42" w:rsidRDefault="00012C27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Совместный анализ</w:t>
            </w:r>
          </w:p>
        </w:tc>
        <w:tc>
          <w:tcPr>
            <w:tcW w:w="3969" w:type="dxa"/>
          </w:tcPr>
          <w:p w:rsidR="00837BC1" w:rsidRPr="00EC4A42" w:rsidRDefault="00012C27" w:rsidP="00012C2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Наставляемый изучил</w:t>
            </w:r>
            <w:r w:rsidRPr="00012C27">
              <w:rPr>
                <w:bCs/>
              </w:rPr>
              <w:t xml:space="preserve"> ФГОС СПО </w:t>
            </w:r>
            <w:r>
              <w:rPr>
                <w:bCs/>
              </w:rPr>
              <w:t>и учебный план</w:t>
            </w:r>
            <w:r w:rsidRPr="00012C27">
              <w:rPr>
                <w:bCs/>
              </w:rPr>
              <w:t xml:space="preserve"> </w:t>
            </w:r>
            <w:r>
              <w:rPr>
                <w:bCs/>
              </w:rPr>
              <w:t>по специальности 08.02.01 Строительство и эксплуатация зданий и сооружений</w:t>
            </w:r>
            <w:r w:rsidRPr="00012C27">
              <w:rPr>
                <w:bCs/>
              </w:rPr>
              <w:t xml:space="preserve"> 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 w:rsidP="003C03F5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Разработка/актуализация учебно-программной документации по учебным дисциплинам/профессиональным модулям по ОПОП (рабочие программы, календарно-тематические планы, методические рекомендации к самостоятельной работе, методические рекомендации по выполнению практических работ, контрольно-оценочные средства)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</w:t>
            </w:r>
            <w:r w:rsidRPr="00E120D8">
              <w:rPr>
                <w:bCs/>
              </w:rPr>
              <w:t xml:space="preserve"> года</w:t>
            </w:r>
          </w:p>
        </w:tc>
        <w:tc>
          <w:tcPr>
            <w:tcW w:w="2267" w:type="dxa"/>
          </w:tcPr>
          <w:p w:rsidR="00012C27" w:rsidRDefault="00012C27" w:rsidP="00012C27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837BC1" w:rsidRPr="00EC4A42" w:rsidRDefault="00012C27" w:rsidP="00012C27">
            <w:pPr>
              <w:pStyle w:val="Default"/>
              <w:jc w:val="center"/>
              <w:rPr>
                <w:bCs/>
              </w:rPr>
            </w:pPr>
            <w:r w:rsidRPr="00012C27"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EC4A42" w:rsidRDefault="00837BC1" w:rsidP="00EC4A42">
            <w:pPr>
              <w:pStyle w:val="Default"/>
              <w:jc w:val="both"/>
              <w:rPr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 w:rsidP="003C03F5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Знакомство с программами дополнительного профессионального образования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 w:rsidRPr="00E120D8">
              <w:rPr>
                <w:bCs/>
              </w:rPr>
              <w:t>октябрь</w:t>
            </w:r>
          </w:p>
        </w:tc>
        <w:tc>
          <w:tcPr>
            <w:tcW w:w="2267" w:type="dxa"/>
          </w:tcPr>
          <w:p w:rsidR="00837BC1" w:rsidRPr="00EC4A42" w:rsidRDefault="00012C27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Изучение документации Совместный анализ</w:t>
            </w:r>
          </w:p>
        </w:tc>
        <w:tc>
          <w:tcPr>
            <w:tcW w:w="3969" w:type="dxa"/>
          </w:tcPr>
          <w:p w:rsidR="00837BC1" w:rsidRPr="00EC4A42" w:rsidRDefault="00012C27" w:rsidP="00EC4A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Наставляемый изучил</w:t>
            </w:r>
            <w:r w:rsidRPr="00012C27">
              <w:rPr>
                <w:bCs/>
              </w:rPr>
              <w:t xml:space="preserve"> </w:t>
            </w:r>
            <w:r>
              <w:rPr>
                <w:bCs/>
              </w:rPr>
              <w:t>программу</w:t>
            </w:r>
            <w:r w:rsidRPr="00012C27">
              <w:rPr>
                <w:bCs/>
              </w:rPr>
              <w:t xml:space="preserve"> дополнительного профессионального образования</w:t>
            </w:r>
            <w:r>
              <w:rPr>
                <w:bCs/>
              </w:rPr>
              <w:t xml:space="preserve"> «Монтажник КОК»</w:t>
            </w:r>
          </w:p>
        </w:tc>
      </w:tr>
      <w:tr w:rsidR="00837BC1" w:rsidTr="00012C27">
        <w:trPr>
          <w:trHeight w:val="556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 w:rsidP="003C03F5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B61365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 xml:space="preserve">Размещение УПД в АСУ </w:t>
            </w:r>
            <w:r>
              <w:rPr>
                <w:bCs/>
                <w:lang w:val="en-US"/>
              </w:rPr>
              <w:t>PROCOLLEDGE</w:t>
            </w:r>
            <w:r>
              <w:rPr>
                <w:bCs/>
              </w:rPr>
              <w:t>, Сетевом городе.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E120D8">
              <w:rPr>
                <w:bCs/>
              </w:rPr>
              <w:t xml:space="preserve"> </w:t>
            </w:r>
            <w:r>
              <w:rPr>
                <w:bCs/>
              </w:rPr>
              <w:t>течение</w:t>
            </w:r>
            <w:r w:rsidRPr="00E120D8">
              <w:rPr>
                <w:bCs/>
              </w:rPr>
              <w:t xml:space="preserve"> года</w:t>
            </w:r>
          </w:p>
        </w:tc>
        <w:tc>
          <w:tcPr>
            <w:tcW w:w="2267" w:type="dxa"/>
          </w:tcPr>
          <w:p w:rsidR="00012C27" w:rsidRDefault="00012C27" w:rsidP="00012C27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837BC1" w:rsidRPr="00EC4A42" w:rsidRDefault="00012C27" w:rsidP="00012C27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Консультация</w:t>
            </w:r>
          </w:p>
        </w:tc>
        <w:tc>
          <w:tcPr>
            <w:tcW w:w="3969" w:type="dxa"/>
          </w:tcPr>
          <w:p w:rsidR="00837BC1" w:rsidRPr="00EC4A42" w:rsidRDefault="00837BC1" w:rsidP="00EC4A42">
            <w:pPr>
              <w:pStyle w:val="Default"/>
              <w:jc w:val="both"/>
              <w:rPr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 w:rsidP="003C03F5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Методика преподавания уроков теоретического обучения (цели и задачи урока, типы и структура урока теоретического обучения, формы, методы и средства организации теоретичного обучения)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E120D8">
              <w:rPr>
                <w:bCs/>
              </w:rPr>
              <w:t xml:space="preserve"> </w:t>
            </w:r>
            <w:r>
              <w:rPr>
                <w:bCs/>
              </w:rPr>
              <w:t>течение</w:t>
            </w:r>
            <w:r w:rsidRPr="00E120D8">
              <w:rPr>
                <w:bCs/>
              </w:rPr>
              <w:t xml:space="preserve"> года</w:t>
            </w:r>
          </w:p>
        </w:tc>
        <w:tc>
          <w:tcPr>
            <w:tcW w:w="2267" w:type="dxa"/>
          </w:tcPr>
          <w:p w:rsidR="00837BC1" w:rsidRDefault="00012C27" w:rsidP="007D4AA3">
            <w:pPr>
              <w:pStyle w:val="Default"/>
              <w:jc w:val="center"/>
              <w:rPr>
                <w:bCs/>
              </w:rPr>
            </w:pPr>
            <w:r w:rsidRPr="00012C27">
              <w:rPr>
                <w:bCs/>
              </w:rPr>
              <w:t>Индивидуальная беседа</w:t>
            </w:r>
          </w:p>
          <w:p w:rsidR="00012C27" w:rsidRPr="00EC4A42" w:rsidRDefault="00012C27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Курсы ПП</w:t>
            </w:r>
          </w:p>
        </w:tc>
        <w:tc>
          <w:tcPr>
            <w:tcW w:w="3969" w:type="dxa"/>
          </w:tcPr>
          <w:p w:rsidR="00837BC1" w:rsidRPr="00EC4A42" w:rsidRDefault="00837BC1" w:rsidP="00EC4A42">
            <w:pPr>
              <w:pStyle w:val="Default"/>
              <w:jc w:val="both"/>
              <w:rPr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3C03F5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3C03F5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Методические разработки уроков теоретического обучения/анализ урока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</w:t>
            </w:r>
            <w:r w:rsidRPr="00E120D8">
              <w:rPr>
                <w:bCs/>
              </w:rPr>
              <w:t xml:space="preserve"> года</w:t>
            </w:r>
          </w:p>
        </w:tc>
        <w:tc>
          <w:tcPr>
            <w:tcW w:w="2267" w:type="dxa"/>
          </w:tcPr>
          <w:p w:rsidR="00012C27" w:rsidRDefault="00012C27" w:rsidP="00012C27">
            <w:pPr>
              <w:pStyle w:val="Default"/>
              <w:jc w:val="center"/>
              <w:rPr>
                <w:bCs/>
              </w:rPr>
            </w:pPr>
            <w:r w:rsidRPr="00012C27">
              <w:rPr>
                <w:bCs/>
              </w:rPr>
              <w:t>Индивидуальная беседа</w:t>
            </w:r>
          </w:p>
          <w:p w:rsidR="00837BC1" w:rsidRPr="00EC4A42" w:rsidRDefault="00012C27" w:rsidP="00012C27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Курсы ПП</w:t>
            </w:r>
          </w:p>
        </w:tc>
        <w:tc>
          <w:tcPr>
            <w:tcW w:w="3969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C1" w:rsidRPr="00012C27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Pr="003C03F5" w:rsidRDefault="00837BC1">
            <w:pPr>
              <w:pStyle w:val="Default"/>
              <w:rPr>
                <w:b/>
                <w:bCs/>
              </w:rPr>
            </w:pPr>
          </w:p>
        </w:tc>
        <w:tc>
          <w:tcPr>
            <w:tcW w:w="6237" w:type="dxa"/>
          </w:tcPr>
          <w:p w:rsidR="00837BC1" w:rsidRPr="003C03F5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>
              <w:rPr>
                <w:bCs/>
              </w:rPr>
              <w:t>Заполнение отчетной документации: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декабрь, июнь</w:t>
            </w:r>
          </w:p>
        </w:tc>
        <w:tc>
          <w:tcPr>
            <w:tcW w:w="2267" w:type="dxa"/>
          </w:tcPr>
          <w:p w:rsidR="00837BC1" w:rsidRPr="00EC4A42" w:rsidRDefault="00012C27" w:rsidP="00012C27">
            <w:pPr>
              <w:pStyle w:val="Default"/>
              <w:jc w:val="center"/>
              <w:rPr>
                <w:bCs/>
              </w:rPr>
            </w:pPr>
            <w:r w:rsidRPr="00012C27">
              <w:rPr>
                <w:bCs/>
              </w:rPr>
              <w:t>Консультация Самостоятельная работа</w:t>
            </w:r>
          </w:p>
        </w:tc>
        <w:tc>
          <w:tcPr>
            <w:tcW w:w="3969" w:type="dxa"/>
          </w:tcPr>
          <w:p w:rsidR="00837BC1" w:rsidRPr="00012C27" w:rsidRDefault="00012C27" w:rsidP="00012C27">
            <w:pPr>
              <w:pStyle w:val="Default"/>
              <w:jc w:val="both"/>
              <w:rPr>
                <w:bCs/>
              </w:rPr>
            </w:pPr>
            <w:r w:rsidRPr="00012C27">
              <w:rPr>
                <w:bCs/>
              </w:rPr>
              <w:t>Наставляемый познакомился и оформил отчетную документацию: сводная ведомость успеваемости и посещаемости, заполнение журналов в соответствии с КТП, зачетных книжек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 w:val="restart"/>
          </w:tcPr>
          <w:p w:rsidR="00837BC1" w:rsidRPr="003C03F5" w:rsidRDefault="00837BC1">
            <w:pPr>
              <w:pStyle w:val="Default"/>
            </w:pPr>
            <w:r w:rsidRPr="003C03F5">
              <w:t>4</w:t>
            </w:r>
          </w:p>
        </w:tc>
        <w:tc>
          <w:tcPr>
            <w:tcW w:w="1310" w:type="dxa"/>
            <w:vMerge w:val="restart"/>
          </w:tcPr>
          <w:p w:rsidR="00837BC1" w:rsidRPr="003C03F5" w:rsidRDefault="00837BC1">
            <w:pPr>
              <w:pStyle w:val="Default"/>
              <w:rPr>
                <w:bCs/>
              </w:rPr>
            </w:pPr>
            <w:r>
              <w:rPr>
                <w:bCs/>
              </w:rPr>
              <w:t>Учебно-производственный блок</w:t>
            </w:r>
          </w:p>
        </w:tc>
        <w:tc>
          <w:tcPr>
            <w:tcW w:w="6237" w:type="dxa"/>
          </w:tcPr>
          <w:p w:rsidR="00837BC1" w:rsidRPr="003C03F5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6B23E1">
              <w:rPr>
                <w:bCs/>
              </w:rPr>
              <w:t xml:space="preserve">Знакомство с </w:t>
            </w:r>
            <w:r>
              <w:rPr>
                <w:bCs/>
              </w:rPr>
              <w:t xml:space="preserve">календарным графиком практик на учебный год,  мастерскими </w:t>
            </w:r>
            <w:r w:rsidRPr="006B23E1">
              <w:rPr>
                <w:bCs/>
              </w:rPr>
              <w:t>ГБПОУ «ЮУМК»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rFonts w:eastAsia="Times New Roman"/>
                <w:spacing w:val="-2"/>
              </w:rPr>
              <w:t>сентябрь</w:t>
            </w:r>
          </w:p>
        </w:tc>
        <w:tc>
          <w:tcPr>
            <w:tcW w:w="2267" w:type="dxa"/>
          </w:tcPr>
          <w:p w:rsidR="00837BC1" w:rsidRPr="00EC4A42" w:rsidRDefault="0034152D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Индивидуальное занятие</w:t>
            </w:r>
          </w:p>
        </w:tc>
        <w:tc>
          <w:tcPr>
            <w:tcW w:w="3969" w:type="dxa"/>
          </w:tcPr>
          <w:p w:rsidR="00837BC1" w:rsidRPr="00012C27" w:rsidRDefault="00012C27" w:rsidP="00012C27">
            <w:pPr>
              <w:pStyle w:val="Default"/>
              <w:jc w:val="both"/>
              <w:rPr>
                <w:bCs/>
              </w:rPr>
            </w:pPr>
            <w:r w:rsidRPr="00012C27">
              <w:rPr>
                <w:bCs/>
              </w:rPr>
              <w:t>Наставляемый изучил</w:t>
            </w:r>
            <w:r>
              <w:rPr>
                <w:bCs/>
              </w:rPr>
              <w:t xml:space="preserve"> календарный график</w:t>
            </w:r>
            <w:r w:rsidRPr="00012C27">
              <w:rPr>
                <w:bCs/>
              </w:rPr>
              <w:t xml:space="preserve"> практик на учебный год,  </w:t>
            </w:r>
            <w:r>
              <w:rPr>
                <w:bCs/>
              </w:rPr>
              <w:t xml:space="preserve">расположение и назначение мастерских </w:t>
            </w:r>
            <w:proofErr w:type="spellStart"/>
            <w:r>
              <w:rPr>
                <w:bCs/>
              </w:rPr>
              <w:t>КСиП</w:t>
            </w:r>
            <w:proofErr w:type="spellEnd"/>
            <w:r w:rsidRPr="00012C27">
              <w:rPr>
                <w:bCs/>
              </w:rPr>
              <w:t xml:space="preserve"> ГБПОУ «ЮУМК»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proofErr w:type="gramStart"/>
            <w:r w:rsidRPr="00EF671D">
              <w:rPr>
                <w:bCs/>
              </w:rPr>
              <w:t>Разработка/актуализация учебно-программной документации по учебной и производственной практикам (рабочие программы, календарно-тематические планы по учебной практике, методические рекомендации по прохождению учебной/производственной практики,  контрольно-оценочные средства)</w:t>
            </w:r>
            <w:proofErr w:type="gramEnd"/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37BC1" w:rsidRPr="0034152D" w:rsidRDefault="0034152D" w:rsidP="007D4AA3">
            <w:pPr>
              <w:pStyle w:val="Default"/>
              <w:jc w:val="center"/>
              <w:rPr>
                <w:bCs/>
              </w:rPr>
            </w:pPr>
            <w:r w:rsidRPr="0034152D">
              <w:rPr>
                <w:bCs/>
              </w:rPr>
              <w:t>Консультации</w:t>
            </w:r>
          </w:p>
        </w:tc>
        <w:tc>
          <w:tcPr>
            <w:tcW w:w="3969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Знакомство с отчетной документацией по практике</w:t>
            </w:r>
          </w:p>
        </w:tc>
        <w:tc>
          <w:tcPr>
            <w:tcW w:w="1134" w:type="dxa"/>
          </w:tcPr>
          <w:p w:rsidR="00837BC1" w:rsidRPr="00E120D8" w:rsidRDefault="00E120D8" w:rsidP="00E120D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 xml:space="preserve">декабрь </w:t>
            </w:r>
          </w:p>
        </w:tc>
        <w:tc>
          <w:tcPr>
            <w:tcW w:w="2267" w:type="dxa"/>
          </w:tcPr>
          <w:p w:rsidR="00837BC1" w:rsidRPr="0034152D" w:rsidRDefault="0034152D" w:rsidP="007D4AA3">
            <w:pPr>
              <w:pStyle w:val="Default"/>
              <w:jc w:val="center"/>
              <w:rPr>
                <w:bCs/>
              </w:rPr>
            </w:pPr>
            <w:r w:rsidRPr="0034152D"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3C03F5" w:rsidRDefault="00C84B0B" w:rsidP="00C84B0B">
            <w:pPr>
              <w:pStyle w:val="Default"/>
              <w:jc w:val="both"/>
              <w:rPr>
                <w:b/>
                <w:bCs/>
              </w:rPr>
            </w:pPr>
            <w:r w:rsidRPr="00012C27">
              <w:rPr>
                <w:bCs/>
              </w:rPr>
              <w:t xml:space="preserve">Наставляемый познакомился </w:t>
            </w:r>
            <w:r>
              <w:rPr>
                <w:bCs/>
              </w:rPr>
              <w:t>отчетной документацией по практике</w:t>
            </w:r>
            <w:r w:rsidRPr="00012C27">
              <w:rPr>
                <w:bCs/>
              </w:rPr>
              <w:t xml:space="preserve">: </w:t>
            </w:r>
            <w:r>
              <w:rPr>
                <w:bCs/>
              </w:rPr>
              <w:t xml:space="preserve">договор, задание, аттестационный лист, акт согласования программы практики, </w:t>
            </w:r>
            <w:r w:rsidRPr="00012C27">
              <w:rPr>
                <w:bCs/>
              </w:rPr>
              <w:t>заполнение журналов в соответствии с КТП, зачетных книжек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Методика преподавания уроков практического обучения (цели и задачи урока, типы и структура урока практического обучения, формы, методы и средства организации практического обучения)</w:t>
            </w:r>
          </w:p>
        </w:tc>
        <w:tc>
          <w:tcPr>
            <w:tcW w:w="1134" w:type="dxa"/>
          </w:tcPr>
          <w:p w:rsidR="00837BC1" w:rsidRPr="00E120D8" w:rsidRDefault="00B95FE8" w:rsidP="00A97B40">
            <w:pPr>
              <w:pStyle w:val="Default"/>
              <w:jc w:val="center"/>
              <w:rPr>
                <w:bCs/>
              </w:rPr>
            </w:pPr>
            <w:r w:rsidRPr="00B95FE8"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37BC1" w:rsidRDefault="0034152D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Индивидуальная беседа</w:t>
            </w:r>
          </w:p>
          <w:p w:rsidR="00B95FE8" w:rsidRPr="003C03F5" w:rsidRDefault="00B95FE8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Курсы ПП</w:t>
            </w:r>
          </w:p>
        </w:tc>
        <w:tc>
          <w:tcPr>
            <w:tcW w:w="3969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Методические разработки уроков практического обучения/анализ урока</w:t>
            </w:r>
          </w:p>
        </w:tc>
        <w:tc>
          <w:tcPr>
            <w:tcW w:w="1134" w:type="dxa"/>
          </w:tcPr>
          <w:p w:rsidR="00837BC1" w:rsidRPr="00E120D8" w:rsidRDefault="0034152D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37BC1" w:rsidRPr="0034152D" w:rsidRDefault="0034152D" w:rsidP="007D4AA3">
            <w:pPr>
              <w:pStyle w:val="Default"/>
              <w:jc w:val="center"/>
              <w:rPr>
                <w:bCs/>
              </w:rPr>
            </w:pPr>
            <w:r w:rsidRPr="0034152D">
              <w:rPr>
                <w:bCs/>
              </w:rPr>
              <w:t>Анализ документации</w:t>
            </w:r>
          </w:p>
        </w:tc>
        <w:tc>
          <w:tcPr>
            <w:tcW w:w="3969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C1" w:rsidTr="00837BC1">
        <w:trPr>
          <w:trHeight w:val="358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З</w:t>
            </w:r>
            <w:r w:rsidR="00B95FE8">
              <w:rPr>
                <w:bCs/>
              </w:rPr>
              <w:t>аполнение отчетной документации по практике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июнь</w:t>
            </w:r>
          </w:p>
        </w:tc>
        <w:tc>
          <w:tcPr>
            <w:tcW w:w="2267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3969" w:type="dxa"/>
          </w:tcPr>
          <w:p w:rsidR="00837BC1" w:rsidRPr="003C03F5" w:rsidRDefault="00837BC1" w:rsidP="007D4AA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C1" w:rsidTr="00837BC1">
        <w:trPr>
          <w:trHeight w:val="521"/>
        </w:trPr>
        <w:tc>
          <w:tcPr>
            <w:tcW w:w="534" w:type="dxa"/>
            <w:vMerge w:val="restart"/>
          </w:tcPr>
          <w:p w:rsidR="00837BC1" w:rsidRPr="003C03F5" w:rsidRDefault="00837BC1">
            <w:pPr>
              <w:pStyle w:val="Default"/>
            </w:pPr>
            <w:r w:rsidRPr="003C03F5">
              <w:t>5</w:t>
            </w:r>
          </w:p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 w:val="restart"/>
          </w:tcPr>
          <w:p w:rsidR="00837BC1" w:rsidRPr="003C03F5" w:rsidRDefault="00837BC1">
            <w:pPr>
              <w:pStyle w:val="Default"/>
              <w:rPr>
                <w:bCs/>
              </w:rPr>
            </w:pPr>
            <w:r>
              <w:rPr>
                <w:bCs/>
              </w:rPr>
              <w:t>Блок профессионального развития</w:t>
            </w:r>
          </w:p>
        </w:tc>
        <w:tc>
          <w:tcPr>
            <w:tcW w:w="6237" w:type="dxa"/>
          </w:tcPr>
          <w:p w:rsidR="00837BC1" w:rsidRPr="00EF671D" w:rsidRDefault="00837BC1" w:rsidP="00837BC1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работой </w:t>
            </w:r>
            <w:r w:rsidRPr="00EF671D">
              <w:rPr>
                <w:rFonts w:ascii="Times New Roman" w:hAnsi="Times New Roman" w:cs="Times New Roman"/>
                <w:bCs/>
                <w:sz w:val="24"/>
                <w:szCs w:val="24"/>
              </w:rPr>
              <w:t>ЦМК: цели и задачи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основные направления</w:t>
            </w:r>
            <w:r w:rsidRPr="00EF6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EF6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37BC1" w:rsidRPr="00E120D8" w:rsidRDefault="00E120D8" w:rsidP="00EF671D">
            <w:pPr>
              <w:pStyle w:val="Default"/>
              <w:ind w:left="33"/>
              <w:jc w:val="center"/>
              <w:rPr>
                <w:bCs/>
              </w:rPr>
            </w:pPr>
            <w:r>
              <w:rPr>
                <w:rFonts w:eastAsia="Times New Roman"/>
                <w:spacing w:val="-2"/>
              </w:rPr>
              <w:t>сентябрь</w:t>
            </w:r>
          </w:p>
        </w:tc>
        <w:tc>
          <w:tcPr>
            <w:tcW w:w="2267" w:type="dxa"/>
          </w:tcPr>
          <w:p w:rsidR="00837BC1" w:rsidRPr="003C03F5" w:rsidRDefault="00600423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3C03F5" w:rsidRDefault="00600423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Наставляемый получил представление о работе ЦМК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574F79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rFonts w:eastAsia="Times New Roman"/>
              </w:rPr>
              <w:t xml:space="preserve">Знакомство с успешными практиками разработки и внедрения образовательных инноваций в практику педагогической деятельности, </w:t>
            </w:r>
            <w:r w:rsidRPr="00EF671D">
              <w:rPr>
                <w:bCs/>
              </w:rPr>
              <w:t>инновационные процессы в образовании и участие педагогов в них (ФП «</w:t>
            </w:r>
            <w:proofErr w:type="spellStart"/>
            <w:r w:rsidRPr="00EF671D">
              <w:rPr>
                <w:bCs/>
              </w:rPr>
              <w:t>Профессионалитет</w:t>
            </w:r>
            <w:proofErr w:type="spellEnd"/>
            <w:r w:rsidRPr="00EF671D">
              <w:rPr>
                <w:bCs/>
              </w:rPr>
              <w:t>»)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47D63" w:rsidRPr="00847D63" w:rsidRDefault="00600423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3969" w:type="dxa"/>
          </w:tcPr>
          <w:p w:rsidR="007767E5" w:rsidRDefault="007767E5" w:rsidP="007767E5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847D63">
              <w:rPr>
                <w:bCs/>
              </w:rPr>
              <w:t>аблюдение</w:t>
            </w:r>
            <w:r>
              <w:rPr>
                <w:bCs/>
              </w:rPr>
              <w:t>,</w:t>
            </w:r>
            <w:r w:rsidRPr="00847D63">
              <w:rPr>
                <w:bCs/>
              </w:rPr>
              <w:t xml:space="preserve"> </w:t>
            </w:r>
          </w:p>
          <w:p w:rsidR="00837BC1" w:rsidRPr="003C03F5" w:rsidRDefault="007767E5" w:rsidP="007767E5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посильное участие в мероприятиях популяризации ФП «</w:t>
            </w:r>
            <w:proofErr w:type="spellStart"/>
            <w:r>
              <w:rPr>
                <w:bCs/>
              </w:rPr>
              <w:t>Профессионалитет</w:t>
            </w:r>
            <w:proofErr w:type="spellEnd"/>
            <w:r>
              <w:rPr>
                <w:bCs/>
              </w:rPr>
              <w:t>»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BC2A3F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Знакомство с проектной деятельностью преподавателя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37BC1" w:rsidRPr="003C03F5" w:rsidRDefault="007767E5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837BC1" w:rsidRPr="007767E5" w:rsidRDefault="007767E5" w:rsidP="007767E5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 xml:space="preserve">Наставляемый ознакомился </w:t>
            </w:r>
            <w:r w:rsidRPr="007767E5">
              <w:rPr>
                <w:bCs/>
              </w:rPr>
              <w:t xml:space="preserve">с </w:t>
            </w:r>
            <w:r>
              <w:rPr>
                <w:bCs/>
              </w:rPr>
              <w:t>основными направлениями и технологией</w:t>
            </w:r>
            <w:r w:rsidRPr="007767E5">
              <w:rPr>
                <w:bCs/>
              </w:rPr>
              <w:t xml:space="preserve"> проек</w:t>
            </w:r>
            <w:r>
              <w:rPr>
                <w:bCs/>
              </w:rPr>
              <w:t xml:space="preserve">тной деятельности  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BC2A3F">
            <w:pPr>
              <w:pStyle w:val="Default"/>
              <w:ind w:left="34"/>
              <w:jc w:val="both"/>
              <w:rPr>
                <w:bCs/>
              </w:rPr>
            </w:pPr>
            <w:r w:rsidRPr="00EF671D">
              <w:rPr>
                <w:bCs/>
              </w:rPr>
              <w:t>Изучение основных направлений научно-исследовательской деятельности педагогов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февраль, апрель</w:t>
            </w:r>
          </w:p>
        </w:tc>
        <w:tc>
          <w:tcPr>
            <w:tcW w:w="2267" w:type="dxa"/>
          </w:tcPr>
          <w:p w:rsidR="00837BC1" w:rsidRPr="003C03F5" w:rsidRDefault="00600423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>Индивидуальная беседа</w:t>
            </w:r>
          </w:p>
        </w:tc>
        <w:tc>
          <w:tcPr>
            <w:tcW w:w="3969" w:type="dxa"/>
          </w:tcPr>
          <w:p w:rsidR="00600423" w:rsidRDefault="00600423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Рассмотрел основные направления</w:t>
            </w:r>
          </w:p>
          <w:p w:rsidR="00837BC1" w:rsidRPr="00600423" w:rsidRDefault="00600423" w:rsidP="007D4AA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600423">
              <w:rPr>
                <w:bCs/>
              </w:rPr>
              <w:t xml:space="preserve">научно-исследовательской деятельности педагогов 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BC2A3F">
            <w:pPr>
              <w:pStyle w:val="Default"/>
              <w:ind w:left="34"/>
              <w:jc w:val="both"/>
              <w:rPr>
                <w:bCs/>
              </w:rPr>
            </w:pPr>
            <w:proofErr w:type="spellStart"/>
            <w:r w:rsidRPr="00EF671D">
              <w:rPr>
                <w:bCs/>
              </w:rPr>
              <w:t>Взаимопосещения</w:t>
            </w:r>
            <w:proofErr w:type="spellEnd"/>
            <w:r w:rsidRPr="00EF671D">
              <w:rPr>
                <w:bCs/>
              </w:rPr>
              <w:t xml:space="preserve"> уроков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По графику</w:t>
            </w:r>
          </w:p>
        </w:tc>
        <w:tc>
          <w:tcPr>
            <w:tcW w:w="2267" w:type="dxa"/>
          </w:tcPr>
          <w:p w:rsidR="00837BC1" w:rsidRPr="003C03F5" w:rsidRDefault="007767E5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969" w:type="dxa"/>
          </w:tcPr>
          <w:p w:rsidR="00837BC1" w:rsidRPr="007767E5" w:rsidRDefault="007767E5" w:rsidP="007D4AA3">
            <w:pPr>
              <w:pStyle w:val="Default"/>
              <w:jc w:val="center"/>
              <w:rPr>
                <w:bCs/>
              </w:rPr>
            </w:pPr>
            <w:r w:rsidRPr="007767E5">
              <w:rPr>
                <w:bCs/>
              </w:rPr>
              <w:t>Знакомство с методиками преподавания строительных дисциплин, методами организации учебного занятия</w:t>
            </w:r>
            <w:r>
              <w:rPr>
                <w:bCs/>
              </w:rPr>
              <w:t>, методами и приемами обучения, современными образовательными технологиями</w:t>
            </w:r>
            <w:r w:rsidRPr="007767E5">
              <w:rPr>
                <w:bCs/>
              </w:rPr>
              <w:t xml:space="preserve"> 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Pr="00EF671D" w:rsidRDefault="00837BC1" w:rsidP="00BC2A3F">
            <w:pPr>
              <w:pStyle w:val="Default"/>
              <w:ind w:left="107"/>
              <w:jc w:val="both"/>
              <w:rPr>
                <w:bCs/>
              </w:rPr>
            </w:pPr>
            <w:r w:rsidRPr="00EF671D">
              <w:rPr>
                <w:rFonts w:eastAsia="Times New Roman"/>
              </w:rPr>
              <w:t>Участие</w:t>
            </w:r>
            <w:r w:rsidRPr="00EF671D">
              <w:rPr>
                <w:rFonts w:eastAsia="Times New Roman"/>
                <w:spacing w:val="-5"/>
              </w:rPr>
              <w:t xml:space="preserve"> </w:t>
            </w:r>
            <w:r w:rsidRPr="00EF671D">
              <w:rPr>
                <w:rFonts w:eastAsia="Times New Roman"/>
              </w:rPr>
              <w:t>в</w:t>
            </w:r>
            <w:r w:rsidRPr="00EF671D">
              <w:rPr>
                <w:rFonts w:eastAsia="Times New Roman"/>
                <w:spacing w:val="-4"/>
              </w:rPr>
              <w:t xml:space="preserve"> </w:t>
            </w:r>
            <w:r w:rsidRPr="00EF671D">
              <w:rPr>
                <w:rFonts w:eastAsia="Times New Roman"/>
              </w:rPr>
              <w:t>мероприятиях</w:t>
            </w:r>
            <w:r w:rsidRPr="00EF671D">
              <w:rPr>
                <w:rFonts w:eastAsia="Times New Roman"/>
                <w:spacing w:val="-2"/>
              </w:rPr>
              <w:t xml:space="preserve"> </w:t>
            </w:r>
            <w:r w:rsidRPr="00EF671D">
              <w:rPr>
                <w:rFonts w:eastAsia="Times New Roman"/>
              </w:rPr>
              <w:t>различного</w:t>
            </w:r>
            <w:r w:rsidRPr="00EF671D">
              <w:rPr>
                <w:rFonts w:eastAsia="Times New Roman"/>
                <w:spacing w:val="-1"/>
              </w:rPr>
              <w:t xml:space="preserve"> </w:t>
            </w:r>
            <w:r w:rsidRPr="00EF671D">
              <w:rPr>
                <w:rFonts w:eastAsia="Times New Roman"/>
                <w:spacing w:val="-2"/>
              </w:rPr>
              <w:t xml:space="preserve">уровня: </w:t>
            </w:r>
            <w:r w:rsidRPr="00EF671D">
              <w:rPr>
                <w:bCs/>
              </w:rPr>
              <w:t xml:space="preserve"> </w:t>
            </w:r>
            <w:proofErr w:type="spellStart"/>
            <w:r w:rsidRPr="00EF671D">
              <w:rPr>
                <w:bCs/>
              </w:rPr>
              <w:t>вебинарах</w:t>
            </w:r>
            <w:proofErr w:type="spellEnd"/>
            <w:r w:rsidRPr="00EF671D">
              <w:rPr>
                <w:bCs/>
              </w:rPr>
              <w:t>, конференциях, конкурсах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  <w:tc>
          <w:tcPr>
            <w:tcW w:w="2267" w:type="dxa"/>
          </w:tcPr>
          <w:p w:rsidR="00837BC1" w:rsidRPr="003C03F5" w:rsidRDefault="007767E5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969" w:type="dxa"/>
          </w:tcPr>
          <w:p w:rsidR="00837BC1" w:rsidRPr="003711EE" w:rsidRDefault="003711EE" w:rsidP="003711EE">
            <w:pPr>
              <w:pStyle w:val="Default"/>
              <w:jc w:val="center"/>
              <w:rPr>
                <w:bCs/>
              </w:rPr>
            </w:pPr>
            <w:r w:rsidRPr="003711EE">
              <w:rPr>
                <w:bCs/>
              </w:rPr>
              <w:t xml:space="preserve">Знакомство с успешными практиками разработки и внедрения образовательных </w:t>
            </w:r>
            <w:r>
              <w:rPr>
                <w:bCs/>
              </w:rPr>
              <w:t>технологий</w:t>
            </w:r>
            <w:r w:rsidRPr="003711EE">
              <w:rPr>
                <w:bCs/>
              </w:rPr>
              <w:t xml:space="preserve"> в практику педагогической деятельности</w:t>
            </w:r>
          </w:p>
        </w:tc>
      </w:tr>
      <w:tr w:rsidR="00837BC1" w:rsidTr="00837BC1">
        <w:trPr>
          <w:trHeight w:val="521"/>
        </w:trPr>
        <w:tc>
          <w:tcPr>
            <w:tcW w:w="534" w:type="dxa"/>
            <w:vMerge/>
          </w:tcPr>
          <w:p w:rsidR="00837BC1" w:rsidRPr="003C03F5" w:rsidRDefault="00837BC1">
            <w:pPr>
              <w:pStyle w:val="Default"/>
            </w:pPr>
          </w:p>
        </w:tc>
        <w:tc>
          <w:tcPr>
            <w:tcW w:w="1310" w:type="dxa"/>
            <w:vMerge/>
          </w:tcPr>
          <w:p w:rsidR="00837BC1" w:rsidRDefault="00837BC1">
            <w:pPr>
              <w:pStyle w:val="Default"/>
              <w:rPr>
                <w:bCs/>
              </w:rPr>
            </w:pPr>
          </w:p>
        </w:tc>
        <w:tc>
          <w:tcPr>
            <w:tcW w:w="6237" w:type="dxa"/>
          </w:tcPr>
          <w:p w:rsidR="00837BC1" w:rsidRDefault="00837BC1" w:rsidP="00BC2A3F">
            <w:pPr>
              <w:pStyle w:val="Default"/>
              <w:ind w:left="34"/>
              <w:jc w:val="both"/>
              <w:rPr>
                <w:bCs/>
              </w:rPr>
            </w:pPr>
            <w:r w:rsidRPr="000C7FD1">
              <w:rPr>
                <w:rFonts w:eastAsia="Times New Roman"/>
              </w:rPr>
              <w:t>Создание</w:t>
            </w:r>
            <w:r w:rsidRPr="000C7FD1">
              <w:rPr>
                <w:rFonts w:eastAsia="Times New Roman"/>
                <w:spacing w:val="-5"/>
              </w:rPr>
              <w:t xml:space="preserve"> </w:t>
            </w:r>
            <w:r w:rsidRPr="000C7FD1">
              <w:rPr>
                <w:rFonts w:eastAsia="Times New Roman"/>
                <w:spacing w:val="-2"/>
              </w:rPr>
              <w:t>портфолио</w:t>
            </w:r>
          </w:p>
        </w:tc>
        <w:tc>
          <w:tcPr>
            <w:tcW w:w="1134" w:type="dxa"/>
          </w:tcPr>
          <w:p w:rsidR="00837BC1" w:rsidRPr="00E120D8" w:rsidRDefault="00E120D8" w:rsidP="00A97B4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 xml:space="preserve">в течение </w:t>
            </w:r>
            <w:r>
              <w:rPr>
                <w:bCs/>
              </w:rPr>
              <w:lastRenderedPageBreak/>
              <w:t>года</w:t>
            </w:r>
          </w:p>
        </w:tc>
        <w:tc>
          <w:tcPr>
            <w:tcW w:w="2267" w:type="dxa"/>
          </w:tcPr>
          <w:p w:rsidR="00837BC1" w:rsidRPr="003C03F5" w:rsidRDefault="00847D63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</w:t>
            </w:r>
          </w:p>
        </w:tc>
        <w:tc>
          <w:tcPr>
            <w:tcW w:w="3969" w:type="dxa"/>
          </w:tcPr>
          <w:p w:rsidR="00837BC1" w:rsidRPr="003C03F5" w:rsidRDefault="00847D63" w:rsidP="007D4AA3">
            <w:pPr>
              <w:pStyle w:val="Default"/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Наставляемый начал работу по созданию бумажного и </w:t>
            </w:r>
            <w:r>
              <w:rPr>
                <w:bCs/>
              </w:rPr>
              <w:lastRenderedPageBreak/>
              <w:t>электронного портфолио</w:t>
            </w:r>
          </w:p>
        </w:tc>
      </w:tr>
    </w:tbl>
    <w:p w:rsidR="005D0940" w:rsidRDefault="005D0940" w:rsidP="008F45E1">
      <w:pPr>
        <w:widowControl w:val="0"/>
        <w:tabs>
          <w:tab w:val="left" w:pos="0"/>
          <w:tab w:val="left" w:pos="14053"/>
          <w:tab w:val="left" w:pos="14601"/>
        </w:tabs>
        <w:autoSpaceDE w:val="0"/>
        <w:autoSpaceDN w:val="0"/>
        <w:spacing w:after="0" w:line="240" w:lineRule="auto"/>
        <w:ind w:left="227" w:right="-31"/>
        <w:jc w:val="both"/>
        <w:rPr>
          <w:rFonts w:ascii="Times New Roman" w:eastAsia="Times New Roman" w:hAnsi="Times New Roman" w:cs="Times New Roman"/>
          <w:sz w:val="24"/>
        </w:rPr>
      </w:pPr>
    </w:p>
    <w:p w:rsidR="001B1E11" w:rsidRDefault="001A383A" w:rsidP="000A2D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 по работе, замечания, предложения и рекомендации.</w:t>
      </w:r>
    </w:p>
    <w:p w:rsidR="006C4E4A" w:rsidRPr="006C4E4A" w:rsidRDefault="006C4E4A" w:rsidP="006C4E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Наставляемый</w:t>
      </w:r>
      <w:proofErr w:type="gramEnd"/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приобрел понимание особенностей научно-методической работы преподавателя в ПОО,  получил рекомендации на 202</w:t>
      </w:r>
      <w:r w:rsid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spellEnd"/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Была </w:t>
      </w:r>
      <w:r w:rsidRPr="000618FE">
        <w:rPr>
          <w:rFonts w:ascii="Times New Roman" w:hAnsi="Times New Roman" w:cs="Times New Roman"/>
          <w:sz w:val="28"/>
          <w:szCs w:val="28"/>
        </w:rPr>
        <w:t xml:space="preserve">оказана помощь молодому преподавателю в освоении направлений </w:t>
      </w:r>
      <w:r w:rsidR="00660C49" w:rsidRPr="000618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молодого педагога в</w:t>
      </w:r>
      <w:r w:rsidR="00660C49" w:rsidRPr="000618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60C49" w:rsidRPr="000618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адаптации на рабочем месте (в качестве преподавателя, руководителя практикой по модулю).</w:t>
      </w:r>
      <w:r w:rsidRPr="00061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были составлены индивидуальные рекомендации по коррекции деятельности и дальнейшему развития профессиональных качеств преподавателя.</w:t>
      </w:r>
      <w:bookmarkStart w:id="0" w:name="_GoBack"/>
      <w:bookmarkEnd w:id="0"/>
    </w:p>
    <w:sectPr w:rsidR="006C4E4A" w:rsidRPr="006C4E4A" w:rsidSect="000C7FD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25EE"/>
    <w:multiLevelType w:val="hybridMultilevel"/>
    <w:tmpl w:val="A990A3CE"/>
    <w:lvl w:ilvl="0" w:tplc="D3366B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D09"/>
    <w:rsid w:val="000103C7"/>
    <w:rsid w:val="00011B8A"/>
    <w:rsid w:val="00012C27"/>
    <w:rsid w:val="00014CD9"/>
    <w:rsid w:val="000618FE"/>
    <w:rsid w:val="000A2DAD"/>
    <w:rsid w:val="000C7FD1"/>
    <w:rsid w:val="0015475E"/>
    <w:rsid w:val="001A383A"/>
    <w:rsid w:val="001B1E11"/>
    <w:rsid w:val="001D3198"/>
    <w:rsid w:val="00294E43"/>
    <w:rsid w:val="002C56A7"/>
    <w:rsid w:val="002D1C88"/>
    <w:rsid w:val="00340316"/>
    <w:rsid w:val="0034152D"/>
    <w:rsid w:val="00351626"/>
    <w:rsid w:val="00354B69"/>
    <w:rsid w:val="003711EE"/>
    <w:rsid w:val="003C03F5"/>
    <w:rsid w:val="003C6A33"/>
    <w:rsid w:val="003E4BEE"/>
    <w:rsid w:val="00433F64"/>
    <w:rsid w:val="0046245D"/>
    <w:rsid w:val="00515FD9"/>
    <w:rsid w:val="005463A5"/>
    <w:rsid w:val="00574F79"/>
    <w:rsid w:val="005A3542"/>
    <w:rsid w:val="005D0940"/>
    <w:rsid w:val="00600423"/>
    <w:rsid w:val="00660C49"/>
    <w:rsid w:val="006B23E1"/>
    <w:rsid w:val="006C4E4A"/>
    <w:rsid w:val="006E1B2F"/>
    <w:rsid w:val="006F2067"/>
    <w:rsid w:val="007767E5"/>
    <w:rsid w:val="00797153"/>
    <w:rsid w:val="007A779D"/>
    <w:rsid w:val="007D4AA3"/>
    <w:rsid w:val="0081244E"/>
    <w:rsid w:val="00820684"/>
    <w:rsid w:val="0082627E"/>
    <w:rsid w:val="00837BC1"/>
    <w:rsid w:val="00847D63"/>
    <w:rsid w:val="008F45E1"/>
    <w:rsid w:val="009C5C4C"/>
    <w:rsid w:val="00A5033D"/>
    <w:rsid w:val="00A54DC4"/>
    <w:rsid w:val="00A979C8"/>
    <w:rsid w:val="00A97B40"/>
    <w:rsid w:val="00AB7355"/>
    <w:rsid w:val="00B461F3"/>
    <w:rsid w:val="00B56D09"/>
    <w:rsid w:val="00B61365"/>
    <w:rsid w:val="00B95FE8"/>
    <w:rsid w:val="00C359CD"/>
    <w:rsid w:val="00C52B8D"/>
    <w:rsid w:val="00C84B0B"/>
    <w:rsid w:val="00D512C9"/>
    <w:rsid w:val="00E120D8"/>
    <w:rsid w:val="00E76940"/>
    <w:rsid w:val="00EB68C8"/>
    <w:rsid w:val="00EC4A42"/>
    <w:rsid w:val="00EF671D"/>
    <w:rsid w:val="00F529F8"/>
    <w:rsid w:val="00FF03E9"/>
    <w:rsid w:val="00FF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E1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C7F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C6A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8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Парунова Елена Юрьевна</dc:creator>
  <cp:keywords/>
  <dc:description/>
  <cp:lastModifiedBy>hlebnikovane</cp:lastModifiedBy>
  <cp:revision>44</cp:revision>
  <dcterms:created xsi:type="dcterms:W3CDTF">2023-12-20T11:42:00Z</dcterms:created>
  <dcterms:modified xsi:type="dcterms:W3CDTF">2025-02-05T08:25:00Z</dcterms:modified>
</cp:coreProperties>
</file>