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6"/>
        <w:gridCol w:w="4272"/>
      </w:tblGrid>
      <w:tr w:rsidR="00A4796D" w14:paraId="6973A28C" w14:textId="77777777" w:rsidTr="00A4796D">
        <w:tc>
          <w:tcPr>
            <w:tcW w:w="7056" w:type="dxa"/>
          </w:tcPr>
          <w:p w14:paraId="3B160DDB" w14:textId="77777777" w:rsidR="00A4796D" w:rsidRDefault="00A4796D" w:rsidP="00A4796D">
            <w:pPr>
              <w:jc w:val="center"/>
            </w:pPr>
            <w:r>
              <w:object w:dxaOrig="6840" w:dyaOrig="4320" w14:anchorId="0A723F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3in" o:ole="">
                  <v:imagedata r:id="rId5" o:title=""/>
                </v:shape>
                <o:OLEObject Type="Embed" ProgID="PBrush" ShapeID="_x0000_i1025" DrawAspect="Content" ObjectID="_1742891191" r:id="rId6"/>
              </w:object>
            </w:r>
          </w:p>
          <w:p w14:paraId="1E77ABD4" w14:textId="77777777" w:rsidR="00A4796D" w:rsidRDefault="00A4796D" w:rsidP="00A4796D"/>
          <w:p w14:paraId="6F3463F8" w14:textId="5E4C4DC9" w:rsidR="00A4796D" w:rsidRPr="00A4796D" w:rsidRDefault="00A4796D" w:rsidP="00A4796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79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5/2 с 09.00 до 18.00</w:t>
            </w:r>
          </w:p>
          <w:p w14:paraId="47EC0606" w14:textId="31603CC9" w:rsidR="00A4796D" w:rsidRPr="00A4796D" w:rsidRDefault="00A4796D" w:rsidP="00A4796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79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</w:t>
            </w:r>
            <w:r w:rsidRPr="00A479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 от 45 тыс. руб.</w:t>
            </w:r>
          </w:p>
          <w:p w14:paraId="44AFE16E" w14:textId="77777777" w:rsidR="00A4796D" w:rsidRPr="00A4796D" w:rsidRDefault="00A4796D" w:rsidP="00A4796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79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Монтажников, 8</w:t>
            </w:r>
          </w:p>
          <w:p w14:paraId="2A681D37" w14:textId="77777777" w:rsidR="00A4796D" w:rsidRPr="00A4796D" w:rsidRDefault="00A4796D" w:rsidP="00A4796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79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доставка служебным транспортом</w:t>
            </w:r>
          </w:p>
          <w:p w14:paraId="117746E3" w14:textId="5F9B27A2" w:rsidR="00A4796D" w:rsidRPr="00A4796D" w:rsidRDefault="00A4796D" w:rsidP="00A47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14:paraId="630297CF" w14:textId="4E3C8033" w:rsidR="00A4796D" w:rsidRPr="00A4796D" w:rsidRDefault="00A4796D" w:rsidP="00A4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6D">
              <w:rPr>
                <w:rFonts w:ascii="Times New Roman" w:hAnsi="Times New Roman" w:cs="Times New Roman"/>
                <w:sz w:val="24"/>
                <w:szCs w:val="24"/>
              </w:rPr>
              <w:t>Крупному, стабильно развивающемуся предприятию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96D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14:paraId="7586BC35" w14:textId="579BA87F" w:rsidR="00A4796D" w:rsidRPr="00A4796D" w:rsidRDefault="00A4796D" w:rsidP="00A4796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79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СБОРЩИК РЭА, СЛЕСАРЬ КИП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</w:t>
            </w:r>
            <w:r w:rsidRPr="00A479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</w:p>
          <w:p w14:paraId="4CEF3F8E" w14:textId="77777777" w:rsidR="00A4796D" w:rsidRPr="00A4796D" w:rsidRDefault="00A4796D" w:rsidP="00A4796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96D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сборка электронных устройств, включая монтаж электронных компонентов;</w:t>
            </w:r>
          </w:p>
          <w:p w14:paraId="1165FFA2" w14:textId="77777777" w:rsidR="00A4796D" w:rsidRPr="00A4796D" w:rsidRDefault="00A4796D" w:rsidP="00A4796D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96D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сборка шкафов/щитов электрики и автоматики в соответствии с проектом;</w:t>
            </w:r>
          </w:p>
          <w:p w14:paraId="110CA38D" w14:textId="77777777" w:rsidR="00A4796D" w:rsidRPr="00A4796D" w:rsidRDefault="00A4796D" w:rsidP="00A4796D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96D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изготовление кабельной продукции для комплектации различных видов электронного оборудования и систем;</w:t>
            </w:r>
          </w:p>
          <w:p w14:paraId="2CEB0674" w14:textId="77777777" w:rsidR="00A4796D" w:rsidRPr="00A4796D" w:rsidRDefault="00A4796D" w:rsidP="00A4796D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96D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сборка датчиков температуры;</w:t>
            </w:r>
          </w:p>
          <w:p w14:paraId="4F636CC0" w14:textId="77777777" w:rsidR="00A4796D" w:rsidRPr="00A4796D" w:rsidRDefault="00A4796D" w:rsidP="00A4796D">
            <w:pPr>
              <w:numPr>
                <w:ilvl w:val="0"/>
                <w:numId w:val="1"/>
              </w:numPr>
              <w:shd w:val="clear" w:color="auto" w:fill="FFFFFF"/>
              <w:ind w:left="1020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96D"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тестирование оборудования</w:t>
            </w:r>
          </w:p>
          <w:p w14:paraId="344FEF12" w14:textId="77777777" w:rsidR="00A4796D" w:rsidRPr="00A4796D" w:rsidRDefault="00A4796D" w:rsidP="00A4796D">
            <w:pPr>
              <w:shd w:val="clear" w:color="auto" w:fill="FFFFFF"/>
              <w:ind w:left="1020"/>
              <w:rPr>
                <w:rFonts w:ascii="Times New Roman" w:eastAsia="Times New Roman" w:hAnsi="Times New Roman" w:cs="Times New Roman"/>
                <w:color w:val="303233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49DF88" w14:textId="77777777" w:rsidR="00A4796D" w:rsidRPr="00A4796D" w:rsidRDefault="00A4796D" w:rsidP="00A4796D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4796D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8-922-238-35-04</w:t>
            </w:r>
          </w:p>
          <w:p w14:paraId="27E72498" w14:textId="77777777" w:rsidR="00A4796D" w:rsidRDefault="00A4796D" w:rsidP="00A47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53B35" w14:textId="77777777" w:rsidR="00A4796D" w:rsidRDefault="00A4796D" w:rsidP="00A479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456FA" w14:textId="77777777" w:rsidR="00A4796D" w:rsidRDefault="00A4796D" w:rsidP="00A479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2AA82" w14:textId="77777777" w:rsidR="00A4796D" w:rsidRDefault="00A4796D" w:rsidP="00A479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426EE" w14:textId="77777777" w:rsidR="00A4796D" w:rsidRDefault="00A4796D" w:rsidP="00A479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1E13F" w14:textId="77777777" w:rsidR="00A4796D" w:rsidRDefault="00A4796D" w:rsidP="00A479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2A613" w14:textId="77777777" w:rsidR="00A4796D" w:rsidRDefault="00A4796D" w:rsidP="00A479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796D" w:rsidSect="00A4796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F1369"/>
    <w:multiLevelType w:val="multilevel"/>
    <w:tmpl w:val="92E6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92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6D"/>
    <w:rsid w:val="00A4796D"/>
    <w:rsid w:val="00F1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70F0"/>
  <w15:chartTrackingRefBased/>
  <w15:docId w15:val="{E1DFB676-E3AB-44C4-879C-7E4192D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HR-3</dc:creator>
  <cp:keywords/>
  <dc:description/>
  <cp:lastModifiedBy>HR-3</cp:lastModifiedBy>
  <cp:revision>1</cp:revision>
  <dcterms:created xsi:type="dcterms:W3CDTF">2023-04-13T06:30:00Z</dcterms:created>
  <dcterms:modified xsi:type="dcterms:W3CDTF">2023-04-13T06:40:00Z</dcterms:modified>
</cp:coreProperties>
</file>