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EA" w:rsidRDefault="00B310EA" w:rsidP="00B3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75">
        <w:rPr>
          <w:rFonts w:ascii="Times New Roman" w:hAnsi="Times New Roman" w:cs="Times New Roman"/>
          <w:b/>
          <w:sz w:val="28"/>
          <w:szCs w:val="28"/>
        </w:rPr>
        <w:t xml:space="preserve">ИТОГИ РАЗВИТИЯ НАУЧНО-ИССЛЕДОВАТЕЛЬСКОГО ОБЩЕСТВА СТУДЕНТОВ «ПИРАМИДА» </w:t>
      </w:r>
    </w:p>
    <w:p w:rsidR="00B310EA" w:rsidRDefault="0041035C" w:rsidP="00B3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B310EA" w:rsidRPr="002C1E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10EA" w:rsidRDefault="00B310EA" w:rsidP="00B3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EA" w:rsidRDefault="00B310EA" w:rsidP="00B3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EA" w:rsidRPr="00E16D9F" w:rsidRDefault="0041035C" w:rsidP="00B310E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2021/22</w:t>
      </w:r>
      <w:r w:rsidR="00B310EA">
        <w:rPr>
          <w:rFonts w:ascii="Times New Roman" w:hAnsi="Times New Roman" w:cs="Times New Roman"/>
          <w:sz w:val="28"/>
          <w:szCs w:val="28"/>
        </w:rPr>
        <w:t xml:space="preserve"> учебный год – </w:t>
      </w:r>
      <w:r w:rsidR="00B310EA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310EA" w:rsidRPr="002C1E75">
        <w:rPr>
          <w:rFonts w:ascii="Times New Roman" w:hAnsi="Times New Roman" w:cs="Times New Roman"/>
          <w:b/>
          <w:sz w:val="28"/>
          <w:szCs w:val="28"/>
        </w:rPr>
        <w:t xml:space="preserve"> конференция</w:t>
      </w:r>
      <w:r w:rsidR="00B310EA">
        <w:rPr>
          <w:rFonts w:ascii="Times New Roman" w:hAnsi="Times New Roman" w:cs="Times New Roman"/>
          <w:sz w:val="28"/>
          <w:szCs w:val="28"/>
        </w:rPr>
        <w:t xml:space="preserve"> – </w:t>
      </w:r>
      <w:r w:rsidR="00E3749F" w:rsidRPr="00E3749F">
        <w:rPr>
          <w:rFonts w:ascii="Times New Roman" w:hAnsi="Times New Roman" w:cs="Times New Roman"/>
          <w:sz w:val="28"/>
          <w:szCs w:val="28"/>
        </w:rPr>
        <w:t>38 работ (56 студентов – 29 преподавателей</w:t>
      </w:r>
      <w:r w:rsidR="00B310EA" w:rsidRPr="00E3749F">
        <w:rPr>
          <w:rFonts w:ascii="Times New Roman" w:hAnsi="Times New Roman" w:cs="Times New Roman"/>
          <w:sz w:val="28"/>
          <w:szCs w:val="28"/>
        </w:rPr>
        <w:t>), рекоменд</w:t>
      </w:r>
      <w:r w:rsidR="00E3749F" w:rsidRPr="00E3749F">
        <w:rPr>
          <w:rFonts w:ascii="Times New Roman" w:hAnsi="Times New Roman" w:cs="Times New Roman"/>
          <w:sz w:val="28"/>
          <w:szCs w:val="28"/>
        </w:rPr>
        <w:t>овано для дальнейшего участия 17</w:t>
      </w:r>
      <w:r w:rsidR="00B310EA" w:rsidRPr="00E3749F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E3749F" w:rsidRPr="00E3749F">
        <w:rPr>
          <w:rFonts w:ascii="Times New Roman" w:eastAsia="Calibri" w:hAnsi="Times New Roman" w:cs="Times New Roman"/>
          <w:bCs/>
          <w:sz w:val="28"/>
          <w:szCs w:val="28"/>
        </w:rPr>
        <w:t>Приняли участие в 8</w:t>
      </w:r>
      <w:r w:rsidR="00B310EA" w:rsidRPr="00E3749F">
        <w:rPr>
          <w:rFonts w:ascii="Times New Roman" w:eastAsia="Calibri" w:hAnsi="Times New Roman" w:cs="Times New Roman"/>
          <w:bCs/>
          <w:sz w:val="28"/>
          <w:szCs w:val="28"/>
        </w:rPr>
        <w:t xml:space="preserve"> конференциях различного уровня, из них:</w:t>
      </w:r>
      <w:r w:rsidR="00B310EA" w:rsidRPr="0041035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28325D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E22691" w:rsidRPr="00E16D9F">
        <w:rPr>
          <w:rFonts w:ascii="Times New Roman" w:eastAsia="Calibri" w:hAnsi="Times New Roman" w:cs="Times New Roman"/>
          <w:bCs/>
          <w:sz w:val="28"/>
          <w:szCs w:val="28"/>
        </w:rPr>
        <w:t xml:space="preserve"> призовых мест</w:t>
      </w:r>
      <w:r w:rsidR="0028325D">
        <w:rPr>
          <w:rFonts w:ascii="Times New Roman" w:eastAsia="Calibri" w:hAnsi="Times New Roman" w:cs="Times New Roman"/>
          <w:bCs/>
          <w:sz w:val="28"/>
          <w:szCs w:val="28"/>
        </w:rPr>
        <w:t xml:space="preserve"> (12</w:t>
      </w:r>
      <w:r w:rsidR="00B310EA" w:rsidRPr="00E16D9F">
        <w:rPr>
          <w:rFonts w:ascii="Times New Roman" w:eastAsia="Calibri" w:hAnsi="Times New Roman" w:cs="Times New Roman"/>
          <w:bCs/>
          <w:sz w:val="28"/>
          <w:szCs w:val="28"/>
        </w:rPr>
        <w:t xml:space="preserve"> – Всероссийские </w:t>
      </w:r>
      <w:r w:rsidR="00E16D9F" w:rsidRPr="00E16D9F">
        <w:rPr>
          <w:rFonts w:ascii="Times New Roman" w:eastAsia="Calibri" w:hAnsi="Times New Roman" w:cs="Times New Roman"/>
          <w:bCs/>
          <w:sz w:val="28"/>
          <w:szCs w:val="28"/>
        </w:rPr>
        <w:t>и международные конференции, 18</w:t>
      </w:r>
      <w:r w:rsidR="00E22691" w:rsidRPr="00E16D9F">
        <w:rPr>
          <w:rFonts w:ascii="Times New Roman" w:eastAsia="Calibri" w:hAnsi="Times New Roman" w:cs="Times New Roman"/>
          <w:bCs/>
          <w:sz w:val="28"/>
          <w:szCs w:val="28"/>
        </w:rPr>
        <w:t xml:space="preserve"> – областные</w:t>
      </w:r>
      <w:r w:rsidR="00E16D9F" w:rsidRPr="00E16D9F">
        <w:rPr>
          <w:rFonts w:ascii="Times New Roman" w:eastAsia="Calibri" w:hAnsi="Times New Roman" w:cs="Times New Roman"/>
          <w:bCs/>
          <w:sz w:val="28"/>
          <w:szCs w:val="28"/>
        </w:rPr>
        <w:t xml:space="preserve"> и региональные), 23</w:t>
      </w:r>
      <w:r w:rsidR="00B310EA" w:rsidRPr="00E16D9F">
        <w:rPr>
          <w:rFonts w:ascii="Times New Roman" w:eastAsia="Calibri" w:hAnsi="Times New Roman" w:cs="Times New Roman"/>
          <w:bCs/>
          <w:sz w:val="28"/>
          <w:szCs w:val="28"/>
        </w:rPr>
        <w:t xml:space="preserve"> – сертификаты участников.</w:t>
      </w:r>
      <w:r w:rsidR="00E16D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109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897"/>
        <w:gridCol w:w="2340"/>
        <w:gridCol w:w="1980"/>
        <w:gridCol w:w="900"/>
        <w:gridCol w:w="1800"/>
      </w:tblGrid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Якушева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Арина Андреевна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XLVI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научно-исследовательский конкурс «Лучшая научная статья 2021»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49F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</w:p>
        </w:tc>
      </w:tr>
      <w:tr w:rsidR="0041035C" w:rsidRPr="00DE25E2" w:rsidTr="00E3749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: своеобразие жанровой модели. Представление пространственно- временного  континуума»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93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«Юность. Наука. Культура – Урал»</w:t>
            </w:r>
          </w:p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Заочный этап</w:t>
            </w: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E3749F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победителя 2</w:t>
            </w: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1035C" w:rsidRPr="00DE25E2" w:rsidTr="00E3749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Ерёмина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E3749F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Манерова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Саидагаевна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Ольга Витальевна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Рециклинг</w:t>
            </w:r>
            <w:proofErr w:type="spellEnd"/>
            <w:r w:rsidRPr="004103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как образ жизни</w:t>
            </w:r>
          </w:p>
        </w:tc>
        <w:tc>
          <w:tcPr>
            <w:tcW w:w="198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X Всероссийский конкурс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и исследовательских работ обучающихся</w:t>
            </w:r>
          </w:p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«Лестница наук»</w:t>
            </w: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Иван Викторович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Bracelet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Translator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-для транслитерации текста на язык Брайля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Областная студенческая научно-техническая конференция «Молодежь. Наука. Технологии производства»</w:t>
            </w: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Алабугин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  <w:proofErr w:type="gram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Чванов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Фидаилевна</w:t>
            </w:r>
            <w:proofErr w:type="spellEnd"/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Хадеева Надежда Николаевна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Проект благоустройства внутреннего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пространства на территории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колледжа ЮУМК (МК)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</w:p>
        </w:tc>
      </w:tr>
      <w:tr w:rsidR="0041035C" w:rsidRPr="00A82D57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Урга Ярослав Владимирович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Скороходова Земфира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>Фарувашевна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фильтрующих 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для очистки газов и жидкостей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Кудинов Виталий Анатольевич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Скороходова Земфира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Фарувашевна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Использование привозной каменноугольной смолы н</w:t>
            </w:r>
            <w:proofErr w:type="gram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Мечел-Кокс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Красуцких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Дмитрий Иванович,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Котельников Александр Васильевич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Маркова 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Юлия Александровна,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Пчелинцев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Новый взгляд на проблему зонирования багажника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Казинец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Держинская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Электромобиль вчера, сегодня, завтра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Анастасия Андреевна,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Брякова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«Разработка рецептуры и технологии приготовления питательных батончиков»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Абудлвалеев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Родион Рустамович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Зайцева Наталья Анатольевна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Инновационные решения в ветроэнергетике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Галяутдинов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Данил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Рамзисович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Кулиненко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Применение в современном мире изобретений и исследований русского ученого Жуковского Н.Е.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Биксандаев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Дмитрий Альбертович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Фатеев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Артем Олегович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Кулиненко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Предложение по эффективности выгрузки рабочей жидкости из емкостей большого объема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Моисеев Данила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Мажитова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Миля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«Ландшафтный дизайн территории транспортно-технологического комплекса (ТТК)»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Ерёмина Елизавета Александровна,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Нищева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Татьяна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Гразовна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Манойлова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«Разработка бизнес-плана по производству фруктовых чипсов «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Fru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Аришин </w:t>
            </w: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>Владимир Александрович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 xml:space="preserve">Макеева 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>Мария Николаевна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реклама 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средство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привлечения внимания к литературе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уральских поэтов и писателей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FFFFFF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участника</w:t>
            </w:r>
            <w:proofErr w:type="spellEnd"/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>Гилязов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Дмитрий Романович,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Шопин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Илья Валентинович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gram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Гегеле</w:t>
            </w:r>
            <w:proofErr w:type="gram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Ольга Александровна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Система оповещения и мониторинга концентрации вредных веществ в воздухе помещения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Никитина Ольга Дмитриевна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Казинец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Павел Григорьевич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Кредиты. Где выгодней взять кредит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Cертификат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41035C" w:rsidRPr="0029367E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Дудин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Даниил Леонидович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: своеобразие жанровой модели. Представление пространственно- временного  континуума»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студенческая научно-практическая конференция «Первый шаг в науку», </w:t>
            </w:r>
          </w:p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Красуцких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Маркова 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Юлия Александровна,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Пчелинцев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Новый взгляд на проблему зонирования багажника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Кузнецова Альбина Павловна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Самсонова Ольга Витальевна,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Шайнурова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Альфия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Гельмитдиновна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Создание историко-краеведческой музейной комнаты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или музей за 365 дней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Шаяхметова Алина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Рафаэлевна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,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Харина Ксения Дмитриевна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Самсонова Ольга Витальевна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«Агитбригада «Призвание»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Парфенова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Злыдарева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Невинная Елена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Абрафиковна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Волонтерский проект: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Я-ЖИВОЙ</w:t>
            </w:r>
            <w:proofErr w:type="gram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>Завьялова</w:t>
            </w:r>
          </w:p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>Анастасия Андреевна,</w:t>
            </w:r>
          </w:p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Брякова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Баренкова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«Разработка рецептуры и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питательных 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батончиков».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035C" w:rsidRPr="0029367E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Нифонтов Дмитрий Алексеевич, Чинёнов </w:t>
            </w:r>
          </w:p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>Семен Дмитриевич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Лабораторный стенд «Автоматизация системы отопления»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</w:tr>
      <w:tr w:rsidR="0041035C" w:rsidRPr="0029367E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 xml:space="preserve">Киселёв Александр Игоревич, </w:t>
            </w:r>
            <w:proofErr w:type="spellStart"/>
            <w:r w:rsidRPr="0041035C">
              <w:rPr>
                <w:rFonts w:ascii="Times New Roman" w:hAnsi="Times New Roman"/>
                <w:sz w:val="24"/>
                <w:szCs w:val="24"/>
              </w:rPr>
              <w:t>Бромер</w:t>
            </w:r>
            <w:proofErr w:type="spellEnd"/>
            <w:r w:rsidRPr="00410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>Михаил Константинович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Кулиненко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улучшения экологии металлургического предприятия за счет применения водной гидравлики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FFFFFF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035C" w:rsidRPr="0029367E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 xml:space="preserve">Величко </w:t>
            </w:r>
          </w:p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>Никита Александрович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Воропанова Ирина Олеговна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«ОСНОВЫ СОЗДАНИЯ WPF- ПРИЛОЖЕНИЙ В C#»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FFFFFF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035C" w:rsidRPr="0029367E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/>
                <w:sz w:val="24"/>
                <w:szCs w:val="24"/>
              </w:rPr>
              <w:t>Балонина</w:t>
            </w:r>
            <w:proofErr w:type="spellEnd"/>
            <w:r w:rsidRPr="00410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>Арина Александровна</w:t>
            </w:r>
            <w:proofErr w:type="gramStart"/>
            <w:r w:rsidRPr="0041035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0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/>
                <w:sz w:val="24"/>
                <w:szCs w:val="24"/>
              </w:rPr>
              <w:t>Вайтович</w:t>
            </w:r>
            <w:proofErr w:type="spellEnd"/>
            <w:r w:rsidRPr="0041035C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Манойлова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“Финансовая грамотность как результат рационального управления личными финансами на примере студентов Южн</w:t>
            </w:r>
            <w:proofErr w:type="gram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Уральского Многопрофильного колледжа”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</w:tr>
      <w:tr w:rsidR="0041035C" w:rsidRPr="00DE25E2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Ерёмина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</w:tr>
      <w:tr w:rsidR="0041035C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Качанов Василий Игоревич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Хабирова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Нэля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Фидаилевна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Хадеева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Надежда Николаевна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Социальный проект «Ты – не одинок»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XXIX ВСНТК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имени педагога и ученого П.М.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Алабужева</w:t>
            </w:r>
            <w:proofErr w:type="spellEnd"/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«Молодежь и наука XXI века»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посвященной 65–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елезногорска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и АО «Михайловский ГОК им. А. В.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» в дистанционном формате</w:t>
            </w:r>
          </w:p>
          <w:p w:rsidR="0041035C" w:rsidRPr="0041035C" w:rsidRDefault="0041035C" w:rsidP="00410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III степени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35C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Алабугин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Вячеслав Олегович,</w:t>
            </w:r>
          </w:p>
          <w:p w:rsidR="0041035C" w:rsidRPr="0041035C" w:rsidRDefault="0041035C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Чванов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Хабирова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Нэля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Фидаилевна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Хадеева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Надежда Николаевна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pStyle w:val="a5"/>
              <w:spacing w:before="0" w:beforeAutospacing="0" w:after="0" w:afterAutospacing="0"/>
            </w:pPr>
            <w:r w:rsidRPr="0041035C">
              <w:t>Прое</w:t>
            </w:r>
            <w:proofErr w:type="gramStart"/>
            <w:r w:rsidRPr="0041035C">
              <w:t>кт скв</w:t>
            </w:r>
            <w:proofErr w:type="gramEnd"/>
            <w:r w:rsidRPr="0041035C">
              <w:t>ера культуры, спорта и отдыха для студентов «ЮУМК» (Металлургический Комплекс)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35C" w:rsidTr="00FC70BF">
        <w:tc>
          <w:tcPr>
            <w:tcW w:w="1986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Иван Викторович</w:t>
            </w:r>
          </w:p>
        </w:tc>
        <w:tc>
          <w:tcPr>
            <w:tcW w:w="1897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34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Bracelet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Translator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-для транслитерации текста на язык Брайля</w:t>
            </w:r>
          </w:p>
        </w:tc>
        <w:tc>
          <w:tcPr>
            <w:tcW w:w="198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41035C" w:rsidRPr="0041035C" w:rsidRDefault="0041035C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Красуцких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>Дмитрий Иванович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 xml:space="preserve">Маркова </w:t>
            </w:r>
          </w:p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>Юлия Александровна,</w:t>
            </w:r>
          </w:p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Пчелинцев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взгляд на 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 зонирования багажника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8325D" w:rsidRPr="0028325D" w:rsidRDefault="0028325D" w:rsidP="0028325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832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XV </w:t>
            </w:r>
            <w:r w:rsidRPr="002832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Всероссийская студенческая научно-практическая конференция</w:t>
            </w:r>
          </w:p>
          <w:p w:rsidR="0028325D" w:rsidRPr="0028325D" w:rsidRDefault="0028325D" w:rsidP="0028325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832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«НАУКА, ТВОРЧЕСТВО, МОЛОДЁЖЬ – СПО 2022»</w:t>
            </w:r>
          </w:p>
          <w:p w:rsidR="0028325D" w:rsidRPr="0028325D" w:rsidRDefault="0028325D" w:rsidP="00410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Диплом </w:t>
            </w: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 xml:space="preserve">Шаяхметова Алина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Рафаэлевна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,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Харина Ксения Дмитриевна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Самсонова Ольга Витальевна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«Агитбригада «Призвание»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Default="0028325D" w:rsidP="00283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>Завьялова</w:t>
            </w:r>
          </w:p>
          <w:p w:rsidR="0028325D" w:rsidRPr="0041035C" w:rsidRDefault="0028325D" w:rsidP="004103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35C">
              <w:rPr>
                <w:rFonts w:ascii="Times New Roman" w:hAnsi="Times New Roman"/>
                <w:sz w:val="24"/>
                <w:szCs w:val="24"/>
              </w:rPr>
              <w:t>Анастасия Андреевна,</w:t>
            </w:r>
          </w:p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Брякова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Ксения Евгеньевна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«Разработка рецептуры и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питательных батончиков».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Кузнецова Альбина Павловна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Самсонова Ольга Витальевна,</w:t>
            </w:r>
          </w:p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Шайнурова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Альфия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Гельмитдиновна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Создание историко-краеведческой музейной комнаты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или музей за 365 дней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Дудин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Даниил Леонидович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Проблема эскапизма (бегства от реальности) героев художественной литературы и современных подростков: схожесть, различие, пути выхода из ситуации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6660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</w:t>
            </w:r>
          </w:p>
          <w:p w:rsidR="0028325D" w:rsidRPr="0041035C" w:rsidRDefault="0028325D" w:rsidP="006660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Роман Михайлович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666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28325D" w:rsidRPr="0041035C" w:rsidRDefault="0028325D" w:rsidP="00666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666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Система «Безопасное окно»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III степени</w:t>
            </w:r>
          </w:p>
          <w:p w:rsidR="0028325D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666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666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Иван Викторович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66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666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666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Bracelet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Translator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-для транслитерации текста на язык Брайля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II степени</w:t>
            </w:r>
          </w:p>
          <w:p w:rsidR="0028325D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Нифонтов Дмитрий Алексеевич</w:t>
            </w:r>
          </w:p>
          <w:p w:rsidR="0028325D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Чинёнов Семен Дмитриевич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897" w:type="dxa"/>
            <w:shd w:val="clear" w:color="auto" w:fill="auto"/>
          </w:tcPr>
          <w:p w:rsidR="0028325D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Лабораторный стенд «Автоматизация систем отопления»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Default="0028325D" w:rsidP="0028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Кузнецова Альбина Павловна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Самсонова Ольга Витальевна,</w:t>
            </w:r>
          </w:p>
          <w:p w:rsidR="0028325D" w:rsidRPr="0041035C" w:rsidRDefault="0028325D" w:rsidP="0041035C">
            <w:pPr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Шайнурова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Альфия</w:t>
            </w:r>
            <w:proofErr w:type="spellEnd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lastRenderedPageBreak/>
              <w:t>Гельмитдиновна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историко-краеведческой музейной комнаты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или 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за 365 дней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студенческих научно-исследовательск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работ в 2022 году</w:t>
            </w: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Дудин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Даниил Леонидович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Проблема эскапизма (бегства от реальности) героев художественной литературы и современных подростков: схожесть, различие, пути выхода из ситуации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Алабугин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Вячеслав Олегович,</w:t>
            </w:r>
          </w:p>
          <w:p w:rsidR="0028325D" w:rsidRPr="0041035C" w:rsidRDefault="0028325D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Чванов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Хабирова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Нэля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Фидаилевна</w:t>
            </w:r>
            <w:proofErr w:type="spellEnd"/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Хадеева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Надежда Николаевна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pStyle w:val="a5"/>
              <w:spacing w:before="0" w:beforeAutospacing="0" w:after="0" w:afterAutospacing="0"/>
            </w:pPr>
            <w:r w:rsidRPr="0041035C">
              <w:t>Прое</w:t>
            </w:r>
            <w:proofErr w:type="gramStart"/>
            <w:r w:rsidRPr="0041035C">
              <w:t>кт скв</w:t>
            </w:r>
            <w:proofErr w:type="gramEnd"/>
            <w:r w:rsidRPr="0041035C">
              <w:t>ера культуры, спорта и отдыха для студентов «ЮУМК» (Металлургический Комплекс)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Антонина Анатольевна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Рустэмовна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bookmarkStart w:id="0" w:name="_Hlk96977461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Проблема проектирования растительных сообще</w:t>
            </w:r>
            <w:proofErr w:type="gram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я повышения качества территории</w:t>
            </w:r>
            <w:bookmarkEnd w:id="0"/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Иван Викторович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Примение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создании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Тифлоприбора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" для распознавания продуктов питания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Евдокимов Кирилл Олегович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работоспособности </w:t>
            </w:r>
            <w:proofErr w:type="spellStart"/>
            <w:proofErr w:type="gram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миксер-мешалок</w:t>
            </w:r>
            <w:proofErr w:type="spellEnd"/>
            <w:proofErr w:type="gram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для смешивания вязких масс на базе имитационного моделирования с целью повышения качества продукции и оптимизации энергопотребления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</w:t>
            </w:r>
          </w:p>
          <w:p w:rsidR="0028325D" w:rsidRPr="0041035C" w:rsidRDefault="0028325D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Роман Михайлович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Система «Безопасное окно»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</w:p>
          <w:p w:rsidR="0028325D" w:rsidRPr="0041035C" w:rsidRDefault="0028325D" w:rsidP="0041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Угренинова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Анастасия Евгеньевна,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Маскаева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бережливого производства как фактор повышения эффективности организации </w:t>
            </w:r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5D" w:rsidRPr="00DE25E2" w:rsidTr="00FC70BF">
        <w:tc>
          <w:tcPr>
            <w:tcW w:w="1986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Гилязов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Дмитрий Романович, </w:t>
            </w:r>
            <w:proofErr w:type="spell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Шопин</w:t>
            </w:r>
            <w:proofErr w:type="spell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Илья Валентинович</w:t>
            </w:r>
          </w:p>
        </w:tc>
        <w:tc>
          <w:tcPr>
            <w:tcW w:w="1897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Гегеле</w:t>
            </w:r>
            <w:proofErr w:type="gramEnd"/>
            <w:r w:rsidRPr="0041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4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оповещения и мониторинга концентрации вредных веществ в воздухе помещения</w:t>
            </w:r>
          </w:p>
        </w:tc>
        <w:tc>
          <w:tcPr>
            <w:tcW w:w="1980" w:type="dxa"/>
            <w:vMerge/>
            <w:shd w:val="clear" w:color="auto" w:fill="auto"/>
          </w:tcPr>
          <w:p w:rsidR="0028325D" w:rsidRPr="0041035C" w:rsidRDefault="0028325D" w:rsidP="00410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28325D" w:rsidRPr="0041035C" w:rsidRDefault="0028325D" w:rsidP="0041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F66C03" w:rsidRPr="00B310EA" w:rsidRDefault="00F66C03" w:rsidP="00B31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6C03" w:rsidRPr="00B310EA" w:rsidSect="00F6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0EA"/>
    <w:rsid w:val="0028325D"/>
    <w:rsid w:val="00343C7A"/>
    <w:rsid w:val="0041035C"/>
    <w:rsid w:val="0099398B"/>
    <w:rsid w:val="00B310EA"/>
    <w:rsid w:val="00B83704"/>
    <w:rsid w:val="00E16D9F"/>
    <w:rsid w:val="00E22691"/>
    <w:rsid w:val="00E3749F"/>
    <w:rsid w:val="00F6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EA"/>
  </w:style>
  <w:style w:type="paragraph" w:styleId="1">
    <w:name w:val="heading 1"/>
    <w:basedOn w:val="a"/>
    <w:next w:val="a"/>
    <w:link w:val="10"/>
    <w:uiPriority w:val="9"/>
    <w:qFormat/>
    <w:rsid w:val="00B310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B310EA"/>
    <w:rPr>
      <w:b/>
      <w:bCs/>
    </w:rPr>
  </w:style>
  <w:style w:type="paragraph" w:customStyle="1" w:styleId="Default">
    <w:name w:val="Default"/>
    <w:rsid w:val="00B31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B310E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103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4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Markova</cp:lastModifiedBy>
  <cp:revision>5</cp:revision>
  <dcterms:created xsi:type="dcterms:W3CDTF">2022-02-17T04:34:00Z</dcterms:created>
  <dcterms:modified xsi:type="dcterms:W3CDTF">2022-05-30T04:58:00Z</dcterms:modified>
</cp:coreProperties>
</file>