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EA" w:rsidRDefault="00B310EA" w:rsidP="00B31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75">
        <w:rPr>
          <w:rFonts w:ascii="Times New Roman" w:hAnsi="Times New Roman" w:cs="Times New Roman"/>
          <w:b/>
          <w:sz w:val="28"/>
          <w:szCs w:val="28"/>
        </w:rPr>
        <w:t xml:space="preserve">ИТОГИ РАЗВИТИЯ НАУЧНО-ИССЛЕДОВАТЕЛЬСКОГО ОБЩЕСТВА СТУДЕНТОВ «ПИРАМИДА» </w:t>
      </w:r>
    </w:p>
    <w:p w:rsidR="00B310EA" w:rsidRDefault="00B310EA" w:rsidP="00B31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2020-2021</w:t>
      </w:r>
      <w:r w:rsidRPr="002C1E7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310EA" w:rsidRDefault="00B310EA" w:rsidP="00B31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EA" w:rsidRDefault="00B310EA" w:rsidP="00B31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0EA" w:rsidRPr="00365077" w:rsidRDefault="00B310EA" w:rsidP="00B310EA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2020/21 учебный год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Pr="002C1E75">
        <w:rPr>
          <w:rFonts w:ascii="Times New Roman" w:hAnsi="Times New Roman" w:cs="Times New Roman"/>
          <w:b/>
          <w:sz w:val="28"/>
          <w:szCs w:val="28"/>
        </w:rPr>
        <w:t xml:space="preserve"> конференция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310EA">
        <w:rPr>
          <w:rFonts w:ascii="Times New Roman" w:hAnsi="Times New Roman" w:cs="Times New Roman"/>
          <w:sz w:val="28"/>
          <w:szCs w:val="28"/>
        </w:rPr>
        <w:t xml:space="preserve">39 работ (58 студентов – 32 преподавателя), рекомендовано для дальнейшего участия 19 работ. </w:t>
      </w:r>
      <w:r w:rsidRPr="00B310EA">
        <w:rPr>
          <w:rFonts w:ascii="Times New Roman" w:eastAsia="Calibri" w:hAnsi="Times New Roman" w:cs="Times New Roman"/>
          <w:bCs/>
          <w:sz w:val="28"/>
          <w:szCs w:val="28"/>
        </w:rPr>
        <w:t xml:space="preserve">Приняли участие в 10 конференциях различного уровня, из них: </w:t>
      </w:r>
      <w:r w:rsidR="00E22691" w:rsidRPr="00E22691">
        <w:rPr>
          <w:rFonts w:ascii="Times New Roman" w:eastAsia="Calibri" w:hAnsi="Times New Roman" w:cs="Times New Roman"/>
          <w:bCs/>
          <w:sz w:val="28"/>
          <w:szCs w:val="28"/>
        </w:rPr>
        <w:t>16 призовых мест (10</w:t>
      </w:r>
      <w:r w:rsidRPr="00E22691">
        <w:rPr>
          <w:rFonts w:ascii="Times New Roman" w:eastAsia="Calibri" w:hAnsi="Times New Roman" w:cs="Times New Roman"/>
          <w:bCs/>
          <w:sz w:val="28"/>
          <w:szCs w:val="28"/>
        </w:rPr>
        <w:t xml:space="preserve"> – Всероссийские </w:t>
      </w:r>
      <w:r w:rsidR="00E22691" w:rsidRPr="00E22691">
        <w:rPr>
          <w:rFonts w:ascii="Times New Roman" w:eastAsia="Calibri" w:hAnsi="Times New Roman" w:cs="Times New Roman"/>
          <w:bCs/>
          <w:sz w:val="28"/>
          <w:szCs w:val="28"/>
        </w:rPr>
        <w:t>и международные конференции, 6 – областные), 14</w:t>
      </w:r>
      <w:r w:rsidRPr="00E22691">
        <w:rPr>
          <w:rFonts w:ascii="Times New Roman" w:eastAsia="Calibri" w:hAnsi="Times New Roman" w:cs="Times New Roman"/>
          <w:bCs/>
          <w:sz w:val="28"/>
          <w:szCs w:val="28"/>
        </w:rPr>
        <w:t xml:space="preserve"> – сертификаты участников.</w:t>
      </w:r>
    </w:p>
    <w:tbl>
      <w:tblPr>
        <w:tblW w:w="109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1897"/>
        <w:gridCol w:w="2340"/>
        <w:gridCol w:w="1980"/>
        <w:gridCol w:w="900"/>
        <w:gridCol w:w="1800"/>
      </w:tblGrid>
      <w:tr w:rsidR="00B310EA" w:rsidRPr="00B310EA" w:rsidTr="00B310EA">
        <w:tc>
          <w:tcPr>
            <w:tcW w:w="1986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Воронина </w:t>
            </w: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Глафира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Геннадьевна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Кузнецова Альбина Павловна </w:t>
            </w:r>
          </w:p>
        </w:tc>
        <w:tc>
          <w:tcPr>
            <w:tcW w:w="1897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Макина</w:t>
            </w:r>
            <w:proofErr w:type="spellEnd"/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Ольга Викторовна</w:t>
            </w:r>
          </w:p>
          <w:p w:rsidR="00B310EA" w:rsidRPr="00B310EA" w:rsidRDefault="00B310EA" w:rsidP="00B310EA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фан-культура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фанфикшн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) как новое явление  в сетевом литературном творчестве»</w:t>
            </w:r>
          </w:p>
        </w:tc>
        <w:tc>
          <w:tcPr>
            <w:tcW w:w="198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ind w:left="-93"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«Юность. Наука. Культура – Урал»</w:t>
            </w:r>
          </w:p>
          <w:p w:rsidR="00B310EA" w:rsidRPr="00B310EA" w:rsidRDefault="00B310EA" w:rsidP="00B310EA">
            <w:pPr>
              <w:spacing w:after="0" w:line="240" w:lineRule="auto"/>
              <w:ind w:left="-93"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Заочный этап</w:t>
            </w: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2020/</w:t>
            </w:r>
          </w:p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FFFFFF" w:themeFill="background1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310EA" w:rsidRPr="00B310EA" w:rsidTr="00B310EA">
        <w:tc>
          <w:tcPr>
            <w:tcW w:w="1986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Ерёмина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Алина Сергеевна, </w:t>
            </w: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Сатокин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1897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Маркова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234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Многофункциональная пластиковая упаковка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ind w:left="-92" w:right="-102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научно-исследовательских работ в 2021 году</w:t>
            </w:r>
          </w:p>
        </w:tc>
        <w:tc>
          <w:tcPr>
            <w:tcW w:w="900" w:type="dxa"/>
            <w:vMerge/>
            <w:shd w:val="clear" w:color="auto" w:fill="FFFFFF" w:themeFill="background1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Сертификат участника (призовое место)</w:t>
            </w:r>
          </w:p>
        </w:tc>
      </w:tr>
      <w:tr w:rsidR="00B310EA" w:rsidRPr="00B310EA" w:rsidTr="00B310EA">
        <w:tc>
          <w:tcPr>
            <w:tcW w:w="1986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Воронина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Глафира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897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Макина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Ольга Викторовна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Фэнтези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: своео</w:t>
            </w: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разие жанровой модели. Представление пространс</w:t>
            </w: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венно- временного  континуума»</w:t>
            </w:r>
          </w:p>
        </w:tc>
        <w:tc>
          <w:tcPr>
            <w:tcW w:w="1980" w:type="dxa"/>
            <w:vMerge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ind w:left="-92"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310EA" w:rsidRPr="00B310EA" w:rsidTr="00B310EA">
        <w:tc>
          <w:tcPr>
            <w:tcW w:w="1986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Салмин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Иван Викторович</w:t>
            </w:r>
          </w:p>
        </w:tc>
        <w:tc>
          <w:tcPr>
            <w:tcW w:w="1897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Ридель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Анна Юрьевна</w:t>
            </w:r>
          </w:p>
        </w:tc>
        <w:tc>
          <w:tcPr>
            <w:tcW w:w="234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Bracelet</w:t>
            </w: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10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Translator</w:t>
            </w: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-для транслитерации текста на язык Брайля</w:t>
            </w:r>
          </w:p>
        </w:tc>
        <w:tc>
          <w:tcPr>
            <w:tcW w:w="1980" w:type="dxa"/>
            <w:vMerge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ind w:left="-92"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310EA" w:rsidRPr="00B310EA" w:rsidTr="00B310EA">
        <w:tc>
          <w:tcPr>
            <w:tcW w:w="1986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Валеева</w:t>
            </w:r>
            <w:proofErr w:type="spellEnd"/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Амина </w:t>
            </w: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Раилевна</w:t>
            </w:r>
            <w:proofErr w:type="spellEnd"/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Парахонько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897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Байтурина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Диана </w:t>
            </w: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Эльгуджевна</w:t>
            </w:r>
            <w:proofErr w:type="spellEnd"/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Бизнес-проект «Украшения ручной работы»</w:t>
            </w:r>
          </w:p>
        </w:tc>
        <w:tc>
          <w:tcPr>
            <w:tcW w:w="1980" w:type="dxa"/>
            <w:vMerge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ind w:left="-92"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310EA" w:rsidRPr="00B310EA" w:rsidTr="00B310EA">
        <w:tc>
          <w:tcPr>
            <w:tcW w:w="1986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Камалов </w:t>
            </w:r>
          </w:p>
          <w:p w:rsidR="00B310EA" w:rsidRPr="00B310EA" w:rsidRDefault="00B310EA" w:rsidP="00B310EA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Артем Вадимович</w:t>
            </w:r>
          </w:p>
          <w:p w:rsidR="00B310EA" w:rsidRPr="00B310EA" w:rsidRDefault="00B310EA" w:rsidP="00B310EA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Шайхизамова</w:t>
            </w:r>
            <w:proofErr w:type="spellEnd"/>
            <w:r w:rsidRPr="00B31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310EA" w:rsidRPr="00B310EA" w:rsidRDefault="00B310EA" w:rsidP="00B310EA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Екатерина Андреевна</w:t>
            </w:r>
          </w:p>
        </w:tc>
        <w:tc>
          <w:tcPr>
            <w:tcW w:w="1897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Кулиненко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Ирина Михайловна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возможности улучшения  экологии металлургического предприятия за счет применения водной гидравлики</w:t>
            </w:r>
          </w:p>
        </w:tc>
        <w:tc>
          <w:tcPr>
            <w:tcW w:w="1980" w:type="dxa"/>
            <w:vMerge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ind w:left="-92"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310EA" w:rsidRPr="00B310EA" w:rsidTr="00B310EA">
        <w:tc>
          <w:tcPr>
            <w:tcW w:w="1986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Валеева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310EA" w:rsidRPr="00B310EA" w:rsidRDefault="00B310EA" w:rsidP="00B310EA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Диана </w:t>
            </w:r>
            <w:r w:rsidRPr="00B310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Рустамовна</w:t>
            </w:r>
          </w:p>
        </w:tc>
        <w:tc>
          <w:tcPr>
            <w:tcW w:w="1897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Бабенцева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310EA" w:rsidRPr="00B310EA" w:rsidRDefault="00B310EA" w:rsidP="00B310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Ирина </w:t>
            </w: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Артуровна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Влияние правовой культуры студентов </w:t>
            </w: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отношение к поправкам в Конституцию Российской Федерации 2020 года</w:t>
            </w:r>
          </w:p>
        </w:tc>
        <w:tc>
          <w:tcPr>
            <w:tcW w:w="1980" w:type="dxa"/>
            <w:vMerge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ind w:left="-92"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310EA" w:rsidRPr="00B310EA" w:rsidTr="00B310EA">
        <w:tc>
          <w:tcPr>
            <w:tcW w:w="1986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Потапова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Кристина Сергеевна</w:t>
            </w:r>
          </w:p>
        </w:tc>
        <w:tc>
          <w:tcPr>
            <w:tcW w:w="1897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Набокина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310EA" w:rsidRPr="00B310EA" w:rsidRDefault="00B310EA" w:rsidP="00B310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Татьяна Александровна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Быт военнослужащих ракетных войск стратегического назначения СССР 1950-х – 1960-х </w:t>
            </w:r>
            <w:proofErr w:type="spellStart"/>
            <w:proofErr w:type="gram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ind w:left="-92"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310EA" w:rsidRPr="00B310EA" w:rsidTr="00B310EA">
        <w:tc>
          <w:tcPr>
            <w:tcW w:w="1986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Никитина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Ольга Дмитриевна, </w:t>
            </w: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Казинец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Павел Григорьевич</w:t>
            </w:r>
          </w:p>
        </w:tc>
        <w:tc>
          <w:tcPr>
            <w:tcW w:w="1897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Андриянова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Владимировна,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Юрьевна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Импортозамещение</w:t>
            </w:r>
            <w:proofErr w:type="spellEnd"/>
            <w:r w:rsidRPr="00B310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предварительные результаты политики России за пять лет. Продовольственный сектор.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ind w:left="-92"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студенческая научно-техническая конференция «Молодежь. Наука. Технологии производства»</w:t>
            </w:r>
          </w:p>
        </w:tc>
        <w:tc>
          <w:tcPr>
            <w:tcW w:w="900" w:type="dxa"/>
            <w:vMerge/>
            <w:shd w:val="clear" w:color="auto" w:fill="FFFFFF" w:themeFill="background1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B310EA" w:rsidRPr="00E22691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691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310EA" w:rsidRPr="00B310EA" w:rsidTr="00B310EA">
        <w:tc>
          <w:tcPr>
            <w:tcW w:w="1986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Ерёмина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Алина Сергеевна</w:t>
            </w:r>
          </w:p>
        </w:tc>
        <w:tc>
          <w:tcPr>
            <w:tcW w:w="1897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Маркова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234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Многофункциональная пластиковая упаковка</w:t>
            </w:r>
          </w:p>
        </w:tc>
        <w:tc>
          <w:tcPr>
            <w:tcW w:w="1980" w:type="dxa"/>
            <w:vMerge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ind w:left="-92"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310EA" w:rsidRPr="00B310EA" w:rsidTr="00B310EA">
        <w:tc>
          <w:tcPr>
            <w:tcW w:w="1986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Завьялова Анастасия Андреевна</w:t>
            </w:r>
          </w:p>
        </w:tc>
        <w:tc>
          <w:tcPr>
            <w:tcW w:w="1897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Баренкова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34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рецептуры и технологии приготовления блюд из продукции «</w:t>
            </w: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nemoloko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» и прямое влияние на организм, не молочной продукции</w:t>
            </w:r>
          </w:p>
        </w:tc>
        <w:tc>
          <w:tcPr>
            <w:tcW w:w="1980" w:type="dxa"/>
            <w:vMerge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ind w:left="-92"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310EA" w:rsidRPr="00B310EA" w:rsidTr="00B310EA">
        <w:tc>
          <w:tcPr>
            <w:tcW w:w="1986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Елизавета Александровна</w:t>
            </w:r>
          </w:p>
        </w:tc>
        <w:tc>
          <w:tcPr>
            <w:tcW w:w="1897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Суворова Елена Васильевна</w:t>
            </w:r>
          </w:p>
        </w:tc>
        <w:tc>
          <w:tcPr>
            <w:tcW w:w="234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Разработка </w:t>
            </w:r>
            <w:proofErr w:type="spellStart"/>
            <w:proofErr w:type="gramStart"/>
            <w:r w:rsidRPr="00B310E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бизнес-идеи</w:t>
            </w:r>
            <w:proofErr w:type="spellEnd"/>
            <w:proofErr w:type="gramEnd"/>
            <w:r w:rsidRPr="00B310E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для колледжа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B310E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Копицентр</w:t>
            </w:r>
            <w:proofErr w:type="spellEnd"/>
            <w:r w:rsidRPr="00B310E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«Твоя копия»</w:t>
            </w:r>
          </w:p>
        </w:tc>
        <w:tc>
          <w:tcPr>
            <w:tcW w:w="1980" w:type="dxa"/>
            <w:vMerge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ind w:left="-92"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B310EA" w:rsidRPr="00E22691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691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310EA" w:rsidRPr="00B310EA" w:rsidTr="00B310EA">
        <w:tc>
          <w:tcPr>
            <w:tcW w:w="1986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Сатокин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Алексеевич,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Ерёмина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Алина Сергеевна</w:t>
            </w:r>
          </w:p>
        </w:tc>
        <w:tc>
          <w:tcPr>
            <w:tcW w:w="1897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Маркова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234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Многофункциональная пластиковая упаковка</w:t>
            </w:r>
          </w:p>
        </w:tc>
        <w:tc>
          <w:tcPr>
            <w:tcW w:w="198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ind w:left="-92"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310EA" w:rsidRPr="00B310EA" w:rsidRDefault="00B310EA" w:rsidP="00B310EA">
            <w:pPr>
              <w:spacing w:after="0" w:line="240" w:lineRule="auto"/>
              <w:ind w:left="-92"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студенческая научно-практическая конференция «Обеспечение комплексной безопасности общества и личности: проблемы и решения 2021»</w:t>
            </w:r>
          </w:p>
        </w:tc>
        <w:tc>
          <w:tcPr>
            <w:tcW w:w="900" w:type="dxa"/>
            <w:vMerge/>
            <w:shd w:val="clear" w:color="auto" w:fill="FFFFFF" w:themeFill="background1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310EA" w:rsidRPr="00B310EA" w:rsidTr="00B310EA">
        <w:tc>
          <w:tcPr>
            <w:tcW w:w="1986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Никитина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Ольга </w:t>
            </w: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Дмитриевна, </w:t>
            </w: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Казинец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Павел Григорьевич</w:t>
            </w:r>
          </w:p>
        </w:tc>
        <w:tc>
          <w:tcPr>
            <w:tcW w:w="1897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Андриянова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</w:t>
            </w: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34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Импортозамещение</w:t>
            </w:r>
            <w:proofErr w:type="spellEnd"/>
            <w:r w:rsidRPr="00B310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предварительные </w:t>
            </w:r>
            <w:r w:rsidRPr="00B310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результаты политики России за пять лет. Продовольственный сектор.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ind w:left="-92"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310EA" w:rsidRPr="00B310EA" w:rsidRDefault="00B310EA" w:rsidP="00B310EA">
            <w:pPr>
              <w:spacing w:after="0" w:line="240" w:lineRule="auto"/>
              <w:ind w:left="-92"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</w:t>
            </w: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студенческая научно-практическая конференция</w:t>
            </w:r>
          </w:p>
          <w:p w:rsidR="00B310EA" w:rsidRPr="00B310EA" w:rsidRDefault="00B310EA" w:rsidP="00B310EA">
            <w:pPr>
              <w:spacing w:after="0" w:line="240" w:lineRule="auto"/>
              <w:ind w:left="-92"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«НАУКА, ТВОРЧЕСТВО, МОЛОДЁЖЬ – СПО 2020»</w:t>
            </w:r>
          </w:p>
        </w:tc>
        <w:tc>
          <w:tcPr>
            <w:tcW w:w="900" w:type="dxa"/>
            <w:vMerge/>
            <w:shd w:val="clear" w:color="auto" w:fill="FFFFFF" w:themeFill="background1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B310EA" w:rsidRPr="00B310EA" w:rsidRDefault="00B310EA" w:rsidP="00B310EA">
            <w:pPr>
              <w:tabs>
                <w:tab w:val="left" w:pos="270"/>
                <w:tab w:val="center" w:pos="7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310EA" w:rsidRPr="00B310EA" w:rsidTr="00B310EA">
        <w:tc>
          <w:tcPr>
            <w:tcW w:w="1986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Яковлева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Юлия Владимировна,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Логачева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Алена Алексеевна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Кранцевич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2340" w:type="dxa"/>
            <w:shd w:val="clear" w:color="auto" w:fill="auto"/>
          </w:tcPr>
          <w:p w:rsidR="00B310EA" w:rsidRPr="00B310EA" w:rsidRDefault="00B310EA" w:rsidP="00B310EA">
            <w:pPr>
              <w:pStyle w:val="Default"/>
            </w:pPr>
            <w:r w:rsidRPr="00B310EA">
              <w:t xml:space="preserve">Развитие информатизации и телекоммуникационных средств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современном мире </w:t>
            </w:r>
          </w:p>
        </w:tc>
        <w:tc>
          <w:tcPr>
            <w:tcW w:w="1980" w:type="dxa"/>
            <w:vMerge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ind w:left="-92"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B310EA" w:rsidRPr="00B310EA" w:rsidRDefault="00B310EA" w:rsidP="00B310EA">
            <w:pPr>
              <w:tabs>
                <w:tab w:val="left" w:pos="270"/>
                <w:tab w:val="center" w:pos="7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ab/>
              <w:t>II</w:t>
            </w: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ab/>
              <w:t>I</w:t>
            </w: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310EA" w:rsidRPr="00B310EA" w:rsidTr="00B310EA">
        <w:tc>
          <w:tcPr>
            <w:tcW w:w="1986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Сатокин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1897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Маркова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234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Многофункциональная пластиковая упаковка</w:t>
            </w:r>
          </w:p>
        </w:tc>
        <w:tc>
          <w:tcPr>
            <w:tcW w:w="1980" w:type="dxa"/>
            <w:vMerge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ind w:left="-92" w:right="-10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B310EA" w:rsidRPr="00B310EA" w:rsidRDefault="00B310EA" w:rsidP="00B310EA">
            <w:pPr>
              <w:tabs>
                <w:tab w:val="left" w:pos="270"/>
                <w:tab w:val="center" w:pos="7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310EA" w:rsidRPr="00B310EA" w:rsidTr="00B310EA">
        <w:tc>
          <w:tcPr>
            <w:tcW w:w="1986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Завьялова Анастасия Андреевна</w:t>
            </w:r>
          </w:p>
        </w:tc>
        <w:tc>
          <w:tcPr>
            <w:tcW w:w="1897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Баренкова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34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рецептуры и технологии приготовления блюд из продукции «</w:t>
            </w: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nemoloko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» и прямое влияние на организм, не молочной продукции</w:t>
            </w:r>
          </w:p>
        </w:tc>
        <w:tc>
          <w:tcPr>
            <w:tcW w:w="1980" w:type="dxa"/>
            <w:vMerge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ind w:left="-92"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B310EA" w:rsidRPr="00B310EA" w:rsidRDefault="00B310EA" w:rsidP="00B310EA">
            <w:pPr>
              <w:tabs>
                <w:tab w:val="left" w:pos="270"/>
                <w:tab w:val="center" w:pos="7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степени</w:t>
            </w:r>
          </w:p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310EA" w:rsidRPr="00B310EA" w:rsidTr="00B310EA">
        <w:tc>
          <w:tcPr>
            <w:tcW w:w="1986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Воронина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Глафира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897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Макина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Ольга Викторовна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Фэнтези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: своео</w:t>
            </w: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разие жанровой модели. Представление пространс</w:t>
            </w: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венно- временного  континуума»</w:t>
            </w:r>
          </w:p>
        </w:tc>
        <w:tc>
          <w:tcPr>
            <w:tcW w:w="1980" w:type="dxa"/>
            <w:vMerge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ind w:left="-92"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310EA" w:rsidRPr="00B310EA" w:rsidTr="00B310EA">
        <w:tc>
          <w:tcPr>
            <w:tcW w:w="1986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Елизавета Александровна</w:t>
            </w:r>
          </w:p>
        </w:tc>
        <w:tc>
          <w:tcPr>
            <w:tcW w:w="1897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Суворова Елена Васильевна</w:t>
            </w:r>
          </w:p>
        </w:tc>
        <w:tc>
          <w:tcPr>
            <w:tcW w:w="234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Разработка </w:t>
            </w:r>
            <w:proofErr w:type="spellStart"/>
            <w:proofErr w:type="gramStart"/>
            <w:r w:rsidRPr="00B310E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бизнес-идеи</w:t>
            </w:r>
            <w:proofErr w:type="spellEnd"/>
            <w:proofErr w:type="gramEnd"/>
            <w:r w:rsidRPr="00B310E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для колледжа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B310E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Копицентр</w:t>
            </w:r>
            <w:proofErr w:type="spellEnd"/>
            <w:r w:rsidRPr="00B310E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«Твоя копия»</w:t>
            </w:r>
          </w:p>
        </w:tc>
        <w:tc>
          <w:tcPr>
            <w:tcW w:w="1980" w:type="dxa"/>
            <w:vMerge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ind w:left="-92"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310EA" w:rsidRPr="00B310EA" w:rsidTr="00B310EA">
        <w:tc>
          <w:tcPr>
            <w:tcW w:w="1986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Сатокин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1897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Маркова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234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Многофункциональная пластиковая упаковка</w:t>
            </w:r>
          </w:p>
        </w:tc>
        <w:tc>
          <w:tcPr>
            <w:tcW w:w="198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ind w:left="-92" w:right="-1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Style w:val="FontStyle12"/>
                <w:rFonts w:eastAsia="Calibri"/>
                <w:b w:val="0"/>
                <w:sz w:val="24"/>
                <w:szCs w:val="24"/>
              </w:rPr>
              <w:t>Всероссийская студенческая  заочная научно-практическая конференция «</w:t>
            </w:r>
            <w:r w:rsidRPr="00B310EA">
              <w:rPr>
                <w:rStyle w:val="a3"/>
                <w:rFonts w:ascii="Times New Roman" w:eastAsia="Calibri" w:hAnsi="Times New Roman" w:cs="Times New Roman"/>
                <w:b w:val="0"/>
                <w:sz w:val="24"/>
                <w:szCs w:val="24"/>
              </w:rPr>
              <w:t>От идеи до внедрения - 2021».</w:t>
            </w:r>
          </w:p>
        </w:tc>
        <w:tc>
          <w:tcPr>
            <w:tcW w:w="900" w:type="dxa"/>
            <w:vMerge/>
            <w:shd w:val="clear" w:color="auto" w:fill="FFFFFF" w:themeFill="background1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310EA" w:rsidRPr="00B310EA" w:rsidTr="00B310EA">
        <w:tc>
          <w:tcPr>
            <w:tcW w:w="1986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Воронина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Глафира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897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Макина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Ольга Викторовна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Фэнтези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: своео</w:t>
            </w: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разие жанровой модели. Представление пространс</w:t>
            </w: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венно- временного  континуума»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ind w:left="-92"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Междисциплинарная научно-практическая конференция «Социально-технические системы: межсистемный подход»</w:t>
            </w:r>
          </w:p>
          <w:p w:rsidR="00B310EA" w:rsidRPr="00B310EA" w:rsidRDefault="00B310EA" w:rsidP="00B310EA">
            <w:pPr>
              <w:spacing w:after="0" w:line="240" w:lineRule="auto"/>
              <w:ind w:left="-92"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(Южно-Уральский технологический университет)</w:t>
            </w:r>
          </w:p>
        </w:tc>
        <w:tc>
          <w:tcPr>
            <w:tcW w:w="900" w:type="dxa"/>
            <w:vMerge/>
            <w:shd w:val="clear" w:color="auto" w:fill="FFFFFF" w:themeFill="background1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Лучший доклад</w:t>
            </w:r>
          </w:p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(рекомендовано дальше)</w:t>
            </w:r>
          </w:p>
        </w:tc>
      </w:tr>
      <w:tr w:rsidR="00B310EA" w:rsidRPr="00B310EA" w:rsidTr="00B310EA">
        <w:tc>
          <w:tcPr>
            <w:tcW w:w="1986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Салмин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 </w:t>
            </w: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Викторович</w:t>
            </w:r>
          </w:p>
        </w:tc>
        <w:tc>
          <w:tcPr>
            <w:tcW w:w="1897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Ридель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Анна Юрьевна</w:t>
            </w:r>
          </w:p>
        </w:tc>
        <w:tc>
          <w:tcPr>
            <w:tcW w:w="234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Bracelet</w:t>
            </w: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10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Translator</w:t>
            </w: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-для транслитерации </w:t>
            </w: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текста на язык Брайля</w:t>
            </w:r>
          </w:p>
        </w:tc>
        <w:tc>
          <w:tcPr>
            <w:tcW w:w="1980" w:type="dxa"/>
            <w:vMerge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ind w:left="-92"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Лучший доклад</w:t>
            </w:r>
          </w:p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(рекомендовано дальше)</w:t>
            </w:r>
          </w:p>
        </w:tc>
      </w:tr>
      <w:tr w:rsidR="00B310EA" w:rsidRPr="00B310EA" w:rsidTr="00B310EA">
        <w:tc>
          <w:tcPr>
            <w:tcW w:w="1986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Ерёмина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Алина Сергеевна</w:t>
            </w:r>
          </w:p>
        </w:tc>
        <w:tc>
          <w:tcPr>
            <w:tcW w:w="1897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Маркова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234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>Многофункциональная пластиковая упаковка</w:t>
            </w:r>
          </w:p>
        </w:tc>
        <w:tc>
          <w:tcPr>
            <w:tcW w:w="1980" w:type="dxa"/>
            <w:vMerge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ind w:left="-92"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Лучший доклад</w:t>
            </w:r>
          </w:p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(рекомендовано дальше)</w:t>
            </w:r>
          </w:p>
        </w:tc>
      </w:tr>
      <w:tr w:rsidR="00B310EA" w:rsidRPr="00B310EA" w:rsidTr="00B310EA">
        <w:tc>
          <w:tcPr>
            <w:tcW w:w="1986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Витовский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Сергей Михайлович</w:t>
            </w:r>
          </w:p>
        </w:tc>
        <w:tc>
          <w:tcPr>
            <w:tcW w:w="1897" w:type="dxa"/>
            <w:shd w:val="clear" w:color="auto" w:fill="auto"/>
          </w:tcPr>
          <w:p w:rsidR="00B310EA" w:rsidRPr="00B310EA" w:rsidRDefault="00B310EA" w:rsidP="00B310EA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310EA">
              <w:rPr>
                <w:rFonts w:ascii="Times New Roman" w:hAnsi="Times New Roman"/>
                <w:b w:val="0"/>
                <w:sz w:val="24"/>
                <w:szCs w:val="24"/>
              </w:rPr>
              <w:t xml:space="preserve">Брюханова </w:t>
            </w:r>
          </w:p>
          <w:p w:rsidR="00B310EA" w:rsidRPr="00B310EA" w:rsidRDefault="00B310EA" w:rsidP="00B310EA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310EA"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Pr="00B310E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на Олеговна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мобильного приложения для коммерческой организации</w:t>
            </w:r>
          </w:p>
        </w:tc>
        <w:tc>
          <w:tcPr>
            <w:tcW w:w="1980" w:type="dxa"/>
            <w:vMerge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ind w:left="-92"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310EA" w:rsidRPr="00B310EA" w:rsidTr="00B310EA">
        <w:tc>
          <w:tcPr>
            <w:tcW w:w="1986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 Александр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897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Парунова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Елена Юрьевна</w:t>
            </w:r>
          </w:p>
        </w:tc>
        <w:tc>
          <w:tcPr>
            <w:tcW w:w="234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регулятора давления воздуха</w:t>
            </w:r>
          </w:p>
        </w:tc>
        <w:tc>
          <w:tcPr>
            <w:tcW w:w="1980" w:type="dxa"/>
            <w:vMerge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ind w:left="-92"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310EA" w:rsidRPr="00B310EA" w:rsidTr="00B310EA">
        <w:tc>
          <w:tcPr>
            <w:tcW w:w="1986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Воронина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Глафира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897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Макина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Ольга Викторовна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Фэнтези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: своео</w:t>
            </w: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разие жанровой модели. Представление пространс</w:t>
            </w: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венно- временного  континуума»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ind w:left="-92"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конференция «Актуальные проблемы современной науки: взгляд молодых»</w:t>
            </w:r>
          </w:p>
          <w:p w:rsidR="00B310EA" w:rsidRPr="00B310EA" w:rsidRDefault="00B310EA" w:rsidP="00B310EA">
            <w:pPr>
              <w:spacing w:after="0" w:line="240" w:lineRule="auto"/>
              <w:ind w:left="-92"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(Южно-Уральский технологический университет)</w:t>
            </w:r>
          </w:p>
        </w:tc>
        <w:tc>
          <w:tcPr>
            <w:tcW w:w="900" w:type="dxa"/>
            <w:vMerge/>
            <w:shd w:val="clear" w:color="auto" w:fill="FFFFFF" w:themeFill="background1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«Лучший доклад секции»</w:t>
            </w:r>
          </w:p>
        </w:tc>
      </w:tr>
      <w:tr w:rsidR="00B310EA" w:rsidRPr="00B310EA" w:rsidTr="00B310EA">
        <w:tc>
          <w:tcPr>
            <w:tcW w:w="1986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Салмин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Иван Викторович</w:t>
            </w:r>
          </w:p>
        </w:tc>
        <w:tc>
          <w:tcPr>
            <w:tcW w:w="1897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Ридель</w:t>
            </w:r>
            <w:proofErr w:type="spellEnd"/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Анна Юрьевна</w:t>
            </w:r>
          </w:p>
        </w:tc>
        <w:tc>
          <w:tcPr>
            <w:tcW w:w="234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Bracelet</w:t>
            </w: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10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Translator</w:t>
            </w: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-для транслитерации текста на язык Брайля</w:t>
            </w:r>
          </w:p>
        </w:tc>
        <w:tc>
          <w:tcPr>
            <w:tcW w:w="1980" w:type="dxa"/>
            <w:vMerge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ind w:left="-92"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«Лучший доклад секции»</w:t>
            </w:r>
          </w:p>
        </w:tc>
      </w:tr>
      <w:tr w:rsidR="00B310EA" w:rsidRPr="00B310EA" w:rsidTr="00B310EA">
        <w:tc>
          <w:tcPr>
            <w:tcW w:w="1986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Ерёмина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Алина Сергеевна</w:t>
            </w:r>
          </w:p>
        </w:tc>
        <w:tc>
          <w:tcPr>
            <w:tcW w:w="1897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Маркова </w:t>
            </w:r>
          </w:p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234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>Многофункциональная пластиковая упаковка</w:t>
            </w:r>
          </w:p>
        </w:tc>
        <w:tc>
          <w:tcPr>
            <w:tcW w:w="1980" w:type="dxa"/>
            <w:vMerge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ind w:left="-92"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B310EA" w:rsidRPr="00B310EA" w:rsidRDefault="00B310EA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«Лучший доклад секции»</w:t>
            </w:r>
          </w:p>
        </w:tc>
      </w:tr>
      <w:tr w:rsidR="00E22691" w:rsidRPr="00B310EA" w:rsidTr="00E22691">
        <w:tc>
          <w:tcPr>
            <w:tcW w:w="1986" w:type="dxa"/>
            <w:shd w:val="clear" w:color="auto" w:fill="auto"/>
          </w:tcPr>
          <w:p w:rsidR="00E22691" w:rsidRDefault="00E22691" w:rsidP="00B31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691" w:rsidRPr="00B310EA" w:rsidRDefault="00E22691" w:rsidP="00B31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Саитгалеевна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E22691" w:rsidRPr="00B310EA" w:rsidRDefault="00E22691" w:rsidP="00B31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Ольга Витальевна</w:t>
            </w:r>
          </w:p>
        </w:tc>
        <w:tc>
          <w:tcPr>
            <w:tcW w:w="2340" w:type="dxa"/>
            <w:shd w:val="clear" w:color="auto" w:fill="auto"/>
          </w:tcPr>
          <w:p w:rsidR="00E22691" w:rsidRPr="00B310EA" w:rsidRDefault="00E22691" w:rsidP="00B310E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Рециклинг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как возможность переработки пластика</w:t>
            </w:r>
          </w:p>
        </w:tc>
        <w:tc>
          <w:tcPr>
            <w:tcW w:w="1980" w:type="dxa"/>
            <w:shd w:val="clear" w:color="auto" w:fill="auto"/>
          </w:tcPr>
          <w:p w:rsidR="00E22691" w:rsidRPr="00B310EA" w:rsidRDefault="00E22691" w:rsidP="00B310EA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hAnsi="Times New Roman" w:cs="Times New Roman"/>
                <w:sz w:val="24"/>
                <w:szCs w:val="24"/>
              </w:rPr>
              <w:t>X Международный научно-исследовательский конкурс «Конкурс лучших студенческих работ», Пенза</w:t>
            </w:r>
          </w:p>
        </w:tc>
        <w:tc>
          <w:tcPr>
            <w:tcW w:w="900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E22691" w:rsidRPr="00B310EA" w:rsidRDefault="00E22691" w:rsidP="00B3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E22691" w:rsidRPr="00B310EA" w:rsidRDefault="00E22691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E22691" w:rsidRPr="00B310EA" w:rsidRDefault="00E22691" w:rsidP="00B310EA">
            <w:pPr>
              <w:tabs>
                <w:tab w:val="left" w:pos="270"/>
                <w:tab w:val="center" w:pos="7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E22691" w:rsidRPr="00B310EA" w:rsidRDefault="00E22691" w:rsidP="00B31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691" w:rsidRPr="00B310EA" w:rsidTr="00E22691">
        <w:tc>
          <w:tcPr>
            <w:tcW w:w="1986" w:type="dxa"/>
            <w:shd w:val="clear" w:color="auto" w:fill="auto"/>
          </w:tcPr>
          <w:p w:rsidR="00E22691" w:rsidRDefault="00E22691" w:rsidP="00B31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Якушева </w:t>
            </w:r>
          </w:p>
          <w:p w:rsidR="00E22691" w:rsidRPr="00B310EA" w:rsidRDefault="00E22691" w:rsidP="00B31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Арина Андреевна</w:t>
            </w:r>
          </w:p>
        </w:tc>
        <w:tc>
          <w:tcPr>
            <w:tcW w:w="1897" w:type="dxa"/>
            <w:shd w:val="clear" w:color="auto" w:fill="auto"/>
          </w:tcPr>
          <w:p w:rsidR="00E22691" w:rsidRPr="00B310EA" w:rsidRDefault="00E22691" w:rsidP="00AB21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Маркова </w:t>
            </w:r>
          </w:p>
          <w:p w:rsidR="00E22691" w:rsidRPr="00B310EA" w:rsidRDefault="00E22691" w:rsidP="00AB21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2340" w:type="dxa"/>
            <w:shd w:val="clear" w:color="auto" w:fill="auto"/>
          </w:tcPr>
          <w:p w:rsidR="00E22691" w:rsidRPr="00B310EA" w:rsidRDefault="00E22691" w:rsidP="00AB21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>Многофункциональная пластиковая упаковка</w:t>
            </w:r>
          </w:p>
        </w:tc>
        <w:tc>
          <w:tcPr>
            <w:tcW w:w="1980" w:type="dxa"/>
            <w:shd w:val="clear" w:color="auto" w:fill="auto"/>
          </w:tcPr>
          <w:p w:rsidR="00E22691" w:rsidRPr="00B310EA" w:rsidRDefault="00E22691" w:rsidP="00B310EA">
            <w:pPr>
              <w:spacing w:after="0" w:line="240" w:lineRule="auto"/>
              <w:ind w:left="-92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B3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XLVI</w:t>
            </w:r>
            <w:r w:rsidRPr="00B310E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научно-исследовательский конкурс «Лучшая научная статья 2021»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FFFFFF" w:themeFill="background1"/>
          </w:tcPr>
          <w:p w:rsidR="00E22691" w:rsidRPr="00B310EA" w:rsidRDefault="00E22691" w:rsidP="00B3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E22691" w:rsidRPr="00B310EA" w:rsidRDefault="00E22691" w:rsidP="00B3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</w:p>
          <w:p w:rsidR="00E22691" w:rsidRPr="00B310EA" w:rsidRDefault="00E22691" w:rsidP="00B310EA">
            <w:pPr>
              <w:tabs>
                <w:tab w:val="left" w:pos="270"/>
                <w:tab w:val="center" w:pos="7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3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E22691" w:rsidRPr="00B310EA" w:rsidRDefault="00E22691" w:rsidP="00B31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6C03" w:rsidRPr="00B310EA" w:rsidRDefault="00F66C03" w:rsidP="00B31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6C03" w:rsidRPr="00B310EA" w:rsidSect="00F6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10EA"/>
    <w:rsid w:val="0099398B"/>
    <w:rsid w:val="00B310EA"/>
    <w:rsid w:val="00E22691"/>
    <w:rsid w:val="00F6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EA"/>
  </w:style>
  <w:style w:type="paragraph" w:styleId="1">
    <w:name w:val="heading 1"/>
    <w:basedOn w:val="a"/>
    <w:next w:val="a"/>
    <w:link w:val="10"/>
    <w:uiPriority w:val="9"/>
    <w:qFormat/>
    <w:rsid w:val="00B310E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0EA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styleId="a3">
    <w:name w:val="Strong"/>
    <w:uiPriority w:val="22"/>
    <w:qFormat/>
    <w:rsid w:val="00B310EA"/>
    <w:rPr>
      <w:b/>
      <w:bCs/>
    </w:rPr>
  </w:style>
  <w:style w:type="paragraph" w:customStyle="1" w:styleId="Default">
    <w:name w:val="Default"/>
    <w:rsid w:val="00B310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B310E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</dc:creator>
  <cp:keywords/>
  <dc:description/>
  <cp:lastModifiedBy>Markova</cp:lastModifiedBy>
  <cp:revision>2</cp:revision>
  <dcterms:created xsi:type="dcterms:W3CDTF">2022-02-17T04:34:00Z</dcterms:created>
  <dcterms:modified xsi:type="dcterms:W3CDTF">2022-02-17T05:01:00Z</dcterms:modified>
</cp:coreProperties>
</file>