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FAE" w:rsidRDefault="00153FAE" w:rsidP="00153F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E75">
        <w:rPr>
          <w:rFonts w:ascii="Times New Roman" w:hAnsi="Times New Roman" w:cs="Times New Roman"/>
          <w:b/>
          <w:sz w:val="28"/>
          <w:szCs w:val="28"/>
        </w:rPr>
        <w:t xml:space="preserve">ИТОГИ РАЗВИТИЯ НАУЧНО-ИССЛЕДОВАТЕЛЬСКОГО ОБЩЕСТВА СТУДЕНТОВ «ПИРАМИДА» </w:t>
      </w:r>
    </w:p>
    <w:p w:rsidR="00153FAE" w:rsidRDefault="00153FAE" w:rsidP="00153F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2019-2020</w:t>
      </w:r>
      <w:r w:rsidRPr="002C1E7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53FAE" w:rsidRDefault="00153FAE" w:rsidP="00153F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FAE" w:rsidRDefault="00153FAE" w:rsidP="00153F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FAE" w:rsidRPr="00365077" w:rsidRDefault="00153FAE" w:rsidP="00153FAE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2019/20 учебный год – </w:t>
      </w:r>
      <w:r w:rsidRPr="002C1E75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C1E75">
        <w:rPr>
          <w:rFonts w:ascii="Times New Roman" w:hAnsi="Times New Roman" w:cs="Times New Roman"/>
          <w:b/>
          <w:sz w:val="28"/>
          <w:szCs w:val="28"/>
        </w:rPr>
        <w:t xml:space="preserve"> конференция</w:t>
      </w:r>
      <w:r>
        <w:rPr>
          <w:rFonts w:ascii="Times New Roman" w:hAnsi="Times New Roman" w:cs="Times New Roman"/>
          <w:sz w:val="28"/>
          <w:szCs w:val="28"/>
        </w:rPr>
        <w:t xml:space="preserve"> – 43 работы (65 студентов – 43 преподавателей), рекомендовано для дальнейшего участия 19 работ. </w:t>
      </w:r>
      <w:r w:rsidRPr="008C1B52">
        <w:rPr>
          <w:rFonts w:ascii="Times New Roman" w:eastAsia="Calibri" w:hAnsi="Times New Roman" w:cs="Times New Roman"/>
          <w:bCs/>
          <w:sz w:val="28"/>
          <w:szCs w:val="28"/>
        </w:rPr>
        <w:t>Приняли участие в 5 конференциях различного уро</w:t>
      </w:r>
      <w:r>
        <w:rPr>
          <w:rFonts w:ascii="Times New Roman" w:eastAsia="Calibri" w:hAnsi="Times New Roman" w:cs="Times New Roman"/>
          <w:bCs/>
          <w:sz w:val="28"/>
          <w:szCs w:val="28"/>
        </w:rPr>
        <w:t>вня, из них: 16 призовых мест (9</w:t>
      </w:r>
      <w:r w:rsidRPr="008C1B52">
        <w:rPr>
          <w:rFonts w:ascii="Times New Roman" w:eastAsia="Calibri" w:hAnsi="Times New Roman" w:cs="Times New Roman"/>
          <w:bCs/>
          <w:sz w:val="28"/>
          <w:szCs w:val="28"/>
        </w:rPr>
        <w:t xml:space="preserve"> – Всероссийские </w:t>
      </w:r>
      <w:r>
        <w:rPr>
          <w:rFonts w:ascii="Times New Roman" w:eastAsia="Calibri" w:hAnsi="Times New Roman" w:cs="Times New Roman"/>
          <w:bCs/>
          <w:sz w:val="28"/>
          <w:szCs w:val="28"/>
        </w:rPr>
        <w:t>конференции, 13 – областные), 40</w:t>
      </w:r>
      <w:r w:rsidRPr="008C1B52">
        <w:rPr>
          <w:rFonts w:ascii="Times New Roman" w:eastAsia="Calibri" w:hAnsi="Times New Roman" w:cs="Times New Roman"/>
          <w:bCs/>
          <w:sz w:val="28"/>
          <w:szCs w:val="28"/>
        </w:rPr>
        <w:t xml:space="preserve"> – сертификаты участников.</w:t>
      </w:r>
    </w:p>
    <w:p w:rsidR="00153FAE" w:rsidRDefault="00153FAE"/>
    <w:tbl>
      <w:tblPr>
        <w:tblW w:w="109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6"/>
        <w:gridCol w:w="1897"/>
        <w:gridCol w:w="2340"/>
        <w:gridCol w:w="1980"/>
        <w:gridCol w:w="900"/>
        <w:gridCol w:w="1800"/>
      </w:tblGrid>
      <w:tr w:rsidR="00153FAE" w:rsidRPr="00153FAE" w:rsidTr="00AB217A">
        <w:tc>
          <w:tcPr>
            <w:tcW w:w="1986" w:type="dxa"/>
            <w:shd w:val="clear" w:color="auto" w:fill="auto"/>
          </w:tcPr>
          <w:p w:rsidR="00153FAE" w:rsidRPr="00153FAE" w:rsidRDefault="00153FAE" w:rsidP="00153FAE">
            <w:pPr>
              <w:tabs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Весельская</w:t>
            </w:r>
            <w:proofErr w:type="spellEnd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Олеговна</w:t>
            </w:r>
          </w:p>
        </w:tc>
        <w:tc>
          <w:tcPr>
            <w:tcW w:w="1897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Шлепенкова</w:t>
            </w:r>
            <w:proofErr w:type="spellEnd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2340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Проблемы очистки воды в бассейне на открытом воздухе: поиск оптимальных способов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ind w:left="-92"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Областная студенческая научно-техническая конференция «Молодежь. Наука. Технологии производства»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2019/</w:t>
            </w:r>
          </w:p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</w:p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153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3FAE" w:rsidRPr="00153FAE" w:rsidTr="00AB217A">
        <w:tc>
          <w:tcPr>
            <w:tcW w:w="1986" w:type="dxa"/>
            <w:shd w:val="clear" w:color="auto" w:fill="auto"/>
          </w:tcPr>
          <w:p w:rsidR="00153FAE" w:rsidRPr="00153FAE" w:rsidRDefault="00153FAE" w:rsidP="00153FAE">
            <w:pPr>
              <w:tabs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Морозова Ангелина Сергеевна</w:t>
            </w:r>
          </w:p>
        </w:tc>
        <w:tc>
          <w:tcPr>
            <w:tcW w:w="1897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Гришина </w:t>
            </w:r>
            <w:proofErr w:type="spell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  <w:proofErr w:type="spellEnd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Акифовна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Устройства для очистки теплообменной аппаратуры в условиях ООО «МЕЧЕЛ-КОКС</w:t>
            </w:r>
          </w:p>
        </w:tc>
        <w:tc>
          <w:tcPr>
            <w:tcW w:w="1980" w:type="dxa"/>
            <w:vMerge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ind w:left="-92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b/>
                <w:sz w:val="24"/>
                <w:szCs w:val="24"/>
              </w:rPr>
              <w:t>Диплом лауреата</w:t>
            </w:r>
          </w:p>
        </w:tc>
      </w:tr>
      <w:tr w:rsidR="00153FAE" w:rsidRPr="00153FAE" w:rsidTr="00AB217A">
        <w:tc>
          <w:tcPr>
            <w:tcW w:w="1986" w:type="dxa"/>
            <w:shd w:val="clear" w:color="auto" w:fill="auto"/>
          </w:tcPr>
          <w:p w:rsidR="00153FAE" w:rsidRPr="00153FAE" w:rsidRDefault="00153FAE" w:rsidP="00153FAE">
            <w:pPr>
              <w:tabs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FAE"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  <w:t>Жалалова</w:t>
            </w:r>
            <w:proofErr w:type="spellEnd"/>
            <w:r w:rsidRPr="00153FAE"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153FAE"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  <w:t>Алсу</w:t>
            </w:r>
            <w:proofErr w:type="spellEnd"/>
            <w:r w:rsidRPr="00153FAE"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153FAE"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  <w:t>Дамировна</w:t>
            </w:r>
            <w:proofErr w:type="spellEnd"/>
          </w:p>
        </w:tc>
        <w:tc>
          <w:tcPr>
            <w:tcW w:w="1897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  <w:t xml:space="preserve">Скороходова Земфира </w:t>
            </w:r>
            <w:proofErr w:type="spellStart"/>
            <w:r w:rsidRPr="00153FAE"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  <w:t>Фарувашевна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Экологическая безопасность воздушного бассейна Коксохимических предприятий</w:t>
            </w:r>
          </w:p>
        </w:tc>
        <w:tc>
          <w:tcPr>
            <w:tcW w:w="1980" w:type="dxa"/>
            <w:vMerge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ind w:left="-92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153FAE" w:rsidRPr="00153FAE" w:rsidTr="00AB217A">
        <w:tc>
          <w:tcPr>
            <w:tcW w:w="1986" w:type="dxa"/>
            <w:shd w:val="clear" w:color="auto" w:fill="auto"/>
          </w:tcPr>
          <w:p w:rsidR="00153FAE" w:rsidRPr="00153FAE" w:rsidRDefault="00153FAE" w:rsidP="00153FAE">
            <w:pPr>
              <w:tabs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</w:pPr>
            <w:proofErr w:type="spell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Урядникова</w:t>
            </w:r>
            <w:proofErr w:type="spellEnd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 Яна Дмитриевна</w:t>
            </w:r>
          </w:p>
        </w:tc>
        <w:tc>
          <w:tcPr>
            <w:tcW w:w="1897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Гришина </w:t>
            </w:r>
            <w:proofErr w:type="spell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  <w:proofErr w:type="spellEnd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Акифовна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Влияние </w:t>
            </w:r>
            <w:proofErr w:type="spell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окисленности</w:t>
            </w:r>
            <w:proofErr w:type="spellEnd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 угольных концентратов на качественные показатели кокса</w:t>
            </w:r>
          </w:p>
        </w:tc>
        <w:tc>
          <w:tcPr>
            <w:tcW w:w="1980" w:type="dxa"/>
            <w:vMerge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ind w:left="-92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</w:p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53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3FAE" w:rsidRPr="00153FAE" w:rsidTr="00AB217A">
        <w:tc>
          <w:tcPr>
            <w:tcW w:w="1986" w:type="dxa"/>
            <w:shd w:val="clear" w:color="auto" w:fill="auto"/>
          </w:tcPr>
          <w:p w:rsidR="00153FAE" w:rsidRPr="00153FAE" w:rsidRDefault="00153FAE" w:rsidP="00153FAE">
            <w:pPr>
              <w:tabs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Галиуллин</w:t>
            </w:r>
            <w:proofErr w:type="spellEnd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 Марат </w:t>
            </w:r>
            <w:proofErr w:type="spell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Дамирович</w:t>
            </w:r>
            <w:proofErr w:type="spellEnd"/>
          </w:p>
        </w:tc>
        <w:tc>
          <w:tcPr>
            <w:tcW w:w="1897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Кулиненко</w:t>
            </w:r>
            <w:proofErr w:type="spellEnd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 Ирина Михайловна</w:t>
            </w:r>
          </w:p>
        </w:tc>
        <w:tc>
          <w:tcPr>
            <w:tcW w:w="2340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Автоматизация дозирования жидкости при разливке на предприятиях пищевой промышленности</w:t>
            </w:r>
          </w:p>
        </w:tc>
        <w:tc>
          <w:tcPr>
            <w:tcW w:w="1980" w:type="dxa"/>
            <w:vMerge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ind w:left="-92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</w:p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53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3FAE" w:rsidRPr="00153FAE" w:rsidTr="00AB217A">
        <w:tc>
          <w:tcPr>
            <w:tcW w:w="1986" w:type="dxa"/>
            <w:shd w:val="clear" w:color="auto" w:fill="auto"/>
          </w:tcPr>
          <w:p w:rsidR="00153FAE" w:rsidRPr="00153FAE" w:rsidRDefault="00153FAE" w:rsidP="00153FA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Саедгалеев</w:t>
            </w:r>
            <w:proofErr w:type="spellEnd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 Данил  </w:t>
            </w:r>
            <w:proofErr w:type="spell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Дамирович</w:t>
            </w:r>
            <w:proofErr w:type="spellEnd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Лямзин</w:t>
            </w:r>
            <w:proofErr w:type="spellEnd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 Никита Алексеевич</w:t>
            </w:r>
          </w:p>
        </w:tc>
        <w:tc>
          <w:tcPr>
            <w:tcW w:w="1897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Гегеле</w:t>
            </w:r>
            <w:proofErr w:type="gramEnd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340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Капитальный ремонт в многоквартирных домах</w:t>
            </w:r>
          </w:p>
        </w:tc>
        <w:tc>
          <w:tcPr>
            <w:tcW w:w="1980" w:type="dxa"/>
            <w:vMerge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ind w:left="-92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153FAE" w:rsidRPr="00153FAE" w:rsidTr="00AB217A">
        <w:tc>
          <w:tcPr>
            <w:tcW w:w="1986" w:type="dxa"/>
            <w:shd w:val="clear" w:color="auto" w:fill="auto"/>
          </w:tcPr>
          <w:p w:rsidR="00153FAE" w:rsidRPr="00153FAE" w:rsidRDefault="00153FAE" w:rsidP="00153FA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Каусов</w:t>
            </w:r>
            <w:proofErr w:type="spellEnd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3FAE" w:rsidRPr="00153FAE" w:rsidRDefault="00153FAE" w:rsidP="00153FA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Мурат </w:t>
            </w:r>
            <w:proofErr w:type="spell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Миндагалеевич</w:t>
            </w:r>
            <w:proofErr w:type="spellEnd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53FAE" w:rsidRPr="00153FAE" w:rsidRDefault="00153FAE" w:rsidP="00153FA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Чебукин</w:t>
            </w:r>
            <w:proofErr w:type="spellEnd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3FAE" w:rsidRPr="00153FAE" w:rsidRDefault="00153FAE" w:rsidP="00153FA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Денис Сергеевич</w:t>
            </w:r>
          </w:p>
        </w:tc>
        <w:tc>
          <w:tcPr>
            <w:tcW w:w="1897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Гегеле</w:t>
            </w:r>
            <w:proofErr w:type="gramEnd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340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Как выбрать кровлю</w:t>
            </w:r>
          </w:p>
        </w:tc>
        <w:tc>
          <w:tcPr>
            <w:tcW w:w="1980" w:type="dxa"/>
            <w:vMerge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ind w:left="-92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153FAE" w:rsidRPr="00153FAE" w:rsidTr="00AB217A">
        <w:tc>
          <w:tcPr>
            <w:tcW w:w="1986" w:type="dxa"/>
            <w:shd w:val="clear" w:color="auto" w:fill="auto"/>
          </w:tcPr>
          <w:p w:rsidR="00153FAE" w:rsidRPr="00153FAE" w:rsidRDefault="00153FAE" w:rsidP="00153FA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Юрин </w:t>
            </w:r>
          </w:p>
          <w:p w:rsidR="00153FAE" w:rsidRPr="00153FAE" w:rsidRDefault="00153FAE" w:rsidP="00153FA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Максим Вячеславович</w:t>
            </w:r>
          </w:p>
        </w:tc>
        <w:tc>
          <w:tcPr>
            <w:tcW w:w="1897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Брюханова </w:t>
            </w:r>
          </w:p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Яна Олеговна</w:t>
            </w:r>
          </w:p>
        </w:tc>
        <w:tc>
          <w:tcPr>
            <w:tcW w:w="2340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spell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веб-парсера</w:t>
            </w:r>
            <w:proofErr w:type="spellEnd"/>
          </w:p>
        </w:tc>
        <w:tc>
          <w:tcPr>
            <w:tcW w:w="1980" w:type="dxa"/>
            <w:vMerge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ind w:left="-92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153FAE" w:rsidRPr="00153FAE" w:rsidTr="00AB217A">
        <w:tc>
          <w:tcPr>
            <w:tcW w:w="1986" w:type="dxa"/>
            <w:shd w:val="clear" w:color="auto" w:fill="auto"/>
          </w:tcPr>
          <w:p w:rsidR="00153FAE" w:rsidRPr="00153FAE" w:rsidRDefault="00153FAE" w:rsidP="00153FA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Ершов Александр Андреевич, </w:t>
            </w:r>
            <w:proofErr w:type="spell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Переверзева</w:t>
            </w:r>
            <w:proofErr w:type="spellEnd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Сергеевна, Шилов Данил Анатольевич</w:t>
            </w:r>
          </w:p>
        </w:tc>
        <w:tc>
          <w:tcPr>
            <w:tcW w:w="1897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Сухорослова</w:t>
            </w:r>
            <w:proofErr w:type="spellEnd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Валентиновна</w:t>
            </w:r>
          </w:p>
        </w:tc>
        <w:tc>
          <w:tcPr>
            <w:tcW w:w="2340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приложения </w:t>
            </w:r>
          </w:p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IT-КВЕСТ</w:t>
            </w:r>
          </w:p>
        </w:tc>
        <w:tc>
          <w:tcPr>
            <w:tcW w:w="1980" w:type="dxa"/>
            <w:vMerge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ind w:left="-92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</w:p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53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FAE" w:rsidRPr="00153FAE" w:rsidTr="00AB217A">
        <w:tc>
          <w:tcPr>
            <w:tcW w:w="1986" w:type="dxa"/>
            <w:shd w:val="clear" w:color="auto" w:fill="auto"/>
          </w:tcPr>
          <w:p w:rsidR="00153FAE" w:rsidRPr="00153FAE" w:rsidRDefault="00153FAE" w:rsidP="00153FA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Собянина</w:t>
            </w:r>
            <w:proofErr w:type="spellEnd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3FAE" w:rsidRPr="00153FAE" w:rsidRDefault="00153FAE" w:rsidP="00153FA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София Сергеевна, Коваль </w:t>
            </w:r>
          </w:p>
          <w:p w:rsidR="00153FAE" w:rsidRPr="00153FAE" w:rsidRDefault="00153FAE" w:rsidP="00153FA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Данил Викторович</w:t>
            </w:r>
          </w:p>
        </w:tc>
        <w:tc>
          <w:tcPr>
            <w:tcW w:w="1897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Ефимова Ирина Викторовна, Иванова Елена Сергеевна</w:t>
            </w:r>
          </w:p>
        </w:tc>
        <w:tc>
          <w:tcPr>
            <w:tcW w:w="2340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Современные методы изготовления украшений с помощью IT-технологий</w:t>
            </w:r>
          </w:p>
        </w:tc>
        <w:tc>
          <w:tcPr>
            <w:tcW w:w="1980" w:type="dxa"/>
            <w:vMerge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ind w:left="-92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153FAE" w:rsidRPr="00153FAE" w:rsidTr="00AB217A">
        <w:tc>
          <w:tcPr>
            <w:tcW w:w="1986" w:type="dxa"/>
            <w:shd w:val="clear" w:color="auto" w:fill="auto"/>
          </w:tcPr>
          <w:p w:rsidR="00153FAE" w:rsidRPr="00153FAE" w:rsidRDefault="00153FAE" w:rsidP="00153FA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Путилов </w:t>
            </w:r>
          </w:p>
          <w:p w:rsidR="00153FAE" w:rsidRPr="00153FAE" w:rsidRDefault="00153FAE" w:rsidP="00153FA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Павел Александрович</w:t>
            </w:r>
          </w:p>
        </w:tc>
        <w:tc>
          <w:tcPr>
            <w:tcW w:w="1897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Сухорослова</w:t>
            </w:r>
            <w:proofErr w:type="spellEnd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Валентиновна</w:t>
            </w:r>
          </w:p>
        </w:tc>
        <w:tc>
          <w:tcPr>
            <w:tcW w:w="2340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gram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системы автоматизации расчета материального баланса коксования угольной шихты</w:t>
            </w:r>
            <w:proofErr w:type="gramEnd"/>
          </w:p>
        </w:tc>
        <w:tc>
          <w:tcPr>
            <w:tcW w:w="1980" w:type="dxa"/>
            <w:vMerge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ind w:left="-92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153FAE" w:rsidRPr="00153FAE" w:rsidTr="00AB217A">
        <w:tc>
          <w:tcPr>
            <w:tcW w:w="1986" w:type="dxa"/>
            <w:shd w:val="clear" w:color="auto" w:fill="auto"/>
          </w:tcPr>
          <w:p w:rsidR="00153FAE" w:rsidRPr="00153FAE" w:rsidRDefault="00153FAE" w:rsidP="00153FA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Баймаков</w:t>
            </w:r>
            <w:proofErr w:type="spellEnd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 Дмитрий  Сергеевич</w:t>
            </w:r>
          </w:p>
        </w:tc>
        <w:tc>
          <w:tcPr>
            <w:tcW w:w="1897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Ридель</w:t>
            </w:r>
            <w:proofErr w:type="spellEnd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 Анна Юрьевна</w:t>
            </w:r>
          </w:p>
        </w:tc>
        <w:tc>
          <w:tcPr>
            <w:tcW w:w="2340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Мебель в стиле «</w:t>
            </w:r>
            <w:r w:rsidRPr="00153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Garage</w:t>
            </w: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  <w:vMerge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ind w:left="-92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b/>
                <w:sz w:val="24"/>
                <w:szCs w:val="24"/>
              </w:rPr>
              <w:t>Диплом лауреата</w:t>
            </w:r>
          </w:p>
        </w:tc>
      </w:tr>
      <w:tr w:rsidR="00153FAE" w:rsidRPr="00153FAE" w:rsidTr="00AB217A">
        <w:tc>
          <w:tcPr>
            <w:tcW w:w="1986" w:type="dxa"/>
            <w:shd w:val="clear" w:color="auto" w:fill="auto"/>
          </w:tcPr>
          <w:p w:rsidR="00153FAE" w:rsidRPr="00153FAE" w:rsidRDefault="00153FAE" w:rsidP="00153FA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Глебко </w:t>
            </w:r>
          </w:p>
          <w:p w:rsidR="00153FAE" w:rsidRPr="00153FAE" w:rsidRDefault="00153FAE" w:rsidP="00153FA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  <w:proofErr w:type="spellEnd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 Игоревна, </w:t>
            </w:r>
            <w:proofErr w:type="spellStart"/>
            <w:r w:rsidRPr="00153F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Мусатова</w:t>
            </w:r>
            <w:proofErr w:type="spellEnd"/>
            <w:r w:rsidRPr="00153F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Валерия Сергеевна</w:t>
            </w: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Алексеевна</w:t>
            </w:r>
          </w:p>
        </w:tc>
        <w:tc>
          <w:tcPr>
            <w:tcW w:w="1897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Капранова</w:t>
            </w:r>
            <w:proofErr w:type="spellEnd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Юрьевна, </w:t>
            </w:r>
            <w:proofErr w:type="spell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Манойлова</w:t>
            </w:r>
            <w:proofErr w:type="spellEnd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2340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современного студенческого буфета «Для </w:t>
            </w:r>
            <w:proofErr w:type="gram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proofErr w:type="gramEnd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» как основы здорового питания молодёжи</w:t>
            </w:r>
          </w:p>
        </w:tc>
        <w:tc>
          <w:tcPr>
            <w:tcW w:w="1980" w:type="dxa"/>
            <w:vMerge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ind w:left="-92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</w:p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53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FAE" w:rsidRPr="00153FAE" w:rsidTr="00AB217A">
        <w:tc>
          <w:tcPr>
            <w:tcW w:w="1986" w:type="dxa"/>
            <w:shd w:val="clear" w:color="auto" w:fill="auto"/>
          </w:tcPr>
          <w:p w:rsidR="00153FAE" w:rsidRPr="00153FAE" w:rsidRDefault="00153FAE" w:rsidP="00153FA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Болдина </w:t>
            </w:r>
          </w:p>
          <w:p w:rsidR="00153FAE" w:rsidRPr="00153FAE" w:rsidRDefault="00153FAE" w:rsidP="00153FA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Дарья Дмитриевна</w:t>
            </w:r>
          </w:p>
        </w:tc>
        <w:tc>
          <w:tcPr>
            <w:tcW w:w="1897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Перемышнева</w:t>
            </w:r>
            <w:proofErr w:type="spellEnd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Петровна</w:t>
            </w:r>
          </w:p>
        </w:tc>
        <w:tc>
          <w:tcPr>
            <w:tcW w:w="2340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систем ипотечного кредитования в России и странах Европы</w:t>
            </w:r>
          </w:p>
        </w:tc>
        <w:tc>
          <w:tcPr>
            <w:tcW w:w="1980" w:type="dxa"/>
            <w:vMerge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ind w:left="-92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153FAE" w:rsidRPr="00153FAE" w:rsidTr="00AB217A">
        <w:tc>
          <w:tcPr>
            <w:tcW w:w="1986" w:type="dxa"/>
            <w:shd w:val="clear" w:color="auto" w:fill="auto"/>
          </w:tcPr>
          <w:p w:rsidR="00153FAE" w:rsidRPr="00153FAE" w:rsidRDefault="00153FAE" w:rsidP="00153FAE">
            <w:pPr>
              <w:pStyle w:val="a4"/>
              <w:tabs>
                <w:tab w:val="left" w:pos="567"/>
                <w:tab w:val="left" w:pos="993"/>
              </w:tabs>
              <w:ind w:left="0"/>
              <w:jc w:val="both"/>
            </w:pPr>
            <w:proofErr w:type="spellStart"/>
            <w:r w:rsidRPr="00153FAE">
              <w:t>Зазуля</w:t>
            </w:r>
            <w:proofErr w:type="spellEnd"/>
            <w:r w:rsidRPr="00153FAE">
              <w:t xml:space="preserve"> </w:t>
            </w:r>
          </w:p>
          <w:p w:rsidR="00153FAE" w:rsidRPr="00153FAE" w:rsidRDefault="00153FAE" w:rsidP="00153FAE">
            <w:pPr>
              <w:pStyle w:val="a4"/>
              <w:tabs>
                <w:tab w:val="left" w:pos="567"/>
                <w:tab w:val="left" w:pos="993"/>
              </w:tabs>
              <w:ind w:left="0"/>
              <w:jc w:val="both"/>
            </w:pPr>
            <w:r w:rsidRPr="00153FAE">
              <w:t>Дарья Дмитриевна, Романов Вадим Валерьевич</w:t>
            </w:r>
          </w:p>
        </w:tc>
        <w:tc>
          <w:tcPr>
            <w:tcW w:w="1897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Андриянова</w:t>
            </w:r>
            <w:proofErr w:type="spellEnd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Владимировна, </w:t>
            </w:r>
            <w:proofErr w:type="spell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Радостева</w:t>
            </w:r>
            <w:proofErr w:type="spellEnd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2340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8 шагов при открытии ИП</w:t>
            </w:r>
          </w:p>
        </w:tc>
        <w:tc>
          <w:tcPr>
            <w:tcW w:w="1980" w:type="dxa"/>
            <w:vMerge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ind w:left="-92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</w:p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153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FAE" w:rsidRPr="00153FAE" w:rsidTr="00AB217A">
        <w:tc>
          <w:tcPr>
            <w:tcW w:w="1986" w:type="dxa"/>
            <w:shd w:val="clear" w:color="auto" w:fill="auto"/>
          </w:tcPr>
          <w:p w:rsidR="00153FAE" w:rsidRPr="00153FAE" w:rsidRDefault="00153FAE" w:rsidP="00153FAE">
            <w:pPr>
              <w:tabs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Дубровина Анастасия Петровна, </w:t>
            </w:r>
            <w:proofErr w:type="spellStart"/>
            <w:r w:rsidRPr="00153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Мифтахутдинов</w:t>
            </w:r>
            <w:r w:rsidRPr="00153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</w:t>
            </w:r>
            <w:proofErr w:type="spellEnd"/>
            <w:r w:rsidRPr="00153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53FAE" w:rsidRPr="00153FAE" w:rsidRDefault="00153FAE" w:rsidP="00153FAE">
            <w:pPr>
              <w:tabs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Сабрина</w:t>
            </w:r>
            <w:proofErr w:type="spellEnd"/>
            <w:r w:rsidRPr="00153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Саматовна</w:t>
            </w:r>
            <w:proofErr w:type="spellEnd"/>
          </w:p>
        </w:tc>
        <w:tc>
          <w:tcPr>
            <w:tcW w:w="1897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Барсукова</w:t>
            </w:r>
            <w:proofErr w:type="spellEnd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 Мария Николаевна</w:t>
            </w:r>
          </w:p>
        </w:tc>
        <w:tc>
          <w:tcPr>
            <w:tcW w:w="2340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Эффект экономико-психологической стратегии семейного бюджета</w:t>
            </w:r>
          </w:p>
        </w:tc>
        <w:tc>
          <w:tcPr>
            <w:tcW w:w="1980" w:type="dxa"/>
            <w:vMerge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ind w:left="-92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153FAE" w:rsidRPr="00153FAE" w:rsidTr="00AB217A">
        <w:tc>
          <w:tcPr>
            <w:tcW w:w="1986" w:type="dxa"/>
            <w:shd w:val="clear" w:color="auto" w:fill="auto"/>
          </w:tcPr>
          <w:p w:rsidR="00153FAE" w:rsidRPr="00153FAE" w:rsidRDefault="00153FAE" w:rsidP="00153F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Казин</w:t>
            </w:r>
            <w:proofErr w:type="spellEnd"/>
            <w:r w:rsidRPr="00153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53FAE" w:rsidRPr="00153FAE" w:rsidRDefault="00153FAE" w:rsidP="00153F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Гайрат</w:t>
            </w:r>
            <w:proofErr w:type="spellEnd"/>
            <w:r w:rsidRPr="00153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Маратович</w:t>
            </w:r>
          </w:p>
        </w:tc>
        <w:tc>
          <w:tcPr>
            <w:tcW w:w="1897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Мальцева </w:t>
            </w:r>
          </w:p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Ольга Игоревна</w:t>
            </w:r>
          </w:p>
        </w:tc>
        <w:tc>
          <w:tcPr>
            <w:tcW w:w="2340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Заработная плата как фактор мотивации труда</w:t>
            </w:r>
          </w:p>
        </w:tc>
        <w:tc>
          <w:tcPr>
            <w:tcW w:w="1980" w:type="dxa"/>
            <w:vMerge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ind w:left="-92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153FAE" w:rsidRPr="00153FAE" w:rsidTr="00AB217A">
        <w:tc>
          <w:tcPr>
            <w:tcW w:w="1986" w:type="dxa"/>
            <w:shd w:val="clear" w:color="auto" w:fill="auto"/>
          </w:tcPr>
          <w:p w:rsidR="00153FAE" w:rsidRPr="00153FAE" w:rsidRDefault="00153FAE" w:rsidP="00153FAE">
            <w:pPr>
              <w:pStyle w:val="a4"/>
              <w:tabs>
                <w:tab w:val="left" w:pos="567"/>
                <w:tab w:val="left" w:pos="993"/>
              </w:tabs>
              <w:ind w:left="0"/>
              <w:jc w:val="both"/>
            </w:pPr>
            <w:proofErr w:type="spellStart"/>
            <w:r w:rsidRPr="00153FAE">
              <w:t>Звездин</w:t>
            </w:r>
            <w:proofErr w:type="spellEnd"/>
            <w:r w:rsidRPr="00153FAE">
              <w:t xml:space="preserve"> </w:t>
            </w:r>
          </w:p>
          <w:p w:rsidR="00153FAE" w:rsidRPr="00153FAE" w:rsidRDefault="00153FAE" w:rsidP="00153FAE">
            <w:pPr>
              <w:pStyle w:val="a4"/>
              <w:tabs>
                <w:tab w:val="left" w:pos="567"/>
                <w:tab w:val="left" w:pos="993"/>
              </w:tabs>
              <w:ind w:left="0"/>
              <w:jc w:val="both"/>
            </w:pPr>
            <w:r w:rsidRPr="00153FAE">
              <w:t>Андрей Олегович</w:t>
            </w:r>
          </w:p>
        </w:tc>
        <w:tc>
          <w:tcPr>
            <w:tcW w:w="1897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Лялина Надежда Ивановна</w:t>
            </w:r>
          </w:p>
        </w:tc>
        <w:tc>
          <w:tcPr>
            <w:tcW w:w="2340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Развитие металлургии в Челябинской области</w:t>
            </w:r>
          </w:p>
        </w:tc>
        <w:tc>
          <w:tcPr>
            <w:tcW w:w="1980" w:type="dxa"/>
            <w:vMerge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ind w:left="-92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153FAE" w:rsidRPr="00153FAE" w:rsidTr="00AB217A">
        <w:tc>
          <w:tcPr>
            <w:tcW w:w="1986" w:type="dxa"/>
            <w:shd w:val="clear" w:color="auto" w:fill="auto"/>
          </w:tcPr>
          <w:p w:rsidR="00153FAE" w:rsidRPr="00153FAE" w:rsidRDefault="00153FAE" w:rsidP="00153FA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180701"/>
                <w:sz w:val="24"/>
                <w:szCs w:val="24"/>
              </w:rPr>
            </w:pPr>
            <w:proofErr w:type="spellStart"/>
            <w:r w:rsidRPr="00153FAE">
              <w:rPr>
                <w:rFonts w:ascii="Times New Roman" w:hAnsi="Times New Roman" w:cs="Times New Roman"/>
                <w:color w:val="180701"/>
                <w:sz w:val="24"/>
                <w:szCs w:val="24"/>
              </w:rPr>
              <w:t>Аминев</w:t>
            </w:r>
            <w:proofErr w:type="spellEnd"/>
            <w:r w:rsidRPr="00153FAE">
              <w:rPr>
                <w:rFonts w:ascii="Times New Roman" w:hAnsi="Times New Roman" w:cs="Times New Roman"/>
                <w:color w:val="180701"/>
                <w:sz w:val="24"/>
                <w:szCs w:val="24"/>
              </w:rPr>
              <w:t xml:space="preserve"> </w:t>
            </w:r>
          </w:p>
          <w:p w:rsidR="00153FAE" w:rsidRPr="00153FAE" w:rsidRDefault="00153FAE" w:rsidP="00153FA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color w:val="180701"/>
                <w:sz w:val="24"/>
                <w:szCs w:val="24"/>
              </w:rPr>
              <w:t xml:space="preserve">Вадим </w:t>
            </w:r>
            <w:proofErr w:type="spellStart"/>
            <w:r w:rsidRPr="00153FAE">
              <w:rPr>
                <w:rFonts w:ascii="Times New Roman" w:hAnsi="Times New Roman" w:cs="Times New Roman"/>
                <w:color w:val="180701"/>
                <w:sz w:val="24"/>
                <w:szCs w:val="24"/>
              </w:rPr>
              <w:t>Азатович</w:t>
            </w:r>
            <w:proofErr w:type="spellEnd"/>
          </w:p>
        </w:tc>
        <w:tc>
          <w:tcPr>
            <w:tcW w:w="1897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Халин Сергей Валентинович</w:t>
            </w:r>
          </w:p>
        </w:tc>
        <w:tc>
          <w:tcPr>
            <w:tcW w:w="2340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color w:val="180701"/>
                <w:sz w:val="24"/>
                <w:szCs w:val="24"/>
              </w:rPr>
              <w:t>Опыт использования скаутской модели в воспитании подростков и молодежи в СССР в 20-30-е гг. ХХ века</w:t>
            </w:r>
          </w:p>
        </w:tc>
        <w:tc>
          <w:tcPr>
            <w:tcW w:w="1980" w:type="dxa"/>
            <w:vMerge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ind w:left="-92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b/>
                <w:sz w:val="24"/>
                <w:szCs w:val="24"/>
              </w:rPr>
              <w:t>Диплом лауреата</w:t>
            </w:r>
          </w:p>
        </w:tc>
      </w:tr>
      <w:tr w:rsidR="00153FAE" w:rsidRPr="00153FAE" w:rsidTr="00AB217A">
        <w:tc>
          <w:tcPr>
            <w:tcW w:w="1986" w:type="dxa"/>
            <w:shd w:val="clear" w:color="auto" w:fill="auto"/>
          </w:tcPr>
          <w:p w:rsidR="00153FAE" w:rsidRPr="00153FAE" w:rsidRDefault="00153FAE" w:rsidP="00153FA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180701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Карпухина Дарья Михайловна</w:t>
            </w:r>
          </w:p>
        </w:tc>
        <w:tc>
          <w:tcPr>
            <w:tcW w:w="1897" w:type="dxa"/>
            <w:shd w:val="clear" w:color="auto" w:fill="auto"/>
          </w:tcPr>
          <w:p w:rsidR="00153FAE" w:rsidRPr="00153FAE" w:rsidRDefault="00153FAE" w:rsidP="00153F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Баренкова</w:t>
            </w:r>
            <w:proofErr w:type="spellEnd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  <w:p w:rsidR="00153FAE" w:rsidRPr="00153FAE" w:rsidRDefault="00153FAE" w:rsidP="00153FAE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color w:val="180701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рецептуры и технологии приготовления блюд из картофеля сорта </w:t>
            </w:r>
            <w:proofErr w:type="spellStart"/>
            <w:r w:rsidRPr="00153F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Vitelotte</w:t>
            </w:r>
            <w:proofErr w:type="spellEnd"/>
          </w:p>
        </w:tc>
        <w:tc>
          <w:tcPr>
            <w:tcW w:w="1980" w:type="dxa"/>
            <w:vMerge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ind w:left="-92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</w:p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53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3FAE" w:rsidRPr="00153FAE" w:rsidTr="00AB217A">
        <w:tc>
          <w:tcPr>
            <w:tcW w:w="1986" w:type="dxa"/>
            <w:shd w:val="clear" w:color="auto" w:fill="auto"/>
          </w:tcPr>
          <w:p w:rsidR="00153FAE" w:rsidRPr="00153FAE" w:rsidRDefault="00153FAE" w:rsidP="00153FAE">
            <w:pPr>
              <w:pStyle w:val="a4"/>
              <w:tabs>
                <w:tab w:val="left" w:pos="567"/>
                <w:tab w:val="left" w:pos="993"/>
              </w:tabs>
              <w:ind w:left="0"/>
              <w:jc w:val="both"/>
            </w:pPr>
            <w:r w:rsidRPr="00153FAE">
              <w:t>Котельников Александр Васильевич, Мишин Кирилл Александрович</w:t>
            </w:r>
          </w:p>
        </w:tc>
        <w:tc>
          <w:tcPr>
            <w:tcW w:w="1897" w:type="dxa"/>
            <w:shd w:val="clear" w:color="auto" w:fill="auto"/>
          </w:tcPr>
          <w:p w:rsidR="00153FAE" w:rsidRPr="00153FAE" w:rsidRDefault="00153FAE" w:rsidP="00153FAE">
            <w:pPr>
              <w:tabs>
                <w:tab w:val="left" w:pos="567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Маркова Юлия Александровна, </w:t>
            </w:r>
            <w:proofErr w:type="spell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Пчелинцев</w:t>
            </w:r>
            <w:proofErr w:type="spellEnd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Николаевич</w:t>
            </w:r>
          </w:p>
        </w:tc>
        <w:tc>
          <w:tcPr>
            <w:tcW w:w="2340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Мобильное солнечное зарядное устройство</w:t>
            </w:r>
          </w:p>
        </w:tc>
        <w:tc>
          <w:tcPr>
            <w:tcW w:w="1980" w:type="dxa"/>
            <w:vMerge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ind w:left="-92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</w:p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53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3FAE" w:rsidRPr="00153FAE" w:rsidTr="00AB217A">
        <w:trPr>
          <w:trHeight w:val="1932"/>
        </w:trPr>
        <w:tc>
          <w:tcPr>
            <w:tcW w:w="1986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Воронина </w:t>
            </w:r>
            <w:proofErr w:type="spell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Глафира</w:t>
            </w:r>
            <w:proofErr w:type="spellEnd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 Геннадьевна </w:t>
            </w:r>
          </w:p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Альбина Павловна </w:t>
            </w:r>
          </w:p>
        </w:tc>
        <w:tc>
          <w:tcPr>
            <w:tcW w:w="1897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Макина</w:t>
            </w:r>
            <w:proofErr w:type="spellEnd"/>
          </w:p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Ольга Викторовна</w:t>
            </w:r>
          </w:p>
          <w:p w:rsidR="00153FAE" w:rsidRPr="00153FAE" w:rsidRDefault="00153FAE" w:rsidP="00153FAE">
            <w:pPr>
              <w:tabs>
                <w:tab w:val="left" w:pos="567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фан-культура</w:t>
            </w:r>
            <w:proofErr w:type="spellEnd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фанфикшн</w:t>
            </w:r>
            <w:proofErr w:type="spellEnd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) как новое явление  в сетевом литературном творчестве»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ind w:left="-92"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конкурс научно-исследовательских работ в 2020 году </w:t>
            </w:r>
          </w:p>
        </w:tc>
        <w:tc>
          <w:tcPr>
            <w:tcW w:w="900" w:type="dxa"/>
            <w:vMerge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</w:p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53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3FAE" w:rsidRPr="00153FAE" w:rsidTr="00AB217A">
        <w:tc>
          <w:tcPr>
            <w:tcW w:w="1986" w:type="dxa"/>
            <w:shd w:val="clear" w:color="auto" w:fill="auto"/>
          </w:tcPr>
          <w:p w:rsidR="00153FAE" w:rsidRPr="00153FAE" w:rsidRDefault="00153FAE" w:rsidP="00153F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53F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Валеева</w:t>
            </w:r>
            <w:proofErr w:type="spellEnd"/>
            <w:r w:rsidRPr="00153F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53FAE" w:rsidRPr="00153FAE" w:rsidRDefault="00153FAE" w:rsidP="00153F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Диана Рустамовна</w:t>
            </w:r>
          </w:p>
        </w:tc>
        <w:tc>
          <w:tcPr>
            <w:tcW w:w="1897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Набокина</w:t>
            </w:r>
            <w:proofErr w:type="spellEnd"/>
          </w:p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Татьяна Александровна</w:t>
            </w:r>
          </w:p>
        </w:tc>
        <w:tc>
          <w:tcPr>
            <w:tcW w:w="2340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Воздействие </w:t>
            </w:r>
            <w:proofErr w:type="spell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манипулятивных</w:t>
            </w:r>
            <w:proofErr w:type="spellEnd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музыкал</w:t>
            </w: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ной индустрии на процесс социализации и формирование ценнос</w:t>
            </w: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ных ориентаций молодежи</w:t>
            </w:r>
          </w:p>
        </w:tc>
        <w:tc>
          <w:tcPr>
            <w:tcW w:w="1980" w:type="dxa"/>
            <w:vMerge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ind w:left="-92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153FAE" w:rsidRPr="00153FAE" w:rsidTr="00AB217A">
        <w:tc>
          <w:tcPr>
            <w:tcW w:w="1986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Карпухина Дарья Михайловна</w:t>
            </w:r>
          </w:p>
        </w:tc>
        <w:tc>
          <w:tcPr>
            <w:tcW w:w="1897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Баренкова</w:t>
            </w:r>
            <w:proofErr w:type="spellEnd"/>
          </w:p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Екатерина Сергеевна</w:t>
            </w:r>
          </w:p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Разработка рецептуры и технологии приготовления блюд из картофеля сорта «</w:t>
            </w:r>
            <w:proofErr w:type="spellStart"/>
            <w:r w:rsidRPr="00153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Vitelotte</w:t>
            </w:r>
            <w:proofErr w:type="spellEnd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  <w:vMerge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ind w:left="-92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(поощрительный приз)</w:t>
            </w:r>
          </w:p>
        </w:tc>
      </w:tr>
      <w:tr w:rsidR="00153FAE" w:rsidRPr="00153FAE" w:rsidTr="00AB217A">
        <w:tc>
          <w:tcPr>
            <w:tcW w:w="1986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Весельская</w:t>
            </w:r>
            <w:proofErr w:type="spellEnd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Олеговна</w:t>
            </w:r>
          </w:p>
        </w:tc>
        <w:tc>
          <w:tcPr>
            <w:tcW w:w="1897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Шлепенкова</w:t>
            </w:r>
            <w:proofErr w:type="spellEnd"/>
          </w:p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Ирина Владимировна</w:t>
            </w:r>
          </w:p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восстановления плодородия почвы после ее использования </w:t>
            </w:r>
            <w:proofErr w:type="gram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китайскими</w:t>
            </w:r>
            <w:proofErr w:type="gramEnd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вегетариями</w:t>
            </w:r>
            <w:proofErr w:type="spellEnd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(на примере территорий, прилегающих к поселку </w:t>
            </w:r>
            <w:proofErr w:type="gram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Солнечный</w:t>
            </w:r>
            <w:proofErr w:type="gramEnd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 Челябинской области)</w:t>
            </w:r>
          </w:p>
        </w:tc>
        <w:tc>
          <w:tcPr>
            <w:tcW w:w="1980" w:type="dxa"/>
            <w:vMerge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ind w:left="-92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</w:p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153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3FAE" w:rsidRPr="00153FAE" w:rsidTr="00AB217A">
        <w:tc>
          <w:tcPr>
            <w:tcW w:w="1986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Болдина </w:t>
            </w:r>
          </w:p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Дарья Олеговна</w:t>
            </w:r>
          </w:p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Шарандак</w:t>
            </w:r>
            <w:proofErr w:type="spellEnd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 Олеся Николаевна</w:t>
            </w:r>
          </w:p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Злыдарева</w:t>
            </w:r>
            <w:proofErr w:type="spellEnd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Надежда Юрьевна</w:t>
            </w:r>
          </w:p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Невинная </w:t>
            </w:r>
          </w:p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  <w:proofErr w:type="spell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Абрафиковна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Волонтерский проект: </w:t>
            </w:r>
          </w:p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Я-ЖИВОЙ</w:t>
            </w:r>
            <w:proofErr w:type="gramEnd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ind w:left="-92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3FAE" w:rsidRPr="00153FAE" w:rsidTr="00AB217A">
        <w:trPr>
          <w:trHeight w:val="2484"/>
        </w:trPr>
        <w:tc>
          <w:tcPr>
            <w:tcW w:w="1986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Шилов </w:t>
            </w:r>
          </w:p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Данила Анатольевич</w:t>
            </w:r>
          </w:p>
          <w:p w:rsidR="00153FAE" w:rsidRPr="00153FAE" w:rsidRDefault="00153FAE" w:rsidP="00153FAE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153FAE">
              <w:rPr>
                <w:rFonts w:ascii="Times New Roman" w:hAnsi="Times New Roman"/>
                <w:b w:val="0"/>
                <w:sz w:val="24"/>
                <w:szCs w:val="24"/>
              </w:rPr>
              <w:t>Переверзева</w:t>
            </w:r>
            <w:proofErr w:type="spellEnd"/>
            <w:r w:rsidRPr="00153FAE">
              <w:rPr>
                <w:rFonts w:ascii="Times New Roman" w:hAnsi="Times New Roman"/>
                <w:b w:val="0"/>
                <w:sz w:val="24"/>
                <w:szCs w:val="24"/>
              </w:rPr>
              <w:t xml:space="preserve"> Татьяна Сергеевна</w:t>
            </w:r>
          </w:p>
          <w:p w:rsidR="00153FAE" w:rsidRPr="00153FAE" w:rsidRDefault="00153FAE" w:rsidP="00153FAE">
            <w:pPr>
              <w:pStyle w:val="1"/>
              <w:spacing w:before="0" w:after="0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153FAE">
              <w:rPr>
                <w:rFonts w:ascii="Times New Roman" w:hAnsi="Times New Roman"/>
                <w:b w:val="0"/>
                <w:sz w:val="24"/>
                <w:szCs w:val="24"/>
              </w:rPr>
              <w:t>Ершов Александр Андреевич</w:t>
            </w:r>
          </w:p>
        </w:tc>
        <w:tc>
          <w:tcPr>
            <w:tcW w:w="1897" w:type="dxa"/>
            <w:shd w:val="clear" w:color="auto" w:fill="auto"/>
          </w:tcPr>
          <w:p w:rsidR="00153FAE" w:rsidRPr="00153FAE" w:rsidRDefault="00153FAE" w:rsidP="00153F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Сухорослова</w:t>
            </w:r>
            <w:proofErr w:type="spellEnd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Людмила Валентиновна</w:t>
            </w:r>
          </w:p>
        </w:tc>
        <w:tc>
          <w:tcPr>
            <w:tcW w:w="2340" w:type="dxa"/>
            <w:shd w:val="clear" w:color="auto" w:fill="auto"/>
          </w:tcPr>
          <w:p w:rsidR="00153FAE" w:rsidRPr="00153FAE" w:rsidRDefault="00153FAE" w:rsidP="00153F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приложения </w:t>
            </w:r>
          </w:p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IT-КВЕСТ</w:t>
            </w:r>
          </w:p>
        </w:tc>
        <w:tc>
          <w:tcPr>
            <w:tcW w:w="1980" w:type="dxa"/>
            <w:vMerge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ind w:left="-92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153FAE" w:rsidRPr="00153FAE" w:rsidTr="00AB217A">
        <w:trPr>
          <w:trHeight w:val="2484"/>
        </w:trPr>
        <w:tc>
          <w:tcPr>
            <w:tcW w:w="1986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ind w:right="-2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Мифтахутдинова</w:t>
            </w:r>
            <w:proofErr w:type="spellEnd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Сабрина</w:t>
            </w:r>
            <w:proofErr w:type="spellEnd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Саматовна</w:t>
            </w:r>
            <w:proofErr w:type="spellEnd"/>
          </w:p>
        </w:tc>
        <w:tc>
          <w:tcPr>
            <w:tcW w:w="1897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Барсукова</w:t>
            </w:r>
            <w:proofErr w:type="spellEnd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3FAE" w:rsidRPr="00153FAE" w:rsidRDefault="00153FAE" w:rsidP="00153F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Мария Николаевна</w:t>
            </w:r>
          </w:p>
        </w:tc>
        <w:tc>
          <w:tcPr>
            <w:tcW w:w="2340" w:type="dxa"/>
            <w:shd w:val="clear" w:color="auto" w:fill="auto"/>
          </w:tcPr>
          <w:p w:rsidR="00153FAE" w:rsidRPr="00153FAE" w:rsidRDefault="00153FAE" w:rsidP="00153F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Эффект экономико-психологической стратегии семейного бюджета</w:t>
            </w:r>
          </w:p>
        </w:tc>
        <w:tc>
          <w:tcPr>
            <w:tcW w:w="1980" w:type="dxa"/>
            <w:vMerge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ind w:left="-92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153FAE" w:rsidRPr="00153FAE" w:rsidTr="00AB217A">
        <w:trPr>
          <w:trHeight w:val="2760"/>
        </w:trPr>
        <w:tc>
          <w:tcPr>
            <w:tcW w:w="1986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Коваль </w:t>
            </w:r>
          </w:p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Данил Викторович, </w:t>
            </w:r>
          </w:p>
          <w:p w:rsidR="00153FAE" w:rsidRPr="00153FAE" w:rsidRDefault="00153FAE" w:rsidP="00153F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Чутчиков</w:t>
            </w:r>
            <w:proofErr w:type="spellEnd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3FAE" w:rsidRPr="00153FAE" w:rsidRDefault="00153FAE" w:rsidP="00153F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Роман Александрович</w:t>
            </w:r>
          </w:p>
        </w:tc>
        <w:tc>
          <w:tcPr>
            <w:tcW w:w="1897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Ефимова </w:t>
            </w:r>
          </w:p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Ирина Викторовна</w:t>
            </w:r>
          </w:p>
        </w:tc>
        <w:tc>
          <w:tcPr>
            <w:tcW w:w="2340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«Модернизация лабораторного стенда «Автоматизированная система отопления» в лаборатории «Энергетика и теплоснабжение» </w:t>
            </w:r>
            <w:r w:rsidRPr="00153FAE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ГБНОУ ОК Смена</w:t>
            </w:r>
            <w:r w:rsidRPr="00153FA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0" w:type="dxa"/>
            <w:vMerge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ind w:left="-92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153FAE" w:rsidRPr="00153FAE" w:rsidTr="00AB217A">
        <w:trPr>
          <w:trHeight w:val="1052"/>
        </w:trPr>
        <w:tc>
          <w:tcPr>
            <w:tcW w:w="1986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Чебукин</w:t>
            </w:r>
            <w:proofErr w:type="spellEnd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Денис Сергеевич</w:t>
            </w:r>
          </w:p>
        </w:tc>
        <w:tc>
          <w:tcPr>
            <w:tcW w:w="1897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Гегеле</w:t>
            </w:r>
            <w:proofErr w:type="gramEnd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Ольга Александровна</w:t>
            </w:r>
          </w:p>
        </w:tc>
        <w:tc>
          <w:tcPr>
            <w:tcW w:w="2340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Сотоблок</w:t>
            </w:r>
            <w:proofErr w:type="spellEnd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 для строительства наружных стен зданий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ind w:left="-92"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XIII Всероссийская </w:t>
            </w:r>
            <w:proofErr w:type="spell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студенческоая</w:t>
            </w:r>
            <w:proofErr w:type="spellEnd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 научно-</w:t>
            </w:r>
            <w:r w:rsidRPr="00153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конференция</w:t>
            </w:r>
          </w:p>
          <w:p w:rsidR="00153FAE" w:rsidRPr="00153FAE" w:rsidRDefault="00153FAE" w:rsidP="00153FAE">
            <w:pPr>
              <w:spacing w:after="0" w:line="240" w:lineRule="auto"/>
              <w:ind w:left="-92"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«НАУКА, ТВОРЧЕСТВО, МОЛОДЁЖЬ – СПО 2020»</w:t>
            </w:r>
          </w:p>
        </w:tc>
        <w:tc>
          <w:tcPr>
            <w:tcW w:w="900" w:type="dxa"/>
            <w:vMerge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153FAE" w:rsidRPr="00153FAE" w:rsidTr="00AB217A">
        <w:trPr>
          <w:trHeight w:val="926"/>
        </w:trPr>
        <w:tc>
          <w:tcPr>
            <w:tcW w:w="1986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Овсянников Всеволод Александрович</w:t>
            </w:r>
          </w:p>
        </w:tc>
        <w:tc>
          <w:tcPr>
            <w:tcW w:w="1897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Гегеле</w:t>
            </w:r>
            <w:proofErr w:type="gramEnd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Ольга Александровна</w:t>
            </w:r>
          </w:p>
        </w:tc>
        <w:tc>
          <w:tcPr>
            <w:tcW w:w="2340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Автономная система оповещения утечки воды</w:t>
            </w:r>
          </w:p>
        </w:tc>
        <w:tc>
          <w:tcPr>
            <w:tcW w:w="1980" w:type="dxa"/>
            <w:vMerge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ind w:left="-92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</w:p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53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FAE" w:rsidRPr="00153FAE" w:rsidTr="00AB217A">
        <w:trPr>
          <w:trHeight w:val="926"/>
        </w:trPr>
        <w:tc>
          <w:tcPr>
            <w:tcW w:w="1986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Казин</w:t>
            </w:r>
            <w:proofErr w:type="spellEnd"/>
          </w:p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Гайрат</w:t>
            </w:r>
            <w:proofErr w:type="spellEnd"/>
          </w:p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Маратович</w:t>
            </w:r>
          </w:p>
        </w:tc>
        <w:tc>
          <w:tcPr>
            <w:tcW w:w="1897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Мальцева Ольга</w:t>
            </w:r>
          </w:p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2340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Управление запасами</w:t>
            </w:r>
          </w:p>
        </w:tc>
        <w:tc>
          <w:tcPr>
            <w:tcW w:w="1980" w:type="dxa"/>
            <w:vMerge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ind w:left="-92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153FAE" w:rsidRPr="00153FAE" w:rsidTr="00AB217A">
        <w:trPr>
          <w:trHeight w:val="926"/>
        </w:trPr>
        <w:tc>
          <w:tcPr>
            <w:tcW w:w="1986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Карпухина Дарья</w:t>
            </w:r>
          </w:p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897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Баренкова</w:t>
            </w:r>
            <w:proofErr w:type="spellEnd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340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Разработка рецептуры и технологии приготовления блюд из картофеля сорта «</w:t>
            </w:r>
            <w:proofErr w:type="spellStart"/>
            <w:r w:rsidRPr="00153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Vitelotte</w:t>
            </w:r>
            <w:proofErr w:type="spellEnd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  <w:vMerge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ind w:left="-92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153FAE" w:rsidRPr="00153FAE" w:rsidTr="00AB217A">
        <w:trPr>
          <w:trHeight w:val="926"/>
        </w:trPr>
        <w:tc>
          <w:tcPr>
            <w:tcW w:w="1986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Болдина</w:t>
            </w:r>
          </w:p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Дарья Олеговна</w:t>
            </w:r>
          </w:p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Шарандак</w:t>
            </w:r>
            <w:proofErr w:type="spellEnd"/>
          </w:p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Олеся</w:t>
            </w:r>
          </w:p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897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Злыдарева</w:t>
            </w:r>
            <w:proofErr w:type="spellEnd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 Надежда</w:t>
            </w:r>
          </w:p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Невинная Елена</w:t>
            </w:r>
          </w:p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Абрафиковна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Волонтерский проект:</w:t>
            </w:r>
          </w:p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Я-ЖИВОЙ</w:t>
            </w:r>
            <w:proofErr w:type="gramEnd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  <w:vMerge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ind w:left="-92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</w:p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53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FAE" w:rsidRPr="00153FAE" w:rsidTr="00AB217A">
        <w:trPr>
          <w:trHeight w:val="926"/>
        </w:trPr>
        <w:tc>
          <w:tcPr>
            <w:tcW w:w="1986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Анчина</w:t>
            </w:r>
            <w:proofErr w:type="spellEnd"/>
          </w:p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Максимовна,</w:t>
            </w:r>
          </w:p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Кораблева</w:t>
            </w:r>
          </w:p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897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Злыдарева</w:t>
            </w:r>
            <w:proofErr w:type="spellEnd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 Надежда</w:t>
            </w:r>
          </w:p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Невинная Елена</w:t>
            </w:r>
          </w:p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Абрафиковна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Современные тенденции</w:t>
            </w:r>
          </w:p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продвижения чтения </w:t>
            </w:r>
            <w:proofErr w:type="gram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молодежную среду </w:t>
            </w:r>
            <w:proofErr w:type="gram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</w:p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проект:</w:t>
            </w:r>
          </w:p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Буккроссинг</w:t>
            </w:r>
            <w:proofErr w:type="spellEnd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  <w:vMerge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ind w:left="-92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</w:p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53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FAE" w:rsidRPr="00153FAE" w:rsidTr="00AB217A">
        <w:trPr>
          <w:trHeight w:val="926"/>
        </w:trPr>
        <w:tc>
          <w:tcPr>
            <w:tcW w:w="1986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Котельников</w:t>
            </w:r>
          </w:p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897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Маркова </w:t>
            </w:r>
          </w:p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340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Комплексная программа</w:t>
            </w:r>
          </w:p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по формированию и</w:t>
            </w:r>
          </w:p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развитию </w:t>
            </w:r>
            <w:proofErr w:type="gram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здорового</w:t>
            </w:r>
            <w:proofErr w:type="gramEnd"/>
          </w:p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образа жизни студентов</w:t>
            </w:r>
          </w:p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колледжа </w:t>
            </w:r>
            <w:proofErr w:type="gram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</w:p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добровольное участие </w:t>
            </w:r>
            <w:proofErr w:type="gram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движении</w:t>
            </w:r>
            <w:proofErr w:type="gramEnd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 ГТО</w:t>
            </w:r>
          </w:p>
        </w:tc>
        <w:tc>
          <w:tcPr>
            <w:tcW w:w="1980" w:type="dxa"/>
            <w:vMerge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ind w:left="-92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</w:p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53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FAE" w:rsidRPr="00153FAE" w:rsidTr="00AB217A">
        <w:trPr>
          <w:trHeight w:val="926"/>
        </w:trPr>
        <w:tc>
          <w:tcPr>
            <w:tcW w:w="1986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Звездин</w:t>
            </w:r>
            <w:proofErr w:type="spellEnd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Андрей Олегович</w:t>
            </w:r>
          </w:p>
        </w:tc>
        <w:tc>
          <w:tcPr>
            <w:tcW w:w="1897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Лялина Надежда Ивановна</w:t>
            </w:r>
          </w:p>
        </w:tc>
        <w:tc>
          <w:tcPr>
            <w:tcW w:w="2340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Развитие металлургии на Южном Урале</w:t>
            </w:r>
          </w:p>
        </w:tc>
        <w:tc>
          <w:tcPr>
            <w:tcW w:w="1980" w:type="dxa"/>
            <w:vMerge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ind w:left="-92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153FAE" w:rsidRPr="00153FAE" w:rsidTr="00AB217A">
        <w:trPr>
          <w:trHeight w:val="926"/>
        </w:trPr>
        <w:tc>
          <w:tcPr>
            <w:tcW w:w="1986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Донейко</w:t>
            </w:r>
            <w:proofErr w:type="spellEnd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Иван Анатольевич</w:t>
            </w:r>
          </w:p>
        </w:tc>
        <w:tc>
          <w:tcPr>
            <w:tcW w:w="1897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Хабирова</w:t>
            </w:r>
            <w:proofErr w:type="spellEnd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Нэля</w:t>
            </w:r>
            <w:proofErr w:type="spellEnd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Фидаилевна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Повышение долговечности насосов типа А10VSO</w:t>
            </w:r>
            <w:hyperlink r:id="rId4" w:history="1">
              <w:r w:rsidRPr="00153FA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путем замены  рабочей жидкости  на гидравлических приводах  оборудования прокатного цех</w:t>
            </w:r>
            <w:proofErr w:type="gram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 «ТУЛАЧЕРМЕТСТАЛЬ</w:t>
            </w:r>
            <w:r w:rsidRPr="00153FA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0" w:type="dxa"/>
            <w:vMerge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ind w:left="-92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153FAE" w:rsidRPr="00153FAE" w:rsidTr="00AB217A">
        <w:trPr>
          <w:trHeight w:val="926"/>
        </w:trPr>
        <w:tc>
          <w:tcPr>
            <w:tcW w:w="1986" w:type="dxa"/>
            <w:shd w:val="clear" w:color="auto" w:fill="auto"/>
          </w:tcPr>
          <w:p w:rsidR="00153FAE" w:rsidRPr="00153FAE" w:rsidRDefault="00153FAE" w:rsidP="00153FAE">
            <w:pPr>
              <w:tabs>
                <w:tab w:val="num" w:pos="720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Зазуля</w:t>
            </w:r>
            <w:proofErr w:type="spellEnd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3FAE" w:rsidRPr="00153FAE" w:rsidRDefault="00153FAE" w:rsidP="00153FAE">
            <w:pPr>
              <w:tabs>
                <w:tab w:val="num" w:pos="720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Дарья Дмитриевна</w:t>
            </w:r>
          </w:p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Ершов Александр Дмитриевич</w:t>
            </w:r>
          </w:p>
        </w:tc>
        <w:tc>
          <w:tcPr>
            <w:tcW w:w="1897" w:type="dxa"/>
            <w:shd w:val="clear" w:color="auto" w:fill="auto"/>
          </w:tcPr>
          <w:p w:rsidR="00153FAE" w:rsidRPr="00153FAE" w:rsidRDefault="00153FAE" w:rsidP="00153FAE">
            <w:pPr>
              <w:tabs>
                <w:tab w:val="num" w:pos="720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Андриянова</w:t>
            </w:r>
            <w:proofErr w:type="spellEnd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  <w:p w:rsidR="00153FAE" w:rsidRPr="00153FAE" w:rsidRDefault="00153FAE" w:rsidP="00153FAE">
            <w:pPr>
              <w:tabs>
                <w:tab w:val="num" w:pos="720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Радостева</w:t>
            </w:r>
            <w:proofErr w:type="spellEnd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Восемь шагов при открытии ИП</w:t>
            </w:r>
          </w:p>
        </w:tc>
        <w:tc>
          <w:tcPr>
            <w:tcW w:w="1980" w:type="dxa"/>
            <w:vMerge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ind w:left="-92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153FAE" w:rsidRPr="00153FAE" w:rsidTr="00AB217A">
        <w:trPr>
          <w:trHeight w:val="926"/>
        </w:trPr>
        <w:tc>
          <w:tcPr>
            <w:tcW w:w="1986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Весельская</w:t>
            </w:r>
            <w:proofErr w:type="spellEnd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Олеговна</w:t>
            </w:r>
          </w:p>
        </w:tc>
        <w:tc>
          <w:tcPr>
            <w:tcW w:w="1897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Шлепенкова</w:t>
            </w:r>
            <w:proofErr w:type="spellEnd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восстановления плодородия почвы после ее использования </w:t>
            </w:r>
            <w:proofErr w:type="gram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китайскими</w:t>
            </w:r>
            <w:proofErr w:type="gramEnd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вегетариями</w:t>
            </w:r>
            <w:proofErr w:type="spellEnd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(на примере территорий, прилегающих к поселку </w:t>
            </w:r>
            <w:proofErr w:type="gram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Солнечный</w:t>
            </w:r>
            <w:proofErr w:type="gramEnd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 Челябинской области)</w:t>
            </w:r>
          </w:p>
        </w:tc>
        <w:tc>
          <w:tcPr>
            <w:tcW w:w="1980" w:type="dxa"/>
            <w:vMerge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ind w:left="-92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153FAE" w:rsidRPr="00153FAE" w:rsidTr="00AB217A">
        <w:trPr>
          <w:trHeight w:val="926"/>
        </w:trPr>
        <w:tc>
          <w:tcPr>
            <w:tcW w:w="1986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Коваль </w:t>
            </w:r>
          </w:p>
          <w:p w:rsidR="00153FAE" w:rsidRPr="00153FAE" w:rsidRDefault="00153FAE" w:rsidP="00153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Данил Викторович,</w:t>
            </w:r>
          </w:p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Чутчиков</w:t>
            </w:r>
            <w:proofErr w:type="spellEnd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 Роман Александрович</w:t>
            </w:r>
          </w:p>
        </w:tc>
        <w:tc>
          <w:tcPr>
            <w:tcW w:w="1897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Ефимова </w:t>
            </w:r>
          </w:p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Ирина Викторовна</w:t>
            </w:r>
          </w:p>
        </w:tc>
        <w:tc>
          <w:tcPr>
            <w:tcW w:w="2340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Проект модернизации лабораторного стенда «Автоматизированная система отопления» в лаборатории «Энергетика и теплоснабжение» ГБНОУ ОК «Смена»</w:t>
            </w:r>
          </w:p>
        </w:tc>
        <w:tc>
          <w:tcPr>
            <w:tcW w:w="1980" w:type="dxa"/>
            <w:vMerge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ind w:left="-92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</w:p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53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FAE" w:rsidRPr="00153FAE" w:rsidTr="00AB217A">
        <w:trPr>
          <w:trHeight w:val="926"/>
        </w:trPr>
        <w:tc>
          <w:tcPr>
            <w:tcW w:w="1986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Шилов Данила Анатольевич, </w:t>
            </w:r>
          </w:p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Переверзева</w:t>
            </w:r>
            <w:proofErr w:type="spellEnd"/>
            <w:r w:rsidRPr="00153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Сергеевна, </w:t>
            </w:r>
          </w:p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Ершов Александр Андреевич</w:t>
            </w:r>
          </w:p>
        </w:tc>
        <w:tc>
          <w:tcPr>
            <w:tcW w:w="1897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Сухорослова</w:t>
            </w:r>
            <w:proofErr w:type="spellEnd"/>
            <w:r w:rsidRPr="00153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Валентиновна</w:t>
            </w:r>
          </w:p>
        </w:tc>
        <w:tc>
          <w:tcPr>
            <w:tcW w:w="2340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приложения IT-КВЕСТ</w:t>
            </w:r>
          </w:p>
        </w:tc>
        <w:tc>
          <w:tcPr>
            <w:tcW w:w="1980" w:type="dxa"/>
            <w:vMerge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ind w:left="-92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</w:p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53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FAE" w:rsidRPr="00153FAE" w:rsidTr="00AB217A">
        <w:trPr>
          <w:trHeight w:val="926"/>
        </w:trPr>
        <w:tc>
          <w:tcPr>
            <w:tcW w:w="1986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Коваль </w:t>
            </w:r>
          </w:p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Данил Викторович, </w:t>
            </w:r>
            <w:proofErr w:type="spell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Собянина</w:t>
            </w:r>
            <w:proofErr w:type="spellEnd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 София Сергеевна</w:t>
            </w:r>
          </w:p>
        </w:tc>
        <w:tc>
          <w:tcPr>
            <w:tcW w:w="1897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Ефимова</w:t>
            </w:r>
          </w:p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Ирина Викторовна</w:t>
            </w:r>
          </w:p>
        </w:tc>
        <w:tc>
          <w:tcPr>
            <w:tcW w:w="2340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методы изготовления украшений с помощью </w:t>
            </w:r>
            <w:r w:rsidRPr="00153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-технологий</w:t>
            </w:r>
          </w:p>
        </w:tc>
        <w:tc>
          <w:tcPr>
            <w:tcW w:w="1980" w:type="dxa"/>
            <w:vMerge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ind w:left="-92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153FAE" w:rsidRPr="00153FAE" w:rsidTr="00AB217A">
        <w:trPr>
          <w:trHeight w:val="926"/>
        </w:trPr>
        <w:tc>
          <w:tcPr>
            <w:tcW w:w="1986" w:type="dxa"/>
            <w:shd w:val="clear" w:color="auto" w:fill="auto"/>
          </w:tcPr>
          <w:p w:rsidR="00153FAE" w:rsidRPr="00153FAE" w:rsidRDefault="00153FAE" w:rsidP="00153F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Яковлева Юлия Владимировна</w:t>
            </w:r>
          </w:p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Логачева</w:t>
            </w:r>
            <w:proofErr w:type="spellEnd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 Алена Алексеевна</w:t>
            </w:r>
          </w:p>
        </w:tc>
        <w:tc>
          <w:tcPr>
            <w:tcW w:w="1897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Хлебникова Наталья Евгеньевна</w:t>
            </w:r>
          </w:p>
        </w:tc>
        <w:tc>
          <w:tcPr>
            <w:tcW w:w="2340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Цифровое образование глазами студента</w:t>
            </w:r>
          </w:p>
        </w:tc>
        <w:tc>
          <w:tcPr>
            <w:tcW w:w="1980" w:type="dxa"/>
            <w:vMerge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ind w:left="-92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153FAE" w:rsidRPr="00153FAE" w:rsidTr="00AB217A">
        <w:trPr>
          <w:trHeight w:val="926"/>
        </w:trPr>
        <w:tc>
          <w:tcPr>
            <w:tcW w:w="1986" w:type="dxa"/>
            <w:shd w:val="clear" w:color="auto" w:fill="auto"/>
          </w:tcPr>
          <w:p w:rsidR="00153FAE" w:rsidRPr="00153FAE" w:rsidRDefault="00153FAE" w:rsidP="00153F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Дубовцева</w:t>
            </w:r>
            <w:proofErr w:type="spellEnd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Денисовна</w:t>
            </w:r>
          </w:p>
        </w:tc>
        <w:tc>
          <w:tcPr>
            <w:tcW w:w="1897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Гришина </w:t>
            </w:r>
            <w:proofErr w:type="spell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  <w:proofErr w:type="spellEnd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Акифовна</w:t>
            </w:r>
            <w:proofErr w:type="spellEnd"/>
          </w:p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технологической ценности углей, </w:t>
            </w:r>
            <w:r w:rsidRPr="00153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поступающих н</w:t>
            </w:r>
            <w:proofErr w:type="gram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Мечел-кокс</w:t>
            </w:r>
            <w:proofErr w:type="spellEnd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  <w:vMerge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ind w:left="-92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153FAE" w:rsidRPr="00153FAE" w:rsidTr="00AB217A">
        <w:trPr>
          <w:trHeight w:val="926"/>
        </w:trPr>
        <w:tc>
          <w:tcPr>
            <w:tcW w:w="1986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Беспалова Светлана Юрьевна</w:t>
            </w:r>
          </w:p>
          <w:p w:rsidR="00153FAE" w:rsidRPr="00153FAE" w:rsidRDefault="00153FAE" w:rsidP="00153F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Фоминых Дмитрий Евгеньевич</w:t>
            </w:r>
          </w:p>
        </w:tc>
        <w:tc>
          <w:tcPr>
            <w:tcW w:w="1897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Ридель</w:t>
            </w:r>
            <w:proofErr w:type="spellEnd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3FAE" w:rsidRPr="00153FAE" w:rsidRDefault="00153FAE" w:rsidP="00153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Анна Юрьевна</w:t>
            </w:r>
          </w:p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Лабораторный стенд «Автоматизированная система контроля и учета электроэнергии»</w:t>
            </w:r>
          </w:p>
        </w:tc>
        <w:tc>
          <w:tcPr>
            <w:tcW w:w="1980" w:type="dxa"/>
            <w:vMerge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ind w:left="-92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</w:p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53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FAE" w:rsidRPr="00153FAE" w:rsidTr="00AB217A">
        <w:trPr>
          <w:trHeight w:val="926"/>
        </w:trPr>
        <w:tc>
          <w:tcPr>
            <w:tcW w:w="1986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Самойлов Никита Евгеньевич</w:t>
            </w:r>
          </w:p>
        </w:tc>
        <w:tc>
          <w:tcPr>
            <w:tcW w:w="1897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Ридель</w:t>
            </w:r>
            <w:proofErr w:type="spellEnd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 Анна Юрьевна</w:t>
            </w:r>
          </w:p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Электронная копилка «Мой личный банк»</w:t>
            </w:r>
          </w:p>
        </w:tc>
        <w:tc>
          <w:tcPr>
            <w:tcW w:w="1980" w:type="dxa"/>
            <w:vMerge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ind w:left="-92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153FAE" w:rsidRPr="00153FAE" w:rsidTr="00AB217A">
        <w:trPr>
          <w:trHeight w:val="926"/>
        </w:trPr>
        <w:tc>
          <w:tcPr>
            <w:tcW w:w="1986" w:type="dxa"/>
            <w:shd w:val="clear" w:color="auto" w:fill="auto"/>
          </w:tcPr>
          <w:p w:rsidR="00153FAE" w:rsidRPr="00153FAE" w:rsidRDefault="00153FAE" w:rsidP="00153F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Урядникова</w:t>
            </w:r>
            <w:proofErr w:type="spellEnd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3FAE" w:rsidRPr="00153FAE" w:rsidRDefault="00153FAE" w:rsidP="00153F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Яна Дмитриевна</w:t>
            </w:r>
          </w:p>
        </w:tc>
        <w:tc>
          <w:tcPr>
            <w:tcW w:w="1897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Гришина </w:t>
            </w:r>
            <w:proofErr w:type="spell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  <w:proofErr w:type="spellEnd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Акифовна</w:t>
            </w:r>
            <w:proofErr w:type="spellEnd"/>
          </w:p>
          <w:p w:rsidR="00153FAE" w:rsidRPr="00153FAE" w:rsidRDefault="00153FAE" w:rsidP="00153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ind w:left="-92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153FAE" w:rsidRPr="00153FAE" w:rsidTr="00AB217A">
        <w:trPr>
          <w:trHeight w:val="926"/>
        </w:trPr>
        <w:tc>
          <w:tcPr>
            <w:tcW w:w="1986" w:type="dxa"/>
            <w:shd w:val="clear" w:color="auto" w:fill="auto"/>
          </w:tcPr>
          <w:p w:rsidR="00153FAE" w:rsidRPr="00153FAE" w:rsidRDefault="00153FAE" w:rsidP="00153F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Галиуллин</w:t>
            </w:r>
            <w:proofErr w:type="spellEnd"/>
            <w:r w:rsidRPr="00153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Марат </w:t>
            </w:r>
            <w:proofErr w:type="spellStart"/>
            <w:r w:rsidRPr="00153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Дамирович</w:t>
            </w:r>
            <w:proofErr w:type="spellEnd"/>
          </w:p>
        </w:tc>
        <w:tc>
          <w:tcPr>
            <w:tcW w:w="1897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Кулиненко</w:t>
            </w:r>
            <w:proofErr w:type="spellEnd"/>
            <w:r w:rsidRPr="00153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Михайловна</w:t>
            </w:r>
            <w:r w:rsidRPr="00153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Машкова Зинаида </w:t>
            </w:r>
            <w:proofErr w:type="spellStart"/>
            <w:r w:rsidRPr="00153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Севостьяновна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153FAE">
                <w:rPr>
                  <w:rFonts w:ascii="Times New Roman" w:hAnsi="Times New Roman" w:cs="Times New Roman"/>
                  <w:sz w:val="24"/>
                  <w:szCs w:val="24"/>
                </w:rPr>
                <w:t>Повышение долговечности насосов типа А10VSO путем замены  рабочей жидкости  на гидравлических приводах  оборудования прокатного цех</w:t>
              </w:r>
              <w:proofErr w:type="gramStart"/>
              <w:r w:rsidRPr="00153FAE">
                <w:rPr>
                  <w:rFonts w:ascii="Times New Roman" w:hAnsi="Times New Roman" w:cs="Times New Roman"/>
                  <w:sz w:val="24"/>
                  <w:szCs w:val="24"/>
                </w:rPr>
                <w:t>а ООО</w:t>
              </w:r>
              <w:proofErr w:type="gramEnd"/>
              <w:r w:rsidRPr="00153FAE">
                <w:rPr>
                  <w:rFonts w:ascii="Times New Roman" w:hAnsi="Times New Roman" w:cs="Times New Roman"/>
                  <w:sz w:val="24"/>
                  <w:szCs w:val="24"/>
                </w:rPr>
                <w:t xml:space="preserve"> «ТУЛАЧЕРМЕТСТАЛЬ» </w:t>
              </w:r>
            </w:hyperlink>
          </w:p>
        </w:tc>
        <w:tc>
          <w:tcPr>
            <w:tcW w:w="1980" w:type="dxa"/>
            <w:vMerge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ind w:left="-92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</w:p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53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FAE" w:rsidRPr="00153FAE" w:rsidTr="00AB217A">
        <w:trPr>
          <w:trHeight w:val="926"/>
        </w:trPr>
        <w:tc>
          <w:tcPr>
            <w:tcW w:w="1986" w:type="dxa"/>
            <w:shd w:val="clear" w:color="auto" w:fill="auto"/>
          </w:tcPr>
          <w:p w:rsidR="00153FAE" w:rsidRPr="00153FAE" w:rsidRDefault="00153FAE" w:rsidP="00153F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Жалалова</w:t>
            </w:r>
            <w:proofErr w:type="spellEnd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3FAE" w:rsidRPr="00153FAE" w:rsidRDefault="00153FAE" w:rsidP="00153F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Алсу</w:t>
            </w:r>
            <w:proofErr w:type="spellEnd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Дамировна</w:t>
            </w:r>
            <w:proofErr w:type="spellEnd"/>
          </w:p>
        </w:tc>
        <w:tc>
          <w:tcPr>
            <w:tcW w:w="1897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Скороходова Земфира </w:t>
            </w:r>
            <w:proofErr w:type="spell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Фарувашевна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ind w:left="-92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153FAE" w:rsidRPr="00153FAE" w:rsidTr="00AB217A">
        <w:trPr>
          <w:trHeight w:val="926"/>
        </w:trPr>
        <w:tc>
          <w:tcPr>
            <w:tcW w:w="1986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Брысова</w:t>
            </w:r>
            <w:proofErr w:type="spellEnd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Анна Владимировна</w:t>
            </w:r>
          </w:p>
        </w:tc>
        <w:tc>
          <w:tcPr>
            <w:tcW w:w="1897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Скороходова Земфира </w:t>
            </w:r>
            <w:proofErr w:type="spell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Фарувашевна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ind w:left="-92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153FAE" w:rsidRPr="00153FAE" w:rsidTr="00AB217A">
        <w:trPr>
          <w:trHeight w:val="926"/>
        </w:trPr>
        <w:tc>
          <w:tcPr>
            <w:tcW w:w="1986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Мишин</w:t>
            </w:r>
          </w:p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897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Маркова </w:t>
            </w:r>
          </w:p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340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Сумка с подсветкой</w:t>
            </w:r>
          </w:p>
        </w:tc>
        <w:tc>
          <w:tcPr>
            <w:tcW w:w="1980" w:type="dxa"/>
            <w:vMerge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ind w:left="-92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</w:p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53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FAE" w:rsidRPr="00153FAE" w:rsidTr="00AB217A">
        <w:tc>
          <w:tcPr>
            <w:tcW w:w="1986" w:type="dxa"/>
            <w:shd w:val="clear" w:color="auto" w:fill="auto"/>
          </w:tcPr>
          <w:p w:rsidR="00153FAE" w:rsidRPr="00153FAE" w:rsidRDefault="00153FAE" w:rsidP="00153FAE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Морозова Ангелина Сергеевна</w:t>
            </w:r>
          </w:p>
        </w:tc>
        <w:tc>
          <w:tcPr>
            <w:tcW w:w="1897" w:type="dxa"/>
            <w:shd w:val="clear" w:color="auto" w:fill="auto"/>
          </w:tcPr>
          <w:p w:rsidR="00153FAE" w:rsidRPr="00153FAE" w:rsidRDefault="00153FAE" w:rsidP="00153FAE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Гришина </w:t>
            </w:r>
            <w:proofErr w:type="spell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  <w:proofErr w:type="spellEnd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Акифовна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Устройства для очистки теплообменной аппаратуры в условиях ООО «</w:t>
            </w:r>
            <w:proofErr w:type="spell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Мечел-Кокс</w:t>
            </w:r>
            <w:proofErr w:type="spellEnd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ind w:left="-92" w:right="-102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53FA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XXVII </w:t>
            </w:r>
          </w:p>
          <w:p w:rsidR="00153FAE" w:rsidRPr="00153FAE" w:rsidRDefault="00153FAE" w:rsidP="00153FAE">
            <w:pPr>
              <w:spacing w:after="0" w:line="240" w:lineRule="auto"/>
              <w:ind w:left="-92" w:right="-102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53FA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ВСНТК</w:t>
            </w:r>
          </w:p>
          <w:p w:rsidR="00153FAE" w:rsidRPr="00153FAE" w:rsidRDefault="00153FAE" w:rsidP="00153FAE">
            <w:pPr>
              <w:spacing w:after="0" w:line="240" w:lineRule="auto"/>
              <w:ind w:left="-92"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им. педагога и ученого П.М. </w:t>
            </w:r>
            <w:proofErr w:type="spellStart"/>
            <w:r w:rsidRPr="00153FA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Алабужева</w:t>
            </w:r>
            <w:proofErr w:type="spellEnd"/>
            <w:r w:rsidRPr="00153FA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«Молодежь и наука XXI века»</w:t>
            </w:r>
          </w:p>
        </w:tc>
        <w:tc>
          <w:tcPr>
            <w:tcW w:w="900" w:type="dxa"/>
            <w:vMerge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153FAE" w:rsidRPr="00153FAE" w:rsidTr="00AB217A">
        <w:tc>
          <w:tcPr>
            <w:tcW w:w="1986" w:type="dxa"/>
            <w:shd w:val="clear" w:color="auto" w:fill="auto"/>
          </w:tcPr>
          <w:p w:rsidR="00153FAE" w:rsidRPr="00153FAE" w:rsidRDefault="00153FAE" w:rsidP="00153FAE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Урядникова</w:t>
            </w:r>
            <w:proofErr w:type="spellEnd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 Яна Дмитриевна</w:t>
            </w:r>
          </w:p>
        </w:tc>
        <w:tc>
          <w:tcPr>
            <w:tcW w:w="1897" w:type="dxa"/>
            <w:shd w:val="clear" w:color="auto" w:fill="auto"/>
          </w:tcPr>
          <w:p w:rsidR="00153FAE" w:rsidRPr="00153FAE" w:rsidRDefault="00153FAE" w:rsidP="00153FAE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Гришина </w:t>
            </w:r>
            <w:proofErr w:type="spell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  <w:proofErr w:type="spellEnd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Акифовна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:rsidR="00153FAE" w:rsidRPr="00153FAE" w:rsidRDefault="00153FAE" w:rsidP="00153FA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FAE">
              <w:rPr>
                <w:rFonts w:ascii="Times New Roman" w:hAnsi="Times New Roman"/>
                <w:sz w:val="24"/>
                <w:szCs w:val="24"/>
              </w:rPr>
              <w:t xml:space="preserve">Влияние </w:t>
            </w:r>
            <w:proofErr w:type="spellStart"/>
            <w:r w:rsidRPr="00153FAE">
              <w:rPr>
                <w:rFonts w:ascii="Times New Roman" w:hAnsi="Times New Roman"/>
                <w:sz w:val="24"/>
                <w:szCs w:val="24"/>
              </w:rPr>
              <w:t>окисленности</w:t>
            </w:r>
            <w:proofErr w:type="spellEnd"/>
            <w:r w:rsidRPr="00153FAE">
              <w:rPr>
                <w:rFonts w:ascii="Times New Roman" w:hAnsi="Times New Roman"/>
                <w:sz w:val="24"/>
                <w:szCs w:val="24"/>
              </w:rPr>
              <w:t xml:space="preserve"> угольных концентратов на качественные показатели кокса</w:t>
            </w:r>
          </w:p>
        </w:tc>
        <w:tc>
          <w:tcPr>
            <w:tcW w:w="1980" w:type="dxa"/>
            <w:vMerge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ind w:left="-92" w:right="-102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153FAE" w:rsidRPr="00153FAE" w:rsidTr="00AB217A">
        <w:tc>
          <w:tcPr>
            <w:tcW w:w="1986" w:type="dxa"/>
            <w:shd w:val="clear" w:color="auto" w:fill="auto"/>
          </w:tcPr>
          <w:p w:rsidR="00153FAE" w:rsidRPr="00153FAE" w:rsidRDefault="00153FAE" w:rsidP="00153FAE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Дубовцева</w:t>
            </w:r>
            <w:proofErr w:type="spellEnd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Денисовна</w:t>
            </w:r>
          </w:p>
        </w:tc>
        <w:tc>
          <w:tcPr>
            <w:tcW w:w="1897" w:type="dxa"/>
            <w:shd w:val="clear" w:color="auto" w:fill="auto"/>
          </w:tcPr>
          <w:p w:rsidR="00153FAE" w:rsidRPr="00153FAE" w:rsidRDefault="00153FAE" w:rsidP="00153FAE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Гришина </w:t>
            </w:r>
            <w:proofErr w:type="spell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  <w:proofErr w:type="spellEnd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Акифовна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технологической ценности углей, поступающих н</w:t>
            </w:r>
            <w:proofErr w:type="gramStart"/>
            <w:r w:rsidRPr="00153FAE">
              <w:rPr>
                <w:rFonts w:ascii="Times New Roman" w:hAnsi="Times New Roman" w:cs="Times New Roman"/>
                <w:bCs/>
                <w:sz w:val="24"/>
                <w:szCs w:val="24"/>
              </w:rPr>
              <w:t>а ООО</w:t>
            </w:r>
            <w:proofErr w:type="gramEnd"/>
            <w:r w:rsidRPr="00153F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«МЕЧЕЛ-КОКС»</w:t>
            </w:r>
          </w:p>
        </w:tc>
        <w:tc>
          <w:tcPr>
            <w:tcW w:w="1980" w:type="dxa"/>
            <w:vMerge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ind w:left="-92" w:right="-102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153FAE" w:rsidRPr="00153FAE" w:rsidTr="00AB217A">
        <w:tc>
          <w:tcPr>
            <w:tcW w:w="1986" w:type="dxa"/>
            <w:shd w:val="clear" w:color="auto" w:fill="auto"/>
          </w:tcPr>
          <w:p w:rsidR="00153FAE" w:rsidRPr="00153FAE" w:rsidRDefault="00153FAE" w:rsidP="00153FAE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Пузакова</w:t>
            </w:r>
            <w:proofErr w:type="spellEnd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Максимовна</w:t>
            </w:r>
          </w:p>
        </w:tc>
        <w:tc>
          <w:tcPr>
            <w:tcW w:w="1897" w:type="dxa"/>
            <w:shd w:val="clear" w:color="auto" w:fill="auto"/>
          </w:tcPr>
          <w:p w:rsidR="00153FAE" w:rsidRPr="00153FAE" w:rsidRDefault="00153FAE" w:rsidP="00153FAE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Гришина </w:t>
            </w:r>
            <w:proofErr w:type="spell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  <w:proofErr w:type="spellEnd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Акифовна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:rsidR="00153FAE" w:rsidRPr="00153FAE" w:rsidRDefault="00153FAE" w:rsidP="00153FA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«Техническое перевооружение </w:t>
            </w:r>
            <w:proofErr w:type="spellStart"/>
            <w:r w:rsidRPr="00153FA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бензольного</w:t>
            </w:r>
            <w:proofErr w:type="spellEnd"/>
            <w:r w:rsidRPr="00153FA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отделения с закрытием цикла воды конечного охлаждения коксового газа в цехе улавливания № 2» ООО «МЕЧЕЛ-КОКС»</w:t>
            </w:r>
          </w:p>
        </w:tc>
        <w:tc>
          <w:tcPr>
            <w:tcW w:w="1980" w:type="dxa"/>
            <w:vMerge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ind w:left="-92" w:right="-102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153FAE" w:rsidRPr="00153FAE" w:rsidTr="00AB217A">
        <w:tc>
          <w:tcPr>
            <w:tcW w:w="1986" w:type="dxa"/>
            <w:shd w:val="clear" w:color="auto" w:fill="auto"/>
          </w:tcPr>
          <w:p w:rsidR="00153FAE" w:rsidRPr="00153FAE" w:rsidRDefault="00153FAE" w:rsidP="00153FAE">
            <w:pPr>
              <w:pStyle w:val="20"/>
              <w:shd w:val="clear" w:color="auto" w:fill="auto"/>
              <w:spacing w:before="0" w:line="240" w:lineRule="auto"/>
              <w:rPr>
                <w:rStyle w:val="210pt"/>
                <w:rFonts w:eastAsiaTheme="minorHAnsi"/>
                <w:sz w:val="24"/>
                <w:szCs w:val="24"/>
              </w:rPr>
            </w:pPr>
            <w:proofErr w:type="spellStart"/>
            <w:r w:rsidRPr="00153FAE">
              <w:rPr>
                <w:rStyle w:val="210pt"/>
                <w:rFonts w:eastAsiaTheme="minorHAnsi"/>
                <w:sz w:val="24"/>
                <w:szCs w:val="24"/>
              </w:rPr>
              <w:t>Зазуля</w:t>
            </w:r>
            <w:proofErr w:type="spellEnd"/>
            <w:r w:rsidRPr="00153FAE">
              <w:rPr>
                <w:rStyle w:val="210pt"/>
                <w:rFonts w:eastAsiaTheme="minorHAnsi"/>
                <w:sz w:val="24"/>
                <w:szCs w:val="24"/>
              </w:rPr>
              <w:t xml:space="preserve"> Дарья Дмитриевна Романов Вадим Валерьевич</w:t>
            </w:r>
          </w:p>
        </w:tc>
        <w:tc>
          <w:tcPr>
            <w:tcW w:w="1897" w:type="dxa"/>
            <w:shd w:val="clear" w:color="auto" w:fill="auto"/>
          </w:tcPr>
          <w:p w:rsidR="00153FAE" w:rsidRPr="00153FAE" w:rsidRDefault="00153FAE" w:rsidP="00153FAE">
            <w:pPr>
              <w:pStyle w:val="20"/>
              <w:shd w:val="clear" w:color="auto" w:fill="auto"/>
              <w:spacing w:before="0" w:line="240" w:lineRule="auto"/>
              <w:rPr>
                <w:rStyle w:val="210pt"/>
                <w:rFonts w:eastAsiaTheme="minorHAnsi"/>
                <w:sz w:val="24"/>
                <w:szCs w:val="24"/>
              </w:rPr>
            </w:pPr>
            <w:proofErr w:type="spellStart"/>
            <w:r w:rsidRPr="00153FAE">
              <w:rPr>
                <w:rStyle w:val="210pt"/>
                <w:rFonts w:eastAsiaTheme="minorHAnsi"/>
                <w:sz w:val="24"/>
                <w:szCs w:val="24"/>
              </w:rPr>
              <w:t>Андриянова</w:t>
            </w:r>
            <w:proofErr w:type="spellEnd"/>
            <w:r w:rsidRPr="00153FAE">
              <w:rPr>
                <w:rStyle w:val="210pt"/>
                <w:rFonts w:eastAsiaTheme="minorHAnsi"/>
                <w:sz w:val="24"/>
                <w:szCs w:val="24"/>
              </w:rPr>
              <w:t xml:space="preserve"> Ольга Владимировна, </w:t>
            </w:r>
            <w:proofErr w:type="spellStart"/>
            <w:r w:rsidRPr="00153FAE">
              <w:rPr>
                <w:rStyle w:val="210pt"/>
                <w:rFonts w:eastAsiaTheme="minorHAnsi"/>
                <w:sz w:val="24"/>
                <w:szCs w:val="24"/>
              </w:rPr>
              <w:t>Радостева</w:t>
            </w:r>
            <w:proofErr w:type="spellEnd"/>
            <w:r w:rsidRPr="00153FAE">
              <w:rPr>
                <w:rStyle w:val="210pt"/>
                <w:rFonts w:eastAsiaTheme="minorHAnsi"/>
                <w:sz w:val="24"/>
                <w:szCs w:val="24"/>
              </w:rPr>
              <w:t xml:space="preserve"> </w:t>
            </w:r>
          </w:p>
          <w:p w:rsidR="00153FAE" w:rsidRPr="00153FAE" w:rsidRDefault="00153FAE" w:rsidP="00153FAE">
            <w:pPr>
              <w:pStyle w:val="20"/>
              <w:shd w:val="clear" w:color="auto" w:fill="auto"/>
              <w:spacing w:before="0" w:line="240" w:lineRule="auto"/>
              <w:rPr>
                <w:rStyle w:val="210pt"/>
                <w:rFonts w:eastAsiaTheme="minorHAnsi"/>
                <w:sz w:val="24"/>
                <w:szCs w:val="24"/>
              </w:rPr>
            </w:pPr>
            <w:r w:rsidRPr="00153FAE">
              <w:rPr>
                <w:rStyle w:val="210pt"/>
                <w:rFonts w:eastAsiaTheme="minorHAnsi"/>
                <w:sz w:val="24"/>
                <w:szCs w:val="24"/>
              </w:rPr>
              <w:t>Елена Юрьевна</w:t>
            </w:r>
          </w:p>
        </w:tc>
        <w:tc>
          <w:tcPr>
            <w:tcW w:w="2340" w:type="dxa"/>
            <w:shd w:val="clear" w:color="auto" w:fill="auto"/>
          </w:tcPr>
          <w:p w:rsidR="00153FAE" w:rsidRPr="00153FAE" w:rsidRDefault="00153FAE" w:rsidP="00153FAE">
            <w:pPr>
              <w:pStyle w:val="20"/>
              <w:shd w:val="clear" w:color="auto" w:fill="auto"/>
              <w:spacing w:before="0" w:line="240" w:lineRule="auto"/>
              <w:rPr>
                <w:rStyle w:val="210pt"/>
                <w:rFonts w:eastAsiaTheme="minorHAnsi"/>
                <w:sz w:val="24"/>
                <w:szCs w:val="24"/>
              </w:rPr>
            </w:pPr>
            <w:r w:rsidRPr="00153FAE">
              <w:rPr>
                <w:rStyle w:val="210pt"/>
                <w:rFonts w:eastAsiaTheme="minorHAnsi"/>
                <w:sz w:val="24"/>
                <w:szCs w:val="24"/>
              </w:rPr>
              <w:t>Восемь шагов при открытии ИП</w:t>
            </w:r>
          </w:p>
        </w:tc>
        <w:tc>
          <w:tcPr>
            <w:tcW w:w="1980" w:type="dxa"/>
            <w:vMerge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ind w:left="-92" w:right="-102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153FAE" w:rsidRPr="00153FAE" w:rsidTr="00AB217A">
        <w:tc>
          <w:tcPr>
            <w:tcW w:w="1986" w:type="dxa"/>
            <w:shd w:val="clear" w:color="auto" w:fill="auto"/>
          </w:tcPr>
          <w:p w:rsidR="00153FAE" w:rsidRPr="00153FAE" w:rsidRDefault="00153FAE" w:rsidP="00153FAE">
            <w:pPr>
              <w:pStyle w:val="20"/>
              <w:shd w:val="clear" w:color="auto" w:fill="auto"/>
              <w:spacing w:before="0" w:line="240" w:lineRule="auto"/>
              <w:rPr>
                <w:rStyle w:val="210pt"/>
                <w:rFonts w:eastAsiaTheme="minorHAnsi"/>
                <w:sz w:val="24"/>
                <w:szCs w:val="24"/>
              </w:rPr>
            </w:pPr>
            <w:proofErr w:type="spellStart"/>
            <w:r w:rsidRPr="00153FAE">
              <w:rPr>
                <w:rStyle w:val="210pt"/>
                <w:rFonts w:eastAsiaTheme="minorHAnsi"/>
                <w:sz w:val="24"/>
                <w:szCs w:val="24"/>
              </w:rPr>
              <w:t>Логачева</w:t>
            </w:r>
            <w:proofErr w:type="spellEnd"/>
            <w:r w:rsidRPr="00153FAE">
              <w:rPr>
                <w:rStyle w:val="210pt"/>
                <w:rFonts w:eastAsiaTheme="minorHAnsi"/>
                <w:sz w:val="24"/>
                <w:szCs w:val="24"/>
              </w:rPr>
              <w:t xml:space="preserve"> Алена Алексеевна, Яковлева Юлия Владимировна</w:t>
            </w:r>
          </w:p>
          <w:p w:rsidR="00153FAE" w:rsidRPr="00153FAE" w:rsidRDefault="00153FAE" w:rsidP="00153FAE">
            <w:pPr>
              <w:pStyle w:val="20"/>
              <w:shd w:val="clear" w:color="auto" w:fill="auto"/>
              <w:spacing w:before="0" w:line="240" w:lineRule="auto"/>
              <w:rPr>
                <w:rStyle w:val="210pt"/>
                <w:rFonts w:eastAsiaTheme="minorHAnsi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153FAE" w:rsidRPr="00153FAE" w:rsidRDefault="00153FAE" w:rsidP="00153FAE">
            <w:pPr>
              <w:pStyle w:val="20"/>
              <w:shd w:val="clear" w:color="auto" w:fill="auto"/>
              <w:spacing w:before="0" w:line="240" w:lineRule="auto"/>
              <w:rPr>
                <w:rStyle w:val="210pt"/>
                <w:rFonts w:eastAsiaTheme="minorHAnsi"/>
                <w:sz w:val="24"/>
                <w:szCs w:val="24"/>
              </w:rPr>
            </w:pPr>
            <w:r w:rsidRPr="00153FAE">
              <w:rPr>
                <w:rStyle w:val="210pt"/>
                <w:rFonts w:eastAsiaTheme="minorHAnsi"/>
                <w:sz w:val="24"/>
                <w:szCs w:val="24"/>
              </w:rPr>
              <w:t>Хлебникова Наталья Евгеньевна</w:t>
            </w:r>
          </w:p>
          <w:p w:rsidR="00153FAE" w:rsidRPr="00153FAE" w:rsidRDefault="00153FAE" w:rsidP="00153FAE">
            <w:pPr>
              <w:pStyle w:val="20"/>
              <w:shd w:val="clear" w:color="auto" w:fill="auto"/>
              <w:spacing w:before="0" w:line="240" w:lineRule="auto"/>
              <w:rPr>
                <w:rStyle w:val="210pt"/>
                <w:rFonts w:eastAsiaTheme="minorHAnsi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153FAE" w:rsidRPr="00153FAE" w:rsidRDefault="00153FAE" w:rsidP="00153FAE">
            <w:pPr>
              <w:pStyle w:val="20"/>
              <w:shd w:val="clear" w:color="auto" w:fill="auto"/>
              <w:spacing w:before="0" w:line="240" w:lineRule="auto"/>
              <w:rPr>
                <w:rStyle w:val="210pt"/>
                <w:rFonts w:eastAsiaTheme="minorHAnsi"/>
                <w:sz w:val="24"/>
                <w:szCs w:val="24"/>
              </w:rPr>
            </w:pPr>
            <w:r w:rsidRPr="00153FAE">
              <w:rPr>
                <w:rStyle w:val="210pt"/>
                <w:rFonts w:eastAsiaTheme="minorHAnsi"/>
                <w:sz w:val="24"/>
                <w:szCs w:val="24"/>
              </w:rPr>
              <w:t>Цифровое будущее образования</w:t>
            </w:r>
          </w:p>
          <w:p w:rsidR="00153FAE" w:rsidRPr="00153FAE" w:rsidRDefault="00153FAE" w:rsidP="00153FAE">
            <w:pPr>
              <w:pStyle w:val="20"/>
              <w:shd w:val="clear" w:color="auto" w:fill="auto"/>
              <w:spacing w:before="0" w:line="240" w:lineRule="auto"/>
              <w:rPr>
                <w:rStyle w:val="210pt"/>
                <w:rFonts w:eastAsiaTheme="minorHAnsi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ind w:left="-92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153FAE" w:rsidRPr="00153FAE" w:rsidTr="00AB217A">
        <w:tc>
          <w:tcPr>
            <w:tcW w:w="1986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FAE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Молоствов</w:t>
            </w:r>
            <w:proofErr w:type="spellEnd"/>
            <w:r w:rsidRPr="00153FAE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 Владислав Николаевич</w:t>
            </w:r>
          </w:p>
        </w:tc>
        <w:tc>
          <w:tcPr>
            <w:tcW w:w="1897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Маркова Юлия Александровна</w:t>
            </w:r>
          </w:p>
        </w:tc>
        <w:tc>
          <w:tcPr>
            <w:tcW w:w="2340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Комплексная программа по формированию и развитию здорового образа жизни студентов колледжа через добровольное участие в движении ГТО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ind w:left="-92"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</w:t>
            </w:r>
            <w:proofErr w:type="gram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 «Мой вклад в Величие России»</w:t>
            </w:r>
          </w:p>
          <w:p w:rsidR="00153FAE" w:rsidRPr="00153FAE" w:rsidRDefault="00153FAE" w:rsidP="00153FAE">
            <w:pPr>
              <w:spacing w:after="0" w:line="240" w:lineRule="auto"/>
              <w:ind w:left="-92"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(заочное участие)</w:t>
            </w:r>
          </w:p>
        </w:tc>
        <w:tc>
          <w:tcPr>
            <w:tcW w:w="900" w:type="dxa"/>
            <w:vMerge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 участника</w:t>
            </w:r>
          </w:p>
        </w:tc>
      </w:tr>
      <w:tr w:rsidR="00153FAE" w:rsidRPr="00153FAE" w:rsidTr="00AB217A">
        <w:tc>
          <w:tcPr>
            <w:tcW w:w="1986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Мишин</w:t>
            </w:r>
          </w:p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897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Маркова </w:t>
            </w:r>
          </w:p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340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153FAE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Зонт, как один из элементов безопасности человека</w:t>
            </w:r>
          </w:p>
        </w:tc>
        <w:tc>
          <w:tcPr>
            <w:tcW w:w="1980" w:type="dxa"/>
            <w:vMerge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ind w:left="-92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 участника</w:t>
            </w:r>
          </w:p>
        </w:tc>
      </w:tr>
      <w:tr w:rsidR="00153FAE" w:rsidRPr="00153FAE" w:rsidTr="00AB217A">
        <w:tc>
          <w:tcPr>
            <w:tcW w:w="1986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Весельская</w:t>
            </w:r>
            <w:proofErr w:type="spellEnd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Олеговна</w:t>
            </w:r>
          </w:p>
        </w:tc>
        <w:tc>
          <w:tcPr>
            <w:tcW w:w="1897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Шлепенкова</w:t>
            </w:r>
            <w:proofErr w:type="spellEnd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восстановления плодородия почвы после ее использования </w:t>
            </w:r>
            <w:proofErr w:type="gram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китайскими</w:t>
            </w:r>
            <w:proofErr w:type="gramEnd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вегетариями</w:t>
            </w:r>
            <w:proofErr w:type="spellEnd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(на примере территорий, прилегающих к поселку </w:t>
            </w:r>
            <w:proofErr w:type="gram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Солнечный</w:t>
            </w:r>
            <w:proofErr w:type="gramEnd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 Челябинской </w:t>
            </w:r>
            <w:r w:rsidRPr="00153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области)</w:t>
            </w:r>
          </w:p>
        </w:tc>
        <w:tc>
          <w:tcPr>
            <w:tcW w:w="1980" w:type="dxa"/>
            <w:vMerge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ind w:left="-92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 участника</w:t>
            </w:r>
          </w:p>
        </w:tc>
      </w:tr>
      <w:tr w:rsidR="00153FAE" w:rsidRPr="00153FAE" w:rsidTr="00AB217A">
        <w:tc>
          <w:tcPr>
            <w:tcW w:w="1986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Анчина</w:t>
            </w:r>
            <w:proofErr w:type="spellEnd"/>
          </w:p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Максимовна,</w:t>
            </w:r>
          </w:p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Кораблева</w:t>
            </w:r>
          </w:p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897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Злыдарева</w:t>
            </w:r>
            <w:proofErr w:type="spellEnd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 Надежда</w:t>
            </w:r>
          </w:p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Невинная Елена</w:t>
            </w:r>
          </w:p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Абрафиковна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Современные тенденции</w:t>
            </w:r>
          </w:p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продвижения чтения </w:t>
            </w:r>
            <w:proofErr w:type="gram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 xml:space="preserve">молодежную среду </w:t>
            </w:r>
            <w:proofErr w:type="gram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</w:p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проект:</w:t>
            </w:r>
          </w:p>
          <w:p w:rsidR="00153FAE" w:rsidRPr="00153FAE" w:rsidRDefault="00153FAE" w:rsidP="0015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Буккроссинг</w:t>
            </w:r>
            <w:proofErr w:type="spellEnd"/>
            <w:r w:rsidRPr="00153F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  <w:vMerge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ind w:left="-92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153FAE" w:rsidRPr="00153FAE" w:rsidRDefault="00153FAE" w:rsidP="0015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FAE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 участника</w:t>
            </w:r>
          </w:p>
        </w:tc>
      </w:tr>
    </w:tbl>
    <w:p w:rsidR="00153FAE" w:rsidRPr="00153FAE" w:rsidRDefault="00153FAE" w:rsidP="00153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53FAE" w:rsidRPr="00153FAE" w:rsidSect="00F66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53FAE"/>
    <w:rsid w:val="00153FAE"/>
    <w:rsid w:val="00F66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C03"/>
  </w:style>
  <w:style w:type="paragraph" w:styleId="1">
    <w:name w:val="heading 1"/>
    <w:basedOn w:val="a"/>
    <w:next w:val="a"/>
    <w:link w:val="10"/>
    <w:uiPriority w:val="9"/>
    <w:qFormat/>
    <w:rsid w:val="00153FA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3FAE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styleId="a3">
    <w:name w:val="Strong"/>
    <w:uiPriority w:val="22"/>
    <w:qFormat/>
    <w:rsid w:val="00153FAE"/>
    <w:rPr>
      <w:b/>
      <w:bCs/>
    </w:rPr>
  </w:style>
  <w:style w:type="paragraph" w:styleId="a4">
    <w:name w:val="List Paragraph"/>
    <w:basedOn w:val="a"/>
    <w:uiPriority w:val="34"/>
    <w:qFormat/>
    <w:rsid w:val="00153F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153FAE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153FAE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153FAE"/>
    <w:pPr>
      <w:widowControl w:val="0"/>
      <w:shd w:val="clear" w:color="auto" w:fill="FFFFFF"/>
      <w:spacing w:before="420" w:after="0" w:line="274" w:lineRule="exact"/>
      <w:jc w:val="both"/>
    </w:pPr>
  </w:style>
  <w:style w:type="paragraph" w:styleId="a6">
    <w:name w:val="No Spacing"/>
    <w:uiPriority w:val="1"/>
    <w:qFormat/>
    <w:rsid w:val="00153F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10pt">
    <w:name w:val="Основной текст (2) + 10 pt"/>
    <w:basedOn w:val="2"/>
    <w:rsid w:val="00153FA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oschrexroth.com/ru/ru/products_10/products-overview" TargetMode="External"/><Relationship Id="rId4" Type="http://schemas.openxmlformats.org/officeDocument/2006/relationships/hyperlink" Target="https://www.boschrexroth.com/ru/ru/products_10/products-overv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1675</Words>
  <Characters>9553</Characters>
  <Application>Microsoft Office Word</Application>
  <DocSecurity>0</DocSecurity>
  <Lines>79</Lines>
  <Paragraphs>22</Paragraphs>
  <ScaleCrop>false</ScaleCrop>
  <Company/>
  <LinksUpToDate>false</LinksUpToDate>
  <CharactersWithSpaces>11206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Markova</dc:creator>
  <cp:keywords/>
  <dc:description/>
  <cp:lastModifiedBy>Markova</cp:lastModifiedBy>
  <cp:revision>2</cp:revision>
  <dcterms:created xsi:type="dcterms:W3CDTF">2022-02-17T04:25:00Z</dcterms:created>
  <dcterms:modified xsi:type="dcterms:W3CDTF">2022-02-17T04:33:00Z</dcterms:modified>
</cp:coreProperties>
</file>