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ЗАЯВКА</w:t>
      </w: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на участие в заключительном этапе Всероссийской олимпиады профессионального</w:t>
      </w:r>
    </w:p>
    <w:p w:rsidR="00416098" w:rsidRPr="00193F17" w:rsidRDefault="00416098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416098" w:rsidRPr="00193F17" w:rsidRDefault="00642DC7" w:rsidP="0041609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в 2019</w:t>
      </w:r>
      <w:r w:rsidR="00416098" w:rsidRPr="00193F1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году</w:t>
      </w:r>
    </w:p>
    <w:p w:rsidR="00416098" w:rsidRPr="00416098" w:rsidRDefault="00416098" w:rsidP="00416098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</w:rPr>
        <w:t>Укрупненная группа специальностей СПО</w:t>
      </w:r>
      <w:r w:rsidR="007842A6">
        <w:rPr>
          <w:rFonts w:ascii="Times New Roman" w:eastAsia="Microsoft Sans Serif" w:hAnsi="Times New Roman" w:cs="Times New Roman"/>
          <w:sz w:val="28"/>
          <w:szCs w:val="28"/>
        </w:rPr>
        <w:t xml:space="preserve">    </w:t>
      </w:r>
      <w:r w:rsidR="00C61140" w:rsidRPr="00C61140">
        <w:rPr>
          <w:rFonts w:ascii="Times New Roman" w:eastAsia="Microsoft Sans Serif" w:hAnsi="Times New Roman" w:cs="Times New Roman"/>
          <w:b/>
          <w:sz w:val="28"/>
          <w:szCs w:val="28"/>
        </w:rPr>
        <w:t>22.00.00  Технологии материалов</w:t>
      </w:r>
    </w:p>
    <w:p w:rsidR="00C61140" w:rsidRDefault="007842A6" w:rsidP="00C61140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bookmarkStart w:id="0" w:name="_GoBack"/>
      <w:bookmarkEnd w:id="0"/>
      <w:r w:rsidRPr="00C61140">
        <w:rPr>
          <w:rFonts w:ascii="Times New Roman" w:eastAsia="Microsoft Sans Serif" w:hAnsi="Times New Roman" w:cs="Times New Roman"/>
          <w:sz w:val="28"/>
          <w:szCs w:val="28"/>
        </w:rPr>
        <w:t xml:space="preserve">Специальности СПО: </w:t>
      </w:r>
    </w:p>
    <w:p w:rsidR="00C61140" w:rsidRPr="00C61140" w:rsidRDefault="00C61140" w:rsidP="00C61140">
      <w:pPr>
        <w:spacing w:after="0" w:line="30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1140">
        <w:rPr>
          <w:rFonts w:ascii="Times New Roman" w:hAnsi="Times New Roman"/>
          <w:color w:val="000000"/>
          <w:sz w:val="28"/>
          <w:szCs w:val="28"/>
        </w:rPr>
        <w:t>22.02.01 Металлургия черных металлов</w:t>
      </w:r>
    </w:p>
    <w:p w:rsidR="00C61140" w:rsidRPr="00C61140" w:rsidRDefault="00C61140" w:rsidP="00C61140">
      <w:pPr>
        <w:spacing w:after="0" w:line="30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1140">
        <w:rPr>
          <w:rFonts w:ascii="Times New Roman" w:hAnsi="Times New Roman"/>
          <w:color w:val="000000"/>
          <w:sz w:val="28"/>
          <w:szCs w:val="28"/>
        </w:rPr>
        <w:t>22.02.02 Металлургия цветных металлов</w:t>
      </w:r>
    </w:p>
    <w:p w:rsidR="00C61140" w:rsidRPr="00C61140" w:rsidRDefault="00C61140" w:rsidP="00C61140">
      <w:pPr>
        <w:spacing w:after="0" w:line="30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1140">
        <w:rPr>
          <w:rFonts w:ascii="Times New Roman" w:hAnsi="Times New Roman"/>
          <w:color w:val="000000"/>
          <w:sz w:val="28"/>
          <w:szCs w:val="28"/>
        </w:rPr>
        <w:t>22.02.03 Литейное производство черных и цветных металлов</w:t>
      </w:r>
    </w:p>
    <w:p w:rsidR="00C61140" w:rsidRPr="00C61140" w:rsidRDefault="00C61140" w:rsidP="00C61140">
      <w:pPr>
        <w:spacing w:after="0" w:line="30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1140">
        <w:rPr>
          <w:rFonts w:ascii="Times New Roman" w:hAnsi="Times New Roman"/>
          <w:color w:val="000000"/>
          <w:sz w:val="28"/>
          <w:szCs w:val="28"/>
        </w:rPr>
        <w:t>22.02.04 Металловедение и термическая обработка металлов</w:t>
      </w:r>
    </w:p>
    <w:p w:rsidR="00C61140" w:rsidRPr="00C61140" w:rsidRDefault="00C61140" w:rsidP="00C61140">
      <w:pPr>
        <w:spacing w:after="0" w:line="30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1140">
        <w:rPr>
          <w:rFonts w:ascii="Times New Roman" w:hAnsi="Times New Roman"/>
          <w:color w:val="000000"/>
          <w:sz w:val="28"/>
          <w:szCs w:val="28"/>
        </w:rPr>
        <w:t>22.02.05 Обработка металлов давлением</w:t>
      </w:r>
    </w:p>
    <w:p w:rsidR="00416098" w:rsidRPr="00C61140" w:rsidRDefault="00C61140" w:rsidP="00C61140">
      <w:pPr>
        <w:spacing w:after="0" w:line="30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61140">
        <w:rPr>
          <w:rFonts w:ascii="Times New Roman" w:hAnsi="Times New Roman"/>
          <w:color w:val="000000"/>
          <w:sz w:val="28"/>
          <w:szCs w:val="28"/>
        </w:rPr>
        <w:t>22.02.07  Порошковая металл</w:t>
      </w:r>
      <w:r>
        <w:rPr>
          <w:rFonts w:ascii="Times New Roman" w:hAnsi="Times New Roman"/>
          <w:color w:val="000000"/>
          <w:sz w:val="28"/>
          <w:szCs w:val="28"/>
        </w:rPr>
        <w:t>ургия, композиционные материалы</w:t>
      </w:r>
    </w:p>
    <w:tbl>
      <w:tblPr>
        <w:tblW w:w="14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3284"/>
        <w:gridCol w:w="6709"/>
        <w:gridCol w:w="4426"/>
      </w:tblGrid>
      <w:tr w:rsidR="00416098" w:rsidRPr="00193F17" w:rsidTr="00C61140">
        <w:trPr>
          <w:trHeight w:val="1258"/>
        </w:trPr>
        <w:tc>
          <w:tcPr>
            <w:tcW w:w="571" w:type="dxa"/>
            <w:vAlign w:val="center"/>
          </w:tcPr>
          <w:p w:rsidR="00416098" w:rsidRPr="00193F17" w:rsidRDefault="00416098" w:rsidP="002B526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№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284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6709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426" w:type="dxa"/>
            <w:vAlign w:val="center"/>
          </w:tcPr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416098" w:rsidRPr="00193F17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</w:rPr>
              <w:t>сопровождающего</w:t>
            </w:r>
          </w:p>
        </w:tc>
      </w:tr>
      <w:tr w:rsidR="00416098" w:rsidRPr="00C61140" w:rsidTr="00C61140">
        <w:trPr>
          <w:trHeight w:val="146"/>
        </w:trPr>
        <w:tc>
          <w:tcPr>
            <w:tcW w:w="571" w:type="dxa"/>
            <w:vAlign w:val="center"/>
          </w:tcPr>
          <w:p w:rsidR="00416098" w:rsidRPr="00C61140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C611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4" w:type="dxa"/>
            <w:vAlign w:val="center"/>
          </w:tcPr>
          <w:p w:rsidR="00416098" w:rsidRPr="00C61140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C611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9" w:type="dxa"/>
          </w:tcPr>
          <w:p w:rsidR="00416098" w:rsidRPr="00C61140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C611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6" w:type="dxa"/>
            <w:vAlign w:val="center"/>
          </w:tcPr>
          <w:p w:rsidR="00416098" w:rsidRPr="00C61140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C61140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6098" w:rsidRPr="00193F17" w:rsidTr="00C61140">
        <w:trPr>
          <w:trHeight w:val="651"/>
        </w:trPr>
        <w:tc>
          <w:tcPr>
            <w:tcW w:w="571" w:type="dxa"/>
            <w:vAlign w:val="center"/>
          </w:tcPr>
          <w:p w:rsidR="00416098" w:rsidRPr="00193F17" w:rsidRDefault="00085340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4" w:type="dxa"/>
            <w:vAlign w:val="center"/>
          </w:tcPr>
          <w:p w:rsidR="00085340" w:rsidRDefault="00085340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642DC7" w:rsidRPr="00193F17" w:rsidRDefault="00642DC7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9" w:type="dxa"/>
          </w:tcPr>
          <w:p w:rsidR="00085340" w:rsidRDefault="00085340" w:rsidP="002B5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  <w:p w:rsidR="00642DC7" w:rsidRPr="00193F17" w:rsidRDefault="00642DC7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vAlign w:val="center"/>
          </w:tcPr>
          <w:p w:rsidR="00416098" w:rsidRDefault="00416098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</w:p>
          <w:p w:rsidR="00642DC7" w:rsidRPr="00193F17" w:rsidRDefault="00642DC7" w:rsidP="002B526B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</w:p>
        </w:tc>
      </w:tr>
    </w:tbl>
    <w:p w:rsidR="00416098" w:rsidRPr="00193F17" w:rsidRDefault="00416098" w:rsidP="00C61140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/>
      </w:tblPr>
      <w:tblGrid>
        <w:gridCol w:w="9809"/>
        <w:gridCol w:w="1276"/>
        <w:gridCol w:w="3969"/>
      </w:tblGrid>
      <w:tr w:rsidR="00416098" w:rsidRPr="00193F17" w:rsidTr="002B526B">
        <w:tc>
          <w:tcPr>
            <w:tcW w:w="9809" w:type="dxa"/>
          </w:tcPr>
          <w:p w:rsidR="00416098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Руководитель (заместитель руководителя) </w:t>
            </w:r>
          </w:p>
          <w:p w:rsidR="00416098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органа государственной власти субъектов </w:t>
            </w:r>
          </w:p>
          <w:p w:rsidR="00416098" w:rsidRPr="00193F17" w:rsidRDefault="00416098" w:rsidP="002B526B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416098" w:rsidRPr="00193F17" w:rsidRDefault="00416098" w:rsidP="002B526B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416098" w:rsidRPr="00193F17" w:rsidRDefault="00521C71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______</w:t>
            </w:r>
          </w:p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  <w:p w:rsidR="00416098" w:rsidRPr="00521C71" w:rsidRDefault="00642DC7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u w:val="single"/>
              </w:rPr>
              <w:t>_____________</w:t>
            </w:r>
          </w:p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  <w:tr w:rsidR="00416098" w:rsidRPr="00193F17" w:rsidTr="002B526B">
        <w:tc>
          <w:tcPr>
            <w:tcW w:w="9809" w:type="dxa"/>
          </w:tcPr>
          <w:p w:rsidR="00416098" w:rsidRPr="00193F17" w:rsidRDefault="00416098" w:rsidP="002B526B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098" w:rsidRPr="00193F17" w:rsidTr="002B526B">
        <w:tc>
          <w:tcPr>
            <w:tcW w:w="9809" w:type="dxa"/>
          </w:tcPr>
          <w:p w:rsidR="00416098" w:rsidRPr="00193F17" w:rsidRDefault="00416098" w:rsidP="002B526B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098" w:rsidRPr="00193F17" w:rsidRDefault="00416098" w:rsidP="002B526B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6098" w:rsidRPr="00193F17" w:rsidRDefault="00416098" w:rsidP="002B526B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098" w:rsidRDefault="00416098" w:rsidP="00416098"/>
    <w:sectPr w:rsidR="00416098" w:rsidSect="00C6114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098"/>
    <w:rsid w:val="00085340"/>
    <w:rsid w:val="002665D2"/>
    <w:rsid w:val="0028145B"/>
    <w:rsid w:val="002816AD"/>
    <w:rsid w:val="002A4A6A"/>
    <w:rsid w:val="003D079A"/>
    <w:rsid w:val="003E40C1"/>
    <w:rsid w:val="00416098"/>
    <w:rsid w:val="00521C71"/>
    <w:rsid w:val="0056331F"/>
    <w:rsid w:val="00585374"/>
    <w:rsid w:val="00642DC7"/>
    <w:rsid w:val="007842A6"/>
    <w:rsid w:val="007F0A87"/>
    <w:rsid w:val="008F5E21"/>
    <w:rsid w:val="00A30DA1"/>
    <w:rsid w:val="00BC3970"/>
    <w:rsid w:val="00C61140"/>
    <w:rsid w:val="00CB7A17"/>
    <w:rsid w:val="00D7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TihonovaIN</cp:lastModifiedBy>
  <cp:revision>3</cp:revision>
  <cp:lastPrinted>2018-04-18T13:13:00Z</cp:lastPrinted>
  <dcterms:created xsi:type="dcterms:W3CDTF">2019-04-02T14:47:00Z</dcterms:created>
  <dcterms:modified xsi:type="dcterms:W3CDTF">2019-04-06T12:09:00Z</dcterms:modified>
</cp:coreProperties>
</file>