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7FFC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26 января 2017 г. N 93н</w:t>
        </w:r>
        <w:r>
          <w:rPr>
            <w:rStyle w:val="a4"/>
            <w:b w:val="0"/>
            <w:bCs w:val="0"/>
          </w:rPr>
          <w:br/>
          <w:t xml:space="preserve">"Об утверждении профессионального стандарта "Стерженщик машинной </w:t>
        </w:r>
        <w:r>
          <w:rPr>
            <w:rStyle w:val="a4"/>
            <w:b w:val="0"/>
            <w:bCs w:val="0"/>
          </w:rPr>
          <w:t>формовки"</w:t>
        </w:r>
      </w:hyperlink>
    </w:p>
    <w:p w:rsidR="00000000" w:rsidRDefault="00F77FFC"/>
    <w:p w:rsidR="00000000" w:rsidRDefault="00F77FFC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 г. N 23 (Собрание законодательства Российской Федерации, 2013, N 4, ст. 293; 2014, N 39, ст. 5266; 2016, N 21, ст. 3002), приказываю:</w:t>
      </w:r>
    </w:p>
    <w:p w:rsidR="00000000" w:rsidRDefault="00F77FFC">
      <w:bookmarkStart w:id="0" w:name="sub_2"/>
      <w:r>
        <w:t xml:space="preserve">Утвердить прилагаемый </w:t>
      </w:r>
      <w:hyperlink w:anchor="sub_1000" w:history="1">
        <w:r>
          <w:rPr>
            <w:rStyle w:val="a4"/>
          </w:rPr>
          <w:t xml:space="preserve">профессиональный </w:t>
        </w:r>
        <w:r>
          <w:rPr>
            <w:rStyle w:val="a4"/>
          </w:rPr>
          <w:t>стандарт</w:t>
        </w:r>
      </w:hyperlink>
      <w:r>
        <w:t xml:space="preserve"> "Стерженщик машинной формовки".</w:t>
      </w:r>
    </w:p>
    <w:bookmarkEnd w:id="0"/>
    <w:p w:rsidR="00000000" w:rsidRDefault="00F77FFC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7FFC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7FFC">
            <w:pPr>
              <w:pStyle w:val="aff9"/>
              <w:jc w:val="right"/>
            </w:pPr>
            <w:r>
              <w:t>М.А. Топилин</w:t>
            </w:r>
          </w:p>
        </w:tc>
      </w:tr>
    </w:tbl>
    <w:p w:rsidR="00000000" w:rsidRDefault="00F77FFC"/>
    <w:p w:rsidR="00000000" w:rsidRDefault="00F77FFC">
      <w:pPr>
        <w:pStyle w:val="afff2"/>
      </w:pPr>
      <w:r>
        <w:t>Зарегистрировано в Минюсте РФ 17 марта 2017 г.</w:t>
      </w:r>
    </w:p>
    <w:p w:rsidR="00000000" w:rsidRDefault="00F77FFC">
      <w:pPr>
        <w:pStyle w:val="afff2"/>
      </w:pPr>
      <w:r>
        <w:t>Регистрационный N 46018</w:t>
      </w:r>
    </w:p>
    <w:p w:rsidR="00000000" w:rsidRDefault="00F77FFC"/>
    <w:p w:rsidR="00000000" w:rsidRDefault="00F77FFC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F77FFC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</w:t>
      </w:r>
      <w:r>
        <w:t>льных стандартах</w:t>
      </w:r>
    </w:p>
    <w:p w:rsidR="00000000" w:rsidRDefault="00F77FFC">
      <w:pPr>
        <w:pStyle w:val="afa"/>
      </w:pPr>
    </w:p>
    <w:p w:rsidR="00000000" w:rsidRDefault="00F77FFC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труда 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26 января 2017 г. N 93н</w:t>
      </w:r>
    </w:p>
    <w:p w:rsidR="00000000" w:rsidRDefault="00F77FFC"/>
    <w:p w:rsidR="00000000" w:rsidRDefault="00F77FFC">
      <w:pPr>
        <w:pStyle w:val="1"/>
      </w:pPr>
      <w:r>
        <w:t>Профессиональный стандарт</w:t>
      </w:r>
      <w:r>
        <w:br/>
        <w:t>Стерженщик машинной формовки</w:t>
      </w:r>
    </w:p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72"/>
        <w:gridCol w:w="29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9"/>
              <w:jc w:val="center"/>
            </w:pPr>
            <w:r>
              <w:t>945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F77FFC"/>
    <w:p w:rsidR="00000000" w:rsidRDefault="00F77FFC">
      <w:pPr>
        <w:pStyle w:val="1"/>
      </w:pPr>
      <w:bookmarkStart w:id="2" w:name="sub_100"/>
      <w:r>
        <w:t>I. Общие сведения</w:t>
      </w:r>
    </w:p>
    <w:bookmarkEnd w:id="2"/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58"/>
        <w:gridCol w:w="331"/>
        <w:gridCol w:w="16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Изготовление литейных стержней с использованием машинной формовки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9"/>
              <w:jc w:val="center"/>
            </w:pPr>
            <w:r>
              <w:t>40.149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F77FFC"/>
    <w:p w:rsidR="00000000" w:rsidRDefault="00F77FFC">
      <w:r>
        <w:t>Основная цель вида профессиональной деятельности:</w:t>
      </w:r>
    </w:p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Обеспечение качества литейных стержней с использованием машинной формовки</w:t>
            </w:r>
          </w:p>
        </w:tc>
      </w:tr>
    </w:tbl>
    <w:p w:rsidR="00000000" w:rsidRDefault="00F77FFC"/>
    <w:p w:rsidR="00000000" w:rsidRDefault="00F77FFC">
      <w:r>
        <w:t>Группа занятий:</w:t>
      </w:r>
    </w:p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8"/>
        <w:gridCol w:w="3395"/>
        <w:gridCol w:w="1758"/>
        <w:gridCol w:w="3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hyperlink r:id="rId8" w:history="1">
              <w:r>
                <w:rPr>
                  <w:rStyle w:val="a4"/>
                </w:rPr>
                <w:t>7211</w:t>
              </w:r>
            </w:hyperlink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Формовщики и стерженщики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-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F77FFC"/>
    <w:p w:rsidR="00000000" w:rsidRDefault="00F77FFC">
      <w:r>
        <w:t>Отнесение к видам экономической деятельности:</w:t>
      </w:r>
    </w:p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34"/>
        <w:gridCol w:w="76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hyperlink r:id="rId11" w:history="1">
              <w:r>
                <w:rPr>
                  <w:rStyle w:val="a4"/>
                </w:rPr>
                <w:t>24.51</w:t>
              </w:r>
            </w:hyperlink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Литье чугуна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hyperlink r:id="rId12" w:history="1">
              <w:r>
                <w:rPr>
                  <w:rStyle w:val="a4"/>
                </w:rPr>
                <w:t>24.52</w:t>
              </w:r>
            </w:hyperlink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Литье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hyperlink r:id="rId13" w:history="1">
              <w:r>
                <w:rPr>
                  <w:rStyle w:val="a4"/>
                </w:rPr>
                <w:t>24.53</w:t>
              </w:r>
            </w:hyperlink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Литье легких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hyperlink r:id="rId14" w:history="1">
              <w:r>
                <w:rPr>
                  <w:rStyle w:val="a4"/>
                </w:rPr>
                <w:t>24.54</w:t>
              </w:r>
            </w:hyperlink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Литье прочих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hyperlink r:id="rId15" w:history="1">
              <w:r>
                <w:rPr>
                  <w:rStyle w:val="a4"/>
                </w:rPr>
                <w:t>25.73</w:t>
              </w:r>
            </w:hyperlink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Производство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 xml:space="preserve">(код </w:t>
            </w:r>
            <w:hyperlink r:id="rId16" w:history="1">
              <w:r>
                <w:rPr>
                  <w:rStyle w:val="a4"/>
                </w:rPr>
                <w:t>ОКВЭД</w:t>
              </w:r>
            </w:hyperlink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7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F77FFC"/>
    <w:p w:rsidR="00000000" w:rsidRDefault="00F77FFC">
      <w:pPr>
        <w:ind w:firstLine="0"/>
        <w:jc w:val="left"/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F77FFC">
      <w:pPr>
        <w:pStyle w:val="1"/>
      </w:pPr>
      <w:bookmarkStart w:id="3" w:name="sub_200"/>
      <w:r>
        <w:lastRenderedPageBreak/>
        <w:t>II. Описание трудовых функций, входящих в профессиональный стандарт</w:t>
      </w:r>
      <w:r>
        <w:br/>
        <w:t>(функциональная карта вида п</w:t>
      </w:r>
      <w:r>
        <w:t>рофессиональной деятельности)</w:t>
      </w:r>
    </w:p>
    <w:bookmarkEnd w:id="3"/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640"/>
        <w:gridCol w:w="1680"/>
        <w:gridCol w:w="5740"/>
        <w:gridCol w:w="168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уровень</w:t>
            </w:r>
          </w:p>
          <w:p w:rsidR="00000000" w:rsidRDefault="00F77FF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уровень</w:t>
            </w:r>
          </w:p>
          <w:p w:rsidR="00000000" w:rsidRDefault="00F77FFC">
            <w:pPr>
              <w:pStyle w:val="aff9"/>
              <w:jc w:val="center"/>
            </w:pPr>
            <w:r>
              <w:t>(подуровень)</w:t>
            </w:r>
          </w:p>
          <w:p w:rsidR="00000000" w:rsidRDefault="00F77FFC">
            <w:pPr>
              <w:pStyle w:val="aff9"/>
              <w:jc w:val="center"/>
            </w:pPr>
            <w:r>
              <w:t>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А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Изготовление мелких простых литейных стержней с использованием машинной формовки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Изготовление мелких простых литейных стержней на стержневых и пескодувных машинах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Изготовление при помощи машинной формовки сложных и крупных литейных стержней под руководством стерженщика машинной формовки более высокой квалификации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В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Изготовление мелких и средних размеров литейных стержней средней сложности с использованием машинной формовки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Изготовление на стержневых машинах, автоматах и пескодувных машинах мелких и средних размеров средней сложности литейных стержней по стержневым ящикам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В/01.2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Изготовление литейных стержней одинакового сечения на мундштучных машинах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В/02.2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Устранение мелких неполадок в стержневых машинах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В/03.2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С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 xml:space="preserve">Изготовление крупных литейных стержней средней сложности с </w:t>
            </w:r>
            <w:r>
              <w:lastRenderedPageBreak/>
              <w:t>использованием машинной формовки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lastRenderedPageBreak/>
              <w:t>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 xml:space="preserve">Изготовление на стержневых машинах крупных размеров литейных стержней средней сложности по стержневым ящикам с </w:t>
            </w:r>
            <w:r>
              <w:lastRenderedPageBreak/>
              <w:t>небольшим числом отъемных частей и сложных средних литейных стержней на пескодувных машинах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lastRenderedPageBreak/>
              <w:t>С/01.3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Сборка простых и средней сложности литей</w:t>
            </w:r>
            <w:r>
              <w:t>ных стержней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С/02.3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Подналадка стержневых машин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С/03.3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D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Изготовление крупных сложной формы литейных стержней с использованием машинной формовки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Изготовление на стержневых машинах крупных и сложной</w:t>
            </w:r>
            <w:r>
              <w:t xml:space="preserve"> формы литейных стержней по стержневым ящикам с большим числом отъемных частей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D/01.3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Сборка сложных литейных стержней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D/02.3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Наладка стержневых машин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D/03.3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Е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Изготовление сложных литейных стержней на стержневых машинах с электронной системой управления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Изготовление на стержневых машинах с электронной системой управления сложных литейных стержней по стержневым ящикам с большим числом отъемных частей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Е/01.4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Сборка крупных сложных литейных стержней с точной пригонкой и креплением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Е/02.4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Наладка обслуживаемого оборудования и механизмов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Е/03.4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F77FFC"/>
    <w:p w:rsidR="00000000" w:rsidRDefault="00F77FFC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F77FFC">
      <w:pPr>
        <w:pStyle w:val="1"/>
      </w:pPr>
      <w:bookmarkStart w:id="4" w:name="sub_300"/>
      <w:r>
        <w:lastRenderedPageBreak/>
        <w:t>III. Характеристика обобщенных трудовых функций</w:t>
      </w:r>
    </w:p>
    <w:bookmarkEnd w:id="4"/>
    <w:p w:rsidR="00000000" w:rsidRDefault="00F77FFC"/>
    <w:p w:rsidR="00000000" w:rsidRDefault="00F77FFC">
      <w:bookmarkStart w:id="5" w:name="sub_1031"/>
      <w:r>
        <w:t>3.1. Обобщенная трудовая функция</w:t>
      </w:r>
    </w:p>
    <w:bookmarkEnd w:id="5"/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7FFC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Изготовление мелких простых литейных стержней с использованием машинной формовки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Уровень</w:t>
            </w:r>
          </w:p>
          <w:p w:rsidR="00000000" w:rsidRDefault="00F77FF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7"/>
        <w:gridCol w:w="74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Стерженщик машинной формовки 1-го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Лица не моложе 18 лет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7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Прохождение обязательных предварительн</w:t>
            </w:r>
            <w:r>
              <w:t xml:space="preserve">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17" w:history="1">
              <w:r>
                <w:rPr>
                  <w:rStyle w:val="a4"/>
                </w:rPr>
                <w:t>порядке</w:t>
              </w:r>
            </w:hyperlink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7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Прохождение противопожарного инструктажа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7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Прохождение инструктажа по охране труда на рабочем месте</w:t>
            </w:r>
            <w:hyperlink w:anchor="sub_6666" w:history="1">
              <w:r>
                <w:rPr>
                  <w:rStyle w:val="a4"/>
                </w:rPr>
                <w:t>*(6)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-</w:t>
            </w:r>
          </w:p>
        </w:tc>
      </w:tr>
    </w:tbl>
    <w:p w:rsidR="00000000" w:rsidRDefault="00F77FFC"/>
    <w:p w:rsidR="00000000" w:rsidRDefault="00F77FFC">
      <w:r>
        <w:t>Дополнительные характеристики</w:t>
      </w:r>
    </w:p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05"/>
        <w:gridCol w:w="1790"/>
        <w:gridCol w:w="62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hyperlink r:id="rId18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hyperlink r:id="rId19" w:history="1">
              <w:r>
                <w:rPr>
                  <w:rStyle w:val="a4"/>
                </w:rPr>
                <w:t>7211</w:t>
              </w:r>
            </w:hyperlink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Формовщики и стерженщики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hyperlink r:id="rId20" w:history="1">
              <w:r>
                <w:rPr>
                  <w:rStyle w:val="a4"/>
                </w:rPr>
                <w:t>ЕТКС</w:t>
              </w:r>
            </w:hyperlink>
            <w:hyperlink w:anchor="sub_7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hyperlink r:id="rId21" w:history="1">
              <w:r>
                <w:rPr>
                  <w:rStyle w:val="a4"/>
                </w:rPr>
                <w:t>§ 128</w:t>
              </w:r>
            </w:hyperlink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Стерженщик машинной формовки 1-го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hyperlink r:id="rId22" w:history="1">
              <w:r>
                <w:rPr>
                  <w:rStyle w:val="a4"/>
                </w:rPr>
                <w:t>ОКПДТР</w:t>
              </w:r>
            </w:hyperlink>
            <w:hyperlink w:anchor="sub_8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hyperlink r:id="rId23" w:history="1">
              <w:r>
                <w:rPr>
                  <w:rStyle w:val="a4"/>
                </w:rPr>
                <w:t>18865</w:t>
              </w:r>
            </w:hyperlink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Стерженщик машинной формовки</w:t>
            </w:r>
          </w:p>
        </w:tc>
      </w:tr>
    </w:tbl>
    <w:p w:rsidR="00000000" w:rsidRDefault="00F77FFC"/>
    <w:p w:rsidR="00000000" w:rsidRDefault="00F77FFC">
      <w:bookmarkStart w:id="6" w:name="sub_1311"/>
      <w:r>
        <w:t>3.1.1. Трудовая функция</w:t>
      </w:r>
    </w:p>
    <w:bookmarkEnd w:id="6"/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7FFC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Изготовление мелких простых литейных стержней на стержневых и пескодувных машинах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A/01.2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Уровень</w:t>
            </w:r>
          </w:p>
          <w:p w:rsidR="00000000" w:rsidRDefault="00F77FFC">
            <w:pPr>
              <w:pStyle w:val="aff9"/>
              <w:jc w:val="center"/>
            </w:pPr>
            <w:r>
              <w:t>(подуровень)</w:t>
            </w:r>
          </w:p>
          <w:p w:rsidR="00000000" w:rsidRDefault="00F77FF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Происхождение</w:t>
            </w:r>
          </w:p>
          <w:p w:rsidR="00000000" w:rsidRDefault="00F77FFC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Контроль состояния стержневых ящиков и формовочного инструмента для изготовления мелких простых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Проверка работоспособности стержневой машины для мелких простых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Подготовка стержневой машины для мелких простых литейных стержней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Установка простых каркасов в стержневой ящик для мелких простых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Изготовление мелких простых литейных стержней при помощи машинной формовки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Контроль качества мелких простых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Отделка, зачистка и опиливание мелких простых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Окраска и сушка мелких простых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Визуально оценивать состояние стержневых ящиков и формовочного инструмента для изготовления мелких простых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Оценивать работоспособность стержневой машины для мелких простых литейных стержней в соответствии с инструкциями по эксплуатации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Настраивать и подготавливать стержневую машину для мелких простых литейных стержней к работе в соответствии с инструкциями по эксплуатации машины и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 xml:space="preserve">Устанавливать простые каркасы в стержневой ящик для мелких простых литейных </w:t>
            </w:r>
            <w:r>
              <w:t>стержней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Управлять стержневой машиной для мелких простых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Изготавливать мелкие простые литейные стержни при помощи машинной формовки в соответствии с конструкторской и те</w:t>
            </w:r>
            <w:r>
              <w:t>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Визуально оценивать качество мелких простых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Использовать специальный инструмент и приспособления для отделки, зачистки и опиловки мелких простых литейных стержней в соответствии с конструкторской и технолог</w:t>
            </w:r>
            <w:r>
              <w:t>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Пользоваться пульверизаторами и специальными приспособлениями для нанесения противопригарных покрытий и красок на мелкие простые литейные стержни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Наносить краску на мелкие простые литейные стержни окунанием или вручную в соответствии с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Пользоваться специальным инструментом и приспособлениями для установки мелких простых литейных стержней на сушильные плиты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Применять</w:t>
            </w:r>
            <w:r>
              <w:t xml:space="preserve">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Основные сведения об устройстве обслуживаемых стержневых и пескодувных машин и правила управления ими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Наименование и назначение стержневых смесей, применяемых для изготовления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Состав и свойства стержневых смесей и вспомогательных материалов, применяемых для изготовления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Устройство простых стержневых ящиков для изготовления мелких простых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Основные типы простых армирующих каркасов для литейных стержней и их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Технологические инструкции по изготовлению мелких простых литейных стержней при помощи машинной формовки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Классификация дефектов литейных стержней и причины их возникновения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Технология изготовления мелких простых литейных стержней на стержневых и пескодувных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Требования, предъявляемые к стержневым ящикам для изготовления мелких простых литейных стер</w:t>
            </w:r>
            <w:r>
              <w:t>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Назначение и правила эксплуатации стержневой оснастки и формовочного инструмента для мелких простых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-</w:t>
            </w:r>
          </w:p>
        </w:tc>
      </w:tr>
    </w:tbl>
    <w:p w:rsidR="00000000" w:rsidRDefault="00F77FFC"/>
    <w:p w:rsidR="00000000" w:rsidRDefault="00F77FFC">
      <w:bookmarkStart w:id="7" w:name="sub_1312"/>
      <w:r>
        <w:t>3.1.2. Трудовая функция</w:t>
      </w:r>
    </w:p>
    <w:bookmarkEnd w:id="7"/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7FFC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Изготовление при помощи машинной формовки сложных и крупных литейных стержней под руководством стерженщика машинной формовки более высокой квалификации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A/02.2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Уровень</w:t>
            </w:r>
          </w:p>
          <w:p w:rsidR="00000000" w:rsidRDefault="00F77FFC">
            <w:pPr>
              <w:pStyle w:val="aff9"/>
              <w:jc w:val="center"/>
            </w:pPr>
            <w:r>
              <w:t>(подуровень)</w:t>
            </w:r>
          </w:p>
          <w:p w:rsidR="00000000" w:rsidRDefault="00F77FF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Происхождение</w:t>
            </w:r>
          </w:p>
          <w:p w:rsidR="00000000" w:rsidRDefault="00F77FFC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Установка каркасов средней сложности для литейных стержней в стержневой ящик для сложных и крупных литейных стержней под руководством стерженщика машинной формовки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Изготовление при помощи машинной формовки сложных и крупных лит</w:t>
            </w:r>
            <w:r>
              <w:t>ейных стержней под руководством стерженщика машинной формовки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Отделка, зачистка и опиливание сложных и крупных литейных стержней под руководством стерженщика машинной формовки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Окраска и су</w:t>
            </w:r>
            <w:r>
              <w:t>шка сложных и крупных стержней для литейного производства под руководством стерженщика машинной формовки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Устанавливать простые каркасы для литейных стержней в стержневой ящик для простых и мелких литейных стер</w:t>
            </w:r>
            <w:r>
              <w:t xml:space="preserve">жней в соответствии с конструкторской и </w:t>
            </w:r>
            <w:r>
              <w:lastRenderedPageBreak/>
              <w:t>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Изготавливать мелкие и простые литейные стержни при помощи машинной формовки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Использовать специальный инструмент и приспособления для отделки, зачистки и опиловки мелких простых литейных стержней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Пользоваться пульверизаторами и специальными приспособлениями для нане</w:t>
            </w:r>
            <w:r>
              <w:t>сения противопригарных покрытий и красок на мелкие и простые литейные стержни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Наносить краску на мелкие простые литейные стержни окунанием или вручную в соответствии с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Основные сведения об устройстве обслуживаемых стержневых и пескодувных машин и правила управления ими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Наименование и назначение стержневых смесей, применяемых для изготовления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Состав и свойства стержневых смесей и вспомогательных материалов, применяемых для изготовления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Устройство простых стержневых ящиков для мелких простых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Основные типы простых армирующих каркасов для литейных стержней и их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Технологические ин</w:t>
            </w:r>
            <w:r>
              <w:t>струкции по изготовлению мелких простых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Классификация дефектов литейных стержней и причины их возникновения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Технология изготовления мелких простых литейных стержней на стержневых и пескодувных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Требования, предъявляемые к стержневым ящикам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 xml:space="preserve">Назначение и правила эксплуатации стержневой оснастки и формовочного инструмента для изготовления мелких простых </w:t>
            </w:r>
            <w:r>
              <w:t>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lastRenderedPageBreak/>
              <w:t>-</w:t>
            </w:r>
          </w:p>
        </w:tc>
      </w:tr>
    </w:tbl>
    <w:p w:rsidR="00000000" w:rsidRDefault="00F77FFC"/>
    <w:p w:rsidR="00000000" w:rsidRDefault="00F77FFC">
      <w:bookmarkStart w:id="8" w:name="sub_1032"/>
      <w:r>
        <w:t>3.2. Обобщенная трудовая функция</w:t>
      </w:r>
    </w:p>
    <w:bookmarkEnd w:id="8"/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7FFC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Изготовление мелких и средних размеров литейных стержней средней сложности с использованием машинной формовки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B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Уровень</w:t>
            </w:r>
          </w:p>
          <w:p w:rsidR="00000000" w:rsidRDefault="00F77FF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Стерженщик машинной формовки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Требова</w:t>
            </w:r>
            <w:r>
              <w:t>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Не менее трех месяцев стерженщ</w:t>
            </w:r>
            <w:r>
              <w:t>иком машинной формовки 1-го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Лица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</w:t>
            </w:r>
            <w:r>
              <w:t xml:space="preserve">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24" w:history="1">
              <w:r>
                <w:rPr>
                  <w:rStyle w:val="a4"/>
                </w:rPr>
                <w:t>порядке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Наличие удостоверения стропальщика (при необходимости)</w:t>
            </w:r>
            <w:hyperlink w:anchor="sub_9999" w:history="1">
              <w:r>
                <w:rPr>
                  <w:rStyle w:val="a4"/>
                </w:rPr>
                <w:t>*(9)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Наличие удостоверения о праве на работу с грузоподъемными сооружениями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Другие характери</w:t>
            </w:r>
            <w:r>
              <w:t>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-</w:t>
            </w:r>
          </w:p>
        </w:tc>
      </w:tr>
    </w:tbl>
    <w:p w:rsidR="00000000" w:rsidRDefault="00F77FFC"/>
    <w:p w:rsidR="00000000" w:rsidRDefault="00F77FFC">
      <w:r>
        <w:lastRenderedPageBreak/>
        <w:t>Дополнительные характеристики</w:t>
      </w:r>
    </w:p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1668"/>
        <w:gridCol w:w="63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hyperlink r:id="rId25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hyperlink r:id="rId26" w:history="1">
              <w:r>
                <w:rPr>
                  <w:rStyle w:val="a4"/>
                </w:rPr>
                <w:t>7211</w:t>
              </w:r>
            </w:hyperlink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Формовщики и стерженщики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hyperlink r:id="rId27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hyperlink r:id="rId28" w:history="1">
              <w:r>
                <w:rPr>
                  <w:rStyle w:val="a4"/>
                </w:rPr>
                <w:t>§ 129</w:t>
              </w:r>
            </w:hyperlink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Стерженщик машинной формов</w:t>
            </w:r>
            <w:r>
              <w:t>ки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hyperlink r:id="rId29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hyperlink r:id="rId30" w:history="1">
              <w:r>
                <w:rPr>
                  <w:rStyle w:val="a4"/>
                </w:rPr>
                <w:t>18865</w:t>
              </w:r>
            </w:hyperlink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Стерженщик машинной формовки</w:t>
            </w:r>
          </w:p>
        </w:tc>
      </w:tr>
    </w:tbl>
    <w:p w:rsidR="00000000" w:rsidRDefault="00F77FFC"/>
    <w:p w:rsidR="00000000" w:rsidRDefault="00F77FFC">
      <w:bookmarkStart w:id="9" w:name="sub_1321"/>
      <w:r>
        <w:t>3.2.1. Трудовая функция</w:t>
      </w:r>
    </w:p>
    <w:bookmarkEnd w:id="9"/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7FFC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Изготовление на стержневых машинах, автоматах и пескодувных машинах мелких и средних размеров средней сложности литейных стержней по стержневым ящикам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B/01.2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Уровень</w:t>
            </w:r>
          </w:p>
          <w:p w:rsidR="00000000" w:rsidRDefault="00F77FFC">
            <w:pPr>
              <w:pStyle w:val="aff9"/>
              <w:jc w:val="center"/>
            </w:pPr>
            <w:r>
              <w:t>(подуровень)</w:t>
            </w:r>
          </w:p>
          <w:p w:rsidR="00000000" w:rsidRDefault="00F77FF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Происхождение</w:t>
            </w:r>
          </w:p>
          <w:p w:rsidR="00000000" w:rsidRDefault="00F77FFC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Контроль состояния стержневых ящиков и формовочных инструментов для изготовления мелких и средних размеров средней сложности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Проверка работоспособности стержневой машины для мелких и средних размеров средней сложности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Подготовка стержневой машины для мелких и средних размеров средней сложности литейных стержней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Установка простых каркасов в стержневой ящик для мелких и средних размеров средней сложности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Изготовление мелких и среднего размера средней сложности литейных стержней при помощи машинной формовки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Контроль качества мелких и среднего размера литейных стержней для литейного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Отделка, зачистка и опиливание мелких и среднего размера ср</w:t>
            </w:r>
            <w:r>
              <w:t>едней сложности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Окраска и сушка мелких и среднего размера средней сложности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Визуально оценивать состояние стержневых ящиков и формовочного инструмента для изготовления мелких и среднего размера средней сложности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Оценивать работоспособ</w:t>
            </w:r>
            <w:r>
              <w:t>ность стержневой машины для мелких и среднего размера средней сложности литейных стержней в соответствии с инструкциями по эксплуатации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Настраивать и подготавливать стержневую машину для мелких и среднего размера средней сложности литейных стержней к работе в соответствие с инструкциями по эксплуатации машины и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Устанавливать простые каркасы для стержней в ст</w:t>
            </w:r>
            <w:r>
              <w:t>ержневой ящик для мелких и среднего размера средней сложности литейных стержней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Управлять стержневой машиной для мелких и среднего размера средней сложности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Изготавливат</w:t>
            </w:r>
            <w:r>
              <w:t>ь мелкие и среднего размера средней сложности литейные стержни при помощи машинной формовки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Визуально оценивать качество мелких и среднего размера средней сложности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Испо</w:t>
            </w:r>
            <w:r>
              <w:t>льзовать специальный инструмент и приспособления для отделки, зачистки и опиловки мелких и среднего размера средней сложности литейных стержней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Пользоваться пульверизаторами и специальными приспособлениями для нанесения противопригарных покрытий и красок на мелкие и среднего размера средней сложности литейные стержни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Наносить краску на мелкие и среднего размера средней сложности литейные стержни</w:t>
            </w:r>
            <w:r>
              <w:t xml:space="preserve"> окунанием или вручную в соответствии с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Пользоваться специальным инструментом и приспособлениями для установки мелких и среднего размера средней сложности литейных стержней на сушильные плиты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Применять средства индивидуаль</w:t>
            </w:r>
            <w:r>
              <w:t>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 xml:space="preserve">Основные сведения об устройстве обслуживаемых стержневых и пескодувных машин для мелких и среднего </w:t>
            </w:r>
            <w:r>
              <w:lastRenderedPageBreak/>
              <w:t>размера средней сложности литейных стержней и правила управления ими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Наименование и назначени</w:t>
            </w:r>
            <w:r>
              <w:t>е стержневых смесей, применяемых для изготовления мелких и среднего размера средней сложности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Состав и свойства стержневых смесей и вспомогательных материалов, применяемых для изготовления мелких и среднего размера средней сложности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Устройство стержневых ящиков для мелких и среднего размера средней сложности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Основные типы простых армирующих каркасов для мелких и среднего размера средней сложности литейных стержней и их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Технологические инструкции по изготовлению на стержневых машинах, автоматах и пескодувных машинах мелких и среднего размера средней сложности литейных стержней по стержневым ящикам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Правила чтения технологичес</w:t>
            </w:r>
            <w:r>
              <w:t>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Классификация дефектов литейных стержней для литейного производства и причины их возникновения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Технология изготовления мелких и среднего размера средней сложности литейных стержней на стержневых и пескодувных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Способы и правил</w:t>
            </w:r>
            <w:r>
              <w:t>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Требования, предъявляемые к стержневым ящикам для изготовления мелких и среднего размера средней сложности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Назначение и правила эксплуатации стержневой оснастки и формовочного инструмента для мелких и среднего размера средней сложности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-</w:t>
            </w:r>
          </w:p>
        </w:tc>
      </w:tr>
    </w:tbl>
    <w:p w:rsidR="00000000" w:rsidRDefault="00F77FFC"/>
    <w:p w:rsidR="00000000" w:rsidRDefault="00F77FFC">
      <w:bookmarkStart w:id="10" w:name="sub_1322"/>
      <w:r>
        <w:t>3.2.2. Трудовая функция</w:t>
      </w:r>
    </w:p>
    <w:bookmarkEnd w:id="10"/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7FFC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Изготовление литейных стержней одинакового сечения на мундштучных машинах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B/02.2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Уровень</w:t>
            </w:r>
          </w:p>
          <w:p w:rsidR="00000000" w:rsidRDefault="00F77FFC">
            <w:pPr>
              <w:pStyle w:val="aff9"/>
              <w:jc w:val="center"/>
            </w:pPr>
            <w:r>
              <w:t>(подуровень)</w:t>
            </w:r>
          </w:p>
          <w:p w:rsidR="00000000" w:rsidRDefault="00F77FF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lastRenderedPageBreak/>
              <w:t>Происхождение</w:t>
            </w:r>
          </w:p>
          <w:p w:rsidR="00000000" w:rsidRDefault="00F77FFC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Осмотр и оценка работоспособности мундштучной машины для изготовления литейных стержней одинакового сечения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Контроль состояния мундштуков и ф</w:t>
            </w:r>
            <w:r>
              <w:t>ормовочных инструментов для изготовления литейных стержней одинакового сечения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Проверка работоспособности мундштучной машины для изготовления литейных стержней одинакового сечения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Подготовка мундштучной машины для изготовления литейных стержн</w:t>
            </w:r>
            <w:r>
              <w:t>ей одинакового сечения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Изготовление литейных стержней одинакового сечения на мундштучной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Визуальный контроль качества литейных стержней одинакового сечения, изготавливаемых на мундштучной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Сушка литейных стержней одинакового сеч</w:t>
            </w:r>
            <w:r>
              <w:t>ения, изготавливаемых на мундштучной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Контроль качества сушки литейных стержней одинакового сечения, изготавливаемых на мундштучной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Отделка, зачистка и опиливание литейных стержней одинакового сечения, изготавливаемых на мундштучной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Визуально оценивать состояние мундштуков и формовочного инструмента для изготовления литейных стержней одинакового сечения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Оценивать работоспособность мундштучной машины для изготовления литейных стержней одинакового сечения в соответствии с инструкциями по эксплуатации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Настраивать и подготавливать му</w:t>
            </w:r>
            <w:r>
              <w:t>ндштучную машину для изготовления литейных стержней одинакового сечения к работе в соответствии с инструкциями по эксплуатации машины и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Управлять мундштучной машиной для изготовления литейных стержней одинакового сечения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И</w:t>
            </w:r>
            <w:r>
              <w:t>зготавливать литейные стержни одинакового сечения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 xml:space="preserve">Визуально оценивать качество литейных стержней одинакового сечения, изготавливаемых на мундштучной </w:t>
            </w:r>
            <w:r>
              <w:lastRenderedPageBreak/>
              <w:t>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Настраивать режим работы сушиль</w:t>
            </w:r>
            <w:r>
              <w:t>ной печи и обеспечивать сушку литейных стержней одинакового сечения, изготавливаемых на мундштучной машине, в соответствии с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Оценивать качество сушки литейных стержней одинакового сечения, изготавливаемых на мундштучной маши</w:t>
            </w:r>
            <w:r>
              <w:t>не, при помощи контрольноизмерительных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Основные сведения об устройстве обслуживаемых мундштучных машин для изготовления литейных стержней одинакового сечения и правила управления ими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Наименование и назначение сте</w:t>
            </w:r>
            <w:r>
              <w:t>ржневых смесей, применяемых для изготовления литейных стержней одинакового сечения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Состав и свойства стержневых смесей и вспомогательных материалов, применяемых для изготовления литейных стержней одинакового сечения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Устройство мундшту</w:t>
            </w:r>
            <w:r>
              <w:t>ков для изготовления литейных стержней одинакового сечения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Основные типы сушильных плит и их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Технологические инструкции по изготовлению литейных стержней одинако</w:t>
            </w:r>
            <w:r>
              <w:t>вого сечения на мундштучных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Методы контроля качества сушки литейных стержней одинакового сечения, изготавливаемых на мундштучных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Классификация дефектов литейных стержней и причины их возникновения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Технология изготовления литейных стержней на мундштучных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Назначение и правила эксплуатации стержневой оснастки и формовочного инструмента для изготовления литейных стержней оди</w:t>
            </w:r>
            <w:r>
              <w:t>накового сечения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Основные принципы и режимы работы сушильных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Режимы сушки литейных стержней одинакового сечения, изготавливаемых на мундштучных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Назначение и правила применения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Методы контроля качества сушки стержней для литейного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-</w:t>
            </w:r>
          </w:p>
        </w:tc>
      </w:tr>
    </w:tbl>
    <w:p w:rsidR="00000000" w:rsidRDefault="00F77FFC"/>
    <w:p w:rsidR="00000000" w:rsidRDefault="00F77FFC">
      <w:bookmarkStart w:id="11" w:name="sub_1323"/>
      <w:r>
        <w:t>3.2.3. Трудовая функция</w:t>
      </w:r>
    </w:p>
    <w:bookmarkEnd w:id="11"/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7FFC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Устранение мелких неполадок в стержневых машинах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B/03.2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Уровень</w:t>
            </w:r>
          </w:p>
          <w:p w:rsidR="00000000" w:rsidRDefault="00F77FFC">
            <w:pPr>
              <w:pStyle w:val="aff9"/>
              <w:jc w:val="center"/>
            </w:pPr>
            <w:r>
              <w:t>(подуровень)</w:t>
            </w:r>
          </w:p>
          <w:p w:rsidR="00000000" w:rsidRDefault="00F77FF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Происхождение</w:t>
            </w:r>
          </w:p>
          <w:p w:rsidR="00000000" w:rsidRDefault="00F77FFC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Осмотр стержневых машин для мелких и средних размеров литейных стержней простых и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Проверка работоспособности стержневых машин для мелких и средних размеров литейных стержней простых и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Контроль состояния стержневой оснастки для стержневых машин для мелких и средних размеров литейных стержней простых и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Наладка режима работы стержневых машин в соответствии с инструкцией по эксплуатации машины для мелких и средних размер</w:t>
            </w:r>
            <w:r>
              <w:t>ов литейных стержней простых и средней сложности и требованиями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Анализ неполадок в работе стержневых машин для мелких и средних размеров литейных стержней простых и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Устранение мелких неполадок стержневых маши</w:t>
            </w:r>
            <w:r>
              <w:t>н для мелких и средних размеров литейных стержней простых и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Визуально оценивать состояние стержневых машин для мелких и средних размеров литейных стержней простых и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 xml:space="preserve">Оценивать работоспособность стержневых машин для мелких и средних размеров литейных стержней простых и средней сложности в соответствии с инструкцией по </w:t>
            </w:r>
            <w:r>
              <w:lastRenderedPageBreak/>
              <w:t>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Оценивать состояние с</w:t>
            </w:r>
            <w:r>
              <w:t>тержневой оснастки стержневых машин для мелких и средних размеров литейных стержней простых и средней сложности визуально или с помощью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Настраивать режим работы стержневых машин для мелких и средних размеров литейных ст</w:t>
            </w:r>
            <w:r>
              <w:t>ержней простых и средней сложности в соответствии с инструкцией по эксплуатации машины и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Выявлять неполадки в работе стержневых машин для мелких и средних размеров литейных стержней простых и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Применять ср</w:t>
            </w:r>
            <w:r>
              <w:t>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Использовать специальные инструменты и приспособления для устранения мелких неполадок в работе стержневых машин для мелких и средних размеров литейных стержней про</w:t>
            </w:r>
            <w:r>
              <w:t>стых и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Основные сведения об устройстве и принципах работы обслуживаемых стержневых машин для изготовления простых и средней сложности мелких и среднего размера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Технологические инструкции по изготовлению простых и средней сложности мелких и среднего размера литейных стержней при помощи стержневых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Классификация дефектов литейных стержней и причины их возникновения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Назначение и правила эксплуатации стержневой оснастки и формовочного инструмента для простых и средней сложности мелких и среднего размера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 xml:space="preserve">Способы и правила </w:t>
            </w:r>
            <w:r>
              <w:t>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Технология изготовления простых и средней сложности мелких и среднего размера литейных стержней на стержневых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Назначение и правила применения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Режимы работы стержневых машин для изготовления простых и средней с</w:t>
            </w:r>
            <w:r>
              <w:t>ложности мелких и среднего размера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-</w:t>
            </w:r>
          </w:p>
        </w:tc>
      </w:tr>
    </w:tbl>
    <w:p w:rsidR="00000000" w:rsidRDefault="00F77FFC"/>
    <w:p w:rsidR="00000000" w:rsidRDefault="00F77FFC">
      <w:bookmarkStart w:id="12" w:name="sub_1033"/>
      <w:r>
        <w:t>3.3. Обобщенная трудовая функция</w:t>
      </w:r>
    </w:p>
    <w:bookmarkEnd w:id="12"/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7FFC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Изготовление крупных литейных стержней средней сложности с использованием машинной формовки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C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Уровень</w:t>
            </w:r>
          </w:p>
          <w:p w:rsidR="00000000" w:rsidRDefault="00F77FF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Стерженщик машинной формовки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Не менее шести месяцев ст</w:t>
            </w:r>
            <w:r>
              <w:t>ерженщиком машинной формовки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Лица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Прохождение обязательных предваритель</w:t>
            </w:r>
            <w:r>
              <w:t xml:space="preserve">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31" w:history="1">
              <w:r>
                <w:rPr>
                  <w:rStyle w:val="a4"/>
                </w:rPr>
                <w:t>порядке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Наличие удостоверения стропальщика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Наличие удостоверения о праве на работу с грузоподъемными сооружениями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-</w:t>
            </w:r>
          </w:p>
        </w:tc>
      </w:tr>
    </w:tbl>
    <w:p w:rsidR="00000000" w:rsidRDefault="00F77FFC"/>
    <w:p w:rsidR="00000000" w:rsidRDefault="00F77FFC">
      <w:r>
        <w:t>Дополнительные характеристики</w:t>
      </w:r>
    </w:p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58"/>
        <w:gridCol w:w="1663"/>
        <w:gridCol w:w="62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5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hyperlink r:id="rId32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hyperlink r:id="rId33" w:history="1">
              <w:r>
                <w:rPr>
                  <w:rStyle w:val="a4"/>
                </w:rPr>
                <w:t>7211</w:t>
              </w:r>
            </w:hyperlink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Формовщики и стерженщики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hyperlink r:id="rId34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hyperlink r:id="rId35" w:history="1">
              <w:r>
                <w:rPr>
                  <w:rStyle w:val="a4"/>
                </w:rPr>
                <w:t>§ 130</w:t>
              </w:r>
            </w:hyperlink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Стерженщик машинной формовки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hyperlink r:id="rId36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hyperlink r:id="rId37" w:history="1">
              <w:r>
                <w:rPr>
                  <w:rStyle w:val="a4"/>
                </w:rPr>
                <w:t>18865</w:t>
              </w:r>
            </w:hyperlink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Стерженщик машинной формовки</w:t>
            </w:r>
          </w:p>
        </w:tc>
      </w:tr>
    </w:tbl>
    <w:p w:rsidR="00000000" w:rsidRDefault="00F77FFC"/>
    <w:p w:rsidR="00000000" w:rsidRDefault="00F77FFC">
      <w:bookmarkStart w:id="13" w:name="sub_1331"/>
      <w:r>
        <w:t>3.3.1. Трудовая функция</w:t>
      </w:r>
    </w:p>
    <w:bookmarkEnd w:id="13"/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7FFC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Изготовление на стержневых машинах крупных размеров литейных стержней средней сложности по стержневым ящикам с небольшим числом отъемных частей и сложных средних литейных стержней на пескодувных машинах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C/01.3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Уровень</w:t>
            </w:r>
          </w:p>
          <w:p w:rsidR="00000000" w:rsidRDefault="00F77FFC">
            <w:pPr>
              <w:pStyle w:val="aff9"/>
              <w:jc w:val="center"/>
            </w:pPr>
            <w:r>
              <w:t>(подуровень)</w:t>
            </w:r>
          </w:p>
          <w:p w:rsidR="00000000" w:rsidRDefault="00F77FF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Происхождение</w:t>
            </w:r>
          </w:p>
          <w:p w:rsidR="00000000" w:rsidRDefault="00F77FFC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Контроль состояния стержневых ящиков с небольшим числом отъемных частей и формовочных инструментов для изготовления крупных размеров средней сложности литейных стержней и сложных средних и мелких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Сборка стержневых ящиков с небольшим числом отъемных частей для крупных размеров средней сложности литейных стержней и сложных средних и мелких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Проверка работоспособности стержневой машины для крупных размеров средней сложности литейных стержней и сложных средних и мелких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Подготовка стержневой машины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 xml:space="preserve">Установка каркасов средней сложности в стержневые </w:t>
            </w:r>
            <w:r>
              <w:lastRenderedPageBreak/>
              <w:t>ящики с небольшим</w:t>
            </w:r>
            <w:r>
              <w:t xml:space="preserve"> числом отъемных частей для крупных размеров средней сложности литейных стержней и сложных средних и мелких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Изготовление крупных размеров средней сложности литейных стержней и сложных средних и мелких литейных стержней при помощи машинн</w:t>
            </w:r>
            <w:r>
              <w:t>ой формовки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Контроль качества крупных размеров средней сложности стержней и сложных средних и мелких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Отделка, зачистка и опиливание крупных размеров средней сложности стержней и сложных средних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Окраска и сушка кр</w:t>
            </w:r>
            <w:r>
              <w:t>упных размеров средней сложности литейных стержней и сложных средних и мелких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Визуально оценивать состояние стержневых ящиков с небольшим числом отъемных частей и формовочного инструмента для изготовления крупных размеров средней сложности литейных стержней и сложных средних и мелких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Собирать стержневые ящики с н</w:t>
            </w:r>
            <w:r>
              <w:t>ебольшим числом отъемных частей для крупных размеров средней сложности литейных стержней и сложных средних и мелких литейных стержней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Оц</w:t>
            </w:r>
            <w:r>
              <w:t>енивать работоспособность стержневой машины для крупных размеров средней сложности литейных стержней и сложных средних и мелких литейных стержней в соответствии с инструкциями по эксплуатации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Настраивать и подготавливать стержневую машину для круп</w:t>
            </w:r>
            <w:r>
              <w:t>ных размеров средней сложности литейных стержней и сложных средних и мелких литейных стержней к работе в соответствии с инструкциями по эксплуатации машины и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Устанавливать каркасы средней сложности в стержневые ящики для кру</w:t>
            </w:r>
            <w:r>
              <w:t>пных размеров средней сложности литейных стержней и сложных средних и мелких литейных стержней с небольшим числом отъемных частей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Управлять стержневой машиной для крупных размеров средней с</w:t>
            </w:r>
            <w:r>
              <w:t>ложности литейных стержней и сложных средних и мелких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Изготавливать крупных размеров средней сложности литейные стержни и сложные средние и мелкие литейные стержни при помощи машинной формовки в соответствии с конструкторской и технолог</w:t>
            </w:r>
            <w:r>
              <w:t>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Оценивать качество крупных размеров средней сложности литейных стержней и сложных средних и мелких литейных стержней при помощи контрольно-измерительных устройств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Использовать специальный инструмент и приспособления для отделки, зачистки и опиловки крупных размеров средней сложности литейных стержней и сложных средних и мелких литейных стержней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Польз</w:t>
            </w:r>
            <w:r>
              <w:t>оваться пульверизаторами и специальными приспособлениями для нанесения противопригарных покрытий и красок на крупных размеров средней сложности литейные стержни и сложные средние и мелкие литейные стержни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Наносить краску на крупных размеров средней сложн</w:t>
            </w:r>
            <w:r>
              <w:t>ости литейные стержни и сложные средние и мелкие литейные стержни окунанием или вручную в соответствии с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Пользоваться специальным инструментом и приспособлениями для установки крупных размеров средней сложности литейных стер</w:t>
            </w:r>
            <w:r>
              <w:t>жней и сложных средних и мелких литейных стержней для литейного производства на сушильные плиты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Основные сведения об устройстве обслуживаемых стержневых машин для крупных размеров средней сложности литейных стержней и сложных средних и мелких литейных стержней и правила управления ими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Наименование и назначение стержневых смесей, применяемых для изготовления крупных размеров средней сложности литейных стержней и сложных средних и мелких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Основные типы средней сложности армирующих каркасов для крупных размеров средней с</w:t>
            </w:r>
            <w:r>
              <w:t>ложности литейных стержней и сложных средних и мелких литейных стержней и их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Состав и свойства стержневых смесей и вспомогательных материалов, применяемых для изготовления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Устройство сложных стержневых ящиков с небольшим числом отъ</w:t>
            </w:r>
            <w:r>
              <w:t xml:space="preserve">емных частей для крупных размеров средней сложности литейных стержней и сложных средних и </w:t>
            </w:r>
            <w:r>
              <w:lastRenderedPageBreak/>
              <w:t>мелких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Основные типы сушильных плит и их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Технологические инструкции по изготовлению крупных размеров средней сложности литейных стержней и сложных средних и мелких литейных стержней по стержневым ящикам с небольшим числом отъемных частей и на пескодувных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Правила чтения конструкторской д</w:t>
            </w:r>
            <w:r>
              <w:t>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Классификация дефектов литейных стержней для литейного производства и причины их возникновения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Технология изготовления крупных размеров средней сложности литейных стержней и сложных средних и мелких литейных стержней на стержневых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 xml:space="preserve">Назначение и </w:t>
            </w:r>
            <w:r>
              <w:t>правила эксплуатации стержневой оснастки и формовочного инструмента для крупных размеров средней сложности литейных стержней и сложных средних и мелких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Основные принципы и режимы работы сушильных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Режимы сушки крупных размеров ср</w:t>
            </w:r>
            <w:r>
              <w:t>едней сложности литейных стержней и сложных средних и мелких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Назначение и правила применения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Методы контроля качества сушки стержней для литейного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Технология окраски крупных размеров средней сложности литейных стержней и сложных средних и мелких литейных стержней вручную, пульверизатором или окунанием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-</w:t>
            </w:r>
          </w:p>
        </w:tc>
      </w:tr>
    </w:tbl>
    <w:p w:rsidR="00000000" w:rsidRDefault="00F77FFC"/>
    <w:p w:rsidR="00000000" w:rsidRDefault="00F77FFC">
      <w:bookmarkStart w:id="14" w:name="sub_1332"/>
      <w:r>
        <w:t>3.3.2. Трудовая функция</w:t>
      </w:r>
    </w:p>
    <w:bookmarkEnd w:id="14"/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7FFC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Сборка простых и средней сложности литейных стержней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C/02.3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Уровень</w:t>
            </w:r>
          </w:p>
          <w:p w:rsidR="00000000" w:rsidRDefault="00F77FFC">
            <w:pPr>
              <w:pStyle w:val="aff9"/>
              <w:jc w:val="center"/>
            </w:pPr>
            <w:r>
              <w:t>(подуровень)</w:t>
            </w:r>
          </w:p>
          <w:p w:rsidR="00000000" w:rsidRDefault="00F77FF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lastRenderedPageBreak/>
              <w:t>Происхождение</w:t>
            </w:r>
          </w:p>
          <w:p w:rsidR="00000000" w:rsidRDefault="00F77FFC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Контроль качества простых и средней сложности литейных стержней с помощью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Проверка качества сушки простых и средней сложности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Очистка простых и средней сложности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Промазка простых и средней сложности литейных стержней натирками, формовочными замазками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Сборка простых и средней сложности литейных стержней с подгонкой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Отделка, зачистка и опиливание собранных простых и средней сложности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Креплени</w:t>
            </w:r>
            <w:r>
              <w:t>е и склеивание простых и средней сложности литейных стержней для литейного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Оценивать качество простых и средней сложности литейных стержней с помощью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Использовать специальный инструмент и приспособления для очистки простых и средней сложности литейных стержней в соответствии с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Использовать специальный инструмент и приспособления для промазки простых и средней сложности литейных стержней натирками, формовочными замазками в соответствии с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Оценивать качество сушки простых и средней сложности литейных</w:t>
            </w:r>
            <w:r>
              <w:t xml:space="preserve"> стержней с помощью контрольно-измерительных устройств в соответствии с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Собирать простые и средней сложности литейные стержни и подгонять их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Использовать спе</w:t>
            </w:r>
            <w:r>
              <w:t>циальный инструмент и приспособления для отделки, зачистки и опиливания простых и средней сложности литейных стержней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 xml:space="preserve">Использовать специальный инструмент и приспособления для закрепления и </w:t>
            </w:r>
            <w:r>
              <w:t xml:space="preserve">склеивания простых и средней сложности литейных стержней в соответствии с </w:t>
            </w:r>
            <w:r>
              <w:lastRenderedPageBreak/>
              <w:t>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Классификация дефектов литейных стержней и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Составы формовочных натирок, замазок и клеев для простых и средней сложности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Методы контроля качества сушки литейных стержней для литейного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Технологические инструкции по изготовлению простых и средней сложности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Технология сборки и склеивания простых и средней сложности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Назначение и правила эксплуатации стержневой оснастки и формовочного инструмента для простых и средней сложности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Способы нанесения клеев, натирок и замазок д</w:t>
            </w:r>
            <w:r>
              <w:t>ля простых и средней сложности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Назначение и правила применения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-</w:t>
            </w:r>
          </w:p>
        </w:tc>
      </w:tr>
    </w:tbl>
    <w:p w:rsidR="00000000" w:rsidRDefault="00F77FFC"/>
    <w:p w:rsidR="00000000" w:rsidRDefault="00F77FFC">
      <w:bookmarkStart w:id="15" w:name="sub_1333"/>
      <w:r>
        <w:t>3.3.3. Трудовая функция</w:t>
      </w:r>
    </w:p>
    <w:bookmarkEnd w:id="15"/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7FFC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Подналадка стержневых машин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C/03.3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Уровень</w:t>
            </w:r>
          </w:p>
          <w:p w:rsidR="00000000" w:rsidRDefault="00F77FFC">
            <w:pPr>
              <w:pStyle w:val="aff9"/>
              <w:jc w:val="center"/>
            </w:pPr>
            <w:r>
              <w:t>(подуровень)</w:t>
            </w:r>
          </w:p>
          <w:p w:rsidR="00000000" w:rsidRDefault="00F77FF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Происхождение</w:t>
            </w:r>
          </w:p>
          <w:p w:rsidR="00000000" w:rsidRDefault="00F77FFC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 оригинал</w:t>
            </w:r>
            <w:r>
              <w:lastRenderedPageBreak/>
              <w:t>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lastRenderedPageBreak/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Проверка работоспособности машины для изготовлени</w:t>
            </w:r>
            <w:r>
              <w:t>я простых и средней сложности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Контроль состояния стержневой оснастки для стержневых машин для простых и средней сложности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Анализ неполадок в работе стержневых машин для простых и средней сложности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Устранение мелких неполадок стержневых машин для простых и средней сложности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Определение основных причин дефектов литейных стержней, получаемых на стержневой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Корректировка режима работы машины для простых и средней сложности л</w:t>
            </w:r>
            <w:r>
              <w:t>итейных стержней с целью снижения количества дефектов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Наладка режима работы машины для простых и средней сложности литейных стержней в соответствии с инструкцией по эксплуатации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Оценивать работоспособность машин для простых и с</w:t>
            </w:r>
            <w:r>
              <w:t>редней сложности литейных стержней в соответствии с инструкцией по эксплуатации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Оценивать состояние стержневой оснастки стержневых машин для простых и средней сложности литейных стержней визуально или с помощью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Выявлять и определять причины возникновения дефектов литейных стержней для литейного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Корректировать режим работы стержневой машины для простых и средней сложности литейных стержней с учетом основных причин возникновения дефектов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Настраивать режим работы стержневой машины для простых и средней сложности литейных стержней в соответствии с инструкцией по эксплуатации машины и техн</w:t>
            </w:r>
            <w:r>
              <w:t>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Основные сведения об устройстве и принципах работы обслуживаемых стержневых машин для простых и средней сложности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Инструкции по эксплуатации стержневых машин для простых и средней сложности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Классификация дефектов литейных стержней и причины их возникновения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Назначение и правила эксплуатации стержневой оснастки и формовочного инструмента для прост</w:t>
            </w:r>
            <w:r>
              <w:t>ых и средней сложности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Технологические инструкции по изготовлению простых и средней сложности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Технология изготовления простых и средней сложности литейных стержней на стержневых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Назначение и правила применения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Режимы работы стержневых машин для изготовления простых и средней сложности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-</w:t>
            </w:r>
          </w:p>
        </w:tc>
      </w:tr>
    </w:tbl>
    <w:p w:rsidR="00000000" w:rsidRDefault="00F77FFC"/>
    <w:p w:rsidR="00000000" w:rsidRDefault="00F77FFC">
      <w:bookmarkStart w:id="16" w:name="sub_1034"/>
      <w:r>
        <w:t>3.4. Обобщенная трудовая функция</w:t>
      </w:r>
    </w:p>
    <w:bookmarkEnd w:id="16"/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7FFC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Изготовление крупных сложной формы литейных стержней с использованием машинной формовки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D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Уровень</w:t>
            </w:r>
          </w:p>
          <w:p w:rsidR="00000000" w:rsidRDefault="00F77FF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Стерженщик машинной формовки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 xml:space="preserve">Профессиональное обучение - программы профессиональной подготовки по профессиям рабочих, должностям служащих; программы переподготовки </w:t>
            </w:r>
            <w:r>
              <w:lastRenderedPageBreak/>
              <w:t>рабочих, служащих; программы повышения квалификации рабочих, служащих или</w:t>
            </w:r>
          </w:p>
          <w:p w:rsidR="00000000" w:rsidRDefault="00F77FFC">
            <w:pPr>
              <w:pStyle w:val="afff2"/>
            </w:pPr>
            <w:r>
              <w:t>Среднее профессиональное образование - программ</w:t>
            </w:r>
            <w:r>
              <w:t>ы подготовки квалифицированных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Для профессионального обучения не менее одного года стерженщиком машинной формовки 3-го разряда</w:t>
            </w:r>
          </w:p>
          <w:p w:rsidR="00000000" w:rsidRDefault="00F77FFC">
            <w:pPr>
              <w:pStyle w:val="afff2"/>
            </w:pPr>
            <w:r>
              <w:t>Для среднего профессионального образования без требований к опыту практической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Лица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38" w:history="1">
              <w:r>
                <w:rPr>
                  <w:rStyle w:val="a4"/>
                </w:rPr>
                <w:t>порядке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Наличие удостоверения стропальщика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Наличие удостоверения о праве на работу с грузоподъемными сооружениями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-</w:t>
            </w:r>
          </w:p>
        </w:tc>
      </w:tr>
    </w:tbl>
    <w:p w:rsidR="00000000" w:rsidRDefault="00F77FFC"/>
    <w:p w:rsidR="00000000" w:rsidRDefault="00F77FFC">
      <w:r>
        <w:t>Дополнительные характеристики</w:t>
      </w:r>
    </w:p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54"/>
        <w:gridCol w:w="1668"/>
        <w:gridCol w:w="63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hyperlink r:id="rId39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hyperlink r:id="rId40" w:history="1">
              <w:r>
                <w:rPr>
                  <w:rStyle w:val="a4"/>
                </w:rPr>
                <w:t>7211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Формовщики и стерженщики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hyperlink r:id="rId41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hyperlink r:id="rId42" w:history="1">
              <w:r>
                <w:rPr>
                  <w:rStyle w:val="a4"/>
                </w:rPr>
                <w:t>§ 131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Стерженщик машинной формовки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hyperlink r:id="rId43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hyperlink r:id="rId44" w:history="1">
              <w:r>
                <w:rPr>
                  <w:rStyle w:val="a4"/>
                </w:rPr>
                <w:t>18865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Стерженщик машинной формовки</w:t>
            </w:r>
          </w:p>
        </w:tc>
      </w:tr>
    </w:tbl>
    <w:p w:rsidR="00000000" w:rsidRDefault="00F77FFC"/>
    <w:p w:rsidR="00000000" w:rsidRDefault="00F77FFC">
      <w:bookmarkStart w:id="17" w:name="sub_1341"/>
      <w:r>
        <w:t>3.4.1. Трудовая функция</w:t>
      </w:r>
    </w:p>
    <w:bookmarkEnd w:id="17"/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7FFC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Изготовление на стержневых машинах крупных и сложной формы литейных стержней по стержневым ящикам с большим числом отъемных частей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D/01.4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Уровень</w:t>
            </w:r>
          </w:p>
          <w:p w:rsidR="00000000" w:rsidRDefault="00F77FFC">
            <w:pPr>
              <w:pStyle w:val="aff9"/>
              <w:jc w:val="center"/>
            </w:pPr>
            <w:r>
              <w:t>(подуровень)</w:t>
            </w:r>
          </w:p>
          <w:p w:rsidR="00000000" w:rsidRDefault="00F77FF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Происхождение</w:t>
            </w:r>
          </w:p>
          <w:p w:rsidR="00000000" w:rsidRDefault="00F77FFC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 оригинал</w:t>
            </w:r>
            <w:r>
              <w:lastRenderedPageBreak/>
              <w:t>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lastRenderedPageBreak/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Контроль состояния стержневых ящиков с большим числом отъемных частей и формовочных инструментов для изготовления крупных и сложной формы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Сборка стержневых ящиков с большим числом отъемных частей для крупных и сложной формы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Контроль правильности сборки ящиков с большим числом отъемных частей для крупных и сложной формы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Проверка работоспособности стержневой машины для изготовления крупных и сложной формы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Подготовка стержневой машины для изготовления крупных и сложной формы литейных стержней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Установка сложных каркасов в стержневые ящики для к</w:t>
            </w:r>
            <w:r>
              <w:t>рупных и сложной формы литейных стержней с большим числом отъемных частей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Изготовление крупных и сложной формы литейных стержней при помощи машинной формовки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Контроль качества крупных и сложной формы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Отделка, зачистка и опиливание крупных и сложной формы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Окраска и сушка крупных и сложной формы литейных стержней для литейного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Визуально оценивать состояние стержневых ящиков с большим числом отъемных ча</w:t>
            </w:r>
            <w:r>
              <w:t>стей и формовочных инструментов для изготовления крупных и сложной формы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Собирать стержневые ящики с большим числом отъемных частей для крупных и сложной формы литейных стержней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Оценивать правильность сборки стержневых ящиков с большим числом отъемных частей для крупных и сложной формы литейных стержней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Оценивать работоспособность стержневой машины для крупных и сложной формы литейны</w:t>
            </w:r>
            <w:r>
              <w:t>х стержней в соответствии с инструкциями по эксплуатации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 xml:space="preserve">Настраивать и подготавливать стержневую машину для изготовления крупных и сложной формы литейных стержней к работе в соответствии с инструкциями по </w:t>
            </w:r>
            <w:r>
              <w:lastRenderedPageBreak/>
              <w:t>эксплуатации машины и технологическими инс</w:t>
            </w:r>
            <w:r>
              <w:t>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Устанавливать сложные каркасы в стержневые ящики для крупных и сложной формы литейных стержней с большим числом отъемных частей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Управлять стержневой машиной для изготовления кру</w:t>
            </w:r>
            <w:r>
              <w:t>пных и сложной формы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Изготавливать крупные и сложной формы литейные стержни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Оценивать качество крупных и сложной формы литейных стержней при помощи контрольно-измерительных устройств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Использовать специальный инструмент и приспособления для отделки, зачистки и опило</w:t>
            </w:r>
            <w:r>
              <w:t>вки крупных и сложной формы литейных стержней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Пользоваться пульверизаторами и специальными приспособлениями для нанесения противопригарных покрытий и красок на крупные и сложной формы литей</w:t>
            </w:r>
            <w:r>
              <w:t>ные стержни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Наносить краску на крупные и сложной формы литейные стержни окунанием или вручную в соответствии с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Пользоваться специальным инструментом и приспособлениями для установки крупных и сложной формы литейных стержней на сушильные плиты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Основные сведения об устройстве обслуживаемых стержневых машин для изготовления крупных и сложной формы литейных стержней и правила управления ими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Наименование и назначение стержневых смесей, применяемых для изготовления крупных и сложной формы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Состав и свойства стержневых смесей и вспомогательных материалов, применяемых для изготовления крупных и сложной формы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Устройство сложных стержневых ящиков с большим числом отъемных частей для крупных и сложной формы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Основные типы сушильных плит и их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Основные типы сложных армирующих каркасов для литейных стержней и их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Требов</w:t>
            </w:r>
            <w:r>
              <w:t>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Технологические инструкции по изготовлению крупных и сложной формы литейных стержней по стержневым ящикам с большим числом отъемных частей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Классификация дефектов литейных стержн</w:t>
            </w:r>
            <w:r>
              <w:t>ей и причины их возникновения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Технология изготовления крупных и сложной формы литейных стержней на стержневых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Назначение и правила эксплуатации стержневой оснастки и формовочного инструмента для изготовления крупных и сложной формы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Основные принципы и режимы работы сушильных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Режимы сушки крупных и сложной формы литейных стержней для лит</w:t>
            </w:r>
            <w:r>
              <w:t>ейного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Назначение и правила применения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Методы контроля качества сушки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Технология окраски крупных и сложной формы литейных стержней вручную, пульверизатором или окунанием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-</w:t>
            </w:r>
          </w:p>
        </w:tc>
      </w:tr>
    </w:tbl>
    <w:p w:rsidR="00000000" w:rsidRDefault="00F77FFC"/>
    <w:p w:rsidR="00000000" w:rsidRDefault="00F77FFC">
      <w:bookmarkStart w:id="18" w:name="sub_1342"/>
      <w:r>
        <w:t>3.4.2. Трудовая функция</w:t>
      </w:r>
    </w:p>
    <w:bookmarkEnd w:id="18"/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7FFC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Сборка сложных литейных стержней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D/02.4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Уровень</w:t>
            </w:r>
          </w:p>
          <w:p w:rsidR="00000000" w:rsidRDefault="00F77FFC">
            <w:pPr>
              <w:pStyle w:val="aff9"/>
              <w:jc w:val="center"/>
            </w:pPr>
            <w:r>
              <w:t>(подуровень)</w:t>
            </w:r>
          </w:p>
          <w:p w:rsidR="00000000" w:rsidRDefault="00F77FF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Происхождение</w:t>
            </w:r>
          </w:p>
          <w:p w:rsidR="00000000" w:rsidRDefault="00F77FFC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lastRenderedPageBreak/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Контроль качества сложных литейных стержней с помощью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Проверка качества сушки сложных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Очистка сложных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Промазка натирками, формовочными замазками сложных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Сборка сложных литейных стержней с подгонкой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Проверка правильности сборки сложных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Отделка, зачистка и опиливание собранных сложных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 xml:space="preserve">Крепление и </w:t>
            </w:r>
            <w:r>
              <w:t>склеивание сложных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Оценивать качество сложных литейных стержней с помощью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Использовать специальный инструмент и приспособления для очистки сложных литейных стержней в соответствии с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Использовать специальный инструмент и приспособления для промазки натирками, формовочными замазками сложных литейных стержней в соответствии с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Оценивать качество сушки сложных литейных стержней с помощью контрольно-измерител</w:t>
            </w:r>
            <w:r>
              <w:t>ьных устройств в соответствии с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Собирать сложные литейные стержни и подгонять их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Оценивать правильность сборки сложных литейных стержней при помощи контрольн</w:t>
            </w:r>
            <w:r>
              <w:t>о-измерительных устройств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Использовать специальный инструмент и приспособления для отделки, зачистки и опиливания сложных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Использовать специальный инструмент и приспособ</w:t>
            </w:r>
            <w:r>
              <w:t>ления для закрепления и склеивания сложных литейных стержней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Классификация дефектов литейных стержней и причины их возникновения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Составы формовочных натирок, замазок и клеев для сложных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Методы контроля качества сушки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Технологи</w:t>
            </w:r>
            <w:r>
              <w:t>ческие инструкции по изготовлению крупных и сложной формы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Технология сборки и склеивания сложной формы литейных стержней для литейного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Назначение и правила эксплуатации стер</w:t>
            </w:r>
            <w:r>
              <w:t>жневой оснастки и формовочного инструмента для изготовления и сборки сложных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Способы нанесения клеев, натирок и замазок на сложные литейные стержни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Назначение и правила применения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-</w:t>
            </w:r>
          </w:p>
        </w:tc>
      </w:tr>
    </w:tbl>
    <w:p w:rsidR="00000000" w:rsidRDefault="00F77FFC"/>
    <w:p w:rsidR="00000000" w:rsidRDefault="00F77FFC">
      <w:bookmarkStart w:id="19" w:name="sub_1343"/>
      <w:r>
        <w:t>3.4.3. Трудовая функция</w:t>
      </w:r>
    </w:p>
    <w:bookmarkEnd w:id="19"/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7FFC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Наладка стержневых машин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D/03.4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Уровень</w:t>
            </w:r>
          </w:p>
          <w:p w:rsidR="00000000" w:rsidRDefault="00F77FFC">
            <w:pPr>
              <w:pStyle w:val="aff9"/>
              <w:jc w:val="center"/>
            </w:pPr>
            <w:r>
              <w:t>(подуровень)</w:t>
            </w:r>
          </w:p>
          <w:p w:rsidR="00000000" w:rsidRDefault="00F77FF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Происхождение</w:t>
            </w:r>
          </w:p>
          <w:p w:rsidR="00000000" w:rsidRDefault="00F77FFC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Проверка работоспособности стержневых машин для изготовления сложных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Определение основных причин дефектов литейных стержней, получаемых на стержневой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Выявление неполадок в работе стержневых машин для изготовления сложных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Устранение неполадок в работе стержневых машин для изготовления сложных литейных стержней в составе ремонтной бригады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Корректировка режима работы машины для изгото</w:t>
            </w:r>
            <w:r>
              <w:t>вления сложных литейных стержней с целью снижения количества дефектов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Наладка режима работы стержневых машин для изготовления сложных литейных стержней в соответствии с инструкцией по эксплуатации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Оценивать работоспособность ма</w:t>
            </w:r>
            <w:r>
              <w:t>шин для изготовления сложных литейных стержней при помощи контрольно-измерительных устройств в соответствии с инструкцией по эксплуатации,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Выявлять и анализировать причины возникновения дефектов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Корректировать режим работы стержневых машин для изготовления сложных литейных стержней с учетом основных причин возникновения дефектов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Диагностировать неполадки в работе стержневых машин для изготовления сложных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Настраивать режим работы стержневых машин для изготовления сложных литейных</w:t>
            </w:r>
            <w:r>
              <w:t xml:space="preserve"> стержней в соответствии с инструкцией по эксплуатации машины и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Основные сведения об устройстве и принципах работы обслуживаемых стержневых машин для изготовления сложных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Инструкции по эксплуатации стержневых машин для изготовления сложных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Классификация дефектов литейных стержней и причины их возникновения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Назначение и правила эксплуатации стержневой оснастки и формовочного инструмен</w:t>
            </w:r>
            <w:r>
              <w:t>та для изготовления сложных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 xml:space="preserve">Технологические инструкции по изготовлению крупных и </w:t>
            </w:r>
            <w:r>
              <w:lastRenderedPageBreak/>
              <w:t>сложной формы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Технология изготовления сложных литейных стержней на стержневых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Наз</w:t>
            </w:r>
            <w:r>
              <w:t>начение и правила применения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Режимы работы стержневых машин для изготовления сложных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-</w:t>
            </w:r>
          </w:p>
        </w:tc>
      </w:tr>
    </w:tbl>
    <w:p w:rsidR="00000000" w:rsidRDefault="00F77FFC"/>
    <w:p w:rsidR="00000000" w:rsidRDefault="00F77FFC">
      <w:bookmarkStart w:id="20" w:name="sub_1035"/>
      <w:r>
        <w:t>3.5. Обобщенная трудовая функция</w:t>
      </w:r>
    </w:p>
    <w:bookmarkEnd w:id="20"/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7FFC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Изготовление сложных литейных стержней на стержневых машинах с электронной системой управления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Уровень</w:t>
            </w:r>
          </w:p>
          <w:p w:rsidR="00000000" w:rsidRDefault="00F77FF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Стерженщик машинной формовки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 или</w:t>
            </w:r>
          </w:p>
          <w:p w:rsidR="00000000" w:rsidRDefault="00F77FFC">
            <w:pPr>
              <w:pStyle w:val="afff2"/>
            </w:pPr>
            <w:r>
              <w:t>Среднее профессиональное образование - программ</w:t>
            </w:r>
            <w:r>
              <w:t>ы подготовки квалифицированных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Для профессионального обучения не менее двух лет стерженщиком машинной формовки 4-го разряда</w:t>
            </w:r>
          </w:p>
          <w:p w:rsidR="00000000" w:rsidRDefault="00F77FFC">
            <w:pPr>
              <w:pStyle w:val="afff2"/>
            </w:pPr>
            <w:r>
              <w:t>Для среднего профессионального образования не менее одного года стерженщиком машинной формовки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Лица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 xml:space="preserve">Прохождение обязательных предварительных (при </w:t>
            </w:r>
            <w:r>
              <w:lastRenderedPageBreak/>
              <w:t xml:space="preserve">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45" w:history="1">
              <w:r>
                <w:rPr>
                  <w:rStyle w:val="a4"/>
                </w:rPr>
                <w:t>порядке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Наличие удостоверения стропальщика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Наличие удостоверения о праве на работу с грузоподъемными сооружениями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-</w:t>
            </w:r>
          </w:p>
        </w:tc>
      </w:tr>
    </w:tbl>
    <w:p w:rsidR="00000000" w:rsidRDefault="00F77FFC"/>
    <w:p w:rsidR="00000000" w:rsidRDefault="00F77FFC">
      <w:r>
        <w:t>Дополнительные характеристики</w:t>
      </w:r>
    </w:p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73"/>
        <w:gridCol w:w="1668"/>
        <w:gridCol w:w="63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7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hyperlink r:id="rId46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hyperlink r:id="rId47" w:history="1">
              <w:r>
                <w:rPr>
                  <w:rStyle w:val="a4"/>
                </w:rPr>
                <w:t>7211</w:t>
              </w:r>
            </w:hyperlink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Формовщики и стерженщики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hyperlink r:id="rId48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hyperlink r:id="rId49" w:history="1">
              <w:r>
                <w:rPr>
                  <w:rStyle w:val="a4"/>
                </w:rPr>
                <w:t>§ 132</w:t>
              </w:r>
            </w:hyperlink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Стерженщик машинной формовки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hyperlink r:id="rId50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hyperlink r:id="rId51" w:history="1">
              <w:r>
                <w:rPr>
                  <w:rStyle w:val="a4"/>
                </w:rPr>
                <w:t>18865</w:t>
              </w:r>
            </w:hyperlink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Стерженщик машинной формовки</w:t>
            </w:r>
          </w:p>
        </w:tc>
      </w:tr>
    </w:tbl>
    <w:p w:rsidR="00000000" w:rsidRDefault="00F77FFC"/>
    <w:p w:rsidR="00000000" w:rsidRDefault="00F77FFC">
      <w:bookmarkStart w:id="21" w:name="sub_1351"/>
      <w:r>
        <w:t>3.5.1. Трудовая функция</w:t>
      </w:r>
    </w:p>
    <w:bookmarkEnd w:id="21"/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7FFC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Изготовление на стержневых машинах с электронной системой управления сложных литейных стержней по стержневым ящикам с большим числом отъемных частей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E/01.4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Уровень</w:t>
            </w:r>
          </w:p>
          <w:p w:rsidR="00000000" w:rsidRDefault="00F77FFC">
            <w:pPr>
              <w:pStyle w:val="aff9"/>
              <w:jc w:val="center"/>
            </w:pPr>
            <w:r>
              <w:t>(подуровень)</w:t>
            </w:r>
          </w:p>
          <w:p w:rsidR="00000000" w:rsidRDefault="00F77FF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Происхождение</w:t>
            </w:r>
          </w:p>
          <w:p w:rsidR="00000000" w:rsidRDefault="00F77FFC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Контроль состояния стержневых ящиков с большим числом отъемных частей и формовочных инструментов для сложных литейных стержней, изготавливаемых на стержневых машинах с электронной системой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 xml:space="preserve">Сборка стержневых ящиков с большим числом отъемных частей для сложных литейных стержней, изготавливаемых </w:t>
            </w:r>
            <w:r>
              <w:lastRenderedPageBreak/>
              <w:t>на стержневых машинах с электронной системой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Контроль правильности сборки стержневых ящиков с большим числом отъемных частей для сложных литейных стержней, изготавливаемых на стержневых машинах с электронной системой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Проверка работоспособности стержневой машины с электронной системой упр</w:t>
            </w:r>
            <w:r>
              <w:t>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Подготовка стержневой машины с электронной системой управления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Настройка режимов изготовления на машине с электронной системой управления сложных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Установка сложных каркасов в стержневые ящики для сложных литейных стержней, изготавливаемых на стержневых машинах с электронной системой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Изготовление сложных литейных стержней на стержневых машинах с электронной системой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Контроль</w:t>
            </w:r>
            <w:r>
              <w:t xml:space="preserve"> качества сложных литейных стержней, изготавливаемых на стержневых машинах с электронной системой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Отделка, зачистка и опиливание сложных литейных стержней, изготавливаемых на стержневых машинах с электронной системой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Окраска и сушка сложных стержней для литейного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Визуально оценивать состояние стержневых ящиков с большим числом отъемных частей и формовочных инструментов для сложных литейных стержней, изготавливаемых на стержневых машинах</w:t>
            </w:r>
            <w:r>
              <w:t xml:space="preserve"> с электронной системой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Собирать стержневые ящики с большим числом отъемных частей для сложных литейных стержней, изготавливаемых на стержневых машинах с электронной системой управления,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 xml:space="preserve">Оценивать правильность </w:t>
            </w:r>
            <w:r>
              <w:t>сборки стержневых ящиков с большим числом отъемных частей для сложных литейных стержней, изготавливаемых на стержневых машинах с электронной системой управления,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 xml:space="preserve">Оценивать работоспособность стержневой машины </w:t>
            </w:r>
            <w:r>
              <w:t>с электронной системой управления в соответствии с инструкциями по эксплуатации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 xml:space="preserve">Настраивать и подготавливать стержневую машину с электронной системой управления к работе в </w:t>
            </w:r>
            <w:r>
              <w:lastRenderedPageBreak/>
              <w:t>соответствии с инструкциями по эксплуатации машины и технологическими инстр</w:t>
            </w:r>
            <w:r>
              <w:t>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Устанавливать сложные каркасы с большим числом отъемных частей, изготавливаемых на стержневых машинах с электронной системой управления, при помощи контрольно-измерительных устройств в соответствии с конструкторской и технологической документацие</w:t>
            </w:r>
            <w:r>
              <w:t>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Управлять стержневой машиной с электронной системой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Настраивать режим изготовления сложных литейных стержней, изготавливаемых на стержневых машинах с электронной системой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Изготавливать сложные литейные стержни на стержневых машинах с электронной системой управления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Оценивать качество сложных литейных стержней, изготавливаемых на стержневых машинах с электрон</w:t>
            </w:r>
            <w:r>
              <w:t>ной системой управления, при помощи контрольно-измерительных устройств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Использовать специальный инструмент и приспособления для отделки, зачистки и опиловки сложных литейных стержней, изготавливаемых на стержневых машинах с электронной системой управления,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Пользоваться пульверизаторами и специальными приспособлениями для нанесения противопригарных покрытий и красок на сложные литейные стержни, изготавливаемые на стержневых машинах с электронной системой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Наносить краску на сложные стержни, изгота</w:t>
            </w:r>
            <w:r>
              <w:t>вливаемые на стержневых машинах с электронной системой управления, окунанием или вручную в соответствии с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Пользоваться специальным инструментом и приспособлениями для установки сложных литейных стержней, изготавливаемых на с</w:t>
            </w:r>
            <w:r>
              <w:t>тержневых машинах с электронной системой управления, на сушильные плиты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lastRenderedPageBreak/>
              <w:t xml:space="preserve">Основные сведения об устройстве обслуживаемых </w:t>
            </w:r>
            <w:r>
              <w:lastRenderedPageBreak/>
              <w:t>стержневых машин с электронной системой управления и правила управления ими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Наименование и назначение стержневых смесей, применяемых для сложных литейных стержней, из</w:t>
            </w:r>
            <w:r>
              <w:t>готавливаемых на стержневых машинах с электронной системой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Состав и свойства стержневых смесей и вспомогательных материалов, применяемых для сложных литейных стержней, изготавливаемых на стержневых машинах с электронной системой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Устройство сложных стержневых ящиков с большим числом отъемных частей для сложных литейных стержней, изготавливаемых на стержневых машинах с электронной системой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Основные типы сушильных плит и их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 xml:space="preserve">Основные типы сложных армирующих </w:t>
            </w:r>
            <w:r>
              <w:t>каркасов для литейных стержней и их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Правила наладки и регулирования контрольно-измерительных устройств и используемого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Конструктивные особенности и кинематические схемы стержневых машин с электронной системой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Технологические инструкции по изготовлению сложных литейных стержней на стержневых машинах с электронной системой управления по стержневым ящикам с больш</w:t>
            </w:r>
            <w:r>
              <w:t>им числом отъемных частей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Классификация дефектов литейных стержней для литейного производства и причины их возникновения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Технология изготовления сложных литейных стержней на стержневых машинах с электронной системой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Назначение и правила эксплуатации стержневой оснастки и формовочного инструмента для сложных литейных стержней, изготавливаемых на стержневых машинах с электронной системой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Основные принципы и режимы работы сушильных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Режимы сушки сложных литейных стержней, изготавливаемых на стержневых машинах с электронной системой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 xml:space="preserve">Назначение и правила применения </w:t>
            </w:r>
            <w:r>
              <w:lastRenderedPageBreak/>
              <w:t>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Методы контроля качества сушки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Технология окраски сло</w:t>
            </w:r>
            <w:r>
              <w:t>жных литейных стержней, изготавливаемых на стержневых машинах с электронной системой управления, вручную, пульверизатором или окунанием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-</w:t>
            </w:r>
          </w:p>
        </w:tc>
      </w:tr>
    </w:tbl>
    <w:p w:rsidR="00000000" w:rsidRDefault="00F77FFC"/>
    <w:p w:rsidR="00000000" w:rsidRDefault="00F77FFC">
      <w:bookmarkStart w:id="22" w:name="sub_1352"/>
      <w:r>
        <w:t>3.5.2. Трудовая функция</w:t>
      </w:r>
    </w:p>
    <w:bookmarkEnd w:id="22"/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7FFC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Сборка крупных сложных литейных стержней с точной пригонкой и креплением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E/02.4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Уровень</w:t>
            </w:r>
          </w:p>
          <w:p w:rsidR="00000000" w:rsidRDefault="00F77FFC">
            <w:pPr>
              <w:pStyle w:val="aff9"/>
              <w:jc w:val="center"/>
            </w:pPr>
            <w:r>
              <w:t>(подуровень)</w:t>
            </w:r>
          </w:p>
          <w:p w:rsidR="00000000" w:rsidRDefault="00F77FF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Происхождение</w:t>
            </w:r>
          </w:p>
          <w:p w:rsidR="00000000" w:rsidRDefault="00F77FFC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Контроль качества сложных литейных стержней с помощью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Проверка качества сушки сложных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Очистка сложных литейных стержней для литейного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Промазка натирками, формовочными замазками сложных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Сборка крупных сложных литейных стержней с подгонкой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Проверка правильности сборки крупных сложных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От</w:t>
            </w:r>
            <w:r>
              <w:t>делка, зачистка и опиливание собранных крупных сложных стержней для литейного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Крепление и склеивание крупных сложных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Оценивать качество сложных литейных стержней с помощью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Использовать специальный инструмент и приспособления для очистки сложных литейных стержней в соответствии с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 xml:space="preserve">Использовать специальный инструмент и приспособления для промазки натирками, формовочными замазками сложных литейных стержней в соответствии с </w:t>
            </w:r>
            <w:r>
              <w:lastRenderedPageBreak/>
              <w:t>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Оценивать качество сушки сложных литейных стержней с помощью контрольно-измерител</w:t>
            </w:r>
            <w:r>
              <w:t>ьных устройств в соответствии с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Собирать крупные сложные литейные стержни с точной пригонкой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 xml:space="preserve">Оценивать правильность сборки крупных сложных литейных стержней </w:t>
            </w:r>
            <w:r>
              <w:t>при помощи контрольно-измерительных устройств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Использовать специальный инструмент и приспособления для отделки, зачистки и опиливания крупных сложных литейных стержней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Использовать специальный инструмент и приспособления для закреплени</w:t>
            </w:r>
            <w:r>
              <w:t>я и склеивания крупных сложных литейных стержней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Классификация дефектов литейных стержней и причины их возникновения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Составы формовочных натирок, замазок и клеев для крупных сложных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Методы контроля качества сушки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Технологические инструкции по изготовлению сложных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Правила ч</w:t>
            </w:r>
            <w:r>
              <w:t>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Технология сборки и склеивания крупных сложных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 xml:space="preserve">Назначение и правила </w:t>
            </w:r>
            <w:r>
              <w:t>эксплуатации стержневой оснастки и формовочного инструмента для изготовления сложных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Способы нанесения клеев, натирок и замазок на крупные сложные литейные стержни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Назначение и правила применения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-</w:t>
            </w:r>
          </w:p>
        </w:tc>
      </w:tr>
    </w:tbl>
    <w:p w:rsidR="00000000" w:rsidRDefault="00F77FFC"/>
    <w:p w:rsidR="00000000" w:rsidRDefault="00F77FFC">
      <w:bookmarkStart w:id="23" w:name="sub_1353"/>
      <w:r>
        <w:t>3.5.3. Трудовая функция</w:t>
      </w:r>
    </w:p>
    <w:bookmarkEnd w:id="23"/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7FFC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Наладка обслуживаемого оборудования и механизмов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E/03.4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Уровень</w:t>
            </w:r>
          </w:p>
          <w:p w:rsidR="00000000" w:rsidRDefault="00F77FFC">
            <w:pPr>
              <w:pStyle w:val="aff9"/>
              <w:jc w:val="center"/>
            </w:pPr>
            <w:r>
              <w:t>(подуровень)</w:t>
            </w:r>
          </w:p>
          <w:p w:rsidR="00000000" w:rsidRDefault="00F77FF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Происхождение</w:t>
            </w:r>
          </w:p>
          <w:p w:rsidR="00000000" w:rsidRDefault="00F77FFC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Проверка работоспособности машин и механизмов с помощью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Определение основных причин дефектов литейных стержней, получаемых на стержневой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Проверка настроек режима работы машин и механизмов в соответствии с требованиями технологического процесса и инструкции по 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Выявление неполадок в работе машин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Устранение неполадок в работе машин и механизмов в составе ремонтной бригады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Корректировка режима работы машин и механизмов с целью снижения количества дефектов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Наладка режима работы машин и механизмов в соответствии требованиями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Оценивать работоспособность машин и механизмов с помощью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Выявлять и определять причины возникновения дефектов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Проверять режимы работы машин и механизмов на соответствие требованиям технологических инструкций и инструкций по 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Диагностировать неполадки в работе машин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Корректировать режим работы машин и механизмов с учетом основных причин возникновения дефектов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Налаживать режим работы машин и механизмов в соответствии с требованиями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Применять</w:t>
            </w:r>
            <w:r>
              <w:t xml:space="preserve">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Основные сведения об устройстве и принципах работы обслуживаемых стержневых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Правила наладки и регулирования контрольно-измерительных устройств и используемого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Конструктивные особенности и кинематические схемы стержневых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Инструкции по эксплуатации стержневых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Классификация дефектов стержней и причины их возникновения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Схемы строповки</w:t>
            </w:r>
            <w:r>
              <w:t xml:space="preserve">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Назначение и правила эксплуатации оснастки и инструмента для изготовления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Технология изготовления литейных стержней на стержневых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Назначение и правила применения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Технологические инструкции по изготовлению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F77FF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Режимы работы стержневых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-</w:t>
            </w:r>
          </w:p>
        </w:tc>
      </w:tr>
    </w:tbl>
    <w:p w:rsidR="00000000" w:rsidRDefault="00F77FFC"/>
    <w:p w:rsidR="00000000" w:rsidRDefault="00F77FFC">
      <w:pPr>
        <w:pStyle w:val="1"/>
      </w:pPr>
      <w:bookmarkStart w:id="24" w:name="sub_400"/>
      <w:r>
        <w:t>IV. Сведения об организациях - разработчиках профессионального стандарта</w:t>
      </w:r>
    </w:p>
    <w:bookmarkEnd w:id="24"/>
    <w:p w:rsidR="00000000" w:rsidRDefault="00F77FFC"/>
    <w:p w:rsidR="00000000" w:rsidRDefault="00F77FFC">
      <w:bookmarkStart w:id="25" w:name="sub_1041"/>
      <w:r>
        <w:t>4.1. Ответственная организация-разработчик</w:t>
      </w:r>
    </w:p>
    <w:bookmarkEnd w:id="25"/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38"/>
        <w:gridCol w:w="50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4" w:type="dxa"/>
            <w:gridSpan w:val="2"/>
            <w:tcBorders>
              <w:top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Общероссийское объединение работодателей "Российский союз промышленников и предпринимателей" (OOP "РСПП"), город Мо</w:t>
            </w:r>
            <w:r>
              <w:t>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f2"/>
            </w:pPr>
            <w:r>
              <w:t>Управляющий директор</w:t>
            </w:r>
          </w:p>
          <w:p w:rsidR="00000000" w:rsidRDefault="00F77FFC">
            <w:pPr>
              <w:pStyle w:val="afff2"/>
            </w:pPr>
            <w:r>
              <w:t>Управления развития квалификаций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F77FFC"/>
    <w:p w:rsidR="00000000" w:rsidRDefault="00F77FFC">
      <w:bookmarkStart w:id="26" w:name="sub_1042"/>
      <w:r>
        <w:t>4.2. Наименования организаций-разработчиков</w:t>
      </w:r>
    </w:p>
    <w:bookmarkEnd w:id="26"/>
    <w:p w:rsidR="00000000" w:rsidRDefault="00F77F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4"/>
        <w:gridCol w:w="93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lastRenderedPageBreak/>
              <w:t>1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АО "НПЦ газотурбостроения "Салют",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2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АО "ПО "СЕВМАШ", город Северодвинск, Архангельская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3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АО "Рузхиммаш", город Саранск, Республика Мордовия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4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АО "УРАЛТРАНСМАШ", город Екатеринбург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5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АО "Швабе - Оборона и Защита", город Новосибирск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6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НО Ассоциация "Лига содействия оборонным предпр</w:t>
            </w:r>
            <w:r>
              <w:t>иятиям",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7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ОАО "Концерн КЭМЗ", город Кизляр, Республика Дагестан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8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ОАО "НПП "ЗВЕЗДА" им. Академика Г.И. Северина",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9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ОАО "ТЯЖПРЕССМАШ", город Рязань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10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ООО "Литейный завод "Петрозаводскмаш", город Петрозаводск, Республика Карелия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11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ООО "Металлург - Туламаш", город Тула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12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ООО "Юргинский машиностроительный завод", город Юрга, Кемеровская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13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ОООР "Союз машиностроителей России",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14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ПАО "Воронежское акционерное самолетостроительное общество", город Воронеж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15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ПАО "Кузнецов", город Самара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16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ПАО "Роствертол", город Ростов-на-Дону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17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ПАО "Тульский оружейный завод", город Тула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18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ФГАОУ ВО "Южно-Уральский государственный университет (национальный исследовательский университет)", город 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19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ФГБОУ ВО "Московский государственный технический университет им. Н.Э. Баумана (национальный исследовательский университет)", город Москв</w:t>
            </w:r>
            <w: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20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ФГБОУ ВО "Московский государственный машиностроительный университет (МАМИ) - Университет машиностроения",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21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ФГБОУ ВО "Самарский государственный технический университет", город Самара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22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77FFC">
            <w:pPr>
              <w:pStyle w:val="afff2"/>
            </w:pPr>
            <w:r>
              <w:t>ФГБОУ ВО "Санкт-Петербургский национальный иссле</w:t>
            </w:r>
            <w:r>
              <w:t>довательский университет информационных технологий, механики и оптики", город Санкт-Петербург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77FFC">
            <w:pPr>
              <w:pStyle w:val="aff9"/>
              <w:jc w:val="center"/>
            </w:pPr>
            <w:r>
              <w:t>23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FFC">
            <w:pPr>
              <w:pStyle w:val="afff2"/>
            </w:pPr>
            <w:r>
              <w:t>ФГБОУ ВО "Юго-Западный государственный университет", город Курск</w:t>
            </w:r>
          </w:p>
        </w:tc>
      </w:tr>
    </w:tbl>
    <w:p w:rsidR="00000000" w:rsidRDefault="00F77FFC"/>
    <w:p w:rsidR="00000000" w:rsidRDefault="00F77FFC">
      <w:pPr>
        <w:pStyle w:val="afff2"/>
      </w:pPr>
      <w:r>
        <w:t>______________________________</w:t>
      </w:r>
    </w:p>
    <w:p w:rsidR="00000000" w:rsidRDefault="00F77FFC">
      <w:bookmarkStart w:id="27" w:name="sub_1111"/>
      <w:r>
        <w:t xml:space="preserve">*(1) </w:t>
      </w:r>
      <w:hyperlink r:id="rId52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F77FFC">
      <w:bookmarkStart w:id="28" w:name="sub_2222"/>
      <w:bookmarkEnd w:id="27"/>
      <w:r>
        <w:t xml:space="preserve">*(2) </w:t>
      </w:r>
      <w:hyperlink r:id="rId53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F77FFC">
      <w:bookmarkStart w:id="29" w:name="sub_3333"/>
      <w:bookmarkEnd w:id="28"/>
      <w:r>
        <w:t xml:space="preserve">*(3) </w:t>
      </w:r>
      <w:hyperlink r:id="rId54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 г. N 163 "Об утверждении перечня тяжелых работ и работ с вредными или опасными условиями труда, при выполнении которых</w:t>
      </w:r>
      <w:r>
        <w:t xml:space="preserve"> запрещается применение труда лиц моложе восемнадцати лет" (Собрание законодательства Российской Федерации, 2000, N 10, ст. 1131; 2001, N 26, ст. 2685; 2011, N 26, ст. 3803); </w:t>
      </w:r>
      <w:hyperlink r:id="rId55" w:history="1">
        <w:r>
          <w:rPr>
            <w:rStyle w:val="a4"/>
          </w:rPr>
          <w:t>статья 265</w:t>
        </w:r>
      </w:hyperlink>
      <w:r>
        <w:t xml:space="preserve"> Трудов</w:t>
      </w:r>
      <w:r>
        <w:t>ого кодекса Российской Федерации (Собрание законодательства Российской Федерации, 2002, N 1, ст. 3; 2006, N 27, ст. 2878; 2013, N 14, ст. 1666).</w:t>
      </w:r>
    </w:p>
    <w:p w:rsidR="00000000" w:rsidRDefault="00F77FFC">
      <w:bookmarkStart w:id="30" w:name="sub_4444"/>
      <w:bookmarkEnd w:id="29"/>
      <w:r>
        <w:lastRenderedPageBreak/>
        <w:t xml:space="preserve">*(4) </w:t>
      </w:r>
      <w:hyperlink r:id="rId56" w:history="1">
        <w:r>
          <w:rPr>
            <w:rStyle w:val="a4"/>
          </w:rPr>
          <w:t>Приказ</w:t>
        </w:r>
      </w:hyperlink>
      <w:r>
        <w:t xml:space="preserve"> Минздравсоцразвития Р</w:t>
      </w:r>
      <w:r>
        <w:t>оссии от 12 апреля 2011 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</w:t>
      </w:r>
      <w:r>
        <w:t>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 22111), с</w:t>
      </w:r>
      <w:r>
        <w:t xml:space="preserve"> изменениями, внесенными приказами Минздрава России </w:t>
      </w:r>
      <w:hyperlink r:id="rId57" w:history="1">
        <w:r>
          <w:rPr>
            <w:rStyle w:val="a4"/>
          </w:rPr>
          <w:t>от 15 мая 2013 г. N 296н</w:t>
        </w:r>
      </w:hyperlink>
      <w:r>
        <w:t xml:space="preserve"> (зарегистрирован Минюстом России 3 июля 2013 г., регистрационный N 28970) и </w:t>
      </w:r>
      <w:hyperlink r:id="rId58" w:history="1">
        <w:r>
          <w:rPr>
            <w:rStyle w:val="a4"/>
          </w:rPr>
          <w:t>от 5 декабря 2014 г. N 801н</w:t>
        </w:r>
      </w:hyperlink>
      <w:r>
        <w:t xml:space="preserve"> (зарегистрирован Минюстом России 3 февраля 2015 г., регистрационный N 35848).</w:t>
      </w:r>
    </w:p>
    <w:p w:rsidR="00000000" w:rsidRDefault="00F77FFC">
      <w:bookmarkStart w:id="31" w:name="sub_5555"/>
      <w:bookmarkEnd w:id="30"/>
      <w:r>
        <w:t xml:space="preserve">*(5) </w:t>
      </w:r>
      <w:hyperlink r:id="rId59" w:history="1">
        <w:r>
          <w:rPr>
            <w:rStyle w:val="a4"/>
          </w:rPr>
          <w:t>Приказ</w:t>
        </w:r>
      </w:hyperlink>
      <w:r>
        <w:t xml:space="preserve"> МЧС России от 12 декабря 2007 г. N 645 "Об</w:t>
      </w:r>
      <w:r>
        <w:t xml:space="preserve"> утверждении Норм пожарной безопасности "Обучение мерам пожарной безопасности работников организаций" (зарегистрирован Минюстом России 21 января 2008 г., регистрационный N 10938), с изменениями, внесенными приказами МЧС России </w:t>
      </w:r>
      <w:hyperlink r:id="rId60" w:history="1">
        <w:r>
          <w:rPr>
            <w:rStyle w:val="a4"/>
          </w:rPr>
          <w:t>от 27 января 2009 г. N 35</w:t>
        </w:r>
      </w:hyperlink>
      <w:r>
        <w:t xml:space="preserve"> (зарегистрирован Минюстом России 25 февраля 2009 г., регистрационный N 13429) и </w:t>
      </w:r>
      <w:hyperlink r:id="rId61" w:history="1">
        <w:r>
          <w:rPr>
            <w:rStyle w:val="a4"/>
          </w:rPr>
          <w:t>от 22 июня 2010 г. N 289</w:t>
        </w:r>
      </w:hyperlink>
      <w:r>
        <w:t xml:space="preserve"> (зарегистрирован Минюстом России 16 </w:t>
      </w:r>
      <w:r>
        <w:t>июля 2010 г., регистрационный N 17880).</w:t>
      </w:r>
    </w:p>
    <w:p w:rsidR="00000000" w:rsidRDefault="00F77FFC">
      <w:bookmarkStart w:id="32" w:name="sub_6666"/>
      <w:bookmarkEnd w:id="31"/>
      <w:r>
        <w:t xml:space="preserve">*(6) </w:t>
      </w:r>
      <w:hyperlink r:id="rId62" w:history="1">
        <w:r>
          <w:rPr>
            <w:rStyle w:val="a4"/>
          </w:rPr>
          <w:t>Постановление</w:t>
        </w:r>
      </w:hyperlink>
      <w:r>
        <w:t xml:space="preserve"> Минтруда России, Минобразования России от 13 января 2003 г. N 1/29 "Об утверждении Порядка обучения по охране труда и пров</w:t>
      </w:r>
      <w:r>
        <w:t xml:space="preserve">ерки знаний требований охраны труда работников организаций" (зарегистрировано Минюстом России 12 февраля 2003 г., регистрационный N 4209), с изменениями, внесенными </w:t>
      </w:r>
      <w:hyperlink r:id="rId63" w:history="1">
        <w:r>
          <w:rPr>
            <w:rStyle w:val="a4"/>
          </w:rPr>
          <w:t>приказом</w:t>
        </w:r>
      </w:hyperlink>
      <w:r>
        <w:t xml:space="preserve"> Минтруда России, Мин</w:t>
      </w:r>
      <w:r>
        <w:t>обрнауки России от 30 ноября 2016 г. N 697н/1490 (зарегистрирован Минюстом России 16 декабря 2016 г., регистрационный N 44767).</w:t>
      </w:r>
    </w:p>
    <w:p w:rsidR="00000000" w:rsidRDefault="00F77FFC">
      <w:bookmarkStart w:id="33" w:name="sub_7777"/>
      <w:bookmarkEnd w:id="32"/>
      <w:r>
        <w:t xml:space="preserve">*(7) Единый тарифно-квалификационный справочник работ и профессий рабочих, выпуск 2, </w:t>
      </w:r>
      <w:hyperlink r:id="rId64" w:history="1">
        <w:r>
          <w:rPr>
            <w:rStyle w:val="a4"/>
          </w:rPr>
          <w:t>раздел</w:t>
        </w:r>
      </w:hyperlink>
      <w:r>
        <w:t xml:space="preserve"> "Литейные работы".</w:t>
      </w:r>
    </w:p>
    <w:p w:rsidR="00000000" w:rsidRDefault="00F77FFC">
      <w:bookmarkStart w:id="34" w:name="sub_8888"/>
      <w:bookmarkEnd w:id="33"/>
      <w:r>
        <w:t xml:space="preserve">*(8) </w:t>
      </w:r>
      <w:hyperlink r:id="rId65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p w:rsidR="00000000" w:rsidRDefault="00F77FFC">
      <w:bookmarkStart w:id="35" w:name="sub_9999"/>
      <w:bookmarkEnd w:id="34"/>
      <w:r>
        <w:t xml:space="preserve">*(9) </w:t>
      </w:r>
      <w:hyperlink r:id="rId66" w:history="1">
        <w:r>
          <w:rPr>
            <w:rStyle w:val="a4"/>
          </w:rPr>
          <w:t>Приказ</w:t>
        </w:r>
      </w:hyperlink>
      <w:r>
        <w:t xml:space="preserve"> Ростехнадзора от 12 ноября 2013 г. N 533 "Об утверждении Федеральных норм и правил в области промышленной безопасности "Правила безопасности опасных производственных объектов, на которых ис</w:t>
      </w:r>
      <w:r>
        <w:t xml:space="preserve">пользуются подъемные сооружения" (зарегистрирован Минюстом России 31 декабря 2013 г., регистрационный N 30992), с изменениями, внесенными </w:t>
      </w:r>
      <w:hyperlink r:id="rId67" w:history="1">
        <w:r>
          <w:rPr>
            <w:rStyle w:val="a4"/>
          </w:rPr>
          <w:t>приказом</w:t>
        </w:r>
      </w:hyperlink>
      <w:r>
        <w:t xml:space="preserve"> Ростехнадзора от 12 апреля 2016 г. N 146 (зарег</w:t>
      </w:r>
      <w:r>
        <w:t>истрирован Минюстом России 20 мая 2016 г., регистрационный N 42197).</w:t>
      </w:r>
    </w:p>
    <w:bookmarkEnd w:id="35"/>
    <w:p w:rsidR="00000000" w:rsidRDefault="00F77FFC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7FFC"/>
    <w:rsid w:val="00F7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550726&amp;sub=2453" TargetMode="External"/><Relationship Id="rId18" Type="http://schemas.openxmlformats.org/officeDocument/2006/relationships/hyperlink" Target="http://ivo.garant.ru/document?id=70868844&amp;sub=0" TargetMode="External"/><Relationship Id="rId26" Type="http://schemas.openxmlformats.org/officeDocument/2006/relationships/hyperlink" Target="http://ivo.garant.ru/document?id=70868844&amp;sub=7211" TargetMode="External"/><Relationship Id="rId39" Type="http://schemas.openxmlformats.org/officeDocument/2006/relationships/hyperlink" Target="http://ivo.garant.ru/document?id=70868844&amp;sub=0" TargetMode="External"/><Relationship Id="rId21" Type="http://schemas.openxmlformats.org/officeDocument/2006/relationships/hyperlink" Target="http://ivo.garant.ru/document?id=5019251&amp;sub=21128" TargetMode="External"/><Relationship Id="rId34" Type="http://schemas.openxmlformats.org/officeDocument/2006/relationships/hyperlink" Target="http://ivo.garant.ru/document?id=8186&amp;sub=0" TargetMode="External"/><Relationship Id="rId42" Type="http://schemas.openxmlformats.org/officeDocument/2006/relationships/hyperlink" Target="http://ivo.garant.ru/document?id=5019251&amp;sub=21131" TargetMode="External"/><Relationship Id="rId47" Type="http://schemas.openxmlformats.org/officeDocument/2006/relationships/hyperlink" Target="http://ivo.garant.ru/document?id=70868844&amp;sub=7211" TargetMode="External"/><Relationship Id="rId50" Type="http://schemas.openxmlformats.org/officeDocument/2006/relationships/hyperlink" Target="http://ivo.garant.ru/document?id=1448770&amp;sub=0" TargetMode="External"/><Relationship Id="rId55" Type="http://schemas.openxmlformats.org/officeDocument/2006/relationships/hyperlink" Target="http://ivo.garant.ru/document?id=12025268&amp;sub=265" TargetMode="External"/><Relationship Id="rId63" Type="http://schemas.openxmlformats.org/officeDocument/2006/relationships/hyperlink" Target="http://ivo.garant.ru/document?id=71469250&amp;sub=0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ivo.garant.ru/document?id=57646200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550726&amp;sub=0" TargetMode="External"/><Relationship Id="rId29" Type="http://schemas.openxmlformats.org/officeDocument/2006/relationships/hyperlink" Target="http://ivo.garant.ru/document?id=1448770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550726&amp;sub=2451" TargetMode="External"/><Relationship Id="rId24" Type="http://schemas.openxmlformats.org/officeDocument/2006/relationships/hyperlink" Target="http://ivo.garant.ru/document?id=12091202&amp;sub=3000" TargetMode="External"/><Relationship Id="rId32" Type="http://schemas.openxmlformats.org/officeDocument/2006/relationships/hyperlink" Target="http://ivo.garant.ru/document?id=70868844&amp;sub=0" TargetMode="External"/><Relationship Id="rId37" Type="http://schemas.openxmlformats.org/officeDocument/2006/relationships/hyperlink" Target="http://ivo.garant.ru/document?id=1448770&amp;sub=18865" TargetMode="External"/><Relationship Id="rId40" Type="http://schemas.openxmlformats.org/officeDocument/2006/relationships/hyperlink" Target="http://ivo.garant.ru/document?id=70868844&amp;sub=7211" TargetMode="External"/><Relationship Id="rId45" Type="http://schemas.openxmlformats.org/officeDocument/2006/relationships/hyperlink" Target="http://ivo.garant.ru/document?id=12091202&amp;sub=3000" TargetMode="External"/><Relationship Id="rId53" Type="http://schemas.openxmlformats.org/officeDocument/2006/relationships/hyperlink" Target="http://ivo.garant.ru/document?id=70550726&amp;sub=0" TargetMode="External"/><Relationship Id="rId58" Type="http://schemas.openxmlformats.org/officeDocument/2006/relationships/hyperlink" Target="http://ivo.garant.ru/document?id=70760676&amp;sub=0" TargetMode="External"/><Relationship Id="rId66" Type="http://schemas.openxmlformats.org/officeDocument/2006/relationships/hyperlink" Target="http://ivo.garant.ru/document?id=70464990&amp;sub=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550726&amp;sub=2573" TargetMode="External"/><Relationship Id="rId23" Type="http://schemas.openxmlformats.org/officeDocument/2006/relationships/hyperlink" Target="http://ivo.garant.ru/document?id=1448770&amp;sub=18865" TargetMode="External"/><Relationship Id="rId28" Type="http://schemas.openxmlformats.org/officeDocument/2006/relationships/hyperlink" Target="http://ivo.garant.ru/document?id=5019251&amp;sub=21129" TargetMode="External"/><Relationship Id="rId36" Type="http://schemas.openxmlformats.org/officeDocument/2006/relationships/hyperlink" Target="http://ivo.garant.ru/document?id=1448770&amp;sub=0" TargetMode="External"/><Relationship Id="rId49" Type="http://schemas.openxmlformats.org/officeDocument/2006/relationships/hyperlink" Target="http://ivo.garant.ru/document?id=5019251&amp;sub=21132" TargetMode="External"/><Relationship Id="rId57" Type="http://schemas.openxmlformats.org/officeDocument/2006/relationships/hyperlink" Target="http://ivo.garant.ru/document?id=70310156&amp;sub=0" TargetMode="External"/><Relationship Id="rId61" Type="http://schemas.openxmlformats.org/officeDocument/2006/relationships/hyperlink" Target="http://ivo.garant.ru/document?id=98786&amp;sub=0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70868844&amp;sub=7211" TargetMode="External"/><Relationship Id="rId31" Type="http://schemas.openxmlformats.org/officeDocument/2006/relationships/hyperlink" Target="http://ivo.garant.ru/document?id=12091202&amp;sub=3000" TargetMode="External"/><Relationship Id="rId44" Type="http://schemas.openxmlformats.org/officeDocument/2006/relationships/hyperlink" Target="http://ivo.garant.ru/document?id=1448770&amp;sub=18865" TargetMode="External"/><Relationship Id="rId52" Type="http://schemas.openxmlformats.org/officeDocument/2006/relationships/hyperlink" Target="http://ivo.garant.ru/document?id=70868844&amp;sub=0" TargetMode="External"/><Relationship Id="rId60" Type="http://schemas.openxmlformats.org/officeDocument/2006/relationships/hyperlink" Target="http://ivo.garant.ru/document?id=95077&amp;sub=0" TargetMode="External"/><Relationship Id="rId65" Type="http://schemas.openxmlformats.org/officeDocument/2006/relationships/hyperlink" Target="http://ivo.garant.ru/document?id=1448770&amp;sub=0" TargetMode="External"/><Relationship Id="rId4" Type="http://schemas.openxmlformats.org/officeDocument/2006/relationships/hyperlink" Target="http://ivo.garant.ru/document?id=71534180&amp;sub=0" TargetMode="External"/><Relationship Id="rId9" Type="http://schemas.openxmlformats.org/officeDocument/2006/relationships/hyperlink" Target="http://ivo.garant.ru/document?id=70868844&amp;sub=0" TargetMode="External"/><Relationship Id="rId14" Type="http://schemas.openxmlformats.org/officeDocument/2006/relationships/hyperlink" Target="http://ivo.garant.ru/document?id=70550726&amp;sub=2454" TargetMode="External"/><Relationship Id="rId22" Type="http://schemas.openxmlformats.org/officeDocument/2006/relationships/hyperlink" Target="http://ivo.garant.ru/document?id=1448770&amp;sub=0" TargetMode="External"/><Relationship Id="rId27" Type="http://schemas.openxmlformats.org/officeDocument/2006/relationships/hyperlink" Target="http://ivo.garant.ru/document?id=8186&amp;sub=0" TargetMode="External"/><Relationship Id="rId30" Type="http://schemas.openxmlformats.org/officeDocument/2006/relationships/hyperlink" Target="http://ivo.garant.ru/document?id=1448770&amp;sub=18865" TargetMode="External"/><Relationship Id="rId35" Type="http://schemas.openxmlformats.org/officeDocument/2006/relationships/hyperlink" Target="http://ivo.garant.ru/document?id=5019251&amp;sub=21130" TargetMode="External"/><Relationship Id="rId43" Type="http://schemas.openxmlformats.org/officeDocument/2006/relationships/hyperlink" Target="http://ivo.garant.ru/document?id=1448770&amp;sub=0" TargetMode="External"/><Relationship Id="rId48" Type="http://schemas.openxmlformats.org/officeDocument/2006/relationships/hyperlink" Target="http://ivo.garant.ru/document?id=8186&amp;sub=0" TargetMode="External"/><Relationship Id="rId56" Type="http://schemas.openxmlformats.org/officeDocument/2006/relationships/hyperlink" Target="http://ivo.garant.ru/document?id=12091202&amp;sub=0" TargetMode="External"/><Relationship Id="rId64" Type="http://schemas.openxmlformats.org/officeDocument/2006/relationships/hyperlink" Target="http://ivo.garant.ru/document?id=5019251&amp;sub=200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ivo.garant.ru/document?id=70868844&amp;sub=7211" TargetMode="External"/><Relationship Id="rId51" Type="http://schemas.openxmlformats.org/officeDocument/2006/relationships/hyperlink" Target="http://ivo.garant.ru/document?id=1448770&amp;sub=1886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550726&amp;sub=2452" TargetMode="External"/><Relationship Id="rId17" Type="http://schemas.openxmlformats.org/officeDocument/2006/relationships/hyperlink" Target="http://ivo.garant.ru/document?id=12091202&amp;sub=3000" TargetMode="External"/><Relationship Id="rId25" Type="http://schemas.openxmlformats.org/officeDocument/2006/relationships/hyperlink" Target="http://ivo.garant.ru/document?id=70868844&amp;sub=0" TargetMode="External"/><Relationship Id="rId33" Type="http://schemas.openxmlformats.org/officeDocument/2006/relationships/hyperlink" Target="http://ivo.garant.ru/document?id=70868844&amp;sub=7211" TargetMode="External"/><Relationship Id="rId38" Type="http://schemas.openxmlformats.org/officeDocument/2006/relationships/hyperlink" Target="http://ivo.garant.ru/document?id=12091202&amp;sub=3000" TargetMode="External"/><Relationship Id="rId46" Type="http://schemas.openxmlformats.org/officeDocument/2006/relationships/hyperlink" Target="http://ivo.garant.ru/document?id=70868844&amp;sub=0" TargetMode="External"/><Relationship Id="rId59" Type="http://schemas.openxmlformats.org/officeDocument/2006/relationships/hyperlink" Target="http://ivo.garant.ru/document?id=92618&amp;sub=0" TargetMode="External"/><Relationship Id="rId67" Type="http://schemas.openxmlformats.org/officeDocument/2006/relationships/hyperlink" Target="http://ivo.garant.ru/document?id=71305842&amp;sub=0" TargetMode="External"/><Relationship Id="rId20" Type="http://schemas.openxmlformats.org/officeDocument/2006/relationships/hyperlink" Target="http://ivo.garant.ru/document?id=8186&amp;sub=0" TargetMode="External"/><Relationship Id="rId41" Type="http://schemas.openxmlformats.org/officeDocument/2006/relationships/hyperlink" Target="http://ivo.garant.ru/document?id=8186&amp;sub=0" TargetMode="External"/><Relationship Id="rId54" Type="http://schemas.openxmlformats.org/officeDocument/2006/relationships/hyperlink" Target="http://ivo.garant.ru/document?id=81762&amp;sub=0" TargetMode="External"/><Relationship Id="rId62" Type="http://schemas.openxmlformats.org/officeDocument/2006/relationships/hyperlink" Target="http://ivo.garant.ru/document?id=8552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11645</Words>
  <Characters>66381</Characters>
  <Application>Microsoft Office Word</Application>
  <DocSecurity>4</DocSecurity>
  <Lines>553</Lines>
  <Paragraphs>155</Paragraphs>
  <ScaleCrop>false</ScaleCrop>
  <Company>НПП "Гарант-Сервис"</Company>
  <LinksUpToDate>false</LinksUpToDate>
  <CharactersWithSpaces>77871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2017-04-25T11:01:00Z</dcterms:created>
  <dcterms:modified xsi:type="dcterms:W3CDTF">2017-04-25T11:01:00Z</dcterms:modified>
</cp:coreProperties>
</file>