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87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13 октября 2014 г. N 710н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терм</w:t>
        </w:r>
        <w:r>
          <w:rPr>
            <w:rStyle w:val="a4"/>
            <w:b w:val="0"/>
            <w:bCs w:val="0"/>
          </w:rPr>
          <w:t>ообработке в автомобилестроении"</w:t>
        </w:r>
      </w:hyperlink>
    </w:p>
    <w:p w:rsidR="00000000" w:rsidRDefault="00187877"/>
    <w:p w:rsidR="00000000" w:rsidRDefault="00187877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187877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термообработке в автомобилестроении".</w:t>
      </w:r>
    </w:p>
    <w:bookmarkEnd w:id="0"/>
    <w:p w:rsidR="00000000" w:rsidRDefault="0018787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8787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87877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187877"/>
    <w:p w:rsidR="00000000" w:rsidRDefault="00187877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18787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</w:t>
      </w:r>
      <w:r>
        <w:t>нальных стандартах</w:t>
      </w:r>
    </w:p>
    <w:p w:rsidR="00000000" w:rsidRDefault="00187877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187877"/>
    <w:p w:rsidR="00000000" w:rsidRDefault="00187877">
      <w:pPr>
        <w:pStyle w:val="1"/>
      </w:pPr>
      <w:r>
        <w:t>Профессиональный стандарт</w:t>
      </w:r>
      <w:r>
        <w:br/>
        <w:t>"Специалист по термообработке в автомобилестроении"</w:t>
      </w:r>
    </w:p>
    <w:p w:rsidR="00000000" w:rsidRDefault="00187877"/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┌─────────────────────┐</w:t>
      </w:r>
    </w:p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│         220         </w:t>
      </w:r>
      <w:r>
        <w:rPr>
          <w:sz w:val="22"/>
          <w:szCs w:val="22"/>
        </w:rPr>
        <w:t>│</w:t>
      </w:r>
    </w:p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└─────────────────────┘</w:t>
      </w:r>
    </w:p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Регистрационный номер</w:t>
      </w:r>
    </w:p>
    <w:p w:rsidR="00000000" w:rsidRDefault="00187877"/>
    <w:p w:rsidR="00000000" w:rsidRDefault="00187877">
      <w:pPr>
        <w:pStyle w:val="1"/>
      </w:pPr>
      <w:bookmarkStart w:id="2" w:name="sub_100"/>
      <w:r>
        <w:t>I. Общие сведения</w:t>
      </w:r>
    </w:p>
    <w:bookmarkEnd w:id="2"/>
    <w:p w:rsidR="00000000" w:rsidRDefault="00187877"/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>Термическая обработка деталей при производстве транспортных ┌───────────┐</w:t>
      </w:r>
    </w:p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>средств                                                     │  31.013   │</w:t>
      </w:r>
    </w:p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 └───────────┘</w:t>
      </w:r>
    </w:p>
    <w:p w:rsidR="00000000" w:rsidRDefault="00187877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  Код</w:t>
      </w:r>
    </w:p>
    <w:p w:rsidR="00000000" w:rsidRDefault="00187877"/>
    <w:p w:rsidR="00000000" w:rsidRDefault="00187877">
      <w:pPr>
        <w:pStyle w:val="afff2"/>
      </w:pPr>
      <w:r>
        <w:t>Основная цель вида профессиональной де</w:t>
      </w:r>
      <w:r>
        <w:t>ятельности: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Выполнение работ по термической обработке деталей; технологическая подготовка и сопровождение термического производства; обеспечение выполнения технико-экономических показателей термического производства; обеспечение повышения эффективности те</w:t>
            </w:r>
            <w:r>
              <w:t>рмического производства</w:t>
            </w:r>
          </w:p>
        </w:tc>
      </w:tr>
    </w:tbl>
    <w:p w:rsidR="00000000" w:rsidRDefault="00187877"/>
    <w:p w:rsidR="00000000" w:rsidRDefault="00187877">
      <w:pPr>
        <w:pStyle w:val="afff2"/>
      </w:pPr>
      <w:r>
        <w:t>Вид трудовой деятельности (группа занятий):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5"/>
        <w:gridCol w:w="3833"/>
        <w:gridCol w:w="1308"/>
        <w:gridCol w:w="3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8" w:history="1">
              <w:r>
                <w:rPr>
                  <w:rStyle w:val="a4"/>
                </w:rPr>
                <w:t>1222</w:t>
              </w:r>
            </w:hyperlink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Руководители специализированных (производственно-эксплуатационных) подразделений </w:t>
            </w:r>
            <w:r>
              <w:lastRenderedPageBreak/>
              <w:t>(служб) в промышленности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9" w:history="1">
              <w:r>
                <w:rPr>
                  <w:rStyle w:val="a4"/>
                </w:rPr>
                <w:t>1237</w:t>
              </w:r>
            </w:hyperlink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Руководители подразделений (служб) научно-технического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0" w:history="1">
              <w:r>
                <w:rPr>
                  <w:rStyle w:val="a4"/>
                </w:rPr>
                <w:t>2145</w:t>
              </w:r>
            </w:hyperlink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Инженеры-механики и технологи машиностроения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1" w:history="1">
              <w:r>
                <w:rPr>
                  <w:rStyle w:val="a4"/>
                </w:rPr>
                <w:t>3115</w:t>
              </w:r>
            </w:hyperlink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Техники-механики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2" w:history="1">
              <w:r>
                <w:rPr>
                  <w:rStyle w:val="a4"/>
                </w:rPr>
                <w:t>8123</w:t>
              </w:r>
            </w:hyperlink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Операторы и машинисты установок термической обработки металла и огнеупоров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187877"/>
    <w:p w:rsidR="00000000" w:rsidRDefault="00187877">
      <w:pPr>
        <w:pStyle w:val="afff2"/>
      </w:pPr>
      <w:r>
        <w:t>Отнесение к видам экономической деятельности: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2"/>
        <w:gridCol w:w="8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29.10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Производство автотранспортных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29.20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29.3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Производство комплектующих и принадлежностей для автотранспортных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45.2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Техническое обслуживание и ремонт автотранспортных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187877"/>
    <w:p w:rsidR="00000000" w:rsidRDefault="00187877">
      <w:pPr>
        <w:pStyle w:val="1"/>
      </w:pPr>
      <w:bookmarkStart w:id="3" w:name="sub_200"/>
      <w:r>
        <w:t>II. Описание трудовых функц</w:t>
      </w:r>
      <w:r>
        <w:t>ий, входящих в профессиональный стандарт (функциональная карта вида трудовой деятельности)</w:t>
      </w:r>
    </w:p>
    <w:bookmarkEnd w:id="3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157"/>
        <w:gridCol w:w="1318"/>
        <w:gridCol w:w="2842"/>
        <w:gridCol w:w="1629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</w:t>
            </w:r>
          </w:p>
          <w:p w:rsidR="00000000" w:rsidRDefault="00187877">
            <w:pPr>
              <w:pStyle w:val="aff9"/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 по термической обработке деталей на оборудовании невысокой сложности</w:t>
            </w:r>
          </w:p>
          <w:p w:rsidR="00000000" w:rsidRDefault="00187877">
            <w:pPr>
              <w:pStyle w:val="aff9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оборудования невысокой сложности для обработки деталей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Укладка деталей в специализированную оснастку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Загрузка деталей в печь и/или вспомогательное термическое оборудование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Проведение термической </w:t>
            </w:r>
            <w:r>
              <w:lastRenderedPageBreak/>
              <w:t>обработки деталей на оборудовании невысокой сложности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lastRenderedPageBreak/>
              <w:t>А/04.2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технологических параметров процесса термообработки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Выгрузка деталей из печи в специальную тару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деталей к предъявлению в службу технического контроля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Изолирование несоответствующей продукции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А/08.2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 по уходу за оборудованием и оснасткой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А/09.2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</w:t>
            </w:r>
          </w:p>
          <w:p w:rsidR="00000000" w:rsidRDefault="00187877">
            <w:pPr>
              <w:pStyle w:val="aff9"/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 по термической обработке деталей на оборудовании высокой сложности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оборудования высокой сложности для обработки сложных по конфигурации деталей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и корректировка технологических параметров, процесса термообработки сложных по конфигурации деталей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термической обработки сложных по конфигурации деталей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Пооперационный контроль качества термообработки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работоспособности оборудования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производственных испытаний новых материалов и технологической оснастки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Деятельность по повышению эффективности</w:t>
            </w:r>
          </w:p>
          <w:p w:rsidR="00000000" w:rsidRDefault="00187877">
            <w:pPr>
              <w:pStyle w:val="afff2"/>
            </w:pPr>
            <w:r>
              <w:t>термического</w:t>
            </w:r>
          </w:p>
          <w:p w:rsidR="00000000" w:rsidRDefault="00187877">
            <w:pPr>
              <w:pStyle w:val="afff2"/>
            </w:pPr>
            <w:r>
              <w:t>производства</w:t>
            </w:r>
          </w:p>
          <w:p w:rsidR="00000000" w:rsidRDefault="00187877">
            <w:pPr>
              <w:pStyle w:val="aff9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технологической документации на термообработку деталей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работ по технологической подготовке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Технологическое сопровождение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мероприятий по повышению эффективности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методик и технологий проведения научных исследований в области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технологических процессов для внедрения нового оборудования, технологических процессов термообработки и новых материалов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С/06.4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D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Технологическа</w:t>
            </w:r>
            <w:r>
              <w:lastRenderedPageBreak/>
              <w:t>я подготовка и сопровождение термического производства</w:t>
            </w:r>
          </w:p>
          <w:p w:rsidR="00000000" w:rsidRDefault="00187877">
            <w:pPr>
              <w:pStyle w:val="aff9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lastRenderedPageBreak/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Осуществление </w:t>
            </w:r>
            <w:r>
              <w:lastRenderedPageBreak/>
              <w:t>кон</w:t>
            </w:r>
            <w:r>
              <w:t>троля производственного процесса и организация разработки технологической документации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lastRenderedPageBreak/>
              <w:t>D/01.5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и осуществление технологической подготовки термического производства, технологической оснастки и инструмента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D/02.5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и осуществление технологического сопровождения термического производства, технологической оснастки и инструмента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D/03.5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мероприятий по повышению эффективности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D/04.5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проведения научно-исследовательских работ в области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D/05.5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E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стратегии развития и повышения эффективности термического производства</w:t>
            </w:r>
          </w:p>
          <w:p w:rsidR="00000000" w:rsidRDefault="00187877">
            <w:pPr>
              <w:pStyle w:val="aff9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выполнения технико-экономических показателей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Разработка целей и задач по реализации </w:t>
            </w:r>
            <w:r>
              <w:lastRenderedPageBreak/>
              <w:t>стратегии развития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lastRenderedPageBreak/>
              <w:t>Е/02.6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стабильности технологических процессов и повышение качества термического производства, технологической оснастки и инструмента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Е/03.6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повышения эффективности термического производства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Е/04.6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187877"/>
    <w:p w:rsidR="00000000" w:rsidRDefault="00187877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187877"/>
    <w:p w:rsidR="00000000" w:rsidRDefault="00187877">
      <w:bookmarkStart w:id="5" w:name="sub_31"/>
      <w:r>
        <w:t>3.1. Обобщенная трудовая функция</w:t>
      </w:r>
    </w:p>
    <w:bookmarkEnd w:id="5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7"/>
        <w:gridCol w:w="4584"/>
        <w:gridCol w:w="850"/>
        <w:gridCol w:w="758"/>
        <w:gridCol w:w="1766"/>
        <w:gridCol w:w="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 по термической обработке деталей на оборудовании невысокой сложности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3"/>
        <w:gridCol w:w="1987"/>
        <w:gridCol w:w="1934"/>
        <w:gridCol w:w="1690"/>
        <w:gridCol w:w="2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Происхождение </w:t>
            </w:r>
            <w:r>
              <w:t>обобщенной трудовой функции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7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Возможные</w:t>
            </w:r>
          </w:p>
          <w:p w:rsidR="00000000" w:rsidRDefault="00187877">
            <w:pPr>
              <w:pStyle w:val="afff2"/>
            </w:pPr>
            <w:r>
              <w:t>наименования</w:t>
            </w:r>
          </w:p>
          <w:p w:rsidR="00000000" w:rsidRDefault="00187877">
            <w:pPr>
              <w:pStyle w:val="afff2"/>
            </w:pPr>
            <w:r>
              <w:t>должностей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Термист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000000" w:rsidRDefault="00187877">
            <w:pPr>
              <w:pStyle w:val="afff2"/>
            </w:pPr>
            <w:r>
              <w:t>Дополнительные профессиональные программы - программы</w:t>
            </w:r>
          </w:p>
          <w:p w:rsidR="00000000" w:rsidRDefault="00187877">
            <w:pPr>
              <w:pStyle w:val="afff2"/>
            </w:pPr>
            <w:r>
              <w:t>повышения квалификации, программы профессиональной</w:t>
            </w:r>
          </w:p>
          <w:p w:rsidR="00000000" w:rsidRDefault="00187877">
            <w:pPr>
              <w:pStyle w:val="afff2"/>
            </w:pPr>
            <w:r>
              <w:lastRenderedPageBreak/>
              <w:t>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</w:t>
            </w:r>
            <w:r>
              <w:t>м Российской Федерации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</w:tbl>
    <w:p w:rsidR="00000000" w:rsidRDefault="00187877"/>
    <w:p w:rsidR="00000000" w:rsidRDefault="00187877">
      <w:pPr>
        <w:pStyle w:val="afff2"/>
      </w:pPr>
      <w:r>
        <w:t>Дополнительные характеристики: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89"/>
        <w:gridCol w:w="1542"/>
        <w:gridCol w:w="5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7" w:history="1">
              <w:r>
                <w:rPr>
                  <w:rStyle w:val="a4"/>
                </w:rPr>
                <w:t>8123</w:t>
              </w:r>
            </w:hyperlink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Операторы и машинисты установок термической обработки металла 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8" w:history="1">
              <w:r>
                <w:rPr>
                  <w:rStyle w:val="a4"/>
                </w:rPr>
                <w:t>ЕТКС</w:t>
              </w:r>
            </w:hyperlink>
            <w:r>
              <w:t xml:space="preserve"> 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19" w:history="1">
              <w:r>
                <w:rPr>
                  <w:rStyle w:val="a4"/>
                </w:rPr>
                <w:t>§81</w:t>
              </w:r>
            </w:hyperlink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Термист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0" w:history="1">
              <w:r>
                <w:rPr>
                  <w:rStyle w:val="a4"/>
                </w:rPr>
                <w:t>ОКНПО</w:t>
              </w:r>
            </w:hyperlink>
            <w:r>
              <w:t xml:space="preserve"> 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130808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Термист проката и труб</w:t>
            </w:r>
          </w:p>
        </w:tc>
      </w:tr>
    </w:tbl>
    <w:p w:rsidR="00000000" w:rsidRDefault="00187877"/>
    <w:p w:rsidR="00000000" w:rsidRDefault="00187877">
      <w:bookmarkStart w:id="6" w:name="sub_311"/>
      <w:r>
        <w:t>3.1.1. Трудовая функция</w:t>
      </w:r>
    </w:p>
    <w:bookmarkEnd w:id="6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1"/>
        <w:gridCol w:w="4000"/>
        <w:gridCol w:w="820"/>
        <w:gridCol w:w="1223"/>
        <w:gridCol w:w="1579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оборудования невысокой сложности для обработки деталей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4"/>
        <w:gridCol w:w="2006"/>
        <w:gridCol w:w="1843"/>
        <w:gridCol w:w="1714"/>
        <w:gridCol w:w="2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Проверка подготовки оборудования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Проверка состояния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Выполнение работ по уходу за оборудованием и оснасткой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инструкций по эксплуатации оборудования, приспособлений, средств контроля 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Проверять работоспособность термического оборудования невысокой сложности: автоматических линий химико-термической обработки, шахтных печей, установок нагрева деталей токами высокой частоты, конвейерных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Проверять исправность элементов управления об</w:t>
            </w:r>
            <w:r>
              <w:t>орудования и кнопок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</w:t>
            </w:r>
          </w:p>
          <w:p w:rsidR="00000000" w:rsidRDefault="00187877">
            <w:pPr>
              <w:pStyle w:val="afff2"/>
            </w:pPr>
            <w:r>
              <w:t>знания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рациональной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Безопасные приемы работы на оборудовании невысокой сложности: автоматических линиях химико-термической обработки, шахтных печах, установках </w:t>
            </w:r>
            <w:r>
              <w:t>нагрева деталей токами высокой частоты, конвейерных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Перечень экологически опасных объектов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инструкций по охране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7" w:name="sub_312"/>
      <w:r>
        <w:t>3.1.2. Трудовая функция</w:t>
      </w:r>
    </w:p>
    <w:bookmarkEnd w:id="7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4138"/>
        <w:gridCol w:w="864"/>
        <w:gridCol w:w="1168"/>
        <w:gridCol w:w="1814"/>
        <w:gridCol w:w="8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Укладка деталей в специализированную оснастку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4"/>
        <w:gridCol w:w="2227"/>
        <w:gridCol w:w="1810"/>
        <w:gridCol w:w="1810"/>
        <w:gridCol w:w="2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осмотра деталей и специализированной тары на предмет отсутствия загрязнений и повреждений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Осуществление загрузки деталей в специализированную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пригодность специализированной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загрузку деталей в соответствии с требованиями карт стандартизированных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визуальный осмотр деталей на отсутствие загрязнений, окалины, трещин, заусенцев, забоин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Управлять грузоподъемными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Осуществлять строповку грузов для подъема, перемещения, установки и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</w:t>
            </w:r>
          </w:p>
          <w:p w:rsidR="00000000" w:rsidRDefault="00187877">
            <w:pPr>
              <w:pStyle w:val="afff2"/>
            </w:pPr>
            <w:r>
              <w:t>знания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правила эксплуатации грузозахватных приспособлений и 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Критерии браковки приспособлений и оснастки для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Критерии браковки деталей при визуальном осмотре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стандартизированных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8" w:name="sub_313"/>
      <w:r>
        <w:t>3.1.3. Трудовая функция</w:t>
      </w:r>
    </w:p>
    <w:bookmarkEnd w:id="8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9"/>
        <w:gridCol w:w="3677"/>
        <w:gridCol w:w="854"/>
        <w:gridCol w:w="1080"/>
        <w:gridCol w:w="1680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Загрузка деталей в печь и/или вспомогательное термическое оборудование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9"/>
        <w:gridCol w:w="2174"/>
        <w:gridCol w:w="1877"/>
        <w:gridCol w:w="1790"/>
        <w:gridCol w:w="24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термического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Загрузка деталей в печь и/или вспомогательное термическое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загрузку деталей в соответствии с требованиями карт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Соблюдать правила эксплуатации оборудования и </w:t>
            </w:r>
            <w:r>
              <w:lastRenderedPageBreak/>
              <w:t>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на вспомогательном оборудовании: рихтовочных прессах, дробеметных установках, моечных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на термическом оборудовании невысокой сложности: автоматических линиях химико-термической обработки, шахтных печах, установках нагрева деталей токами высокой частоты, конвейерных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Управлять грузоподъемными механизмами и грузозахватными пр</w:t>
            </w:r>
            <w:r>
              <w:t>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Осуществлять строповку грузов для подъема, перемещения, установки и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Регистрировать детали в журнале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правила эксплуатации грузозахватных приспособлений/грузоподъемных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ведения журнала термических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термического оборудования невысокой сложности: газопотребляющего оборудования, автоматических линий химико-термической обработки, шахтных печей, установок нагрева деталей токами высокой частоты, ко</w:t>
            </w:r>
            <w:r>
              <w:t>нвейерных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вспомогательного оборудования: рихтовочных прессов, дробеметных установок, моечных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стандартизированных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9" w:name="sub_314"/>
      <w:r>
        <w:t>3.1.4. Трудовая функция</w:t>
      </w:r>
    </w:p>
    <w:bookmarkEnd w:id="9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4"/>
        <w:gridCol w:w="4214"/>
        <w:gridCol w:w="875"/>
        <w:gridCol w:w="1197"/>
        <w:gridCol w:w="155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термической обработки деталей на оборудовании невысокой сложности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4"/>
        <w:gridCol w:w="2174"/>
        <w:gridCol w:w="1872"/>
        <w:gridCol w:w="1800"/>
        <w:gridCol w:w="2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Термическая обработка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работы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Владеть приемами и навыками работы на термическом оборудовании невысокой сложности: автоматических линиях химико-термической обработки, шахтных печах, установках нагрева деталей токами высокой частоты, конвейерных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Выполнять термообработку деталей: </w:t>
            </w:r>
            <w:r>
              <w:t>отпуск, отжиг, нормализацию, объемную закалку, закалку на установках нагрева токами высокой частоты, химико-термическую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с газопотребляющим оборудованием и сосудами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Соблюдать порядок действий при возникновении нештатных </w:t>
            </w:r>
            <w:r>
              <w:t>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теории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Назначение и принципы работы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правила эксплуатации термического оборудования невысокой сложности: газопотребляющего оборудования, автоматических линий химико-термической обработки, шахтных печей, установок нагрева токами высокой частоты, конвейерных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</w:t>
            </w:r>
            <w:r>
              <w:t>авила эксплуатации вспомогательного оборудования: рихтовочных прессов, дробеметных установок, моечных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Типовые 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10" w:name="sub_315"/>
      <w:r>
        <w:t>3.1.5. Трудовая функция</w:t>
      </w:r>
    </w:p>
    <w:bookmarkEnd w:id="10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4"/>
        <w:gridCol w:w="4229"/>
        <w:gridCol w:w="894"/>
        <w:gridCol w:w="1168"/>
        <w:gridCol w:w="1536"/>
        <w:gridCol w:w="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технологических параметров процесса термообработки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4"/>
        <w:gridCol w:w="2174"/>
        <w:gridCol w:w="1877"/>
        <w:gridCol w:w="1795"/>
        <w:gridCol w:w="24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7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Регулирование технологических параметров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Определение параметров термообработки по образцам-свидетелям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контроль технологических параметров процесса термообработки в соответствии с картами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с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температуру печи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расход технологических газов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время термообработки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</w:t>
            </w:r>
            <w:r>
              <w:t xml:space="preserve"> интенсивность индукционного нагрева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Определять параметры термообработки по образцам-свидетелям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Назначение и принципы работы контрольно-измерительн</w:t>
            </w:r>
            <w:r>
              <w:t>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принцип работы приборов контроля твердости: по Роквеллу, Бринеллю, Виккерсу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11" w:name="sub_316"/>
      <w:r>
        <w:lastRenderedPageBreak/>
        <w:t>3.1.6. Трудовая функция</w:t>
      </w:r>
    </w:p>
    <w:bookmarkEnd w:id="11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2"/>
        <w:gridCol w:w="3799"/>
        <w:gridCol w:w="1013"/>
        <w:gridCol w:w="1168"/>
        <w:gridCol w:w="1618"/>
        <w:gridCol w:w="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Выгрузка деталей из печи в специальную тару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7"/>
        <w:gridCol w:w="3374"/>
        <w:gridCol w:w="1613"/>
        <w:gridCol w:w="1373"/>
        <w:gridCol w:w="1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187877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9"/>
        <w:gridCol w:w="7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Выгрузка деталей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Визуальный контроль качества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Загрузка деталей в специализированную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выгрузку деталей в соответствии с требованиями карт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Управлять грузоподъемными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Осуществлять строповку грузов для подъема, перемещения, установки и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Укладывать детали в специальную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визуальный осмотр деталей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качество деталей после закалки, отпуска, правки, дробеметной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Складировать несоответствующую продукцию в соответствии с установленными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правила эксплуатации грузозахватных приспособлений/грузоподъемных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назначение технологической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Критерии браковки приспособлений, оснастки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Критерии браковки деталей при визуальном осмотре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Схема и порядок складирования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12" w:name="sub_317"/>
      <w:r>
        <w:t>3.1.7. Трудовая функция</w:t>
      </w:r>
    </w:p>
    <w:bookmarkEnd w:id="12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8"/>
        <w:gridCol w:w="4234"/>
        <w:gridCol w:w="909"/>
        <w:gridCol w:w="1018"/>
        <w:gridCol w:w="1555"/>
        <w:gridCol w:w="1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деталей к предъявлению в службу технического контроля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8"/>
        <w:gridCol w:w="2218"/>
        <w:gridCol w:w="1843"/>
        <w:gridCol w:w="1786"/>
        <w:gridCol w:w="24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Соблюдение требований к качеству продукции при передаче в службу технического контроля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зачистку поверхности детали на абразивном и шлифовальном оборудовании для контроля твердости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на приборах контроля твердости: по Роквеллу, Бринеллю, Виккерсу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идентификацию и прослеживаемость продукции при передаче в службу технического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порядок предъявления деталей службе технического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Процедура предъявления деталей службе технического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безопасные приемы работы на абраз</w:t>
            </w:r>
            <w:r>
              <w:t>ивном и шлифовальном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Устройство и принципы работы приборов контроля </w:t>
            </w:r>
            <w:r>
              <w:lastRenderedPageBreak/>
              <w:t>твердости: по Роквеллу, Бринеллю, Виккерсу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13" w:name="sub_318"/>
      <w:r>
        <w:t>3.1.8. Трудовая функция</w:t>
      </w:r>
    </w:p>
    <w:bookmarkEnd w:id="13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4"/>
        <w:gridCol w:w="4219"/>
        <w:gridCol w:w="890"/>
        <w:gridCol w:w="1047"/>
        <w:gridCol w:w="1531"/>
        <w:gridCol w:w="1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Изолирование несоответствующей продукции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А/08.2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0"/>
        <w:gridCol w:w="2189"/>
        <w:gridCol w:w="1862"/>
        <w:gridCol w:w="1800"/>
        <w:gridCol w:w="2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7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Выбраковка продукции, не соответствующей требованиям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Размещение несоответствующей продукции в специализированной таре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идентификацию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Складировать несоответствующую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Схема и порядок складирования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14" w:name="sub_319"/>
      <w:r>
        <w:t>3.1.9. Трудовая функция</w:t>
      </w:r>
    </w:p>
    <w:bookmarkEnd w:id="14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8"/>
        <w:gridCol w:w="4234"/>
        <w:gridCol w:w="890"/>
        <w:gridCol w:w="1202"/>
        <w:gridCol w:w="1541"/>
        <w:gridCol w:w="9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 по уходу за оборудованием и оснасткой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А/09.2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3"/>
        <w:gridCol w:w="2227"/>
        <w:gridCol w:w="1920"/>
        <w:gridCol w:w="1742"/>
        <w:gridCol w:w="2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7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Выполнение операций по оценке пригодности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Регенерация рабочего пространства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Подготавливать оборудование к ремонту в соответствии с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пригодность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операции по регенерации рабочего пространства печей после химико-термической обработки в соответствии с графиком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Правила по </w:t>
            </w:r>
            <w:r>
              <w:t>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проведению операции регенерации рабочего пространства печей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подготовке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технической эксплуатации и ухода за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График проведения регенерации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оргоснастки и хозяйственного инвентаря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15" w:name="sub_32"/>
      <w:r>
        <w:t>3.2. Обобщенная трудовая функция</w:t>
      </w:r>
    </w:p>
    <w:bookmarkEnd w:id="15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1"/>
        <w:gridCol w:w="4546"/>
        <w:gridCol w:w="860"/>
        <w:gridCol w:w="773"/>
        <w:gridCol w:w="1550"/>
        <w:gridCol w:w="1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 по термической обработке деталей на оборудовании высокой сложности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 квалификации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2059"/>
        <w:gridCol w:w="1939"/>
        <w:gridCol w:w="1805"/>
        <w:gridCol w:w="2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</w:t>
            </w:r>
            <w:r>
              <w:lastRenderedPageBreak/>
              <w:t>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4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Возможные</w:t>
            </w:r>
          </w:p>
          <w:p w:rsidR="00000000" w:rsidRDefault="00187877">
            <w:pPr>
              <w:pStyle w:val="afff2"/>
            </w:pPr>
            <w:r>
              <w:t>наименования</w:t>
            </w:r>
          </w:p>
          <w:p w:rsidR="00000000" w:rsidRDefault="00187877">
            <w:pPr>
              <w:pStyle w:val="afff2"/>
            </w:pPr>
            <w:r>
              <w:t>должностей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Бригадир</w:t>
            </w:r>
          </w:p>
          <w:p w:rsidR="00000000" w:rsidRDefault="00187877">
            <w:pPr>
              <w:pStyle w:val="afff2"/>
            </w:pPr>
            <w:r>
              <w:t>Старший термист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000000" w:rsidRDefault="00187877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</w:tbl>
    <w:p w:rsidR="00000000" w:rsidRDefault="00187877"/>
    <w:p w:rsidR="00000000" w:rsidRDefault="00187877">
      <w:pPr>
        <w:pStyle w:val="afff2"/>
      </w:pPr>
      <w:r>
        <w:t>Дополнитель</w:t>
      </w:r>
      <w:r>
        <w:t>ные характеристики: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8"/>
        <w:gridCol w:w="1542"/>
        <w:gridCol w:w="5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2" w:history="1">
              <w:r>
                <w:rPr>
                  <w:rStyle w:val="a4"/>
                </w:rPr>
                <w:t>3115</w:t>
              </w:r>
            </w:hyperlink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Техники-механики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4" w:history="1">
              <w:r>
                <w:rPr>
                  <w:rStyle w:val="a4"/>
                </w:rPr>
                <w:t>§82</w:t>
              </w:r>
            </w:hyperlink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Термист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5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130808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Термист проката и т</w:t>
            </w:r>
            <w:r>
              <w:t>руб</w:t>
            </w:r>
          </w:p>
        </w:tc>
      </w:tr>
    </w:tbl>
    <w:p w:rsidR="00000000" w:rsidRDefault="00187877"/>
    <w:p w:rsidR="00000000" w:rsidRDefault="00187877">
      <w:bookmarkStart w:id="16" w:name="sub_321"/>
      <w:r>
        <w:t>3.2.1. Трудовая функция</w:t>
      </w:r>
    </w:p>
    <w:bookmarkEnd w:id="16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0"/>
        <w:gridCol w:w="4222"/>
        <w:gridCol w:w="856"/>
        <w:gridCol w:w="1057"/>
        <w:gridCol w:w="1570"/>
        <w:gridCol w:w="1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оборудования высокой сложности для обработки сложных по конфигурации деталей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9"/>
        <w:gridCol w:w="2170"/>
        <w:gridCol w:w="1858"/>
        <w:gridCol w:w="1795"/>
        <w:gridCol w:w="2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4"/>
        <w:gridCol w:w="7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Проверка исправности оборудования,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Установка рабочих режимов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инструкций по эксплуатации оборудования, приспособлений, средств контроля 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Проверять исправность элементов управления оборудования и кнопок аварийной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Проверять состояние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Осуществлять установку рабочих режимов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операции по регенерации рабочего пространства печей после химико-термической обработки в соответствии с графиком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Определять потенциальные отказы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Участвовать в доработке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Участвовать в аттестации средств измерения при отработке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проведению операции регенерации рабочего пространства печей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контроля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принципы работы основного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Критерии браковки приспособлений и оснастки для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рациональной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взаимодействия с диспетчерскими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График проведения регенерации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17" w:name="sub_322"/>
      <w:r>
        <w:t>3.2.2. Трудовая функция</w:t>
      </w:r>
    </w:p>
    <w:bookmarkEnd w:id="17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4251"/>
        <w:gridCol w:w="851"/>
        <w:gridCol w:w="1192"/>
        <w:gridCol w:w="1560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</w:t>
            </w:r>
            <w:r>
              <w:lastRenderedPageBreak/>
              <w:t>вание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 xml:space="preserve">Контроль и корректировка </w:t>
            </w:r>
            <w:r>
              <w:lastRenderedPageBreak/>
              <w:t>технологических параметров процесса термообработки сложных по конфигурации деталей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lastRenderedPageBreak/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5"/>
        <w:gridCol w:w="2021"/>
        <w:gridCol w:w="1819"/>
        <w:gridCol w:w="1781"/>
        <w:gridCol w:w="2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4"/>
        <w:gridCol w:w="7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параметров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Настройка технологических параметров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Устанавливать технологические параметры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Определять показания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температуру печи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расход технологических газов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время термообработки с</w:t>
            </w:r>
            <w:r>
              <w:t xml:space="preserve">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Регулировать интенсивность и время индукционного нагрева с помощью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Технологический процесс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регулирования технологических параметров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Принципы работы и устройство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18" w:name="sub_323"/>
      <w:r>
        <w:t>3.2.3. Трудовая функция</w:t>
      </w:r>
    </w:p>
    <w:bookmarkEnd w:id="18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4280"/>
        <w:gridCol w:w="861"/>
        <w:gridCol w:w="1187"/>
        <w:gridCol w:w="1574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термической обработки сложных по конфигурации деталей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8"/>
        <w:gridCol w:w="2194"/>
        <w:gridCol w:w="1872"/>
        <w:gridCol w:w="1790"/>
        <w:gridCol w:w="2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7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Визуальный осмотр деталей до и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операций по термообработке деталей, их регистрация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инструкций по эксплуатации оборудования, приспособлений, средств контроля 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Читать чертежи,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Владеть приемами и навыками работы на термическом оборудовании высокой сложности: универсальных камерных печах для химико-термической обработки, соляных ваннах,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визуальный осмотр деталей до и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т</w:t>
            </w:r>
            <w:r>
              <w:t>ермообработку сложных по конфигурации и химическому составу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Осуществлять загрузку, укладку и выгрузку сложных по конфигурации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Управлять грузоподъемными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Осуществлять строповку грузов для подъема, перемещения, установки и складирования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Идентифицировать и регистрировать несоответствующую продукцию в течение производственного цикла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стандартизированных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черчения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принцип работы термического оборудования любой сложности, в том числе: универсальных камерных печей для химико-термической обработки, соляных ванн, вакуумных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Принцип работы и устройство контрольно-измерительных </w:t>
            </w:r>
            <w:r>
              <w:lastRenderedPageBreak/>
              <w:t>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Критерии брак</w:t>
            </w:r>
            <w:r>
              <w:t>овки деталей при визуальном осмотре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правила эксплуатации грузозахватных приспособлений/грузоподъемных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складирования деталей в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оформления и ведения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Назначение и характеристики применяемых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Принципы работы и устройство вспомогательного оборудования: рихтовочных прессов, дробеметных установок, моечных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безопасные приемы работы с сосудами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19" w:name="sub_324"/>
      <w:r>
        <w:t>3.2.4. Трудовая функция</w:t>
      </w:r>
    </w:p>
    <w:bookmarkEnd w:id="19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9"/>
        <w:gridCol w:w="4102"/>
        <w:gridCol w:w="856"/>
        <w:gridCol w:w="1192"/>
        <w:gridCol w:w="1589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Пооперационный контроль качества термообработки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8"/>
        <w:gridCol w:w="2016"/>
        <w:gridCol w:w="1814"/>
        <w:gridCol w:w="1728"/>
        <w:gridCol w:w="2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Проверка качества деталей в процессе термообработки на соответствие конструкторской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Выбраковка продукции, не соответствующей требованиям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качество деталей на всех этапах термообработки: после закалки, отпуска, правки, дробеметной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на приборах контроля твердости: по Роквеллу, Бринеллю, Виккерсу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Работать на установках измерения деформации деталей </w:t>
            </w:r>
            <w:r>
              <w:lastRenderedPageBreak/>
              <w:t>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Определять параметры термообработки по образцам-свидетелям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правку деталей после термообработки с помощью абразивного и шлифовального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визуаль</w:t>
            </w:r>
            <w:r>
              <w:t>ный осмотр деталей на отсутствие загрязнений, окалины, трещин, заусенцев, забоин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Изолировать несоответствующую продукцию из производственного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Цели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Карта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Принцип работы и устройство приборов контроля качества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Устройство и безопасные приемы работы на абразивном и шлифовальном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</w:t>
            </w:r>
            <w:r>
              <w:t>тройство и принцип работы приборов контроля твердости: по Роквеллу, Бринеллю, Виккерсу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Приспособления для измерения деформации деталей после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поверхностных дефектов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Виды,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по идентификации и прослеживаемости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Принципы встроенного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0" w:name="sub_325"/>
      <w:r>
        <w:t>3.2.5. Трудовая функция</w:t>
      </w:r>
    </w:p>
    <w:bookmarkEnd w:id="20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4560"/>
        <w:gridCol w:w="861"/>
        <w:gridCol w:w="1057"/>
        <w:gridCol w:w="1584"/>
        <w:gridCol w:w="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работоспособности оборудования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8"/>
        <w:gridCol w:w="2194"/>
        <w:gridCol w:w="1872"/>
        <w:gridCol w:w="1800"/>
        <w:gridCol w:w="24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76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Определение работоспособности оборудования в соответствии с требованиями инструкций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Информирование ремонтных служб об отказах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инструкций по эксплуатации оборудования, приспособлений, средств контроля и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Определять потенциальные отказы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Классифицировать отказы оборудования по видам ремонтных работ: механика, гидравлика, электрика и электроника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Своевременно информировать ремонтно-сервисные службы в случае возникновения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подготовку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эксплуатации оборудования, инструмента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причины возможных неисправностей оборудования, меры по их предупреждению и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информирования ремонтно-сервисных служб о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действий по передаче оборудования в ремонт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Порядок взаимодействия с ремонтно-сервисными и диспетчерскими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охраны труда, пожарной, промышленной и экологической бе</w:t>
            </w:r>
            <w:r>
              <w:t>зопасности</w:t>
            </w:r>
          </w:p>
        </w:tc>
      </w:tr>
    </w:tbl>
    <w:p w:rsidR="00000000" w:rsidRDefault="00187877"/>
    <w:p w:rsidR="00000000" w:rsidRDefault="00187877">
      <w:bookmarkStart w:id="21" w:name="sub_326"/>
      <w:r>
        <w:t>3.2.6. Трудовая функция</w:t>
      </w:r>
    </w:p>
    <w:bookmarkEnd w:id="21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1"/>
        <w:gridCol w:w="4266"/>
        <w:gridCol w:w="851"/>
        <w:gridCol w:w="1197"/>
        <w:gridCol w:w="1570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производственных испытаний новых материалов и технологической оснастки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4"/>
        <w:gridCol w:w="2160"/>
        <w:gridCol w:w="1896"/>
        <w:gridCol w:w="1838"/>
        <w:gridCol w:w="24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испытаний технологического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производственных испытаний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Выполнять нестандартные операции по термообработке при проведении 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Читать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технологичность термообработки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улучшению технологичности термообработки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производственные испытания новых материалов и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Корректировать с помощью контрольно-измерительных приборов температуру печи, расход технологических газов, время термообработки, интенсивность индукционного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внедрению новых технологических процессов термообработки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доработке технологической оснастки по результатам апробации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теории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черчения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Назначение и характеристики применяемых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Принцип работы и устройство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сферы применения охлаждающих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свойства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поверхностных дефектов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применению смазочно-охлаждающих жидкостей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2" w:name="sub_33"/>
      <w:r>
        <w:lastRenderedPageBreak/>
        <w:t>3.3. Обобщенная трудовая функция</w:t>
      </w:r>
    </w:p>
    <w:bookmarkEnd w:id="22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4536"/>
        <w:gridCol w:w="1005"/>
        <w:gridCol w:w="773"/>
        <w:gridCol w:w="1546"/>
        <w:gridCol w:w="10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Деятельность по повышению эффективности термического производства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 квалификации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88"/>
        <w:gridCol w:w="1973"/>
        <w:gridCol w:w="1579"/>
        <w:gridCol w:w="2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0"/>
        <w:gridCol w:w="7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Возможные</w:t>
            </w:r>
          </w:p>
          <w:p w:rsidR="00000000" w:rsidRDefault="00187877">
            <w:pPr>
              <w:pStyle w:val="afff2"/>
            </w:pPr>
            <w:r>
              <w:t>наименования</w:t>
            </w:r>
          </w:p>
          <w:p w:rsidR="00000000" w:rsidRDefault="00187877">
            <w:pPr>
              <w:pStyle w:val="afff2"/>
            </w:pPr>
            <w:r>
              <w:t>должностей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Мастер</w:t>
            </w:r>
          </w:p>
          <w:p w:rsidR="00000000" w:rsidRDefault="00187877">
            <w:pPr>
              <w:pStyle w:val="afff2"/>
            </w:pPr>
            <w:r>
              <w:t>Инженер-исследователь</w:t>
            </w:r>
          </w:p>
          <w:p w:rsidR="00000000" w:rsidRDefault="00187877">
            <w:pPr>
              <w:pStyle w:val="afff2"/>
            </w:pPr>
            <w:r>
              <w:t>Инженер-технолог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Высшее образование - бакалавриат</w:t>
            </w:r>
          </w:p>
          <w:p w:rsidR="00000000" w:rsidRDefault="00187877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</w:tbl>
    <w:p w:rsidR="00000000" w:rsidRDefault="00187877"/>
    <w:p w:rsidR="00000000" w:rsidRDefault="00187877">
      <w:pPr>
        <w:pStyle w:val="afff2"/>
      </w:pPr>
      <w:r>
        <w:t>Дополнитель</w:t>
      </w:r>
      <w:r>
        <w:t>ные характеристики: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27"/>
        <w:gridCol w:w="1533"/>
        <w:gridCol w:w="5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7" w:history="1">
              <w:r>
                <w:rPr>
                  <w:rStyle w:val="a4"/>
                </w:rPr>
                <w:t>2145</w:t>
              </w:r>
            </w:hyperlink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Инженеры-механики и технологи машиностроения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8" w:history="1">
              <w:r>
                <w:rPr>
                  <w:rStyle w:val="a4"/>
                </w:rPr>
                <w:t>ЕКС</w:t>
              </w:r>
            </w:hyperlink>
            <w:r>
              <w:t xml:space="preserve"> 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29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150</w:t>
            </w:r>
            <w:r>
              <w:t>105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</w:tbl>
    <w:p w:rsidR="00000000" w:rsidRDefault="00187877"/>
    <w:p w:rsidR="00000000" w:rsidRDefault="00187877">
      <w:bookmarkStart w:id="23" w:name="sub_331"/>
      <w:r>
        <w:t>3.3.1. Трудовая функция</w:t>
      </w:r>
    </w:p>
    <w:bookmarkEnd w:id="23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5"/>
        <w:gridCol w:w="4237"/>
        <w:gridCol w:w="996"/>
        <w:gridCol w:w="1192"/>
        <w:gridCol w:w="1560"/>
        <w:gridCol w:w="9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технологической документации на термообработку деталей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8"/>
        <w:gridCol w:w="2174"/>
        <w:gridCol w:w="1862"/>
        <w:gridCol w:w="1814"/>
        <w:gridCol w:w="24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нормативной и технологической документации на термическое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Контроль технологических процессов на соответствие нормам охраны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нормативную документацию по охране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нормативную документацию в области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карты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наладочные технологические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технологические маршруты изготовления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рабочие планировки на размещение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карты контроля кач</w:t>
            </w:r>
            <w:r>
              <w:t>ества термообработки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перечни особо ответственных и специальных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мероприятия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пооперационные карты эскизов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графики контроля особо ответственных и специальных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технологическую документацию в соответствии с требованиями метрологической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Рассчитывать технологическую трудоемкость с учетом особенностей технологических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Рассчитывать нормы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контроль технологических процессов на соответствие нормам охраны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</w:t>
            </w:r>
            <w:r>
              <w:t>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Российские и международные требования и нормативные акты в области безопасности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 по разработке и оформлению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Нормативные документы по расчету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технологических процессов и производств: сварочного, кузнечного, литейного, механообрабатывающего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и согласования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разработки норм расходов материалов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наличия вредных факторов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расчета трудоемкости выполнения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Средства и методы измерения, применяемые в различных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технологические возможности действующего и нового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Технологические свойства и особенности обработки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Количественные и качественные показатели вредных факторов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Типовые 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Последовательность технологических операций при изготовлении деталей различного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Современные технологии и программные продукты для разработки планировок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Современные 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4" w:name="sub_332"/>
      <w:r>
        <w:t>3.3.2. Трудовая функция</w:t>
      </w:r>
    </w:p>
    <w:bookmarkEnd w:id="24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5"/>
        <w:gridCol w:w="4116"/>
        <w:gridCol w:w="851"/>
        <w:gridCol w:w="1197"/>
        <w:gridCol w:w="1574"/>
        <w:gridCol w:w="1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Проведение работ по технологической подготовке термического производства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9"/>
        <w:gridCol w:w="1982"/>
        <w:gridCol w:w="1848"/>
        <w:gridCol w:w="1800"/>
        <w:gridCol w:w="24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технологической документации по изготовлению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предложений по технологичности конструкторской документации на новое термическое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технологические процессы по наладке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пооперационные карты эскизов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технические задания на проектирование и изготовление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технические задания на поставку нового термического оборудования и разработку планировочных решений на его размещение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Рассчитывать н</w:t>
            </w:r>
            <w:r>
              <w:t>ормы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Подбирать приспособления, инструменты, средства контроля и определять последовательность выполнения технологических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конструкторскую документацию на технологичность выполнения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изменению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</w:t>
            </w:r>
            <w:r>
              <w:t>одимые знания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и согласования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проектирования производственных цехов и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Технологии термообработки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количества оборудования и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наличия вредных факторов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затрат на технологическую подготовку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экспертной оценки эффективности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Средства и методы измерения, применяемые в различных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Современные методы организации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потребляемым энергоносителям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Типовые планировочные решения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Типовые 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Основное контрольное оборудование и принципы его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Современные 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5" w:name="sub_333"/>
      <w:r>
        <w:t>3.3.3. Трудовая функция</w:t>
      </w:r>
    </w:p>
    <w:bookmarkEnd w:id="25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4406"/>
        <w:gridCol w:w="861"/>
        <w:gridCol w:w="1192"/>
        <w:gridCol w:w="1584"/>
        <w:gridCol w:w="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Технологическое сопровождение термического производства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С/03.4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3"/>
        <w:gridCol w:w="2227"/>
        <w:gridCol w:w="2016"/>
        <w:gridCol w:w="1546"/>
        <w:gridCol w:w="2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Выявление и анализ причины несоответствия технологических параметров требованиям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Внесение изменений и дополнений в техно</w:t>
            </w:r>
            <w:r>
              <w:t>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соблюдение стандартов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показания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технологичность термообработки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и разрабатывать предложения по доработке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соответствие расхода основных и вспомогательных материалов нормативным показателям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Выявлять и анализировать причины отклонений технологических п</w:t>
            </w:r>
            <w:r>
              <w:t>араметров от требований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изменения и дополнения в технологическую и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Подготавливать отчеты по итогам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устранению выявленных нарушений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Оформлять извещения об изменении технологических процессов, инструкций и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корректирующие мероприятия по устранению несоотв</w:t>
            </w:r>
            <w:r>
              <w:t>етствий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аттестацию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мероприятия по результатам аттестации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мероприятия по выявлению и устране</w:t>
            </w:r>
            <w:r>
              <w:t>нию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корректировке норм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 по разработке и оформлению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Нормативные документы по расчету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и согласования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Единая система допусков, посадок, квалитетов, класса чистоты и точности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технологических процессов и производств: сварочного, кузнечного, литейного, механообрабатывающего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соответствия действующих технологических процессов и применяемых материалов современным требо</w:t>
            </w:r>
            <w:r>
              <w:t>ваниям по безопасности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и методики расчета трудоемкости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и методы проектирования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расчета норм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проведения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технологические характеристики действующего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технические характеристики средств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назначение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Назначение и характеристики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сферы применения охлаждающих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Информационные технологии и программные продукты для разработки планировок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</w:t>
            </w:r>
            <w:r>
              <w:t>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соблюдение требований охраны труда, пожа</w:t>
            </w:r>
            <w:r>
              <w:t>рной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26" w:name="sub_334"/>
      <w:r>
        <w:t>3.3.4. Трудовая функция</w:t>
      </w:r>
    </w:p>
    <w:bookmarkEnd w:id="26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4198"/>
        <w:gridCol w:w="909"/>
        <w:gridCol w:w="1197"/>
        <w:gridCol w:w="1574"/>
        <w:gridCol w:w="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мероприятий по повышению эффективности термического производства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С/04.4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5"/>
        <w:gridCol w:w="2227"/>
        <w:gridCol w:w="1824"/>
        <w:gridCol w:w="1795"/>
        <w:gridCol w:w="2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предложений по совершенствованию конструкторской и технологической документации в целях снижения себестоимости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 причин, приводящих к непроизводственным потерям и повышенной трудоемкости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Подготавливать предложения по унификации режимов термообработки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соответствие расхода основных и вспомогательных материалов нормативным показателям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трудоемкость и непроизводственные потери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снижению себестоимости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совершенствованию технологических процессов и снижению издержек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снижению трудоемкости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снижению норм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рациональному использованию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Цели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Нормативы для расчета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Нормативные документы по разработке технических </w:t>
            </w:r>
            <w:r>
              <w:lastRenderedPageBreak/>
              <w:t>требований к материалам, инструментам, технологической оснастке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</w:t>
            </w:r>
            <w:r>
              <w:t>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автоматизации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эффективности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технологических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расчета трудоемкости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производительности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и методы проектирования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рациональной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расчета норм расхода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технологические характеристики действующего и нового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назначение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технические характеристики средств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стандартизированных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</w:t>
            </w:r>
            <w:r>
              <w:t>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7" w:name="sub_335"/>
      <w:r>
        <w:t>3.3.5. Трудовая функция</w:t>
      </w:r>
    </w:p>
    <w:bookmarkEnd w:id="27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0"/>
        <w:gridCol w:w="4266"/>
        <w:gridCol w:w="856"/>
        <w:gridCol w:w="1206"/>
        <w:gridCol w:w="1570"/>
        <w:gridCol w:w="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методик и технологий проведения научных исследований в области термического производства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С/05.4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8"/>
        <w:gridCol w:w="2218"/>
        <w:gridCol w:w="1901"/>
        <w:gridCol w:w="1680"/>
        <w:gridCol w:w="24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нормативной документации для проведения исследований в области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Изучение мирового опыта в области термообработки на предприятиях автомобилестроения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тенденции развития автомобилестроения в области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результаты проведенных научно-исследовательских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опыт применения средств и методов проведения исследований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опыт применения средств и методов проведения контроля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информацию о новых технологиях и материалах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методики и технологии проведения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технические требования и технич</w:t>
            </w:r>
            <w:r>
              <w:t>еские условия на новые материалы и технологическую оснастку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Оформлять задания и заявки на проектирование и изготовление экспериментальной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производственные испытания новых материалов и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Оформлять отчеты по результатам научно-исследовательских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экспертной оценки перспективных технологических процессов и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и средства исследования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Статистические методы обработки результатов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 оформления отчетов о выполнении научно-исследовательской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технологические характеристики действующего и нового оборудования, инструмента, средств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Оборудование и технологии металлографического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Технология производства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Тенденции развития технологий термообработки в автомобилестроении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продукты для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8" w:name="sub_336"/>
      <w:r>
        <w:t>3.3.6. Трудовая функция</w:t>
      </w:r>
    </w:p>
    <w:bookmarkEnd w:id="28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4121"/>
        <w:gridCol w:w="996"/>
        <w:gridCol w:w="1332"/>
        <w:gridCol w:w="1574"/>
        <w:gridCol w:w="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технологических процессов для внедрения нового оборудования, технологических процессов термообработки и новых материалов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С/06.4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4"/>
        <w:gridCol w:w="2002"/>
        <w:gridCol w:w="1978"/>
        <w:gridCol w:w="1666"/>
        <w:gridCol w:w="2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7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 технологичности производственных процессов действующего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процессов термообработки деталей на технологичность при внедрении нового оборудования и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процессы термообработки деталей на технологичность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внедрению в производство новых технологий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технические задания на поставку нового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планировочные решения на размещение нового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</w:t>
            </w:r>
            <w:r>
              <w:t>абатывать наладочные технологические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Рассчитывать нормы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производственные испытания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производственные испытания новой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Оформлять отчеты по результатам проведенных </w:t>
            </w:r>
            <w:r>
              <w:lastRenderedPageBreak/>
              <w:t>производственных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Стратегия развития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Планы освоения новых технологий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Планы ввода в эксплуатацию нового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проектирования производственных цехов и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организации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Технология производства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Тенденции развития технологий и применения материалов в автомобилестроении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29" w:name="sub_34"/>
      <w:r>
        <w:t>3.4. Обобщенная трудовая функция</w:t>
      </w:r>
    </w:p>
    <w:bookmarkEnd w:id="29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0"/>
        <w:gridCol w:w="4550"/>
        <w:gridCol w:w="860"/>
        <w:gridCol w:w="768"/>
        <w:gridCol w:w="1579"/>
        <w:gridCol w:w="1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Технологическая подготовка и сопровождение термического производства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 квалификации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0"/>
        <w:gridCol w:w="2160"/>
        <w:gridCol w:w="2011"/>
        <w:gridCol w:w="1550"/>
        <w:gridCol w:w="2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0"/>
        <w:gridCol w:w="7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Возможные</w:t>
            </w:r>
          </w:p>
          <w:p w:rsidR="00000000" w:rsidRDefault="00187877">
            <w:pPr>
              <w:pStyle w:val="afff2"/>
            </w:pPr>
            <w:r>
              <w:t>наименования</w:t>
            </w:r>
          </w:p>
          <w:p w:rsidR="00000000" w:rsidRDefault="00187877">
            <w:pPr>
              <w:pStyle w:val="afff2"/>
            </w:pPr>
            <w:r>
              <w:t>должностей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Ведущий инженер</w:t>
            </w:r>
          </w:p>
          <w:p w:rsidR="00000000" w:rsidRDefault="00187877">
            <w:pPr>
              <w:pStyle w:val="afff2"/>
            </w:pPr>
            <w:r>
              <w:t>Начальник участка</w:t>
            </w:r>
          </w:p>
          <w:p w:rsidR="00000000" w:rsidRDefault="00187877">
            <w:pPr>
              <w:pStyle w:val="afff2"/>
            </w:pPr>
            <w:r>
              <w:t>Начальник технологического бюро</w:t>
            </w:r>
          </w:p>
          <w:p w:rsidR="00000000" w:rsidRDefault="00187877">
            <w:pPr>
              <w:pStyle w:val="afff2"/>
            </w:pPr>
            <w:r>
              <w:t>Начальник лаборатории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</w:t>
            </w:r>
          </w:p>
          <w:p w:rsidR="00000000" w:rsidRDefault="00187877">
            <w:pPr>
              <w:pStyle w:val="afff2"/>
            </w:pPr>
            <w:r>
              <w:t>образованию и обучению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Высшее образование - бакалавриат</w:t>
            </w:r>
          </w:p>
          <w:p w:rsidR="00000000" w:rsidRDefault="00187877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 менее трех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pPr>
        <w:pStyle w:val="afff2"/>
      </w:pPr>
      <w:r>
        <w:t>Дополнительные характеристики: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9"/>
        <w:gridCol w:w="1523"/>
        <w:gridCol w:w="5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1" w:history="1">
              <w:r>
                <w:rPr>
                  <w:rStyle w:val="a4"/>
                </w:rPr>
                <w:t>2145</w:t>
              </w:r>
            </w:hyperlink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Инженеры-механики и технологи машиностроения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2" w:history="1">
              <w:r>
                <w:rPr>
                  <w:rStyle w:val="a4"/>
                </w:rPr>
                <w:t>1222</w:t>
              </w:r>
            </w:hyperlink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3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hyperlink r:id="rId34" w:history="1">
              <w:r>
                <w:rPr>
                  <w:rStyle w:val="a4"/>
                </w:rPr>
                <w:t>Начальник отдела (бюро, группы) (в промышленности)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150105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</w:tbl>
    <w:p w:rsidR="00000000" w:rsidRDefault="00187877"/>
    <w:p w:rsidR="00000000" w:rsidRDefault="00187877">
      <w:bookmarkStart w:id="30" w:name="sub_341"/>
      <w:r>
        <w:t>3.4.1. Трудовая функция</w:t>
      </w:r>
    </w:p>
    <w:bookmarkEnd w:id="30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6"/>
        <w:gridCol w:w="4406"/>
        <w:gridCol w:w="861"/>
        <w:gridCol w:w="1187"/>
        <w:gridCol w:w="1579"/>
        <w:gridCol w:w="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Осуществление контроля производственного процесса и организация разработки технологической документации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D/01.5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4"/>
        <w:gridCol w:w="2232"/>
        <w:gridCol w:w="1829"/>
        <w:gridCol w:w="1790"/>
        <w:gridCol w:w="2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4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технологической документации на особо ответственные и специальные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предложений по улучшению условий труда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Соблюдать требования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карты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наладочные технологические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технологические маршруты изготовления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рабочие планировки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карты контроля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Производить экспертную оценку технологии изготовления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технологическую документацию с учетом унификации применяемых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перечни особо ответственных и специальных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графики контроля особо ответственных и специальных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контроль техн</w:t>
            </w:r>
            <w:r>
              <w:t>ологических процессов на соответствие требованиям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мероприятия по улучшению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аудит по системе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Российские и международные требования и нормативные акты в области безопасности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Цели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охраны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и согласования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технологических процессов и производств: сварочного, кузнечного, литейного, механообрабатывающего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Средства и методы измерения, применяемые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расчета трудоемкости технологических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наличия вредных факторов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Нормы расходов материалов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Технологические свойства и особенности обработки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Типы, технологические характеристики термического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назначение технологическо</w:t>
            </w:r>
            <w:r>
              <w:t>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Показатели вредных факторов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Технологии и программные продукты для разработки планировок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Тенденции потребительских требований к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</w:t>
            </w:r>
            <w:r>
              <w:t>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соблюдение требований охраны труда, пожарной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31" w:name="sub_342"/>
      <w:r>
        <w:t>3.4.2. Трудовая функция</w:t>
      </w:r>
    </w:p>
    <w:bookmarkEnd w:id="31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9"/>
        <w:gridCol w:w="4261"/>
        <w:gridCol w:w="856"/>
        <w:gridCol w:w="1197"/>
        <w:gridCol w:w="1579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и осуществление технологической подготовки термического производства, технологической оснастки и инструмента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D/02.5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3"/>
        <w:gridCol w:w="2002"/>
        <w:gridCol w:w="1896"/>
        <w:gridCol w:w="1680"/>
        <w:gridCol w:w="2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4"/>
        <w:gridCol w:w="76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документации на изготовление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Подготовка предложений по доработке конструкторской документации на детали, подвер</w:t>
            </w:r>
            <w:r>
              <w:t>гаемые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технические задания на проектирование и изготовление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технические задания на поставку нового термического оборудования и планировочные решения на его размещение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конструкторскую документацию на технологичность выполнения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изменению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потребность в объемах приобретения или модернизации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потребность в номенклатуре и количестве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проекты смет затра</w:t>
            </w:r>
            <w:r>
              <w:t>т на термическое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графики технологической подготовки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Обосновывать потребность в инвестициях по проектам, включая затраты на технологическую подготовку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необходимость привлечения проектных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документооборота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и согласования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проектирования производственных цехов и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экспертной оценки эффективности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технологических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наличия вредных факторов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расчета количества оборудования и технологической оснастки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Средства и методы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Основное контрольное оборудование и принципы его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Оборудование цеха и правила его технической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потребляемым энергоносителям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Типовые планировочные решения размещения обо</w:t>
            </w:r>
            <w:r>
              <w:t>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Технологии термообработки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</w:t>
            </w:r>
            <w:r>
              <w:t xml:space="preserve">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32" w:name="sub_343"/>
      <w:r>
        <w:t>3.4.3. Трудовая функция</w:t>
      </w:r>
    </w:p>
    <w:bookmarkEnd w:id="32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4377"/>
        <w:gridCol w:w="856"/>
        <w:gridCol w:w="1197"/>
        <w:gridCol w:w="1570"/>
        <w:gridCol w:w="8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и осуществление технологического сопровождения термического производства, технологической оснастки и инструмента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D/03.5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4"/>
        <w:gridCol w:w="2184"/>
        <w:gridCol w:w="1848"/>
        <w:gridCol w:w="1800"/>
        <w:gridCol w:w="2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стабильности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Устранение отклонений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данные по стабильности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причины отклонений технологических параметров от требований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Формировать извещения об изменении технологических процессов, инструкций и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выполнение корректирующих мероприятий по устранению отклонений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технологическое сопровождение техно</w:t>
            </w:r>
            <w:r>
              <w:t>логических процессов и производств: сварочного, кузнечного, литейного, механообрабатывающего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Участвовать в проведении аттестации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план мероприятий по результатам аттестации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процесс термообработки деталей на технологичность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план мероприятий по устранению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соответствие расхода основных и вспомогательных материалов нормативным показател</w:t>
            </w:r>
            <w:r>
              <w:t>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Корректировать нормы расхода основных и </w:t>
            </w:r>
            <w:r>
              <w:lastRenderedPageBreak/>
              <w:t>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Подготавливать отчеты по итогам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и согласования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Единая система допусков, посадок, квалитетов, класса чистоты и точности параметров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технологических процессов и производств: сварочного, кузнечного, литейного, механообрабатывающего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расчета трудоемкости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Нормы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Конструкция и устройство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 и технологические характеристики оборудования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Средства измерения, применяемые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Назначение и характеристики применяемых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область применения охлаждающих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и методы проектирования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Технологические процессы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Технологии и программные продукты для разработки планировок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</w:t>
            </w:r>
            <w:r>
              <w:t>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соблюдение требований охраны труда, пожарной, промышленной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33" w:name="sub_344"/>
      <w:r>
        <w:t>3.4.4. Трудовая функция</w:t>
      </w:r>
    </w:p>
    <w:bookmarkEnd w:id="33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6"/>
        <w:gridCol w:w="4126"/>
        <w:gridCol w:w="856"/>
        <w:gridCol w:w="1337"/>
        <w:gridCol w:w="1584"/>
        <w:gridCol w:w="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мероприятий по повышению эффективности термического производства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D/04.5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4"/>
        <w:gridCol w:w="2208"/>
        <w:gridCol w:w="1848"/>
        <w:gridCol w:w="1795"/>
        <w:gridCol w:w="2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 причин производства продукции несоответствующего качества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мероприятий по оптимизации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соблюдение требований международных стандартов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соблюдение стандартов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совершенствованию технологических процессов и снижению издержек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и разрабатывать предложения по снижению трудоемкости, норм расхода основных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и обосновывать экономическую эффективность применения н</w:t>
            </w:r>
            <w:r>
              <w:t>овых материалов и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снижению себестоимости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внедрению в производство новых технологий, материалов и программных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устранению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анализ эффективности использования производственных мощностей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предложения по рациональному использованию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Подготавливать п</w:t>
            </w:r>
            <w:r>
              <w:t>редложения по унификации режимов термообработки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непроизводственные потери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причины возникновения замечаний и рекламаций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корректирующие мероприятия по замечаниям и рекламациям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внедрение новых технологических процессов термообработки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автоматизации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расчета трудоемкости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производительности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эффективности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технологических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Нормы расхода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рациональной организации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Конструкция и устройство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 и характеристики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Средства измерения, применяемые в термическом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Виды и типы оснастки, ее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Схемы и методы проектирования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Карты стандартизированных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Методика проведения презентаций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34" w:name="sub_345"/>
      <w:r>
        <w:t>3.4.5. Трудовая функция</w:t>
      </w:r>
    </w:p>
    <w:bookmarkEnd w:id="34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6"/>
        <w:gridCol w:w="4205"/>
        <w:gridCol w:w="898"/>
        <w:gridCol w:w="1187"/>
        <w:gridCol w:w="1584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проведения научно-исследовательских работ в области термического производства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D/05.5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4"/>
        <w:gridCol w:w="2160"/>
        <w:gridCol w:w="1882"/>
        <w:gridCol w:w="1810"/>
        <w:gridCol w:w="24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Формирование направлений научно-исследовательских работ по совершенствованию процессов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новых методик и технологий проведения исследований в области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соблюдение стандартов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тенденции развития автомобилестроения в области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опыт проведения исследований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опыт проведения контроля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годовые планы 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техническое задание на проведение исследовательской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</w:t>
            </w:r>
            <w:r>
              <w:t>ть рекомендации по оснащению техническими средствами и материалами для проведения металлографических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информацию о новых технологиях и материалах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программы проведения научно-исследовательских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задания и заявки на проектирование и изготовление экспериментальной технологической оснастки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проведение производственных испытаний новых материалов и технологической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Согласовывать технические требован</w:t>
            </w:r>
            <w:r>
              <w:t>ия и технические условия на новые материалы и технологическую оснастку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Оформлять отчеты по результатам научно-исследовательских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отчеты о результатах реализации планов и программ научно-исследовательских работ и разрабатывать предложения по внедрению и освоению новых технологий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презентации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</w:t>
            </w:r>
            <w:r>
              <w:t>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Работать в команде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оформления отчетов о выполнении научно-исследовательской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Теория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металловедения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материаловедения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экспертной оценки по применению перспективных технологических процессов и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исследования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Статистические методы обработки результатов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Методика проведения презентаций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Типы и технологические характеристики оборудования, инструмента, средств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Оборудование и технологии металлографического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Технология производства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Современные и перспективные технологии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Тенденции развития технологий термообработки в автомобилестроении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продукты для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Контролировать соблюдение требований охраны труда, пожарной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35" w:name="sub_35"/>
      <w:r>
        <w:lastRenderedPageBreak/>
        <w:t>3.5. Обобщенная трудовая функция</w:t>
      </w:r>
    </w:p>
    <w:bookmarkEnd w:id="35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7"/>
        <w:gridCol w:w="4570"/>
        <w:gridCol w:w="855"/>
        <w:gridCol w:w="802"/>
        <w:gridCol w:w="1536"/>
        <w:gridCol w:w="1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стратегии развития и повышения эффективности термического производства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 квалификации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1"/>
        <w:gridCol w:w="2198"/>
        <w:gridCol w:w="1838"/>
        <w:gridCol w:w="1694"/>
        <w:gridCol w:w="2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4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Возможные</w:t>
            </w:r>
          </w:p>
          <w:p w:rsidR="00000000" w:rsidRDefault="00187877">
            <w:pPr>
              <w:pStyle w:val="afff2"/>
            </w:pPr>
            <w:r>
              <w:t>наименования</w:t>
            </w:r>
          </w:p>
          <w:p w:rsidR="00000000" w:rsidRDefault="00187877">
            <w:pPr>
              <w:pStyle w:val="afff2"/>
            </w:pPr>
            <w:r>
              <w:t>должностей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Начальник цеха</w:t>
            </w:r>
          </w:p>
          <w:p w:rsidR="00000000" w:rsidRDefault="00187877">
            <w:pPr>
              <w:pStyle w:val="afff2"/>
            </w:pPr>
            <w:r>
              <w:t>Начальник технологического отдела</w:t>
            </w:r>
          </w:p>
          <w:p w:rsidR="00000000" w:rsidRDefault="00187877">
            <w:pPr>
              <w:pStyle w:val="afff2"/>
            </w:pPr>
            <w:r>
              <w:t>Заместитель главного технолога</w:t>
            </w:r>
          </w:p>
          <w:p w:rsidR="00000000" w:rsidRDefault="00187877">
            <w:pPr>
              <w:pStyle w:val="afff2"/>
            </w:pPr>
            <w:r>
              <w:t>Заместитель начальника управления</w:t>
            </w:r>
          </w:p>
          <w:p w:rsidR="00000000" w:rsidRDefault="00187877">
            <w:pPr>
              <w:pStyle w:val="afff2"/>
            </w:pPr>
            <w:r>
              <w:t>Начальник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Высшее образование - специалитет, магистратура</w:t>
            </w:r>
          </w:p>
          <w:p w:rsidR="00000000" w:rsidRDefault="00187877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 менее трех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pPr>
        <w:pStyle w:val="afff2"/>
      </w:pPr>
      <w:r>
        <w:t>Дополнительные характеристики:</w:t>
      </w:r>
    </w:p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1"/>
        <w:gridCol w:w="1435"/>
        <w:gridCol w:w="6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Наименование базовой группы, должности (профессии) или</w:t>
            </w:r>
          </w:p>
          <w:p w:rsidR="00000000" w:rsidRDefault="00187877">
            <w:pPr>
              <w:pStyle w:val="aff9"/>
              <w:jc w:val="center"/>
            </w:pPr>
            <w:r>
              <w:t>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7" w:history="1">
              <w:r>
                <w:rPr>
                  <w:rStyle w:val="a4"/>
                </w:rPr>
                <w:t>1222</w:t>
              </w:r>
            </w:hyperlink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8" w:history="1">
              <w:r>
                <w:rPr>
                  <w:rStyle w:val="a4"/>
                </w:rPr>
                <w:t>1237</w:t>
              </w:r>
            </w:hyperlink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Руко</w:t>
            </w:r>
            <w:r>
              <w:t>водители подразделений (служб) научно-технического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3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hyperlink r:id="rId40" w:history="1">
              <w:r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hyperlink r:id="rId41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150105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</w:tbl>
    <w:p w:rsidR="00000000" w:rsidRDefault="00187877"/>
    <w:p w:rsidR="00000000" w:rsidRDefault="00187877">
      <w:bookmarkStart w:id="36" w:name="sub_351"/>
      <w:r>
        <w:t>3.5.1. Трудовая функция</w:t>
      </w:r>
    </w:p>
    <w:bookmarkEnd w:id="36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4367"/>
        <w:gridCol w:w="861"/>
        <w:gridCol w:w="1197"/>
        <w:gridCol w:w="1560"/>
        <w:gridCol w:w="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выполнения технико-экономических показателей термического производства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4"/>
        <w:gridCol w:w="2141"/>
        <w:gridCol w:w="1896"/>
        <w:gridCol w:w="1790"/>
        <w:gridCol w:w="2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Организация работ по повышению технико-экономических показателей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Осуществление контроля хода реализации мероприятий по достижению целевых показателей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Формировать концепцию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соблюдение требований международных стандартов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соблюдение стандартов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Формировать план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предложений по модернизации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целевых показателей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мероприятий по достижению целевых показателей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динамику изменения целевых показателей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мероприятий по сопровождению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мероприятий по внесению изменений в технологическую и конструкторс</w:t>
            </w:r>
            <w:r>
              <w:t>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мероприятий по внедрению новых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работу по реализации корректирующих мероприятий для обеспечения выполнения целевых показателей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Организовывать работу по предупреждению </w:t>
            </w:r>
            <w:r>
              <w:lastRenderedPageBreak/>
              <w:t>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работу по анализу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проведение мониторинга технико-экономических показателей термического про</w:t>
            </w:r>
            <w:r>
              <w:t>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деятельность подразделений в соответствии с требованиями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и проводить совещания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Цели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Структура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соблюдение требований охраны труда, пожарной и экологической безопасности</w:t>
            </w:r>
          </w:p>
        </w:tc>
      </w:tr>
    </w:tbl>
    <w:p w:rsidR="00000000" w:rsidRDefault="00187877"/>
    <w:p w:rsidR="00000000" w:rsidRDefault="00187877">
      <w:bookmarkStart w:id="37" w:name="sub_352"/>
      <w:r>
        <w:t>3.5.2. Трудовая функция</w:t>
      </w:r>
    </w:p>
    <w:bookmarkEnd w:id="37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7"/>
        <w:gridCol w:w="4536"/>
        <w:gridCol w:w="861"/>
        <w:gridCol w:w="1062"/>
        <w:gridCol w:w="1570"/>
        <w:gridCol w:w="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целей и задач но реализации стратегии развития термического производства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4"/>
        <w:gridCol w:w="2213"/>
        <w:gridCol w:w="1838"/>
        <w:gridCol w:w="1800"/>
        <w:gridCol w:w="2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Разработка перспектив технического и инновационного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Разработка инвестиционных проектов по модернизации </w:t>
            </w:r>
            <w:r>
              <w:lastRenderedPageBreak/>
              <w:t>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стратегию организации в области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концепцию технического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концепцию инновационного технологического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необходимость привлечения научных организаций и экспертов для разработки концепции инновационно-технического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Формировать планы и программы научно-исследовательских работ по исследованию перспективных технологи</w:t>
            </w:r>
            <w:r>
              <w:t>ческих процессов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Оценивать затраты на выполнение научно-исследовательских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научно-исследовательских работ по освоению и внедрению новых технологических процессов, материалов и программных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внедрение новых материалов и технологий на основании результатов научно-исследовательских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технологические проекты развития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инвестиционные проекты по модернизации термического прои</w:t>
            </w:r>
            <w:r>
              <w:t>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и проводить совещания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Цели организации </w:t>
            </w:r>
            <w:r>
              <w:t>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Организационная структура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целеполагания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стратегического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Современные и перспективные технологии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управления временем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экспертной оценки применения перспективных технологических процессов и новых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Методы и средства исследования материалов и </w:t>
            </w:r>
            <w:r>
              <w:lastRenderedPageBreak/>
              <w:t>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Тенденции развития технологий термообработки в автомобилестроении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Методика проведения презентаций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38" w:name="sub_353"/>
      <w:r>
        <w:t>3.5.3. Трудовая функция</w:t>
      </w:r>
    </w:p>
    <w:bookmarkEnd w:id="38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4"/>
        <w:gridCol w:w="4256"/>
        <w:gridCol w:w="861"/>
        <w:gridCol w:w="1197"/>
        <w:gridCol w:w="1574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стабильности технологических процессов и повышение качества термического производства, технологической оснастки и инструмента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Е/03.6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7"/>
        <w:gridCol w:w="2242"/>
        <w:gridCol w:w="1814"/>
        <w:gridCol w:w="1795"/>
        <w:gridCol w:w="23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Определение причин отклонений технологических параметров от требований нормативной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Внесение изменений в конструкторскую и технологическую документацию на изготовление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контроль соблюдения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данные по стабильности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причины отклонений технологических параметров от требований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выполнение корректирующих мероприятий по устранению несоответствий</w:t>
            </w:r>
            <w:r>
              <w:t xml:space="preserve">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проведение аттестации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план корректирующих мероприятий по результатам аттестации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мероприятия по устранению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соответствие расхода основных и вспомогательных материалов нормативным показателям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</w:t>
            </w:r>
            <w:r>
              <w:t>изировать отчеты по итогам контроля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Разрабатывать мероприятия по устранению причин нарушения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карт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рабочих планировок на размещение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карт контроля качества термообработки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оценки технических и технологических ресурсов изготовления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контроля технологических процессов на соответствие требованиям охраны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контроля технологических процессов на соответствие требованиям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разработку предложений по внесению изменений и дополнений в нормативную документацию по системе менеджмента качества, охране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проведение внутреннего аудита по системе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</w:t>
            </w:r>
            <w:r>
              <w:t>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Инструкция по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Инструкции по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Единая система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Локальные акты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проектирования производственных цехов и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стратегического планирования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менеджмента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экспертной оценки эффективности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оценки технологических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Программные средства автоматизированного проектирования и моделирования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Планировочные решения размещения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межличностных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bookmarkStart w:id="39" w:name="sub_354"/>
      <w:r>
        <w:t>3.5.4. Трудовая функция</w:t>
      </w:r>
    </w:p>
    <w:bookmarkEnd w:id="39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4536"/>
        <w:gridCol w:w="851"/>
        <w:gridCol w:w="1057"/>
        <w:gridCol w:w="1574"/>
        <w:gridCol w:w="7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Обеспечение повышения эффективности термического производства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Е/04.6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Уровень</w:t>
            </w:r>
          </w:p>
          <w:p w:rsidR="00000000" w:rsidRDefault="00187877">
            <w:pPr>
              <w:pStyle w:val="afff2"/>
            </w:pPr>
            <w:r>
              <w:t>(подуровень)</w:t>
            </w:r>
          </w:p>
          <w:p w:rsidR="00000000" w:rsidRDefault="00187877">
            <w:pPr>
              <w:pStyle w:val="afff2"/>
            </w:pPr>
            <w:r>
              <w:t>квалификации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0"/>
        <w:gridCol w:w="2213"/>
        <w:gridCol w:w="1829"/>
        <w:gridCol w:w="1790"/>
        <w:gridCol w:w="2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Оригинал 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8787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 причин отклонений технологических параметров от требований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Оптимизация технических и технологических ресурсов для изготовления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умения</w:t>
            </w:r>
          </w:p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мероприятий по достижению целевых показателей деятельности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данные по стабильности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причи</w:t>
            </w:r>
            <w:r>
              <w:t>ны отклонений технологических параметров от требований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выполнение корректирующих мероприятий по устранению несоответствий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проведение аттестации технологически</w:t>
            </w:r>
            <w:r>
              <w:t>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Организовывать разработку корректирующих </w:t>
            </w:r>
            <w:r>
              <w:lastRenderedPageBreak/>
              <w:t>мероприятий по результатам аттестации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мероприятий по устранению причин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Анализировать причины в</w:t>
            </w:r>
            <w:r>
              <w:t>озникновения замечаний и рекламаций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корректирующих мероприятий по устранению замечаний и рекламаций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согласование с поставщиками вновь разработанной или измененной нормативно-технической</w:t>
            </w:r>
            <w:r>
              <w:t xml:space="preserve"> документации на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соответствие фактического расхода основных и вспомогательных материалов установленным нормам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контроль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 xml:space="preserve">Организовывать разработку мероприятий по </w:t>
            </w:r>
            <w:r>
              <w:t>устранению причин нарушения технологической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рабочих планировок на размещение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разработку карт контроля качества термообработки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Организовывать работу по оценке техни</w:t>
            </w:r>
            <w:r>
              <w:t>ческих и технологических ресурсов для изготовления новой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контроля технологических процессов на соответствие требованиям охраны труда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проведение контроля технологичес</w:t>
            </w:r>
            <w:r>
              <w:t>ких процессов на соответствие требованиям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подготовку исходных данных и документов для согласования в надзорных государственных организациях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Обеспечивать технологическую подготовку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Обосновывать не</w:t>
            </w:r>
            <w:r>
              <w:t>обходимые инвестиции на технологическую подготовку термического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Принимать решения по привлечению проектных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Проводить аудит по системе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информационные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Применять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Российские и международные требования и нормативные акты в области безопасности и экологии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Международные стандарты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Стандарты системы менеджмента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Нормативная документация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Политика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Цели организации в области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Методы проектирования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Основы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9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Специализированные программные продукты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Другие</w:t>
            </w:r>
          </w:p>
          <w:p w:rsidR="00000000" w:rsidRDefault="00187877">
            <w:pPr>
              <w:pStyle w:val="afff2"/>
            </w:pPr>
            <w:r>
              <w:t>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-</w:t>
            </w:r>
          </w:p>
        </w:tc>
      </w:tr>
    </w:tbl>
    <w:p w:rsidR="00000000" w:rsidRDefault="00187877"/>
    <w:p w:rsidR="00000000" w:rsidRDefault="00187877">
      <w:pPr>
        <w:pStyle w:val="1"/>
      </w:pPr>
      <w:bookmarkStart w:id="40" w:name="sub_400"/>
      <w:r>
        <w:t>IV. Сведения об организациях - разработчиках профессионального стандарта</w:t>
      </w:r>
    </w:p>
    <w:bookmarkEnd w:id="40"/>
    <w:p w:rsidR="00000000" w:rsidRDefault="00187877"/>
    <w:p w:rsidR="00000000" w:rsidRDefault="00187877">
      <w:bookmarkStart w:id="41" w:name="sub_41"/>
      <w:r>
        <w:t>4.1. Ответственная организация-разработчик</w:t>
      </w:r>
    </w:p>
    <w:bookmarkEnd w:id="41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6"/>
        <w:gridCol w:w="5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НП "Объединение автопроизводителей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187877">
            <w:pPr>
              <w:pStyle w:val="afff2"/>
            </w:pPr>
            <w:r>
              <w:t>Исполнительный директор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Коровкин Игорь Алексеевич</w:t>
            </w:r>
          </w:p>
        </w:tc>
      </w:tr>
    </w:tbl>
    <w:p w:rsidR="00000000" w:rsidRDefault="00187877"/>
    <w:p w:rsidR="00000000" w:rsidRDefault="00187877">
      <w:bookmarkStart w:id="42" w:name="sub_42"/>
      <w:r>
        <w:t>4.2. Наименования организаций-разработчиков</w:t>
      </w:r>
    </w:p>
    <w:bookmarkEnd w:id="42"/>
    <w:p w:rsidR="00000000" w:rsidRDefault="001878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6"/>
        <w:gridCol w:w="9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1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ОАО "АВТОВАЗ", город Тольятти, Самарская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2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ОАО "КАМАЗ", город Набережные Челны, Республика Татарстан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3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ОАО "СОЛЛЕРС",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4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ООО "УК "Группа ГАЗ", город Нижний Новгород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5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ООО "ФОЛЬКСВАГЕН "Груп Рус", город Калуга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6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7877">
            <w:pPr>
              <w:pStyle w:val="afff2"/>
            </w:pPr>
            <w:r>
              <w:t>Центр развития профессиональных квалификаций ФГАОУ ВПО "Национальный исследовательский университет "Высшая школа экономики", город Москва</w:t>
            </w:r>
          </w:p>
        </w:tc>
      </w:tr>
    </w:tbl>
    <w:p w:rsidR="00000000" w:rsidRDefault="00187877"/>
    <w:p w:rsidR="00000000" w:rsidRDefault="00187877">
      <w:bookmarkStart w:id="43" w:name="sub_1111"/>
      <w:r>
        <w:t xml:space="preserve">*(1) </w:t>
      </w:r>
      <w:hyperlink r:id="rId4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187877">
      <w:bookmarkStart w:id="44" w:name="sub_2222"/>
      <w:bookmarkEnd w:id="43"/>
      <w:r>
        <w:t xml:space="preserve">*(2) </w:t>
      </w:r>
      <w:hyperlink r:id="rId4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187877">
      <w:bookmarkStart w:id="45" w:name="sub_3333"/>
      <w:bookmarkEnd w:id="44"/>
      <w:r>
        <w:t xml:space="preserve">*(3) </w:t>
      </w:r>
      <w:hyperlink r:id="rId4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</w:t>
      </w:r>
      <w:r>
        <w:t>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</w:t>
      </w:r>
      <w:r>
        <w:t xml:space="preserve">тября 2011 г., регистрационный N 22111), с изменением, внесенным </w:t>
      </w:r>
      <w:hyperlink r:id="rId45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 г., регистрационный N </w:t>
      </w:r>
      <w:r>
        <w:t xml:space="preserve">28970), Трудовой кодекс Российской Федерации, </w:t>
      </w:r>
      <w:hyperlink r:id="rId46" w:history="1">
        <w:r>
          <w:rPr>
            <w:rStyle w:val="a4"/>
          </w:rPr>
          <w:t>статья 213</w:t>
        </w:r>
      </w:hyperlink>
      <w:r>
        <w:t xml:space="preserve"> (Собрание законодательства Российской Федерации, 2002, N 1, ст. 3; 2004, N 35, ст. 3607; 2006, N 27, ст. 2878; 2008, N 30, ст. 3616; 20</w:t>
      </w:r>
      <w:r>
        <w:t>11, N 49, ст. 7031; 2013, N 48, ст. 6165, N 52, ст. 6986).</w:t>
      </w:r>
    </w:p>
    <w:p w:rsidR="00000000" w:rsidRDefault="00187877">
      <w:bookmarkStart w:id="46" w:name="sub_4444"/>
      <w:bookmarkEnd w:id="45"/>
      <w:r>
        <w:lastRenderedPageBreak/>
        <w:t xml:space="preserve">*(4) Единый тарифно-квалификационный справочник работ и профессий рабочих, выпуск 2, </w:t>
      </w:r>
      <w:hyperlink r:id="rId47" w:history="1">
        <w:r>
          <w:rPr>
            <w:rStyle w:val="a4"/>
          </w:rPr>
          <w:t>раздел</w:t>
        </w:r>
      </w:hyperlink>
      <w:r>
        <w:t xml:space="preserve"> "Кузнечно-прессовые и тер</w:t>
      </w:r>
      <w:r>
        <w:t>мические работы".</w:t>
      </w:r>
    </w:p>
    <w:p w:rsidR="00000000" w:rsidRDefault="00187877">
      <w:bookmarkStart w:id="47" w:name="sub_5555"/>
      <w:bookmarkEnd w:id="46"/>
      <w:r>
        <w:t xml:space="preserve">*(5)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000000" w:rsidRDefault="00187877">
      <w:bookmarkStart w:id="48" w:name="sub_6666"/>
      <w:bookmarkEnd w:id="47"/>
      <w:r>
        <w:t xml:space="preserve">*(6) </w:t>
      </w:r>
      <w:hyperlink r:id="rId49" w:history="1">
        <w:r>
          <w:rPr>
            <w:rStyle w:val="a4"/>
          </w:rPr>
          <w:t>Единый ква</w:t>
        </w:r>
        <w:r>
          <w:rPr>
            <w:rStyle w:val="a4"/>
          </w:rPr>
          <w:t>лификационный справочник</w:t>
        </w:r>
      </w:hyperlink>
      <w:r>
        <w:t xml:space="preserve"> должностей руководителей, специалистов и служащих.</w:t>
      </w:r>
    </w:p>
    <w:p w:rsidR="00000000" w:rsidRDefault="00187877">
      <w:bookmarkStart w:id="49" w:name="sub_7777"/>
      <w:bookmarkEnd w:id="48"/>
      <w:r>
        <w:t xml:space="preserve">*(7) </w:t>
      </w:r>
      <w:hyperlink r:id="rId50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49"/>
    <w:p w:rsidR="00000000" w:rsidRDefault="00187877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7877"/>
    <w:rsid w:val="0018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9057&amp;sub=0" TargetMode="External"/><Relationship Id="rId18" Type="http://schemas.openxmlformats.org/officeDocument/2006/relationships/hyperlink" Target="http://ivo.garant.ru/document?id=5019251&amp;sub=0" TargetMode="External"/><Relationship Id="rId26" Type="http://schemas.openxmlformats.org/officeDocument/2006/relationships/hyperlink" Target="http://ivo.garant.ru/document?id=79057&amp;sub=0" TargetMode="External"/><Relationship Id="rId39" Type="http://schemas.openxmlformats.org/officeDocument/2006/relationships/hyperlink" Target="http://ivo.garant.ru/document?id=8042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9057&amp;sub=0" TargetMode="External"/><Relationship Id="rId34" Type="http://schemas.openxmlformats.org/officeDocument/2006/relationships/hyperlink" Target="http://ivo.garant.ru/document?id=96952&amp;sub=59" TargetMode="External"/><Relationship Id="rId42" Type="http://schemas.openxmlformats.org/officeDocument/2006/relationships/hyperlink" Target="http://ivo.garant.ru/document?id=79057&amp;sub=0" TargetMode="External"/><Relationship Id="rId47" Type="http://schemas.openxmlformats.org/officeDocument/2006/relationships/hyperlink" Target="http://ivo.garant.ru/document?id=5019251&amp;sub=1100" TargetMode="External"/><Relationship Id="rId50" Type="http://schemas.openxmlformats.org/officeDocument/2006/relationships/hyperlink" Target="http://ivo.garant.ru/document?id=86755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9057&amp;sub=8123" TargetMode="External"/><Relationship Id="rId17" Type="http://schemas.openxmlformats.org/officeDocument/2006/relationships/hyperlink" Target="http://ivo.garant.ru/document?id=79057&amp;sub=8123" TargetMode="External"/><Relationship Id="rId25" Type="http://schemas.openxmlformats.org/officeDocument/2006/relationships/hyperlink" Target="http://ivo.garant.ru/document?id=90217&amp;sub=0" TargetMode="External"/><Relationship Id="rId33" Type="http://schemas.openxmlformats.org/officeDocument/2006/relationships/hyperlink" Target="http://ivo.garant.ru/document?id=80422&amp;sub=0" TargetMode="External"/><Relationship Id="rId38" Type="http://schemas.openxmlformats.org/officeDocument/2006/relationships/hyperlink" Target="http://ivo.garant.ru/document?id=79057&amp;sub=1237" TargetMode="External"/><Relationship Id="rId46" Type="http://schemas.openxmlformats.org/officeDocument/2006/relationships/hyperlink" Target="http://ivo.garant.ru/document?id=12025268&amp;sub=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9057&amp;sub=0" TargetMode="External"/><Relationship Id="rId20" Type="http://schemas.openxmlformats.org/officeDocument/2006/relationships/hyperlink" Target="http://ivo.garant.ru/document?id=90217&amp;sub=0" TargetMode="External"/><Relationship Id="rId29" Type="http://schemas.openxmlformats.org/officeDocument/2006/relationships/hyperlink" Target="http://ivo.garant.ru/document?id=86755&amp;sub=0" TargetMode="External"/><Relationship Id="rId41" Type="http://schemas.openxmlformats.org/officeDocument/2006/relationships/hyperlink" Target="http://ivo.garant.ru/document?id=867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3115" TargetMode="External"/><Relationship Id="rId24" Type="http://schemas.openxmlformats.org/officeDocument/2006/relationships/hyperlink" Target="http://ivo.garant.ru/document?id=5019251&amp;sub=11820" TargetMode="External"/><Relationship Id="rId32" Type="http://schemas.openxmlformats.org/officeDocument/2006/relationships/hyperlink" Target="http://ivo.garant.ru/document?id=79057&amp;sub=1222" TargetMode="External"/><Relationship Id="rId37" Type="http://schemas.openxmlformats.org/officeDocument/2006/relationships/hyperlink" Target="http://ivo.garant.ru/document?id=79057&amp;sub=1222" TargetMode="External"/><Relationship Id="rId40" Type="http://schemas.openxmlformats.org/officeDocument/2006/relationships/hyperlink" Target="http://ivo.garant.ru/document?id=80422&amp;sub=3075" TargetMode="External"/><Relationship Id="rId45" Type="http://schemas.openxmlformats.org/officeDocument/2006/relationships/hyperlink" Target="http://ivo.garant.ru/document?id=7031015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85134&amp;sub=0" TargetMode="External"/><Relationship Id="rId23" Type="http://schemas.openxmlformats.org/officeDocument/2006/relationships/hyperlink" Target="http://ivo.garant.ru/document?id=5019251&amp;sub=1100" TargetMode="External"/><Relationship Id="rId28" Type="http://schemas.openxmlformats.org/officeDocument/2006/relationships/hyperlink" Target="http://ivo.garant.ru/document?id=80422&amp;sub=0" TargetMode="External"/><Relationship Id="rId36" Type="http://schemas.openxmlformats.org/officeDocument/2006/relationships/hyperlink" Target="http://ivo.garant.ru/document?id=79057&amp;sub=0" TargetMode="External"/><Relationship Id="rId49" Type="http://schemas.openxmlformats.org/officeDocument/2006/relationships/hyperlink" Target="http://ivo.garant.ru/document?id=80422&amp;sub=0" TargetMode="External"/><Relationship Id="rId10" Type="http://schemas.openxmlformats.org/officeDocument/2006/relationships/hyperlink" Target="http://ivo.garant.ru/document?id=79057&amp;sub=2145" TargetMode="External"/><Relationship Id="rId19" Type="http://schemas.openxmlformats.org/officeDocument/2006/relationships/hyperlink" Target="http://ivo.garant.ru/document?id=5019251&amp;sub=11810" TargetMode="External"/><Relationship Id="rId31" Type="http://schemas.openxmlformats.org/officeDocument/2006/relationships/hyperlink" Target="http://ivo.garant.ru/document?id=79057&amp;sub=2145" TargetMode="External"/><Relationship Id="rId44" Type="http://schemas.openxmlformats.org/officeDocument/2006/relationships/hyperlink" Target="http://ivo.garant.ru/document?id=12091202&amp;sub=300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ivo.garant.ru/document?id=70709830&amp;sub=0" TargetMode="External"/><Relationship Id="rId9" Type="http://schemas.openxmlformats.org/officeDocument/2006/relationships/hyperlink" Target="http://ivo.garant.ru/document?id=79057&amp;sub=1237" TargetMode="External"/><Relationship Id="rId14" Type="http://schemas.openxmlformats.org/officeDocument/2006/relationships/hyperlink" Target="http://ivo.garant.ru/document?id=79057&amp;sub=0" TargetMode="External"/><Relationship Id="rId22" Type="http://schemas.openxmlformats.org/officeDocument/2006/relationships/hyperlink" Target="http://ivo.garant.ru/document?id=79057&amp;sub=3115" TargetMode="External"/><Relationship Id="rId27" Type="http://schemas.openxmlformats.org/officeDocument/2006/relationships/hyperlink" Target="http://ivo.garant.ru/document?id=79057&amp;sub=2145" TargetMode="External"/><Relationship Id="rId30" Type="http://schemas.openxmlformats.org/officeDocument/2006/relationships/hyperlink" Target="http://ivo.garant.ru/document?id=79057&amp;sub=0" TargetMode="External"/><Relationship Id="rId35" Type="http://schemas.openxmlformats.org/officeDocument/2006/relationships/hyperlink" Target="http://ivo.garant.ru/document?id=86755&amp;sub=0" TargetMode="External"/><Relationship Id="rId43" Type="http://schemas.openxmlformats.org/officeDocument/2006/relationships/hyperlink" Target="http://ivo.garant.ru/document?id=85134&amp;sub=0" TargetMode="External"/><Relationship Id="rId48" Type="http://schemas.openxmlformats.org/officeDocument/2006/relationships/hyperlink" Target="http://ivo.garant.ru/document?id=90217&amp;sub=0" TargetMode="External"/><Relationship Id="rId8" Type="http://schemas.openxmlformats.org/officeDocument/2006/relationships/hyperlink" Target="http://ivo.garant.ru/document?id=79057&amp;sub=122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12452</Words>
  <Characters>70978</Characters>
  <Application>Microsoft Office Word</Application>
  <DocSecurity>4</DocSecurity>
  <Lines>591</Lines>
  <Paragraphs>166</Paragraphs>
  <ScaleCrop>false</ScaleCrop>
  <Company>НПП "Гарант-Сервис"</Company>
  <LinksUpToDate>false</LinksUpToDate>
  <CharactersWithSpaces>83264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2016-04-11T10:36:00Z</dcterms:created>
  <dcterms:modified xsi:type="dcterms:W3CDTF">2016-04-11T10:36:00Z</dcterms:modified>
</cp:coreProperties>
</file>