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06E8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26 января 2017 г. N 86н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"Специалист по произв</w:t>
        </w:r>
        <w:r>
          <w:rPr>
            <w:rStyle w:val="a4"/>
            <w:b w:val="0"/>
            <w:bCs w:val="0"/>
          </w:rPr>
          <w:t>одству метизов"</w:t>
        </w:r>
      </w:hyperlink>
    </w:p>
    <w:p w:rsidR="00000000" w:rsidRDefault="00EF06E8"/>
    <w:p w:rsidR="00000000" w:rsidRDefault="00EF06E8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EF06E8">
      <w:r>
        <w:t xml:space="preserve">Утвердить прилагаемый </w:t>
      </w:r>
      <w:hyperlink w:anchor="sub_5" w:history="1">
        <w:r>
          <w:rPr>
            <w:rStyle w:val="a4"/>
          </w:rPr>
          <w:t>профессио</w:t>
        </w:r>
        <w:r>
          <w:rPr>
            <w:rStyle w:val="a4"/>
          </w:rPr>
          <w:t>нальный стандарт</w:t>
        </w:r>
      </w:hyperlink>
      <w:r>
        <w:t xml:space="preserve"> "Специалист по производству метизов".</w:t>
      </w:r>
    </w:p>
    <w:p w:rsidR="00000000" w:rsidRDefault="00EF06E8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F06E8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F06E8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EF06E8"/>
    <w:p w:rsidR="00000000" w:rsidRDefault="00EF06E8">
      <w:pPr>
        <w:pStyle w:val="afff2"/>
      </w:pPr>
      <w:r>
        <w:t>Зарегистрировано в Минюсте РФ 9 февраля 2017 г.</w:t>
      </w:r>
      <w:r>
        <w:br/>
        <w:t>Регистрационный N 45588</w:t>
      </w:r>
    </w:p>
    <w:p w:rsidR="00000000" w:rsidRDefault="00EF06E8"/>
    <w:p w:rsidR="00000000" w:rsidRDefault="00EF06E8">
      <w:pPr>
        <w:pStyle w:val="afa"/>
        <w:rPr>
          <w:color w:val="000000"/>
          <w:sz w:val="16"/>
          <w:szCs w:val="16"/>
        </w:rPr>
      </w:pPr>
      <w:bookmarkStart w:id="0" w:name="sub_5"/>
      <w:r>
        <w:rPr>
          <w:color w:val="000000"/>
          <w:sz w:val="16"/>
          <w:szCs w:val="16"/>
        </w:rPr>
        <w:t>ГАРАНТ:</w:t>
      </w:r>
    </w:p>
    <w:bookmarkEnd w:id="0"/>
    <w:p w:rsidR="00000000" w:rsidRDefault="00EF06E8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</w:t>
      </w:r>
      <w:r>
        <w:t>иональных стандартах</w:t>
      </w:r>
    </w:p>
    <w:p w:rsidR="00000000" w:rsidRDefault="00EF06E8">
      <w:pPr>
        <w:pStyle w:val="1"/>
      </w:pPr>
      <w:r>
        <w:t>Профессиональный стандарт</w:t>
      </w:r>
      <w:r>
        <w:br/>
        <w:t>Специалист по производству метизов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26 января 2017 г. N 86н)</w:t>
      </w:r>
    </w:p>
    <w:p w:rsidR="00000000" w:rsidRDefault="00EF06E8"/>
    <w:p w:rsidR="00000000" w:rsidRDefault="00EF06E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┌──────────</w:t>
      </w:r>
      <w:r>
        <w:rPr>
          <w:sz w:val="22"/>
          <w:szCs w:val="22"/>
        </w:rPr>
        <w:t>──────┐</w:t>
      </w:r>
    </w:p>
    <w:p w:rsidR="00000000" w:rsidRDefault="00EF06E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│       913      │</w:t>
      </w:r>
    </w:p>
    <w:p w:rsidR="00000000" w:rsidRDefault="00EF06E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└────────────────┘</w:t>
      </w:r>
    </w:p>
    <w:p w:rsidR="00000000" w:rsidRDefault="00EF06E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Регистрационный номер</w:t>
      </w:r>
    </w:p>
    <w:p w:rsidR="00000000" w:rsidRDefault="00EF06E8"/>
    <w:p w:rsidR="00000000" w:rsidRDefault="00EF06E8">
      <w:pPr>
        <w:pStyle w:val="1"/>
      </w:pPr>
      <w:bookmarkStart w:id="1" w:name="sub_1"/>
      <w:r>
        <w:t>I. Общие сведения</w:t>
      </w:r>
    </w:p>
    <w:bookmarkEnd w:id="1"/>
    <w:p w:rsidR="00000000" w:rsidRDefault="00EF06E8"/>
    <w:p w:rsidR="00000000" w:rsidRDefault="00EF06E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┌───────────┐</w:t>
      </w:r>
    </w:p>
    <w:p w:rsidR="00000000" w:rsidRDefault="00EF06E8">
      <w:pPr>
        <w:pStyle w:val="affa"/>
        <w:rPr>
          <w:sz w:val="22"/>
          <w:szCs w:val="22"/>
        </w:rPr>
      </w:pPr>
      <w:r>
        <w:rPr>
          <w:sz w:val="22"/>
          <w:szCs w:val="22"/>
        </w:rPr>
        <w:t>Организация производства метизов                           │  27.076   │</w:t>
      </w:r>
    </w:p>
    <w:p w:rsidR="00000000" w:rsidRDefault="00EF06E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       └───────────┘</w:t>
      </w:r>
    </w:p>
    <w:p w:rsidR="00000000" w:rsidRDefault="00EF06E8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(наименование вида профессиона</w:t>
      </w:r>
      <w:r>
        <w:rPr>
          <w:sz w:val="22"/>
          <w:szCs w:val="22"/>
        </w:rPr>
        <w:t>льной деятельности)              Код</w:t>
      </w:r>
    </w:p>
    <w:p w:rsidR="00000000" w:rsidRDefault="00EF06E8"/>
    <w:p w:rsidR="00000000" w:rsidRDefault="00EF06E8">
      <w:pPr>
        <w:pStyle w:val="afff2"/>
      </w:pPr>
      <w:r>
        <w:t>Основная цель вида профессиональной деятельности:</w:t>
      </w:r>
    </w:p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1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технологических процессов производства метизной продукции заданных характеристик</w:t>
            </w:r>
          </w:p>
        </w:tc>
      </w:tr>
    </w:tbl>
    <w:p w:rsidR="00000000" w:rsidRDefault="00EF06E8"/>
    <w:p w:rsidR="00000000" w:rsidRDefault="00EF06E8">
      <w:pPr>
        <w:pStyle w:val="afff2"/>
      </w:pPr>
      <w:r>
        <w:t>Группа занятий:</w:t>
      </w:r>
    </w:p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1"/>
        <w:gridCol w:w="3576"/>
        <w:gridCol w:w="1262"/>
        <w:gridCol w:w="37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8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Руководители подразделений </w:t>
            </w:r>
            <w:r>
              <w:lastRenderedPageBreak/>
              <w:t>(управляющие) обрабатывающей промышленности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9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Мастера (бригадиры) в обрабатывающей </w:t>
            </w:r>
            <w:r>
              <w:lastRenderedPageBreak/>
              <w:t>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10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EF06E8"/>
    <w:p w:rsidR="00000000" w:rsidRDefault="00EF06E8">
      <w:pPr>
        <w:pStyle w:val="afff2"/>
      </w:pPr>
      <w:r>
        <w:t>Отнесение к видам экономической деятельности:</w:t>
      </w:r>
    </w:p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1"/>
        <w:gridCol w:w="74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12" w:history="1">
              <w:r>
                <w:rPr>
                  <w:rStyle w:val="a4"/>
                </w:rPr>
                <w:t>25.93.1</w:t>
              </w:r>
            </w:hyperlink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Производство изделий из проволоки и пружин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13" w:history="1">
              <w:r>
                <w:rPr>
                  <w:rStyle w:val="a4"/>
                </w:rPr>
                <w:t>25.94</w:t>
              </w:r>
            </w:hyperlink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Производство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f2"/>
            </w:pPr>
            <w:r>
              <w:t xml:space="preserve">(код </w:t>
            </w:r>
            <w:hyperlink r:id="rId14" w:history="1">
              <w:r>
                <w:rPr>
                  <w:rStyle w:val="a4"/>
                </w:rPr>
                <w:t>ОКВЭД</w:t>
              </w:r>
            </w:hyperlink>
            <w:hyperlink w:anchor="sub_10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f2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EF06E8"/>
    <w:p w:rsidR="00000000" w:rsidRDefault="00EF06E8">
      <w:pPr>
        <w:pStyle w:val="1"/>
      </w:pPr>
      <w:bookmarkStart w:id="2" w:name="sub_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2"/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9"/>
        <w:gridCol w:w="1881"/>
        <w:gridCol w:w="1018"/>
        <w:gridCol w:w="3651"/>
        <w:gridCol w:w="1427"/>
        <w:gridCol w:w="11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А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процесса производства металлических электродов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Организационно-техническое обеспечение выполнения производственного задания подразделением производства металлических электродов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А/01.6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работы персонала технологического подразделения производства металлических электродов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А/02.6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процесса производства канатов, корда и арматурных прядей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Организационно-техническое обеспечение выполнения производственного задания подразделением производства канатов, корда и арматурных прядей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В/01.6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Организация работы персонала </w:t>
            </w:r>
            <w:r>
              <w:lastRenderedPageBreak/>
              <w:t>технологического подразделения производства канатов, корда и арматурных прядей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lastRenderedPageBreak/>
              <w:t>В/02.6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lastRenderedPageBreak/>
              <w:t>С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процесса производства металлической сетки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Организационно-техническое обеспечение выполнения производственного задания подразделением производства металлической сетки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С/01.6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работы персонала технологического подразделения производства металлической сетки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С/02.6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D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процесса производства крепежных изделий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Организационно-техническое обеспечение выполнения производственного задания подразделением производства крепежных изделий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D/01.6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работы персонала технологического подразделения производства крепежных изделий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D/02.6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Е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согласованной работы производственных подразделений по выпуску метизной продукции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Определение организационных и технических мер по выпуску метизной продукции производственными подразделениями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Е/01.7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Координация работы технологических подразделений производства метизной продукции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Е/02.7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7</w:t>
            </w:r>
          </w:p>
        </w:tc>
      </w:tr>
    </w:tbl>
    <w:p w:rsidR="00000000" w:rsidRDefault="00EF06E8"/>
    <w:p w:rsidR="00000000" w:rsidRDefault="00EF06E8">
      <w:pPr>
        <w:pStyle w:val="1"/>
      </w:pPr>
      <w:bookmarkStart w:id="3" w:name="sub_3"/>
      <w:r>
        <w:t>III. Характеристика обобщенных тр</w:t>
      </w:r>
      <w:r>
        <w:t>удовых функций</w:t>
      </w:r>
    </w:p>
    <w:bookmarkEnd w:id="3"/>
    <w:p w:rsidR="00000000" w:rsidRDefault="00EF06E8"/>
    <w:p w:rsidR="00000000" w:rsidRDefault="00EF06E8">
      <w:pPr>
        <w:pStyle w:val="afff2"/>
      </w:pPr>
      <w:bookmarkStart w:id="4" w:name="sub_6"/>
      <w:r>
        <w:t>3.1. Обобщенная трудовая функция</w:t>
      </w:r>
    </w:p>
    <w:bookmarkEnd w:id="4"/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"/>
        <w:gridCol w:w="4332"/>
        <w:gridCol w:w="926"/>
        <w:gridCol w:w="1075"/>
        <w:gridCol w:w="1584"/>
        <w:gridCol w:w="5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Наименование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процесса производства металлических электродов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А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Уровень квалификации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915"/>
        <w:gridCol w:w="2283"/>
        <w:gridCol w:w="1253"/>
        <w:gridCol w:w="20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Оригинал X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EF06E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</w:t>
            </w:r>
          </w:p>
          <w:p w:rsidR="00000000" w:rsidRDefault="00EF06E8">
            <w:pPr>
              <w:pStyle w:val="afff2"/>
            </w:pPr>
            <w:r>
              <w:t>Мастер участка</w:t>
            </w:r>
          </w:p>
          <w:p w:rsidR="00000000" w:rsidRDefault="00EF06E8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EF06E8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 менее трех лет работы в производстве металлических электродов при среднем профессиональном образовании</w:t>
            </w:r>
          </w:p>
          <w:p w:rsidR="00000000" w:rsidRDefault="00EF06E8">
            <w:pPr>
              <w:pStyle w:val="afff2"/>
            </w:pPr>
            <w:r>
              <w:t>Не менее одного года работы в производстве металлических электродов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Прохождение обязательных п</w:t>
            </w:r>
            <w:r>
              <w:t xml:space="preserve">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5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</w:t>
            </w:r>
            <w:r>
              <w:t>твом Российской Федерации</w:t>
            </w:r>
            <w:hyperlink w:anchor="sub_103" w:history="1">
              <w:r>
                <w:rPr>
                  <w:rStyle w:val="a4"/>
                </w:rPr>
                <w:t>*(3)</w:t>
              </w:r>
            </w:hyperlink>
          </w:p>
          <w:p w:rsidR="00000000" w:rsidRDefault="00EF06E8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  <w:hyperlink w:anchor="sub_10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Другие</w:t>
            </w:r>
          </w:p>
          <w:p w:rsidR="00000000" w:rsidRDefault="00EF06E8">
            <w:pPr>
              <w:pStyle w:val="afff2"/>
            </w:pPr>
            <w:r>
              <w:t>характеристики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</w:tr>
    </w:tbl>
    <w:p w:rsidR="00000000" w:rsidRDefault="00EF06E8"/>
    <w:p w:rsidR="00000000" w:rsidRDefault="00EF06E8">
      <w:pPr>
        <w:pStyle w:val="afff2"/>
      </w:pPr>
      <w:r>
        <w:t>Дополнительные характеристики</w:t>
      </w:r>
    </w:p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2"/>
        <w:gridCol w:w="1848"/>
        <w:gridCol w:w="55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1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17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18" w:history="1">
              <w:r>
                <w:rPr>
                  <w:rStyle w:val="a4"/>
                </w:rPr>
                <w:t>ЕКС</w:t>
              </w:r>
            </w:hyperlink>
            <w:hyperlink w:anchor="sub_10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19" w:history="1">
              <w:r>
                <w:rPr>
                  <w:rStyle w:val="a4"/>
                </w:rPr>
                <w:t>ОКПДТР</w:t>
              </w:r>
            </w:hyperlink>
            <w:hyperlink w:anchor="sub_10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20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21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22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23" w:history="1">
              <w:r>
                <w:rPr>
                  <w:rStyle w:val="a4"/>
                </w:rPr>
                <w:t>ОКСО</w:t>
              </w:r>
            </w:hyperlink>
            <w:hyperlink w:anchor="sub_10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24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25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Металлургия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26" w:history="1">
              <w:r>
                <w:rPr>
                  <w:rStyle w:val="a4"/>
                </w:rPr>
                <w:t>150102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000000" w:rsidRDefault="00EF06E8"/>
    <w:p w:rsidR="00000000" w:rsidRDefault="00EF06E8">
      <w:pPr>
        <w:pStyle w:val="afff2"/>
      </w:pPr>
      <w:bookmarkStart w:id="5" w:name="sub_107"/>
      <w:r>
        <w:t>3.1.1. Трудовая функция</w:t>
      </w:r>
    </w:p>
    <w:bookmarkEnd w:id="5"/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98"/>
        <w:gridCol w:w="4488"/>
        <w:gridCol w:w="782"/>
        <w:gridCol w:w="1176"/>
        <w:gridCol w:w="1477"/>
        <w:gridCol w:w="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Наименование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Организационно-техническое обеспечение выполнения производственного задания подразделением производства металлических электродов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А/01.6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Уровень</w:t>
            </w:r>
          </w:p>
          <w:p w:rsidR="00000000" w:rsidRDefault="00EF06E8">
            <w:pPr>
              <w:pStyle w:val="afff2"/>
            </w:pPr>
            <w:r>
              <w:t>(подуровень)</w:t>
            </w:r>
          </w:p>
          <w:p w:rsidR="00000000" w:rsidRDefault="00EF06E8">
            <w:pPr>
              <w:pStyle w:val="afff2"/>
            </w:pPr>
            <w:r>
              <w:t>квалификации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19"/>
        <w:gridCol w:w="2563"/>
        <w:gridCol w:w="1282"/>
        <w:gridCol w:w="1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EF06E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9"/>
        <w:gridCol w:w="74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Трудовые действия</w:t>
            </w:r>
          </w:p>
          <w:p w:rsidR="00000000" w:rsidRDefault="00EF06E8">
            <w:pPr>
              <w:pStyle w:val="aff9"/>
            </w:pPr>
          </w:p>
          <w:p w:rsidR="00000000" w:rsidRDefault="00EF06E8">
            <w:pPr>
              <w:pStyle w:val="aff9"/>
            </w:pPr>
          </w:p>
          <w:p w:rsidR="00000000" w:rsidRDefault="00EF06E8">
            <w:pPr>
              <w:pStyle w:val="aff9"/>
            </w:pPr>
          </w:p>
          <w:p w:rsidR="00000000" w:rsidRDefault="00EF06E8">
            <w:pPr>
              <w:pStyle w:val="aff9"/>
            </w:pPr>
          </w:p>
          <w:p w:rsidR="00000000" w:rsidRDefault="00EF06E8">
            <w:pPr>
              <w:pStyle w:val="aff9"/>
            </w:pPr>
          </w:p>
          <w:p w:rsidR="00000000" w:rsidRDefault="00EF06E8">
            <w:pPr>
              <w:pStyle w:val="aff9"/>
            </w:pPr>
          </w:p>
          <w:p w:rsidR="00000000" w:rsidRDefault="00EF06E8">
            <w:pPr>
              <w:pStyle w:val="aff9"/>
            </w:pPr>
          </w:p>
          <w:p w:rsidR="00000000" w:rsidRDefault="00EF06E8">
            <w:pPr>
              <w:pStyle w:val="aff9"/>
            </w:pPr>
          </w:p>
          <w:p w:rsidR="00000000" w:rsidRDefault="00EF06E8">
            <w:pPr>
              <w:pStyle w:val="aff9"/>
            </w:pPr>
          </w:p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 по производству металлических электродов, нарушениях технологического процесса, неполадках в работе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состояния ограждений, аспирационных и вентиляционных систем, средств индивидуальной защиты, работоспособности блокировок, производственной сигнализации и средств связи для обеспечения безопасного ведения работ в подразделениях производства металли</w:t>
            </w:r>
            <w:r>
              <w:t>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Проверка технического состояния основного и вспомогательного оборудования в подразделении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обеспечения подразделений необходимыми материалами, оснасткой, инструментом для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Организация поставки проволоки, компонентов для приготовления обмазки, вспомогательных материалов, </w:t>
            </w:r>
            <w:r>
              <w:lastRenderedPageBreak/>
              <w:t>обеспечения оснасткой, инстр</w:t>
            </w:r>
            <w:r>
              <w:t>ументом в объеме нормативного запаса для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подготовки к ремонтам и приемки после ремонта оборудования в подразделениях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Разработка мер по сокращению брака в процессе прои</w:t>
            </w:r>
            <w:r>
              <w:t>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складирования материалов, готовой продукции, запасных частей, инструментов, приспособлений в подразделениях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Определение мер по соблюдению удельных норм и лимитов расхода металла, энергоносителей и материалов в подразделениях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Разработка рекомендаций по устранению нарушений правил эксплуатации и технического обслуживания обо</w:t>
            </w:r>
            <w:r>
              <w:t>рудования для сокращения внеплановых простоев в подразделениях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Оценка исправности средств обеспечения охраны труда, пожарной, промышленной и экологической безопасности в подразделениях производства металлических элек</w:t>
            </w:r>
            <w:r>
              <w:t>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Ведение учетной и технологической документации на бумажных и (или) электронных носителях в подразделениях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умения</w:t>
            </w:r>
          </w:p>
          <w:p w:rsidR="00000000" w:rsidRDefault="00EF06E8">
            <w:pPr>
              <w:pStyle w:val="aff9"/>
            </w:pPr>
          </w:p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Анализировать данные технической документации, характеризующие уровень соблюдения технологических регламентов, правил эксплуатации и технического обслуживания оборудования в подразделениях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нарушения правил эксплуатации и технического обслуживания оборудования в подразделениях производства металлических электродов и причины выхода его из строя и внеплановых простоев и предлагать меры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Оформлять заявки на получение товарно-материальных ценностей и оказание услуг в подразделениях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Анализировать учетную документацию и данные сертификатов о количестве и качестве принимаемых в работу партий сырья, реаге</w:t>
            </w:r>
            <w:r>
              <w:t>нтов и материалов для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Определять причины и последствия негативных изменений параметров и показателей качества процессов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Давать рекомендации по корректировке технологических про</w:t>
            </w:r>
            <w:r>
              <w:t>цессов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и устранять причины негативных изменений параметров и показателей процессов производства, влияющих на качество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Оценивать целесообразность внедрения рационализаторских предло</w:t>
            </w:r>
            <w:r>
              <w:t>жений работников в подразделениях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Оценивать риски и определять меры по обеспечению безопасности технологических процессов в подразделениях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визуально неисправность средств обеспечения охраны труда, пожарной, промышленной и экологической безопасности подразделения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Применять специализированное программное обеспечение в подразделениях производства </w:t>
            </w:r>
            <w:r>
              <w:t>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знания</w:t>
            </w:r>
          </w:p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Устройство, состав, назначение, конструктивные особенности, принципы работы, схема расположения, правила эксплуатации и технического обслуживания оборудования, приборов и механизмов подразделений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Технологические инструкции по подготовке металлических стержней и шихтовых материалов для приготовления обмазки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Технологические инструкции по производству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проведения технической диагностики оборудования подразделений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подналадки и способы регулирования обслуживаемого оборудования подразделений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Нормативно-техническа</w:t>
            </w:r>
            <w:r>
              <w:t>я документация на исходное сырье и выпускаемые металлические электроды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Виды поверхностных дефектов металлических электродов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Влияние различных факторов на производительность процесса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оформления заявок на получение товарно-материальных ценностей и оказание услуг в подразделениях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Инструкция по перемещению, складированию и отгрузке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Установленные удельные нормы, лимиты расхода и н</w:t>
            </w:r>
            <w:r>
              <w:t>ормативы запасов материалов, приспособлений, инструментов, средств индивидуальной защиты подразделений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Способы снижения расхода металла, энергоносителей, сменного оборудования и вспомогательных материалов на производ</w:t>
            </w:r>
            <w:r>
              <w:t>ство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Показатели пригодности средств индивидуальной защиты и средств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Риски и возможные меры по обеспечению безопасности технологических процессов подразделений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План мероприятий по локализации и ликвидации последствий аварий в подразделениях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Специализированное программное обеспечение подразделений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</w:tr>
    </w:tbl>
    <w:p w:rsidR="00000000" w:rsidRDefault="00EF06E8"/>
    <w:p w:rsidR="00000000" w:rsidRDefault="00EF06E8">
      <w:pPr>
        <w:pStyle w:val="afff2"/>
      </w:pPr>
      <w:bookmarkStart w:id="6" w:name="sub_108"/>
      <w:r>
        <w:t>3.1.2. Трудовая функция</w:t>
      </w:r>
    </w:p>
    <w:bookmarkEnd w:id="6"/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029"/>
        <w:gridCol w:w="745"/>
        <w:gridCol w:w="1181"/>
        <w:gridCol w:w="1757"/>
        <w:gridCol w:w="6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Наименование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работы персонала технологического подразделения производства металлических электродов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А/02.6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Уровень</w:t>
            </w:r>
          </w:p>
          <w:p w:rsidR="00000000" w:rsidRDefault="00EF06E8">
            <w:pPr>
              <w:pStyle w:val="afff2"/>
            </w:pPr>
            <w:r>
              <w:t>(подуровень)</w:t>
            </w:r>
          </w:p>
          <w:p w:rsidR="00000000" w:rsidRDefault="00EF06E8">
            <w:pPr>
              <w:pStyle w:val="afff2"/>
            </w:pPr>
            <w:r>
              <w:t>квалификации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7"/>
        <w:gridCol w:w="1819"/>
        <w:gridCol w:w="2568"/>
        <w:gridCol w:w="1282"/>
        <w:gridCol w:w="1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Оригинал X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EF06E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74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Трудовые действия</w:t>
            </w:r>
          </w:p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Постановка перед работниками подразделений производства металлических электродов производственного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Расстановка работников подразделений производства металлических электродов по рабочим местам в соответствии с производственной необходимостью и квалификацией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Контроль соблюдения работниками подразделений производства металлических электродов правил </w:t>
            </w:r>
            <w:r>
              <w:lastRenderedPageBreak/>
              <w:t>подготовки к работе технологического оборудования, инструмента,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ведения работниками технологических операций производства металлических эле</w:t>
            </w:r>
            <w:r>
              <w:t>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качества продукции на технологических переделах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работы по техническому обслуживанию и профилактическим ремонтам оборудования подразделений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</w:t>
            </w:r>
            <w:r>
              <w:t>ль соблюдения нормативов расхода материалов в технологическом процессе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соблюдения требований охраны труда, промышленной, экологической и пожарной безопасности при ведении технологического процесса, управлени</w:t>
            </w:r>
            <w:r>
              <w:t>и подъемными механизмами, внутрицехового транспорта и содержания закрепленной территории, подъездных путей, оборудования работниками подразделения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Внедрение передовых методов труда в подразделениях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Подготовка предложений о применении мер поощрения и взыскания к работникам подразделения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ведения технологической док</w:t>
            </w:r>
            <w:r>
              <w:t>ументации на бумажных и (или) электронных носителях работниками подразделения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умения</w:t>
            </w:r>
          </w:p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Формулировать и разъяснять работникам задачи по выполнению заданий по производству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Перераспределять работников смены по рабочим местам, исходя из производственного задания и оперативной производственной ситуации в технологических подразделениях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Оценивать соответствие выполняемых работниками технологических операций требованиям производственно-технических и технологических инструкций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Определять причины отклонений текущих параметров технологического процесса </w:t>
            </w:r>
            <w:r>
              <w:t>производства металлических электродов и состояния оборудования от установленных значений и способы их устранений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Анализировать учетную документацию, фиксирующую данные контроля и данные сертификатов о количестве и качестве принимаемых в работу партий про</w:t>
            </w:r>
            <w:r>
              <w:t>волоки в бунтах и компонентов для приготовления обмазки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Применять мерительный инструмент в процессе контроля качества материалов и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Определять варианты дальнейшего использования некондиционного материала, поступившего для произв</w:t>
            </w:r>
            <w:r>
              <w:t>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факторы и стимулы, повышающие производительность труда работников подразделений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Пользоваться средствами коммуникаций подразделений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Применять специализированное программное обеспечение подразделений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знания</w:t>
            </w:r>
          </w:p>
          <w:p w:rsidR="00000000" w:rsidRDefault="00EF06E8">
            <w:pPr>
              <w:pStyle w:val="aff9"/>
            </w:pPr>
          </w:p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Устройство, состав, назначение, конструктивные особенности, принципы работы, схема расположения, правила эксплуатации и технического обслуживания оборудования, приборов и механизмов подразделений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Производственно-технические и технологические инструкции ведения технологических операций производства металлических электродов (резка металлических стержней, подготовка и нанесение обмазочной массы, сушка и прокалка металлических электродов в прокалочных </w:t>
            </w:r>
            <w:r>
              <w:t>печах, сортировка и упаковка металлических электродов)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подналадки и способы регулирования обслуживаемого оборудования подразделений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Нормативно-техническая документация на исходное сырье, полуфабрикаты и выпускаемые металлические электроды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Виды поверхностных дефектов металлических электродов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Перечень возможных неисправностей оборудования подразделений произво</w:t>
            </w:r>
            <w:r>
              <w:t>дства металлических электродов и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пользования измерительным инструментом в процессе контроля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эксплуатации подъемных сооружений подразделений производства металлических элект</w:t>
            </w:r>
            <w:r>
              <w:t>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Нормативы расхода материалов в технологическом процессе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Способы снижения потерь </w:t>
            </w:r>
            <w:r>
              <w:t xml:space="preserve">металла, материалов, расхода энергоносителей, сменного оборудования и вспомогательных материалов подразделений </w:t>
            </w:r>
            <w:r>
              <w:lastRenderedPageBreak/>
              <w:t>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Система оплаты труда и формы материального стимулирования работников подразделений производства металличе</w:t>
            </w:r>
            <w:r>
              <w:t>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Назначение и правила пользования внешними и внутренними средствами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бирочной системы и нарядов-допусков подразделений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План мероприятий по локализации и ликвидации последствий аварий в подразделениях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охраны труда, промышленной, экологической и пожарной безопасности подразделений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Спец</w:t>
            </w:r>
            <w:r>
              <w:t>иализированное программное обеспечение подразделений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</w:tr>
    </w:tbl>
    <w:p w:rsidR="00000000" w:rsidRDefault="00EF06E8"/>
    <w:p w:rsidR="00000000" w:rsidRDefault="00EF06E8">
      <w:pPr>
        <w:pStyle w:val="afff2"/>
      </w:pPr>
      <w:bookmarkStart w:id="7" w:name="sub_7"/>
      <w:r>
        <w:t>3.2. Обобщенная трудовая функция</w:t>
      </w:r>
    </w:p>
    <w:bookmarkEnd w:id="7"/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98"/>
        <w:gridCol w:w="4250"/>
        <w:gridCol w:w="926"/>
        <w:gridCol w:w="1080"/>
        <w:gridCol w:w="1579"/>
        <w:gridCol w:w="5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Наименование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процесса производства канатов, корда и арматурных прядей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В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Уровень квалификации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930"/>
        <w:gridCol w:w="2558"/>
        <w:gridCol w:w="1290"/>
        <w:gridCol w:w="17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Оригинал X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EF06E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8"/>
        <w:gridCol w:w="7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</w:t>
            </w:r>
          </w:p>
          <w:p w:rsidR="00000000" w:rsidRDefault="00EF06E8">
            <w:pPr>
              <w:pStyle w:val="afff2"/>
            </w:pPr>
            <w:r>
              <w:t>Мастер участка</w:t>
            </w:r>
          </w:p>
          <w:p w:rsidR="00000000" w:rsidRDefault="00EF06E8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EF06E8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Требования к опыту </w:t>
            </w:r>
            <w:r>
              <w:lastRenderedPageBreak/>
              <w:t>практической работы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lastRenderedPageBreak/>
              <w:t xml:space="preserve">Не менее трех лет работы в производстве канатов, корда и арматурных прядей при среднем профессиональном </w:t>
            </w:r>
            <w:r>
              <w:lastRenderedPageBreak/>
              <w:t>образовании</w:t>
            </w:r>
          </w:p>
          <w:p w:rsidR="00000000" w:rsidRDefault="00EF06E8">
            <w:pPr>
              <w:pStyle w:val="afff2"/>
            </w:pPr>
            <w:r>
              <w:t>Не менее одного года работы в производстве канатов, корда и арматурных прядей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Прохож</w:t>
            </w:r>
            <w:r>
              <w:t xml:space="preserve">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7" w:history="1">
              <w:r>
                <w:rPr>
                  <w:rStyle w:val="a4"/>
                </w:rPr>
                <w:t>порядке</w:t>
              </w:r>
            </w:hyperlink>
            <w:r>
              <w:t>, установ</w:t>
            </w:r>
            <w:r>
              <w:t>ленном законодательством Российской Федерации</w:t>
            </w:r>
          </w:p>
          <w:p w:rsidR="00000000" w:rsidRDefault="00EF06E8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Другие</w:t>
            </w:r>
          </w:p>
          <w:p w:rsidR="00000000" w:rsidRDefault="00EF06E8">
            <w:pPr>
              <w:pStyle w:val="afff2"/>
            </w:pPr>
            <w:r>
              <w:t>характеристики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</w:tr>
    </w:tbl>
    <w:p w:rsidR="00000000" w:rsidRDefault="00EF06E8"/>
    <w:p w:rsidR="00000000" w:rsidRDefault="00EF06E8">
      <w:pPr>
        <w:pStyle w:val="afff2"/>
      </w:pPr>
      <w:r>
        <w:t>Доп</w:t>
      </w:r>
      <w:r>
        <w:t>олнительные характеристики</w:t>
      </w:r>
    </w:p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7"/>
        <w:gridCol w:w="1834"/>
        <w:gridCol w:w="5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2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29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30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31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32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33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34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35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36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Металлургия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37" w:history="1">
              <w:r>
                <w:rPr>
                  <w:rStyle w:val="a4"/>
                </w:rPr>
                <w:t>150102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000000" w:rsidRDefault="00EF06E8"/>
    <w:p w:rsidR="00000000" w:rsidRDefault="00EF06E8">
      <w:pPr>
        <w:pStyle w:val="afff2"/>
      </w:pPr>
      <w:bookmarkStart w:id="8" w:name="sub_109"/>
      <w:r>
        <w:t>3.2.1. Трудовая функция</w:t>
      </w:r>
    </w:p>
    <w:bookmarkEnd w:id="8"/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034"/>
        <w:gridCol w:w="885"/>
        <w:gridCol w:w="1176"/>
        <w:gridCol w:w="1738"/>
        <w:gridCol w:w="6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Наименование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Организационно-техническое обеспечение выполнения производственного задания подразделением производства канатов, корда и арматурных прядей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В/01.6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Уровень</w:t>
            </w:r>
          </w:p>
          <w:p w:rsidR="00000000" w:rsidRDefault="00EF06E8">
            <w:pPr>
              <w:pStyle w:val="afff2"/>
            </w:pPr>
            <w:r>
              <w:t>(подуровень)</w:t>
            </w:r>
          </w:p>
          <w:p w:rsidR="00000000" w:rsidRDefault="00EF06E8">
            <w:pPr>
              <w:pStyle w:val="afff2"/>
            </w:pPr>
            <w:r>
              <w:t>квалификации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24"/>
        <w:gridCol w:w="2568"/>
        <w:gridCol w:w="1282"/>
        <w:gridCol w:w="1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Оригинал X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EF06E8">
            <w:pPr>
              <w:pStyle w:val="aff9"/>
              <w:jc w:val="center"/>
            </w:pPr>
            <w:r>
              <w:t xml:space="preserve">номер профессионального </w:t>
            </w:r>
            <w:r>
              <w:lastRenderedPageBreak/>
              <w:t>стандарта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7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Трудовые действия</w:t>
            </w:r>
          </w:p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 по производству канатов, корда и арматурных прядей, нарушениях технологического процесса, неполадках в работе обслуживаемого оборудования и принятых мерах по их устра</w:t>
            </w:r>
            <w:r>
              <w:t>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состояния ограждений, аспирационных и вентиляционных систем, грузозахватных приспособлений подъемных сооружений, средств индивидуальной защиты, работосп</w:t>
            </w:r>
            <w:r>
              <w:t>особности блокировок, производственной сигнализации и средств связи для обеспечения безопасного ведения работ в подразделениях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Проверка технического состояния основного и вспомогательного оборудования в технологическом подразделении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Проверка наличия необходимой технологической документации в подразделении производства канатов, корд</w:t>
            </w:r>
            <w:r>
              <w:t>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обеспечения подразделений необходимыми материалами, оснасткой, инструментом для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поставки проволоки, основных и вспомогательных материалов, приспособлений и инстр</w:t>
            </w:r>
            <w:r>
              <w:t>ументов в объеме нормативного запаса подразделения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подготовки к ремонтам и приемки после ремонта оборудования в подразделениях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Разработка мер по со</w:t>
            </w:r>
            <w:r>
              <w:t>кращению брака в процессе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складирования материалов, готовой продукции, сменного оборудования, запасных частей, инструментов, приспособлений в подразделении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Определение мер по соблюдению удельных норм и лимитов расхода ме</w:t>
            </w:r>
            <w:r>
              <w:t>талла, энергоносителей и материалов подразделения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Разработка рекомендаций по устранению нарушений правил эксплуатации и технического обслуживания оборудования подразделениях производства канатов, </w:t>
            </w:r>
            <w:r>
              <w:lastRenderedPageBreak/>
              <w:t>корда и ар</w:t>
            </w:r>
            <w:r>
              <w:t>матурных прядей, 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Оценка исправности средств обеспечения охраны труда, пожарной, промышленной и экологической безопасности подразделения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Ведение учетной и техноло</w:t>
            </w:r>
            <w:r>
              <w:t>гической документации на бумажных и (или) электронных носителях подразделения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умения</w:t>
            </w:r>
          </w:p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Анализировать данные технической документации, характеризующие уровень соблюдения технологических регламентов, правил эксплуатации и технического обслуживания оборудования в подразделениях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нарушения правил эксплуатации и технического обслуживания оборудования в подразделениях производства канатов, корда и арматурных прядей и причины выхода его из строя и внеплановых простоев и предлагать меры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Оформлять заявки на получение товарно-материальных ценностей и оказание услуг в подразделениях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Анализировать учетную документацию и данные сертификатов о количестве и качестве принимаемых в работу партий пр</w:t>
            </w:r>
            <w:r>
              <w:t>оволоки, материалов для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Определять причины и последствия негативных изменений параметров и показателей качества процессов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Давать рекомендации по корректиров</w:t>
            </w:r>
            <w:r>
              <w:t>ке технологических процессов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и устранять причины негативных изменений параметров и показателей процессов производства, влияющих на качество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Оценивать целесообра</w:t>
            </w:r>
            <w:r>
              <w:t>зность внедрения рационализаторских предложений работников в подразделениях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Оценивать риски и определять меры по обеспечению безопасности технологических процессов в подразделениях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визуально неисправность средств обеспечения охраны труда, пожарной, промышленной и экологиче</w:t>
            </w:r>
            <w:r>
              <w:t xml:space="preserve">ской </w:t>
            </w:r>
            <w:r>
              <w:lastRenderedPageBreak/>
              <w:t>безопасности подразделения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Применять специализированное программное обеспечение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знания</w:t>
            </w:r>
          </w:p>
          <w:p w:rsidR="00000000" w:rsidRDefault="00EF06E8">
            <w:pPr>
              <w:pStyle w:val="aff9"/>
            </w:pPr>
          </w:p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Устрой</w:t>
            </w:r>
            <w:r>
              <w:t>ство, состав, назначение, конструктивные особенности, принципы работы, схема расположения, правила эксплуатации и технического обслуживания оборудования прядевьющих и канатовьющих машин, приборов и механизмов подразделений производства канатов, корда и арм</w:t>
            </w:r>
            <w:r>
              <w:t>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Технологические инструкции по подготовке проволоки и прядей для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Технологические инструкции по производству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Кинематические схемы обслуживаемых прядевьющих и канатовьющих машин всех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проведения технической диагностики оборудования подразделений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подналадки и способы регулирования обслуживаемо</w:t>
            </w:r>
            <w:r>
              <w:t>го оборудования подразделений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Нормативно-техническая документация на исходное сырье и выпускаемые канаты, корд и арматурные пряди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Виды поверхностных дефектов и брака при производстве канатов, корда и арма</w:t>
            </w:r>
            <w:r>
              <w:t>турных прядей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Влияние различных факторов на производительность процесса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оформления заявок на получение товарно-материальных ценностей и оказание услуг в подразделениях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Правила складирования материалов, готовой продукции, запасных частей, инструментов, приспособлений на </w:t>
            </w:r>
            <w:r>
              <w:t>участке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Инструкция по перемещению, складированию и отгрузке продукции подразделений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Установленные удельные нормы, лимиты расхода и нормативы запасов материа</w:t>
            </w:r>
            <w:r>
              <w:t xml:space="preserve">лов, приспособлений, инструментов, средств индивидуальной защиты подразделений производства канатов, корда и </w:t>
            </w:r>
            <w:r>
              <w:lastRenderedPageBreak/>
              <w:t>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Способы снижения расхода металла, энергоносителей, сменного оборудования и вспомогательных материалов на производство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Показатели пригодности средств индивидуальной защиты и средств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Риски и возможны</w:t>
            </w:r>
            <w:r>
              <w:t>е меры по обеспечению безопасности технологических процессов подразделений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План мероприятий по локализации и ликвидации последствий аварий в подразделениях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Специализированное программное обеспечение подразделений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</w:tr>
    </w:tbl>
    <w:p w:rsidR="00000000" w:rsidRDefault="00EF06E8"/>
    <w:p w:rsidR="00000000" w:rsidRDefault="00EF06E8">
      <w:pPr>
        <w:pStyle w:val="afff2"/>
      </w:pPr>
      <w:bookmarkStart w:id="9" w:name="sub_110"/>
      <w:r>
        <w:t>3.2.2. Трудовая функция</w:t>
      </w:r>
    </w:p>
    <w:bookmarkEnd w:id="9"/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3898"/>
        <w:gridCol w:w="1020"/>
        <w:gridCol w:w="1176"/>
        <w:gridCol w:w="1752"/>
        <w:gridCol w:w="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Наименование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работы персонала технологического подразделения производства канатов, корда и арматурных прядей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В/02.6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Уровень</w:t>
            </w:r>
          </w:p>
          <w:p w:rsidR="00000000" w:rsidRDefault="00EF06E8">
            <w:pPr>
              <w:pStyle w:val="afff2"/>
            </w:pPr>
            <w:r>
              <w:t>(подуровень)</w:t>
            </w:r>
          </w:p>
          <w:p w:rsidR="00000000" w:rsidRDefault="00EF06E8">
            <w:pPr>
              <w:pStyle w:val="afff2"/>
            </w:pPr>
            <w:r>
              <w:t>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4"/>
        <w:gridCol w:w="1838"/>
        <w:gridCol w:w="2544"/>
        <w:gridCol w:w="1282"/>
        <w:gridCol w:w="1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Оригинал X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EF06E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7"/>
        <w:gridCol w:w="74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Трудовые действия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Постановка производственного задания перед работниками подразделений по производству канатов и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Расстановка работников подразделений по производству канатов и корда и арматурных прядей по рабочим местам в соответствии с технологическим процессом и квалификацией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соблюдения работниками подразделений по производству канатов и корда и арматурных прядей правил подготовки к работе технологического оборудования, инструмента,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соблюдения работниками производственно-технических и технолог</w:t>
            </w:r>
            <w:r>
              <w:t>ических инструкций получения прядей корда на прядевьющих машинах и изготовления канатов и арматурных прядей различной конструкции на канатовьющих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качества продукции на технологических переделах производства канатов, корда и арматурных пр</w:t>
            </w:r>
            <w:r>
              <w:t>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работы по техническому обслуживанию и профилактическим ремонтам оборудования подразделений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соблюдения требований охраны труда, промышленной, экологической и пожарной безопасности</w:t>
            </w:r>
            <w:r>
              <w:t xml:space="preserve"> при ведении технологического процесса, управлении подъемными механизмами, внутрицеховым транспортом и содержания закрепленной территории, подъездных путей, оборудования работниками подразделения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Внедрение </w:t>
            </w:r>
            <w:r>
              <w:t>передовых методов труда в подразделениях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Подготовка предложений о применении мер поощрения и взыскания к работникам подразделения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ведения технологической документации на бумажных и (или) электронных носителях работниками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умения</w:t>
            </w:r>
          </w:p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Формулировать и разъяснять работникам задачи п</w:t>
            </w:r>
            <w:r>
              <w:t>о выполнению заданий по производству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Перераспределять работников смены по рабочим местам, исходя из производственного задания и оперативной производственной ситуации в технологических подразделениях произво</w:t>
            </w:r>
            <w:r>
              <w:t>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Оценивать соответствие выполняемых работниками технологических операций требованиям производственно-технических и технологических инструкций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Определять причины отклонений текущих параметров технологического процесса производства канатов, корда и арматурных прядей и состояния оборудования от установленных значений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Анализировать учетную документацию, фиксирующую данные к</w:t>
            </w:r>
            <w:r>
              <w:t xml:space="preserve">онтроля и данные сертификатов о количестве и </w:t>
            </w:r>
            <w:r>
              <w:lastRenderedPageBreak/>
              <w:t>качестве принимаемых в работу партий проволоки в бунтах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Применять мерительный инструмент в процессе контроля качества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Определять варианты дальнейшего использов</w:t>
            </w:r>
            <w:r>
              <w:t>ания некондиционного материала, поступившего для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факторы и стимулы, повышающие производительность труда работников подразделений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</w:t>
            </w:r>
            <w:r>
              <w:t>ользоваться средствами коммуникаций подразделений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Пользоваться специализированным программным обеспечением производства канатов и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знания</w:t>
            </w:r>
          </w:p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Устройство, состав, назначение, конструктивные особенности, принципы работы, схема расположения, правила эксплуатации и технического обслуживания оборудования, приборов и механизмов подразделений производства канатов и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Производственно-технические и технологические инструкции ведения технологических операций производства прядей,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Конструкции изготавливаемых проволочных прядей и металлических канатов, свиваемых на обслуживаемых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Способы настройки обслуживаемых прядевьющих и канатовьющих машин корзиночного и сигарного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Нормативно-техническая документация на исходное сырье, полуфабрикаты и выпускаемые канаты, корд и арматурные пряди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Виды поверхностных дефектов канатов и ко</w:t>
            </w:r>
            <w:r>
              <w:t>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Перечень возможных неисправностей оборудования и действий по их устранению при производстве канатов и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пользования измерительным инструментом в процессе контроля производства канатов, корда и арм</w:t>
            </w:r>
            <w:r>
              <w:t>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эксплуатации подъемных сооружений подразделений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Нормативы расхода материалов в технологическом процессе производства канатов, корда и арматурных </w:t>
            </w:r>
            <w:r>
              <w:lastRenderedPageBreak/>
              <w:t>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Способы снижения потерь металла, материалов, расхода энергоносителей, сменного оборудования и вспомогательных материалов на участке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Система оплаты труда и формы материального стимулирования работников подра</w:t>
            </w:r>
            <w:r>
              <w:t>зделений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Назначение и правила пользования внешними и внутренними средствами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бирочной системы и нарядов-допусков на участке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План мероприятий по локализации и ликвидации последствий аварий на участке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производства канатов, корда и арматурных пр</w:t>
            </w:r>
            <w:r>
              <w:t>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Специализированное программное обеспечение участка производства канатов, корда и арматурных прядей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Другие</w:t>
            </w:r>
          </w:p>
          <w:p w:rsidR="00000000" w:rsidRDefault="00EF06E8">
            <w:pPr>
              <w:pStyle w:val="afff2"/>
            </w:pPr>
            <w:r>
              <w:t>характеристики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</w:tr>
    </w:tbl>
    <w:p w:rsidR="00000000" w:rsidRDefault="00EF06E8"/>
    <w:p w:rsidR="00000000" w:rsidRDefault="00EF06E8">
      <w:pPr>
        <w:pStyle w:val="afff2"/>
      </w:pPr>
      <w:bookmarkStart w:id="10" w:name="sub_8"/>
      <w:r>
        <w:t>3.3. Обобщенная трудовая функция</w:t>
      </w:r>
    </w:p>
    <w:bookmarkEnd w:id="10"/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7"/>
        <w:gridCol w:w="4327"/>
        <w:gridCol w:w="922"/>
        <w:gridCol w:w="1075"/>
        <w:gridCol w:w="1589"/>
        <w:gridCol w:w="7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Наименование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процесса производства металлической сетки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С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Уровень квалификации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6"/>
        <w:gridCol w:w="1906"/>
        <w:gridCol w:w="2563"/>
        <w:gridCol w:w="1267"/>
        <w:gridCol w:w="19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EF06E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8"/>
        <w:gridCol w:w="74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</w:t>
            </w:r>
          </w:p>
          <w:p w:rsidR="00000000" w:rsidRDefault="00EF06E8">
            <w:pPr>
              <w:pStyle w:val="afff2"/>
            </w:pPr>
            <w:r>
              <w:t>Мастер участка</w:t>
            </w:r>
          </w:p>
          <w:p w:rsidR="00000000" w:rsidRDefault="00EF06E8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Требования к </w:t>
            </w:r>
            <w:r>
              <w:lastRenderedPageBreak/>
              <w:t>образованию и обучению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lastRenderedPageBreak/>
              <w:t xml:space="preserve">Среднее профессиональное образование - программы </w:t>
            </w:r>
            <w:r>
              <w:lastRenderedPageBreak/>
              <w:t>подготовки специалистов среднего звена</w:t>
            </w:r>
          </w:p>
          <w:p w:rsidR="00000000" w:rsidRDefault="00EF06E8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 менее трех лет работы в производстве металлических сеток при среднем профессиональном образовании</w:t>
            </w:r>
          </w:p>
          <w:p w:rsidR="00000000" w:rsidRDefault="00EF06E8">
            <w:pPr>
              <w:pStyle w:val="afff2"/>
            </w:pPr>
            <w:r>
              <w:t>Не менее одного года работы в производстве металлических сеток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Прохождение обязательных предварител</w:t>
            </w:r>
            <w:r>
              <w:t xml:space="preserve">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38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</w:t>
            </w:r>
            <w:r>
              <w:t>йской Федерации</w:t>
            </w:r>
          </w:p>
          <w:p w:rsidR="00000000" w:rsidRDefault="00EF06E8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Другие</w:t>
            </w:r>
          </w:p>
          <w:p w:rsidR="00000000" w:rsidRDefault="00EF06E8">
            <w:pPr>
              <w:pStyle w:val="afff2"/>
            </w:pPr>
            <w:r>
              <w:t>характеристики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</w:tr>
    </w:tbl>
    <w:p w:rsidR="00000000" w:rsidRDefault="00EF06E8"/>
    <w:p w:rsidR="00000000" w:rsidRDefault="00EF06E8">
      <w:pPr>
        <w:pStyle w:val="afff2"/>
      </w:pPr>
      <w:r>
        <w:t>Дополнительные характеристики</w:t>
      </w:r>
    </w:p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7"/>
        <w:gridCol w:w="1838"/>
        <w:gridCol w:w="53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На</w:t>
            </w:r>
            <w:r>
              <w:t>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3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40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41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4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43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44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45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46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47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Металлургия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48" w:history="1">
              <w:r>
                <w:rPr>
                  <w:rStyle w:val="a4"/>
                </w:rPr>
                <w:t>150102</w:t>
              </w:r>
            </w:hyperlink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000000" w:rsidRDefault="00EF06E8"/>
    <w:p w:rsidR="00000000" w:rsidRDefault="00EF06E8">
      <w:pPr>
        <w:pStyle w:val="afff2"/>
      </w:pPr>
      <w:bookmarkStart w:id="11" w:name="sub_111"/>
      <w:r>
        <w:t>3.3.1. Трудовая функция</w:t>
      </w:r>
    </w:p>
    <w:bookmarkEnd w:id="11"/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4029"/>
        <w:gridCol w:w="744"/>
        <w:gridCol w:w="1037"/>
        <w:gridCol w:w="1757"/>
        <w:gridCol w:w="8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Наименование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Организационно-техническое обеспечение выполнения производственного задания подразделением производства металлической сетки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С/01.6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Уровень</w:t>
            </w:r>
          </w:p>
          <w:p w:rsidR="00000000" w:rsidRDefault="00EF06E8">
            <w:pPr>
              <w:pStyle w:val="afff2"/>
            </w:pPr>
            <w:r>
              <w:t>(подуровень)</w:t>
            </w:r>
          </w:p>
          <w:p w:rsidR="00000000" w:rsidRDefault="00EF06E8">
            <w:pPr>
              <w:pStyle w:val="afff2"/>
            </w:pPr>
            <w:r>
              <w:t>квалификации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29"/>
        <w:gridCol w:w="2554"/>
        <w:gridCol w:w="1291"/>
        <w:gridCol w:w="18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Код оригина</w:t>
            </w:r>
            <w:r>
              <w:lastRenderedPageBreak/>
              <w:t>ла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lastRenderedPageBreak/>
              <w:t>Регистрационный</w:t>
            </w:r>
          </w:p>
          <w:p w:rsidR="00000000" w:rsidRDefault="00EF06E8">
            <w:pPr>
              <w:pStyle w:val="aff9"/>
              <w:jc w:val="center"/>
            </w:pPr>
            <w:r>
              <w:lastRenderedPageBreak/>
              <w:t>номер профессионального стандарта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7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Трудовые действия</w:t>
            </w:r>
          </w:p>
          <w:p w:rsidR="00000000" w:rsidRDefault="00EF06E8">
            <w:pPr>
              <w:pStyle w:val="aff9"/>
            </w:pPr>
          </w:p>
          <w:p w:rsidR="00000000" w:rsidRDefault="00EF06E8">
            <w:pPr>
              <w:pStyle w:val="aff9"/>
            </w:pPr>
          </w:p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 по производству металлических сеток, неполадках в работе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Проверка технического состояния основного и вспомогательного оборудования на участке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соблюдения работниками правил подготовк</w:t>
            </w:r>
            <w:r>
              <w:t>и к работе технологического оборудования, инструмента, приспособлений участка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Проверка наличия необходимой технологической документации в подразделении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обеспечения подразделений</w:t>
            </w:r>
            <w:r>
              <w:t xml:space="preserve"> необходимыми материалами, оснасткой, инструментом для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поставки проволоки, вспомогательных материалов, приспособлений и инструментов в объеме нормативного запаса подразделений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подготовки к ремонтам и приемки после ремонта оборудования в подразделениях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Разработка мер по сокращению брака в процессе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</w:t>
            </w:r>
            <w:r>
              <w:t>ганизация складирования материалов, готовой продукции, запасных частей, инструментов, приспособлений в подразделениях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Определение мер по соблюдению удельных норм и лимитов расхода металла, энергоносителей и материалов в п</w:t>
            </w:r>
            <w:r>
              <w:t>одразделениях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Разработка рекомендаций по устранению нарушений правил эксплуатации и технического обслуживания оборудования в подразделениях производства металлических сеток, 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</w:t>
            </w:r>
            <w:r>
              <w:t>енка исправности средств обеспечения охраны труда, пожарной, промышленной и экологической безопасности в подразделениях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Ведение учетной и технологической документации на бумажных и (или) электронных носителях в подразделе</w:t>
            </w:r>
            <w:r>
              <w:t>ниях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умения</w:t>
            </w:r>
          </w:p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Анализировать данные технической документации, характеризующие уровень соблюдения технологических регламентов, правил эксплуатации и технического обслуживания оборудования в подразделениях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нарушения правил э</w:t>
            </w:r>
            <w:r>
              <w:t>ксплуатации и технического обслуживания оборудования в подразделениях производства металлических сеток и причины выхода его из строя и внеплановых простоев и предлагать меры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Оформлять заявки на получение товарно-материальных ценностей и оказание услуг в подразделениях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Анализировать учетную документацию и данные сертификатов о количестве и качестве принимаемых в работу партий металла и материа</w:t>
            </w:r>
            <w:r>
              <w:t>лов для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Определять причины и последствия негативных изменений параметров и показателей качества процессов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Давать рекомендации по корректировке технологических процессов производства мета</w:t>
            </w:r>
            <w:r>
              <w:t>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и устранять причины негативных изменений параметров и показателей процессов производства, влияющих на качество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Оценивать целесообразность внедрения рационализаторских предложений работников в подразделениях </w:t>
            </w:r>
            <w:r>
              <w:t>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Оценивать риски и определять меры по обеспечению безопасности технологических процессов в подразделениях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визуально неисправность средств обеспечения охраны труда, пожарной, промышленной и экологической безопасности подразделения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Применять специализированное программное обеспечение в подразделениях производства метал</w:t>
            </w:r>
            <w:r>
              <w:t>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знания</w:t>
            </w:r>
          </w:p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Устройство, состав, назначение, конструктивные особенности, принципы работы, схема расположения, правила эксплуатации и технического обслуживания оборудования, приборов и механизмов подразделений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Технологические инструкции по производству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Технология сварки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проведения технической диагностики оборудования подразделений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подналадки и способы регулирования обслуживаемого оборудования подразделений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Нормативно-техническая документация на исходное сырье и выпускаемые металлические сетки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Виды поверхностных дефектов металлических сето</w:t>
            </w:r>
            <w:r>
              <w:t>к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Влияние различных факторов на производительность процесса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оформления заявок на получение товарно-материальных ценностей и оказание услуг в подразделениях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Инструкция по перемещению, складированию и отгрузке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Установленные удельные нормы, лимиты расхода и нормат</w:t>
            </w:r>
            <w:r>
              <w:t>ивы запасов материалов, приспособлений, инструментов, средств индивидуальной защиты подразделений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Способы снижения расхода металла, энергоносителей, сменного оборудования и вспомогательных материалов на производство метал</w:t>
            </w:r>
            <w:r>
              <w:t>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Показатели пригодности средств индивидуальной защиты и средств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Риски и возможные меры по обеспечению безопасности технологических процессов подразделений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План мероприятий по локализации и ликвидации последствий аварий в подразделениях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Специализированное программное обеспечение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</w:tr>
    </w:tbl>
    <w:p w:rsidR="00000000" w:rsidRDefault="00EF06E8"/>
    <w:p w:rsidR="00000000" w:rsidRDefault="00EF06E8">
      <w:pPr>
        <w:pStyle w:val="afff2"/>
      </w:pPr>
      <w:bookmarkStart w:id="12" w:name="sub_112"/>
      <w:r>
        <w:t>3.3.2. Трудовая функция</w:t>
      </w:r>
    </w:p>
    <w:bookmarkEnd w:id="12"/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005"/>
        <w:gridCol w:w="909"/>
        <w:gridCol w:w="1176"/>
        <w:gridCol w:w="1752"/>
        <w:gridCol w:w="6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Наименование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Организация работы персонала технологического подразделения производства </w:t>
            </w:r>
            <w:r>
              <w:lastRenderedPageBreak/>
              <w:t>металлической сетки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С/02.6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Уровень</w:t>
            </w:r>
          </w:p>
          <w:p w:rsidR="00000000" w:rsidRDefault="00EF06E8">
            <w:pPr>
              <w:pStyle w:val="afff2"/>
            </w:pPr>
            <w:r>
              <w:t>(подуровень)</w:t>
            </w:r>
          </w:p>
          <w:p w:rsidR="00000000" w:rsidRDefault="00EF06E8">
            <w:pPr>
              <w:pStyle w:val="afff2"/>
            </w:pPr>
            <w:r>
              <w:lastRenderedPageBreak/>
              <w:t>квалификации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lastRenderedPageBreak/>
              <w:t>6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24"/>
        <w:gridCol w:w="2563"/>
        <w:gridCol w:w="1282"/>
        <w:gridCol w:w="1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EF06E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3"/>
        <w:gridCol w:w="72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Трудовые действия</w:t>
            </w:r>
          </w:p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Постановка перед работниками подразделений производства металлических сеток производственного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Расстановка работников подразделений произв</w:t>
            </w:r>
            <w:r>
              <w:t>одства металлических сеток по рабочим местам в соответствии с производственной необходимостью и квалификацией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соблюдения работниками подразделений производства металлических сеток правил подготовки к работе технологического оборудования, инструмента,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Контроль соблюдения работниками производственно-технических и технологических инструкций </w:t>
            </w:r>
            <w:r>
              <w:t>ведения технологических операций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качества продукции на технологических переделах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работы по техническому обслуживанию и профилактическим ремонтам оборудования подразд</w:t>
            </w:r>
            <w:r>
              <w:t>елений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соблюдения нормативов расхода материалов в технологическом процессе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соблюдения требований охраны труда, промышленной, экологической и пожарной безопасности при в</w:t>
            </w:r>
            <w:r>
              <w:t>едении технологического процесса, управлении подъемными механизмами, внутрицеховым транспортом и содержания закрепленной территории, подъездных путей, оборудования работниками подразделения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Внедрение передовых методов труда в подразделениях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Подготовка предложений о применении мер поощрения и взыскания к работникам подразделения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Контроль ведения технологической документации </w:t>
            </w:r>
            <w:r>
              <w:t>на бумажных и (или) электронных носителях работниками участка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умения</w:t>
            </w:r>
          </w:p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Формулировать и разъяснять работникам задачи по выполнению заданий по производству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Анализировать учетную документацию, фиксирующую данные контроля и данные сертификатов о количестве и качестве принимаемых в работу партий проволоки в бунтах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Оценивать соответствие выполняемых работниками технологических операций требованиям про</w:t>
            </w:r>
            <w:r>
              <w:t>изводственно-технических и технологических инструкций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Контролировать выполнение работниками правил ведения технологического процесса производства металлических сеток, эксплуатации и технического обслуживания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Определять причины текущих отклонений параметров технологического процесса и состояния оборудования от установленных значений и принимать меры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Пользоваться мерительным инструментом в процессе контроля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Определять варианты дальнейшего использования некондиционного материала, поступившего для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факторы и стимулы, повышающие производительность труда работников подразделений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Пользоваться средствами коммуникаций подразделений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Пользоваться специализированным программным обеспечением подразделений производства металлических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знания</w:t>
            </w:r>
          </w:p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Устройство, состав, назначение, конструктивные особенности, принципы работы, схема расположения, правила эксплуатации и технического обслуживания оборудования, приборов и механизмов подразделений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Производственно-технические и технологические инструкции ведения технологических операций производства металлических сеток (плетеных и крученых сеток, тканых сеток, сварных сеток, сборных, щелевых сеток)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Технология сварки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подналадки и способы регулирования обслуживаемого оборудования подразделений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Нормативно-техническая документация на исходное сырье, полуфабрикаты и выпускаемые металлические сетки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Виды поверхностных дефектов мет</w:t>
            </w:r>
            <w:r>
              <w:t>аллических сеток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Перечень возможных неисправностей оборудования подразделений производства металлических сеток и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пользования измерительным инструментом в процессе контроля производства металличе</w:t>
            </w:r>
            <w:r>
              <w:t>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эксплуатации подъемных сооружений подразделений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Нормативы расхода материалов в технологическом процессе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Способы снижения потерь металла, материалов, расхода энергоносителей, сменного оборудования и вспомогательных материалов подразделений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Система оплаты труда и формы материального стимулирования работников подразделений про</w:t>
            </w:r>
            <w:r>
              <w:t>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Назначение и правила пользования внешними и внутренними средствами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бирочной системы и нарядов-допусков на участке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План мероприятий по локализации и ликвидации п</w:t>
            </w:r>
            <w:r>
              <w:t>оследствий аварий на участке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производства металлических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Специализированное программное обеспечение участка производства метал</w:t>
            </w:r>
            <w:r>
              <w:t>лических сеток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</w:tr>
    </w:tbl>
    <w:p w:rsidR="00000000" w:rsidRDefault="00EF06E8"/>
    <w:p w:rsidR="00000000" w:rsidRDefault="00EF06E8">
      <w:pPr>
        <w:pStyle w:val="afff2"/>
      </w:pPr>
      <w:bookmarkStart w:id="13" w:name="sub_9"/>
      <w:r>
        <w:t>3.4. Обобщенная трудовая функция</w:t>
      </w:r>
    </w:p>
    <w:bookmarkEnd w:id="13"/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7"/>
        <w:gridCol w:w="4342"/>
        <w:gridCol w:w="926"/>
        <w:gridCol w:w="1075"/>
        <w:gridCol w:w="1589"/>
        <w:gridCol w:w="5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Наименование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процесса производства крепежных изделий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D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Уровень квалификации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910"/>
        <w:gridCol w:w="2578"/>
        <w:gridCol w:w="1277"/>
        <w:gridCol w:w="17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Оригинал X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EF06E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3"/>
        <w:gridCol w:w="74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</w:t>
            </w:r>
          </w:p>
          <w:p w:rsidR="00000000" w:rsidRDefault="00EF06E8">
            <w:pPr>
              <w:pStyle w:val="afff2"/>
            </w:pPr>
            <w:r>
              <w:t>Мастер участка</w:t>
            </w:r>
          </w:p>
          <w:p w:rsidR="00000000" w:rsidRDefault="00EF06E8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EF06E8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 менее трех лет работы в производстве метизной продукции при среднем профессиональном образовании</w:t>
            </w:r>
          </w:p>
          <w:p w:rsidR="00000000" w:rsidRDefault="00EF06E8">
            <w:pPr>
              <w:pStyle w:val="afff2"/>
            </w:pPr>
            <w:r>
              <w:t>Не менее одного года работы в метизном или металлургическом производстве при высшем образовании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Прохождение обязательных пр</w:t>
            </w:r>
            <w:r>
              <w:t xml:space="preserve">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49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</w:t>
            </w:r>
            <w:r>
              <w:t>вом Российской Федерации</w:t>
            </w:r>
          </w:p>
          <w:p w:rsidR="00000000" w:rsidRDefault="00EF06E8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Другие</w:t>
            </w:r>
          </w:p>
          <w:p w:rsidR="00000000" w:rsidRDefault="00EF06E8">
            <w:pPr>
              <w:pStyle w:val="afff2"/>
            </w:pPr>
            <w:r>
              <w:t>характеристики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</w:tr>
    </w:tbl>
    <w:p w:rsidR="00000000" w:rsidRDefault="00EF06E8"/>
    <w:p w:rsidR="00000000" w:rsidRDefault="00EF06E8">
      <w:r>
        <w:t>Дополнительные характери</w:t>
      </w:r>
      <w:r>
        <w:t>стики</w:t>
      </w:r>
    </w:p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7"/>
        <w:gridCol w:w="1829"/>
        <w:gridCol w:w="5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50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51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52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5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54" w:history="1">
              <w:r>
                <w:rPr>
                  <w:rStyle w:val="a4"/>
                </w:rPr>
                <w:t>24945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Начальник смены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55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56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57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58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59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Металлургия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60" w:history="1">
              <w:r>
                <w:rPr>
                  <w:rStyle w:val="a4"/>
                </w:rPr>
                <w:t>150102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000000" w:rsidRDefault="00EF06E8"/>
    <w:p w:rsidR="00000000" w:rsidRDefault="00EF06E8">
      <w:pPr>
        <w:pStyle w:val="afff2"/>
      </w:pPr>
      <w:bookmarkStart w:id="14" w:name="sub_113"/>
      <w:r>
        <w:t>3.4.1. Трудовая функция</w:t>
      </w:r>
    </w:p>
    <w:bookmarkEnd w:id="14"/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3754"/>
        <w:gridCol w:w="1020"/>
        <w:gridCol w:w="1181"/>
        <w:gridCol w:w="1477"/>
        <w:gridCol w:w="10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Наименование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Организационно-техническое обеспечение выполнения производственного задания подразделением производства крепежных изделий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D/01.6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Уровень</w:t>
            </w:r>
          </w:p>
          <w:p w:rsidR="00000000" w:rsidRDefault="00EF06E8">
            <w:pPr>
              <w:pStyle w:val="afff2"/>
            </w:pPr>
            <w:r>
              <w:t>(подуровень)</w:t>
            </w:r>
          </w:p>
          <w:p w:rsidR="00000000" w:rsidRDefault="00EF06E8">
            <w:pPr>
              <w:pStyle w:val="afff2"/>
            </w:pPr>
            <w:r>
              <w:t>квалификации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7"/>
        <w:gridCol w:w="1819"/>
        <w:gridCol w:w="2568"/>
        <w:gridCol w:w="1286"/>
        <w:gridCol w:w="1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Оригинал X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EF06E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3"/>
        <w:gridCol w:w="74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Трудовые действия</w:t>
            </w:r>
          </w:p>
          <w:p w:rsidR="00000000" w:rsidRDefault="00EF06E8">
            <w:pPr>
              <w:pStyle w:val="aff9"/>
            </w:pPr>
          </w:p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Получение (передача) информации при приеме-сдаче смены о сменном производственном задании по производству крепежных изделий, неполадках в работе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состояния ограждений, аспирационных и вентиляционных систем, средств индивидуальной защиты, работоспособности блокировок, производственной сигнализации и средств связи для обеспечения безопасного ведения работ в подразделениях производства крепежн</w:t>
            </w:r>
            <w:r>
              <w:t>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Проверка технического состояния основного и вспомогательного оборудования в подразделениях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Проверка наличия необходимой технологической документации в подразделении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обеспечения подразделений необходимым металлопрокатом, оснасткой, инструментов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поставки металлопроката, вспомогательных материалов, приспособлений, инструментов и поверенных средств измерений в объеме н</w:t>
            </w:r>
            <w:r>
              <w:t>ормативного запаса подразделений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Контроль подготовки к ремонтам и приемки после ремонта </w:t>
            </w:r>
            <w:r>
              <w:lastRenderedPageBreak/>
              <w:t>оборудования в подразделениях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Разработка мер по сокращению брака в процессе производства крепежных изд</w:t>
            </w:r>
            <w:r>
              <w:t>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складирования материалов, готовой продукции, запасных частей, инструментов, приспособлений в подразделениях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Определение мер по соблюдению удельных норм и лимитов расхода металла, энергоносителей и материалов в подразделениях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Разработка рекомендаций по устранению нарушений правил эксплуатации и технического обслуживания оборудован</w:t>
            </w:r>
            <w:r>
              <w:t>ия в подразделениях производства крепежных изделий, 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Оценка исправности средств обеспечения охраны труда, пожарной, промышленной и экологической безопасности в подразделениях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Веде</w:t>
            </w:r>
            <w:r>
              <w:t>ние учетной и технологической документации на бумажных и (или) электронных носителях в подразделениях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умения</w:t>
            </w:r>
          </w:p>
          <w:p w:rsidR="00000000" w:rsidRDefault="00EF06E8">
            <w:pPr>
              <w:pStyle w:val="aff9"/>
            </w:pPr>
          </w:p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Анализировать данные технической документации, характеризующие уровень соблюдения технологических регламентов, правил эксплуатации и технического обслуживания оборудования в подразделениях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нарушения правил эксплуатации и технического обслуживания оборудования в подразделениях производства крепежных изделий и причины выхода его из строя и внеплановых простоев и предлагать меры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Оформлять заявки на получение това</w:t>
            </w:r>
            <w:r>
              <w:t>рно-материальных ценностей и оказание услуг в подразделениях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Анализировать учетную документацию и данные сертификатов о количестве и качестве принимаемых в работу партий металлопроката и материалов для производства крепежны</w:t>
            </w:r>
            <w:r>
              <w:t>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Определять причины и последствия негативных изменений параметров и показателей качества процессов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Давать рекомендации по корректировке технологических процессов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и устран</w:t>
            </w:r>
            <w:r>
              <w:t>ять причины негативных изменений параметров и показателей процессов производства, влияющих на качество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Оценивать целесообразность внедрения рационализаторских предложений работников в подразделениях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Оценивать риски и определять меры по обеспечению безопасности технологических процессов в подразделениях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визуально неисправность средств обеспечения охраны труда, пожарной, промышленной и экологической безопасности</w:t>
            </w:r>
            <w:r>
              <w:t xml:space="preserve"> подразделения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Применять специализированное программное обеспечение подразделений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знания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Устройство, состав, назначение, конструктивные особенности, принципы работы, схема расположения, правила эксплуатации и технического обслуживания оборудования холодновысадочных автоматов, приборов и механизмов подразделений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Теория обработки металлов давлением и резания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Технологические инструкции по производству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проведения технической диагностики оборудования подразделений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подналадки и способы регулирования обслуживаемого оборудования подразделений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Нормативно-техническая документация на исходное сырье и выпускаемые крепежные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Виды поверхностных дефектов металлопроката и крепе</w:t>
            </w:r>
            <w:r>
              <w:t>жных изделий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Влияние различных факторов на производительность холодновысадочных 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оформления заявок на получение товарно-материальных ценностей и оказание услуг в подразделениях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Инструкция по перемещению, складированию и отгрузке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Установленные удельные нормы, лимиты расхода и нормативы запасов материалов, приспособлений, инструментов, средств индивидуальной защиты подразделений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Способы </w:t>
            </w:r>
            <w:r>
              <w:t xml:space="preserve">снижения расхода металла, энергоносителей, </w:t>
            </w:r>
            <w:r>
              <w:lastRenderedPageBreak/>
              <w:t>сменного оборудования и вспомогательных материалов на производство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Показатели пригодности средств индивидуальной защиты и средств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Риски и возможные меры по обеспечению безопасности технологических процессов подразделений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План мероприятий по локализации и ликвидации последствий аварий участка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Специализированное программное обеспечен</w:t>
            </w:r>
            <w:r>
              <w:t>ие участка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</w:tr>
    </w:tbl>
    <w:p w:rsidR="00000000" w:rsidRDefault="00EF06E8"/>
    <w:p w:rsidR="00000000" w:rsidRDefault="00EF06E8">
      <w:pPr>
        <w:pStyle w:val="afff2"/>
      </w:pPr>
      <w:bookmarkStart w:id="15" w:name="sub_114"/>
      <w:r>
        <w:t>3.4.2. Трудовая функция</w:t>
      </w:r>
    </w:p>
    <w:bookmarkEnd w:id="15"/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3614"/>
        <w:gridCol w:w="1155"/>
        <w:gridCol w:w="1181"/>
        <w:gridCol w:w="1752"/>
        <w:gridCol w:w="7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Наименование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работы персонала технологического подразделения производства крепежных изделий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D/02.6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Уровень</w:t>
            </w:r>
          </w:p>
          <w:p w:rsidR="00000000" w:rsidRDefault="00EF06E8">
            <w:pPr>
              <w:pStyle w:val="afff2"/>
            </w:pPr>
            <w:r>
              <w:t>(подуровень)</w:t>
            </w:r>
          </w:p>
          <w:p w:rsidR="00000000" w:rsidRDefault="00EF06E8">
            <w:pPr>
              <w:pStyle w:val="afff2"/>
            </w:pPr>
            <w:r>
              <w:t>квалификации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24"/>
        <w:gridCol w:w="2554"/>
        <w:gridCol w:w="1286"/>
        <w:gridCol w:w="19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EF06E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72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Трудовые действия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Постановка перед работниками подразделения производства крепежных изделий производственного 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Расстановка работников подразделений производства крепежных изделий по рабочим местам в соответствии с производственной необходимостью и квалификацией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соблюдения работниками подразделений производства крепежных изделий правил подготовки к работе технологического оборудования, инструмента,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соблюдения работниками производственно-технических и технологических инструкций ве</w:t>
            </w:r>
            <w:r>
              <w:t>дения технологических операций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качества продукции на технологических переделах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Организация работ по техническому обслуживанию и профилактическим ремонтам оборудования подразделений </w:t>
            </w:r>
            <w:r>
              <w:t>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соблюдения нормативов расхода материалов в технологическом процессе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соблюдения требований охраны труда, промышленной, экологической и пожарной безопасности при ведении техн</w:t>
            </w:r>
            <w:r>
              <w:t>ологического процесса, управлении подъемными механизмами, внутрицеховым транспортом и содержания закрепленной территории, подъездных путей, оборудования работниками подразделения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Внедрение передовых методов труда в подразделениях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Подготовка предложений о применении мер поощрения и взыскания к работникам подразделения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ведения технологической документации на б</w:t>
            </w:r>
            <w:r>
              <w:t>умажных и (или) электронных носителях работниками подразделения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умения</w:t>
            </w:r>
          </w:p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Формулировать и разъяснять работникам задачи по выполнению заданий по производству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Перераспределять работников смены по рабочим местам, исходя из производственного задания и оперативной производственной ситуации в технологических подразделениях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Оценивать соответствие выполняемых работниками технологических операций требованиям производственно-технических и технологических инструкций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Определять причины отклонений текущих параметров технологического процесса произво</w:t>
            </w:r>
            <w:r>
              <w:t>дства крепежных изделий и состояния оборудования от установленных значений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Анализировать учетную документацию, фиксирующую данные контроля и данные сертификатов о количестве и качестве поступающих партий металлопроката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Пользоват</w:t>
            </w:r>
            <w:r>
              <w:t>ься измерительным инструментом в процессе контроля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Определять варианты дальнейшего использования некондиционного материала, поступившего для </w:t>
            </w:r>
            <w:r>
              <w:lastRenderedPageBreak/>
              <w:t>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факторы и стимулы, повышающие производит</w:t>
            </w:r>
            <w:r>
              <w:t>ельность труда работников подразделений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Пользоваться средствами коммуникаций подразделений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Применять специализированное программное обеспечение подразделений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знания</w:t>
            </w:r>
          </w:p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Устройство, состав, назначение, конструктивные особенности, принципы работы, схема расположения, правила эксплуатации и технического обслуживания оборудования, приборов и механизмов подразделений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Теория обработки металлов давлением и резания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Производственно-технические и технологические инструкции ведения технологических операций производства крепежных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подналадки и способы регулирования обслуживаемого оборудования подразделений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Нормативно-техническая документация на исходное сырье, полуфабрикаты и выпускаемые крепежные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Виды поверхностных дефектов металло</w:t>
            </w:r>
            <w:r>
              <w:t>проката и крепежных изделий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Перечень возможных неисправностей оборудования подразделений производства крепежных изделий и действий по их устранению при производстве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пользования измерительным инструменто</w:t>
            </w:r>
            <w:r>
              <w:t>м в процессе контроля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эксплуатации подъемных сооружений участка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Нормативы расхода материалов в технологическом процессе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Способы снижения потерь металла, материалов, расхода энергоносителей, сменного оборудования и вспомогательных материалов подразделений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Система оплаты труда и формы материального стимулирования работников подразделений произ</w:t>
            </w:r>
            <w:r>
              <w:t>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Назначение и правила пользования внешними и </w:t>
            </w:r>
            <w:r>
              <w:lastRenderedPageBreak/>
              <w:t>внутренними средствами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бирочной системы и нарядов-допусков подразделений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План мероприятий по локализации и ликвидации последствий аварий в подразделениях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охраны труда, промышленной, экологической и пожарной безопасности подразделений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Специализированное</w:t>
            </w:r>
            <w:r>
              <w:t xml:space="preserve"> программное обеспечение подразделений производства крепежных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</w:tr>
    </w:tbl>
    <w:p w:rsidR="00000000" w:rsidRDefault="00EF06E8"/>
    <w:p w:rsidR="00000000" w:rsidRDefault="00EF06E8">
      <w:pPr>
        <w:pStyle w:val="afff2"/>
      </w:pPr>
      <w:bookmarkStart w:id="16" w:name="sub_10"/>
      <w:r>
        <w:t>3.5. Обобщенная трудовая функция</w:t>
      </w:r>
    </w:p>
    <w:bookmarkEnd w:id="16"/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7"/>
        <w:gridCol w:w="4327"/>
        <w:gridCol w:w="917"/>
        <w:gridCol w:w="1080"/>
        <w:gridCol w:w="1589"/>
        <w:gridCol w:w="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Наименование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согласованной работы производственных подразделений по выпуску метизной продукции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Е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7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906"/>
        <w:gridCol w:w="2563"/>
        <w:gridCol w:w="1286"/>
        <w:gridCol w:w="1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EF06E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3"/>
        <w:gridCol w:w="75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Начальник смены</w:t>
            </w:r>
          </w:p>
          <w:p w:rsidR="00000000" w:rsidRDefault="00EF06E8">
            <w:pPr>
              <w:pStyle w:val="afff2"/>
            </w:pPr>
            <w:r>
              <w:t>Начальник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Высшее образование - специалитет, магистратура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 менее двух лет работы по оперативному управлению подразделением по производству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</w:t>
            </w:r>
            <w:r>
              <w:lastRenderedPageBreak/>
              <w:t xml:space="preserve">осмотров (обследований), а также внеочередных медицинских осмотров (обследований) в </w:t>
            </w:r>
            <w:hyperlink r:id="rId61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EF06E8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</w:t>
            </w:r>
            <w:r>
              <w:t>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lastRenderedPageBreak/>
              <w:t>Другие</w:t>
            </w:r>
          </w:p>
          <w:p w:rsidR="00000000" w:rsidRDefault="00EF06E8">
            <w:pPr>
              <w:pStyle w:val="afff2"/>
            </w:pPr>
            <w:r>
              <w:t>характеристики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</w:tr>
    </w:tbl>
    <w:p w:rsidR="00000000" w:rsidRDefault="00EF06E8"/>
    <w:p w:rsidR="00000000" w:rsidRDefault="00EF06E8">
      <w:pPr>
        <w:pStyle w:val="afff2"/>
      </w:pPr>
      <w:r>
        <w:t>Дополнительные характеристики</w:t>
      </w:r>
    </w:p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7"/>
        <w:gridCol w:w="1829"/>
        <w:gridCol w:w="5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6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63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64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Начальник смены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Начальник цеха (участка)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6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66" w:history="1">
              <w:r>
                <w:rPr>
                  <w:rStyle w:val="a4"/>
                </w:rPr>
                <w:t>24945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Начальник смены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67" w:history="1">
              <w:r>
                <w:rPr>
                  <w:rStyle w:val="a4"/>
                </w:rPr>
                <w:t>25114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Начальник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68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69" w:history="1">
              <w:r>
                <w:rPr>
                  <w:rStyle w:val="a4"/>
                </w:rPr>
                <w:t>150100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Металлургия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70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Металлургия черных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hyperlink r:id="rId71" w:history="1">
              <w:r>
                <w:rPr>
                  <w:rStyle w:val="a4"/>
                </w:rPr>
                <w:t>150102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Металлургия цветных металлов</w:t>
            </w:r>
          </w:p>
        </w:tc>
      </w:tr>
    </w:tbl>
    <w:p w:rsidR="00000000" w:rsidRDefault="00EF06E8"/>
    <w:p w:rsidR="00000000" w:rsidRDefault="00EF06E8">
      <w:pPr>
        <w:pStyle w:val="afff2"/>
      </w:pPr>
      <w:bookmarkStart w:id="17" w:name="sub_115"/>
      <w:r>
        <w:t>3.5.1. Трудовая функция</w:t>
      </w:r>
    </w:p>
    <w:bookmarkEnd w:id="17"/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024"/>
        <w:gridCol w:w="885"/>
        <w:gridCol w:w="1186"/>
        <w:gridCol w:w="1752"/>
        <w:gridCol w:w="6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Наименование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Определение организационных и технических мер по выпуску метизной продукции производственными подразделениями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Е/01.7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Уровень</w:t>
            </w:r>
          </w:p>
          <w:p w:rsidR="00000000" w:rsidRDefault="00EF06E8">
            <w:pPr>
              <w:pStyle w:val="afff2"/>
            </w:pPr>
            <w:r>
              <w:t>(подуровень)</w:t>
            </w:r>
          </w:p>
          <w:p w:rsidR="00000000" w:rsidRDefault="00EF06E8">
            <w:pPr>
              <w:pStyle w:val="afff2"/>
            </w:pPr>
            <w:r>
              <w:t>квалификации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7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29"/>
        <w:gridCol w:w="2554"/>
        <w:gridCol w:w="1291"/>
        <w:gridCol w:w="1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EF06E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8"/>
        <w:gridCol w:w="74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Трудовые действия</w:t>
            </w:r>
          </w:p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Получение (передача) информации при приеме-сдаче смены о сменном производственном задании, о </w:t>
            </w:r>
            <w:r>
              <w:lastRenderedPageBreak/>
              <w:t>параметрах и режимах технологических процессов производства метизной продукции, неполадках в работе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Оценка производственной ситуации в технологических отделениях цеха по производству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Планирование производственных заданий технологически связанным основным и вспомогательным подразделениям метизного производства в соответствии с плановым заданием по выпуску готовой продукции и принятыми заказами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наличия сырья, полуфабрикатов, с</w:t>
            </w:r>
            <w:r>
              <w:t>менного оборудования, вспомогательных материалов, приспособлений и инструментов в объеме нормативного запаса подразделений метизного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текущих отклонений от заданных параметров и показателей процессов производства метизной продукции и</w:t>
            </w:r>
            <w:r>
              <w:t xml:space="preserve"> графика выпуска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Анализ изменений показателей технологических процессов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Принятие решений о регламентируемых корректировках технологических процессов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Определение мер по </w:t>
            </w:r>
            <w:r>
              <w:t>соблюдению удельных норм и лимитов расхода металла, энергоносителей и материалов при производстве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качества метизной продукции на стадиях технологического процесса и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Определение мер </w:t>
            </w:r>
            <w:r>
              <w:t>по устранению причин отклонений фактического качества метизной продукции от заданных требований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соблюдения установленного регламента технического обслуживания и графиков проведения технического обслуживания, планово-предупредительных ремонтов об</w:t>
            </w:r>
            <w:r>
              <w:t>орудования цеха по производству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Обеспечение соответствия состояния территории и оборудования, ведения процессов производства метизной продукции требованиям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Ведение на </w:t>
            </w:r>
            <w:r>
              <w:t>бумажных и (или) электронных носителях учетной и технологической документации цеха по производству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умения</w:t>
            </w:r>
          </w:p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Анализировать данные технической документации, электронной базы о состоянии, неисправностях, простоях основного и вспомогательного оборудования подразделений по производству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Использовать информационные средства и технологии при планировании, анализе и проведении расчетов параметров и показателей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причины отклонений</w:t>
            </w:r>
            <w:r>
              <w:t xml:space="preserve"> от плана подразделений по производству метизной продукции и определять меры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визуально дефекты поверхности и отклонения по геометрическим размерам метизной продукции на переделах и готовой продукции и причины их возникновения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Составлять графики профилактических и ремонтных работ в подразделениях метизного производства без нарушения плана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Оценивать и внедрять предложения, снижающие себестоимость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Анализировать ре</w:t>
            </w:r>
            <w:r>
              <w:t>зультаты производственно-хозяйственной деятельности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Оценивать соответствие состояния территории и оборудования подразделений цеха по производству метизной продукции требованиям охраны труда, промышленной, экологической и п</w:t>
            </w:r>
            <w:r>
              <w:t>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Пользоваться средствами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Применять специализированное программное обеспечение для расчетов, анализа и ведения документации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знания</w:t>
            </w:r>
          </w:p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Теоретические основы и технология процессов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Расположение, устройство, назначение, принципы действия, правила обслуживания и эксплуатации основного и вспомогательного оборудования, подъемных сооружений, систем автоматического регулирования процессов, контрольно-измерительных приборов, средств автомат</w:t>
            </w:r>
            <w:r>
              <w:t>ики в подразделениях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Производственно-технические, технологические, должностные инструкции подразделений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Нормативно-техническая документация на исходное сырье, полуфабрикаты и выпускаемую метизную продукцию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Перечень возможных неисправностей оборудования цеха по производству метизной продукции и действий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Производственные программы и сменны</w:t>
            </w:r>
            <w:r>
              <w:t xml:space="preserve">е </w:t>
            </w:r>
            <w:r>
              <w:lastRenderedPageBreak/>
              <w:t>производственные задания по выпуску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заказчиков к качеству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Виды дефектов и брака метизной продукции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Метрологическое обеспечение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Факторы, определяющие выход годной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Графики проведения текущих и капитальных ремонтов оборудования подразделений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Методика расчетов потребности в сменном оборудовании, вспомогательных материалах, приспос</w:t>
            </w:r>
            <w:r>
              <w:t>облениях и инструменте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Нормативы запасов сменного оборудования, вспомогательных материалов, приспособлений и инструментов в производственных подразделениях цеха по производству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Установленные удельные нормы и лимиты расходов энергоносителей, сменного оборудования и вспомогательных материалов подразделений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Методика анализа затрат на производство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Способы снижения расходов металл</w:t>
            </w:r>
            <w:r>
              <w:t>а, энергоносителей, сменного оборудования и вспомогательных материалов на производство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Основные факторы, влияющие на экономические показатели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охраны труда, промышленной, экологической и пожа</w:t>
            </w:r>
            <w:r>
              <w:t>рной безопасности в подразделениях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Специализированное программное обеспечение подразделений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</w:tr>
    </w:tbl>
    <w:p w:rsidR="00000000" w:rsidRDefault="00EF06E8"/>
    <w:p w:rsidR="00000000" w:rsidRDefault="00EF06E8">
      <w:pPr>
        <w:pStyle w:val="afff2"/>
      </w:pPr>
      <w:bookmarkStart w:id="18" w:name="sub_116"/>
      <w:r>
        <w:t>3.5.2. Трудовая функция</w:t>
      </w:r>
    </w:p>
    <w:bookmarkEnd w:id="18"/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3894"/>
        <w:gridCol w:w="1020"/>
        <w:gridCol w:w="1176"/>
        <w:gridCol w:w="1757"/>
        <w:gridCol w:w="6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Наименование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Координация работы технологических подразделений производства метизной продукции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Е/02.7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Уровень</w:t>
            </w:r>
          </w:p>
          <w:p w:rsidR="00000000" w:rsidRDefault="00EF06E8">
            <w:pPr>
              <w:pStyle w:val="afff2"/>
            </w:pPr>
            <w:r>
              <w:t>(подуровень)</w:t>
            </w:r>
          </w:p>
          <w:p w:rsidR="00000000" w:rsidRDefault="00EF06E8">
            <w:pPr>
              <w:pStyle w:val="afff2"/>
            </w:pPr>
            <w:r>
              <w:t>квалификации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  <w:jc w:val="center"/>
            </w:pPr>
            <w:r>
              <w:t>7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7"/>
        <w:gridCol w:w="1819"/>
        <w:gridCol w:w="2558"/>
        <w:gridCol w:w="1282"/>
        <w:gridCol w:w="1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Оригинал X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F06E8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EF06E8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73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Трудовые действия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Доведение производственных заданий до технологически связанных основных и вспомогательных подразделений метизного производства в соответствии с плановым заданием по выпуску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согласованной работы по соблюдению графика поставки подразделениям производства метизной продукции сырья, металла, сменного оборудования, вспомогательных материалов, отгрузки готовой продукции и оказания ремонтных и транспортных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Организация согласованных действий работников смежных участков подразделений метизного производства по соблюдению графика выпуска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обеспеченности работниками подразделений метизного производства для выполнения производственных з</w:t>
            </w:r>
            <w:r>
              <w:t>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соблюдения работниками подразделений метизного производства производственно-технических и технологических инструкций при ведении процессов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соблюдения заданных технологических параметров в подразд</w:t>
            </w:r>
            <w:r>
              <w:t>елениях метизного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подготовки оборудования цеха по производству метизной продукции к ремонтам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Разрешение конфликтных ситуаций в коллективах подразделений метизного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Контроль соблюдения работниками цеха по производству метизной продукции требований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 xml:space="preserve">Контроль ведения и хранения технической документации и электронной базы данных работниками подразделений </w:t>
            </w:r>
            <w:r>
              <w:t>цеха по производству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умения</w:t>
            </w:r>
          </w:p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lastRenderedPageBreak/>
              <w:t xml:space="preserve">Разъяснять цели и задачи производственных и смежных подразделений и служб по соблюдению графика выпуска </w:t>
            </w:r>
            <w:r>
              <w:lastRenderedPageBreak/>
              <w:t>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Перераспределять работников по производ</w:t>
            </w:r>
            <w:r>
              <w:t>ственным подразделениям с учетом приоритетов в организации согласованной и ритмичной работы подразделений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Определять приоритеты в организации согласованной и ритмичной работы подразделений по производству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Выстраивать коммуникативные связи внутри подразделения и между подразделениями, задействованными в производстве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Ана</w:t>
            </w:r>
            <w:r>
              <w:t>лизировать исходную информацию, производственную ситуацию и показатели работы технологических подразделений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Выявлять и устранять отклонения текущих параметров и показателей режимов технологических процессов производства ме</w:t>
            </w:r>
            <w:r>
              <w:t>тизной продукции от установленного регламента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Оценивать качество проведения планово-предупредительных, текущих и капитальных ремонтов оборудования работниками цеха по производству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Предотвращать конфликтные ситуации в коллективах подр</w:t>
            </w:r>
            <w:r>
              <w:t>азделений метизного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Принимать меры по обеспечению безопасности персонала, сохранности оборудования, восстановлению нормального режима работы подразделений по производству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Контролировать правильность ведения и хранения электронной базы данных, технической документации, характеризующих работу технологических подразделений по производству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Необходимые знания</w:t>
            </w:r>
          </w:p>
          <w:p w:rsidR="00000000" w:rsidRDefault="00EF06E8">
            <w:pPr>
              <w:pStyle w:val="aff9"/>
            </w:pPr>
          </w:p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Производственные программы и задания по выпуску продукции производственными участками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Устройство, состав, назначение, конструктивные особенности, принципы работы, правила эксплуатации и технического обслуживания оборудования, приборов и механизмов подразделений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Производственно-технические, технологические, должностные инструкции подразделений по производству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Нормативно-техническая документация на исходное сырье и выпускаемую метизную продукцию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технических условий заказчика к каче</w:t>
            </w:r>
            <w:r>
              <w:t xml:space="preserve">ству </w:t>
            </w:r>
            <w:r>
              <w:lastRenderedPageBreak/>
              <w:t>выпускаемой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Метрологическое обеспечение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Перечень возможных неисправностей оборудования цеха по производству метизной продукции и способы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Графики проведения планово-предупредител</w:t>
            </w:r>
            <w:r>
              <w:t>ьных, текущих и капитальных ремонтов оборудования подразделений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Стандарт менеджмента качества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Способы снижения расхода металла, энергоносителей, сменного оборудования и вспомогательных материалов на производство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Система оплаты труда работников подразделений по производству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 внутреннего трудового распо</w:t>
            </w:r>
            <w:r>
              <w:t>рядка подразделений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Основы экономики, организации производства, труда и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Основы менеджмента, корпоративной этики и психологии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Способы повышения мотивации и стимулирования персонала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Правила эксплуатации подъемных сооружений подразделений производства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бирочной системы и нарядов-допусков подразделений по производству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План мероприятий по локализации и ликвидации последствий аварий в по</w:t>
            </w:r>
            <w:r>
              <w:t>дразделениях по производству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подразделениях по производству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9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Специализированное программное обеспечение в подразделениях по производству метизной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-</w:t>
            </w:r>
          </w:p>
        </w:tc>
      </w:tr>
    </w:tbl>
    <w:p w:rsidR="00000000" w:rsidRDefault="00EF06E8"/>
    <w:p w:rsidR="00000000" w:rsidRDefault="00EF06E8">
      <w:pPr>
        <w:pStyle w:val="1"/>
      </w:pPr>
      <w:bookmarkStart w:id="19" w:name="sub_4"/>
      <w:r>
        <w:t>IV. Сведения об организациях - разработчиках профессионального стандарта</w:t>
      </w:r>
    </w:p>
    <w:bookmarkEnd w:id="19"/>
    <w:p w:rsidR="00000000" w:rsidRDefault="00EF06E8"/>
    <w:p w:rsidR="00000000" w:rsidRDefault="00EF06E8">
      <w:pPr>
        <w:pStyle w:val="afff2"/>
      </w:pPr>
      <w:bookmarkStart w:id="20" w:name="sub_11"/>
      <w:r>
        <w:t>4.1. Ответственная организация-разработчик</w:t>
      </w:r>
    </w:p>
    <w:bookmarkEnd w:id="20"/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14"/>
        <w:gridCol w:w="40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1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EF06E8">
            <w:pPr>
              <w:pStyle w:val="afff2"/>
            </w:pPr>
            <w:r>
              <w:t>Управляющий директор Управления развития квалификаций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0000" w:rsidRDefault="00EF06E8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EF06E8"/>
    <w:p w:rsidR="00000000" w:rsidRDefault="00EF06E8">
      <w:pPr>
        <w:pStyle w:val="afff2"/>
      </w:pPr>
      <w:bookmarkStart w:id="21" w:name="sub_12"/>
      <w:r>
        <w:t>4.2. Наименования организаций-разработчиков</w:t>
      </w:r>
    </w:p>
    <w:bookmarkEnd w:id="21"/>
    <w:p w:rsidR="00000000" w:rsidRDefault="00EF06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"/>
        <w:gridCol w:w="9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1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АО "ЕВРАЗ Объединенный Западно-Сибирский металлургический комбинат", город Новокузнецк,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2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3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4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5</w:t>
            </w:r>
          </w:p>
        </w:tc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EF06E8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EF06E8"/>
    <w:p w:rsidR="00000000" w:rsidRDefault="00EF06E8">
      <w:pPr>
        <w:pStyle w:val="affa"/>
        <w:rPr>
          <w:sz w:val="22"/>
          <w:szCs w:val="22"/>
        </w:rPr>
      </w:pPr>
      <w:bookmarkStart w:id="22" w:name="sub_101"/>
      <w:r>
        <w:rPr>
          <w:sz w:val="22"/>
          <w:szCs w:val="22"/>
        </w:rPr>
        <w:t>______________________________</w:t>
      </w:r>
    </w:p>
    <w:bookmarkEnd w:id="22"/>
    <w:p w:rsidR="00000000" w:rsidRDefault="00EF06E8">
      <w:r>
        <w:t xml:space="preserve">*(1) </w:t>
      </w:r>
      <w:hyperlink r:id="rId72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EF06E8">
      <w:bookmarkStart w:id="23" w:name="sub_102"/>
      <w:r>
        <w:t xml:space="preserve">*(2) </w:t>
      </w:r>
      <w:hyperlink r:id="rId73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EF06E8">
      <w:bookmarkStart w:id="24" w:name="sub_103"/>
      <w:bookmarkEnd w:id="23"/>
      <w:r>
        <w:t xml:space="preserve">*(3) </w:t>
      </w:r>
      <w:hyperlink r:id="rId74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</w:t>
      </w:r>
      <w:r>
        <w:t xml:space="preserve">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</w:t>
      </w:r>
      <w:r>
        <w:t>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 изменениями, внесенными прик</w:t>
      </w:r>
      <w:r>
        <w:t xml:space="preserve">азами Минздрава России </w:t>
      </w:r>
      <w:hyperlink r:id="rId75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76" w:history="1">
        <w:r>
          <w:rPr>
            <w:rStyle w:val="a4"/>
          </w:rPr>
          <w:t>от 5 декабр</w:t>
        </w:r>
        <w:r>
          <w:rPr>
            <w:rStyle w:val="a4"/>
          </w:rPr>
          <w:t>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EF06E8">
      <w:bookmarkStart w:id="25" w:name="sub_104"/>
      <w:bookmarkEnd w:id="24"/>
      <w:r>
        <w:t xml:space="preserve">*(4) </w:t>
      </w:r>
      <w:hyperlink r:id="rId77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N 1/29</w:t>
      </w:r>
      <w:r>
        <w:t xml:space="preserve">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 г., регистрационный N 4209), с изменениями, внесенными </w:t>
      </w:r>
      <w:hyperlink r:id="rId78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(зарегистрирован Минюстом России 16 декабря 2016 г., регистрационный N 44767).</w:t>
      </w:r>
    </w:p>
    <w:p w:rsidR="00000000" w:rsidRDefault="00EF06E8">
      <w:bookmarkStart w:id="26" w:name="sub_105"/>
      <w:bookmarkEnd w:id="25"/>
      <w:r>
        <w:t xml:space="preserve">*(5) </w:t>
      </w:r>
      <w:hyperlink r:id="rId79" w:history="1">
        <w:r>
          <w:rPr>
            <w:rStyle w:val="a4"/>
          </w:rPr>
          <w:t>Единый квалификационный справочник</w:t>
        </w:r>
      </w:hyperlink>
      <w:r>
        <w:t xml:space="preserve"> должностей руководителей, специалистов и других служащих.</w:t>
      </w:r>
    </w:p>
    <w:p w:rsidR="00000000" w:rsidRDefault="00EF06E8">
      <w:bookmarkStart w:id="27" w:name="sub_106"/>
      <w:bookmarkEnd w:id="26"/>
      <w:r>
        <w:t xml:space="preserve">*(6) </w:t>
      </w:r>
      <w:hyperlink r:id="rId80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</w:t>
      </w:r>
      <w:r>
        <w:t>арифных разрядов.</w:t>
      </w:r>
    </w:p>
    <w:bookmarkEnd w:id="27"/>
    <w:p w:rsidR="00000000" w:rsidRDefault="00EF06E8">
      <w:r>
        <w:t xml:space="preserve">*(7) </w:t>
      </w:r>
      <w:hyperlink r:id="rId81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p w:rsidR="00000000" w:rsidRDefault="00EF06E8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06E8"/>
    <w:rsid w:val="00EF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2594" TargetMode="External"/><Relationship Id="rId18" Type="http://schemas.openxmlformats.org/officeDocument/2006/relationships/hyperlink" Target="http://ivo.garant.ru/document?id=12060980&amp;sub=1000" TargetMode="External"/><Relationship Id="rId26" Type="http://schemas.openxmlformats.org/officeDocument/2006/relationships/hyperlink" Target="http://ivo.garant.ru/document?id=86755&amp;sub=150102" TargetMode="External"/><Relationship Id="rId39" Type="http://schemas.openxmlformats.org/officeDocument/2006/relationships/hyperlink" Target="http://ivo.garant.ru/document?id=70868844&amp;sub=0" TargetMode="External"/><Relationship Id="rId21" Type="http://schemas.openxmlformats.org/officeDocument/2006/relationships/hyperlink" Target="http://ivo.garant.ru/document?id=1448770&amp;sub=24013" TargetMode="External"/><Relationship Id="rId34" Type="http://schemas.openxmlformats.org/officeDocument/2006/relationships/hyperlink" Target="http://ivo.garant.ru/document?id=86755&amp;sub=0" TargetMode="External"/><Relationship Id="rId42" Type="http://schemas.openxmlformats.org/officeDocument/2006/relationships/hyperlink" Target="http://ivo.garant.ru/document?id=1448770&amp;sub=0" TargetMode="External"/><Relationship Id="rId47" Type="http://schemas.openxmlformats.org/officeDocument/2006/relationships/hyperlink" Target="http://ivo.garant.ru/document?id=86755&amp;sub=150101" TargetMode="External"/><Relationship Id="rId50" Type="http://schemas.openxmlformats.org/officeDocument/2006/relationships/hyperlink" Target="http://ivo.garant.ru/document?id=70868844&amp;sub=0" TargetMode="External"/><Relationship Id="rId55" Type="http://schemas.openxmlformats.org/officeDocument/2006/relationships/hyperlink" Target="http://ivo.garant.ru/document?id=1448770&amp;sub=24013" TargetMode="External"/><Relationship Id="rId63" Type="http://schemas.openxmlformats.org/officeDocument/2006/relationships/hyperlink" Target="http://ivo.garant.ru/document?id=70868844&amp;sub=11321" TargetMode="External"/><Relationship Id="rId68" Type="http://schemas.openxmlformats.org/officeDocument/2006/relationships/hyperlink" Target="http://ivo.garant.ru/document?id=86755&amp;sub=0" TargetMode="External"/><Relationship Id="rId76" Type="http://schemas.openxmlformats.org/officeDocument/2006/relationships/hyperlink" Target="http://ivo.garant.ru/document?id=70760676&amp;sub=1" TargetMode="Externa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86755&amp;sub=1501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0" TargetMode="External"/><Relationship Id="rId29" Type="http://schemas.openxmlformats.org/officeDocument/2006/relationships/hyperlink" Target="http://ivo.garant.ru/document?id=70868844&amp;sub=13122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86755&amp;sub=150100" TargetMode="External"/><Relationship Id="rId32" Type="http://schemas.openxmlformats.org/officeDocument/2006/relationships/hyperlink" Target="http://ivo.garant.ru/document?id=1448770&amp;sub=23796" TargetMode="External"/><Relationship Id="rId37" Type="http://schemas.openxmlformats.org/officeDocument/2006/relationships/hyperlink" Target="http://ivo.garant.ru/document?id=86755&amp;sub=150102" TargetMode="External"/><Relationship Id="rId40" Type="http://schemas.openxmlformats.org/officeDocument/2006/relationships/hyperlink" Target="http://ivo.garant.ru/document?id=70868844&amp;sub=13122" TargetMode="External"/><Relationship Id="rId45" Type="http://schemas.openxmlformats.org/officeDocument/2006/relationships/hyperlink" Target="http://ivo.garant.ru/document?id=86755&amp;sub=0" TargetMode="External"/><Relationship Id="rId53" Type="http://schemas.openxmlformats.org/officeDocument/2006/relationships/hyperlink" Target="http://ivo.garant.ru/document?id=1448770&amp;sub=0" TargetMode="External"/><Relationship Id="rId58" Type="http://schemas.openxmlformats.org/officeDocument/2006/relationships/hyperlink" Target="http://ivo.garant.ru/document?id=86755&amp;sub=150100" TargetMode="External"/><Relationship Id="rId66" Type="http://schemas.openxmlformats.org/officeDocument/2006/relationships/hyperlink" Target="http://ivo.garant.ru/document?id=1448770&amp;sub=24945" TargetMode="External"/><Relationship Id="rId74" Type="http://schemas.openxmlformats.org/officeDocument/2006/relationships/hyperlink" Target="http://ivo.garant.ru/document?id=12091202&amp;sub=0" TargetMode="External"/><Relationship Id="rId79" Type="http://schemas.openxmlformats.org/officeDocument/2006/relationships/hyperlink" Target="http://ivo.garant.ru/document?id=12060980&amp;sub=1000" TargetMode="External"/><Relationship Id="rId5" Type="http://schemas.openxmlformats.org/officeDocument/2006/relationships/hyperlink" Target="http://ivo.garant.ru/document?id=70204190&amp;sub=1016" TargetMode="External"/><Relationship Id="rId61" Type="http://schemas.openxmlformats.org/officeDocument/2006/relationships/hyperlink" Target="http://ivo.garant.ru/document?id=12091202&amp;sub=3000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1448770&amp;sub=0" TargetMode="External"/><Relationship Id="rId31" Type="http://schemas.openxmlformats.org/officeDocument/2006/relationships/hyperlink" Target="http://ivo.garant.ru/document?id=1448770&amp;sub=0" TargetMode="External"/><Relationship Id="rId44" Type="http://schemas.openxmlformats.org/officeDocument/2006/relationships/hyperlink" Target="http://ivo.garant.ru/document?id=1448770&amp;sub=23998" TargetMode="External"/><Relationship Id="rId52" Type="http://schemas.openxmlformats.org/officeDocument/2006/relationships/hyperlink" Target="http://ivo.garant.ru/document?id=12060980&amp;sub=1000" TargetMode="External"/><Relationship Id="rId60" Type="http://schemas.openxmlformats.org/officeDocument/2006/relationships/hyperlink" Target="http://ivo.garant.ru/document?id=86755&amp;sub=150102" TargetMode="External"/><Relationship Id="rId65" Type="http://schemas.openxmlformats.org/officeDocument/2006/relationships/hyperlink" Target="http://ivo.garant.ru/document?id=1448770&amp;sub=0" TargetMode="External"/><Relationship Id="rId73" Type="http://schemas.openxmlformats.org/officeDocument/2006/relationships/hyperlink" Target="http://ivo.garant.ru/document?id=70550726&amp;sub=0" TargetMode="External"/><Relationship Id="rId78" Type="http://schemas.openxmlformats.org/officeDocument/2006/relationships/hyperlink" Target="http://ivo.garant.ru/document?id=71469250&amp;sub=1" TargetMode="External"/><Relationship Id="rId81" Type="http://schemas.openxmlformats.org/officeDocument/2006/relationships/hyperlink" Target="http://ivo.garant.ru/document?id=86755&amp;sub=0" TargetMode="External"/><Relationship Id="rId4" Type="http://schemas.openxmlformats.org/officeDocument/2006/relationships/hyperlink" Target="http://ivo.garant.ru/document?id=71508052&amp;sub=0" TargetMode="External"/><Relationship Id="rId9" Type="http://schemas.openxmlformats.org/officeDocument/2006/relationships/hyperlink" Target="http://ivo.garant.ru/document?id=70868844&amp;sub=13122" TargetMode="External"/><Relationship Id="rId14" Type="http://schemas.openxmlformats.org/officeDocument/2006/relationships/hyperlink" Target="http://ivo.garant.ru/document?id=70550726&amp;sub=0" TargetMode="External"/><Relationship Id="rId22" Type="http://schemas.openxmlformats.org/officeDocument/2006/relationships/hyperlink" Target="http://ivo.garant.ru/document?id=1448770&amp;sub=23998" TargetMode="External"/><Relationship Id="rId27" Type="http://schemas.openxmlformats.org/officeDocument/2006/relationships/hyperlink" Target="http://ivo.garant.ru/document?id=12091202&amp;sub=3000" TargetMode="External"/><Relationship Id="rId30" Type="http://schemas.openxmlformats.org/officeDocument/2006/relationships/hyperlink" Target="http://ivo.garant.ru/document?id=12060980&amp;sub=1000" TargetMode="External"/><Relationship Id="rId35" Type="http://schemas.openxmlformats.org/officeDocument/2006/relationships/hyperlink" Target="http://ivo.garant.ru/document?id=86755&amp;sub=150100" TargetMode="External"/><Relationship Id="rId43" Type="http://schemas.openxmlformats.org/officeDocument/2006/relationships/hyperlink" Target="http://ivo.garant.ru/document?id=1448770&amp;sub=23796" TargetMode="External"/><Relationship Id="rId48" Type="http://schemas.openxmlformats.org/officeDocument/2006/relationships/hyperlink" Target="http://ivo.garant.ru/document?id=86755&amp;sub=150102" TargetMode="External"/><Relationship Id="rId56" Type="http://schemas.openxmlformats.org/officeDocument/2006/relationships/hyperlink" Target="http://ivo.garant.ru/document?id=1448770&amp;sub=23998" TargetMode="External"/><Relationship Id="rId64" Type="http://schemas.openxmlformats.org/officeDocument/2006/relationships/hyperlink" Target="http://ivo.garant.ru/document?id=12060980&amp;sub=1000" TargetMode="External"/><Relationship Id="rId69" Type="http://schemas.openxmlformats.org/officeDocument/2006/relationships/hyperlink" Target="http://ivo.garant.ru/document?id=86755&amp;sub=150100" TargetMode="External"/><Relationship Id="rId77" Type="http://schemas.openxmlformats.org/officeDocument/2006/relationships/hyperlink" Target="http://ivo.garant.ru/document?id=85522&amp;sub=0" TargetMode="External"/><Relationship Id="rId8" Type="http://schemas.openxmlformats.org/officeDocument/2006/relationships/hyperlink" Target="http://ivo.garant.ru/document?id=70868844&amp;sub=11321" TargetMode="External"/><Relationship Id="rId51" Type="http://schemas.openxmlformats.org/officeDocument/2006/relationships/hyperlink" Target="http://ivo.garant.ru/document?id=70868844&amp;sub=13122" TargetMode="External"/><Relationship Id="rId72" Type="http://schemas.openxmlformats.org/officeDocument/2006/relationships/hyperlink" Target="http://ivo.garant.ru/document?id=70868844&amp;sub=0" TargetMode="External"/><Relationship Id="rId80" Type="http://schemas.openxmlformats.org/officeDocument/2006/relationships/hyperlink" Target="http://ivo.garant.ru/document?id=1448770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25931" TargetMode="External"/><Relationship Id="rId17" Type="http://schemas.openxmlformats.org/officeDocument/2006/relationships/hyperlink" Target="http://ivo.garant.ru/document?id=70868844&amp;sub=13122" TargetMode="External"/><Relationship Id="rId25" Type="http://schemas.openxmlformats.org/officeDocument/2006/relationships/hyperlink" Target="http://ivo.garant.ru/document?id=86755&amp;sub=150101" TargetMode="External"/><Relationship Id="rId33" Type="http://schemas.openxmlformats.org/officeDocument/2006/relationships/hyperlink" Target="http://ivo.garant.ru/document?id=1448770&amp;sub=23998" TargetMode="External"/><Relationship Id="rId38" Type="http://schemas.openxmlformats.org/officeDocument/2006/relationships/hyperlink" Target="http://ivo.garant.ru/document?id=12091202&amp;sub=3000" TargetMode="External"/><Relationship Id="rId46" Type="http://schemas.openxmlformats.org/officeDocument/2006/relationships/hyperlink" Target="http://ivo.garant.ru/document?id=86755&amp;sub=150100" TargetMode="External"/><Relationship Id="rId59" Type="http://schemas.openxmlformats.org/officeDocument/2006/relationships/hyperlink" Target="http://ivo.garant.ru/document?id=86755&amp;sub=150101" TargetMode="External"/><Relationship Id="rId67" Type="http://schemas.openxmlformats.org/officeDocument/2006/relationships/hyperlink" Target="http://ivo.garant.ru/document?id=1448770&amp;sub=25114" TargetMode="External"/><Relationship Id="rId20" Type="http://schemas.openxmlformats.org/officeDocument/2006/relationships/hyperlink" Target="http://ivo.garant.ru/document?id=1448770&amp;sub=23796" TargetMode="External"/><Relationship Id="rId41" Type="http://schemas.openxmlformats.org/officeDocument/2006/relationships/hyperlink" Target="http://ivo.garant.ru/document?id=12060980&amp;sub=1000" TargetMode="External"/><Relationship Id="rId54" Type="http://schemas.openxmlformats.org/officeDocument/2006/relationships/hyperlink" Target="http://ivo.garant.ru/document?id=1448770&amp;sub=24945" TargetMode="External"/><Relationship Id="rId62" Type="http://schemas.openxmlformats.org/officeDocument/2006/relationships/hyperlink" Target="http://ivo.garant.ru/document?id=70868844&amp;sub=0" TargetMode="External"/><Relationship Id="rId70" Type="http://schemas.openxmlformats.org/officeDocument/2006/relationships/hyperlink" Target="http://ivo.garant.ru/document?id=86755&amp;sub=150101" TargetMode="External"/><Relationship Id="rId75" Type="http://schemas.openxmlformats.org/officeDocument/2006/relationships/hyperlink" Target="http://ivo.garant.ru/document?id=70310156&amp;sub=1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5" Type="http://schemas.openxmlformats.org/officeDocument/2006/relationships/hyperlink" Target="http://ivo.garant.ru/document?id=12091202&amp;sub=3000" TargetMode="External"/><Relationship Id="rId23" Type="http://schemas.openxmlformats.org/officeDocument/2006/relationships/hyperlink" Target="http://ivo.garant.ru/document?id=86755&amp;sub=0" TargetMode="External"/><Relationship Id="rId28" Type="http://schemas.openxmlformats.org/officeDocument/2006/relationships/hyperlink" Target="http://ivo.garant.ru/document?id=70868844&amp;sub=0" TargetMode="External"/><Relationship Id="rId36" Type="http://schemas.openxmlformats.org/officeDocument/2006/relationships/hyperlink" Target="http://ivo.garant.ru/document?id=86755&amp;sub=150101" TargetMode="External"/><Relationship Id="rId49" Type="http://schemas.openxmlformats.org/officeDocument/2006/relationships/hyperlink" Target="http://ivo.garant.ru/document?id=12091202&amp;sub=3000" TargetMode="External"/><Relationship Id="rId57" Type="http://schemas.openxmlformats.org/officeDocument/2006/relationships/hyperlink" Target="http://ivo.garant.ru/document?id=8675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11515</Words>
  <Characters>65640</Characters>
  <Application>Microsoft Office Word</Application>
  <DocSecurity>4</DocSecurity>
  <Lines>547</Lines>
  <Paragraphs>154</Paragraphs>
  <ScaleCrop>false</ScaleCrop>
  <Company>НПП "Гарант-Сервис"</Company>
  <LinksUpToDate>false</LinksUpToDate>
  <CharactersWithSpaces>77001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2017-04-06T08:36:00Z</dcterms:created>
  <dcterms:modified xsi:type="dcterms:W3CDTF">2017-04-06T08:36:00Z</dcterms:modified>
</cp:coreProperties>
</file>