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A0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декабря 2015 г. N 911н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горячекатаных труб"</w:t>
        </w:r>
      </w:hyperlink>
    </w:p>
    <w:p w:rsidR="00000000" w:rsidRDefault="00C53A07"/>
    <w:p w:rsidR="00000000" w:rsidRDefault="00C53A07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C53A07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горячекатаных труб".</w:t>
      </w:r>
    </w:p>
    <w:bookmarkEnd w:id="0"/>
    <w:p w:rsidR="00000000" w:rsidRDefault="00C53A0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A0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A0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C53A07"/>
    <w:p w:rsidR="00000000" w:rsidRDefault="00C53A07">
      <w:pPr>
        <w:pStyle w:val="afff2"/>
      </w:pPr>
      <w:r>
        <w:t>Зарегистрировано в Минюсте РФ 31 декабря 2015 г.</w:t>
      </w:r>
    </w:p>
    <w:p w:rsidR="00000000" w:rsidRDefault="00C53A07">
      <w:pPr>
        <w:pStyle w:val="afff2"/>
      </w:pPr>
      <w:r>
        <w:t>Регистрационный N 40449</w:t>
      </w:r>
    </w:p>
    <w:p w:rsidR="00000000" w:rsidRDefault="00C53A07"/>
    <w:p w:rsidR="00000000" w:rsidRDefault="00C53A0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C53A0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C53A07">
      <w:pPr>
        <w:pStyle w:val="1"/>
      </w:pPr>
      <w:r>
        <w:t>Профессиональный стандарт</w:t>
      </w:r>
      <w:r>
        <w:br/>
        <w:t>Специалист по производству горячекатаных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 декабря 20</w:t>
      </w:r>
      <w:r>
        <w:t>15 г. N 911н)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1"/>
        <w:gridCol w:w="2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53A07"/>
    <w:p w:rsidR="00000000" w:rsidRDefault="00C53A07">
      <w:pPr>
        <w:pStyle w:val="1"/>
      </w:pPr>
      <w:bookmarkStart w:id="2" w:name="sub_1100"/>
      <w:r>
        <w:t>I. Общие сведения</w:t>
      </w:r>
    </w:p>
    <w:bookmarkEnd w:id="2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0"/>
        <w:gridCol w:w="236"/>
        <w:gridCol w:w="1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Организация технологических процессов производства горячекатаных труб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27.056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Основная цель вида профессиональной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Выпуск горячекатаных труб с заданными параметрами</w:t>
            </w:r>
          </w:p>
        </w:tc>
      </w:tr>
    </w:tbl>
    <w:p w:rsidR="00000000" w:rsidRDefault="00C53A07"/>
    <w:p w:rsidR="00000000" w:rsidRDefault="00C53A07">
      <w:r>
        <w:t>Группа занятий: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0"/>
        <w:gridCol w:w="3607"/>
        <w:gridCol w:w="1654"/>
        <w:gridCol w:w="30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53A07"/>
    <w:p w:rsidR="00000000" w:rsidRDefault="00C53A07">
      <w:r>
        <w:t>Отнесение к видам экономической деятельности: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5"/>
        <w:gridCol w:w="8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12" w:history="1">
              <w:r>
                <w:rPr>
                  <w:rStyle w:val="a4"/>
                </w:rPr>
                <w:t>24.20.1</w:t>
              </w:r>
            </w:hyperlink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Производство бесшовных труб и пустотелых профилей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53A07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53A07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3852"/>
        <w:gridCol w:w="1873"/>
        <w:gridCol w:w="5608"/>
        <w:gridCol w:w="1004"/>
        <w:gridCol w:w="2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подготовки трубной заготовки к горячему прокату труб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для подготовки трубной заготовки к горячему прокату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А/01.6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участка подготовки трубной заготовки к горячему прокату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А/02.6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горячего проката труб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горячему прокату и горячей отделке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В/01.6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горячего проката и горячей отделки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В/02.6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термической обработки труб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при термической обработке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С/01.6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термической обработки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С/02.6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D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отделки горячекатаных труб и производства муфт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Определение организационных и технических мер по выполнению производственного задания при отделке </w:t>
            </w:r>
            <w:r>
              <w:lastRenderedPageBreak/>
              <w:t>горячекатаных труб и производстве муфт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D/01.6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отделки горячекатаных труб и производства муфт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D/02.6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Е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Координация работы производственных подразделений по выпуску горячекатаных труб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выпуску горячекатаных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Е/01.6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согласованной работы персонала производственных подразделений по выпуску горячекатаных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Е/02.6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</w:tbl>
    <w:p w:rsidR="00000000" w:rsidRDefault="00C53A07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53A07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C53A07"/>
    <w:p w:rsidR="00000000" w:rsidRDefault="00C53A07">
      <w:bookmarkStart w:id="5" w:name="sub_1031"/>
      <w:r>
        <w:t>3.1. Обобщенная трудовая функция</w:t>
      </w:r>
    </w:p>
    <w:bookmarkEnd w:id="5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9"/>
        <w:gridCol w:w="4972"/>
        <w:gridCol w:w="829"/>
        <w:gridCol w:w="552"/>
        <w:gridCol w:w="1934"/>
        <w:gridCol w:w="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подготовки трубной заготовки к горячему прокату труб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А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квалификации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400"/>
        <w:gridCol w:w="420"/>
        <w:gridCol w:w="210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  <w:p w:rsidR="00000000" w:rsidRDefault="00C53A07">
            <w:pPr>
              <w:pStyle w:val="afff2"/>
            </w:pPr>
            <w:r>
              <w:t>Старший мастер</w:t>
            </w:r>
          </w:p>
          <w:p w:rsidR="00000000" w:rsidRDefault="00C53A07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53A07">
            <w:pPr>
              <w:pStyle w:val="afff2"/>
            </w:pPr>
            <w:r>
              <w:t>или</w:t>
            </w:r>
          </w:p>
          <w:p w:rsidR="00000000" w:rsidRDefault="00C53A07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 менее 3-х лет работы в производстве горячекатаных труб при среднем профессиональном образовании</w:t>
            </w:r>
          </w:p>
          <w:p w:rsidR="00000000" w:rsidRDefault="00C53A07">
            <w:pPr>
              <w:pStyle w:val="afff2"/>
            </w:pPr>
            <w:r>
              <w:t>Не менее 1 года работы в производстве горячекатаных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Прохождение обучения и инструктажа по охране</w:t>
            </w:r>
            <w:r>
              <w:t xml:space="preserve">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53A0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t xml:space="preserve">), а также внеочередных медицинских осмотров (обследований) в порядке, установленном </w:t>
            </w:r>
            <w:hyperlink r:id="rId1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r>
        <w:t>Дополнитель</w:t>
      </w:r>
      <w:r>
        <w:t>ные характеристики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54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16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1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18" w:history="1">
              <w:r>
                <w:rPr>
                  <w:rStyle w:val="a4"/>
                </w:rPr>
                <w:t>ЕКС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hyperlink r:id="rId19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2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4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5" w:history="1">
              <w:r>
                <w:rPr>
                  <w:rStyle w:val="a4"/>
                </w:rPr>
                <w:t>ОКСО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6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7" w:history="1">
              <w:r>
                <w:rPr>
                  <w:rStyle w:val="a4"/>
                </w:rPr>
                <w:t>150106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C53A07"/>
    <w:p w:rsidR="00000000" w:rsidRDefault="00C53A07">
      <w:bookmarkStart w:id="6" w:name="sub_1311"/>
      <w:r>
        <w:t>3.1.1. Трудовая функция</w:t>
      </w:r>
    </w:p>
    <w:bookmarkEnd w:id="6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840"/>
        <w:gridCol w:w="980"/>
        <w:gridCol w:w="196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для подготовки трубной заготовки к горячему прокату труб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А/01.6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400"/>
        <w:gridCol w:w="420"/>
        <w:gridCol w:w="2240"/>
        <w:gridCol w:w="15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Получение (передача) информации о сменном производственном задании, параметрах и показат</w:t>
            </w:r>
            <w:r>
              <w:t>елях процессов порезки и нагрева трубной заготовки, показателях эксплуатации оборудования при приемке-сдаче смены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данных технической документации о параметрах и показателях п</w:t>
            </w:r>
            <w:r>
              <w:t>роцессов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текущих отклонений от заданных величин параметров и показателей процессов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Выявление причин негативных изменений параметров и показателей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Внесение рекомендаций по регламентируемой </w:t>
            </w:r>
            <w:r>
              <w:lastRenderedPageBreak/>
              <w:t>корректировке технологических процессов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мер по предупреждению б</w:t>
            </w:r>
            <w:r>
              <w:t>рака при порезке и нагреве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порезки и нагрева трубной заготовки,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Контроль качества </w:t>
            </w:r>
            <w:r>
              <w:t>подготовки оборудования порезки и нагрева трубной заготовки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проведения технической диагностики оборудования участка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Подача заявок на получение товарно-материальных ценностей (ТМЦ)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Определение мер по соблюдению удельных норм и лимитов расхода металла, энергоносителей, сменного оборудования и вспомогательных материалов на участке подготовки трубной заготовки к горячему </w:t>
            </w:r>
            <w:r>
              <w:t>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соответствия состояния территории, оборудования и ведения процессов порезки и нагрева трубной заготовки требованиям охраны труда, промышленной, экологической и пожарной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</w:t>
            </w:r>
            <w:r>
              <w:t>вильности эксплуатации оборудования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Ведение учетной и технологической документации участка подготовки трубной заготовки к горячему прокату труб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информацию о техническом состоянии, неисправностях, причинах простоев, уровне соблюдения технологических регламентов, правил эксплуатации и технического обслуживания основного и вспомогательного оборудования участка подгото</w:t>
            </w:r>
            <w:r>
              <w:t>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Выявлять визуально неисправности оборудования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снижения качества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результаты технической диагностики оборудования порезки и нагрева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простоев оборудования на участке подготовки трубной заготовки к гор</w:t>
            </w:r>
            <w:r>
              <w:t>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Оформлять заявки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Оценивать соответствие состояния территории и оборудования и ведения процессов порезки и нагрева трубной заготовки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специальное программное обеспечение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Теория и технология резки металла и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Схема технологической цепи оборудования участка подготовки трубной заготовки к горячему прокату труб и участка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Устройство, правила эксплуатации, технического обслуживания и проведения ремонтов оборудования для порезки трубной загото</w:t>
            </w:r>
            <w:r>
              <w:t>вки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и правила проведения технической диагностики оборудования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Технологические инструкции процессов порезки и нагрева трубной заготовки перед горячим прокатом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Технические характеристик</w:t>
            </w:r>
            <w:r>
              <w:t>и и требования, предъявляемые к продукции, выпускаемой участком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Регламент корректировки технологических процессов порезки и нагрева трубной заготовки в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Влияние качества подготовки трубной заготовки на производительность процесса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Основы металловедения, основы обработки металлов давлением применительно к процессам порезки и нагрева трубной </w:t>
            </w:r>
            <w:r>
              <w:t>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Порядок оформления заявок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Основные факторы, влияющие на экономические показатели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Метрологическое обеспечение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</w:t>
            </w:r>
            <w:r>
              <w:t>ия охраны труда, промышленной, экологической и пожарной безопасности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Инструкция по работе с программным обеспечением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7" w:name="sub_1312"/>
      <w:r>
        <w:t>3.1.2. Трудовая функция</w:t>
      </w:r>
    </w:p>
    <w:bookmarkEnd w:id="7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060"/>
        <w:gridCol w:w="700"/>
        <w:gridCol w:w="980"/>
        <w:gridCol w:w="182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участка подготовки трубной заготовки к горячему прокату труб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А/02.6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245"/>
        <w:gridCol w:w="550"/>
        <w:gridCol w:w="2346"/>
        <w:gridCol w:w="1383"/>
        <w:gridCol w:w="2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Оригинал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Планирование деятельности персонала участков по выполнению производственного задания по подготовке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Проведение сменно-встречных собраний бригад участка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Постановка перед персоналом производственных заданий по подготовке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Расстановка персонала по рабочим местам участка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Организация работы персонала по соблюдению регламентов приемки, выгрузки и складирования трубной заготовки на склад участка подготовки трубной заготовки </w:t>
            </w:r>
            <w:r>
              <w:t>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по соблюдению технологии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деятельности персонала по выполнению производственного задания по подготовке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</w:t>
            </w:r>
            <w:r>
              <w:t xml:space="preserve"> соблюдения персоналом правил эксплуатации и технического обслуживания термического оборудования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правил ведения и хранения персоналом технической и учетной документации, характеризующей уровень соблюдения технологических регламентов и правил эксплуатации оборудования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</w:t>
            </w:r>
            <w:r>
              <w:t>я работы персонала по локализации и ликвидации последствий аварий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Контроль соблюдения персоналом требований охраны труда, пожарной, промышленной и экологической безопасности на </w:t>
            </w:r>
            <w:r>
              <w:lastRenderedPageBreak/>
              <w:t>участке подго</w:t>
            </w:r>
            <w:r>
              <w:t>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исходную информацию, производственную ситуацию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Формулировать конкретные задачи персоналу по производству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Распределять задачи и фиксировать точки контроля для подготовки трубной заготовки к горячему прокату труб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1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Оценивать соблюдение персоналом технологических инс</w:t>
            </w:r>
            <w:r>
              <w:t>трукций порезки и нагрева трубной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аргументированные доводы при работе с персоналом участка подготовки трубной заготовки к горячему прокату труб и смежных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Предотвращать и разрешать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регламентов и требований охраны труда, пожарной, промышленной и экологической безопасности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</w:t>
            </w:r>
            <w:r>
              <w:t>ть техники планирования и делегирования полномочий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практики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подготовки трубной заготовки к горячему прокату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бирочной системы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нарядов-допусков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подготовки трубной заготовки к горячему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 мероприятий по локализации и ликвидации последствий аварий на участке подготовки трубной заготовки к горячем</w:t>
            </w:r>
            <w:r>
              <w:t>у прокату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8" w:name="sub_1032"/>
      <w:r>
        <w:t>3.2. Обобщенная трудовая функция</w:t>
      </w:r>
    </w:p>
    <w:bookmarkEnd w:id="8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9"/>
        <w:gridCol w:w="4136"/>
        <w:gridCol w:w="829"/>
        <w:gridCol w:w="684"/>
        <w:gridCol w:w="1940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горячего проката труб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420"/>
        <w:gridCol w:w="224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  <w:p w:rsidR="00000000" w:rsidRDefault="00C53A07">
            <w:pPr>
              <w:pStyle w:val="afff2"/>
            </w:pPr>
            <w:r>
              <w:t>Старший мастер</w:t>
            </w:r>
          </w:p>
          <w:p w:rsidR="00000000" w:rsidRDefault="00C53A07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53A07">
            <w:pPr>
              <w:pStyle w:val="afff2"/>
            </w:pPr>
            <w:r>
              <w:t>или</w:t>
            </w:r>
          </w:p>
          <w:p w:rsidR="00000000" w:rsidRDefault="00C53A07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 менее 3-х лет работы в производстве горячекатаных труб при среднем профессиональном образовании</w:t>
            </w:r>
          </w:p>
          <w:p w:rsidR="00000000" w:rsidRDefault="00C53A07">
            <w:pPr>
              <w:pStyle w:val="afff2"/>
            </w:pPr>
            <w:r>
              <w:t>Не менее 1 года работы в производстве горячекатаных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Прохождение обучения и инструктажа по охране</w:t>
            </w:r>
            <w:r>
              <w:t xml:space="preserve">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53A0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</w:t>
            </w:r>
            <w:r>
              <w:t xml:space="preserve">), а также внеочередных медицинских осмотров (обследований) в порядке, установленном </w:t>
            </w:r>
            <w:hyperlink r:id="rId2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r>
        <w:t>Дополнительные характеристики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1772"/>
        <w:gridCol w:w="5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</w:t>
            </w:r>
            <w:r>
              <w:t>ние документа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0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Руководители подразделений (управляющие) </w:t>
            </w:r>
            <w:r>
              <w:lastRenderedPageBreak/>
              <w:t>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1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2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hyperlink r:id="rId33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5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6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7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8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39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0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1" w:history="1">
              <w:r>
                <w:rPr>
                  <w:rStyle w:val="a4"/>
                </w:rPr>
                <w:t>150106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C53A07"/>
    <w:p w:rsidR="00000000" w:rsidRDefault="00C53A07">
      <w:bookmarkStart w:id="9" w:name="sub_1321"/>
      <w:r>
        <w:t>3.2.1. Трудовая функция</w:t>
      </w:r>
    </w:p>
    <w:bookmarkEnd w:id="9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4620"/>
        <w:gridCol w:w="840"/>
        <w:gridCol w:w="980"/>
        <w:gridCol w:w="182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горячему прокату и горячей отделке труб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0"/>
        <w:gridCol w:w="420"/>
        <w:gridCol w:w="224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7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Получение (передача) информации при приемке-сдаче смены участков горячего проката и горячей отделки труб о сменном производственном задании, параметрах и показателях процессов горячего проката труб, показателях эксплуатации оборудования на участках горячег</w:t>
            </w:r>
            <w:r>
              <w:t>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Осуществление оперативного контроля обеспечения участка горячего проката материальными и энергетическими ресурсами, экономного расходования сырья, топлива,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Проверка технического состояния трубопрокатных агрегатов (ТПА) (прошивные, обжимные, непрерывные, автоматические, редукционные, калибровочные станы, трубопрофильные прессы и т.п.) путем обхода рабочих мест совместно с руководством ремонтных служб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заданных технологических параметров и показателей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причин негативных изменений параметров и показателей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Принятие решения по корректировке технологических процессов горячего </w:t>
            </w:r>
            <w:r>
              <w:t>проката труб в рамках требований технологической инструкции; при необходимости корректировки параметров за рамками технологической инструкции необходимо согласование решения с вышестоящим руководителем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информации о состоянии, неисправностях и прос</w:t>
            </w:r>
            <w:r>
              <w:t>тоях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качества подготовки ТПА к ремонтам и приемки их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Инициирование проведения технической диагностики оборудования участков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</w:t>
            </w:r>
            <w:r>
              <w:t>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правильности эксплуатации оборудования участков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снижения качест</w:t>
            </w:r>
            <w:r>
              <w:t>ва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причины снижения показателей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Вносить рекомендации по регламентируемым корректировкам технологических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по внешним признакам состояние и не</w:t>
            </w:r>
            <w:r>
              <w:t>исправности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результаты технической диагностики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Организовывать проведение неплановой проверки состояния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 участков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специальное программное обеспечен</w:t>
            </w:r>
            <w:r>
              <w:t xml:space="preserve">ие </w:t>
            </w:r>
            <w:r>
              <w:lastRenderedPageBreak/>
              <w:t>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Теория и технология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Виды трубопрокатных станов и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Схема технологической цепи оборудования участков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Устройство, правила эксплуатации, технического обслуживания и проведения ремонтов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и правила проведения технической диагностики ТПА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Технологические инструкции процессов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Основные факторы, влияющие на экономические показатели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Метрологическое обеспечение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</w:t>
            </w:r>
            <w:r>
              <w:t>шленной, экологической и пожарной безопасности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Инструкция по работе с программным обеспечением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0" w:name="sub_1322"/>
      <w:r>
        <w:t>3.2.2. Трудовая функция</w:t>
      </w:r>
    </w:p>
    <w:bookmarkEnd w:id="10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060"/>
        <w:gridCol w:w="700"/>
        <w:gridCol w:w="980"/>
        <w:gridCol w:w="182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горячего проката и горячей отделки труб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В/02.6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385"/>
        <w:gridCol w:w="410"/>
        <w:gridCol w:w="2346"/>
        <w:gridCol w:w="1383"/>
        <w:gridCol w:w="2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</w:t>
            </w:r>
            <w:r>
              <w:t>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4"/>
        <w:gridCol w:w="8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Постановка перед персоналом производственных заданий по горячему прокату и горячей отделке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Расстановка персонала по рабочим местам участков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Контроль соблюдения персоналом технологических параметров </w:t>
            </w:r>
            <w:r>
              <w:lastRenderedPageBreak/>
              <w:t>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Контроль ведения и хранения персоналом документации (агрегатных, технологических журналов и сменных рапортов), характеризующей уровень соблюдения технологических регламентов </w:t>
            </w:r>
            <w:r>
              <w:t>и правил эксплуатации оборудования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персоналом требований охраны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исходную информацию, производственную ситуацию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Формулировать конкретные задачи персоналу по производству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Распределять задачи</w:t>
            </w:r>
            <w:r>
              <w:t xml:space="preserve"> и фиксировать точки контроля для горячего проката и горячей отделки труб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Оценивать соблюдение персоналом технологических инструкций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аргументированные доводы при работе с п</w:t>
            </w:r>
            <w:r>
              <w:t>ерсоналом участков горячего проката и горячей отделки труб и смежных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Предотвращать и разрешать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регламентов и требований охраны труда, пожарной, промышленной и экологической безопасности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техники планирования и делегирования полномочий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практики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регулирования и согласования режимов работы участков, агрегатов и оборудования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бирочной системы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нарядов-допусков на участках горячего прок</w:t>
            </w:r>
            <w:r>
              <w:t>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Система оплаты труда и материального поощрения персонала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экономики, организации производства, труда и управления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 мероприятий по локализации и ликвидации последствий аварий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</w:t>
            </w:r>
            <w:r>
              <w:t>я охраны труда, промышленной, пожарной и экологической безопасности при горячем прокате и горячей отделке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1" w:name="sub_1033"/>
      <w:r>
        <w:t>3.3. Обобщенная трудовая функция</w:t>
      </w:r>
    </w:p>
    <w:bookmarkEnd w:id="11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4073"/>
        <w:gridCol w:w="814"/>
        <w:gridCol w:w="810"/>
        <w:gridCol w:w="1919"/>
        <w:gridCol w:w="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термической обработки труб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С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квалификации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420"/>
        <w:gridCol w:w="224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8"/>
        <w:gridCol w:w="7738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  <w:p w:rsidR="00000000" w:rsidRDefault="00C53A07">
            <w:pPr>
              <w:pStyle w:val="afff2"/>
            </w:pPr>
            <w:r>
              <w:t>Старший мастер</w:t>
            </w:r>
          </w:p>
          <w:p w:rsidR="00000000" w:rsidRDefault="00C53A07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53A07">
            <w:pPr>
              <w:pStyle w:val="afff2"/>
            </w:pPr>
            <w:r>
              <w:t>или</w:t>
            </w:r>
          </w:p>
          <w:p w:rsidR="00000000" w:rsidRDefault="00C53A07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 менее 3-х лет работы в производстве горячекатаных труб при среднем профессиональном образовании</w:t>
            </w:r>
          </w:p>
          <w:p w:rsidR="00000000" w:rsidRDefault="00C53A07">
            <w:pPr>
              <w:pStyle w:val="afff2"/>
            </w:pPr>
            <w:r>
              <w:t>Не менее 1 года работы в производстве горячекатаных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53A07">
            <w:pPr>
              <w:pStyle w:val="afff2"/>
            </w:pPr>
            <w:r>
              <w:lastRenderedPageBreak/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42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r>
        <w:t>Дополнительные характеристики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820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4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5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6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hyperlink r:id="rId47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49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0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1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2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3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4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5" w:history="1">
              <w:r>
                <w:rPr>
                  <w:rStyle w:val="a4"/>
                </w:rPr>
                <w:t>150105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</w:tbl>
    <w:p w:rsidR="00000000" w:rsidRDefault="00C53A07"/>
    <w:p w:rsidR="00000000" w:rsidRDefault="00C53A07">
      <w:bookmarkStart w:id="12" w:name="sub_1331"/>
      <w:r>
        <w:t>3.3.1. Трудовая функция</w:t>
      </w:r>
    </w:p>
    <w:bookmarkEnd w:id="12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1"/>
        <w:gridCol w:w="3979"/>
        <w:gridCol w:w="851"/>
        <w:gridCol w:w="994"/>
        <w:gridCol w:w="1987"/>
        <w:gridCol w:w="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при термической обработке труб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С/01.6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0"/>
        <w:gridCol w:w="420"/>
        <w:gridCol w:w="238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7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параметрах и показателях процессов термической обработки труб, </w:t>
            </w:r>
            <w:r>
              <w:lastRenderedPageBreak/>
              <w:t>показателях эксплуатации оборуд</w:t>
            </w:r>
            <w:r>
              <w:t>ования на участке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текущих отклонений от заданных величин параметров и показателей процессов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причин негативных изменений параметров и показателей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Внесение рекомендаций по регламентируемой корректировке технологических процессов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Проверка технического состояния основного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Разработка рекомендаций по устранению нарушений правил эксплу</w:t>
            </w:r>
            <w:r>
              <w:t>атации и технического обслуживания оборудования термической обработки труб,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Разработка рекомендаций по улучшению качества ремонтов, соблюдению правил эксплуатации, технического обслуживания и устранению причин п</w:t>
            </w:r>
            <w:r>
              <w:t>ростоев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качества подготовки оборудования термической обработки труб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Оценка исправности и работоспособности аппаратов, установок и средств обеспечения ох</w:t>
            </w:r>
            <w:r>
              <w:t>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правильности эксплуатации оборудования на участке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снижения качества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причины снижения показателей процесса термической обработк</w:t>
            </w:r>
            <w:r>
              <w:t>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Вносить рекомендации по регламентируемым корректировкам технологического процесса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по внешним признакам состояние и неисправности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результаты технической</w:t>
            </w:r>
            <w:r>
              <w:t xml:space="preserve"> диагностики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специальное программное обеспечение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Теория и технология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Схема технологической цепи оборудования участка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Виды нагревательных печей и охлаждающих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Устройство, правила эксплуатации, технического обслуживания и проведения ремонтов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</w:t>
            </w:r>
            <w:r>
              <w:t>собы и правила проведения технической диагностики оборудования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Технологические инструкции процессов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Основные факторы, влияющие на экономические показатели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Метрологическое обеспечение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экологической и пожарной безопасности при термической обработке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Инструкция по работе с программным обеспечением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3" w:name="sub_1332"/>
      <w:r>
        <w:t>3.3.2. Трудовая функция</w:t>
      </w:r>
    </w:p>
    <w:bookmarkEnd w:id="13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3858"/>
        <w:gridCol w:w="832"/>
        <w:gridCol w:w="1105"/>
        <w:gridCol w:w="1936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термической обработки труб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С/02.6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381"/>
        <w:gridCol w:w="414"/>
        <w:gridCol w:w="2210"/>
        <w:gridCol w:w="1519"/>
        <w:gridCol w:w="2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2"/>
        <w:gridCol w:w="8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Постановка перед персоналом производственных заданий по термической обработке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Расстановка персонала по рабочим местам участков </w:t>
            </w:r>
            <w:r>
              <w:lastRenderedPageBreak/>
              <w:t>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по соблюдению технологии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ведения и хранения персоналом технической документации (агрегатных, технологических журналов и сменных рапортов), характеризующей уровень соблюдения технологических</w:t>
            </w:r>
            <w:r>
              <w:t xml:space="preserve"> регламентов и правил эксплуатации оборудования на участках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персоналом требований охраны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исходную информацию, производственную ситуацию на участке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Формулировать конкретные задачи персоналу по производству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Распределять задачи и фиксировать точки контроля для своевременного производства продукции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различные 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техники планирования и делегирования полномочий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Принимать решения индивидуально </w:t>
            </w:r>
            <w:r>
              <w:t>и коллективно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регулирования и согласования режимов работы участков, агрегатов и оборудования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бирочной системы на участках горячего проката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нарядов-допусков на участках горячего прок</w:t>
            </w:r>
            <w:r>
              <w:t>ата и горячей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Система оплаты труда и материального поощрения персонала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экономики, организации производства, труда и управления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 мероприятий по локализации и ликвидации последствий аварий в подразделениях термической обработки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пожарной и экологической безопасности при термической обработке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</w:t>
            </w:r>
            <w:r>
              <w:lastRenderedPageBreak/>
              <w:t>и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C53A07"/>
    <w:p w:rsidR="00000000" w:rsidRDefault="00C53A07">
      <w:bookmarkStart w:id="14" w:name="sub_1034"/>
      <w:r>
        <w:t>3.4. Обобщенная трудовая функция</w:t>
      </w:r>
    </w:p>
    <w:bookmarkEnd w:id="14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63"/>
        <w:gridCol w:w="853"/>
        <w:gridCol w:w="709"/>
        <w:gridCol w:w="1987"/>
        <w:gridCol w:w="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процессов отделки горячекатаных труб и производства муфт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D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квалификации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0"/>
        <w:gridCol w:w="420"/>
        <w:gridCol w:w="2100"/>
        <w:gridCol w:w="15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  <w:p w:rsidR="00000000" w:rsidRDefault="00C53A07">
            <w:pPr>
              <w:pStyle w:val="afff2"/>
            </w:pPr>
            <w:r>
              <w:t>Старший мастер</w:t>
            </w:r>
          </w:p>
          <w:p w:rsidR="00000000" w:rsidRDefault="00C53A07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53A07">
            <w:pPr>
              <w:pStyle w:val="afff2"/>
            </w:pPr>
            <w:r>
              <w:t>или</w:t>
            </w:r>
          </w:p>
          <w:p w:rsidR="00000000" w:rsidRDefault="00C53A07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 менее 3-х лет работы в производстве горячекатаных труб при среднем профессиональном образовании</w:t>
            </w:r>
          </w:p>
          <w:p w:rsidR="00000000" w:rsidRDefault="00C53A07">
            <w:pPr>
              <w:pStyle w:val="afff2"/>
            </w:pPr>
            <w:r>
              <w:t>Не менее 1 года работы в производстве горячекатаных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Прохо</w:t>
            </w:r>
            <w:r>
              <w:t>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53A07">
            <w:pPr>
              <w:pStyle w:val="afff2"/>
            </w:pPr>
            <w:r>
              <w:t>Прохождение обязательных предварительных (при поступлении на работу) и периодиче</w:t>
            </w:r>
            <w:r>
              <w:t xml:space="preserve">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56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r>
        <w:t>Д</w:t>
      </w:r>
      <w:r>
        <w:t>ополнительные характеристики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1748"/>
        <w:gridCol w:w="5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Руководители подразделений </w:t>
            </w:r>
            <w:r>
              <w:lastRenderedPageBreak/>
              <w:t>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5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hyperlink r:id="rId61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4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5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6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8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69" w:history="1">
              <w:r>
                <w:rPr>
                  <w:rStyle w:val="a4"/>
                </w:rPr>
                <w:t>151002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Металлообрабатывающие станки и комплексы</w:t>
            </w:r>
          </w:p>
        </w:tc>
      </w:tr>
    </w:tbl>
    <w:p w:rsidR="00000000" w:rsidRDefault="00C53A07"/>
    <w:p w:rsidR="00000000" w:rsidRDefault="00C53A07">
      <w:bookmarkStart w:id="15" w:name="sub_1341"/>
      <w:r>
        <w:t>3.4.1. Трудовая функция</w:t>
      </w:r>
    </w:p>
    <w:bookmarkEnd w:id="15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1"/>
        <w:gridCol w:w="3837"/>
        <w:gridCol w:w="851"/>
        <w:gridCol w:w="1136"/>
        <w:gridCol w:w="1987"/>
        <w:gridCol w:w="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при отделке горячекатаных труб и производстве муфт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D/01.6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260"/>
        <w:gridCol w:w="420"/>
        <w:gridCol w:w="224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7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параметрах и показателях процессов отделки труб и производства муфт, показателях эксплуатации оборудования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ведения и хранения персоналом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текущих отклонений от заданных величин параметров и показателей процессов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Выявление и анализ причин негативных изменений параметров и показателей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Внесение рекомендаций по реглам</w:t>
            </w:r>
            <w:r>
              <w:t>ентируемой корректировке технологических процессов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Проверка техниче</w:t>
            </w:r>
            <w:r>
              <w:t>ского состояния основного оборудования отделки труб и производства муфт путем обхода рабочих мест совместно с руководством ремонтных служб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Разработка рекомендаций по устранению нарушений правил эксплуатации и технического обслуживания оборудования, </w:t>
            </w:r>
            <w:r>
              <w:t>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качества подготовки оборудования отделки труб и производства муфт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проведения технической диагностики оборудования участка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правильности эксплуатации оборудования участка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участка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снижения качества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причины снижения показателей процессов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Вносить рекомендации по регламентируемым корректировкам технологических процессов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данные технической документации о сос</w:t>
            </w:r>
            <w:r>
              <w:t>тоянии, неисправностях, причинах простоев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по внешним признакам состояние и неисправности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результаты технической диагностики оборудовани</w:t>
            </w:r>
            <w:r>
              <w:t>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Организовывать проведение неплановой проверки состояния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специальное программное обеспечение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Теория и технология обработки металлов резанием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Схема технологической цепи оборудования участка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Виды металлообрабатывающих станков, линий нанесения защитных покрытий, машин приварки замков трением.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Устройство, правила эксплуатации, техни</w:t>
            </w:r>
            <w:r>
              <w:t>ческого обслуживания и проведения ремонтов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и правила проведения технической диагностики оборудования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Технологические инструкции процессов отделки труб и производства</w:t>
            </w:r>
            <w:r>
              <w:t xml:space="preserve">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Основные факторы, влияющие на экономические показатели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Метрологическое обеспечение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экологической и пожарной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Инструкция по работе с программным обеспечением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6" w:name="sub_1342"/>
      <w:r>
        <w:t>3.4.2. Трудовая функция</w:t>
      </w:r>
    </w:p>
    <w:bookmarkEnd w:id="16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4200"/>
        <w:gridCol w:w="700"/>
        <w:gridCol w:w="980"/>
        <w:gridCol w:w="182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участков отделки горячекатаных труб и производства муфт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D/02.6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6"/>
        <w:gridCol w:w="1383"/>
        <w:gridCol w:w="410"/>
        <w:gridCol w:w="2206"/>
        <w:gridCol w:w="1523"/>
        <w:gridCol w:w="2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2"/>
        <w:gridCol w:w="8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Постановка перед персоналом производственных заданий по отделке труб и производству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Расстановка персонала по рабочим местам участков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работы персонала по соблюдению технологии отделки труб и производства муфт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ведения и хранения персоналом технической документации (агрегатных, технологических журналов и сменных рапортов), характеризующей уровень соблюдения технологи</w:t>
            </w:r>
            <w:r>
              <w:t>ческих регламентов и правил эксплуатации оборудования на участках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персоналом требований охраны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исходную информацию, производственную ситуацию на участках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Формулировать конкретные задачи персоналу по производству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Распределять задачи и фиксировать точки контроля для своевремен</w:t>
            </w:r>
            <w:r>
              <w:t>ного производства продукции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различные 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техники планирования и делегирования полномочий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Принимать решения индивидуально и коллективно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регулирования и согласования режимов работы участков, агрегатов и оборудования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бирочной системы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нарядов-допусков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Система оплаты труда и материального поощрения персонала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экономики, организации производства, труда и управления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 мероприятий по локализации и ликвид</w:t>
            </w:r>
            <w:r>
              <w:t>ации последствий аварий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пожарной и экологической безопасности на участке отделки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7" w:name="sub_1035"/>
      <w:r>
        <w:t>3.5. Обобщенная трудовая функция</w:t>
      </w:r>
    </w:p>
    <w:bookmarkEnd w:id="17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9"/>
        <w:gridCol w:w="4353"/>
        <w:gridCol w:w="674"/>
        <w:gridCol w:w="670"/>
        <w:gridCol w:w="1779"/>
        <w:gridCol w:w="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Координация работы производственных подразделений по выпуску горячекатаных труб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Е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квалификации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3"/>
        <w:gridCol w:w="1276"/>
        <w:gridCol w:w="569"/>
        <w:gridCol w:w="2275"/>
        <w:gridCol w:w="1418"/>
        <w:gridCol w:w="2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 менее 3-х лет работы в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53A07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7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r>
        <w:t>Дополнительные характеристики</w:t>
      </w:r>
    </w:p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1772"/>
        <w:gridCol w:w="5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2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3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hyperlink r:id="rId74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6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8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hyperlink r:id="rId79" w:history="1">
              <w:r>
                <w:rPr>
                  <w:rStyle w:val="a4"/>
                </w:rPr>
                <w:t>150106</w:t>
              </w:r>
            </w:hyperlink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C53A07"/>
    <w:p w:rsidR="00000000" w:rsidRDefault="00C53A07">
      <w:bookmarkStart w:id="18" w:name="sub_1351"/>
      <w:r>
        <w:t>3.5.1. Трудовая функция</w:t>
      </w:r>
    </w:p>
    <w:bookmarkEnd w:id="18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3998"/>
        <w:gridCol w:w="832"/>
        <w:gridCol w:w="1105"/>
        <w:gridCol w:w="1796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выпуску горячекатаных труб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Е/01.6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245"/>
        <w:gridCol w:w="550"/>
        <w:gridCol w:w="2206"/>
        <w:gridCol w:w="1383"/>
        <w:gridCol w:w="2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7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 по выпуску горячекатаных труб, о ходе выполнения производственных заданий, о состоянии оборудов</w:t>
            </w:r>
            <w:r>
              <w:t>ания цеха по производству горячекатаных труб, о параметрах и показателях технологических процессов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Обеспечение выполнения установленного сменного задания по изготовлению горячекатаных труб в соответствии с требованиями нормативной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Осуществление оперативного контроля обеспечения материальными и энергетическими ресурсами, технически правильной эксплуатации оборудования и других основных средств, экономного расходования сырья, топлива,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текущих показателей выполнен</w:t>
            </w:r>
            <w:r>
              <w:t>ия сменного задания по изготовлению горячекатаных труб по участкам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причин негативных отклонений по выполнению сменного задания по изготовлению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Принятие решений о вводе корректирующих и п</w:t>
            </w:r>
            <w:r>
              <w:t>редупреждающих действий, направленных на выполнение сменного задания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 информации о состоянии, неисправностях, простоях основного и вспомогательного оборудования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Разработка</w:t>
            </w:r>
            <w:r>
              <w:t xml:space="preserve"> рекомендаций по устранению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установленного регламента технического обслуживания и проведения планово-предупредительных ремонтов оборудования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Оценка исправности и работоспособности аппаратов, установок и средств обеспечения</w:t>
            </w:r>
            <w:r>
              <w:t xml:space="preserve"> охраны труда, пожарной, промышленной и экологической безопасности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правильности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персоналом трудовой, производственной и технологической дисциплины; требовани</w:t>
            </w:r>
            <w:r>
              <w:t>й охраны труда, промышленной, пожарной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ведения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Анализировать данные нормативно-технической документации, электронной базы данных, характеризующие ход выполнения производственных заданий, уровень соблюдения технологических инструкций, правил эксплуатации и технического обслуживания оборудования цеха по </w:t>
            </w:r>
            <w:r>
              <w:t>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производства горячекатаных труб по участкам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Принимать решения по реализации корректирующих и предупреждающих действий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Выявлять узкие места и приоритеты в организации ритмичной работы участков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Определять параметры работы последовательно </w:t>
            </w:r>
            <w:r>
              <w:t>связанных участков и агрегатов для синхронизации и повышения сквозной производительности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Оценивать соответствие состояния рабочих площадок и </w:t>
            </w:r>
            <w:r>
              <w:lastRenderedPageBreak/>
              <w:t>оборудования участков производства горячекатаных труб требованиям охраны труда, п</w:t>
            </w:r>
            <w:r>
              <w:t>ромышленной, экологической и пожарной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Использовать специальное программное обеспечение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Теория и технология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Устройство, назначение технологического оборудования цеха по производству горячекатаных труб и правила его технической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оптимизации</w:t>
            </w:r>
            <w:r>
              <w:t xml:space="preserve"> параметров и показателей технологических процессов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Влияние качества подготовительных и вспомогательных работ, точности соблюдения технологических режимов и регламентов процессов производства горячекатаных труб на качество</w:t>
            </w:r>
            <w:r>
              <w:t xml:space="preserve"> готовой продукции и эффективность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стандартов и технических условий на трубную заготовку и трубную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Методики анализа себестоимости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выявления и регламент действий по устранению выявленных неисправностей и отклонений в режимах работы оборудования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Методика расчетов потребности во вспомогательных технологических и расходных материалах, в присп</w:t>
            </w:r>
            <w:r>
              <w:t>особлениях и инструментах для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к составлению и оформлению технической документации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Руководящие документы по оперативному управлению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Технологические инструкции по </w:t>
            </w:r>
            <w:r>
              <w:t>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Метрологическое обеспечение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Способы снижения расходного коэффициента металла, </w:t>
            </w:r>
            <w:r>
              <w:t>удельных расходов топлива, энергетических ресурсов, уменьшения себестоимости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Основные факторы, влияющие на экономические показатели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 мероприятий по локализации и ликвидации последствий аварий в подразделениях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пожарной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Инструкция по работе с программным обеспечением трубного п</w:t>
            </w:r>
            <w:r>
              <w:t>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bookmarkStart w:id="19" w:name="sub_1352"/>
      <w:r>
        <w:t>3.5.2. Трудовая функция</w:t>
      </w:r>
    </w:p>
    <w:bookmarkEnd w:id="19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4060"/>
        <w:gridCol w:w="700"/>
        <w:gridCol w:w="980"/>
        <w:gridCol w:w="196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Организация согласованной работы персонала производственных подразделений по выпуску горячекатаных труб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Е/02.6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245"/>
        <w:gridCol w:w="550"/>
        <w:gridCol w:w="2206"/>
        <w:gridCol w:w="1383"/>
        <w:gridCol w:w="2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Оригинал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X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A0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9"/>
        <w:gridCol w:w="7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Трудовые действия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Распределение сменных производственных заданий технологическим участкам про</w:t>
            </w:r>
            <w:r>
              <w:t>изводства горячекатаных труб при проведении сменно-встречных собраний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Информирование персонала о ходе выполнении производственных заданий по объемам производства и качеству продукции производства горячекатаных труб, о нарушениях технологических </w:t>
            </w:r>
            <w:r>
              <w:t>процессов, сбоях в работе оборудования технологических подразделений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Планирование работы смены по изготовлению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Информирование вышестоящих руководителей о ходе выполнения производственных заданий по объемам производства и качеству выпускаемой продукции, о нарушениях технологических процессов и сбоях в работе оборудования участков цеха по производству горячекатаных т</w:t>
            </w:r>
            <w:r>
              <w:t>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наличия необходимого персонала на участках цеха по производству горячекатаных труб и перераспределение его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Организация согласованной работы персонала </w:t>
            </w:r>
            <w:r>
              <w:lastRenderedPageBreak/>
              <w:t xml:space="preserve">производства горячекатаных труб по соблюдению заданных (оптимальных) </w:t>
            </w:r>
            <w:r>
              <w:t>технологических режимов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соблюдения персоналом цеха требований охраны труда, пожарной, промышленной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Контроль ведения и хранения электронной базы да</w:t>
            </w:r>
            <w:r>
              <w:t>нных, технической документации, характеризующих работу технологических подразделений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умения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Анализировать исходную информацию для формулирования конкретных задач по производству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</w:t>
            </w:r>
            <w:r>
              <w:t>пределять задачи и точки контроля производства продукции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Определять приоритеты в организации согласованной и ритмичной работы подразделений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техники планирования и делегирования полномочий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Выявлять отклонения параметров технологических процессов и состояния оборудования от установленных значений и их влияние на качество конечной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Применять практику индивидуального и колле</w:t>
            </w:r>
            <w:r>
              <w:t>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Необходимые знания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Расположение, устройство, назначение, принцип действия, правила обслуживания и эксплуатации основного и вспомогательного оборудования производства горячекатаных труб, системы трубопроводов, применяемых контрольно-измерительных приборов, средств автоматики </w:t>
            </w:r>
            <w:r>
              <w:t>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Производственно-технические, технологические инструкции и регламенты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Графики поставки и технологические регламенты приемки трубной заготовки, материальных и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регулирования и согласования ре</w:t>
            </w:r>
            <w:r>
              <w:t>жимов работы участков, агрегатов и оборудования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бирочной системы на участках цеха по 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 xml:space="preserve">Требования нарядов-допусков на участках цеха по </w:t>
            </w:r>
            <w:r>
              <w:lastRenderedPageBreak/>
              <w:t>производству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Система оплаты труда и материального поощрения персонала трубного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Пла</w:t>
            </w:r>
            <w:r>
              <w:t>н мероприятий по локализации и ликвидации последствий аварий в подразделениях производства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Требования охраны труда, промышленной, пожарной и экологической безопасности при производстве горячекатаных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-</w:t>
            </w:r>
          </w:p>
        </w:tc>
      </w:tr>
    </w:tbl>
    <w:p w:rsidR="00000000" w:rsidRDefault="00C53A07"/>
    <w:p w:rsidR="00000000" w:rsidRDefault="00C53A07">
      <w:pPr>
        <w:pStyle w:val="1"/>
      </w:pPr>
      <w:bookmarkStart w:id="20" w:name="sub_1400"/>
      <w:r>
        <w:t>IV. Сведения об организациях - разработчиках профессионального стандарта</w:t>
      </w:r>
    </w:p>
    <w:bookmarkEnd w:id="20"/>
    <w:p w:rsidR="00000000" w:rsidRDefault="00C53A07"/>
    <w:p w:rsidR="00000000" w:rsidRDefault="00C53A07">
      <w:bookmarkStart w:id="21" w:name="sub_1041"/>
      <w:r>
        <w:t>4.1. Ответственная организация-разработчик</w:t>
      </w:r>
    </w:p>
    <w:bookmarkEnd w:id="21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53A07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C53A07"/>
    <w:p w:rsidR="00000000" w:rsidRDefault="00C53A07">
      <w:bookmarkStart w:id="22" w:name="sub_1042"/>
      <w:r>
        <w:t>4.2. Наименования организаций-разработчиков</w:t>
      </w:r>
    </w:p>
    <w:bookmarkEnd w:id="22"/>
    <w:p w:rsidR="00000000" w:rsidRDefault="00C53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"/>
        <w:gridCol w:w="97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2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3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4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"Таганрогский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5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"Трубная металлургическая компания",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6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ОАО "Челябинский трубопрокатный завод"</w:t>
            </w:r>
            <w:r>
              <w:t>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7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8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9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ПАО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3A07">
            <w:pPr>
              <w:pStyle w:val="aff9"/>
              <w:jc w:val="center"/>
            </w:pPr>
            <w:r>
              <w:t>10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53A07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53A07"/>
    <w:p w:rsidR="00000000" w:rsidRDefault="00C53A07">
      <w:pPr>
        <w:pStyle w:val="afff2"/>
      </w:pPr>
      <w:r>
        <w:t>______________________________</w:t>
      </w:r>
    </w:p>
    <w:p w:rsidR="00000000" w:rsidRDefault="00C53A07">
      <w:bookmarkStart w:id="23" w:name="sub_111"/>
      <w:r>
        <w:t xml:space="preserve">*(1) </w:t>
      </w:r>
      <w:hyperlink r:id="rId8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53A07">
      <w:bookmarkStart w:id="24" w:name="sub_222"/>
      <w:bookmarkEnd w:id="23"/>
      <w:r>
        <w:t xml:space="preserve">*(2) </w:t>
      </w:r>
      <w:hyperlink r:id="rId81" w:history="1">
        <w:r>
          <w:rPr>
            <w:rStyle w:val="a4"/>
          </w:rPr>
          <w:t>Общероссийский классификатор</w:t>
        </w:r>
      </w:hyperlink>
      <w:r>
        <w:t xml:space="preserve"> вид</w:t>
      </w:r>
      <w:r>
        <w:t>ов экономической деятельности.</w:t>
      </w:r>
    </w:p>
    <w:p w:rsidR="00000000" w:rsidRDefault="00C53A07">
      <w:bookmarkStart w:id="25" w:name="sub_333"/>
      <w:bookmarkEnd w:id="24"/>
      <w:r>
        <w:t xml:space="preserve">*(3) </w:t>
      </w:r>
      <w:hyperlink r:id="rId8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</w:t>
      </w:r>
      <w:r>
        <w:t xml:space="preserve"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</w:r>
      <w:r>
        <w:lastRenderedPageBreak/>
        <w:t xml:space="preserve">периодические медицинские осмотры (обследования), и Порядка проведения обязательных предварительных и </w:t>
      </w:r>
      <w: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</w:t>
      </w:r>
      <w:r>
        <w:t xml:space="preserve">азами Минздрава России </w:t>
      </w:r>
      <w:hyperlink r:id="rId83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84" w:history="1">
        <w:r>
          <w:rPr>
            <w:rStyle w:val="a4"/>
          </w:rPr>
          <w:t xml:space="preserve">от 5 </w:t>
        </w:r>
        <w:r>
          <w:rPr>
            <w:rStyle w:val="a4"/>
          </w:rPr>
          <w:t>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C53A07">
      <w:bookmarkStart w:id="26" w:name="sub_444"/>
      <w:bookmarkEnd w:id="25"/>
      <w:r>
        <w:t xml:space="preserve">*(4) </w:t>
      </w:r>
      <w:hyperlink r:id="rId85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</w:t>
      </w:r>
      <w:r>
        <w:t>и других служащих.</w:t>
      </w:r>
    </w:p>
    <w:p w:rsidR="00000000" w:rsidRDefault="00C53A07">
      <w:bookmarkStart w:id="27" w:name="sub_555"/>
      <w:bookmarkEnd w:id="26"/>
      <w:r>
        <w:t xml:space="preserve">*(5) </w:t>
      </w:r>
      <w:hyperlink r:id="rId8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C53A07">
      <w:bookmarkStart w:id="28" w:name="sub_666"/>
      <w:bookmarkEnd w:id="27"/>
      <w:r>
        <w:t xml:space="preserve">*(6) </w:t>
      </w:r>
      <w:hyperlink r:id="rId87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8"/>
    <w:p w:rsidR="00000000" w:rsidRDefault="00C53A07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3A07"/>
    <w:rsid w:val="00C5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0" TargetMode="External"/><Relationship Id="rId26" Type="http://schemas.openxmlformats.org/officeDocument/2006/relationships/hyperlink" Target="http://ivo.garant.ru/document?id=86755&amp;sub=150100" TargetMode="External"/><Relationship Id="rId39" Type="http://schemas.openxmlformats.org/officeDocument/2006/relationships/hyperlink" Target="http://ivo.garant.ru/document?id=86755&amp;sub=0" TargetMode="External"/><Relationship Id="rId21" Type="http://schemas.openxmlformats.org/officeDocument/2006/relationships/hyperlink" Target="http://ivo.garant.ru/document?id=1448770&amp;sub=23796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12091202&amp;sub=3000" TargetMode="External"/><Relationship Id="rId47" Type="http://schemas.openxmlformats.org/officeDocument/2006/relationships/hyperlink" Target="http://ivo.garant.ru/document?id=80422&amp;sub=3035" TargetMode="External"/><Relationship Id="rId50" Type="http://schemas.openxmlformats.org/officeDocument/2006/relationships/hyperlink" Target="http://ivo.garant.ru/document?id=1448770&amp;sub=24013" TargetMode="External"/><Relationship Id="rId55" Type="http://schemas.openxmlformats.org/officeDocument/2006/relationships/hyperlink" Target="http://ivo.garant.ru/document?id=86755&amp;sub=150105" TargetMode="External"/><Relationship Id="rId63" Type="http://schemas.openxmlformats.org/officeDocument/2006/relationships/hyperlink" Target="http://ivo.garant.ru/document?id=1448770&amp;sub=23796" TargetMode="External"/><Relationship Id="rId68" Type="http://schemas.openxmlformats.org/officeDocument/2006/relationships/hyperlink" Target="http://ivo.garant.ru/document?id=86755&amp;sub=150100" TargetMode="External"/><Relationship Id="rId76" Type="http://schemas.openxmlformats.org/officeDocument/2006/relationships/hyperlink" Target="http://ivo.garant.ru/document?id=1448770&amp;sub=24945" TargetMode="External"/><Relationship Id="rId84" Type="http://schemas.openxmlformats.org/officeDocument/2006/relationships/hyperlink" Target="http://ivo.garant.ru/document?id=70760676&amp;sub=100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8688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1321" TargetMode="External"/><Relationship Id="rId29" Type="http://schemas.openxmlformats.org/officeDocument/2006/relationships/hyperlink" Target="http://ivo.garant.ru/document?id=70868844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448770&amp;sub=25080" TargetMode="External"/><Relationship Id="rId32" Type="http://schemas.openxmlformats.org/officeDocument/2006/relationships/hyperlink" Target="http://ivo.garant.ru/document?id=80422&amp;sub=0" TargetMode="External"/><Relationship Id="rId37" Type="http://schemas.openxmlformats.org/officeDocument/2006/relationships/hyperlink" Target="http://ivo.garant.ru/document?id=1448770&amp;sub=23998" TargetMode="External"/><Relationship Id="rId40" Type="http://schemas.openxmlformats.org/officeDocument/2006/relationships/hyperlink" Target="http://ivo.garant.ru/document?id=86755&amp;sub=150100" TargetMode="External"/><Relationship Id="rId45" Type="http://schemas.openxmlformats.org/officeDocument/2006/relationships/hyperlink" Target="http://ivo.garant.ru/document?id=70868844&amp;sub=3122" TargetMode="External"/><Relationship Id="rId53" Type="http://schemas.openxmlformats.org/officeDocument/2006/relationships/hyperlink" Target="http://ivo.garant.ru/document?id=86755&amp;sub=0" TargetMode="External"/><Relationship Id="rId58" Type="http://schemas.openxmlformats.org/officeDocument/2006/relationships/hyperlink" Target="http://ivo.garant.ru/document?id=70868844&amp;sub=1321" TargetMode="External"/><Relationship Id="rId66" Type="http://schemas.openxmlformats.org/officeDocument/2006/relationships/hyperlink" Target="http://ivo.garant.ru/document?id=1448770&amp;sub=25080" TargetMode="External"/><Relationship Id="rId74" Type="http://schemas.openxmlformats.org/officeDocument/2006/relationships/hyperlink" Target="http://ivo.garant.ru/document?id=80422&amp;sub=3070" TargetMode="External"/><Relationship Id="rId79" Type="http://schemas.openxmlformats.org/officeDocument/2006/relationships/hyperlink" Target="http://ivo.garant.ru/document?id=86755&amp;sub=150106" TargetMode="External"/><Relationship Id="rId87" Type="http://schemas.openxmlformats.org/officeDocument/2006/relationships/hyperlink" Target="http://ivo.garant.ru/document?id=86755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80422&amp;sub=3035" TargetMode="External"/><Relationship Id="rId82" Type="http://schemas.openxmlformats.org/officeDocument/2006/relationships/hyperlink" Target="http://ivo.garant.ru/document?id=12091202&amp;sub=0" TargetMode="External"/><Relationship Id="rId19" Type="http://schemas.openxmlformats.org/officeDocument/2006/relationships/hyperlink" Target="http://ivo.garant.ru/document?id=80422&amp;sub=3035" TargetMode="External"/><Relationship Id="rId4" Type="http://schemas.openxmlformats.org/officeDocument/2006/relationships/hyperlink" Target="http://ivo.garant.ru/document?id=71199152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4013" TargetMode="External"/><Relationship Id="rId27" Type="http://schemas.openxmlformats.org/officeDocument/2006/relationships/hyperlink" Target="http://ivo.garant.ru/document?id=86755&amp;sub=150106" TargetMode="External"/><Relationship Id="rId30" Type="http://schemas.openxmlformats.org/officeDocument/2006/relationships/hyperlink" Target="http://ivo.garant.ru/document?id=70868844&amp;sub=1321" TargetMode="External"/><Relationship Id="rId35" Type="http://schemas.openxmlformats.org/officeDocument/2006/relationships/hyperlink" Target="http://ivo.garant.ru/document?id=1448770&amp;sub=23796" TargetMode="External"/><Relationship Id="rId43" Type="http://schemas.openxmlformats.org/officeDocument/2006/relationships/hyperlink" Target="http://ivo.garant.ru/document?id=70868844&amp;sub=0" TargetMode="External"/><Relationship Id="rId48" Type="http://schemas.openxmlformats.org/officeDocument/2006/relationships/hyperlink" Target="http://ivo.garant.ru/document?id=1448770&amp;sub=0" TargetMode="External"/><Relationship Id="rId56" Type="http://schemas.openxmlformats.org/officeDocument/2006/relationships/hyperlink" Target="http://ivo.garant.ru/document?id=12091202&amp;sub=3000" TargetMode="External"/><Relationship Id="rId64" Type="http://schemas.openxmlformats.org/officeDocument/2006/relationships/hyperlink" Target="http://ivo.garant.ru/document?id=1448770&amp;sub=24013" TargetMode="External"/><Relationship Id="rId69" Type="http://schemas.openxmlformats.org/officeDocument/2006/relationships/hyperlink" Target="http://ivo.garant.ru/document?id=86755&amp;sub=151002" TargetMode="External"/><Relationship Id="rId77" Type="http://schemas.openxmlformats.org/officeDocument/2006/relationships/hyperlink" Target="http://ivo.garant.ru/document?id=86755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1448770&amp;sub=23998" TargetMode="External"/><Relationship Id="rId72" Type="http://schemas.openxmlformats.org/officeDocument/2006/relationships/hyperlink" Target="http://ivo.garant.ru/document?id=70868844&amp;sub=1321" TargetMode="External"/><Relationship Id="rId80" Type="http://schemas.openxmlformats.org/officeDocument/2006/relationships/hyperlink" Target="http://ivo.garant.ru/document?id=70868844&amp;sub=0" TargetMode="External"/><Relationship Id="rId85" Type="http://schemas.openxmlformats.org/officeDocument/2006/relationships/hyperlink" Target="http://ivo.garant.ru/document?id=80422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201" TargetMode="External"/><Relationship Id="rId17" Type="http://schemas.openxmlformats.org/officeDocument/2006/relationships/hyperlink" Target="http://ivo.garant.ru/document?id=70868844&amp;sub=3122" TargetMode="External"/><Relationship Id="rId25" Type="http://schemas.openxmlformats.org/officeDocument/2006/relationships/hyperlink" Target="http://ivo.garant.ru/document?id=86755&amp;sub=0" TargetMode="External"/><Relationship Id="rId33" Type="http://schemas.openxmlformats.org/officeDocument/2006/relationships/hyperlink" Target="http://ivo.garant.ru/document?id=80422&amp;sub=3035" TargetMode="External"/><Relationship Id="rId38" Type="http://schemas.openxmlformats.org/officeDocument/2006/relationships/hyperlink" Target="http://ivo.garant.ru/document?id=1448770&amp;sub=25080" TargetMode="External"/><Relationship Id="rId46" Type="http://schemas.openxmlformats.org/officeDocument/2006/relationships/hyperlink" Target="http://ivo.garant.ru/document?id=80422&amp;sub=0" TargetMode="External"/><Relationship Id="rId59" Type="http://schemas.openxmlformats.org/officeDocument/2006/relationships/hyperlink" Target="http://ivo.garant.ru/document?id=70868844&amp;sub=3122" TargetMode="External"/><Relationship Id="rId67" Type="http://schemas.openxmlformats.org/officeDocument/2006/relationships/hyperlink" Target="http://ivo.garant.ru/document?id=86755&amp;sub=0" TargetMode="External"/><Relationship Id="rId20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86755&amp;sub=150106" TargetMode="External"/><Relationship Id="rId54" Type="http://schemas.openxmlformats.org/officeDocument/2006/relationships/hyperlink" Target="http://ivo.garant.ru/document?id=86755&amp;sub=150100" TargetMode="External"/><Relationship Id="rId62" Type="http://schemas.openxmlformats.org/officeDocument/2006/relationships/hyperlink" Target="http://ivo.garant.ru/document?id=1448770&amp;sub=0" TargetMode="External"/><Relationship Id="rId70" Type="http://schemas.openxmlformats.org/officeDocument/2006/relationships/hyperlink" Target="http://ivo.garant.ru/document?id=12091202&amp;sub=3000" TargetMode="External"/><Relationship Id="rId75" Type="http://schemas.openxmlformats.org/officeDocument/2006/relationships/hyperlink" Target="http://ivo.garant.ru/document?id=1448770&amp;sub=0" TargetMode="External"/><Relationship Id="rId83" Type="http://schemas.openxmlformats.org/officeDocument/2006/relationships/hyperlink" Target="http://ivo.garant.ru/document?id=70310156&amp;sub=100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23998" TargetMode="External"/><Relationship Id="rId28" Type="http://schemas.openxmlformats.org/officeDocument/2006/relationships/hyperlink" Target="http://ivo.garant.ru/document?id=12091202&amp;sub=3000" TargetMode="External"/><Relationship Id="rId36" Type="http://schemas.openxmlformats.org/officeDocument/2006/relationships/hyperlink" Target="http://ivo.garant.ru/document?id=1448770&amp;sub=24013" TargetMode="External"/><Relationship Id="rId49" Type="http://schemas.openxmlformats.org/officeDocument/2006/relationships/hyperlink" Target="http://ivo.garant.ru/document?id=1448770&amp;sub=23796" TargetMode="External"/><Relationship Id="rId57" Type="http://schemas.openxmlformats.org/officeDocument/2006/relationships/hyperlink" Target="http://ivo.garant.ru/document?id=70868844&amp;sub=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70868844&amp;sub=3122" TargetMode="External"/><Relationship Id="rId44" Type="http://schemas.openxmlformats.org/officeDocument/2006/relationships/hyperlink" Target="http://ivo.garant.ru/document?id=70868844&amp;sub=1321" TargetMode="External"/><Relationship Id="rId52" Type="http://schemas.openxmlformats.org/officeDocument/2006/relationships/hyperlink" Target="http://ivo.garant.ru/document?id=1448770&amp;sub=25080" TargetMode="External"/><Relationship Id="rId60" Type="http://schemas.openxmlformats.org/officeDocument/2006/relationships/hyperlink" Target="http://ivo.garant.ru/document?id=80422&amp;sub=0" TargetMode="External"/><Relationship Id="rId65" Type="http://schemas.openxmlformats.org/officeDocument/2006/relationships/hyperlink" Target="http://ivo.garant.ru/document?id=1448770&amp;sub=23998" TargetMode="External"/><Relationship Id="rId73" Type="http://schemas.openxmlformats.org/officeDocument/2006/relationships/hyperlink" Target="http://ivo.garant.ru/document?id=80422&amp;sub=0" TargetMode="External"/><Relationship Id="rId78" Type="http://schemas.openxmlformats.org/officeDocument/2006/relationships/hyperlink" Target="http://ivo.garant.ru/document?id=86755&amp;sub=150100" TargetMode="External"/><Relationship Id="rId81" Type="http://schemas.openxmlformats.org/officeDocument/2006/relationships/hyperlink" Target="http://ivo.garant.ru/document?id=70550726&amp;sub=0" TargetMode="External"/><Relationship Id="rId86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8579</Words>
  <Characters>48902</Characters>
  <Application>Microsoft Office Word</Application>
  <DocSecurity>4</DocSecurity>
  <Lines>407</Lines>
  <Paragraphs>114</Paragraphs>
  <ScaleCrop>false</ScaleCrop>
  <Company>НПП "Гарант-Сервис"</Company>
  <LinksUpToDate>false</LinksUpToDate>
  <CharactersWithSpaces>57367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2016-03-23T11:21:00Z</dcterms:created>
  <dcterms:modified xsi:type="dcterms:W3CDTF">2016-03-23T11:21:00Z</dcterms:modified>
</cp:coreProperties>
</file>