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71A4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2 декабря 2015 г. N 959н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"Специалист по произ</w:t>
        </w:r>
        <w:r>
          <w:rPr>
            <w:rStyle w:val="a4"/>
            <w:b w:val="0"/>
            <w:bCs w:val="0"/>
          </w:rPr>
          <w:t>водству электросварных труб"</w:t>
        </w:r>
      </w:hyperlink>
    </w:p>
    <w:p w:rsidR="00000000" w:rsidRDefault="00CB71A4"/>
    <w:p w:rsidR="00000000" w:rsidRDefault="00CB71A4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 г. N 23 (Собрание законодательства Российской Федерации, 2013, N 4, ст. 293; 2014, N 39, ст. 5266), приказываю:</w:t>
      </w:r>
    </w:p>
    <w:p w:rsidR="00000000" w:rsidRDefault="00CB71A4">
      <w:bookmarkStart w:id="0" w:name="sub_1"/>
      <w:r>
        <w:t>Утвердить</w:t>
      </w:r>
      <w:r>
        <w:t xml:space="preserve">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"Специалист по производству электросварных труб".</w:t>
      </w:r>
    </w:p>
    <w:bookmarkEnd w:id="0"/>
    <w:p w:rsidR="00000000" w:rsidRDefault="00CB71A4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B71A4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B71A4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CB71A4"/>
    <w:p w:rsidR="00000000" w:rsidRDefault="00CB71A4">
      <w:pPr>
        <w:pStyle w:val="afff2"/>
      </w:pPr>
      <w:r>
        <w:t>Зарегистрировано в Минюсте РФ 31 декабря 2015 г.</w:t>
      </w:r>
    </w:p>
    <w:p w:rsidR="00000000" w:rsidRDefault="00CB71A4">
      <w:pPr>
        <w:pStyle w:val="afff2"/>
      </w:pPr>
      <w:r>
        <w:t>Регистрационный N 40451</w:t>
      </w:r>
    </w:p>
    <w:p w:rsidR="00000000" w:rsidRDefault="00CB71A4"/>
    <w:p w:rsidR="00000000" w:rsidRDefault="00CB71A4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CB71A4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CB71A4">
      <w:pPr>
        <w:pStyle w:val="1"/>
      </w:pPr>
      <w:r>
        <w:t>Профессиональный стандарт</w:t>
      </w:r>
      <w:r>
        <w:br/>
        <w:t>Специалист по производству электросварных труб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2 декабря </w:t>
      </w:r>
      <w:r>
        <w:t>2015 г. N 959н)</w:t>
      </w:r>
    </w:p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28"/>
        <w:gridCol w:w="32"/>
        <w:gridCol w:w="32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654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CB71A4"/>
    <w:p w:rsidR="00000000" w:rsidRDefault="00CB71A4">
      <w:pPr>
        <w:pStyle w:val="1"/>
      </w:pPr>
      <w:bookmarkStart w:id="2" w:name="sub_1100"/>
      <w:r>
        <w:t>I. Общие сведения</w:t>
      </w:r>
    </w:p>
    <w:bookmarkEnd w:id="2"/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05"/>
        <w:gridCol w:w="442"/>
        <w:gridCol w:w="16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B71A4">
            <w:pPr>
              <w:pStyle w:val="afff2"/>
            </w:pPr>
            <w:r>
              <w:t>Организация технологических процессов производства электросварных труб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27.054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CB71A4"/>
    <w:p w:rsidR="00000000" w:rsidRDefault="00CB71A4">
      <w:r>
        <w:t>Основная цель вида профессиональной деятельности:</w:t>
      </w:r>
    </w:p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1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Производство электросварных труб с установленной технологией</w:t>
            </w:r>
          </w:p>
        </w:tc>
      </w:tr>
    </w:tbl>
    <w:p w:rsidR="00000000" w:rsidRDefault="00CB71A4"/>
    <w:p w:rsidR="00000000" w:rsidRDefault="00CB71A4">
      <w:r>
        <w:t>Группа занятий:</w:t>
      </w:r>
    </w:p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66"/>
        <w:gridCol w:w="3533"/>
        <w:gridCol w:w="1248"/>
        <w:gridCol w:w="36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8" w:history="1">
              <w:r>
                <w:rPr>
                  <w:rStyle w:val="a4"/>
                </w:rPr>
                <w:t>1321</w:t>
              </w:r>
            </w:hyperlink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Руководители подразделений (управляющие) в обрабатывающей промышленности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9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hyperlink w:anchor="sub_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  <w:jc w:val="center"/>
            </w:pPr>
            <w:r>
              <w:lastRenderedPageBreak/>
              <w:t>(наименование)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  <w:jc w:val="center"/>
            </w:pPr>
            <w:r>
              <w:t xml:space="preserve">(код </w:t>
            </w:r>
            <w:hyperlink r:id="rId11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  <w:jc w:val="center"/>
            </w:pPr>
            <w:r>
              <w:lastRenderedPageBreak/>
              <w:t>(наименование)</w:t>
            </w:r>
          </w:p>
        </w:tc>
      </w:tr>
    </w:tbl>
    <w:p w:rsidR="00000000" w:rsidRDefault="00CB71A4"/>
    <w:p w:rsidR="00000000" w:rsidRDefault="00CB71A4">
      <w:r>
        <w:t>Отнесение к видам экономической деятельности:</w:t>
      </w:r>
    </w:p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1"/>
        <w:gridCol w:w="80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12" w:history="1">
              <w:r>
                <w:rPr>
                  <w:rStyle w:val="a4"/>
                </w:rPr>
                <w:t>24.20.2</w:t>
              </w:r>
            </w:hyperlink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Производство 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  <w:jc w:val="center"/>
            </w:pPr>
            <w:r>
              <w:t xml:space="preserve">(код </w:t>
            </w:r>
            <w:hyperlink r:id="rId13" w:history="1">
              <w:r>
                <w:rPr>
                  <w:rStyle w:val="a4"/>
                </w:rPr>
                <w:t>ОКВЭД</w:t>
              </w:r>
            </w:hyperlink>
            <w:hyperlink w:anchor="sub_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CB71A4">
      <w:pPr>
        <w:ind w:firstLine="0"/>
        <w:jc w:val="left"/>
        <w:rPr>
          <w:sz w:val="24"/>
          <w:szCs w:val="24"/>
        </w:rPr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CB71A4">
      <w:pPr>
        <w:pStyle w:val="1"/>
      </w:pPr>
      <w:bookmarkStart w:id="3" w:name="sub_1200"/>
      <w: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3"/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0"/>
        <w:gridCol w:w="2832"/>
        <w:gridCol w:w="1844"/>
        <w:gridCol w:w="6106"/>
        <w:gridCol w:w="1378"/>
        <w:gridCol w:w="19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9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А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Организация процессов подготовки производства электросварных труб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6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Определение организационных и технических мер по выполнению производственного задания по подготовке производства электросварных труб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А/01.6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Организация работы персонала участка подготовки производства электросварных труб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А/02.6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В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Организация процессов электросварки труб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6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Определение организационных и технических мер по выполнению производственного задания по сварке труб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В/01.6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Организация работы персонала участков сварки труб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В/02.6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С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Организация процессов термической обработки электросварных труб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6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Определение организационных и технических мер по выполнению производственного задания по термической обработке электросварных труб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С/01.6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Организация работы персонала участка термической обработки электросварных труб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С/02.6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D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Организация процессов отделки электросварных труб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6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Определение организационных и технических мер по выполнению производственного задания по отделке электросварных труб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D/01.6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 xml:space="preserve">Организация работы персонала участков </w:t>
            </w:r>
            <w:r>
              <w:lastRenderedPageBreak/>
              <w:t>отделки электросварных труб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lastRenderedPageBreak/>
              <w:t>D/02.6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lastRenderedPageBreak/>
              <w:t>Е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Организация согласованной работы производственных участков цеха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6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Определение организационных и технических мер по выполнению производственного задания по выпуску электросварных труб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Е/01.6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Организация согласованной работы персонала производственных подразделений по выпуску электросварных труб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Е/02.6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CB71A4">
      <w:pPr>
        <w:ind w:firstLine="0"/>
        <w:jc w:val="left"/>
        <w:rPr>
          <w:sz w:val="24"/>
          <w:szCs w:val="24"/>
        </w:rPr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CB71A4">
      <w:pPr>
        <w:pStyle w:val="1"/>
      </w:pPr>
      <w:bookmarkStart w:id="4" w:name="sub_1300"/>
      <w:r>
        <w:lastRenderedPageBreak/>
        <w:t>III. Характеристика обобщенных трудовых функций</w:t>
      </w:r>
    </w:p>
    <w:bookmarkEnd w:id="4"/>
    <w:p w:rsidR="00000000" w:rsidRDefault="00CB71A4"/>
    <w:p w:rsidR="00000000" w:rsidRDefault="00CB71A4">
      <w:bookmarkStart w:id="5" w:name="sub_1031"/>
      <w:r>
        <w:t>3.1. Обобщенная трудовая функция</w:t>
      </w:r>
    </w:p>
    <w:bookmarkEnd w:id="5"/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8"/>
        <w:gridCol w:w="4250"/>
        <w:gridCol w:w="782"/>
        <w:gridCol w:w="790"/>
        <w:gridCol w:w="1859"/>
        <w:gridCol w:w="5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Наименование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Организация процессов подготовки производства электросварных труб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А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Уровень квалификации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0"/>
        <w:gridCol w:w="1302"/>
        <w:gridCol w:w="609"/>
        <w:gridCol w:w="2143"/>
        <w:gridCol w:w="1426"/>
        <w:gridCol w:w="24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71A4">
            <w:pPr>
              <w:pStyle w:val="afff2"/>
            </w:pPr>
            <w:r>
              <w:t>Оригинал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71"/>
        <w:gridCol w:w="78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Мастер</w:t>
            </w:r>
          </w:p>
          <w:p w:rsidR="00000000" w:rsidRDefault="00CB71A4">
            <w:pPr>
              <w:pStyle w:val="afff2"/>
            </w:pPr>
            <w:r>
              <w:t>Старший мастер</w:t>
            </w:r>
          </w:p>
          <w:p w:rsidR="00000000" w:rsidRDefault="00CB71A4">
            <w:pPr>
              <w:pStyle w:val="afff2"/>
            </w:pPr>
            <w:r>
              <w:t>Начальник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CB71A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Среднее про</w:t>
            </w:r>
            <w:r>
              <w:t>фессиональное образование - программы подготовки специалистов среднего звена и программы профессиональной переподготовки</w:t>
            </w:r>
          </w:p>
          <w:p w:rsidR="00000000" w:rsidRDefault="00CB71A4">
            <w:pPr>
              <w:pStyle w:val="afff2"/>
            </w:pPr>
            <w:r>
              <w:t>или</w:t>
            </w:r>
          </w:p>
          <w:p w:rsidR="00000000" w:rsidRDefault="00CB71A4">
            <w:pPr>
              <w:pStyle w:val="afff2"/>
            </w:pPr>
            <w:r>
              <w:t>Высшее образование - бакалавриат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Не менее 3 лет на производстве электросварных труб при среднем профессиональном образовании</w:t>
            </w:r>
          </w:p>
          <w:p w:rsidR="00000000" w:rsidRDefault="00CB71A4">
            <w:pPr>
              <w:pStyle w:val="afff2"/>
            </w:pPr>
            <w:r>
              <w:t>Не менее 1 года на производстве электросварных труб при высшем образовании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Лица не моложе 18 лет</w:t>
            </w:r>
            <w:hyperlink w:anchor="sub_333" w:history="1">
              <w:r>
                <w:rPr>
                  <w:rStyle w:val="a4"/>
                </w:rPr>
                <w:t>*(3)</w:t>
              </w:r>
            </w:hyperlink>
          </w:p>
          <w:p w:rsidR="00000000" w:rsidRDefault="00CB71A4">
            <w:pPr>
              <w:pStyle w:val="afff2"/>
            </w:pPr>
            <w:r>
              <w:t>Прохо</w:t>
            </w:r>
            <w:r>
              <w:t>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CB71A4">
            <w:pPr>
              <w:pStyle w:val="afff2"/>
            </w:pPr>
            <w:r>
              <w:t>Прохождение обязательных предварительных (при поступлении на работу) и периодиче</w:t>
            </w:r>
            <w:r>
              <w:t xml:space="preserve">ских медицинских осмотров (обследований), а также внеочередных медицинских осмотров (обследований) в порядке, установленном </w:t>
            </w:r>
            <w:hyperlink r:id="rId14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</w:t>
            </w:r>
            <w:hyperlink w:anchor="sub_444" w:history="1">
              <w:r>
                <w:rPr>
                  <w:rStyle w:val="a4"/>
                </w:rPr>
                <w:t>*(4)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-</w:t>
            </w:r>
          </w:p>
        </w:tc>
      </w:tr>
    </w:tbl>
    <w:p w:rsidR="00000000" w:rsidRDefault="00CB71A4"/>
    <w:p w:rsidR="00000000" w:rsidRDefault="00CB71A4">
      <w:r>
        <w:t>Дополнительные характеристики</w:t>
      </w:r>
    </w:p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1"/>
        <w:gridCol w:w="1680"/>
        <w:gridCol w:w="10"/>
        <w:gridCol w:w="6022"/>
        <w:gridCol w:w="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15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16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6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17" w:history="1">
              <w:r>
                <w:rPr>
                  <w:rStyle w:val="a4"/>
                </w:rPr>
                <w:t>ЕКС</w:t>
              </w:r>
            </w:hyperlink>
            <w:hyperlink w:anchor="sub_55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-</w:t>
            </w:r>
          </w:p>
        </w:tc>
        <w:tc>
          <w:tcPr>
            <w:tcW w:w="6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hyperlink r:id="rId18" w:history="1">
              <w:r>
                <w:rPr>
                  <w:rStyle w:val="a4"/>
                </w:rPr>
                <w:t>Мастер участка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hyperlink r:id="rId19" w:history="1">
              <w:r>
                <w:rPr>
                  <w:rStyle w:val="a4"/>
                </w:rPr>
                <w:t>Начальник участка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20" w:history="1">
              <w:r>
                <w:rPr>
                  <w:rStyle w:val="a4"/>
                </w:rPr>
                <w:t>ОКПДТР</w:t>
              </w:r>
            </w:hyperlink>
            <w:hyperlink w:anchor="sub_666" w:history="1">
              <w:r>
                <w:rPr>
                  <w:rStyle w:val="a4"/>
                </w:rPr>
                <w:t>*(6)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21" w:history="1">
              <w:r>
                <w:rPr>
                  <w:rStyle w:val="a4"/>
                </w:rPr>
                <w:t>25080</w:t>
              </w:r>
            </w:hyperlink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Начальник участка (в промышленности)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4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22" w:history="1">
              <w:r>
                <w:rPr>
                  <w:rStyle w:val="a4"/>
                </w:rPr>
                <w:t>23796</w:t>
              </w:r>
            </w:hyperlink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49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B71A4">
            <w:pPr>
              <w:pStyle w:val="afff2"/>
            </w:pPr>
            <w:hyperlink r:id="rId23" w:history="1">
              <w:r>
                <w:rPr>
                  <w:rStyle w:val="a4"/>
                </w:rPr>
                <w:t>23998</w:t>
              </w:r>
            </w:hyperlink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CB71A4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24" w:history="1">
              <w:r>
                <w:rPr>
                  <w:rStyle w:val="a4"/>
                </w:rPr>
                <w:t>ОКСО</w:t>
              </w:r>
            </w:hyperlink>
            <w:hyperlink w:anchor="sub_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25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Металлургия черных металлов</w:t>
            </w:r>
          </w:p>
        </w:tc>
      </w:tr>
    </w:tbl>
    <w:p w:rsidR="00000000" w:rsidRDefault="00CB71A4"/>
    <w:p w:rsidR="00000000" w:rsidRDefault="00CB71A4">
      <w:bookmarkStart w:id="6" w:name="sub_1311"/>
      <w:r>
        <w:t>3.1.1. Трудовая функция</w:t>
      </w:r>
    </w:p>
    <w:bookmarkEnd w:id="6"/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8"/>
        <w:gridCol w:w="4110"/>
        <w:gridCol w:w="782"/>
        <w:gridCol w:w="930"/>
        <w:gridCol w:w="1859"/>
        <w:gridCol w:w="5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Наименование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Определение организационных и технических мер по выполнению производственного задания по подготовке производства электросварных труб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Код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А/01.6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0"/>
        <w:gridCol w:w="1302"/>
        <w:gridCol w:w="609"/>
        <w:gridCol w:w="2143"/>
        <w:gridCol w:w="1426"/>
        <w:gridCol w:w="24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71A4">
            <w:pPr>
              <w:pStyle w:val="afff2"/>
            </w:pPr>
            <w:r>
              <w:t>Оригинал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84"/>
        <w:gridCol w:w="80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Трудовые действия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Получение (передача) информации при приемке-сдаче смены о сменном производственном задании, показателях процесса подготовки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Проверка наличия запасов сменного оборудования, вспомогательных материалов, приспособлений и инструментов в объеме, достаточном для выполнения производственного задания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B71A4">
            <w:pPr>
              <w:pStyle w:val="afff2"/>
            </w:pPr>
            <w:r>
              <w:t>Организация поставки сменного оборудования, вспомогательных материалов, приспособлений и инструментов в объеме нормативного запаса для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Подготовка заявок на получение товарно-материальных ценностей для производства электро</w:t>
            </w:r>
            <w:r>
              <w:t>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Контроль соблюдения нормативов расхода материалов задаваемых в производство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Контроль соблюдения технологического процесса подготовки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Оценка средств обеспечения охраны труда, пожарной, промышленной и экологической безопасности при подготовке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Ведение учетной и технологической документации на бумажных и (или) электронных носителях на участке подготовки пр</w:t>
            </w:r>
            <w:r>
              <w:t>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Необходимые умения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Рассчитывать запас сменного оборудования, вспомогательных материалов, приспособлений и инструментов, необходимый для выполнения производственного задания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Оформлять заявки на получение товарно-материальных ценностей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Пользоваться компьютером и специализированными программами для учета товарно-материальных ценностей для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Необходимые знания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Теоретические основы и технология подготовки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Основы технологии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Основные и вспомогательные материалы, применяемые для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Технологическая инструкция по подготовке исходных материалов для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Нормативы и лимиты запасов сменного оборудования, вспомогательных материалов, приспособлений и инструментов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Нормативы рас</w:t>
            </w:r>
            <w:r>
              <w:t>хода материалов для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Влияние качества подготовки исходных материалов на производительность процесса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Порядок оформления заявок на товарно-материальные ценности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Правила эксплуатации подъемных сооружений участка подготовки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Основы менеджмента и корпоративной этики, принципы повышения качества трудовой жизни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Основные факторы, влияющие на экономические показатели производства электрос</w:t>
            </w:r>
            <w:r>
              <w:t>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Требования правил по охране труда, промышленной,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Инструкция пользователя специализированными программами для учета движения товарно-материальных ценностей задаваемых в производство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-</w:t>
            </w:r>
          </w:p>
        </w:tc>
      </w:tr>
    </w:tbl>
    <w:p w:rsidR="00000000" w:rsidRDefault="00CB71A4"/>
    <w:p w:rsidR="00000000" w:rsidRDefault="00CB71A4">
      <w:bookmarkStart w:id="7" w:name="sub_1312"/>
      <w:r>
        <w:t>3.1.2. Трудовая функция</w:t>
      </w:r>
    </w:p>
    <w:bookmarkEnd w:id="7"/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8"/>
        <w:gridCol w:w="4110"/>
        <w:gridCol w:w="782"/>
        <w:gridCol w:w="930"/>
        <w:gridCol w:w="1859"/>
        <w:gridCol w:w="5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Наименование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Организация работы персонала участка подготовки производства электросварных труб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Код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А/02.6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0"/>
        <w:gridCol w:w="1302"/>
        <w:gridCol w:w="609"/>
        <w:gridCol w:w="2143"/>
        <w:gridCol w:w="1426"/>
        <w:gridCol w:w="24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71A4">
            <w:pPr>
              <w:pStyle w:val="afff2"/>
            </w:pPr>
            <w:r>
              <w:t>Оригинал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25"/>
        <w:gridCol w:w="19"/>
        <w:gridCol w:w="8255"/>
        <w:gridCol w:w="19"/>
        <w:gridCol w:w="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4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Трудовые действия</w:t>
            </w:r>
          </w:p>
        </w:tc>
        <w:tc>
          <w:tcPr>
            <w:tcW w:w="8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Постановка перед персоналом производственных заданий по подготовке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4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8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Расстановка персонала по рабочим местам участка подготовки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4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8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Проведение производственного инструктажа по охране труда подчиненному персоналу по производству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4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8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Организация работы персонала по устранению причин нарушения технологического процесса подготовки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4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8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Контроль ведения и хранения персоналом рабочих журналов и сменных рапортов на участке подготовки производства электросварных</w:t>
            </w:r>
            <w:r>
              <w:t xml:space="preserve">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94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8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Разрешение конфликтных ситуаций в коллективе на участке подготовки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</w:trPr>
        <w:tc>
          <w:tcPr>
            <w:tcW w:w="192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8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Организация работы персонала по локализации и ликвидации последствий аварий на участке подготовки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</w:trPr>
        <w:tc>
          <w:tcPr>
            <w:tcW w:w="192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8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Контроль соблюдения персоналом на участке подготовки производства электросварных труб правил по охране труда, пожарной, промышленной и экологической безопасности, внутреннего трудового распорядка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</w:trPr>
        <w:tc>
          <w:tcPr>
            <w:tcW w:w="19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Необходимые умения</w:t>
            </w:r>
          </w:p>
        </w:tc>
        <w:tc>
          <w:tcPr>
            <w:tcW w:w="8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Разъяснять цели и задачи персонала участ</w:t>
            </w:r>
            <w:r>
              <w:t>ка по подготовке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</w:trPr>
        <w:tc>
          <w:tcPr>
            <w:tcW w:w="192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8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Оценивать соблюдение персоналом технологических инструкций подготовки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</w:trPr>
        <w:tc>
          <w:tcPr>
            <w:tcW w:w="192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8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Предотвращать конфликтные ситуац</w:t>
            </w:r>
            <w:r>
              <w:t>ии в коллективе на участке подготовки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</w:trPr>
        <w:tc>
          <w:tcPr>
            <w:tcW w:w="192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8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Контролировать уровень знаний и соблюдение персоналом производства электросварных труб требований охраны труда, промышленной, пожарной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</w:trPr>
        <w:tc>
          <w:tcPr>
            <w:tcW w:w="192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8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Проверять правиль</w:t>
            </w:r>
            <w:r>
              <w:t xml:space="preserve">ность заполнения рабочей документации и сменных рапортов на участке подготовки производства </w:t>
            </w:r>
            <w:r>
              <w:lastRenderedPageBreak/>
              <w:t>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</w:trPr>
        <w:tc>
          <w:tcPr>
            <w:tcW w:w="192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8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Мотивировать персонал к выполнению производственного задания с соблюдением технологических инструкций и правил по охране труда, пожарной, пром</w:t>
            </w:r>
            <w:r>
              <w:t>ышленной и экологической безопасности на участке подготовки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</w:trPr>
        <w:tc>
          <w:tcPr>
            <w:tcW w:w="19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Необходимые знания</w:t>
            </w:r>
          </w:p>
        </w:tc>
        <w:tc>
          <w:tcPr>
            <w:tcW w:w="8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Производственно-технические, технологические инструкции и регламенты производства подготовки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</w:trPr>
        <w:tc>
          <w:tcPr>
            <w:tcW w:w="192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8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Технологическая инструкция по подготовке исходных материалов для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</w:trPr>
        <w:tc>
          <w:tcPr>
            <w:tcW w:w="192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8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Основы менеджмента и корпоративной этики, принципы повышения качества трудовой жизни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</w:trPr>
        <w:tc>
          <w:tcPr>
            <w:tcW w:w="192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8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Правила эксплуатации подъемных сооружений участка подготовк</w:t>
            </w:r>
            <w:r>
              <w:t>и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</w:trPr>
        <w:tc>
          <w:tcPr>
            <w:tcW w:w="192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8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Основы анализа и оценки экономической целесообразности принимаемых решений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</w:trPr>
        <w:tc>
          <w:tcPr>
            <w:tcW w:w="192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8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Способы повышения мотивации и стимулирования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</w:trPr>
        <w:tc>
          <w:tcPr>
            <w:tcW w:w="192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8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Основы андрагогики (обучение взрослых)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</w:trPr>
        <w:tc>
          <w:tcPr>
            <w:tcW w:w="192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8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План мероприятий по локализации и ликвидации последствий аварий на участке подготовки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</w:trPr>
        <w:tc>
          <w:tcPr>
            <w:tcW w:w="192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8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Требования правил по охране труда, промышленной, экологической и пожарной безопасности на участке подготовки производства электросварны</w:t>
            </w:r>
            <w:r>
              <w:t>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8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-</w:t>
            </w:r>
          </w:p>
        </w:tc>
      </w:tr>
    </w:tbl>
    <w:p w:rsidR="00000000" w:rsidRDefault="00CB71A4"/>
    <w:p w:rsidR="00000000" w:rsidRDefault="00CB71A4">
      <w:bookmarkStart w:id="8" w:name="sub_1032"/>
      <w:r>
        <w:t>3.2. Обобщенная трудовая функция</w:t>
      </w:r>
    </w:p>
    <w:bookmarkEnd w:id="8"/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8"/>
        <w:gridCol w:w="4250"/>
        <w:gridCol w:w="782"/>
        <w:gridCol w:w="790"/>
        <w:gridCol w:w="1859"/>
        <w:gridCol w:w="5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Наименование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Организация процессов электросварки труб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В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0"/>
        <w:gridCol w:w="1302"/>
        <w:gridCol w:w="609"/>
        <w:gridCol w:w="2143"/>
        <w:gridCol w:w="1426"/>
        <w:gridCol w:w="24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71A4">
            <w:pPr>
              <w:pStyle w:val="afff2"/>
            </w:pPr>
            <w:r>
              <w:t>Оригинал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42"/>
        <w:gridCol w:w="78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 xml:space="preserve">Возможные наименования должностей, </w:t>
            </w:r>
            <w:r>
              <w:lastRenderedPageBreak/>
              <w:t>профессий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lastRenderedPageBreak/>
              <w:t>Мастер участка</w:t>
            </w:r>
          </w:p>
          <w:p w:rsidR="00000000" w:rsidRDefault="00CB71A4">
            <w:pPr>
              <w:pStyle w:val="afff2"/>
            </w:pPr>
            <w:r>
              <w:t>Старший мастер</w:t>
            </w:r>
          </w:p>
          <w:p w:rsidR="00000000" w:rsidRDefault="00CB71A4">
            <w:pPr>
              <w:pStyle w:val="afff2"/>
            </w:pPr>
            <w:r>
              <w:t>Начальник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lastRenderedPageBreak/>
              <w:t>Требования к образованию и обучению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Среднее профессиональное образование - программы подготовки специалистов среднего звена и программы профессиональной переподготовки</w:t>
            </w:r>
          </w:p>
          <w:p w:rsidR="00000000" w:rsidRDefault="00CB71A4">
            <w:pPr>
              <w:pStyle w:val="afff2"/>
            </w:pPr>
            <w:r>
              <w:t>или</w:t>
            </w:r>
          </w:p>
          <w:p w:rsidR="00000000" w:rsidRDefault="00CB71A4">
            <w:pPr>
              <w:pStyle w:val="afff2"/>
            </w:pPr>
            <w:r>
              <w:t>Высшее образование - бакалавриат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Не менее 3 лет на производстве электросварных т</w:t>
            </w:r>
            <w:r>
              <w:t>руб при среднем профессиональном образовании</w:t>
            </w:r>
          </w:p>
          <w:p w:rsidR="00000000" w:rsidRDefault="00CB71A4">
            <w:pPr>
              <w:pStyle w:val="afff2"/>
            </w:pPr>
            <w:r>
              <w:t>Не менее 1 года на производстве электросварных труб при высшем образовании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Лица не моложе 18 лет</w:t>
            </w:r>
          </w:p>
          <w:p w:rsidR="00000000" w:rsidRDefault="00CB71A4">
            <w:pPr>
              <w:pStyle w:val="afff2"/>
            </w:pPr>
            <w:r>
              <w:t>Прохождение обучения и инструктажа по охране труда, промышленной и пожарной безоп</w:t>
            </w:r>
            <w:r>
              <w:t>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CB71A4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</w:t>
            </w:r>
            <w:r>
              <w:t xml:space="preserve">смотров (обследований) в порядке, установленном </w:t>
            </w:r>
            <w:hyperlink r:id="rId26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-</w:t>
            </w:r>
          </w:p>
        </w:tc>
      </w:tr>
    </w:tbl>
    <w:p w:rsidR="00000000" w:rsidRDefault="00CB71A4"/>
    <w:p w:rsidR="00000000" w:rsidRDefault="00CB71A4">
      <w:r>
        <w:t>Дополнительные характеристики</w:t>
      </w:r>
    </w:p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7"/>
        <w:gridCol w:w="1690"/>
        <w:gridCol w:w="60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27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28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29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-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hyperlink r:id="rId30" w:history="1">
              <w:r>
                <w:rPr>
                  <w:rStyle w:val="a4"/>
                </w:rPr>
                <w:t>Мастер участка</w:t>
              </w:r>
            </w:hyperlink>
          </w:p>
          <w:p w:rsidR="00000000" w:rsidRDefault="00CB71A4">
            <w:pPr>
              <w:pStyle w:val="afff2"/>
            </w:pPr>
            <w:hyperlink r:id="rId31" w:history="1">
              <w:r>
                <w:rPr>
                  <w:rStyle w:val="a4"/>
                </w:rPr>
                <w:t>На</w:t>
              </w:r>
              <w:r>
                <w:rPr>
                  <w:rStyle w:val="a4"/>
                </w:rPr>
                <w:t>чальник участка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32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33" w:history="1">
              <w:r>
                <w:rPr>
                  <w:rStyle w:val="a4"/>
                </w:rPr>
                <w:t>23796</w:t>
              </w:r>
            </w:hyperlink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34" w:history="1">
              <w:r>
                <w:rPr>
                  <w:rStyle w:val="a4"/>
                </w:rPr>
                <w:t>23998</w:t>
              </w:r>
            </w:hyperlink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35" w:history="1">
              <w:r>
                <w:rPr>
                  <w:rStyle w:val="a4"/>
                </w:rPr>
                <w:t>25080</w:t>
              </w:r>
            </w:hyperlink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Начальник участка (в промышленности)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36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37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Металлургия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38" w:history="1">
              <w:r>
                <w:rPr>
                  <w:rStyle w:val="a4"/>
                </w:rPr>
                <w:t>150203</w:t>
              </w:r>
            </w:hyperlink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Сварочное производство</w:t>
            </w:r>
          </w:p>
        </w:tc>
      </w:tr>
    </w:tbl>
    <w:p w:rsidR="00000000" w:rsidRDefault="00CB71A4"/>
    <w:p w:rsidR="00000000" w:rsidRDefault="00CB71A4">
      <w:bookmarkStart w:id="9" w:name="sub_1321"/>
      <w:r>
        <w:t>3.2.1. Трудовая функция</w:t>
      </w:r>
    </w:p>
    <w:bookmarkEnd w:id="9"/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8"/>
        <w:gridCol w:w="4110"/>
        <w:gridCol w:w="782"/>
        <w:gridCol w:w="930"/>
        <w:gridCol w:w="1859"/>
        <w:gridCol w:w="5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Наименование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Определение организационных и технических мер по выполнению производственного задания по сварке труб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Код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В/01.6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0"/>
        <w:gridCol w:w="1302"/>
        <w:gridCol w:w="609"/>
        <w:gridCol w:w="2143"/>
        <w:gridCol w:w="1426"/>
        <w:gridCol w:w="24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71A4">
            <w:pPr>
              <w:pStyle w:val="afff2"/>
            </w:pPr>
            <w:r>
              <w:lastRenderedPageBreak/>
              <w:t>Оригина</w:t>
            </w:r>
            <w:r>
              <w:lastRenderedPageBreak/>
              <w:t>л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lastRenderedPageBreak/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53"/>
        <w:gridCol w:w="9"/>
        <w:gridCol w:w="58"/>
        <w:gridCol w:w="7669"/>
        <w:gridCol w:w="54"/>
        <w:gridCol w:w="28"/>
        <w:gridCol w:w="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62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Трудовые действия</w:t>
            </w:r>
          </w:p>
        </w:tc>
        <w:tc>
          <w:tcPr>
            <w:tcW w:w="7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Получение (передача) информации при приемке-сдаче смены о сменном производственном задании, параметрах и показателях процесса сварки труб, показателях эксплуатации оборудования на участк</w:t>
            </w:r>
            <w:r>
              <w:t>ах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Контроль обеспечения участка сварки труб необходимыми материалами, инструментом, приспособлениями, поверенными средствами измерений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Контроль соблюдения технологического процесса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Контроль правильности настройки оборудования участков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Контроль качества продукции по каждому переделу участков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Контроль соблюдения нормативов расхода материалов в технологическом процессе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Разработка мер по сокращен</w:t>
            </w:r>
            <w:r>
              <w:t>ию брака в процессе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Выявление причин негативных изменений параметров и показателей процессов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Ведение учета технологических простоев и анализа их причин на участках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Внесение предложений по совершенствованию действующих технологических процессов и режимов, по предупреждению и устранению технологических простоев на участках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Анализ рабочей документации о состоянии, неисправностях, простоях основного и вспом</w:t>
            </w:r>
            <w:r>
              <w:t>огательного оборудования участков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Проверка технического состояния основного оборудования участков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Организация устранения неисправностей оборудования участков сварки труб силами ремонтных служб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Контроль подготовки оборудования участков сварки труб к ремонтам и приемки его после выполнения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 xml:space="preserve">Разработка рекомендаций по устранению нарушений правил эксплуатации и технического обслуживания оборудования участков сварки труб, ликвидации причин </w:t>
            </w:r>
            <w:r>
              <w:t>его внеплановых простоев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462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 xml:space="preserve">Оценка исправности и работоспособности технологического оборудования участков сварки труб, установок и средств обеспечения охраны труда, пожарной, промышленной и </w:t>
            </w:r>
            <w:r>
              <w:lastRenderedPageBreak/>
              <w:t>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458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Ведение учетной и технологической документации на бумажных и (или) электронных носителях на участках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4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Необходимые умения</w:t>
            </w: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Анализировать данные технической документации, характеризующие уровень соблюдения технологических инструкций и правил эксплуатации оборудования участков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45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Оценивать правильность настройки оборудования участков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45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Определять причины снижения качества продукции по каждому переделу участков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45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Определять причины и последствия негативных изменений параметров и показателей качества процессов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45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 xml:space="preserve">Вносить рекомендации по корректировке технологических </w:t>
            </w:r>
            <w:r>
              <w:t>процессов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45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Анализировать причины брака на участках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45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Анализировать данные технической документации о состоянии, неисправностях, причинах простоев оборудования участков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45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Разрабатывать рекомендации по соблюдению правил эксплуатации, технического обслуживания и устранению причин простоев оборудования участков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458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Пользоваться компьютером и специализированными программами для учета простоев оборудования и объемов пр</w:t>
            </w:r>
            <w:r>
              <w:t>оизводства на участках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458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Необходимые знания</w:t>
            </w: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Теоретические основы и технология процессов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45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Основы технологии производства продукции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45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Основные и вспомогательные материалы, применяемые на участках процессов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45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Технологическая инструкция по производству всех видов труб на станах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45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Технологическая инструкция по сварке наружного поперечного шва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45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Инструкция по настройке фрезерных станков и обработке кромок полосы в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45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 xml:space="preserve">Инструкция по перемещению, складированию и </w:t>
            </w:r>
            <w:r>
              <w:t>отгрузке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45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Требования к материалам, используемых в процессе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45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Технические условия и стандарты на электросварные трубы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45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Влияние различных факторов на производительность процесса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91" w:type="dxa"/>
        </w:trPr>
        <w:tc>
          <w:tcPr>
            <w:tcW w:w="2520" w:type="dxa"/>
            <w:gridSpan w:val="3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Устройство, правила эксплуатации и тех</w:t>
            </w:r>
            <w:r>
              <w:t xml:space="preserve">нического обслуживания оборудования для производства </w:t>
            </w:r>
            <w:r>
              <w:lastRenderedPageBreak/>
              <w:t>электросварных труб: конусного размывателя, пятивалковой правильной машины, стыкосварочного поста, фрезерных установок, стана спиральной сварки, установки резки труб, установки сварки наружного поперечно</w:t>
            </w:r>
            <w:r>
              <w:t>го шва, валковой формовки, установки догибки кромок, установки сварки внутреннего рабочего шва, установки сварки наружного рабочего шва, установки резки труб, площадки ремонта сварного шва, устройства сварки труб методом высокочастотной сварки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7" w:type="dxa"/>
        </w:trPr>
        <w:tc>
          <w:tcPr>
            <w:tcW w:w="245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Метрологическое обеспечение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7" w:type="dxa"/>
        </w:trPr>
        <w:tc>
          <w:tcPr>
            <w:tcW w:w="245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Правила эксплуатации подъемных сооружений участков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7" w:type="dxa"/>
        </w:trPr>
        <w:tc>
          <w:tcPr>
            <w:tcW w:w="245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Основы менеджмента и корпоративной этики, принципы повышения качества трудовой жизни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7" w:type="dxa"/>
        </w:trPr>
        <w:tc>
          <w:tcPr>
            <w:tcW w:w="245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Основные факторы, влияющие на экономические показатели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7" w:type="dxa"/>
        </w:trPr>
        <w:tc>
          <w:tcPr>
            <w:tcW w:w="245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Требования правил по охране труда, промышленной, экологической и пожарной безопасности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7" w:type="dxa"/>
        </w:trPr>
        <w:tc>
          <w:tcPr>
            <w:tcW w:w="245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 xml:space="preserve">Инструкция пользователя специализированными </w:t>
            </w:r>
            <w:r>
              <w:t>программами участка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7" w:type="dxa"/>
        </w:trPr>
        <w:tc>
          <w:tcPr>
            <w:tcW w:w="2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-</w:t>
            </w:r>
          </w:p>
        </w:tc>
      </w:tr>
    </w:tbl>
    <w:p w:rsidR="00000000" w:rsidRDefault="00CB71A4"/>
    <w:p w:rsidR="00000000" w:rsidRDefault="00CB71A4">
      <w:bookmarkStart w:id="10" w:name="sub_1322"/>
      <w:r>
        <w:t>3.2.2. Трудовая функция</w:t>
      </w:r>
    </w:p>
    <w:bookmarkEnd w:id="10"/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8"/>
        <w:gridCol w:w="4110"/>
        <w:gridCol w:w="782"/>
        <w:gridCol w:w="930"/>
        <w:gridCol w:w="1859"/>
        <w:gridCol w:w="5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Наименование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Организация работы персонала участков сварки труб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Код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В/02.6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0"/>
        <w:gridCol w:w="1302"/>
        <w:gridCol w:w="609"/>
        <w:gridCol w:w="2143"/>
        <w:gridCol w:w="1426"/>
        <w:gridCol w:w="24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71A4">
            <w:pPr>
              <w:pStyle w:val="afff2"/>
            </w:pPr>
            <w:r>
              <w:t>Оригинал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Трудовые действия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Постановка перед персоналом производственных заданий по объемам производства и показателям качества продукции участков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Расстановка персонала по рабочим местам участков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 xml:space="preserve">Проведение производственного инструктажа по охране труда </w:t>
            </w:r>
            <w:r>
              <w:lastRenderedPageBreak/>
              <w:t>подчиненного персонала участков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Организация работы персонала по соблюдению заданных технологических режимов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Организация работы персонала по устранению причин нарушения технологического процесса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Контроль ведения и хранения персоналом рабочих журналов и сменных рапортов на участках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Разрешение конфликтных ситуаций в коллективе на участка</w:t>
            </w:r>
            <w:r>
              <w:t>х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Организация работы персонала по локализации и ликвидации последствий аварий на участках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Контроль соблюдения персоналом правил по охране труда, пожарной, промышленной и экологической безопасности, внутренне</w:t>
            </w:r>
            <w:r>
              <w:t>го трудового распорядка участков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Необходимые умения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Разъяснять цели и задачи персонала при ведении технологических процессов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Оценивать соблюдение персоналом участков сварки труб технологических инструкций и правил эксплуатации технологического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Определять причины снижения показателей качества продукции участков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Оценивать правильность настройки оборудования участков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Контролировать регулирование персоналом расхода энергоносителей, используемых в процессах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Определять по показаниям контрольно-измерительных приборов и путем визуальных наблюдений уровень соблюдения заданных технологических режимов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Предотвращать конфликтные ситуации в коллективе на участках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Мотивировать персонал к выполнению производственного задания с соблюдением технологических инструкций и правил по охране труда, пожарной, промышленной и экологической безопасности на участках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Проверять правильность заполнения рабочей документ</w:t>
            </w:r>
            <w:r>
              <w:t>ации и сменных рапортов на участках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Необходимые знания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Теоретические основы и технология процессов электросварки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Технологическая инструкция по производству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Технологическая инструкция по сварке наружного поперечного шва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Инструкция по настройке фрезерных станков и обработке кромок полосы при производстве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 xml:space="preserve">Инструкция по перемещению, складированию и отгрузке </w:t>
            </w:r>
            <w:r>
              <w:lastRenderedPageBreak/>
              <w:t>электросварн</w:t>
            </w:r>
            <w:r>
              <w:t>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Технические условия и стандарты на электросварные трубы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Способы снижения расходов сварочных материалов и флюса, энергетических ресурсов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Способы устранения дефектов продукции участков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Влияние процесса (параметров) формовки, догибки, сборки на получение требуемой геометрии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Влияние режимов сварки на получение качественного сварного шва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Метрологическое обеспечение процесса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Основы ан</w:t>
            </w:r>
            <w:r>
              <w:t>ализа и оценки экономической целесообразности принимаемых решений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Способы повышения мотивации и стимулирования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Основы менеджмента, корпоративной этики, психологии, принципы повышения качества трудовой жизни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Основы андрагогики (обучение взрослых)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Правила эксплуатации подъемных сооружений участков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План мероприятий по локализации и ликвидации последствий аварий на участках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Требования правил по охране труда, промышленной, пожарной и экологической безопасности на участках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-</w:t>
            </w:r>
          </w:p>
        </w:tc>
      </w:tr>
    </w:tbl>
    <w:p w:rsidR="00000000" w:rsidRDefault="00CB71A4"/>
    <w:p w:rsidR="00000000" w:rsidRDefault="00CB71A4">
      <w:bookmarkStart w:id="11" w:name="sub_1033"/>
      <w:r>
        <w:t>3.3. Обобщенная трудовая функция</w:t>
      </w:r>
    </w:p>
    <w:bookmarkEnd w:id="11"/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8"/>
        <w:gridCol w:w="4250"/>
        <w:gridCol w:w="782"/>
        <w:gridCol w:w="790"/>
        <w:gridCol w:w="1859"/>
        <w:gridCol w:w="5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Наименование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Организация процессов термической обработки электросварных труб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С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0"/>
        <w:gridCol w:w="1302"/>
        <w:gridCol w:w="609"/>
        <w:gridCol w:w="2143"/>
        <w:gridCol w:w="1426"/>
        <w:gridCol w:w="24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71A4">
            <w:pPr>
              <w:pStyle w:val="afff2"/>
            </w:pPr>
            <w:r>
              <w:t>Оригинал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2"/>
        <w:gridCol w:w="78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 xml:space="preserve">Возможные наименования </w:t>
            </w:r>
            <w:r>
              <w:lastRenderedPageBreak/>
              <w:t>должностей, профессий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lastRenderedPageBreak/>
              <w:t>Мастер</w:t>
            </w:r>
          </w:p>
          <w:p w:rsidR="00000000" w:rsidRDefault="00CB71A4">
            <w:pPr>
              <w:pStyle w:val="afff2"/>
            </w:pPr>
            <w:r>
              <w:t>Старший мастер</w:t>
            </w:r>
          </w:p>
          <w:p w:rsidR="00000000" w:rsidRDefault="00CB71A4">
            <w:pPr>
              <w:pStyle w:val="afff2"/>
            </w:pPr>
            <w:r>
              <w:lastRenderedPageBreak/>
              <w:t>Начальник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CB71A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Среднее профессиональное образование - программы подготовки специалистов среднего звена и программы профессиональной переподготовки</w:t>
            </w:r>
          </w:p>
          <w:p w:rsidR="00000000" w:rsidRDefault="00CB71A4">
            <w:pPr>
              <w:pStyle w:val="afff2"/>
            </w:pPr>
            <w:r>
              <w:t>или</w:t>
            </w:r>
          </w:p>
          <w:p w:rsidR="00000000" w:rsidRDefault="00CB71A4">
            <w:pPr>
              <w:pStyle w:val="afff2"/>
            </w:pPr>
            <w:r>
              <w:t>Высшее образование - бакалавриат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Не менее 3 лет на производстве электросварных труб при среднем профессиональном образовании</w:t>
            </w:r>
          </w:p>
          <w:p w:rsidR="00000000" w:rsidRDefault="00CB71A4">
            <w:pPr>
              <w:pStyle w:val="afff2"/>
            </w:pPr>
            <w:r>
              <w:t>Не менее 1 года на производстве электросварных труб при высшем образовании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B71A4">
            <w:pPr>
              <w:pStyle w:val="afff2"/>
            </w:pPr>
            <w:r>
              <w:t>Лица не моложе 18 лет</w:t>
            </w:r>
          </w:p>
          <w:p w:rsidR="00000000" w:rsidRDefault="00CB71A4">
            <w:pPr>
              <w:pStyle w:val="afff2"/>
            </w:pPr>
            <w:r>
              <w:t>Прохождение обучения и инструктажа</w:t>
            </w:r>
            <w:r>
              <w:t xml:space="preserve">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CB71A4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</w:t>
            </w:r>
            <w:r>
              <w:t xml:space="preserve">следований), а также внеочередных медицинских осмотров (обследований) в порядке, установленном </w:t>
            </w:r>
            <w:hyperlink r:id="rId39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-</w:t>
            </w:r>
          </w:p>
        </w:tc>
      </w:tr>
    </w:tbl>
    <w:p w:rsidR="00000000" w:rsidRDefault="00CB71A4"/>
    <w:p w:rsidR="00000000" w:rsidRDefault="00CB71A4">
      <w:r>
        <w:t>Дополнительные характеристики</w:t>
      </w:r>
    </w:p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6"/>
        <w:gridCol w:w="1694"/>
        <w:gridCol w:w="60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40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41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 xml:space="preserve">Мастера (бригадиры) в </w:t>
            </w:r>
            <w:r>
              <w:t>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42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-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hyperlink r:id="rId43" w:history="1">
              <w:r>
                <w:rPr>
                  <w:rStyle w:val="a4"/>
                </w:rPr>
                <w:t>Мастер участка</w:t>
              </w:r>
            </w:hyperlink>
          </w:p>
          <w:p w:rsidR="00000000" w:rsidRDefault="00CB71A4">
            <w:pPr>
              <w:pStyle w:val="afff2"/>
            </w:pPr>
            <w:hyperlink r:id="rId44" w:history="1">
              <w:r>
                <w:rPr>
                  <w:rStyle w:val="a4"/>
                </w:rPr>
                <w:t>Начальник участка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45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46" w:history="1">
              <w:r>
                <w:rPr>
                  <w:rStyle w:val="a4"/>
                </w:rPr>
                <w:t>23796</w:t>
              </w:r>
            </w:hyperlink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47" w:history="1">
              <w:r>
                <w:rPr>
                  <w:rStyle w:val="a4"/>
                </w:rPr>
                <w:t>23998</w:t>
              </w:r>
            </w:hyperlink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48" w:history="1">
              <w:r>
                <w:rPr>
                  <w:rStyle w:val="a4"/>
                </w:rPr>
                <w:t>25080</w:t>
              </w:r>
            </w:hyperlink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Начальник участка (в промышленности)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49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50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Металлургия черных металлов</w:t>
            </w:r>
          </w:p>
        </w:tc>
      </w:tr>
    </w:tbl>
    <w:p w:rsidR="00000000" w:rsidRDefault="00CB71A4"/>
    <w:p w:rsidR="00000000" w:rsidRDefault="00CB71A4">
      <w:bookmarkStart w:id="12" w:name="sub_1331"/>
      <w:r>
        <w:t>3.3.1. Трудовая функция</w:t>
      </w:r>
    </w:p>
    <w:bookmarkEnd w:id="12"/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8"/>
        <w:gridCol w:w="4110"/>
        <w:gridCol w:w="782"/>
        <w:gridCol w:w="930"/>
        <w:gridCol w:w="1859"/>
        <w:gridCol w:w="5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Наименование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Определение организационных и технических мер по выполнению производственного задания по термической обработке электросварных труб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Код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С/01.6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0"/>
        <w:gridCol w:w="1302"/>
        <w:gridCol w:w="609"/>
        <w:gridCol w:w="2143"/>
        <w:gridCol w:w="1426"/>
        <w:gridCol w:w="24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71A4">
            <w:pPr>
              <w:pStyle w:val="afff2"/>
            </w:pPr>
            <w:r>
              <w:t>Оригинал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7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Трудовые действия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Получение (передача) информации при приемке-</w:t>
            </w:r>
            <w:r>
              <w:t>сдаче смены о сменном производственном задании, параметрах и показателях процесса сварки труб, показателях эксплуатации оборудования на участке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Контроль соблюдения технологического процесса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Контроль правильности настройки оборудования участка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Разработка мер по сокращению брака в процессе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Выявление причин негативных изменений параметров и показателей процессов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 xml:space="preserve">Ведение учета технологических простоев и анализа </w:t>
            </w:r>
            <w:r>
              <w:t>их причин на участке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Внесение предложений по совершенствованию действующих технологических процессов и режимов производства, по предупреждению и устранению технологических простоев на участке термической обработк</w:t>
            </w:r>
            <w:r>
              <w:t>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Анализ рабочей документации о состоянии, неисправностях, простоях основного и вспомогательного оборудования участка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Проверка технического состояния основного оборудования участка термической обработки электросварных труб путем обхода рабочих мест совместно с персоналом ремонтных служб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Организация устранения неисправностей оборудования участка термической обработки эле</w:t>
            </w:r>
            <w:r>
              <w:t>ктросварных труб силами ремонтных служб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Контроль подготовки оборудования участка термической обработки электросварных труб к ремонтам и приемки его после выполнения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Разработка рекомендаций по устранению нарушений правил эксплуатации и техничес</w:t>
            </w:r>
            <w:r>
              <w:t xml:space="preserve">кого обслуживания оборудования </w:t>
            </w:r>
            <w:r>
              <w:lastRenderedPageBreak/>
              <w:t>участка термической обработки электросварных труб, ликвидации причин его внеплановых простоев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Оценка исправности и работоспособности технологического оборудования участка термической обработки электросварных труб, установок и средств обеспечения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Ведение учетной и технологической документации на бумажных и (или) электронных носителях на участке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Необходимые умения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Анализировать данные технической документации, характеризующие уровень соблюдения технологичес</w:t>
            </w:r>
            <w:r>
              <w:t>ких инструкций и правил эксплуатации оборудования участка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Оценивать правильность настройки оборудования участка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 xml:space="preserve">Определять причины снижения </w:t>
            </w:r>
            <w:r>
              <w:t>качества продукции по участку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Определять причины и последствия негативных изменений параметров и показателей качества процессов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Вносить рекомендации по корректировке те</w:t>
            </w:r>
            <w:r>
              <w:t>хнологических процессов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Анализировать причины брака на участке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Анализировать данные технической документации о состоянии, неисправностях, причинах простоев оборудования</w:t>
            </w:r>
            <w:r>
              <w:t xml:space="preserve"> участка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Разрабатывать рекомендации по соблюдению правил эксплуатации, технического обслуживания и устранению причин простоев оборудования участка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Пользоваться компьютером и специализированными программами для учета простоев оборудования и объемов производства на участке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Необходимые знания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Теоретические основы и технология процессов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Основы технологии производства продукции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Технологическая инструкция по термической обработке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Инструкция по перемещению, складированию и отгрузке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Требования к материалам, используемых в процессе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Технические условия и стандарты на электросварные трубы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Влияние различных факторов на производите</w:t>
            </w:r>
            <w:r>
              <w:t>льность процесса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Устройство, правила эксплуатации и технического обслуживания оборудования для термической обработки электросварных труб: закалочной печи, отпускной печи, фрезерного станка, печи объемной термообработки, устройства локальной термообработки электросварных тр</w:t>
            </w:r>
            <w:r>
              <w:t>уб сварного шва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Метрологическое обеспечение процесса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Правила эксплуатации подъемных сооружений участка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Основы менеджмента и корпоративной этики, принципы повышения качества трудовой жизни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Основные факторы, влияющие на экономические показатели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Требования правил по охране труда, промышленной, экологической и пожа</w:t>
            </w:r>
            <w:r>
              <w:t>рной безопасности на участке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Инструкция пользователя специализированными программами для учета производства на участке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-</w:t>
            </w:r>
          </w:p>
        </w:tc>
      </w:tr>
    </w:tbl>
    <w:p w:rsidR="00000000" w:rsidRDefault="00CB71A4"/>
    <w:p w:rsidR="00000000" w:rsidRDefault="00CB71A4">
      <w:bookmarkStart w:id="13" w:name="sub_1332"/>
      <w:r>
        <w:t>3.3.2. Трудовая функция</w:t>
      </w:r>
    </w:p>
    <w:bookmarkEnd w:id="13"/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8"/>
        <w:gridCol w:w="4110"/>
        <w:gridCol w:w="782"/>
        <w:gridCol w:w="930"/>
        <w:gridCol w:w="1859"/>
        <w:gridCol w:w="5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Наименование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Организация работы персонала участка термической обработки электросварных труб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Код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С/02.6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0"/>
        <w:gridCol w:w="1302"/>
        <w:gridCol w:w="609"/>
        <w:gridCol w:w="2143"/>
        <w:gridCol w:w="1426"/>
        <w:gridCol w:w="24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71A4">
            <w:pPr>
              <w:pStyle w:val="afff2"/>
            </w:pPr>
            <w:r>
              <w:t>Оригинал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3"/>
        <w:gridCol w:w="7774"/>
        <w:gridCol w:w="1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Трудовые действия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Постановка перед персоналом производственных заданий по объемам производства и показателям качества продукции участка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4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Расстановка персонала по рабочим местам участка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4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Проведение производственного инструктажа по охране труда подчиненного персонала на участке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4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</w:t>
            </w:r>
            <w:r>
              <w:t>рганизация соблюдения персоналом заданных технологических режимов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4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Организация работы персонала по устранению причин нарушения технологического процесса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4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Контроль ведения</w:t>
            </w:r>
            <w:r>
              <w:t xml:space="preserve"> и хранения персоналом рабочих журналов и сменных рапортов на участке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4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Разрешение конфликтных ситуаций в коллективе на участках сварки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4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Организация работы персонала по локализации и ликвидации последствий ав</w:t>
            </w:r>
            <w:r>
              <w:t>арий на участке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99"/>
        </w:trPr>
        <w:tc>
          <w:tcPr>
            <w:tcW w:w="243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Контроль соблюдения персоналом правил по охране труда,</w:t>
            </w:r>
          </w:p>
          <w:p w:rsidR="00000000" w:rsidRDefault="00CB71A4">
            <w:pPr>
              <w:pStyle w:val="afff2"/>
            </w:pPr>
            <w:r>
              <w:t>пожарной, промышленной и экологической безопасности, внутреннего трудового распорядка на участке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Необходимые умения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Разъяснять цели и задачи персонала при ведении технологических процессов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Оценивать соблюдение персоналом участка термической обработки электросварных труб технологических инструкций и правил эксплуатации технологического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Определять причины снижения показате</w:t>
            </w:r>
            <w:r>
              <w:t>лей качества продукции участка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Оценивать правильность настройки оборудования участка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Контролировать регулирование персоналом расхода энергоносителей, используемых в про</w:t>
            </w:r>
            <w:r>
              <w:t>цессах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Определять по показаниям контрольно-измерительных приборов и путем визуальных наблюдений уровень соблюдения заданных технологических режимов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Предотвращать конфли</w:t>
            </w:r>
            <w:r>
              <w:t>ктные ситуации в коллективе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Мотивировать персонал к выполнению производственного задания с соблюдением технологических инструкций и правил по охране труда, пожарной, промышленной и экологической безопасности на участке термической обработки электросварны</w:t>
            </w:r>
            <w:r>
              <w:t>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 xml:space="preserve">Проверять правильность заполнения рабочей документации </w:t>
            </w:r>
            <w:r>
              <w:lastRenderedPageBreak/>
              <w:t>и сменных рапортов на участке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lastRenderedPageBreak/>
              <w:t>Необходимые знания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Теоретические основы и технология процессов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Технологическая инструкция по термической обработке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Инструкция по перемещению, складированию и отгрузке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Технические условия и стандарты на электросварные трубы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Влияние температурных режимов на изменение механических свой</w:t>
            </w:r>
            <w:r>
              <w:t>ств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Влияние геометрических параметров электросварных труб на назначение температурных режимов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Метрологическое обеспечение процесса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Основы анализа и оценки экономической целесообразности принимаемых решений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Способы повышения мотивации и стимулирования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Основы менеджмента, корпоративной этики, психологии, принципы повышения качества трудовой жизни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Основы андраго</w:t>
            </w:r>
            <w:r>
              <w:t>гики (обучение взрослых)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Правила эксплуатации подъемных сооружений участка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План мероприятий по локализации и ликвидации последствий аварий на участке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4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Требования правил по охране труда, промышленной, пожарной и экологической безопасности на участке термической обработки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-</w:t>
            </w:r>
          </w:p>
        </w:tc>
      </w:tr>
    </w:tbl>
    <w:p w:rsidR="00000000" w:rsidRDefault="00CB71A4"/>
    <w:p w:rsidR="00000000" w:rsidRDefault="00CB71A4">
      <w:bookmarkStart w:id="14" w:name="sub_1034"/>
      <w:r>
        <w:t>3.4. Обобщенная трудовая функция</w:t>
      </w:r>
    </w:p>
    <w:bookmarkEnd w:id="14"/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8"/>
        <w:gridCol w:w="4250"/>
        <w:gridCol w:w="782"/>
        <w:gridCol w:w="790"/>
        <w:gridCol w:w="1859"/>
        <w:gridCol w:w="5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Наименование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Организация процессов отделки электросварных труб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D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0"/>
        <w:gridCol w:w="1302"/>
        <w:gridCol w:w="609"/>
        <w:gridCol w:w="2143"/>
        <w:gridCol w:w="1426"/>
        <w:gridCol w:w="24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71A4">
            <w:pPr>
              <w:pStyle w:val="afff2"/>
            </w:pPr>
            <w:r>
              <w:t>Оригинал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47"/>
        <w:gridCol w:w="78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Мастер</w:t>
            </w:r>
          </w:p>
          <w:p w:rsidR="00000000" w:rsidRDefault="00CB71A4">
            <w:pPr>
              <w:pStyle w:val="afff2"/>
            </w:pPr>
            <w:r>
              <w:t>Старший мастер</w:t>
            </w:r>
          </w:p>
          <w:p w:rsidR="00000000" w:rsidRDefault="00CB71A4">
            <w:pPr>
              <w:pStyle w:val="afff2"/>
            </w:pPr>
            <w:r>
              <w:t>Начальник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CB71A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Среднее профессиональное образование - программы подготовки специалистов среднего звена и программы профессиональной переподготовки</w:t>
            </w:r>
          </w:p>
          <w:p w:rsidR="00000000" w:rsidRDefault="00CB71A4">
            <w:pPr>
              <w:pStyle w:val="afff2"/>
            </w:pPr>
            <w:r>
              <w:t>или</w:t>
            </w:r>
          </w:p>
          <w:p w:rsidR="00000000" w:rsidRDefault="00CB71A4">
            <w:pPr>
              <w:pStyle w:val="afff2"/>
            </w:pPr>
            <w:r>
              <w:t>Высшее образование - бакалавриат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Не менее 3 лет на производстве электросварных труб при среднем профессиональном образовании</w:t>
            </w:r>
          </w:p>
          <w:p w:rsidR="00000000" w:rsidRDefault="00CB71A4">
            <w:pPr>
              <w:pStyle w:val="afff2"/>
            </w:pPr>
            <w:r>
              <w:t>Не менее 1 года на производстве электросварных труб при высшем образовании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Лица не моложе 18 лет</w:t>
            </w:r>
          </w:p>
          <w:p w:rsidR="00000000" w:rsidRDefault="00CB71A4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CB71A4">
            <w:pPr>
              <w:pStyle w:val="afff2"/>
            </w:pPr>
            <w:r>
              <w:t>Прохождение обязатель</w:t>
            </w:r>
            <w:r>
              <w:t xml:space="preserve">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</w:t>
            </w:r>
            <w:hyperlink r:id="rId51" w:history="1">
              <w:r>
                <w:rPr>
                  <w:rStyle w:val="a4"/>
                </w:rPr>
                <w:t>законодател</w:t>
              </w:r>
              <w:r>
                <w:rPr>
                  <w:rStyle w:val="a4"/>
                </w:rPr>
                <w:t>ьством</w:t>
              </w:r>
            </w:hyperlink>
            <w:r>
              <w:t xml:space="preserve">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-</w:t>
            </w:r>
          </w:p>
        </w:tc>
      </w:tr>
    </w:tbl>
    <w:p w:rsidR="00000000" w:rsidRDefault="00CB71A4"/>
    <w:p w:rsidR="00000000" w:rsidRDefault="00CB71A4">
      <w:r>
        <w:t>Дополнительные характеристики</w:t>
      </w:r>
    </w:p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1690"/>
        <w:gridCol w:w="6022"/>
        <w:gridCol w:w="2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52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53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54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-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hyperlink r:id="rId55" w:history="1">
              <w:r>
                <w:rPr>
                  <w:rStyle w:val="a4"/>
                </w:rPr>
                <w:t>Мастер уч</w:t>
              </w:r>
              <w:r>
                <w:rPr>
                  <w:rStyle w:val="a4"/>
                </w:rPr>
                <w:t>астка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hyperlink r:id="rId56" w:history="1">
              <w:r>
                <w:rPr>
                  <w:rStyle w:val="a4"/>
                </w:rPr>
                <w:t>Начальник участка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57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58" w:history="1">
              <w:r>
                <w:rPr>
                  <w:rStyle w:val="a4"/>
                </w:rPr>
                <w:t>23796</w:t>
              </w:r>
            </w:hyperlink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59" w:history="1">
              <w:r>
                <w:rPr>
                  <w:rStyle w:val="a4"/>
                </w:rPr>
                <w:t>23998</w:t>
              </w:r>
            </w:hyperlink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B71A4">
            <w:pPr>
              <w:pStyle w:val="afff2"/>
            </w:pPr>
            <w:hyperlink r:id="rId60" w:history="1">
              <w:r>
                <w:rPr>
                  <w:rStyle w:val="a4"/>
                </w:rPr>
                <w:t>25080</w:t>
              </w:r>
            </w:hyperlink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CB71A4">
            <w:pPr>
              <w:pStyle w:val="afff2"/>
            </w:pPr>
            <w:r>
              <w:t>Начальник участка (в промышленности)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61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62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Металлургия черных металлов</w:t>
            </w:r>
          </w:p>
        </w:tc>
      </w:tr>
    </w:tbl>
    <w:p w:rsidR="00000000" w:rsidRDefault="00CB71A4"/>
    <w:p w:rsidR="00000000" w:rsidRDefault="00CB71A4">
      <w:bookmarkStart w:id="15" w:name="sub_1341"/>
      <w:r>
        <w:t>3.4.1. Трудовая функция</w:t>
      </w:r>
    </w:p>
    <w:bookmarkEnd w:id="15"/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8"/>
        <w:gridCol w:w="4110"/>
        <w:gridCol w:w="782"/>
        <w:gridCol w:w="930"/>
        <w:gridCol w:w="1859"/>
        <w:gridCol w:w="5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lastRenderedPageBreak/>
              <w:t>Наименование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Определение организационных и технических мер по выполнению производственного задания по отделке электросварных труб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Код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D/01.6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0"/>
        <w:gridCol w:w="1302"/>
        <w:gridCol w:w="609"/>
        <w:gridCol w:w="2143"/>
        <w:gridCol w:w="1426"/>
        <w:gridCol w:w="24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71A4">
            <w:pPr>
              <w:pStyle w:val="afff2"/>
            </w:pPr>
            <w:r>
              <w:t>Оригинал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7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Трудовые действия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Получение (передача) информации при приемке-сдаче смены о сменном производственном задании, параметрах и показателях процесса отделки электросварных труб, показателях эксплуатации оборуд</w:t>
            </w:r>
            <w:r>
              <w:t>ования на участках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Контроль обеспечения участка отделки электросварных труб необходимыми материалами, инструментом, приспособлениями, поверенными средствами измерений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Контроль соблюдения технологического процесса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Контроль правильности настройки оборудования участков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Контроль качества продукции по каждому переделу участков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 xml:space="preserve">Контроль </w:t>
            </w:r>
            <w:r>
              <w:t>соблюдения нормативов расхода материалов в процессах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Разработка мер по сокращению брака в процессах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 xml:space="preserve">Выявление причин негативных изменений параметров и показателей процессов отделки электросварных </w:t>
            </w:r>
            <w:r>
              <w:t>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Ведение учета технологических простоев и анализа их причин на участках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Внесение предложений по совершенствованию действующих технологических процессов и режимов производства, по предупреждению и устране</w:t>
            </w:r>
            <w:r>
              <w:t>нию технологических простоев на участках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Анализ рабочей документации о состоянии, неисправностях, простоях основного и вспомогательного оборудования участков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Проверка технического состояния основн</w:t>
            </w:r>
            <w:r>
              <w:t xml:space="preserve">ого оборудования участков отделки электросварных труб путем обхода </w:t>
            </w:r>
            <w:r>
              <w:lastRenderedPageBreak/>
              <w:t>рабочих мест совместно с персоналом ремонтных служб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Организация устранения неисправностей оборудования участков отделки электросварных труб силами ремонтных служб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Контроль подготовки оборудования участков отделки электросварных труб к ремонтам и приемки его после выполнения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Разработка рекомендаций по устранению нарушений правил эксплуатации и технического обслуживания оборудования участков отделки электро</w:t>
            </w:r>
            <w:r>
              <w:t>сварных труб, ликвидации причин его внеплановых простоев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Оценка исправности и работоспособности технологического оборудования участков отделки электросварных труб, установок и средств обеспечения охраны труда, пожарной, промышленной и экологической безоп</w:t>
            </w:r>
            <w:r>
              <w:t>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Ведение учетной и технологической документации на бумажных и (или) электронных носителях на участках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Необходимые умения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Анализирова</w:t>
            </w:r>
            <w:r>
              <w:t>ть данные технической документации, характеризующие уровень соблюдения технологических инструкций и правил эксплуатации оборудования участков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Оценивать правильность настройки оборудования участков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Определять причины снижения качества продукции по каждому переделу участков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Определять причины и последствия негативных изменений параметров и показателей качества процессов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 xml:space="preserve">Вносить рекомендации </w:t>
            </w:r>
            <w:r>
              <w:t>по корректировке технологических процессов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Анализировать причины брака на участках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Анализировать данные технической документации о состоянии, неисправностях, причинах простоев оборудования участко</w:t>
            </w:r>
            <w:r>
              <w:t>в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Разрабатывать рекомендации по соблюдению правил эксплуатации, технического обслуживания и устранению причин простоев оборудования участков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Пользоваться компьютером и специализированными программами для учета простоев оборудования и объемов производства на участках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Необходимые знания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Теоретические основы и технология процессов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Основы технологии производства продукции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Основные и вспомогательные материалы, применяемые на участках процессов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Технологическая инструкция по отделке электросварных труб, изготовленных на станах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Технологическая инстр</w:t>
            </w:r>
            <w:r>
              <w:t>укция по ремонту электросварных швов и основного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Технологическая инструкция по ремонту электросварных соединений электросварных труб, изготавливаемых для трубопроводов атомных энергетических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Технологическая инструкция по вырезке дефектных участков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Инструкция по настройке фрезерных станков и обработке торцов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Технологическая инструкция по калибровке концов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Инструкция по перемещению, складированию и отгрузке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Требования к материалам, используемых в процессе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Технические условия и стандарты на электросварные трубы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Влияние различных факторов на производительность процес</w:t>
            </w:r>
            <w:r>
              <w:t>са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Устройство, правила эксплуатации и технического обслуживания оборудования для процесса отделки электросварных труб: установки экспандирования труб, установки обработки фаски, гидропресса, установки для рентгеновского контроля электросварных швов, установок</w:t>
            </w:r>
            <w:r>
              <w:t xml:space="preserve"> неразрушающего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Устройство, правила эксплуатации и технического обслуживания оборудования для процесса отделки электросварных труб, сваренных методом высокочастотной сварки: установки трубоправильной машины, установки обработки фаски, гидропресс</w:t>
            </w:r>
            <w:r>
              <w:t>а, упаковочной машины, вязальной машины, маркировочной машины, установки неразрушающего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Метрологическое обеспечение процесса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Правила эксплуатации подъемных сооружений участков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Основы ме</w:t>
            </w:r>
            <w:r>
              <w:t>неджмента и корпоративной этики, принципы повышения качества трудовой жизни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Основные факторы, влияющие на экономические показатели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Требования правил по охране труда, промышленной, экологической и пожарной безопасности на участках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Инструкция пользователя специализированными программами для учета производства на участках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-</w:t>
            </w:r>
          </w:p>
        </w:tc>
      </w:tr>
    </w:tbl>
    <w:p w:rsidR="00000000" w:rsidRDefault="00CB71A4"/>
    <w:p w:rsidR="00000000" w:rsidRDefault="00CB71A4">
      <w:bookmarkStart w:id="16" w:name="sub_1342"/>
      <w:r>
        <w:t>3.4.2. Трудовая функция</w:t>
      </w:r>
    </w:p>
    <w:bookmarkEnd w:id="16"/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8"/>
        <w:gridCol w:w="4110"/>
        <w:gridCol w:w="782"/>
        <w:gridCol w:w="930"/>
        <w:gridCol w:w="1859"/>
        <w:gridCol w:w="5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Наименование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Организация работы персонала участков отделки электросварных труб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Код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D/02.6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0"/>
        <w:gridCol w:w="1302"/>
        <w:gridCol w:w="609"/>
        <w:gridCol w:w="2143"/>
        <w:gridCol w:w="1426"/>
        <w:gridCol w:w="24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71A4">
            <w:pPr>
              <w:pStyle w:val="afff2"/>
            </w:pPr>
            <w:r>
              <w:t>Оригинал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38"/>
        <w:gridCol w:w="7774"/>
        <w:gridCol w:w="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Трудовые действия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Постановка перед персоналом производственных заданий по объемам производства и показателя</w:t>
            </w:r>
            <w:r>
              <w:t>м качества продукции участков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Расстановка персонала по рабочим местам участков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Проведение производственного инструктажа по охране труда подчиненного персонала участков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Организация работы персонала по соблюдению заданных технологических режимов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Организация работы персонала по устранению причин нарушения технологического процесса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Контроль ведения и хранения перс</w:t>
            </w:r>
            <w:r>
              <w:t>оналом рабочих журналов и сменных рапортов на участках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Разрешение конфликтных ситуаций в коллективе на участках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Организация работы персонала по локализации и ликвидации последствий аварий на участ</w:t>
            </w:r>
            <w:r>
              <w:t>ках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Контроль соблюдения персоналом правил по охране труда, пожарной, промышленной и экологической безопасности, внутреннего трудового распорядка участков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lastRenderedPageBreak/>
              <w:t>Необходимые умения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Разъяснять цели и задачи персонала при ведении технологических процессов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Оценивать соблюдение персоналом участков отделки электросварных труб технологических инструкций и правил эксплуатации технологического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Определять причины снижения показателей качества продукции участков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Оценивать правильность настройки оборудования участков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Контролировать регулирование персоналом расхода энергоносителей, использу</w:t>
            </w:r>
            <w:r>
              <w:t>емых в процессах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Определять по показаниям контрольно-измерительных приборов и путем визуальных наблюдений уровень соблюдения заданных технологических режимов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Предотвращать конфликтные ситуации в к</w:t>
            </w:r>
            <w:r>
              <w:t>оллективе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43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Мотивировать персонал к выполнению производственного задания с соблюдением технологических инструкций и правил по охране труда, пожарной, промышленной и экологической безопасности на участках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4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Проверять правильность заполнения рабочей документации и сменных рапортов участков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Необходимые знания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Теоретические основы и технология процессов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4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Технологическая инструкция по отделке электросварных труб, изготовленных на станах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4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Технологическая инструкция по ремонту электросварных швов и основного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4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Технологическая инструкция по ремонту электросварных соединений электросварных труб, изгота</w:t>
            </w:r>
            <w:r>
              <w:t>вливаемых для трубопроводов атомных энергетических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4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Технологическая инструкция по вырезке дефектных участков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4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Инструкция по настройке фрезерных станков и обработка торцов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4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Технологическая инструкция по калибровке концов электросварны</w:t>
            </w:r>
            <w:r>
              <w:t>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4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Инструкция по перемещению, складированию и отгрузке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4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Технические условия и стандарты на электросварные трубы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4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Влияние узких мест при отделке электросварных труб на выполнение норм производительности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4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 xml:space="preserve">Влияние различных факторов на производительность </w:t>
            </w:r>
            <w:r>
              <w:lastRenderedPageBreak/>
              <w:t>показателей качества отделки электросварных труб и экологических показателей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4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Метрологическое обеспечение процесса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4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Основы анализа и оценки эконо</w:t>
            </w:r>
            <w:r>
              <w:t>мической целесообразности принимаемых решений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4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Способы повышения мотивации и стимулирования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4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Основы менеджмента и корпоративной этики, принципы повышения качества трудовой жизни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4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Основы андрагогики (обучение взрослых)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4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Правила экспл</w:t>
            </w:r>
            <w:r>
              <w:t>уатации подъемных сооружений участков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4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План мероприятий по локализации и ликвидации последствий аварий на участках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4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Требования правил по охране труда, промышленной, пожарной и экологической безопасности участков отделки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-</w:t>
            </w:r>
          </w:p>
        </w:tc>
      </w:tr>
    </w:tbl>
    <w:p w:rsidR="00000000" w:rsidRDefault="00CB71A4"/>
    <w:p w:rsidR="00000000" w:rsidRDefault="00CB71A4">
      <w:bookmarkStart w:id="17" w:name="sub_1035"/>
      <w:r>
        <w:t>3.5. Обобщенная трудовая функция</w:t>
      </w:r>
    </w:p>
    <w:bookmarkEnd w:id="17"/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8"/>
        <w:gridCol w:w="4250"/>
        <w:gridCol w:w="782"/>
        <w:gridCol w:w="790"/>
        <w:gridCol w:w="1859"/>
        <w:gridCol w:w="5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Наименование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Организация согласованной работы производственных участков цеха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Е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Уровень квалификации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0"/>
        <w:gridCol w:w="1302"/>
        <w:gridCol w:w="609"/>
        <w:gridCol w:w="2143"/>
        <w:gridCol w:w="1426"/>
        <w:gridCol w:w="24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71A4">
            <w:pPr>
              <w:pStyle w:val="afff2"/>
            </w:pPr>
            <w:r>
              <w:t>Оригинал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47"/>
        <w:gridCol w:w="78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Начальник смены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CB71A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Среднее профессиональное образование - программы подготовки специалистов среднего звена и программы профессиональной переподготовки</w:t>
            </w:r>
          </w:p>
          <w:p w:rsidR="00000000" w:rsidRDefault="00CB71A4">
            <w:pPr>
              <w:pStyle w:val="afff2"/>
            </w:pPr>
            <w:r>
              <w:t>или</w:t>
            </w:r>
          </w:p>
          <w:p w:rsidR="00000000" w:rsidRDefault="00CB71A4">
            <w:pPr>
              <w:pStyle w:val="afff2"/>
            </w:pPr>
            <w:r>
              <w:lastRenderedPageBreak/>
              <w:t>Высшее образование - бакалавриат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Не менее 3-х лет по оперативному управлению производством электросварных труб при среднем профессиональном образовании</w:t>
            </w:r>
          </w:p>
          <w:p w:rsidR="00000000" w:rsidRDefault="00CB71A4">
            <w:pPr>
              <w:pStyle w:val="afff2"/>
            </w:pPr>
            <w:r>
              <w:t>Не менее 2-х лех по оперативному управлению прои</w:t>
            </w:r>
            <w:r>
              <w:t>зводством электросварных труб при высшем образовании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</w:t>
            </w:r>
            <w:r>
              <w:t>зопасности</w:t>
            </w:r>
          </w:p>
          <w:p w:rsidR="00000000" w:rsidRDefault="00CB71A4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</w:t>
            </w:r>
            <w:hyperlink r:id="rId63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-</w:t>
            </w:r>
          </w:p>
        </w:tc>
      </w:tr>
    </w:tbl>
    <w:p w:rsidR="00000000" w:rsidRDefault="00CB71A4"/>
    <w:p w:rsidR="00000000" w:rsidRDefault="00CB71A4">
      <w:r>
        <w:t>Дополнительные характеристики</w:t>
      </w:r>
    </w:p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82"/>
        <w:gridCol w:w="1699"/>
        <w:gridCol w:w="60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64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65" w:history="1">
              <w:r>
                <w:rPr>
                  <w:rStyle w:val="a4"/>
                </w:rPr>
                <w:t>1321</w:t>
              </w:r>
            </w:hyperlink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Руководители подразделений (управляющие)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66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-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hyperlink r:id="rId67" w:history="1">
              <w:r>
                <w:rPr>
                  <w:rStyle w:val="a4"/>
                </w:rPr>
                <w:t>Начальник смены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68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69" w:history="1">
              <w:r>
                <w:rPr>
                  <w:rStyle w:val="a4"/>
                </w:rPr>
                <w:t>24945</w:t>
              </w:r>
            </w:hyperlink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Начальник смены (в промышленности)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70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71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Металлургия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hyperlink r:id="rId72" w:history="1">
              <w:r>
                <w:rPr>
                  <w:rStyle w:val="a4"/>
                </w:rPr>
                <w:t>150203</w:t>
              </w:r>
            </w:hyperlink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Сварочное производство</w:t>
            </w:r>
          </w:p>
        </w:tc>
      </w:tr>
    </w:tbl>
    <w:p w:rsidR="00000000" w:rsidRDefault="00CB71A4"/>
    <w:p w:rsidR="00000000" w:rsidRDefault="00CB71A4">
      <w:bookmarkStart w:id="18" w:name="sub_1351"/>
      <w:r>
        <w:t>3.5.1. Трудовая функция</w:t>
      </w:r>
    </w:p>
    <w:bookmarkEnd w:id="18"/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8"/>
        <w:gridCol w:w="4110"/>
        <w:gridCol w:w="782"/>
        <w:gridCol w:w="930"/>
        <w:gridCol w:w="1859"/>
        <w:gridCol w:w="5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Наименование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Определение организационных и технических мер по выполнению производственного зад</w:t>
            </w:r>
            <w:r>
              <w:t>ания при производстве электросварных труб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Код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Е/01.6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0"/>
        <w:gridCol w:w="1302"/>
        <w:gridCol w:w="609"/>
        <w:gridCol w:w="2143"/>
        <w:gridCol w:w="1426"/>
        <w:gridCol w:w="24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71A4">
            <w:pPr>
              <w:pStyle w:val="afff2"/>
            </w:pPr>
            <w:r>
              <w:t>Оригинал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Трудовые действия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Получение (передача) информации при приемке-сдаче смены о сменном производственном задании, о ходе выполнения производственных заданий, о состоянии оборудования цеха при производстве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Контроль подготовки производства в смене при производстве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Контроль равномерной и полной загрузки сменного персонала цеха, соблюдение нормативов простоя оборудования в смене при производстве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Контроль подготовки суточных рапортов с разбивкой по производственным участкам цеха, данным по производству, отгрузке, простоям оборудования цеха при производстве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Оценка сложившихся проблемных ситуаций на производственных участках цех</w:t>
            </w:r>
            <w:r>
              <w:t>а при производстве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Выдача соответствующих распоряжений для проведения мероприятий по устранению причин нарушений хода производства, ликвидации (локализации) аварий, их последствий, других нарушений в работе оборудования цеха, его возг</w:t>
            </w:r>
            <w:r>
              <w:t>орания, принятие мер по обеспечению безопасности персонала, сохранности оборудования, восстановлению нормального режима его работы при производстве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Анализ результатов производственной деятельности цеха за смену, причин, вызывающих про</w:t>
            </w:r>
            <w:r>
              <w:t>стои оборудования и снижение качества продукции при производстве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Оценка исправности и работоспособности оборудования и средств обеспечения охраны труда, пожарной, промышленной и экологической безопасности в цехе при производстве элект</w:t>
            </w:r>
            <w:r>
              <w:t>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Контроль соблюдения персоналом правил и норм охраны труда, промышленной, пожарной и экологической безопасности, внутреннего трудового распорядка при производстве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Ведение учетной документации на</w:t>
            </w:r>
            <w:r>
              <w:t xml:space="preserve"> бумажных и (или) электронных носителях в цехе при производстве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Необходимые умения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Анализировать информацию о ходе выполнения производственных заданий, уровень соблюдения установленной технологии, прави</w:t>
            </w:r>
            <w:r>
              <w:t>л эксплуатации и технического обслуживания оборудования цеха при производстве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Определять причины и последствия негативных изменений режимов работы оборудования при производстве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Принимать решения по устранению причин нарушений хода производства, ликвидации (локализации) аварий, их последствий, других нарушений в работе оборудования цеха при производстве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Принимать меры по обеспечению безопасности персонала, сохранности оборудования, восстановлению нормального режима его работы при производстве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Разрабатывать рекомендации по совершенствованию хода производственного процесса производства</w:t>
            </w:r>
            <w:r>
              <w:t xml:space="preserve">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Анализировать данные рабочей документации по учету производства цеха при производстве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Разрабатывать мероприятия по улучшению условий труда, совершенствованию способов мотивации и стимулирования персонала, повыше</w:t>
            </w:r>
            <w:r>
              <w:t>нию промышленной, пожарной и экологической безопасности при производстве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Пользоваться компьютером и специализированными программами для учета производства цеха и ведения отчетной документации при производстве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Необходимые знания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Теоретические основы и технология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Технологические инструкции по производству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Инструкция по перемещению, складированию и отгрузке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Основное технологическое оборудование цеха, схему его расположения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Номенклатуру выпускаемой цехом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Положения и инструкции по расследованию аварий и других технологических нарушений в работе цеха, несчастных случаев на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Способы сн</w:t>
            </w:r>
            <w:r>
              <w:t>ижения удельных расходов сварочных материалов, энергетических ресурсов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Производственные программы и производственные задания по выпуску производственными участками цехом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Систему оперативного учета производства и отгрузки продукции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Графики проведения планово-предупредительных ремонтов основного технологического оборудования производственных участков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 xml:space="preserve">Инструкция пользователя специализированными </w:t>
            </w:r>
            <w:r>
              <w:lastRenderedPageBreak/>
              <w:t>программами для учета производства и простоев основного технологического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Требования правил по охране труда, промышленной, пожарной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Основы менеджмента и корпоративной этики, принципы повышения качества трудовой жизни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Способы повышения мотивации и стимулирования персонала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Правила эксплуатации подъемных сооружений производственных участков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Способы повышения экологической безопасности в производстве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-</w:t>
            </w:r>
          </w:p>
        </w:tc>
      </w:tr>
    </w:tbl>
    <w:p w:rsidR="00000000" w:rsidRDefault="00CB71A4"/>
    <w:p w:rsidR="00000000" w:rsidRDefault="00CB71A4">
      <w:bookmarkStart w:id="19" w:name="sub_1352"/>
      <w:r>
        <w:t>3.5.2. Трудовая функция</w:t>
      </w:r>
    </w:p>
    <w:bookmarkEnd w:id="19"/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8"/>
        <w:gridCol w:w="4110"/>
        <w:gridCol w:w="782"/>
        <w:gridCol w:w="930"/>
        <w:gridCol w:w="1859"/>
        <w:gridCol w:w="5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Наименование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Организация согласованной работы персонала производственных подразделений по выпуску электросварных труб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Код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Е/02.6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0"/>
        <w:gridCol w:w="1302"/>
        <w:gridCol w:w="609"/>
        <w:gridCol w:w="2143"/>
        <w:gridCol w:w="1426"/>
        <w:gridCol w:w="24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71A4">
            <w:pPr>
              <w:pStyle w:val="afff2"/>
            </w:pPr>
            <w:r>
              <w:t>Оригинал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71A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Трудовые действия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Координация работы производственных участков и служб цеха по выполнению производственных заданий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Информирование (служб, руководства) о ходе выполнения производственных заданий по объемам производства, о нарушениях технологических процессов и сбоях в работе оборудования производственных участков цеха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Контроль расстановки персонала по рабочим местам производственных участков цеха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Организация своевременной подготовки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Организация ритмичной работы цеха, равномерной и полной загрузки мощн</w:t>
            </w:r>
            <w:r>
              <w:t>остей и сменного персонала цеха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Организация согласованной работы персонала смежных подразделений цеха по соблюдению заданных (оптимальных) технологических режимов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Организация погрузочных</w:t>
            </w:r>
            <w:r>
              <w:t>, разгрузочных работ в цехе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Организация проведения мероприятий по обеспечению безопасных условий труда персонала производственных участков цеха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Организация оперативного учета движения продукции по рабочим местам, выполнения производственных заданий по участкам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Выдача соответствующих распоряжений и организация мероприятий по устранению причин нарушений хода произв</w:t>
            </w:r>
            <w:r>
              <w:t>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Руководство действиями персонала смены по ликвидации (локализации) аварий, их последствий, других нарушений в работе оборудования цеха производства электросварных труб, его</w:t>
            </w:r>
            <w:r>
              <w:t xml:space="preserve"> возгорания, принятие мер по обеспечению безопасности персонала, сохранности оборудования, восстановлению нормального режима его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Контроль соблюдения персоналом производственных участков цеха производства электросварных труб правил требований охраны труда, пожарной, промышленной и экологической безопасности, внутреннего трудового распорядка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Ведение рабочей документации и учета прои</w:t>
            </w:r>
            <w:r>
              <w:t>зводства в специализированные программы о ходе производственного процесса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Прием и передача смены, предоставление отчета о работе цеха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Необходимые умения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Контролировать и координировать ход производственных процессов цеха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Анализировать исходную информацию, производственную ситуацию и показател</w:t>
            </w:r>
            <w:r>
              <w:t>и работы производственных участков цеха, на ее основе формулировать конкретные задачи персоналу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Определять приоритеты в организации согласованной и ритмичной работы производственных участков цеха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 xml:space="preserve">Принимать решения </w:t>
            </w:r>
            <w:r>
              <w:t xml:space="preserve">и взаимодействовать с персоналом, специализированными службами по устранению причин нарушений хода производства, ликвидации (локализации) аварий, их последствий, других нарушений в работе </w:t>
            </w:r>
            <w:r>
              <w:lastRenderedPageBreak/>
              <w:t>оборудования цеха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 xml:space="preserve">Принимать меры </w:t>
            </w:r>
            <w:r>
              <w:t>по обеспечению безопасности персонала, сохранности оборудования, восстановлению нормального режима его работы при производстве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Пользоваться компьютером и специализированными программами для учета производства цеха и ведения отчетной д</w:t>
            </w:r>
            <w:r>
              <w:t>окументации при производстве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Оценивать соблюдение персоналом правил и норм охраны труда, промышленной, пожарной и экологической безопасности при производстве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Необходимые знания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Теоретические основы и технология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Технологические инструкции по производству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Инструкция по перемещению, складированию и отгрузке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Порядок и методы учета хода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Положения и инструкции по ликвидации (локализации), расследованию аварий и других технологических нарушений в работе цеха, несчастных случаев на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Способы снижения удельных расходов сварочных материалов, энергетических ресурсов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Производствен</w:t>
            </w:r>
            <w:r>
              <w:t>ные программы и производственные задания по выпуску продукции производственными участками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Способы повышения мотивации и стимулирования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Способы принятия управленческих решений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Техника ведения переговоров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Требования правил по охране труда, промышленной, пожарной и экологической безопасности при производстве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Правила эксплуатации подъемных сооружений производственных участков цеха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Инструкция пользовател</w:t>
            </w:r>
            <w:r>
              <w:t>я специализированными программами для учета производства электросварных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-</w:t>
            </w:r>
          </w:p>
        </w:tc>
      </w:tr>
    </w:tbl>
    <w:p w:rsidR="00000000" w:rsidRDefault="00CB71A4"/>
    <w:p w:rsidR="00000000" w:rsidRDefault="00CB71A4">
      <w:pPr>
        <w:pStyle w:val="1"/>
      </w:pPr>
      <w:bookmarkStart w:id="20" w:name="sub_1400"/>
      <w:r>
        <w:t>IV. Сведения об организациях - разработчиках профессионального стандарта</w:t>
      </w:r>
    </w:p>
    <w:bookmarkEnd w:id="20"/>
    <w:p w:rsidR="00000000" w:rsidRDefault="00CB71A4"/>
    <w:p w:rsidR="00000000" w:rsidRDefault="00CB71A4">
      <w:bookmarkStart w:id="21" w:name="sub_1041"/>
      <w:r>
        <w:t>4.1. Ответственная организация-разработчик</w:t>
      </w:r>
    </w:p>
    <w:bookmarkEnd w:id="21"/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52"/>
        <w:gridCol w:w="48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Российский союз промышленников и предпринимателей,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B71A4">
            <w:pPr>
              <w:pStyle w:val="afff2"/>
            </w:pPr>
            <w:r>
              <w:t>Исполнительный вице-президент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Кузьмин Дмитрий Владимирович</w:t>
            </w:r>
          </w:p>
        </w:tc>
      </w:tr>
    </w:tbl>
    <w:p w:rsidR="00000000" w:rsidRDefault="00CB71A4"/>
    <w:p w:rsidR="00000000" w:rsidRDefault="00CB71A4">
      <w:bookmarkStart w:id="22" w:name="sub_1042"/>
      <w:r>
        <w:t>4.2. Наименования организаций-разработчиков</w:t>
      </w:r>
    </w:p>
    <w:bookmarkEnd w:id="22"/>
    <w:p w:rsidR="00000000" w:rsidRDefault="00CB71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96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1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АО "Волжский трубный завод", город Волжский, Волгоградская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2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ОАО "Выксунский металлургический завод", город Выкса, Нижегородская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3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ОАО "Магнитогорский металлургический комбинат", город Магнитогорск, Челябинская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4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ОАО "Северсталь трубопрофильный завод "Шексна", поселок Шексна, Вологодская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5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ПАО "Таганрогский металлургический завод", город Таганрог, Ростовская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6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ПАО "Трубная металлургическая компания",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7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ОАО "Челябинский трубопрокатный завод" город Челябинск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8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ООО "Консультационно-аналитический центр</w:t>
            </w:r>
            <w:r>
              <w:t xml:space="preserve"> "ЦНОТОРГМЕТ", город Москва '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9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10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ПАО "Северский трубный завод", город Полевской,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11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ПАО "Северсталь", город Череповец, Вологодская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1A4">
            <w:pPr>
              <w:pStyle w:val="aff9"/>
              <w:jc w:val="center"/>
            </w:pPr>
            <w:r>
              <w:t>12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B71A4">
            <w:pPr>
              <w:pStyle w:val="afff2"/>
            </w:pPr>
            <w:r>
              <w:t>ФГАОУ ВПО НИТУ "МИСиС", город Москва</w:t>
            </w:r>
          </w:p>
        </w:tc>
      </w:tr>
    </w:tbl>
    <w:p w:rsidR="00000000" w:rsidRDefault="00CB71A4"/>
    <w:p w:rsidR="00000000" w:rsidRDefault="00CB71A4">
      <w:pPr>
        <w:pStyle w:val="afff2"/>
      </w:pPr>
      <w:r>
        <w:t>______________________________</w:t>
      </w:r>
    </w:p>
    <w:p w:rsidR="00000000" w:rsidRDefault="00CB71A4">
      <w:bookmarkStart w:id="23" w:name="sub_111"/>
      <w:r>
        <w:t xml:space="preserve">*(1) </w:t>
      </w:r>
      <w:hyperlink r:id="rId73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CB71A4">
      <w:bookmarkStart w:id="24" w:name="sub_222"/>
      <w:bookmarkEnd w:id="23"/>
      <w:r>
        <w:t xml:space="preserve">*(2) </w:t>
      </w:r>
      <w:hyperlink r:id="rId74" w:history="1">
        <w:r>
          <w:rPr>
            <w:rStyle w:val="a4"/>
          </w:rPr>
          <w:t>Общероссийский классификатор</w:t>
        </w:r>
      </w:hyperlink>
      <w:r>
        <w:t xml:space="preserve"> вид</w:t>
      </w:r>
      <w:r>
        <w:t>ов экономической деятельности.</w:t>
      </w:r>
    </w:p>
    <w:p w:rsidR="00000000" w:rsidRDefault="00CB71A4">
      <w:bookmarkStart w:id="25" w:name="sub_333"/>
      <w:bookmarkEnd w:id="24"/>
      <w:r>
        <w:t xml:space="preserve">*(3) </w:t>
      </w:r>
      <w:hyperlink r:id="rId75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 г. N 163 "Об утверждении перечня тяжелых работ и работ с вредными или опасными </w:t>
      </w:r>
      <w:r>
        <w:t xml:space="preserve">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 10, ст. 1131; 2001, N 26, ст. 2685; 2011, N 26, ст. 3803); </w:t>
      </w:r>
      <w:hyperlink r:id="rId76" w:history="1">
        <w:r>
          <w:rPr>
            <w:rStyle w:val="a4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 1, ст. 3; 2004, N 35, ст. 3607; 2006, N 27, ст. 2878; 2008, N 30, ст. 3616; 2011, N 49, ст. 7031; 2013, N 48, ст. 6165, N 52, с</w:t>
      </w:r>
      <w:r>
        <w:t>т. 6986).</w:t>
      </w:r>
    </w:p>
    <w:p w:rsidR="00000000" w:rsidRDefault="00CB71A4">
      <w:bookmarkStart w:id="26" w:name="sub_444"/>
      <w:bookmarkEnd w:id="25"/>
      <w:r>
        <w:t xml:space="preserve">*(4) </w:t>
      </w:r>
      <w:hyperlink r:id="rId77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 г. N 302н "Об утверждении перечней вредных и (или) опасных производственных факторов и работ, при выполнении кото</w:t>
      </w:r>
      <w:r>
        <w:t>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</w:t>
      </w:r>
      <w:r>
        <w:t xml:space="preserve">ными и (или) опасными условиями труда" (зарегистрирован Минюстом России 21 октября 2011 г., регистрационный N 22111), с изменениями, внесенными приказами Минздрава России </w:t>
      </w:r>
      <w:hyperlink r:id="rId78" w:history="1">
        <w:r>
          <w:rPr>
            <w:rStyle w:val="a4"/>
          </w:rPr>
          <w:t>от 15 мая 2013 г. N 296</w:t>
        </w:r>
        <w:r>
          <w:rPr>
            <w:rStyle w:val="a4"/>
          </w:rPr>
          <w:t>н</w:t>
        </w:r>
      </w:hyperlink>
      <w:r>
        <w:t xml:space="preserve"> (зарегистрирован Минюстом России 3 июля 2013 г., регистрационный N 28970) и </w:t>
      </w:r>
      <w:hyperlink r:id="rId79" w:history="1">
        <w:r>
          <w:rPr>
            <w:rStyle w:val="a4"/>
          </w:rPr>
          <w:t>от 5 декабря 2014 г. N 801н</w:t>
        </w:r>
      </w:hyperlink>
      <w:r>
        <w:t xml:space="preserve"> (зарегистрирован Минюстом России 3 февраля 2015 г., регистрационный N 35848).</w:t>
      </w:r>
    </w:p>
    <w:p w:rsidR="00000000" w:rsidRDefault="00CB71A4">
      <w:bookmarkStart w:id="27" w:name="sub_555"/>
      <w:bookmarkEnd w:id="26"/>
      <w:r>
        <w:t xml:space="preserve">*(5) </w:t>
      </w:r>
      <w:hyperlink r:id="rId80" w:history="1">
        <w:r>
          <w:rPr>
            <w:rStyle w:val="a4"/>
          </w:rPr>
          <w:t>Единый квалификационный справочник</w:t>
        </w:r>
      </w:hyperlink>
      <w:r>
        <w:t xml:space="preserve"> должностей руководителей, специалистов и служащих.</w:t>
      </w:r>
    </w:p>
    <w:p w:rsidR="00000000" w:rsidRDefault="00CB71A4">
      <w:bookmarkStart w:id="28" w:name="sub_666"/>
      <w:bookmarkEnd w:id="27"/>
      <w:r>
        <w:t xml:space="preserve">*(6) Общероссийский классификатор профессий рабочих, должностей </w:t>
      </w:r>
      <w:r>
        <w:lastRenderedPageBreak/>
        <w:t>служащих и тар</w:t>
      </w:r>
      <w:r>
        <w:t xml:space="preserve">ифных разрядов </w:t>
      </w:r>
      <w:hyperlink r:id="rId81" w:history="1">
        <w:r>
          <w:rPr>
            <w:rStyle w:val="a4"/>
          </w:rPr>
          <w:t>ОК 016-94</w:t>
        </w:r>
      </w:hyperlink>
      <w:r>
        <w:t>.</w:t>
      </w:r>
    </w:p>
    <w:p w:rsidR="00000000" w:rsidRDefault="00CB71A4">
      <w:bookmarkStart w:id="29" w:name="sub_777"/>
      <w:bookmarkEnd w:id="28"/>
      <w:r>
        <w:t xml:space="preserve">*(7) </w:t>
      </w:r>
      <w:hyperlink r:id="rId82" w:history="1">
        <w:r>
          <w:rPr>
            <w:rStyle w:val="a4"/>
          </w:rPr>
          <w:t>Общероссийский классификатор</w:t>
        </w:r>
      </w:hyperlink>
      <w:r>
        <w:t xml:space="preserve"> специальностей по образованию.</w:t>
      </w:r>
    </w:p>
    <w:bookmarkEnd w:id="29"/>
    <w:p w:rsidR="00000000" w:rsidRDefault="00CB71A4"/>
    <w:sectPr w:rsidR="0000000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B71A4"/>
    <w:rsid w:val="00CB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0550726&amp;sub=0" TargetMode="External"/><Relationship Id="rId18" Type="http://schemas.openxmlformats.org/officeDocument/2006/relationships/hyperlink" Target="http://ivo.garant.ru/document?id=80422&amp;sub=3035" TargetMode="External"/><Relationship Id="rId26" Type="http://schemas.openxmlformats.org/officeDocument/2006/relationships/hyperlink" Target="http://ivo.garant.ru/document?id=12091202&amp;sub=3000" TargetMode="External"/><Relationship Id="rId39" Type="http://schemas.openxmlformats.org/officeDocument/2006/relationships/hyperlink" Target="http://ivo.garant.ru/document?id=12091202&amp;sub=3000" TargetMode="External"/><Relationship Id="rId21" Type="http://schemas.openxmlformats.org/officeDocument/2006/relationships/hyperlink" Target="http://ivo.garant.ru/document?id=1448770&amp;sub=25080" TargetMode="External"/><Relationship Id="rId34" Type="http://schemas.openxmlformats.org/officeDocument/2006/relationships/hyperlink" Target="http://ivo.garant.ru/document?id=1448770&amp;sub=23998" TargetMode="External"/><Relationship Id="rId42" Type="http://schemas.openxmlformats.org/officeDocument/2006/relationships/hyperlink" Target="http://ivo.garant.ru/document?id=80422&amp;sub=0" TargetMode="External"/><Relationship Id="rId47" Type="http://schemas.openxmlformats.org/officeDocument/2006/relationships/hyperlink" Target="http://ivo.garant.ru/document?id=1448770&amp;sub=23998" TargetMode="External"/><Relationship Id="rId50" Type="http://schemas.openxmlformats.org/officeDocument/2006/relationships/hyperlink" Target="http://ivo.garant.ru/document?id=86755&amp;sub=150101" TargetMode="External"/><Relationship Id="rId55" Type="http://schemas.openxmlformats.org/officeDocument/2006/relationships/hyperlink" Target="http://ivo.garant.ru/document?id=80422&amp;sub=3035" TargetMode="External"/><Relationship Id="rId63" Type="http://schemas.openxmlformats.org/officeDocument/2006/relationships/hyperlink" Target="http://ivo.garant.ru/document?id=12091202&amp;sub=3000" TargetMode="External"/><Relationship Id="rId68" Type="http://schemas.openxmlformats.org/officeDocument/2006/relationships/hyperlink" Target="http://ivo.garant.ru/document?id=1448770&amp;sub=0" TargetMode="External"/><Relationship Id="rId76" Type="http://schemas.openxmlformats.org/officeDocument/2006/relationships/hyperlink" Target="http://ivo.garant.ru/document?id=12025268&amp;sub=265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ivo.garant.ru/document?id=57646200&amp;sub=0" TargetMode="External"/><Relationship Id="rId71" Type="http://schemas.openxmlformats.org/officeDocument/2006/relationships/hyperlink" Target="http://ivo.garant.ru/document?id=86755&amp;sub=1501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868844&amp;sub=3122" TargetMode="External"/><Relationship Id="rId29" Type="http://schemas.openxmlformats.org/officeDocument/2006/relationships/hyperlink" Target="http://ivo.garant.ru/document?id=80422&amp;sub=0" TargetMode="External"/><Relationship Id="rId11" Type="http://schemas.openxmlformats.org/officeDocument/2006/relationships/hyperlink" Target="http://ivo.garant.ru/document?id=70868844&amp;sub=0" TargetMode="External"/><Relationship Id="rId24" Type="http://schemas.openxmlformats.org/officeDocument/2006/relationships/hyperlink" Target="http://ivo.garant.ru/document?id=86755&amp;sub=0" TargetMode="External"/><Relationship Id="rId32" Type="http://schemas.openxmlformats.org/officeDocument/2006/relationships/hyperlink" Target="http://ivo.garant.ru/document?id=1448770&amp;sub=0" TargetMode="External"/><Relationship Id="rId37" Type="http://schemas.openxmlformats.org/officeDocument/2006/relationships/hyperlink" Target="http://ivo.garant.ru/document?id=86755&amp;sub=150101" TargetMode="External"/><Relationship Id="rId40" Type="http://schemas.openxmlformats.org/officeDocument/2006/relationships/hyperlink" Target="http://ivo.garant.ru/document?id=70868844&amp;sub=0" TargetMode="External"/><Relationship Id="rId45" Type="http://schemas.openxmlformats.org/officeDocument/2006/relationships/hyperlink" Target="http://ivo.garant.ru/document?id=1448770&amp;sub=0" TargetMode="External"/><Relationship Id="rId53" Type="http://schemas.openxmlformats.org/officeDocument/2006/relationships/hyperlink" Target="http://ivo.garant.ru/document?id=70868844&amp;sub=3122" TargetMode="External"/><Relationship Id="rId58" Type="http://schemas.openxmlformats.org/officeDocument/2006/relationships/hyperlink" Target="http://ivo.garant.ru/document?id=1448770&amp;sub=23796" TargetMode="External"/><Relationship Id="rId66" Type="http://schemas.openxmlformats.org/officeDocument/2006/relationships/hyperlink" Target="http://ivo.garant.ru/document?id=80422&amp;sub=0" TargetMode="External"/><Relationship Id="rId74" Type="http://schemas.openxmlformats.org/officeDocument/2006/relationships/hyperlink" Target="http://ivo.garant.ru/document?id=70550726&amp;sub=0" TargetMode="External"/><Relationship Id="rId79" Type="http://schemas.openxmlformats.org/officeDocument/2006/relationships/hyperlink" Target="http://ivo.garant.ru/document?id=70760676&amp;sub=1000" TargetMode="External"/><Relationship Id="rId5" Type="http://schemas.openxmlformats.org/officeDocument/2006/relationships/hyperlink" Target="http://ivo.garant.ru/document?id=70204190&amp;sub=1016" TargetMode="External"/><Relationship Id="rId61" Type="http://schemas.openxmlformats.org/officeDocument/2006/relationships/hyperlink" Target="http://ivo.garant.ru/document?id=86755&amp;sub=0" TargetMode="External"/><Relationship Id="rId82" Type="http://schemas.openxmlformats.org/officeDocument/2006/relationships/hyperlink" Target="http://ivo.garant.ru/document?id=86755&amp;sub=0" TargetMode="Externa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80422&amp;sub=3070" TargetMode="External"/><Relationship Id="rId31" Type="http://schemas.openxmlformats.org/officeDocument/2006/relationships/hyperlink" Target="http://ivo.garant.ru/document?id=80422&amp;sub=3070" TargetMode="External"/><Relationship Id="rId44" Type="http://schemas.openxmlformats.org/officeDocument/2006/relationships/hyperlink" Target="http://ivo.garant.ru/document?id=80422&amp;sub=3070" TargetMode="External"/><Relationship Id="rId52" Type="http://schemas.openxmlformats.org/officeDocument/2006/relationships/hyperlink" Target="http://ivo.garant.ru/document?id=70868844&amp;sub=0" TargetMode="External"/><Relationship Id="rId60" Type="http://schemas.openxmlformats.org/officeDocument/2006/relationships/hyperlink" Target="http://ivo.garant.ru/document?id=1448770&amp;sub=25080" TargetMode="External"/><Relationship Id="rId65" Type="http://schemas.openxmlformats.org/officeDocument/2006/relationships/hyperlink" Target="http://ivo.garant.ru/document?id=70868844&amp;sub=1321" TargetMode="External"/><Relationship Id="rId73" Type="http://schemas.openxmlformats.org/officeDocument/2006/relationships/hyperlink" Target="http://ivo.garant.ru/document?id=70868844&amp;sub=0" TargetMode="External"/><Relationship Id="rId78" Type="http://schemas.openxmlformats.org/officeDocument/2006/relationships/hyperlink" Target="http://ivo.garant.ru/document?id=70310156&amp;sub=1000" TargetMode="External"/><Relationship Id="rId81" Type="http://schemas.openxmlformats.org/officeDocument/2006/relationships/hyperlink" Target="http://ivo.garant.ru/document?id=1448770&amp;sub=0" TargetMode="External"/><Relationship Id="rId4" Type="http://schemas.openxmlformats.org/officeDocument/2006/relationships/hyperlink" Target="http://ivo.garant.ru/document?id=71199200&amp;sub=0" TargetMode="External"/><Relationship Id="rId9" Type="http://schemas.openxmlformats.org/officeDocument/2006/relationships/hyperlink" Target="http://ivo.garant.ru/document?id=70868844&amp;sub=3122" TargetMode="External"/><Relationship Id="rId14" Type="http://schemas.openxmlformats.org/officeDocument/2006/relationships/hyperlink" Target="http://ivo.garant.ru/document?id=12091202&amp;sub=3000" TargetMode="External"/><Relationship Id="rId22" Type="http://schemas.openxmlformats.org/officeDocument/2006/relationships/hyperlink" Target="http://ivo.garant.ru/document?id=1448770&amp;sub=23796" TargetMode="External"/><Relationship Id="rId27" Type="http://schemas.openxmlformats.org/officeDocument/2006/relationships/hyperlink" Target="http://ivo.garant.ru/document?id=70868844&amp;sub=0" TargetMode="External"/><Relationship Id="rId30" Type="http://schemas.openxmlformats.org/officeDocument/2006/relationships/hyperlink" Target="http://ivo.garant.ru/document?id=80422&amp;sub=3035" TargetMode="External"/><Relationship Id="rId35" Type="http://schemas.openxmlformats.org/officeDocument/2006/relationships/hyperlink" Target="http://ivo.garant.ru/document?id=1448770&amp;sub=25080" TargetMode="External"/><Relationship Id="rId43" Type="http://schemas.openxmlformats.org/officeDocument/2006/relationships/hyperlink" Target="http://ivo.garant.ru/document?id=80422&amp;sub=3035" TargetMode="External"/><Relationship Id="rId48" Type="http://schemas.openxmlformats.org/officeDocument/2006/relationships/hyperlink" Target="http://ivo.garant.ru/document?id=1448770&amp;sub=25080" TargetMode="External"/><Relationship Id="rId56" Type="http://schemas.openxmlformats.org/officeDocument/2006/relationships/hyperlink" Target="http://ivo.garant.ru/document?id=80422&amp;sub=3070" TargetMode="External"/><Relationship Id="rId64" Type="http://schemas.openxmlformats.org/officeDocument/2006/relationships/hyperlink" Target="http://ivo.garant.ru/document?id=70868844&amp;sub=0" TargetMode="External"/><Relationship Id="rId69" Type="http://schemas.openxmlformats.org/officeDocument/2006/relationships/hyperlink" Target="http://ivo.garant.ru/document?id=1448770&amp;sub=24945" TargetMode="External"/><Relationship Id="rId77" Type="http://schemas.openxmlformats.org/officeDocument/2006/relationships/hyperlink" Target="http://ivo.garant.ru/document?id=12091202&amp;sub=0" TargetMode="External"/><Relationship Id="rId8" Type="http://schemas.openxmlformats.org/officeDocument/2006/relationships/hyperlink" Target="http://ivo.garant.ru/document?id=70868844&amp;sub=1321" TargetMode="External"/><Relationship Id="rId51" Type="http://schemas.openxmlformats.org/officeDocument/2006/relationships/hyperlink" Target="http://ivo.garant.ru/document?id=12091202&amp;sub=3000" TargetMode="External"/><Relationship Id="rId72" Type="http://schemas.openxmlformats.org/officeDocument/2006/relationships/hyperlink" Target="http://ivo.garant.ru/document?id=86755&amp;sub=150203" TargetMode="External"/><Relationship Id="rId80" Type="http://schemas.openxmlformats.org/officeDocument/2006/relationships/hyperlink" Target="http://ivo.garant.ru/document?id=80422&amp;sub=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document?id=70550726&amp;sub=24202" TargetMode="External"/><Relationship Id="rId17" Type="http://schemas.openxmlformats.org/officeDocument/2006/relationships/hyperlink" Target="http://ivo.garant.ru/document?id=80422&amp;sub=0" TargetMode="External"/><Relationship Id="rId25" Type="http://schemas.openxmlformats.org/officeDocument/2006/relationships/hyperlink" Target="http://ivo.garant.ru/document?id=86755&amp;sub=150101" TargetMode="External"/><Relationship Id="rId33" Type="http://schemas.openxmlformats.org/officeDocument/2006/relationships/hyperlink" Target="http://ivo.garant.ru/document?id=1448770&amp;sub=23796" TargetMode="External"/><Relationship Id="rId38" Type="http://schemas.openxmlformats.org/officeDocument/2006/relationships/hyperlink" Target="http://ivo.garant.ru/document?id=86755&amp;sub=150203" TargetMode="External"/><Relationship Id="rId46" Type="http://schemas.openxmlformats.org/officeDocument/2006/relationships/hyperlink" Target="http://ivo.garant.ru/document?id=1448770&amp;sub=23796" TargetMode="External"/><Relationship Id="rId59" Type="http://schemas.openxmlformats.org/officeDocument/2006/relationships/hyperlink" Target="http://ivo.garant.ru/document?id=1448770&amp;sub=23998" TargetMode="External"/><Relationship Id="rId67" Type="http://schemas.openxmlformats.org/officeDocument/2006/relationships/hyperlink" Target="http://ivo.garant.ru/document?id=80422&amp;sub=3070" TargetMode="External"/><Relationship Id="rId20" Type="http://schemas.openxmlformats.org/officeDocument/2006/relationships/hyperlink" Target="http://ivo.garant.ru/document?id=1448770&amp;sub=0" TargetMode="External"/><Relationship Id="rId41" Type="http://schemas.openxmlformats.org/officeDocument/2006/relationships/hyperlink" Target="http://ivo.garant.ru/document?id=70868844&amp;sub=3122" TargetMode="External"/><Relationship Id="rId54" Type="http://schemas.openxmlformats.org/officeDocument/2006/relationships/hyperlink" Target="http://ivo.garant.ru/document?id=80422&amp;sub=0" TargetMode="External"/><Relationship Id="rId62" Type="http://schemas.openxmlformats.org/officeDocument/2006/relationships/hyperlink" Target="http://ivo.garant.ru/document?id=86755&amp;sub=150101" TargetMode="External"/><Relationship Id="rId70" Type="http://schemas.openxmlformats.org/officeDocument/2006/relationships/hyperlink" Target="http://ivo.garant.ru/document?id=86755&amp;sub=0" TargetMode="External"/><Relationship Id="rId75" Type="http://schemas.openxmlformats.org/officeDocument/2006/relationships/hyperlink" Target="http://ivo.garant.ru/document?id=81762&amp;sub=0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5" Type="http://schemas.openxmlformats.org/officeDocument/2006/relationships/hyperlink" Target="http://ivo.garant.ru/document?id=70868844&amp;sub=0" TargetMode="External"/><Relationship Id="rId23" Type="http://schemas.openxmlformats.org/officeDocument/2006/relationships/hyperlink" Target="http://ivo.garant.ru/document?id=1448770&amp;sub=23998" TargetMode="External"/><Relationship Id="rId28" Type="http://schemas.openxmlformats.org/officeDocument/2006/relationships/hyperlink" Target="http://ivo.garant.ru/document?id=70868844&amp;sub=3122" TargetMode="External"/><Relationship Id="rId36" Type="http://schemas.openxmlformats.org/officeDocument/2006/relationships/hyperlink" Target="http://ivo.garant.ru/document?id=86755&amp;sub=0" TargetMode="External"/><Relationship Id="rId49" Type="http://schemas.openxmlformats.org/officeDocument/2006/relationships/hyperlink" Target="http://ivo.garant.ru/document?id=86755&amp;sub=0" TargetMode="External"/><Relationship Id="rId57" Type="http://schemas.openxmlformats.org/officeDocument/2006/relationships/hyperlink" Target="http://ivo.garant.ru/document?id=144877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9532</Words>
  <Characters>54337</Characters>
  <Application>Microsoft Office Word</Application>
  <DocSecurity>4</DocSecurity>
  <Lines>452</Lines>
  <Paragraphs>127</Paragraphs>
  <ScaleCrop>false</ScaleCrop>
  <Company>НПП "Гарант-Сервис"</Company>
  <LinksUpToDate>false</LinksUpToDate>
  <CharactersWithSpaces>63742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2016-03-24T04:19:00Z</dcterms:created>
  <dcterms:modified xsi:type="dcterms:W3CDTF">2016-03-24T04:19:00Z</dcterms:modified>
</cp:coreProperties>
</file>