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092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20 октября 2014 г. N 738н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прес</w:t>
        </w:r>
        <w:r>
          <w:rPr>
            <w:rStyle w:val="a4"/>
            <w:b w:val="0"/>
            <w:bCs w:val="0"/>
          </w:rPr>
          <w:t>совым работам в автомобилестроении"</w:t>
        </w:r>
      </w:hyperlink>
    </w:p>
    <w:p w:rsidR="00000000" w:rsidRDefault="00E60926"/>
    <w:p w:rsidR="00000000" w:rsidRDefault="00E60926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5266), приказываю:</w:t>
      </w:r>
    </w:p>
    <w:p w:rsidR="00000000" w:rsidRDefault="00E60926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прессовым работам в автомобилестроении".</w:t>
      </w:r>
    </w:p>
    <w:bookmarkEnd w:id="0"/>
    <w:p w:rsidR="00000000" w:rsidRDefault="00E6092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6092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60926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E60926"/>
    <w:p w:rsidR="00000000" w:rsidRDefault="00E60926">
      <w:pPr>
        <w:pStyle w:val="afff2"/>
      </w:pPr>
      <w:r>
        <w:t>Зарегистрировано в Минюсте РФ 13 ноября 2014 г.</w:t>
      </w:r>
    </w:p>
    <w:p w:rsidR="00000000" w:rsidRDefault="00E60926">
      <w:pPr>
        <w:pStyle w:val="afff2"/>
      </w:pPr>
      <w:r>
        <w:t>Регистрационный N 34693</w:t>
      </w:r>
    </w:p>
    <w:p w:rsidR="00000000" w:rsidRDefault="00E60926"/>
    <w:p w:rsidR="00000000" w:rsidRDefault="00E60926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E6092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E60926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E60926"/>
    <w:p w:rsidR="00000000" w:rsidRDefault="00E60926">
      <w:pPr>
        <w:pStyle w:val="1"/>
      </w:pPr>
      <w:r>
        <w:t>Профессиональный стандарт</w:t>
      </w:r>
      <w:r>
        <w:br/>
        <w:t>Специалист по прессовым работам в автомобилестроении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0"/>
        <w:gridCol w:w="2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  <w:jc w:val="center"/>
            </w:pPr>
            <w:r>
              <w:t>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60926">
            <w:pPr>
              <w:pStyle w:val="aff9"/>
              <w:jc w:val="center"/>
            </w:pPr>
            <w:r>
              <w:t>номер</w:t>
            </w:r>
          </w:p>
        </w:tc>
      </w:tr>
    </w:tbl>
    <w:p w:rsidR="00000000" w:rsidRDefault="00E60926"/>
    <w:p w:rsidR="00000000" w:rsidRDefault="00E60926">
      <w:pPr>
        <w:pStyle w:val="1"/>
      </w:pPr>
      <w:bookmarkStart w:id="2" w:name="sub_1100"/>
      <w:r>
        <w:t>I. Общие сведения</w:t>
      </w:r>
    </w:p>
    <w:bookmarkEnd w:id="2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0"/>
        <w:gridCol w:w="799"/>
        <w:gridCol w:w="14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Кузнечно-прессовые работы при производстве транспортных средств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31.016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E60926"/>
    <w:p w:rsidR="00000000" w:rsidRDefault="00E60926">
      <w:r>
        <w:t>Основная цель вида профессиональной деятельности: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Изготовление деталей на прессах методами холодной и объемной горячей штамповки, резки металла; контроль качества штампованных деталей; обеспечение бесперебойной работы оборудования и инструментальной оснастки; согласование конструкции детали на технологичн</w:t>
            </w:r>
            <w:r>
              <w:t>ость; разработка и внедрение новых технологических процессов; технологическое сопровождение процессов прессового производства; участие в инновационной деятельности; разработка и внедрение мероприятий по повышению эффективности деятельности прессового произ</w:t>
            </w:r>
            <w:r>
              <w:t>водства; формирование стратегии развития прессового производства</w:t>
            </w:r>
          </w:p>
        </w:tc>
      </w:tr>
    </w:tbl>
    <w:p w:rsidR="00000000" w:rsidRDefault="00E60926"/>
    <w:p w:rsidR="00000000" w:rsidRDefault="00E60926">
      <w:r>
        <w:t>Вид трудовой деятельности (группа занятий):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3586"/>
        <w:gridCol w:w="1526"/>
        <w:gridCol w:w="35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8" w:history="1">
              <w:r>
                <w:rPr>
                  <w:rStyle w:val="a4"/>
                </w:rPr>
                <w:t>1222</w:t>
              </w:r>
            </w:hyperlink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9" w:history="1">
              <w:r>
                <w:rPr>
                  <w:rStyle w:val="a4"/>
                </w:rPr>
                <w:t>1237</w:t>
              </w:r>
            </w:hyperlink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Руководители подразделений (служб) научно-технического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10" w:history="1">
              <w:r>
                <w:rPr>
                  <w:rStyle w:val="a4"/>
                </w:rPr>
                <w:t>2145</w:t>
              </w:r>
            </w:hyperlink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Инженеры-механики и технологи машиностроения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11" w:history="1">
              <w:r>
                <w:rPr>
                  <w:rStyle w:val="a4"/>
                </w:rPr>
                <w:t>7223</w:t>
              </w:r>
            </w:hyperlink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Станочники на металлообрабатывающих станках, наладчики станков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12" w:history="1">
              <w:r>
                <w:rPr>
                  <w:rStyle w:val="a4"/>
                </w:rPr>
                <w:t>8211</w:t>
              </w:r>
            </w:hyperlink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Операторы станков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 xml:space="preserve">(код </w:t>
            </w:r>
            <w:hyperlink r:id="rId14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E60926"/>
    <w:p w:rsidR="00000000" w:rsidRDefault="00E60926">
      <w:r>
        <w:t>Отнесение к видам экономической деятельности: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5"/>
        <w:gridCol w:w="79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29.10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Производство автотранспортных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29.20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29.3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Производство комплектующих и принадлежностей для автотранспортных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45.2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Техническое обслуживание и ремонт автотранспортных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 xml:space="preserve">(код </w:t>
            </w:r>
            <w:hyperlink r:id="rId15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E60926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E60926">
      <w:pPr>
        <w:pStyle w:val="1"/>
      </w:pPr>
      <w:bookmarkStart w:id="3" w:name="sub_1200"/>
      <w:r>
        <w:lastRenderedPageBreak/>
        <w:t>II. Описание трудовых функций, входящих в профессиональный стандарт</w:t>
      </w:r>
      <w:r>
        <w:br/>
        <w:t>(функциональна</w:t>
      </w:r>
      <w:r>
        <w:t>я карта вида трудовой деятельности)</w:t>
      </w:r>
    </w:p>
    <w:bookmarkEnd w:id="3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3712"/>
        <w:gridCol w:w="1673"/>
        <w:gridCol w:w="14"/>
        <w:gridCol w:w="5609"/>
        <w:gridCol w:w="1721"/>
        <w:gridCol w:w="1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А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Изготовление деталей на прессах и контроль их качества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Подготовка рабочего места перед началом работы и по ее завершении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Изготовление деталей на прессах методом холодной штамповки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Изготовление деталей на прессах методом объемной горячей штамповки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Резка металла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параметров деталей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В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Обеспечение бесперебойной работы оборудования и инструментальной оснастки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Проверка соответствия рабочего места требованиям технологического процесса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Наладка, подналадка оборудования и инструментальной оснастки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работоспособности оборудования и инструментальной оснастки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качества деталей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С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Осуществление технологического сопровождения процессов прессового производства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Согласование конструкции детали на технологичность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Разработка и внедрение новых технологических процессов в прессовом </w:t>
            </w:r>
            <w:r>
              <w:lastRenderedPageBreak/>
              <w:t>производстве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С/02.4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соблюдения технологических процессов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Выявление и предупреждение причин возникновения несоответствующей продукции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Внедрение мероприятий по снижению производственных затрат и улучшению условий труда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D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Внедрение новых технологических процессов, повышение эффективности прессового производства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Организация разработки и внедрения новых технологических процессов в прессовом производстве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D/01.5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Организация сопровождения технологических процессов прессового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D/02.5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и внедрение мероприятий по повышению эффективности деятельности прессового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D/03.5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предложений в бизнес-план в области прессового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D/04.5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Е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Обеспечение реализации стратегии развития прессового производства, сопровождения технологических процессов и инновационного развития прессового производства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Формирование стратегии развития прессового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Е/01.6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Обеспечение выпуска продукции в соответствии с требованиями нормативной документации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Обеспечение функционирования и совершенствования прессового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Е/03.6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Формирование бизнес-плана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Е/04.6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60926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60926">
      <w:pPr>
        <w:pStyle w:val="1"/>
      </w:pPr>
      <w:bookmarkStart w:id="4" w:name="sub_1300"/>
      <w:r>
        <w:lastRenderedPageBreak/>
        <w:t>III. Характеристика обобщенных трудовых функций</w:t>
      </w:r>
    </w:p>
    <w:bookmarkEnd w:id="4"/>
    <w:p w:rsidR="00000000" w:rsidRDefault="00E60926"/>
    <w:p w:rsidR="00000000" w:rsidRDefault="00E60926">
      <w:bookmarkStart w:id="5" w:name="sub_1301"/>
      <w:r>
        <w:t>3.1. Обобщенная трудовая функция</w:t>
      </w:r>
    </w:p>
    <w:bookmarkEnd w:id="5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Изготовление деталей на прессах и контроль их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4"/>
        <w:gridCol w:w="7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Возможные</w:t>
            </w:r>
          </w:p>
          <w:p w:rsidR="00000000" w:rsidRDefault="00E60926">
            <w:pPr>
              <w:pStyle w:val="afff2"/>
            </w:pPr>
            <w:r>
              <w:t>наименования</w:t>
            </w:r>
          </w:p>
          <w:p w:rsidR="00000000" w:rsidRDefault="00E60926">
            <w:pPr>
              <w:pStyle w:val="afff2"/>
            </w:pPr>
            <w:r>
              <w:t>должностей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Оператор горячей штамповки</w:t>
            </w:r>
          </w:p>
          <w:p w:rsidR="00000000" w:rsidRDefault="00E60926">
            <w:pPr>
              <w:pStyle w:val="afff2"/>
            </w:pPr>
            <w:r>
              <w:t>Оператор холодной штамповки</w:t>
            </w:r>
          </w:p>
          <w:p w:rsidR="00000000" w:rsidRDefault="00E60926">
            <w:pPr>
              <w:pStyle w:val="afff2"/>
            </w:pPr>
            <w:r>
              <w:t>Оператор резки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000000" w:rsidRDefault="00E60926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r>
        <w:t>Дополнительные характеристики: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11"/>
        <w:gridCol w:w="6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1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17" w:history="1">
              <w:r>
                <w:rPr>
                  <w:rStyle w:val="a4"/>
                </w:rPr>
                <w:t>8211</w:t>
              </w:r>
            </w:hyperlink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Операторы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18" w:history="1">
              <w:r>
                <w:rPr>
                  <w:rStyle w:val="a4"/>
                </w:rPr>
                <w:t>7223</w:t>
              </w:r>
            </w:hyperlink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Станочники на металлообрабатывающих станках, наладчики станков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19" w:history="1">
              <w:r>
                <w:rPr>
                  <w:rStyle w:val="a4"/>
                </w:rPr>
                <w:t>ЕТКС</w:t>
              </w:r>
            </w:hyperlink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hyperlink r:id="rId20" w:history="1">
              <w:r>
                <w:rPr>
                  <w:rStyle w:val="a4"/>
                </w:rPr>
                <w:t>Оператор-кузнец на автоматических и полуавтоматических линиях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21" w:history="1">
              <w:r>
                <w:rPr>
                  <w:rStyle w:val="a4"/>
                </w:rPr>
                <w:t>ОКНПО</w:t>
              </w:r>
            </w:hyperlink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131106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Прессовщик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131309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Прессовщик твердых сплавов</w:t>
            </w:r>
          </w:p>
        </w:tc>
      </w:tr>
    </w:tbl>
    <w:p w:rsidR="00000000" w:rsidRDefault="00E60926"/>
    <w:p w:rsidR="00000000" w:rsidRDefault="00E60926">
      <w:bookmarkStart w:id="6" w:name="sub_1311"/>
      <w:r>
        <w:t>3.1.1. Трудовая функция</w:t>
      </w:r>
    </w:p>
    <w:bookmarkEnd w:id="6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lastRenderedPageBreak/>
              <w:t xml:space="preserve">Подготовка рабочего </w:t>
            </w:r>
            <w:r>
              <w:lastRenderedPageBreak/>
              <w:t>места перед началом работы и по ее завершении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lastRenderedPageBreak/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2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Проверка исправности оборудования в соответствии с требованиями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Проверка состояния рабочего места на соответствие требованиям к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и 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блокировок ограждения опасных зон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на рабочем месте инструмента и оснастки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исправность пресса, штампа и механизма загрузки и выгрузки деталей на холостом ходу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укомплектование штамповочной линии гре</w:t>
            </w:r>
            <w:r>
              <w:t>йферными линейками, захватами, присосными мостами, шиберными устройствами и стапелером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 производить смазку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отсутствие утечки сжатого воздуха или масла в трубопроводах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токопровода кнопок управления для предотвращения повреждения перемещающимися частями оборудования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выставление передних и задних упоров на размер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</w:t>
            </w:r>
            <w:r>
              <w:t>вность тары и наличие идентификационных обозначений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и исправность организационно-технологической оснастки в соответствии с картой наладки, схемой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</w:t>
            </w:r>
            <w:r>
              <w:t>ерять наличие образца детали на партию перед началом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технологической документации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рабочее место на отсутствие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смазку штампов, направляющих планок, колонок и втулок</w:t>
            </w:r>
            <w:r>
              <w:t xml:space="preserve">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заготовок в штампах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сигнальных устройств на пульте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Очищать болстерную и подштамповую плиты пресса от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штампов, механизмов загрузки и выгрузки деталей, пусковых кнопок и кнопки "стоп" на пульте включения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технические параметры пресса в соответствии с т</w:t>
            </w:r>
            <w:r>
              <w:t>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крепление плит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каналы схода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уборку и очистку пресса, штампа и рабочей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механических, гидравлических, пакетировочных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дисковых, гильотинных ножниц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прессов-автоматов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требования охраны труда и пожарной безопасности</w:t>
            </w:r>
          </w:p>
        </w:tc>
      </w:tr>
    </w:tbl>
    <w:p w:rsidR="00000000" w:rsidRDefault="00E60926"/>
    <w:p w:rsidR="00000000" w:rsidRDefault="00E60926">
      <w:bookmarkStart w:id="7" w:name="sub_1312"/>
      <w:r>
        <w:t>3.1.2. Трудовая функция</w:t>
      </w:r>
    </w:p>
    <w:bookmarkEnd w:id="7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Изготовление деталей на прессах методом холодной штамповки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lastRenderedPageBreak/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2"/>
        <w:gridCol w:w="7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Изготовление деталей в соответствии с требованиями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изготовление деталей на прессах методом холодной листовой штамповки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операции прямого, бокового и радиального выдавливания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</w:t>
            </w:r>
            <w:r>
              <w:t>навливать и регулировать вспомогательную оснастку: склизы, сдувы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приготовление технологической смазки, эмульсии в соответствии с инструкцией по приготовлению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смазку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тары и наличие идентификационных обозначений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Изготавливать и производить визуальный контроль продукции в соответствии с образцом на партию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визуальный контроль продукции на всех технологи</w:t>
            </w:r>
            <w:r>
              <w:t>ческих переходах в целях обнаружения несоответствий: разрывы, утонения, гофры, заусенцы, срезы фланцев, перетяжка, деформация, риски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укладку детали в специальную тару в соответствии со схемой укладки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исходное положение ползуна пр</w:t>
            </w:r>
            <w:r>
              <w:t>есса в крайней верхней точке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уборку и очистку пресса, штампа и рабочей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рабочее место на отсутствие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Прекращать работу и выключать оборудование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Сообщать о возникновении нештатной ситуации специализированным службам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заготовок в штампах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Проверять смазку штампов, направляющих планок, </w:t>
            </w:r>
            <w:r>
              <w:lastRenderedPageBreak/>
              <w:t>колонок и втулок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Удалять штампованные детали и контролировать сход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штампов, механизмов загрузки и выгрузки деталей, пусковых кнопок и кнопки "стоп" на пульте включения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сигнальных устройств на пульте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</w:t>
            </w:r>
            <w:r>
              <w:t>олировать технические параметры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крепление плит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загрузку отходов в пакетировочный пресс с целью исключения попадания отходов, непредусмотренных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объемы загрузки металлоотходов в пакетировочный пресс для получения брикетов в соответствии с паспортн</w:t>
            </w:r>
            <w:r>
              <w:t>ыми данными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процесс пакетирования металлоотходов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отсутствие утечки сжатого воздуха или масла в трубопроводах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токопровода кнопок управления для предотвращения повреждения перемещающимися частями оборудования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сопроводительную документацию на детали и материалы в соответствии с инструкцией по идентификации и прослеживаемо</w:t>
            </w:r>
            <w:r>
              <w:t>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параметры деталей специальными и универсальными контрольно-измерительными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порядок утилизации металлоотходов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внедрению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сопроводительную документацию на деловой отход для последующего использования при штамповке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снижению затрат на энергоносители, использованию альтернативных исто</w:t>
            </w:r>
            <w:r>
              <w:t>чников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рационализаторские предложения по замене материала, использованию делового отхода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механических, гидравлических, пакетировочных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механизированных, автоматических линий на базе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прессов-автоматов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требования охраны труда и пожарной безопасности</w:t>
            </w:r>
          </w:p>
        </w:tc>
      </w:tr>
    </w:tbl>
    <w:p w:rsidR="00000000" w:rsidRDefault="00E60926"/>
    <w:p w:rsidR="00000000" w:rsidRDefault="00E60926">
      <w:bookmarkStart w:id="8" w:name="sub_1313"/>
      <w:r>
        <w:t>3.1.3. Трудовая функция</w:t>
      </w:r>
    </w:p>
    <w:bookmarkEnd w:id="8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Изготовление деталей на прессах методом объемной горячей штамповки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8"/>
        <w:gridCol w:w="7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Изучение рабочих заданий в соответствии с требованиями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Изготовление деталей с уче</w:t>
            </w:r>
            <w:r>
              <w:t>том соблюдения и контроля их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штамповку нагретых деталей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обрезку облоя-заусенца, прошивку отверстий в поковке и удаление отходов со штампа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визуально температуру заготовки перед штамповкой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качество поковок неразрушающими методами контроля и контрольно-измерительным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вспомогательную оснастку:</w:t>
            </w:r>
            <w:r>
              <w:t xml:space="preserve"> склизы, транспортеры, сбрасыватели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приготовление технологической смазки в соответствии с инструкцией по приготовлению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смазку рабочих частей штампа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тары и наличие идентификационных обозначений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Изготавливать и производить визуальный контроль продукции в соответствии с образцом на партию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визуальный контроль продукции на всех технологических переходах в целях обнаружения несоответствий: разрывы, заусенц</w:t>
            </w:r>
            <w:r>
              <w:t>ы, срезы фланцев, деформация, заштамповки, незаполнение формы металлом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укладку детали в специальную тару в соответствии со схемой укладки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исходное положение ползуна пресса в крайней верхней точке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уборку и очистку пресса, штампа и рабочей зоны от окалины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рабочее место на отсутствие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Прекращать работу и выключать оборудование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Сообщать о возникновении нештатной ситуации специализированным службам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заготовок в ручьях штампа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параметры деталей специальными и универсальными к</w:t>
            </w:r>
            <w:r>
              <w:t>онтрольно-измерительными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смазку штампов, направляющих планок, колонок и втулок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удаление штампованных деталей и сход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штампов, механизмов загрузки и выгрузки деталей, пусковых кнопок и кнопки "стоп" на пульте включения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сигнальных устройств на пульте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технические параметры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крепление плит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отсутствие утечки сжатого воздуха или масла в трубопроводах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токопровода кнопок управления для предотвращения повреждения перем</w:t>
            </w:r>
            <w:r>
              <w:t>ещающимися частями оборудования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порядок утилизации металлоотходов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внедрению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снижению затрат на энергоносители, использованию альтернативных источников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механических, гидравлических, чеканочных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механизированных, автоматических линий на базе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требования охраны труда и пожарной безопасности</w:t>
            </w:r>
          </w:p>
        </w:tc>
      </w:tr>
    </w:tbl>
    <w:p w:rsidR="00000000" w:rsidRDefault="00E60926"/>
    <w:p w:rsidR="00000000" w:rsidRDefault="00E60926">
      <w:bookmarkStart w:id="9" w:name="sub_1314"/>
      <w:r>
        <w:t>3.1.4. Трудовая функция</w:t>
      </w:r>
    </w:p>
    <w:bookmarkEnd w:id="9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Резка металла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lastRenderedPageBreak/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1"/>
        <w:gridCol w:w="73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Обработка металлов резанием </w:t>
            </w:r>
            <w:r>
              <w:t>в соответствии с требованиями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исправности оборудования, тары и организационно-технологической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ограждения, решеток и экранов перед вращающимися частями механизмов и опасными зонами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резку прутка на мерную заготовку, полосы и карточки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резку листового металло</w:t>
            </w:r>
            <w:r>
              <w:t>проката на ленты и полосы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технические параметры дисковых, гильотинных ножниц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параметры деталей специальными и универсальными контрольно-измерительными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отсутствие утечки сжатого воздуха или масла в трубопроводах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токопровода кнопок управления для предотвращения повреждения перемещающимися частями оборудования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вспомогательную оснаст</w:t>
            </w:r>
            <w:r>
              <w:t>ку: склизы и сбрасыватели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выставку передних и задних упоров на размер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тары и наличие идентификационных обозначений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рабочее место на отсутствие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Прекращать работу и выключать оборудование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Сообщать о возникновении нештатной ситуации специализированным службам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</w:t>
            </w:r>
            <w:r>
              <w:t>вать удаление заготовок металла и отхода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сигнальных устройств на пульте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рационализаторские предложения по замене материала, использования делового отхода и выполнять рабочие задания по их внедрению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внедрению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и исправность организац</w:t>
            </w:r>
            <w:r>
              <w:t>ионно-технологической оснастки в соответствии с картой наладки, схемой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сопроводительную документацию на детали и материалы в соответствии с инструкцией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порядок утилизации металлоотходов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сопроводительную документацию на деловой отход для последующего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</w:t>
            </w:r>
            <w:r>
              <w:t xml:space="preserve">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резки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Правила эксплуатации дисковых, гильотинных ножниц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требования охраны труда и пожарной безопасности</w:t>
            </w:r>
          </w:p>
        </w:tc>
      </w:tr>
    </w:tbl>
    <w:p w:rsidR="00000000" w:rsidRDefault="00E60926"/>
    <w:p w:rsidR="00000000" w:rsidRDefault="00E60926">
      <w:bookmarkStart w:id="10" w:name="sub_1315"/>
      <w:r>
        <w:t>3.1.5. Трудовая функция</w:t>
      </w:r>
    </w:p>
    <w:bookmarkEnd w:id="10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Контроль параметров деталей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73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Проверка качества выполненных работ на соответствие требованиям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Проверка годности деталей по окончании выполненных работ в соответствии с требованиями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качество деталей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</w:t>
            </w:r>
            <w:r>
              <w:t>онтролировать параметры деталей специальными и универсальными контрольно-измерительными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Изготавливать и производить визуальный контроль продукции в соответствии с образцом на партию и технологической документаци</w:t>
            </w:r>
            <w:r>
              <w:t>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укладку детали в специальную тару в соответствии со схемой укладки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визуальный контроль продукции на всех технологических переходах в целях обнаружения несоответствий: разрывы, утонения, гофры, заусенцы, срезы фланцев, перетя</w:t>
            </w:r>
            <w:r>
              <w:t>жка, деформация, риски, заштамповки, незаполнение формы металлом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перед началом штамповки наличие контрольного образца детали соответствующего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температуру заготовки перед штамповкой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качество поковок неразрушающими методами контроля и контрольно-измерительным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сопроводительную документацию на детали и материалы в соответствии с инструкцией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</w:t>
            </w:r>
            <w:r>
              <w:t xml:space="preserve">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требования охраны труда и пожарной безопасности</w:t>
            </w:r>
          </w:p>
        </w:tc>
      </w:tr>
    </w:tbl>
    <w:p w:rsidR="00000000" w:rsidRDefault="00E60926"/>
    <w:p w:rsidR="00000000" w:rsidRDefault="00E60926">
      <w:bookmarkStart w:id="11" w:name="sub_1302"/>
      <w:r>
        <w:t>3.2. Обобщенная трудовая функция</w:t>
      </w:r>
    </w:p>
    <w:bookmarkEnd w:id="11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Обеспечение бесперебойной работы оборудования и инструментальной оснастки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7"/>
        <w:gridCol w:w="7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Возможные</w:t>
            </w:r>
          </w:p>
          <w:p w:rsidR="00000000" w:rsidRDefault="00E60926">
            <w:pPr>
              <w:pStyle w:val="afff2"/>
            </w:pPr>
            <w:r>
              <w:t>наименования</w:t>
            </w:r>
          </w:p>
          <w:p w:rsidR="00000000" w:rsidRDefault="00E60926">
            <w:pPr>
              <w:pStyle w:val="afff2"/>
            </w:pPr>
            <w:r>
              <w:t>должностей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Специалист холодной штамповки</w:t>
            </w:r>
          </w:p>
          <w:p w:rsidR="00000000" w:rsidRDefault="00E60926">
            <w:pPr>
              <w:pStyle w:val="afff2"/>
            </w:pPr>
            <w:r>
              <w:t>Специалист горячей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000000" w:rsidRDefault="00E60926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</w:t>
            </w:r>
            <w:r>
              <w:t>ебования к опыту практической работы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r>
        <w:t>Дополнительные характеристики: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6"/>
        <w:gridCol w:w="1430"/>
        <w:gridCol w:w="6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hyperlink r:id="rId2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hyperlink r:id="rId23" w:history="1">
              <w:r>
                <w:rPr>
                  <w:rStyle w:val="a4"/>
                </w:rPr>
                <w:t>8211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Операторы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vMerge/>
            <w:tcBorders>
              <w:top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hyperlink r:id="rId24" w:history="1">
              <w:r>
                <w:rPr>
                  <w:rStyle w:val="a4"/>
                </w:rPr>
                <w:t>7223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Станочники на металлообрабатывающих станках, наладчики станков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hyperlink r:id="rId2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hyperlink r:id="rId26" w:history="1">
              <w:r>
                <w:rPr>
                  <w:rStyle w:val="a4"/>
                </w:rPr>
                <w:t>Наладчик кузнечно-прессового оборудования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hyperlink r:id="rId27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010300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Наладчик кузнечно-прессового оборудования</w:t>
            </w:r>
          </w:p>
        </w:tc>
      </w:tr>
    </w:tbl>
    <w:p w:rsidR="00000000" w:rsidRDefault="00E60926"/>
    <w:p w:rsidR="00000000" w:rsidRDefault="00E60926">
      <w:bookmarkStart w:id="12" w:name="sub_1321"/>
      <w:r>
        <w:t>3.2.1. Трудовая функция</w:t>
      </w:r>
    </w:p>
    <w:bookmarkEnd w:id="12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Проверка соответствия рабочего места требованиям технологического процесса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7"/>
        <w:gridCol w:w="7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Проверка наличия материалов и исправности оборудования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Соблюдение требований нормативной документации по подготовке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технологической документации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график метрологической поверки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Очищать болстерную и подштамповую плиты пресса от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Ставить маркетные шпильки в соответствии с маркетной сеткой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нагрев верхней и нижней частей штампов в соответствии</w:t>
            </w:r>
            <w:r>
              <w:t xml:space="preserve"> с требованиями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температуру заготовки перед штамповкой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отсутствие конденсата в пневмосистеме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блокировок ограждения опасных зон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на рабочем месте инструмента и оснастки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пресса, штампа и механизма загрузки и выгрузки деталей на холостом ходу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отсутствие утечки сжатого воздуха или масла в трубопроводах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перед началом штамповки наличие контрольного образца детали соответствующего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Производить наладку и подналадку дестакеров, </w:t>
            </w:r>
            <w:r>
              <w:lastRenderedPageBreak/>
              <w:t>подавателя карточки н</w:t>
            </w:r>
            <w:r>
              <w:t>а первую операцию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Подбирать грузозахватные приспособления с учетом массы и характера транспортируемого груза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строповку и транспортировку штампа с помощью грузозахватных приспособлений/грузоподъемных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токопровода кнопок управления для предотвращения повреждения перемещающимися частями оборудования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тары, грузозахватных приспособлений и наличие идентификационных обозначений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и исп</w:t>
            </w:r>
            <w:r>
              <w:t>равность организационно-технологической оснастки в соответствии с картой наладки, схемой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наличие и исправность ленточных и пластинчатых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рабочее место на отсутствие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смазку штампов, направляющих планок, колонок и втулок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сигнальных устройств на пульте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исправность штампов, механизмов загрузки и выгрузки деталей, п</w:t>
            </w:r>
            <w:r>
              <w:t>усковых кнопок и кнопки "стоп" на пульте включения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технические параметры пресса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каналы схода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гидравлики и пневматики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Карта наладки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наладке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резки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Технологические инструкции по транспортировке и складированию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механических, гидравлических, пакетировочных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дисковых, гильотинных ножниц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прессов-автоматов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механизированных, автоматических линий на базе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грузозахватных приспособлений и 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ленточных и пластинчатых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Конструктивн</w:t>
            </w:r>
            <w:r>
              <w:t>ые особенности, устройство и правила применения контрольных, универсальных 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</w:t>
            </w:r>
          </w:p>
          <w:p w:rsidR="00000000" w:rsidRDefault="00E60926">
            <w:pPr>
              <w:pStyle w:val="afff2"/>
            </w:pPr>
            <w:r>
              <w:t>характеристики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требования охраны труда,</w:t>
            </w:r>
            <w:r>
              <w:t xml:space="preserve"> пожарной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13" w:name="sub_1322"/>
      <w:r>
        <w:t>3.2.2. Трудовая функция</w:t>
      </w:r>
    </w:p>
    <w:bookmarkEnd w:id="13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Наладка, подналадка оборудования и инструментальной оснастки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B/02.3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7"/>
        <w:gridCol w:w="7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Изучение рабочего задания в соответствии с требованиями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Регулировка и контроль параметров работы устройств, инструмента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наличие технологической документации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наличие и соответствие организационно-технол</w:t>
            </w:r>
            <w:r>
              <w:t>огической оснастки карте наладки, схеме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механических, гидравлических, пакетировочных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дисковых, г</w:t>
            </w:r>
            <w:r>
              <w:t>ильотинных ножниц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механизированных, автоматических линий на базе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прессов-автоматов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галтовочных барабанов, дробеструйных и пескоструйных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зачистных, гибочных, вибра</w:t>
            </w:r>
            <w:r>
              <w:t>ционных, правильных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флиты по конфигурации деталей на конвейерах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технические параметры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удаление деталей и схода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исправность блокировок ограждения опасных зон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наличие и исправность ограждений, решеток и экранов перед вращающимися частями механизмов и опасными зонами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крепление плит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исправность пресса, штампа и механизма загрузки и выгрузки деталей на холостом ходу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исходное положение ползунов прессов в крайней верхней точке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положение заготовок в штампах в соответствии с технологической документац</w:t>
            </w:r>
            <w:r>
              <w:t>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Производить подналадку крепления штампов и средств </w:t>
            </w:r>
            <w:r>
              <w:lastRenderedPageBreak/>
              <w:t>механизации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Прекращать работу и выключать оборудование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Сообщать о возникновении нештатной ситуации специализированным службам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параметры работы моечных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смазку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Закреплять штамп на прессе, подсоединять средства механизации и автоматизации штампа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надежность крепления штампов и средств механизации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</w:t>
            </w:r>
            <w:r>
              <w:t>ровать автоматический цикл загрузки и транспортировки заготовок при штамповке на пресс-автоматах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переключение режимов работы пресса при наладке, одиночном ходе, автоматическом режиме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Изолировать наладочный брак и идентифицировать ег</w:t>
            </w:r>
            <w:r>
              <w:t>о для последующей утилизации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укомплектование штамповочной линии грейферными линейками, захватами, присосными мостами, шиберными устройствами и стапелером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Очищать болстерную и подштамповую плиты пресса от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Ставить маркетные шпильки в соответствии с маркетной сеткой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строповку и транспортировку штампа с помощью грузозахватных приспособлений/грузоподъемных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автоматическую подачу ленты, рулона, грейферную по</w:t>
            </w:r>
            <w:r>
              <w:t>дачу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и регулировать вспомогательную оснастку: склизы, транспортеры, сдувы, сбрасыватели, межоперационные ленточные и пластинчатые конвейеры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Изготавливать образец детали, оценивать его качество визуально и с помощью измерительног</w:t>
            </w:r>
            <w:r>
              <w:t>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выставку ножей на агрегатах резки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исправность поступления энергоносителей к оборудованию: электроэнергия, сжатый воздух, масло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отсутствие утечки сжатого воздуха или масла в трубопроводах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Контролировать соответствие образца детали требованиям конструкторской документации и </w:t>
            </w:r>
            <w:r>
              <w:lastRenderedPageBreak/>
              <w:t>потребителя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исправность тары, грузозахватных приспособлений и наличие идентификационных обозначений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регулировку зазоров между ножами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процесс пакетирования металлоотходов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температуру заготовки перед штамповкой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регулировку наматывающего устройства на линиях продольной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отсутствие конденсата в пневмосистеме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Устранять неисправности оборудования и оснастки, не требующих применения специальных приспособлений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подналадку штампов в процессе работы: регулирование закрытой высоты, давления маркетных выталкивателей и давления в цилиндрах у</w:t>
            </w:r>
            <w:r>
              <w:t>равновешивателя на прессах двойного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выставление передних и задних упоров на размер в соответствии с картой раскроя металла, транспортных и фиксирующих элементов, стапелеров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параметры деталей специальными и универсаль</w:t>
            </w:r>
            <w:r>
              <w:t>ными контрольно-измерительными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порядок утилизации и селективного сбора металлоотходов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внедрению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нагрев заготовок при горячей штамповке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текущему ремонту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комиссии по пусконаладочным работам и работам по приемке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рационализаторские предложения и выполнять рабочие задания по их внедрению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физики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гидравлики и пневматики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График метрологической поверки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Карта наладки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механических, гидравлических, пакетировочных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дисковых, гильотинных ножниц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прессов-автоматов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механизированных, автоматических линий на базе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грузозахватных приспособлений и 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наладке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ленточных и пластинчатых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резки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</w:t>
            </w:r>
            <w:r>
              <w:t>ехнологические инструкции по транспортировке и складированию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Конструктивные особенности, устройство и правила применения контрольных, универсальных 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</w:t>
            </w:r>
          </w:p>
          <w:p w:rsidR="00000000" w:rsidRDefault="00E60926">
            <w:pPr>
              <w:pStyle w:val="afff2"/>
            </w:pPr>
            <w:r>
              <w:t>характеристики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требования охраны труда, пожарной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14" w:name="sub_1323"/>
      <w:r>
        <w:t>3.2.3. Трудовая функция</w:t>
      </w:r>
    </w:p>
    <w:bookmarkEnd w:id="14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 xml:space="preserve">Контроль работоспособности </w:t>
            </w:r>
            <w:r>
              <w:lastRenderedPageBreak/>
              <w:t>оборудования и инструментальной оснастки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B/03.3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</w:t>
            </w:r>
            <w:r>
              <w:lastRenderedPageBreak/>
              <w:t>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Регулировка режимов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работоспособности устройств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технических параметров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Выявлять отклонения параметров технологической точности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крепление штампа к прессу в соответствии со схемой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Регулировать режимы давления прижима в маркетных штампах для получения детали с параметрами, соответствующими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Регулиро</w:t>
            </w:r>
            <w:r>
              <w:t>вать закрытую высоту пресса в соответствии с закрытой высотой штампа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Регулировать высоту подачи металла в штамп в соответствии с зеркалом штампа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наличие технологической смазки ленты в подающем устройстве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Регулировать цикличность автоматической подачи ленты и отрезки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исправность работы подающего и тянущего устройства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исправность концевых выключателей на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Регулировать глубину вытяжки детали в соответствии с идентификатором глубины вытяжки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Взаимодействовать с подразделениями и службами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внедрению инновационных методов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рационализаторские пр</w:t>
            </w:r>
            <w:r>
              <w:t>едложения и выполнять рабочие задания по их внедрению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физики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гидравлики и пневматики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Карта наладки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механических, гидравлических, пакетировочных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дисковых, гильотинных ножниц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прессов-автоматов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наладке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резки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Соблюдать требования охраны труда, </w:t>
            </w:r>
            <w:r>
              <w:t>пожарной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15" w:name="sub_1324"/>
      <w:r>
        <w:t>3.2.4. Трудовая функция</w:t>
      </w:r>
    </w:p>
    <w:bookmarkEnd w:id="15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Контроль качества деталей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B/04.3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8"/>
        <w:gridCol w:w="7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параметров деталей в соответствии с требованиями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Выявление и предупреждение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Изготавливать образец детали, оценивать его качество визуально и с помощью 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Проверять перед началом штамповки наличие контрольного образца детали, соответствующего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укладку деталей в специальную тару в соответствии со схемой укладки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качество деталей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наладку штампов до получения стабильности качества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Устанавливать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Устранять отклонения параметров оборудования и штампов в процессе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пооперационный контроль параметров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визуальный контроль продукции на всех технолог</w:t>
            </w:r>
            <w:r>
              <w:t>ических переходах в целях обнаружения несоответствий: разрывы, утонения, гофры, заусенцы, срезы фланцев, перетяжка, деформация, риски, заштамповки, незаполнение формы металлом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температуру заготовки перед штамповкой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качество поковок неразрушающими методами контроля и контрольно-измерительным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Оформлять сопроводительную документацию на детали и материалы в соответствии с инструкцией по </w:t>
            </w:r>
            <w:r>
              <w:t>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График метрологической поверки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Маршрутно-технологическая 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Соблюдать требования охраны труда, пожарной и </w:t>
            </w:r>
            <w:r>
              <w:t>промышленной безопасности</w:t>
            </w:r>
          </w:p>
        </w:tc>
      </w:tr>
    </w:tbl>
    <w:p w:rsidR="00000000" w:rsidRDefault="00E60926"/>
    <w:p w:rsidR="00000000" w:rsidRDefault="00E60926">
      <w:bookmarkStart w:id="16" w:name="sub_1303"/>
      <w:r>
        <w:t>3.3. Обобщенная трудовая функция</w:t>
      </w:r>
    </w:p>
    <w:bookmarkEnd w:id="16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Осуществление технологического сопровождения процессов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8"/>
        <w:gridCol w:w="7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Возможные</w:t>
            </w:r>
          </w:p>
          <w:p w:rsidR="00000000" w:rsidRDefault="00E60926">
            <w:pPr>
              <w:pStyle w:val="afff2"/>
            </w:pPr>
            <w:r>
              <w:t>наименования</w:t>
            </w:r>
          </w:p>
          <w:p w:rsidR="00000000" w:rsidRDefault="00E60926">
            <w:pPr>
              <w:pStyle w:val="afff2"/>
            </w:pPr>
            <w:r>
              <w:t>должностей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Мастер</w:t>
            </w:r>
          </w:p>
          <w:p w:rsidR="00000000" w:rsidRDefault="00E60926">
            <w:pPr>
              <w:pStyle w:val="afff2"/>
            </w:pPr>
            <w:r>
              <w:t>Инженер-технолог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Высшее образование - бакалавриат</w:t>
            </w:r>
          </w:p>
          <w:p w:rsidR="00000000" w:rsidRDefault="00E60926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r>
        <w:t>Дополнительные характеристики: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7"/>
        <w:gridCol w:w="1418"/>
        <w:gridCol w:w="6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29" w:history="1">
              <w:r>
                <w:rPr>
                  <w:rStyle w:val="a4"/>
                </w:rPr>
                <w:t>2145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Инженеры-механики и технологи машиностроения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0" w:history="1">
              <w:r>
                <w:rPr>
                  <w:rStyle w:val="a4"/>
                </w:rPr>
                <w:t>ЕКС</w:t>
              </w:r>
            </w:hyperlink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hyperlink r:id="rId31" w:history="1">
              <w:r>
                <w:rPr>
                  <w:rStyle w:val="a4"/>
                </w:rPr>
                <w:t>Инженер-технолог (технолог)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2" w:history="1">
              <w:r>
                <w:rPr>
                  <w:rStyle w:val="a4"/>
                </w:rPr>
                <w:t>ОКСО</w:t>
              </w:r>
            </w:hyperlink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150105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150106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Обработка металлов давлением</w:t>
            </w:r>
          </w:p>
        </w:tc>
      </w:tr>
    </w:tbl>
    <w:p w:rsidR="00000000" w:rsidRDefault="00E60926"/>
    <w:p w:rsidR="00000000" w:rsidRDefault="00E60926">
      <w:bookmarkStart w:id="17" w:name="sub_1331"/>
      <w:r>
        <w:t>3.3.1. Трудовая функция</w:t>
      </w:r>
    </w:p>
    <w:bookmarkEnd w:id="17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Согласование конструкции детали на технологичность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C/01.4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0"/>
        <w:gridCol w:w="73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 конструкторской документации на технологичность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предложений по совершенствованию конструкции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соответствие материала, оснастки и оборудования требованиям конструкторской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технологичность конструкции д</w:t>
            </w:r>
            <w:r>
              <w:t>етали и разрабатывать предложения по ее улучшению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возможность измерения детали средствами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возможность упрощения конструкции детали, максимальной симметрии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возможность разделения изделия на сос</w:t>
            </w:r>
            <w:r>
              <w:t>тавные части для облегчения условий штамповки и увеличения коэффициента использования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трудоемкости за счет применения прогрессивных методов штамповки и использования принципов и методов производственной с</w:t>
            </w:r>
            <w:r>
              <w:t>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выбор рациональной схемы раскроя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экспертную оценку технологичности применяемых материалов, предусмотренных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экспертную оценку возможности изготовления деталей методами штамповки применительно к условиям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расчет усилий вырубки, гибки, вытяжки деталей и габаритов штампового пространства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оптимальный ва</w:t>
            </w:r>
            <w:r>
              <w:t>риант конструкции детали и технологического процесса изготовления на основе симуляции процесса штамповки с применением специального программного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изменению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</w:t>
            </w:r>
            <w:r>
              <w:t>ь математическую модель детали на технологичность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базы размеров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Подготавливать предложения по унификации конструкций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Моделировать технологический процесс с применением программных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заключения о технологичности в соответствии с процедурами согласования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Использовать графические программные продукты, в том числе для трехмерного моделирования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Принимать решения в рамк</w:t>
            </w:r>
            <w:r>
              <w:t>ах профессиональной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базирования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физики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химии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пластической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разработки конструкции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сопротивления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Виды и свойства основных, вспомогательных материалов, применяемых для изготовления деталей </w:t>
            </w:r>
            <w:r>
              <w:lastRenderedPageBreak/>
              <w:t>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жидкостей, способы регулировки и подачи их в зону 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Квалитеты и параметры шероховатости поверхностей </w:t>
            </w:r>
            <w:r>
              <w:t>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Конструктивные особенности, устройство и правила применения контрольных, универсальных 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 Методика расчетов усилия вырубки, гибки, вытяжки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контроля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шероховатости поверхности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Специальные программные продукты для симуляции процесса формообразования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Специальные программные продукты по двумерному и трехмерному моделированию де</w:t>
            </w:r>
            <w:r>
              <w:t>талей,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производства по резке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bookmarkStart w:id="18" w:name="sub_1332"/>
      <w:r>
        <w:t>3.3.2. Трудовая функция</w:t>
      </w:r>
    </w:p>
    <w:bookmarkEnd w:id="18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Разработка и внедрение новых технологических процессов в прессовом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C/02.4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5"/>
        <w:gridCol w:w="73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технологической документации на новые технологические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Подбор оборудования и оснастки для оснащения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расчет усилий вырубки, гибки, вытяжки деталей и габаритов штампового пространства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возможность изготовления штамповочной продукции в рамках действующего производства в соответствии с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расчет на точность заготовок для закрытых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выбор оборудования по техническим характеристикам: усилие, габариты и производительность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расчет уклона поковки для заполнения форм ручьев штампа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расчеты</w:t>
            </w:r>
            <w:r>
              <w:t xml:space="preserve"> производственных мощностей и загрузки технологического оборудования в соответствии с методикой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технологические процессы с учетом требований безопасного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маршрутно-технологические карты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эскизы схем пооперационных переходов деталей технологического процесса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технологические карты раскроя листового проката с учетом максимального коэффициента использования материала и технических характеристик оборудова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нормы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схемы укладки деталей в тару с указанием их количества и типа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техническое задание на проектирование штамповой, контрольной оснастки,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математические модели переходов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задание на проектирование специальной тары с указанием схемы укладки деталей в тару с целью предотвращения повреждения готовых деталей при транспортировке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Разрабатывать планировки и </w:t>
            </w:r>
            <w:r>
              <w:t xml:space="preserve">компоновки по размещению нового технологического оборудования, места </w:t>
            </w:r>
            <w:r>
              <w:lastRenderedPageBreak/>
              <w:t>складирования металлопроката, деталей, тары, оснастки и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техническое задание на проект по созданию нового рабочего места с указанием положения фундамент</w:t>
            </w:r>
            <w:r>
              <w:t>а с учетом подводки энергоносителей: электроэнергия, сжатый воздух, вентиляция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технические задания на проектирование нестандартного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конструкторскую документацию на изготовление инструментальной оснаст</w:t>
            </w:r>
            <w:r>
              <w:t>ки и контрольной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для экономического обоснования необходимости проектирования и изготовления нестандартного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технологические инструкции мойки штампов и тары, на галтовку деталей и изготовление</w:t>
            </w:r>
            <w:r>
              <w:t xml:space="preserve">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технологические инструкции по перемещению технологических грузов и складированию деталей и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расчет мощности лимитирующего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заявки на поставку заготовок, материалов, тары и комплектующих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соответствие материала, оснастки и оборудования требованиям конструкторской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рациональное использование производст</w:t>
            </w:r>
            <w:r>
              <w:t>венных мощностей, материальных и трудовых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чертеж штампа на соответствие требованиям технологического процесса: технические характеристики оборудования, технологические переходы, безопасные приемы труда, методы установки и удаления заготовки, ремонтопригодность штампа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Согласовывать </w:t>
            </w:r>
            <w:r>
              <w:t>чертеж тары по емкости, конструктивной особенности, способам и схемам укладки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технико-нормировочные карты с указанием типов оборудования, приемов работ, количества деталей,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заключения о результатах про</w:t>
            </w:r>
            <w:r>
              <w:t>ведения работ по изготовлению опытной партии штампованных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комиссии по пусконаладочным работам и работам по приемке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Согласовывать чертеж контрольной оснастки на возможность проведения замеров, достоверность </w:t>
            </w:r>
            <w:r>
              <w:lastRenderedPageBreak/>
              <w:t>контролируемых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чертеж приспособлений для выполнения специальных технологических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специальные программные продукты и ин</w:t>
            </w:r>
            <w:r>
              <w:t>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рациональному использованию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мероприятия,по снижению себестоимости деталей за счет уменьшения материалоемкости, энергоемкости, трудоемкости их изготовления в с</w:t>
            </w:r>
            <w:r>
              <w:t>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специальную научно-техническую литературу и разрабатывать мероприятия по внедрению инновационных методов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внедрению новых материалов для повышения износостойкости рабочих частей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Принимать решения в рамках професси</w:t>
            </w:r>
            <w:r>
              <w:t>ональной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Организационно-распорядительная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Санитарные нормы и правила для проектирования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базирования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физики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химии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пластической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проектирования прессовых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разработки конструкции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сопротивления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резки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Виды смазочно-охлаждающих жидкостей, способы регулировки и подачи их в зону </w:t>
            </w:r>
            <w:r>
              <w:t>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Конструктивные особенности, устройство и правила применения контрольных, универсальных 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усилия вырубки, гибки, вытяжки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контроля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шероховатости поверхности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Специальные программные продукты для симуляции проц</w:t>
            </w:r>
            <w:r>
              <w:t>есса формообразования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Специальные программные продукты по двумерному и трехмерному моделированию деталей,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психологии и конфликтологии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требований охраны труда, пожарной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19" w:name="sub_1333"/>
      <w:r>
        <w:t>3.3.3. Трудовая функция</w:t>
      </w:r>
    </w:p>
    <w:bookmarkEnd w:id="19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Контроль соблюдения технологических процессов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C/03.4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3"/>
        <w:gridCol w:w="7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качества деталей на соответствие требованиям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исправности оборудования на соответствие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математические модели переходов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маршрутно-технологические карты для изготов</w:t>
            </w:r>
            <w:r>
              <w:t>ления деталей мелких серий с указанием количества и последовательности операций, типов оборудования, вспомогательного инструмента,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технико-нормировочные карты с указанием типов оборудования, приемов работ, количества деталей, орган</w:t>
            </w:r>
            <w:r>
              <w:t>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конструкторскую документацию на изготовление инструментальной оснастки и контрольной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соответствие рабочих мест требованиям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результаты измерения параметров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наличие технологической документации на рабочих местах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наличие на рабочих местах инструмента и оснастки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Читать технические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для включения в планы корректирующих и предупреждающих действий по предотвращению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мероприятия по предотвращению возни</w:t>
            </w:r>
            <w:r>
              <w:t>кновения несоответствующей продукции в соответствии с планом корректирующих и предупреждающих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отклонения проверяемых контрольных точек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комиссии по приемке наладочной партии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соответствие материала, оснастки и оборудования требованиям конструкторской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заявки на поставку заготовок, материалов, тары и комплектующих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рациональное использование производс</w:t>
            </w:r>
            <w:r>
              <w:t>твенных мощностей, материальных и трудовых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наличие и соответствие организационно-технологической оснастки карте наладки, схеме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документацию на проведение ремонта инструментальной оснастки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для включения в планы ремонта или замены инструментальной оснастки,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Вести базы данных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документацию в соответствии с требованиями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Сообщать о возникновении нештатной ситуации специализированным службам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выбор рациональной схемы раскроя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планов ремонта или замены инструментальной оснастки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работу по специальной оценке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соответствие образца детали требованиям конструкторской документации и потребителя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планировки по размещению оборудования, места складирования металлопроката, деталей, тары, оснастки и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Контролировать оборудование на </w:t>
            </w:r>
            <w:r>
              <w:t>технологическую точность в соответствии с методикой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сопроводительную документацию на деловой отход для последующего использования при штамповке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Корректировать технологические процессы в соответствии с изменениями конструкторской документации,</w:t>
            </w:r>
            <w:r>
              <w:t xml:space="preserve"> технологических переходов, приемов труда, материалов, инструментальной оснастки, тары, оборудования, методов резки отходов, сборов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рациональному использованию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расчеты производственных мощностей и загрузки технологического оборудования в соответствии с методикой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Разрабатывать перечень деталей, подлежащих </w:t>
            </w:r>
            <w:r>
              <w:lastRenderedPageBreak/>
              <w:t>статистическим методам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Корректировать технологические инструкции мойки штампов и тары н</w:t>
            </w:r>
            <w:r>
              <w:t>а галтовку деталей, изготовление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Корректировать технологические инструкции по перемещению технологических грузов и складированию деталей и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порядка утилизации металлоотходов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сопроводительную документацию на детали и материалы в соответствии с инструкцией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для включения в планы корректирующих и предупреждающих действий по выявленным отклонениям т</w:t>
            </w:r>
            <w:r>
              <w:t>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график проверки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графики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комиссии по разбору причин возникновения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рабочие задания по внедрению новых материалов для повышения износостойкости рабочих частей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</w:t>
            </w:r>
            <w:r>
              <w:t>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Трудовое законодательство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Международные стандарты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Санитарные нормы и правила для проектирования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базирования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гидравлики и пневматики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физики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химии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пластической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разработки конструкции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сопротивления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Детали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наладке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</w:t>
            </w:r>
            <w:r>
              <w:t>ция по приготовлению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ремонту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инструментальных материалов и их механически</w:t>
            </w:r>
            <w:r>
              <w:t>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жидкостей, способы регулировки и подачи их в зону 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Конструктивные особенности, устройство и правила применения контрольных, универсальных 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проверки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усилия вырубки, гибки, вытяжки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контроля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механических и химических свойств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шероховатости поверхности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Порядок управления несоответствующей продукцией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</w:t>
            </w:r>
            <w:r>
              <w:t>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перемещения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производства по резке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моечных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механизированных, автоматических линий на базе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Статистические методы контроля качества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Организационно-распорядительная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требований охраны труда, пожарной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20" w:name="sub_1334"/>
      <w:r>
        <w:t>3.3.4. Трудовая функция</w:t>
      </w:r>
    </w:p>
    <w:bookmarkEnd w:id="20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Выявление и предупреждение причин возникновения несоответствующей продукции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C/04.4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7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мероприятий по предупреждению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Корректирующие действия при выявлении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результаты измерения параметров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мероприятия по предотвращению возникновения несоответствующей продукции в соответствии с планом корректирующих и предупреждающих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принципы "встроенного качества" при производстве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технологического процесса в соответствии с графиком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отклонения проверяемых контрольных точек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</w:t>
            </w:r>
            <w:r>
              <w:t>олировать соответствие материала, оснастки и оборудования требованиям конструкторской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для включения в планы ремонта или замены инструментальной оснастки,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статистические методы контроля качества деталей в соответствии с требованиями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наличие на рабочих местах ярлыков образцов деталей и контрольных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причины возникновения несоответств</w:t>
            </w:r>
            <w:r>
              <w:t>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планов ремонта или замены инструментальной оснастки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новую, модернизированную инструментальную оснастку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задание на проектирование специальной тары с указанием схемы укладки деталей в тару для предотвращения повреждений при транспортировке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планы корректирующих и предупреждающих действий по предотвращению возникновения несоответст</w:t>
            </w:r>
            <w:r>
              <w:t>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перечень деталей, подлежащих статистическим методам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график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Изучать опыт передовых автопроизводителей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Соблюдать 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заключения о целесообразности внедрения рационализаторских 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Принимать решения в рамках профессиональной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Международные стандарты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базирования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физики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общей химии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педагогики и психологии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пластической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наладке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ремонту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производства по резке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Конструктивные особенности, устройство и правила применения контрольных, универсальных</w:t>
            </w:r>
            <w:r>
              <w:t xml:space="preserve"> 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проверки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контроля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механических и химических свойств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шероховатости поверхности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Порядок управления несоответствующей продукцией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Статистические методы контроля качества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Организационно-распорядительная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требований охраны труда, пож</w:t>
            </w:r>
            <w:r>
              <w:t>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21" w:name="sub_1335"/>
      <w:r>
        <w:t>3.3.5. Трудовая функция</w:t>
      </w:r>
    </w:p>
    <w:bookmarkEnd w:id="21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Внедрение мероприятий по снижению производственных затрат и улучшению условий труда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C/05.4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0"/>
        <w:gridCol w:w="7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 технологического процесса с целью определения направлений по снижению уровня затрат и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предложений по совершенствованию технологического процесса с учетом снижения уровня затрат на изготовление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себестоимости продукции за счет замены материала и использования делового отхода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рациональное использование производственных мощностей, материальных и трудовых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статистические метод</w:t>
            </w:r>
            <w:r>
              <w:t>ы контроля качества деталей в соответствии с требованиями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для включения в планы ремонта или замены инструментальной оснастки,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трудоемкости за сч</w:t>
            </w:r>
            <w:r>
              <w:t>ет применения прогрессивных методов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технико-нормировочные карты для нормирования трудоемкости изготовления измененных конструкций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Подготавливать данные для расчета себестоимости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технологические карты раскроя листового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планов ремонта или замены инструментальной оснастки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нормы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затрат на инструментальную оснастку за счет внедрения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Рассматривать возможность унификации конструкции деталей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новую, модернизированную инструментальную оснас</w:t>
            </w:r>
            <w:r>
              <w:t>тку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расчет экономического эффекта внедрения рационализаторских 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работу по внедрению рационализаторских 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специальные программные продукты и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затрат на энергоносители, использования альтернативных источников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Определять </w:t>
            </w:r>
            <w:r>
              <w:t>оптимальный вариант конструкции детали и технологического процесса изготовления на основе симуляции процесса штамповки с применением специального программного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рациональному использованию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мероприятия по снижению себестоимости деталей за счет уменьшения материалоемкости, энергоемкости, трудоемкости их изготовления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работу по внедрению процессов автоматизации и механизации штамповки, применяя опыт передовых автопроизв</w:t>
            </w:r>
            <w:r>
              <w:t>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для включения в планы внедрения перспективных технологий и материалов в штамповочном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</w:t>
            </w:r>
            <w:r>
              <w:t>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Трудовое законодательство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Организационно-распорядительная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инструментальных материалов и их механические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наладке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приготовлению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ремонту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усилия вырубки, гибки, вытяжки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</w:t>
            </w:r>
            <w:r>
              <w:t>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производства по резке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Устройство и правила эксплуатации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Международные стандарты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bookmarkStart w:id="22" w:name="sub_1304"/>
      <w:r>
        <w:t>3.4. Обобщенная трудовая функция</w:t>
      </w:r>
    </w:p>
    <w:bookmarkEnd w:id="22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Внедрение новых технологических процессов, повышение эффективности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Возможные</w:t>
            </w:r>
          </w:p>
          <w:p w:rsidR="00000000" w:rsidRDefault="00E60926">
            <w:pPr>
              <w:pStyle w:val="afff2"/>
            </w:pPr>
            <w:r>
              <w:t>наименования</w:t>
            </w:r>
          </w:p>
          <w:p w:rsidR="00000000" w:rsidRDefault="00E60926">
            <w:pPr>
              <w:pStyle w:val="afff2"/>
            </w:pPr>
            <w:r>
              <w:t>должностей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Начальник технологического бюро</w:t>
            </w:r>
          </w:p>
          <w:p w:rsidR="00000000" w:rsidRDefault="00E60926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Высшее образование - бакалавриат</w:t>
            </w:r>
          </w:p>
          <w:p w:rsidR="00000000" w:rsidRDefault="00E60926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Не менее пяти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</w:tr>
    </w:tbl>
    <w:p w:rsidR="00000000" w:rsidRDefault="00E60926"/>
    <w:p w:rsidR="00000000" w:rsidRDefault="00E60926">
      <w:r>
        <w:t>Дополнительные характеристики: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2"/>
        <w:gridCol w:w="1402"/>
        <w:gridCol w:w="6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4" w:history="1">
              <w:r>
                <w:rPr>
                  <w:rStyle w:val="a4"/>
                </w:rPr>
                <w:t>1222</w:t>
              </w:r>
            </w:hyperlink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5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hyperlink r:id="rId36" w:history="1">
              <w:r>
                <w:rPr>
                  <w:rStyle w:val="a4"/>
                </w:rPr>
                <w:t>Начальник цеха (участка)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7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150105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150106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Обработка металлов давлением</w:t>
            </w:r>
          </w:p>
        </w:tc>
      </w:tr>
    </w:tbl>
    <w:p w:rsidR="00000000" w:rsidRDefault="00E60926"/>
    <w:p w:rsidR="00000000" w:rsidRDefault="00E60926">
      <w:bookmarkStart w:id="23" w:name="sub_1341"/>
      <w:r>
        <w:t>3.4.1. Трудовая функция</w:t>
      </w:r>
    </w:p>
    <w:bookmarkEnd w:id="23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Организация разработки и внедрения новых технологических процессов в прессовом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D/01.5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3"/>
        <w:gridCol w:w="7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Организация и контроль разработки технологической документации на новые технологические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Внедрение инновационных технологий, оборудования, инструмента и оснастки, средств механизации и автоматизации производственных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и согласовывать планы внедрения перспективных технологий и материалов в штамповочном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в бюджет по внедрению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возможности изготовления штамповочной продукции в рамках действующего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технологичность конструкции детали и разрабатывать предложения по ее улучшению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возможности упрощения конструкции детали для уменьшения т</w:t>
            </w:r>
            <w:r>
              <w:t>рудоемкости и себестоимости ее изготовления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возможность унификации конструкций деталей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Принимать новую, модернизированную инструментальную оснастку в соответствии с требованиями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процессы автоматизации и механизации штамповки, применяя опыт передовых автопроизводителей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рынок нового оборудования для внедрения в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возможности снижения затрат на изготовление детали за счет применения пр</w:t>
            </w:r>
            <w:r>
              <w:t>огрессивных методов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выбор рациональной схемы раскроя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возможности снижения затрат на энергоносители, использования альтернативных источников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оптимальный вариант конструкции детали и технологического процесса изготовления на основе симуляции процесса штамповки с применением специального программного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разработку технических заданий на проектиро</w:t>
            </w:r>
            <w:r>
              <w:t>вание штамповой, контрольной оснастки и специальной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разработку технических заданий на проект по созданию новых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разработку маршрутно-технологических карт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экономическому обоснованию необходимости проектирования и изготовления нестандартного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разработку технических заданий на проектирование нестандартного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</w:t>
            </w:r>
            <w:r>
              <w:t>низовывать и контролировать разработку планировок и компоновок по размещению нового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разработку технологических инструкций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обеспечение заготовками, мате</w:t>
            </w:r>
            <w:r>
              <w:t>риалами, тарой и комплектующими изделиями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рациональное использование производственных мощностей, материальных и трудовых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</w:t>
            </w:r>
            <w:r>
              <w:t>изировать результативность проведения работ по изготовлению опытной партии штампованных деталей и выдавать заключения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комиссиях по пусконаладочным работам и работам по приемке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разработку карт раскроя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</w:t>
            </w:r>
            <w:r>
              <w:t>онтролировать разработку технологических процессов с учетом требований безопасного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рациональному использованию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специальную научно-техн</w:t>
            </w:r>
            <w:r>
              <w:t xml:space="preserve">ическую литературу и разрабатывать мероприятия по внедрению </w:t>
            </w:r>
            <w:r>
              <w:lastRenderedPageBreak/>
              <w:t>инновационных методов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</w:t>
            </w:r>
            <w:r>
              <w:t>имые знания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инженерной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пластической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проектирования прессовых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разработки конструкции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сопротивления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Санитарные нормы и правила для проектирования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 методом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усилия вырубки, гибки, вытяжки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контроля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шероховатости поверхности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Специальные программные продукты для симуляции процесса формообразования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Специальные программные продукты по двумерному и трехмерному модел</w:t>
            </w:r>
            <w:r>
              <w:t>ированию деталей,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производства по резке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Опыт мировых автопроизводителей в области прессового </w:t>
            </w:r>
            <w:r>
              <w:lastRenderedPageBreak/>
              <w:t>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проведения презентаций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требований охраны труда, пожарной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24" w:name="sub_1342"/>
      <w:r>
        <w:t>3.4.2. Трудовая функция</w:t>
      </w:r>
    </w:p>
    <w:bookmarkEnd w:id="24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Организация сопровождения технологических процессов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D/02.5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9"/>
        <w:gridCol w:w="7363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Планирование и осуществление контроля работ по предупреждению и предотвращению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Контроль соблюдения технологических процессов с учетом требований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разработку маршрутно-технологических карт для изготовления деталей мелких серий с указанием количества и последовательности операций, типов оборудования, вспомогательного инструмента,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Принимать новую, модернизированную инструментальную оснастку в соответствии с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рекламации и замечания потребителей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планы корректирующих и предупреждающих действий по рекламациям и замечаниям потр</w:t>
            </w:r>
            <w:r>
              <w:t>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процессы автоматизации и механизации штамповки, применяя опыт передовых автопроизводителей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соответствие рабочих мест требованиям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планы корректирующих и предупреждающих действий по устранению несоответствий в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внедрение мероприятий по предотвращению возникновения несоответствующей продукции в соответствии с планом корректирующих и предупреждающ</w:t>
            </w:r>
            <w:r>
              <w:t>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результаты измерения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мониторинг выполнения операций технологического процесса с соблюдением требований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комиссии по приемке опытной партии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рациональное использование производственных мощностей, материальных и трудовых ресурсов с учетом принципов и методов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</w:t>
            </w:r>
            <w:r>
              <w:t>едложения для включения в планы ремонта или замены инструментальной оснастки,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Оформлять документацию в соответствии с требованиями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Сообщать о возникновении нештатных ситуаций специализированным службам в установленном поря</w:t>
            </w:r>
            <w:r>
              <w:t>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планов ремонта или замены инструментальной оснастки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работу по специальной оценке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Организовывать и контролировать разработку планировок по размещению </w:t>
            </w:r>
            <w:r>
              <w:t>оборудования, складированию металлопроката, деталей, тары, оснастки и отходов, по размещению рабочих мест контролеров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комиссиях по проверке оборудования на технологическую точность в соответствии с методикой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к</w:t>
            </w:r>
            <w:r>
              <w:t>орректировку технологических процессов в соответствии с изменениями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разработку перечня деталей, подлежащих статистическим методам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актуализацию технологических инструкций прессового произво</w:t>
            </w:r>
            <w:r>
              <w:t>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и контролировать разработку графиков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Работать в комиссиях по разбору причин возникновения </w:t>
            </w:r>
            <w:r>
              <w:lastRenderedPageBreak/>
              <w:t>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работу по внедрению новых материалов с целью повышения износостойкости рабочих частей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Инструкции по охране труда, пожарной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метрологии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Инструкция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инструментальных материалов и их механические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смазочно-охлаждающих жидкостей, способы регулировки и подачи их в зону 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Конструктивные особенности, устройство и правила применения контрольных, универсальных и специальн</w:t>
            </w:r>
            <w:r>
              <w:t>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проверки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контроля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механических и химических свойств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Порядок проведения пусконаладочных работ и изготовления наладочных партий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Порядок управления несоответствующей продукцией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производства по резке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соблюдение требований охраны труда, пожарной и промышленной безопасности</w:t>
            </w:r>
          </w:p>
        </w:tc>
      </w:tr>
    </w:tbl>
    <w:p w:rsidR="00000000" w:rsidRDefault="00E60926"/>
    <w:p w:rsidR="00000000" w:rsidRDefault="00E60926">
      <w:bookmarkStart w:id="25" w:name="sub_1343"/>
      <w:r>
        <w:t>3.4.3. Трудовая функция</w:t>
      </w:r>
    </w:p>
    <w:bookmarkEnd w:id="25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Разработка и внедрение мероприятий по повышению эффективности деятельности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D/03.5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73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Модернизация производственного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Внедрение мероприятий по улучшению качества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внедрение принципов "встроенного качества" при производстве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разработку планов мероприятий по предотвращению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мероприятий по предотвращению возникновения несоответствующей продукции в соответствии с планом корректирующих и предупрежд</w:t>
            </w:r>
            <w:r>
              <w:t>ающих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Контролировать соблюдение технологического процесса в соответствии с графиком контроля технологической </w:t>
            </w:r>
            <w:r>
              <w:lastRenderedPageBreak/>
              <w:t>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внедрение инновационных материалов и использования делового отхода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внедрение мероприятий по снижению затрат на энергоносители, использованию альтернативных источников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разработку перечня деталей, подлежащих статистическим метода</w:t>
            </w:r>
            <w:r>
              <w:t>м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применение статистических методов контроля качества деталей в соответствии с требованиями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планов ремонта или замены инструментальной оснастки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</w:t>
            </w:r>
            <w:r>
              <w:t>ть внедрение новой, модернизированной инструментальной оснастки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заданий на проектирование специальной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разработку предложений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рациональное использование производственных мощностей, материальных и трудовых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внедрение мероприятий по снижению трудоемкости за счет автоматизации и механизации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данные для ра</w:t>
            </w:r>
            <w:r>
              <w:t>счета себестоимости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Рассматривать возможность унификации конструкций деталей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Подготавливать исходные данные для расчета экономического эффекта внедрения рационализаторских 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работу по внедрению рационализаторских 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специальные программные продукты и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оптимальный вариант конструкций деталей и технологического процесса изготовления на основе симуляции процесса</w:t>
            </w:r>
            <w:r>
              <w:t xml:space="preserve"> штамповки с применением специального программного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работу по внедрению мероприятий по снижению себестоимости деталей за счет уменьшения материалоемкости, энергоемкости, трудоемкости их изготовления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работу по внедрению процессов автоматизации и механизации штамповки, применяя опыт передовых автопроизводителей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</w:t>
            </w:r>
            <w:r>
              <w:t>е знания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Организационные основы и порядок проведения специальной оценки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 свойства основных, вспомогательных материалов, применяемых для изготовления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Виды инструментальных материалов и их механические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проверки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раскроя листового металла и рулонного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Методы определения механических и химических свойств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изготовления деталей методом горячей и холодной штамповки,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производства по резке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Технология раскроя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Статистические методы контроля качества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bookmarkStart w:id="26" w:name="sub_1344"/>
      <w:r>
        <w:t>3.4.4. Трудовая функция</w:t>
      </w:r>
    </w:p>
    <w:bookmarkEnd w:id="26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Разработка предложений в бизнес-план в области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D/04.5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7"/>
        <w:gridCol w:w="7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 ключевых технических параметров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Расчет и анализ затрат на оборудование, оснастку, инструмент и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в бюджет на основе анализа тенденций развития автомобилестроения в области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тенденции применения новых методов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состояние и перспективы развития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применению новых материалов и технологий изготовления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применению новых и нестандартных методик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техническому оснащению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соблюдение требований конфиденциальности и экономической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работу по осуществлению долгосрочного, среднесрочного, краткосрочного планов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специальные программные продукты и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качеством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Корпоративная культура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Специальные программные продукты и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bookmarkStart w:id="27" w:name="sub_1305"/>
      <w:r>
        <w:t>3.5. Обобщенная трудовая функция</w:t>
      </w:r>
    </w:p>
    <w:bookmarkEnd w:id="27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Обеспечение реализации стратегии развития прессового производства, сопровождения технологических процессов и инновационного развития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8"/>
        <w:gridCol w:w="7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Возможные</w:t>
            </w:r>
          </w:p>
          <w:p w:rsidR="00000000" w:rsidRDefault="00E60926">
            <w:pPr>
              <w:pStyle w:val="afff2"/>
            </w:pPr>
            <w:r>
              <w:t>наименования</w:t>
            </w:r>
          </w:p>
          <w:p w:rsidR="00000000" w:rsidRDefault="00E60926">
            <w:pPr>
              <w:pStyle w:val="afff2"/>
            </w:pPr>
            <w:r>
              <w:t>должностей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Начальник отдела</w:t>
            </w:r>
          </w:p>
          <w:p w:rsidR="00000000" w:rsidRDefault="00E60926">
            <w:pPr>
              <w:pStyle w:val="afff2"/>
            </w:pPr>
            <w:r>
              <w:t>Начальник цеха</w:t>
            </w:r>
          </w:p>
          <w:p w:rsidR="00000000" w:rsidRDefault="00E60926">
            <w:pPr>
              <w:pStyle w:val="afff2"/>
            </w:pPr>
            <w:r>
              <w:t>Главный специалист по штамповке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Высшее образование - специалитет, магистратура 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Не менее семи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r>
        <w:t>Дополнительные характеристики:</w:t>
      </w:r>
    </w:p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7"/>
        <w:gridCol w:w="1421"/>
        <w:gridCol w:w="6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39" w:history="1">
              <w:r>
                <w:rPr>
                  <w:rStyle w:val="a4"/>
                </w:rPr>
                <w:t>1222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Руководители специализированных (производственно-эксплуатационных) </w:t>
            </w:r>
            <w:r>
              <w:lastRenderedPageBreak/>
              <w:t>подразделений (служб) в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40" w:history="1">
              <w:r>
                <w:rPr>
                  <w:rStyle w:val="a4"/>
                </w:rPr>
                <w:t>1237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Руководители подразделений (служб) научно-технического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41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hyperlink r:id="rId42" w:history="1">
              <w:r>
                <w:rPr>
                  <w:rStyle w:val="a4"/>
                </w:rPr>
                <w:t>Главный технолог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hyperlink r:id="rId43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150105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150106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Обработка металлов давлением</w:t>
            </w:r>
          </w:p>
        </w:tc>
      </w:tr>
    </w:tbl>
    <w:p w:rsidR="00000000" w:rsidRDefault="00E60926"/>
    <w:p w:rsidR="00000000" w:rsidRDefault="00E60926">
      <w:bookmarkStart w:id="28" w:name="sub_1351"/>
      <w:r>
        <w:t>3.5.1. Трудовая функция</w:t>
      </w:r>
    </w:p>
    <w:bookmarkEnd w:id="28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Формирование стратегии развития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E/01.6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7"/>
        <w:gridCol w:w="7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Определение основных направлений развития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Определение необходимых ресурсов для развития деятельности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Формировать цели и задачи по организации деятельности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формированию политики, целей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передовые методы штамповки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коллегиальное обсуждение с руководителями организации вопросов развития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и согласовывать проекты технического перевооружения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Определять приоритетные направления технического ра</w:t>
            </w:r>
            <w:r>
              <w:t>звития и модернизации оборудования, инструментальной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коллегиальное обсуждение планов технического развития производства, в том числе с участием зарубежных автопроизводителей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Согласовывать с поставщиком-изготовителем возможность использования в производстве новых </w:t>
            </w:r>
            <w:r>
              <w:lastRenderedPageBreak/>
              <w:t>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Выполнять работу по осуществлению поиска альтернативного поставщика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совокупную компетенцию персонала подразделения для обеспечен</w:t>
            </w:r>
            <w:r>
              <w:t>ия целей и задач развития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Формировать стратегии внедрения новых и изменения действующих технологических процессов в соответствии с изменениями требований законодательных актов, требований международных норм в области безопасности </w:t>
            </w:r>
            <w:r>
              <w:t>производственной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Взаимодействовать с поставщиком-изготовителем материалов, инструментальной оснастки, оборудования, комплектующих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прогноз экономической эффективности финансовых вложений, направленных на повышение производительности оборудования и качества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Анализировать предпроектные технологические предложения по организации производства новой и </w:t>
            </w:r>
            <w:r>
              <w:t>модернизированной продукции с указанием потребности в производственных площадях, составе оборудования, технологического оснащения и финансовых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разработку предложений по рациональному использованию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</w:t>
            </w:r>
            <w:r>
              <w:t>ь эффективность производства новой продукции в соответствии с требованиями потребителя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предложения по экономическому обоснованию необходимости проектирования и изготовления нестандартного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специализированные программные продукты и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опыт мировых автопроизводителей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правовая документация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Системы менеджмента качества при планировании, разработке и подготовке производства автомобильных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проектирования прессовых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Санитарные нормы и правила для проектирования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проведения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bookmarkStart w:id="29" w:name="sub_1352"/>
      <w:r>
        <w:t>3.5.2. Трудовая функция</w:t>
      </w:r>
    </w:p>
    <w:bookmarkEnd w:id="29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Обеспечение выпуска продукции в соответствии с требованиями нормативной документации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E/02.6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3"/>
        <w:gridCol w:w="7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Организация и планирование производственного процесса в соответствии с требованиями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Обеспечение рационального расходования материально-технических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Внесение предложений по снижению уровня затрат на выпуск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деятельность по обеспечению производственного процесса материалами, оснасткой и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Координировать работы по изготовлению опытной партии штампованных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Анализировать соответствие материала, оснастки и </w:t>
            </w:r>
            <w:r>
              <w:lastRenderedPageBreak/>
              <w:t>оборудования требованиям конструкторской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рекламации и замечания потребителей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изменения требований к потребительским свойствам штампованной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внедрение мероприятий по предотвращению изготовления несоответствующей продукции в соответствии с требованиями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</w:t>
            </w:r>
            <w:r>
              <w:t xml:space="preserve"> результаты специальной оценки условий труда и обеспечивать разработку мероприятий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взаимодействие с руководителями организации по вопросам обеспечения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обсуждение с руководителями организации планов технического развития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с поставщиком-изготовителем возможность использования в производстве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разработку и согласовывать планы внедрения пе</w:t>
            </w:r>
            <w:r>
              <w:t>рспективных технологий и новых материалов в прессовом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эффективность производства новой продукции в соответствии с требованиями потребителя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мониторинг состояния технологий и ресурсов действующего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руководство разработкой мероприятий при решении особо сложных и нестандартных задач по выпуску качественной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технические условия на поставку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Работать в комиссиях по разбору причин возникновения нештатных с</w:t>
            </w:r>
            <w:r>
              <w:t>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совместно с поставщиками документацию, подтверждающую необходимость уточнения свойств поставляемого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экономический эффект реализации мероприятий по повышению эффективности технологических процессов, снижению трудоемкости и материалоемкости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результаты мониторинга соблюдения технологической дисциплины при производстве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Работ</w:t>
            </w:r>
            <w:r>
              <w:t>ать в комиссиях по пусконаладочным работам и работам по приемке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требования для поставщика-изготовителя на поставку материала по механическим и химическим свойствам соответствующего требованиям заказчика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Рассматривать целесооб</w:t>
            </w:r>
            <w:r>
              <w:t>разность внедрения рационализаторских 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экспертную оценку возможности изготовления деталей методами штамповки применительно к условиям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трудоемкости за счет применения прогрессивных методов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затрат на инструментальную оснастку за счет внедрения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затрат на энергоносители, использования альтернативных источников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внедрение принципов "встроенного качества" при производстве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эффективность применения статистических методов при производстве продукции и проверке технологической точности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эффективность выполнения корректирующих мероприятий по достижению технологической точности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</w:t>
            </w:r>
            <w:r>
              <w:t>нивать эффективность выполнения корректирующих мероприятий по соблюдению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план корректирующих и предупреждающих действий по предотвращению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Контролировать выполнение мероприятий по предотвращению возникновения несоответствующей продукции и поддержанию стабильного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возможности снижения себестоимости продукции за счет замены материала и использования</w:t>
            </w:r>
            <w:r>
              <w:t xml:space="preserve"> делового отхода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экспертную оценку технологичности применяемых материалов, предусмотренных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контроль выполнения персоналом операций технологического процесса с соблюдением требований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внедрение предложений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внедрение предложений по изменению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Рассматривать возможность унификации конструкции детали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Производить работу по внедрению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Принимать новую, модернизированную инструментальную оснастку в соответствии с требованиями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Взаимодействовать с подразделениями и службами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Взаимодействовать с потребителем продукции по вопросам качества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Взаимодействовать с поставщиком-изготовителем материалов, инструментальной оснастки, оборудования, комплектующих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</w:t>
            </w:r>
            <w:r>
              <w:t>довое законодательство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планирования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Порядок проведения пусконаладочных работ и изготовления наладочных партий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Порядок управления несоответствующей продукцией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проведения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bookmarkStart w:id="30" w:name="sub_1353"/>
      <w:r>
        <w:t>3.5.3. Трудовая функция</w:t>
      </w:r>
    </w:p>
    <w:bookmarkEnd w:id="30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lastRenderedPageBreak/>
              <w:t xml:space="preserve">Обеспечение </w:t>
            </w:r>
            <w:r>
              <w:lastRenderedPageBreak/>
              <w:t>функционирования и совершенствования прессового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E/03.6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lastRenderedPageBreak/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0"/>
        <w:gridCol w:w="7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предложений по модернизации технологического процесса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и выполнение мероприятий по повышению эффективности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Согласовывать с поставщиком-изготовителем возможность использования в производстве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внедрение инновационных технологий прессового производства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Принимать решения по внедрению новых материалов для повышения износостойкости рабочих частей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необходимость привлечения сторонних организаций для внедрения новых проектов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внедрение проектов технического разви</w:t>
            </w:r>
            <w:r>
              <w:t>тия прессового производства с учетом требований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Принимать решения по введению новых и изменению технологических процессов в соответствии с изменениями требований законодательных актов, требований международных норм в области </w:t>
            </w:r>
            <w:r>
              <w:t>безопасности производственной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рынок нового оборудования для внедрения в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эффективность производства новой продукции в соответствии с требованиями потребителя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Осуществлять поиск альтернативного поставщика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процессы автоматизации и механизации штамповки, применяя опыт мировых автопроизводителей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мероприятия по внедрению инновационных методов штамповки на основе анализа специальн</w:t>
            </w:r>
            <w:r>
              <w:t>ой научно-технической литературы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Рассматривать целесообразность внедрения рационализаторских 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специализированные программные продукты и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Внедрять новую, модернизированную инструментальную оснастку в соответствии с требованиями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экономический эффект реализации мероприятий по повышению эффективности технологических процессов, снижению трудоемкости и мат</w:t>
            </w:r>
            <w:r>
              <w:t>ериалоемкости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Законодательство, регламентирующее нормативную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Современные опыт и методы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Методика проведения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Специальная научно-техническая литература в области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Технический иностранный язык (английский, немецкий, французский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bookmarkStart w:id="31" w:name="sub_1354"/>
      <w:r>
        <w:t>3.5.4. Трудовая функция</w:t>
      </w:r>
    </w:p>
    <w:bookmarkEnd w:id="31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60926">
            <w:pPr>
              <w:pStyle w:val="afff2"/>
            </w:pPr>
            <w:r>
              <w:t>Формирование бизнес-плана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E/04.6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Уровень</w:t>
            </w:r>
          </w:p>
          <w:p w:rsidR="00000000" w:rsidRDefault="00E60926">
            <w:pPr>
              <w:pStyle w:val="aff9"/>
              <w:jc w:val="center"/>
            </w:pPr>
            <w:r>
              <w:t>(подуровень)</w:t>
            </w:r>
          </w:p>
          <w:p w:rsidR="00000000" w:rsidRDefault="00E6092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Происхождение</w:t>
            </w:r>
          </w:p>
          <w:p w:rsidR="00000000" w:rsidRDefault="00E6092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9"/>
        <w:gridCol w:w="73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Трудовые действия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Разработка и анализ предложений для формирования бизнес-плана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Подготовка бизнес-плана к утверждению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умения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Формировать бизнес-план на основе результатов анализа тенденций по применению новых материалов и технологий прессового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Формировать бизнес-план на основе результатов анализа тенденций по совершенствованию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Прогнозировать применение новых материалов и технологий с учетом тенденций в автомобилестроении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 xml:space="preserve">Осуществлять работу по разработке и защите новых проектов </w:t>
            </w:r>
            <w:r>
              <w:t>по снижению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Разрабатывать мероприятия по снижению себестоимости деталей за счет уменьшения материалоемкости, энергоемкости, трудоемкости их изготовления в соответствии с принципами и методами производственной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Оценивать риски внедрения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предложения по техническому оснащению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Анализировать предложения смежных подразделений по формированию бизнес-плана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разработку долгосрочны</w:t>
            </w:r>
            <w:r>
              <w:t>х, среднесрочных, краткосрочных планов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Применять специализированные программные продукты и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Обеспечивать соблюдение конфиденциальности и экономической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Организовывать коллегиальное обсуждение вариантов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Владеть техническим иностранным языком (английским, немецким, французским по выбору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Необходимые знания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Политика, цели и стратегии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Основы управления рисками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Управление проектами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Опыт мировых автопроизводителей в области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Информационные технологии и 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-</w:t>
            </w:r>
          </w:p>
        </w:tc>
      </w:tr>
    </w:tbl>
    <w:p w:rsidR="00000000" w:rsidRDefault="00E60926"/>
    <w:p w:rsidR="00000000" w:rsidRDefault="00E60926">
      <w:pPr>
        <w:pStyle w:val="1"/>
      </w:pPr>
      <w:bookmarkStart w:id="32" w:name="sub_1400"/>
      <w:r>
        <w:t>IV. Сведения об организациях - разработчиках профессионального стандарта</w:t>
      </w:r>
    </w:p>
    <w:bookmarkEnd w:id="32"/>
    <w:p w:rsidR="00000000" w:rsidRDefault="00E60926"/>
    <w:p w:rsidR="00000000" w:rsidRDefault="00E60926">
      <w:bookmarkStart w:id="33" w:name="sub_1401"/>
      <w:r>
        <w:t>4.1. Ответственная организация-разработчик</w:t>
      </w:r>
    </w:p>
    <w:bookmarkEnd w:id="33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76"/>
        <w:gridCol w:w="5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НП "Объединение автопроизводителей России",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6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f2"/>
            </w:pPr>
            <w:r>
              <w:t>Исполнительный директор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E60926">
            <w:pPr>
              <w:pStyle w:val="aff9"/>
              <w:jc w:val="right"/>
            </w:pPr>
            <w:r>
              <w:t>Коровкин Игорь Алексеевич</w:t>
            </w:r>
          </w:p>
        </w:tc>
      </w:tr>
    </w:tbl>
    <w:p w:rsidR="00000000" w:rsidRDefault="00E60926"/>
    <w:p w:rsidR="00000000" w:rsidRDefault="00E60926">
      <w:bookmarkStart w:id="34" w:name="sub_1402"/>
      <w:r>
        <w:t>4.2. Наименования организаций-разработчиков</w:t>
      </w:r>
    </w:p>
    <w:bookmarkEnd w:id="34"/>
    <w:p w:rsidR="00000000" w:rsidRDefault="00E609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9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1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ОАО "АВТОВАЗ", город Тольятти, Самарская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2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ОАО "КАМАЗ", город</w:t>
            </w:r>
            <w:r>
              <w:t xml:space="preserve"> Набережные Челны, Республика Татарстан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3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ОАО "СОЛЛЕРС",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4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ООО "УК "Группа ГАЗ", город Нижний Новгород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5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60926">
            <w:pPr>
              <w:pStyle w:val="afff2"/>
            </w:pPr>
            <w:r>
              <w:t>ООО "ФОЛЬКСВАГЕН Груп Рус", город Калуга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60926">
            <w:pPr>
              <w:pStyle w:val="aff9"/>
              <w:jc w:val="center"/>
            </w:pPr>
            <w:r>
              <w:t>6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60926">
            <w:pPr>
              <w:pStyle w:val="afff2"/>
            </w:pPr>
            <w:r>
              <w:t>Центр развития профессиональных квалификаций Национального исследовательского университета "Высшей школы экономики", город Москва</w:t>
            </w:r>
          </w:p>
        </w:tc>
      </w:tr>
    </w:tbl>
    <w:p w:rsidR="00000000" w:rsidRDefault="00E60926"/>
    <w:p w:rsidR="00000000" w:rsidRDefault="00E60926">
      <w:pPr>
        <w:pStyle w:val="afff2"/>
      </w:pPr>
      <w:r>
        <w:t>______________________________</w:t>
      </w:r>
    </w:p>
    <w:p w:rsidR="00000000" w:rsidRDefault="00E60926">
      <w:bookmarkStart w:id="35" w:name="sub_111"/>
      <w:r>
        <w:t xml:space="preserve">*(1) </w:t>
      </w:r>
      <w:hyperlink r:id="rId44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E60926">
      <w:bookmarkStart w:id="36" w:name="sub_222"/>
      <w:bookmarkEnd w:id="35"/>
      <w:r>
        <w:t xml:space="preserve">*(2) </w:t>
      </w:r>
      <w:hyperlink r:id="rId45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E60926">
      <w:bookmarkStart w:id="37" w:name="sub_333"/>
      <w:bookmarkEnd w:id="36"/>
      <w:r>
        <w:t xml:space="preserve">*(3) </w:t>
      </w:r>
      <w:hyperlink r:id="rId46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2, </w:t>
      </w:r>
      <w:hyperlink r:id="rId47" w:history="1">
        <w:r>
          <w:rPr>
            <w:rStyle w:val="a4"/>
          </w:rPr>
          <w:t>раздел</w:t>
        </w:r>
      </w:hyperlink>
      <w:r>
        <w:t xml:space="preserve"> "Кузнечно-прессовые и термические работы".</w:t>
      </w:r>
    </w:p>
    <w:p w:rsidR="00000000" w:rsidRDefault="00E60926">
      <w:bookmarkStart w:id="38" w:name="sub_444"/>
      <w:bookmarkEnd w:id="37"/>
      <w:r>
        <w:t xml:space="preserve">*(4)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p w:rsidR="00000000" w:rsidRDefault="00E60926">
      <w:bookmarkStart w:id="39" w:name="sub_555"/>
      <w:bookmarkEnd w:id="38"/>
      <w:r>
        <w:t xml:space="preserve">*(5) </w:t>
      </w:r>
      <w:hyperlink r:id="rId49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</w:t>
      </w:r>
      <w:r>
        <w:t>ководителей, специалистов и служащих.</w:t>
      </w:r>
    </w:p>
    <w:p w:rsidR="00000000" w:rsidRDefault="00E60926">
      <w:bookmarkStart w:id="40" w:name="sub_666"/>
      <w:bookmarkEnd w:id="39"/>
      <w:r>
        <w:t xml:space="preserve">*(6) </w:t>
      </w:r>
      <w:hyperlink r:id="rId50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40"/>
    <w:p w:rsidR="00000000" w:rsidRDefault="00E60926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0926"/>
    <w:rsid w:val="00E6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9057&amp;sub=0" TargetMode="External"/><Relationship Id="rId18" Type="http://schemas.openxmlformats.org/officeDocument/2006/relationships/hyperlink" Target="http://ivo.garant.ru/document?id=79057&amp;sub=7223" TargetMode="External"/><Relationship Id="rId26" Type="http://schemas.openxmlformats.org/officeDocument/2006/relationships/hyperlink" Target="http://ivo.garant.ru/document?id=5019251&amp;sub=11430" TargetMode="External"/><Relationship Id="rId39" Type="http://schemas.openxmlformats.org/officeDocument/2006/relationships/hyperlink" Target="http://ivo.garant.ru/document?id=79057&amp;sub=12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90217&amp;sub=0" TargetMode="External"/><Relationship Id="rId34" Type="http://schemas.openxmlformats.org/officeDocument/2006/relationships/hyperlink" Target="http://ivo.garant.ru/document?id=79057&amp;sub=1222" TargetMode="External"/><Relationship Id="rId42" Type="http://schemas.openxmlformats.org/officeDocument/2006/relationships/hyperlink" Target="http://ivo.garant.ru/document?id=80422&amp;sub=3011" TargetMode="External"/><Relationship Id="rId47" Type="http://schemas.openxmlformats.org/officeDocument/2006/relationships/hyperlink" Target="http://ivo.garant.ru/document?id=5019251&amp;sub=1100" TargetMode="External"/><Relationship Id="rId50" Type="http://schemas.openxmlformats.org/officeDocument/2006/relationships/hyperlink" Target="http://ivo.garant.ru/document?id=86755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9057&amp;sub=8211" TargetMode="External"/><Relationship Id="rId17" Type="http://schemas.openxmlformats.org/officeDocument/2006/relationships/hyperlink" Target="http://ivo.garant.ru/document?id=79057&amp;sub=8211" TargetMode="External"/><Relationship Id="rId25" Type="http://schemas.openxmlformats.org/officeDocument/2006/relationships/hyperlink" Target="http://ivo.garant.ru/document?id=5019251&amp;sub=0" TargetMode="External"/><Relationship Id="rId33" Type="http://schemas.openxmlformats.org/officeDocument/2006/relationships/hyperlink" Target="http://ivo.garant.ru/document?id=79057&amp;sub=0" TargetMode="External"/><Relationship Id="rId38" Type="http://schemas.openxmlformats.org/officeDocument/2006/relationships/hyperlink" Target="http://ivo.garant.ru/document?id=79057&amp;sub=0" TargetMode="External"/><Relationship Id="rId46" Type="http://schemas.openxmlformats.org/officeDocument/2006/relationships/hyperlink" Target="http://ivo.garant.ru/document?id=5019251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9057&amp;sub=0" TargetMode="External"/><Relationship Id="rId20" Type="http://schemas.openxmlformats.org/officeDocument/2006/relationships/hyperlink" Target="http://ivo.garant.ru/document?id=5019251&amp;sub=11530" TargetMode="External"/><Relationship Id="rId29" Type="http://schemas.openxmlformats.org/officeDocument/2006/relationships/hyperlink" Target="http://ivo.garant.ru/document?id=79057&amp;sub=2145" TargetMode="External"/><Relationship Id="rId41" Type="http://schemas.openxmlformats.org/officeDocument/2006/relationships/hyperlink" Target="http://ivo.garant.ru/document?id=8042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9057&amp;sub=7223" TargetMode="External"/><Relationship Id="rId24" Type="http://schemas.openxmlformats.org/officeDocument/2006/relationships/hyperlink" Target="http://ivo.garant.ru/document?id=79057&amp;sub=7223" TargetMode="External"/><Relationship Id="rId32" Type="http://schemas.openxmlformats.org/officeDocument/2006/relationships/hyperlink" Target="http://ivo.garant.ru/document?id=86755&amp;sub=0" TargetMode="External"/><Relationship Id="rId37" Type="http://schemas.openxmlformats.org/officeDocument/2006/relationships/hyperlink" Target="http://ivo.garant.ru/document?id=86755&amp;sub=0" TargetMode="External"/><Relationship Id="rId40" Type="http://schemas.openxmlformats.org/officeDocument/2006/relationships/hyperlink" Target="http://ivo.garant.ru/document?id=79057&amp;sub=1237" TargetMode="External"/><Relationship Id="rId45" Type="http://schemas.openxmlformats.org/officeDocument/2006/relationships/hyperlink" Target="http://ivo.garant.ru/document?id=85134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85134&amp;sub=0" TargetMode="External"/><Relationship Id="rId23" Type="http://schemas.openxmlformats.org/officeDocument/2006/relationships/hyperlink" Target="http://ivo.garant.ru/document?id=79057&amp;sub=8211" TargetMode="External"/><Relationship Id="rId28" Type="http://schemas.openxmlformats.org/officeDocument/2006/relationships/hyperlink" Target="http://ivo.garant.ru/document?id=79057&amp;sub=0" TargetMode="External"/><Relationship Id="rId36" Type="http://schemas.openxmlformats.org/officeDocument/2006/relationships/hyperlink" Target="http://ivo.garant.ru/document?id=80422&amp;sub=3075" TargetMode="External"/><Relationship Id="rId49" Type="http://schemas.openxmlformats.org/officeDocument/2006/relationships/hyperlink" Target="http://ivo.garant.ru/document?id=80422&amp;sub=0" TargetMode="External"/><Relationship Id="rId10" Type="http://schemas.openxmlformats.org/officeDocument/2006/relationships/hyperlink" Target="http://ivo.garant.ru/document?id=79057&amp;sub=2145" TargetMode="External"/><Relationship Id="rId19" Type="http://schemas.openxmlformats.org/officeDocument/2006/relationships/hyperlink" Target="http://ivo.garant.ru/document?id=5019251&amp;sub=0" TargetMode="External"/><Relationship Id="rId31" Type="http://schemas.openxmlformats.org/officeDocument/2006/relationships/hyperlink" Target="http://ivo.garant.ru/document?id=80422&amp;sub=3236" TargetMode="External"/><Relationship Id="rId44" Type="http://schemas.openxmlformats.org/officeDocument/2006/relationships/hyperlink" Target="http://ivo.garant.ru/document?id=79057&amp;sub=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ivo.garant.ru/document?id=70701734&amp;sub=0" TargetMode="External"/><Relationship Id="rId9" Type="http://schemas.openxmlformats.org/officeDocument/2006/relationships/hyperlink" Target="http://ivo.garant.ru/document?id=79057&amp;sub=1237" TargetMode="External"/><Relationship Id="rId14" Type="http://schemas.openxmlformats.org/officeDocument/2006/relationships/hyperlink" Target="http://ivo.garant.ru/document?id=79057&amp;sub=0" TargetMode="External"/><Relationship Id="rId22" Type="http://schemas.openxmlformats.org/officeDocument/2006/relationships/hyperlink" Target="http://ivo.garant.ru/document?id=79057&amp;sub=0" TargetMode="External"/><Relationship Id="rId27" Type="http://schemas.openxmlformats.org/officeDocument/2006/relationships/hyperlink" Target="http://ivo.garant.ru/document?id=90217&amp;sub=0" TargetMode="External"/><Relationship Id="rId30" Type="http://schemas.openxmlformats.org/officeDocument/2006/relationships/hyperlink" Target="http://ivo.garant.ru/document?id=80422&amp;sub=0" TargetMode="External"/><Relationship Id="rId35" Type="http://schemas.openxmlformats.org/officeDocument/2006/relationships/hyperlink" Target="http://ivo.garant.ru/document?id=80422&amp;sub=0" TargetMode="External"/><Relationship Id="rId43" Type="http://schemas.openxmlformats.org/officeDocument/2006/relationships/hyperlink" Target="http://ivo.garant.ru/document?id=86755&amp;sub=0" TargetMode="External"/><Relationship Id="rId48" Type="http://schemas.openxmlformats.org/officeDocument/2006/relationships/hyperlink" Target="http://ivo.garant.ru/document?id=90217&amp;sub=0" TargetMode="External"/><Relationship Id="rId8" Type="http://schemas.openxmlformats.org/officeDocument/2006/relationships/hyperlink" Target="http://ivo.garant.ru/document?id=79057&amp;sub=122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16040</Words>
  <Characters>91431</Characters>
  <Application>Microsoft Office Word</Application>
  <DocSecurity>4</DocSecurity>
  <Lines>761</Lines>
  <Paragraphs>214</Paragraphs>
  <ScaleCrop>false</ScaleCrop>
  <Company>НПП "Гарант-Сервис"</Company>
  <LinksUpToDate>false</LinksUpToDate>
  <CharactersWithSpaces>107257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2016-04-11T10:37:00Z</dcterms:created>
  <dcterms:modified xsi:type="dcterms:W3CDTF">2016-04-11T10:37:00Z</dcterms:modified>
</cp:coreProperties>
</file>