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3015">
      <w:pPr>
        <w:pStyle w:val="1"/>
      </w:pPr>
      <w:hyperlink r:id="rId4" w:history="1">
        <w:r>
          <w:rPr>
            <w:rStyle w:val="a4"/>
            <w:b w:val="0"/>
            <w:bCs w:val="0"/>
          </w:rPr>
          <w:t>Приказ Министерства труда и социальной защиты РФ от 3 декабря 2015 г. N 976н</w:t>
        </w:r>
        <w:r>
          <w:rPr>
            <w:rStyle w:val="a4"/>
            <w:b w:val="0"/>
            <w:bCs w:val="0"/>
          </w:rPr>
          <w:br/>
          <w:t>"Об утверждении профессионального стандарта "Специалист по нераз</w:t>
        </w:r>
        <w:r>
          <w:rPr>
            <w:rStyle w:val="a4"/>
            <w:b w:val="0"/>
            <w:bCs w:val="0"/>
          </w:rPr>
          <w:t>рушающему контролю"</w:t>
        </w:r>
      </w:hyperlink>
    </w:p>
    <w:p w:rsidR="00000000" w:rsidRDefault="003B3015"/>
    <w:p w:rsidR="00000000" w:rsidRDefault="003B3015">
      <w:r>
        <w:t xml:space="preserve">В соответствии с </w:t>
      </w:r>
      <w:hyperlink r:id="rId5" w:history="1">
        <w:r>
          <w:rPr>
            <w:rStyle w:val="a4"/>
          </w:rPr>
          <w:t>пунктом 16</w:t>
        </w:r>
      </w:hyperlink>
      <w:r>
        <w:t xml:space="preserve"> Правил разработки, утверждения и применения профессиональных стандартов, утвержденных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22 января 2013 г. N 23 (Собрание законодательства Российской Федерации, 2013, N 4, ст. 293; 2014, N 39, ст. 5266), приказываю:</w:t>
      </w:r>
    </w:p>
    <w:p w:rsidR="00000000" w:rsidRDefault="003B3015">
      <w:bookmarkStart w:id="0" w:name="sub_1"/>
      <w:r>
        <w:t>Утвердить</w:t>
      </w:r>
      <w:r>
        <w:t xml:space="preserve"> прилагаемый </w:t>
      </w:r>
      <w:hyperlink w:anchor="sub_1000" w:history="1">
        <w:r>
          <w:rPr>
            <w:rStyle w:val="a4"/>
          </w:rPr>
          <w:t>профессиональный стандарт</w:t>
        </w:r>
      </w:hyperlink>
      <w:r>
        <w:t xml:space="preserve"> "Специалист по неразрушающему контролю".</w:t>
      </w:r>
    </w:p>
    <w:bookmarkEnd w:id="0"/>
    <w:p w:rsidR="00000000" w:rsidRDefault="003B3015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3015">
            <w:pPr>
              <w:pStyle w:val="afff2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3015">
            <w:pPr>
              <w:pStyle w:val="aff9"/>
              <w:jc w:val="right"/>
            </w:pPr>
            <w:r>
              <w:t>М.А. Топилин</w:t>
            </w:r>
          </w:p>
        </w:tc>
      </w:tr>
    </w:tbl>
    <w:p w:rsidR="00000000" w:rsidRDefault="003B3015"/>
    <w:p w:rsidR="00000000" w:rsidRDefault="003B3015">
      <w:pPr>
        <w:pStyle w:val="afff2"/>
      </w:pPr>
      <w:r>
        <w:t>Зарегистрировано в Минюсте РФ 31 декабря 2015 г.</w:t>
      </w:r>
    </w:p>
    <w:p w:rsidR="00000000" w:rsidRDefault="003B3015">
      <w:pPr>
        <w:pStyle w:val="afff2"/>
      </w:pPr>
      <w:r>
        <w:t>Регистрационный N 40443</w:t>
      </w:r>
    </w:p>
    <w:p w:rsidR="00000000" w:rsidRDefault="003B3015"/>
    <w:p w:rsidR="00000000" w:rsidRDefault="003B3015">
      <w:pPr>
        <w:pStyle w:val="afa"/>
        <w:rPr>
          <w:color w:val="000000"/>
          <w:sz w:val="16"/>
          <w:szCs w:val="16"/>
        </w:rPr>
      </w:pPr>
      <w:bookmarkStart w:id="1" w:name="sub_1000"/>
      <w:r>
        <w:rPr>
          <w:color w:val="000000"/>
          <w:sz w:val="16"/>
          <w:szCs w:val="16"/>
        </w:rPr>
        <w:t>ГАРАНТ:</w:t>
      </w:r>
    </w:p>
    <w:bookmarkEnd w:id="1"/>
    <w:p w:rsidR="00000000" w:rsidRDefault="003B3015">
      <w:pPr>
        <w:pStyle w:val="afa"/>
      </w:pPr>
      <w:r>
        <w:t xml:space="preserve">См. </w:t>
      </w:r>
      <w:hyperlink r:id="rId7" w:history="1">
        <w:r>
          <w:rPr>
            <w:rStyle w:val="a4"/>
          </w:rPr>
          <w:t>справку</w:t>
        </w:r>
      </w:hyperlink>
      <w:r>
        <w:t xml:space="preserve"> о профессиональных стандартах</w:t>
      </w:r>
    </w:p>
    <w:p w:rsidR="00000000" w:rsidRDefault="003B3015">
      <w:pPr>
        <w:pStyle w:val="afa"/>
      </w:pPr>
    </w:p>
    <w:p w:rsidR="00000000" w:rsidRDefault="003B3015">
      <w:pPr>
        <w:pStyle w:val="1"/>
      </w:pPr>
      <w:r>
        <w:t>Профессиональный стандарт</w:t>
      </w:r>
      <w:r>
        <w:br/>
        <w:t>Специалист по неразрушающему контролю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труда и социальной защиты РФ от 3 декабря 2015 г. N 976н)</w:t>
      </w:r>
    </w:p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50"/>
        <w:gridCol w:w="22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658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</w:t>
            </w:r>
          </w:p>
        </w:tc>
      </w:tr>
    </w:tbl>
    <w:p w:rsidR="00000000" w:rsidRDefault="003B3015"/>
    <w:p w:rsidR="00000000" w:rsidRDefault="003B3015">
      <w:pPr>
        <w:pStyle w:val="1"/>
      </w:pPr>
      <w:bookmarkStart w:id="2" w:name="sub_1100"/>
      <w:r>
        <w:t>I. Общие сведения</w:t>
      </w:r>
    </w:p>
    <w:bookmarkEnd w:id="2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00"/>
        <w:gridCol w:w="584"/>
        <w:gridCol w:w="14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3B3015">
            <w:pPr>
              <w:pStyle w:val="afff2"/>
            </w:pPr>
            <w:r>
              <w:t>Выполнение работ по неразрушающему контролю (НК) контролируемых объектов (материалов и сварных соединений)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40.108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</w:t>
            </w:r>
          </w:p>
        </w:tc>
      </w:tr>
    </w:tbl>
    <w:p w:rsidR="00000000" w:rsidRDefault="003B3015"/>
    <w:p w:rsidR="00000000" w:rsidRDefault="003B3015">
      <w:r>
        <w:t>Основная цель вида профессиональной деятельности:</w:t>
      </w:r>
    </w:p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соответствия контролируемого объекта установленным нормам по результатам НК</w:t>
            </w:r>
          </w:p>
        </w:tc>
      </w:tr>
    </w:tbl>
    <w:p w:rsidR="00000000" w:rsidRDefault="003B3015"/>
    <w:p w:rsidR="00000000" w:rsidRDefault="003B3015">
      <w:r>
        <w:t>Группа занятий:</w:t>
      </w:r>
    </w:p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9"/>
        <w:gridCol w:w="3286"/>
        <w:gridCol w:w="1217"/>
        <w:gridCol w:w="39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8" w:history="1">
              <w:r>
                <w:rPr>
                  <w:rStyle w:val="a4"/>
                </w:rPr>
                <w:t>1323</w:t>
              </w:r>
            </w:hyperlink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Руководители подразделений </w:t>
            </w:r>
            <w:r>
              <w:lastRenderedPageBreak/>
              <w:t>(управляющие) в строительстве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9" w:history="1">
              <w:r>
                <w:rPr>
                  <w:rStyle w:val="a4"/>
                </w:rPr>
                <w:t>2141</w:t>
              </w:r>
            </w:hyperlink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Инженеры в промышленности и на производстве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0" w:history="1">
              <w:r>
                <w:rPr>
                  <w:rStyle w:val="a4"/>
                </w:rPr>
                <w:t>2149</w:t>
              </w:r>
            </w:hyperlink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Специалисты в области техники, не входящие в другие группы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1" w:history="1">
              <w:r>
                <w:rPr>
                  <w:rStyle w:val="a4"/>
                </w:rPr>
                <w:t>7549</w:t>
              </w:r>
            </w:hyperlink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 xml:space="preserve">(код </w:t>
            </w:r>
            <w:hyperlink r:id="rId12" w:history="1">
              <w:r>
                <w:rPr>
                  <w:rStyle w:val="a4"/>
                </w:rPr>
                <w:t>ОКЗ</w:t>
              </w:r>
            </w:hyperlink>
            <w:hyperlink w:anchor="sub_111" w:history="1">
              <w:r>
                <w:rPr>
                  <w:rStyle w:val="a4"/>
                </w:rPr>
                <w:t>*(1)</w:t>
              </w:r>
            </w:hyperlink>
            <w:r>
              <w:t>)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(наименование)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 xml:space="preserve">(код </w:t>
            </w:r>
            <w:hyperlink r:id="rId13" w:history="1">
              <w:r>
                <w:rPr>
                  <w:rStyle w:val="a4"/>
                </w:rPr>
                <w:t>ОКЗ</w:t>
              </w:r>
            </w:hyperlink>
            <w:r>
              <w:t>)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(наименование)</w:t>
            </w:r>
          </w:p>
        </w:tc>
      </w:tr>
    </w:tbl>
    <w:p w:rsidR="00000000" w:rsidRDefault="003B3015"/>
    <w:p w:rsidR="00000000" w:rsidRDefault="003B3015">
      <w:r>
        <w:t>Отнесение к видам экономической деятельности:</w:t>
      </w:r>
    </w:p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27"/>
        <w:gridCol w:w="81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4" w:history="1">
              <w:r>
                <w:rPr>
                  <w:rStyle w:val="a4"/>
                </w:rPr>
                <w:t>09.10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Предоставление услуг в области добычи нефти и природного газа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5" w:history="1">
              <w:r>
                <w:rPr>
                  <w:rStyle w:val="a4"/>
                </w:rPr>
                <w:t>09.90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Предоставление услуг в других областях добычи полезных ископаемых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6" w:history="1">
              <w:r>
                <w:rPr>
                  <w:rStyle w:val="a4"/>
                </w:rPr>
                <w:t>22.21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пластмассовых плит, полос, труб и профилей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7" w:history="1">
              <w:r>
                <w:rPr>
                  <w:rStyle w:val="a4"/>
                </w:rPr>
                <w:t>24.10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чугуна, стали и ферросплавов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8" w:history="1">
              <w:r>
                <w:rPr>
                  <w:rStyle w:val="a4"/>
                </w:rPr>
                <w:t>24.20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стальных труб, полых профилей и фитингов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9" w:history="1">
              <w:r>
                <w:rPr>
                  <w:rStyle w:val="a4"/>
                </w:rPr>
                <w:t>24.31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</w:t>
            </w:r>
            <w:r>
              <w:t>одство стальных прутков и сплошных профилей методом холодного волочения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20" w:history="1">
              <w:r>
                <w:rPr>
                  <w:rStyle w:val="a4"/>
                </w:rPr>
                <w:t>24.33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профилей с помощью холодной штамповки или гибки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21" w:history="1">
              <w:r>
                <w:rPr>
                  <w:rStyle w:val="a4"/>
                </w:rPr>
                <w:t>24.51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Литье чугуна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22" w:history="1">
              <w:r>
                <w:rPr>
                  <w:rStyle w:val="a4"/>
                </w:rPr>
                <w:t>24.52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Литье стали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23" w:history="1">
              <w:r>
                <w:rPr>
                  <w:rStyle w:val="a4"/>
                </w:rPr>
                <w:t>24.53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Литье легких металлов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24" w:history="1">
              <w:r>
                <w:rPr>
                  <w:rStyle w:val="a4"/>
                </w:rPr>
                <w:t>24.54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Литье прочих цветных металлов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25" w:history="1">
              <w:r>
                <w:rPr>
                  <w:rStyle w:val="a4"/>
                </w:rPr>
                <w:t>25.11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строительных металлических конструкций, изделий</w:t>
            </w:r>
            <w:r>
              <w:t xml:space="preserve"> и их частей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26" w:history="1">
              <w:r>
                <w:rPr>
                  <w:rStyle w:val="a4"/>
                </w:rPr>
                <w:t>25.21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радиаторов и котлов центрального отопления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27" w:history="1">
              <w:r>
                <w:rPr>
                  <w:rStyle w:val="a4"/>
                </w:rPr>
                <w:t>25.29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прочих металлических цистерн, резервуаров и емкостей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28" w:history="1">
              <w:r>
                <w:rPr>
                  <w:rStyle w:val="a4"/>
                </w:rPr>
                <w:t>25.30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паровых котлов, кроме котлов центрального отопления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29" w:history="1">
              <w:r>
                <w:rPr>
                  <w:rStyle w:val="a4"/>
                </w:rPr>
                <w:t>25.50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Ковка, прессование, штамповка и профилирование, изготовление изделий методом порошковой металлургии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30" w:history="1">
              <w:r>
                <w:rPr>
                  <w:rStyle w:val="a4"/>
                </w:rPr>
                <w:t>25.61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Обработка металлов и нанесение покрытий на металлы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31" w:history="1">
              <w:r>
                <w:rPr>
                  <w:rStyle w:val="a4"/>
                </w:rPr>
                <w:t>25.62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Обработка металлических изделий механическая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32" w:history="1">
              <w:r>
                <w:rPr>
                  <w:rStyle w:val="a4"/>
                </w:rPr>
                <w:t>25.93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изделий из проволоки, цепей и пружин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33" w:history="1">
              <w:r>
                <w:rPr>
                  <w:rStyle w:val="a4"/>
                </w:rPr>
                <w:t>25.99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прочих готовых металлических изделий, не включенных в другие группировки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34" w:history="1">
              <w:r>
                <w:rPr>
                  <w:rStyle w:val="a4"/>
                </w:rPr>
                <w:t>28.11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двигателей и т</w:t>
            </w:r>
            <w:r>
              <w:t>урбин, кроме авиационных, автомобильных и мотоциклетных двигателей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35" w:history="1">
              <w:r>
                <w:rPr>
                  <w:rStyle w:val="a4"/>
                </w:rPr>
                <w:t>28.14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прочих кранов и клапанов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36" w:history="1">
              <w:r>
                <w:rPr>
                  <w:rStyle w:val="a4"/>
                </w:rPr>
                <w:t>28.15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</w:t>
            </w:r>
            <w:r>
              <w:t>дство подшипников, зубчатых передач, элементов механических передач и приводов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37" w:history="1">
              <w:r>
                <w:rPr>
                  <w:rStyle w:val="a4"/>
                </w:rPr>
                <w:t>28.22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подъемно-транспортного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38" w:history="1">
              <w:r>
                <w:rPr>
                  <w:rStyle w:val="a4"/>
                </w:rPr>
                <w:t>28.29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прочих машин и оборудования общего назначения, не включенного в другие группировки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39" w:history="1">
              <w:r>
                <w:rPr>
                  <w:rStyle w:val="a4"/>
                </w:rPr>
                <w:t>28.91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маши</w:t>
            </w:r>
            <w:r>
              <w:t>н и оборудования для металлургии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40" w:history="1">
              <w:r>
                <w:rPr>
                  <w:rStyle w:val="a4"/>
                </w:rPr>
                <w:t>28.99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прочих машин и оборудования специального назначения, не включенных в другие группировки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41" w:history="1">
              <w:r>
                <w:rPr>
                  <w:rStyle w:val="a4"/>
                </w:rPr>
                <w:t>29.10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автотранспортных средств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42" w:history="1">
              <w:r>
                <w:rPr>
                  <w:rStyle w:val="a4"/>
                </w:rPr>
                <w:t>29.20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кузовов для автотранспортных средств; производство прицепов и полуприцепов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43" w:history="1">
              <w:r>
                <w:rPr>
                  <w:rStyle w:val="a4"/>
                </w:rPr>
                <w:t>30.11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Строительство кораблей, судов и плавучих конструкций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44" w:history="1">
              <w:r>
                <w:rPr>
                  <w:rStyle w:val="a4"/>
                </w:rPr>
                <w:t>30.20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железнодорожных локомотивов и подвижного состава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45" w:history="1">
              <w:r>
                <w:rPr>
                  <w:rStyle w:val="a4"/>
                </w:rPr>
                <w:t>30.30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летательных аппаратов, включая космические, и соответствующего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46" w:history="1">
              <w:r>
                <w:rPr>
                  <w:rStyle w:val="a4"/>
                </w:rPr>
                <w:t>30.40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военных боевых машин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47" w:history="1">
              <w:r>
                <w:rPr>
                  <w:rStyle w:val="a4"/>
                </w:rPr>
                <w:t>30.99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прочих транспортных средств и оборудования, не включенных в другие группировки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48" w:history="1">
              <w:r>
                <w:rPr>
                  <w:rStyle w:val="a4"/>
                </w:rPr>
                <w:t>32.99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прочих гото</w:t>
            </w:r>
            <w:r>
              <w:t>вых изделий, не включенных в другие группировки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49" w:history="1">
              <w:r>
                <w:rPr>
                  <w:rStyle w:val="a4"/>
                </w:rPr>
                <w:t>33.11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Ремонт металлоизделий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50" w:history="1">
              <w:r>
                <w:rPr>
                  <w:rStyle w:val="a4"/>
                </w:rPr>
                <w:t>33.12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Ремонт машин и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51" w:history="1">
              <w:r>
                <w:rPr>
                  <w:rStyle w:val="a4"/>
                </w:rPr>
                <w:t>33.15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Ремонт и техническое обслуживание судов и лодок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52" w:history="1">
              <w:r>
                <w:rPr>
                  <w:rStyle w:val="a4"/>
                </w:rPr>
                <w:t>33.16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Ремонт и техническое обслуживание летательных аппаратов, включая </w:t>
            </w:r>
            <w:r>
              <w:t>космические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53" w:history="1">
              <w:r>
                <w:rPr>
                  <w:rStyle w:val="a4"/>
                </w:rPr>
                <w:t>33.17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Ремонт и техническое обслуживание прочих транспортных средств и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54" w:history="1">
              <w:r>
                <w:rPr>
                  <w:rStyle w:val="a4"/>
                </w:rPr>
                <w:t>33.19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Ремонт прочего оборудов</w:t>
            </w:r>
            <w:r>
              <w:t>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55" w:history="1">
              <w:r>
                <w:rPr>
                  <w:rStyle w:val="a4"/>
                </w:rPr>
                <w:t>33.20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Монтаж промышленных машин и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56" w:history="1">
              <w:r>
                <w:rPr>
                  <w:rStyle w:val="a4"/>
                </w:rPr>
                <w:t>35.11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электроэнергии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57" w:history="1">
              <w:r>
                <w:rPr>
                  <w:rStyle w:val="a4"/>
                </w:rPr>
                <w:t>35.30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Производство, передача и распределение пара и горячей воды; кондиционирование воздуха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58" w:history="1">
              <w:r>
                <w:rPr>
                  <w:rStyle w:val="a4"/>
                </w:rPr>
                <w:t>38.31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Демонтаж техники, не подлеж</w:t>
            </w:r>
            <w:r>
              <w:t>ащей восстановлению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59" w:history="1">
              <w:r>
                <w:rPr>
                  <w:rStyle w:val="a4"/>
                </w:rPr>
                <w:t>41.20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Строительство жилых и нежилых зданий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60" w:history="1">
              <w:r>
                <w:rPr>
                  <w:rStyle w:val="a4"/>
                </w:rPr>
                <w:t>42.12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Строительство железных дорог и метро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61" w:history="1">
              <w:r>
                <w:rPr>
                  <w:rStyle w:val="a4"/>
                </w:rPr>
                <w:t>42.13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Строительство мостов и тоннелей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62" w:history="1">
              <w:r>
                <w:rPr>
                  <w:rStyle w:val="a4"/>
                </w:rPr>
                <w:t>42.21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Строительство инженерных коммуникаций для водоснабжения и водоотведения, газоснаб</w:t>
            </w:r>
            <w:r>
              <w:t>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63" w:history="1">
              <w:r>
                <w:rPr>
                  <w:rStyle w:val="a4"/>
                </w:rPr>
                <w:t>42.91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Строительство водных сооружений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64" w:history="1">
              <w:r>
                <w:rPr>
                  <w:rStyle w:val="a4"/>
                </w:rPr>
                <w:t>42.99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Строительство прочих инженерных сооружений, не включенных в другие группир</w:t>
            </w:r>
            <w:r>
              <w:t>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65" w:history="1">
              <w:r>
                <w:rPr>
                  <w:rStyle w:val="a4"/>
                </w:rPr>
                <w:t>43.29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Производство прочих строительно-монтажных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66" w:history="1">
              <w:r>
                <w:rPr>
                  <w:rStyle w:val="a4"/>
                </w:rPr>
                <w:t>43.99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67" w:history="1">
              <w:r>
                <w:rPr>
                  <w:rStyle w:val="a4"/>
                </w:rPr>
                <w:t>71.12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Деятельность в области инженерных изысканий, инженерно-технического проектирования, управления проекта</w:t>
            </w:r>
            <w:r>
              <w:t xml:space="preserve">ми </w:t>
            </w:r>
            <w:r>
              <w:lastRenderedPageBreak/>
              <w:t>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68" w:history="1">
              <w:r>
                <w:rPr>
                  <w:rStyle w:val="a4"/>
                </w:rPr>
                <w:t>71.20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Технические испытания, исследования, анализ и сертифик</w:t>
            </w:r>
            <w:r>
              <w:t>ация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69" w:history="1">
              <w:r>
                <w:rPr>
                  <w:rStyle w:val="a4"/>
                </w:rPr>
                <w:t>72.19</w:t>
              </w:r>
            </w:hyperlink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Научные исследования и разработки в области естественных и технических наук прочие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 xml:space="preserve">(код </w:t>
            </w:r>
            <w:hyperlink r:id="rId70" w:history="1">
              <w:r>
                <w:rPr>
                  <w:rStyle w:val="a4"/>
                </w:rPr>
                <w:t>ОКВЭД</w:t>
              </w:r>
            </w:hyperlink>
            <w:hyperlink w:anchor="sub_222" w:history="1">
              <w:r>
                <w:rPr>
                  <w:rStyle w:val="a4"/>
                </w:rPr>
                <w:t>*</w:t>
              </w:r>
              <w:r>
                <w:rPr>
                  <w:rStyle w:val="a4"/>
                </w:rPr>
                <w:t>(2)</w:t>
              </w:r>
            </w:hyperlink>
            <w:r>
              <w:t>)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00000" w:rsidRDefault="003B3015">
      <w:pPr>
        <w:ind w:firstLine="0"/>
        <w:jc w:val="left"/>
        <w:rPr>
          <w:sz w:val="24"/>
          <w:szCs w:val="24"/>
        </w:rPr>
        <w:sectPr w:rsidR="00000000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3B3015">
      <w:pPr>
        <w:pStyle w:val="1"/>
      </w:pPr>
      <w:bookmarkStart w:id="3" w:name="sub_1200"/>
      <w: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bookmarkEnd w:id="3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2"/>
        <w:gridCol w:w="3087"/>
        <w:gridCol w:w="1975"/>
        <w:gridCol w:w="5912"/>
        <w:gridCol w:w="1251"/>
        <w:gridCol w:w="18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9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Обобщенные трудовые функции</w:t>
            </w:r>
          </w:p>
        </w:tc>
        <w:tc>
          <w:tcPr>
            <w:tcW w:w="9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Трудов</w:t>
            </w:r>
            <w:r>
              <w:t>ые функции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наименование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уровень квалификации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наименование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уровень (подуровень)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работ по НК без выдачи заключения о контроле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Проверка подготовки контролируемого объекта и средств контроля к выполнению НК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А/01.3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визуального и измерительного контроля контролируемого 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А/02.3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ультразвукового контроля контролируемого 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А/03.3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радиационного контроля контролируемого 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А/04.3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магнитного контроля контролируемого 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А/05.3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вихретокового контроля контролируемого 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А/06.3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капиллярного контроля контролируемого 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А/07.3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контроля контролируемого объекта течеисканием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А/08.3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вибрационного контроля контролируемого 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А/09.3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акустико-эмиссионного контроля контролируемого 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А/10.3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электрического контроля контролируемого 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А/11.3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теплового контроля контролируемого 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А/12.3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работ по НК с выдачей заключения о контроле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работ по НК конкретным методом с выдачей заключения о контроле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В/01.4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Разработка технологической инструкции для выполнения НК конкретным методом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В/02.4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Руководство работами по НК конкретным методом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В/03.4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Подготовка, организация и контроль выполнения работ, руководство выполнением работ лабораторией (службой) НК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5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и организация работ по контролю лаборатории (службы) НК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С/01.5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Руководство выполнением работ и контроль выполнения работ лабораторией (службой) НК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С/02.5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D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Разработка технологической и нормативной документации, внедрение инновационных разработок в области НК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6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Разработка технологической и нормативной документации по НК контролируемого объекта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D/01.6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Внедрение инновационных разработок, средств механизации и автоматизации НК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D/02.6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</w:tbl>
    <w:p w:rsidR="00000000" w:rsidRDefault="003B3015">
      <w:pPr>
        <w:ind w:firstLine="0"/>
        <w:jc w:val="left"/>
        <w:rPr>
          <w:sz w:val="24"/>
          <w:szCs w:val="24"/>
        </w:rPr>
        <w:sectPr w:rsidR="00000000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3B3015">
      <w:pPr>
        <w:pStyle w:val="1"/>
      </w:pPr>
      <w:bookmarkStart w:id="4" w:name="sub_1300"/>
      <w:r>
        <w:lastRenderedPageBreak/>
        <w:t>III. Характеристика обобщенных трудовых функций</w:t>
      </w:r>
    </w:p>
    <w:bookmarkEnd w:id="4"/>
    <w:p w:rsidR="00000000" w:rsidRDefault="003B3015"/>
    <w:p w:rsidR="00000000" w:rsidRDefault="003B3015">
      <w:bookmarkStart w:id="5" w:name="sub_1031"/>
      <w:r>
        <w:t>3.1. Обобщенная трудовая функция</w:t>
      </w:r>
    </w:p>
    <w:bookmarkEnd w:id="5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78"/>
        <w:gridCol w:w="4219"/>
        <w:gridCol w:w="874"/>
        <w:gridCol w:w="752"/>
        <w:gridCol w:w="1813"/>
        <w:gridCol w:w="5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работ по НК без выдачи заключения о контроле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А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квалификации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13"/>
        <w:gridCol w:w="1399"/>
        <w:gridCol w:w="450"/>
        <w:gridCol w:w="2323"/>
        <w:gridCol w:w="1378"/>
        <w:gridCol w:w="20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обобщенной трудовой функции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7"/>
        <w:gridCol w:w="76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Возможные наименования должностей, профессий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>Дефектоскопист по визуальному и измерительному контролю</w:t>
            </w:r>
          </w:p>
          <w:p w:rsidR="00000000" w:rsidRDefault="003B3015">
            <w:pPr>
              <w:pStyle w:val="afff2"/>
            </w:pPr>
            <w:r>
              <w:t>Дефектоскопист по ультразвуковому контролю</w:t>
            </w:r>
          </w:p>
          <w:p w:rsidR="00000000" w:rsidRDefault="003B3015">
            <w:pPr>
              <w:pStyle w:val="afff2"/>
            </w:pPr>
            <w:r>
              <w:t>Дефектоскопист по радиационному контролю</w:t>
            </w:r>
          </w:p>
          <w:p w:rsidR="00000000" w:rsidRDefault="003B3015">
            <w:pPr>
              <w:pStyle w:val="afff2"/>
            </w:pPr>
            <w:r>
              <w:t>Дефектоскопист рентгено-, гаммаграфирования</w:t>
            </w:r>
          </w:p>
          <w:p w:rsidR="00000000" w:rsidRDefault="003B3015">
            <w:pPr>
              <w:pStyle w:val="afff2"/>
            </w:pPr>
            <w:r>
              <w:t>Дефектоскопист по магнитному контролю</w:t>
            </w:r>
          </w:p>
          <w:p w:rsidR="00000000" w:rsidRDefault="003B3015">
            <w:pPr>
              <w:pStyle w:val="afff2"/>
            </w:pPr>
            <w:r>
              <w:t>Дефектоскопист по выхретоковому</w:t>
            </w:r>
            <w:hyperlink r:id="rId71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  <w:r>
              <w:t xml:space="preserve"> контролю</w:t>
            </w:r>
          </w:p>
          <w:p w:rsidR="00000000" w:rsidRDefault="003B3015">
            <w:pPr>
              <w:pStyle w:val="afff2"/>
            </w:pPr>
            <w:r>
              <w:t>Дефектоскопист по капиллярному контролю</w:t>
            </w:r>
          </w:p>
          <w:p w:rsidR="00000000" w:rsidRDefault="003B3015">
            <w:pPr>
              <w:pStyle w:val="afff2"/>
            </w:pPr>
            <w:r>
              <w:t>Дефектоскопист по контролю течеисканием</w:t>
            </w:r>
          </w:p>
          <w:p w:rsidR="00000000" w:rsidRDefault="003B3015">
            <w:pPr>
              <w:pStyle w:val="afff2"/>
            </w:pPr>
            <w:r>
              <w:t>Дефектоскопист по вибрационному контролю</w:t>
            </w:r>
          </w:p>
          <w:p w:rsidR="00000000" w:rsidRDefault="003B3015">
            <w:pPr>
              <w:pStyle w:val="afff2"/>
            </w:pPr>
            <w:r>
              <w:t>Дефектоскопист по акустико-эмиссионному контролю</w:t>
            </w:r>
          </w:p>
          <w:p w:rsidR="00000000" w:rsidRDefault="003B3015">
            <w:pPr>
              <w:pStyle w:val="afff2"/>
            </w:pPr>
            <w:r>
              <w:t>Дефектоскопист по электрическому контролю</w:t>
            </w:r>
          </w:p>
          <w:p w:rsidR="00000000" w:rsidRDefault="003B3015">
            <w:pPr>
              <w:pStyle w:val="afff2"/>
            </w:pPr>
            <w:r>
              <w:t>Дефектоскопист по тепловому контролю</w:t>
            </w:r>
          </w:p>
          <w:p w:rsidR="00000000" w:rsidRDefault="003B3015">
            <w:pPr>
              <w:pStyle w:val="afff2"/>
            </w:pPr>
            <w:r>
              <w:t>Дефекто</w:t>
            </w:r>
            <w:r>
              <w:t>скопист по газовому и жидкостному контролю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образованию и обучению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>Среднее общее образование</w:t>
            </w:r>
          </w:p>
          <w:p w:rsidR="00000000" w:rsidRDefault="003B3015">
            <w:pPr>
              <w:pStyle w:val="afff2"/>
            </w:pPr>
            <w:r>
              <w:t>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опыту практическо</w:t>
            </w:r>
            <w:r>
              <w:t>й работы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Особые условия допуска к работе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</w:t>
            </w:r>
            <w:r>
              <w:lastRenderedPageBreak/>
              <w:t xml:space="preserve">медицинских осмотров (обследований) в установленном </w:t>
            </w:r>
            <w:hyperlink r:id="rId72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</w:t>
            </w:r>
            <w:hyperlink w:anchor="sub_333" w:history="1">
              <w:r>
                <w:rPr>
                  <w:rStyle w:val="a4"/>
                </w:rPr>
                <w:t>*(3)</w:t>
              </w:r>
            </w:hyperlink>
          </w:p>
          <w:p w:rsidR="00000000" w:rsidRDefault="003B3015">
            <w:pPr>
              <w:pStyle w:val="afff2"/>
            </w:pPr>
            <w:r>
              <w:t>Прохождение аттестации (сертификации) на первый уровень по конкретному методу НК при наличии соответствующих требов</w:t>
            </w:r>
            <w:r>
              <w:t>аний в нормативной документации</w:t>
            </w:r>
          </w:p>
          <w:p w:rsidR="00000000" w:rsidRDefault="003B3015">
            <w:pPr>
              <w:pStyle w:val="afff2"/>
            </w:pPr>
            <w:r>
              <w:t>Обучение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  <w:hyperlink w:anchor="sub_444" w:history="1">
              <w:r>
                <w:rPr>
                  <w:rStyle w:val="a4"/>
                </w:rPr>
                <w:t>*(4)</w:t>
              </w:r>
            </w:hyperlink>
          </w:p>
          <w:p w:rsidR="00000000" w:rsidRDefault="003B3015">
            <w:pPr>
              <w:pStyle w:val="afff2"/>
            </w:pPr>
            <w:r>
              <w:t>Прохождение обучения охране труда и проверки зн</w:t>
            </w:r>
            <w:r>
              <w:t xml:space="preserve">аний требований охраны труда в установленном </w:t>
            </w:r>
            <w:hyperlink r:id="rId73" w:history="1">
              <w:r>
                <w:rPr>
                  <w:rStyle w:val="a4"/>
                </w:rPr>
                <w:t>порядке</w:t>
              </w:r>
            </w:hyperlink>
            <w:hyperlink w:anchor="sub_555" w:history="1">
              <w:r>
                <w:rPr>
                  <w:rStyle w:val="a4"/>
                </w:rPr>
                <w:t>*(5)</w:t>
              </w:r>
            </w:hyperlink>
          </w:p>
          <w:p w:rsidR="00000000" w:rsidRDefault="003B3015">
            <w:pPr>
              <w:pStyle w:val="afff2"/>
            </w:pPr>
            <w:r>
              <w:t>Прохождение проверки знаний требований охраны труда при эксплуатации электроустановок</w:t>
            </w:r>
            <w:hyperlink w:anchor="sub_666" w:history="1">
              <w:r>
                <w:rPr>
                  <w:rStyle w:val="a4"/>
                </w:rPr>
                <w:t>*(6)</w:t>
              </w:r>
            </w:hyperlink>
          </w:p>
          <w:p w:rsidR="00000000" w:rsidRDefault="003B3015">
            <w:pPr>
              <w:pStyle w:val="afff2"/>
            </w:pPr>
            <w:r>
              <w:t>Обучение правилам работы с источниками ионизирующих излучений, дозиметрии, радиационной безопасности (для специалистов НК, работающих с источниками ионизирующего излучения)</w:t>
            </w:r>
            <w:hyperlink w:anchor="sub_777" w:history="1">
              <w:r>
                <w:rPr>
                  <w:rStyle w:val="a4"/>
                </w:rPr>
                <w:t>*(7)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lastRenderedPageBreak/>
              <w:t>Другие характеристики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r>
        <w:t>Дополнительные характеристики</w:t>
      </w:r>
    </w:p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0"/>
        <w:gridCol w:w="1774"/>
        <w:gridCol w:w="574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Наименование документа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74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75" w:history="1">
              <w:r>
                <w:rPr>
                  <w:rStyle w:val="a4"/>
                </w:rPr>
                <w:t>7549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76" w:history="1">
              <w:r>
                <w:rPr>
                  <w:rStyle w:val="a4"/>
                </w:rPr>
                <w:t>ЕТКС</w:t>
              </w:r>
            </w:hyperlink>
            <w:hyperlink w:anchor="sub_888" w:history="1">
              <w:r>
                <w:rPr>
                  <w:rStyle w:val="a4"/>
                </w:rPr>
                <w:t>*(8)</w:t>
              </w:r>
            </w:hyperlink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77" w:history="1">
              <w:r>
                <w:rPr>
                  <w:rStyle w:val="a4"/>
                </w:rPr>
                <w:t>§ 43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по газовому и жидкостному контролю (2-й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78" w:history="1">
              <w:r>
                <w:rPr>
                  <w:rStyle w:val="a4"/>
                </w:rPr>
                <w:t>§ 44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по газовому и жидкостному контролю (3-й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79" w:history="1">
              <w:r>
                <w:rPr>
                  <w:rStyle w:val="a4"/>
                </w:rPr>
                <w:t>§ 45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по газовому и жидкостному контролю (4-й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80" w:history="1">
              <w:r>
                <w:rPr>
                  <w:rStyle w:val="a4"/>
                </w:rPr>
                <w:t>§ 48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по магнитному и ультразвуковому контролю (</w:t>
            </w:r>
            <w:r>
              <w:t>2-й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81" w:history="1">
              <w:r>
                <w:rPr>
                  <w:rStyle w:val="a4"/>
                </w:rPr>
                <w:t>§ 49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по магнитному и ультразвуковому контролю (3-й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82" w:history="1">
              <w:r>
                <w:rPr>
                  <w:rStyle w:val="a4"/>
                </w:rPr>
                <w:t>§ 50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по магнитному и ультразвуковому контролю (4-й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83" w:history="1">
              <w:r>
                <w:rPr>
                  <w:rStyle w:val="a4"/>
                </w:rPr>
                <w:t>§ 57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рентгено-, гаммаграфирования (2-й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84" w:history="1">
              <w:r>
                <w:rPr>
                  <w:rStyle w:val="a4"/>
                </w:rPr>
                <w:t>§ 58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рентгено-, гаммаграфирования (3-й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85" w:history="1">
              <w:r>
                <w:rPr>
                  <w:rStyle w:val="a4"/>
                </w:rPr>
                <w:t>§ 59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рентгено-, гаммаграфирования (4-й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86" w:history="1">
              <w:r>
                <w:rPr>
                  <w:rStyle w:val="a4"/>
                </w:rPr>
                <w:t>§ 60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Дефектоскопист рентгено-, </w:t>
            </w:r>
            <w:r>
              <w:lastRenderedPageBreak/>
              <w:t>гаммаграфирования (5-й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87" w:history="1">
              <w:r>
                <w:rPr>
                  <w:rStyle w:val="a4"/>
                </w:rPr>
                <w:t>ОКПДТР</w:t>
              </w:r>
            </w:hyperlink>
            <w:hyperlink w:anchor="sub_999" w:history="1">
              <w:r>
                <w:rPr>
                  <w:rStyle w:val="a4"/>
                </w:rPr>
                <w:t>*(9)</w:t>
              </w:r>
            </w:hyperlink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88" w:history="1">
              <w:r>
                <w:rPr>
                  <w:rStyle w:val="a4"/>
                </w:rPr>
                <w:t>12968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Контролер качества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89" w:history="1">
              <w:r>
                <w:rPr>
                  <w:rStyle w:val="a4"/>
                </w:rPr>
                <w:t>13301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Лаборант по ультразвуковой технике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90" w:history="1">
              <w:r>
                <w:rPr>
                  <w:rStyle w:val="a4"/>
                </w:rPr>
                <w:t>23690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Лаборант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91" w:history="1">
              <w:r>
                <w:rPr>
                  <w:rStyle w:val="a4"/>
                </w:rPr>
                <w:t>23691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Лаборант (средней квалификации)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92" w:history="1">
              <w:r>
                <w:rPr>
                  <w:rStyle w:val="a4"/>
                </w:rPr>
                <w:t>26927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93" w:history="1">
              <w:r>
                <w:rPr>
                  <w:rStyle w:val="a4"/>
                </w:rPr>
                <w:t>33256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Лаборант входного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94" w:history="1">
              <w:r>
                <w:rPr>
                  <w:rStyle w:val="a4"/>
                </w:rPr>
                <w:t>33290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Лаборант неразрушающих способов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95" w:history="1">
              <w:r>
                <w:rPr>
                  <w:rStyle w:val="a4"/>
                </w:rPr>
                <w:t>33297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Лаборант по вибрационным испытаниям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96" w:history="1">
              <w:r>
                <w:rPr>
                  <w:rStyle w:val="a4"/>
                </w:rPr>
                <w:t>33320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Лаборант по тепловым испытаниям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97" w:history="1">
              <w:r>
                <w:rPr>
                  <w:rStyle w:val="a4"/>
                </w:rPr>
                <w:t>33344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Лаборант-рентгеногаммаграфист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98" w:history="1">
              <w:r>
                <w:rPr>
                  <w:rStyle w:val="a4"/>
                </w:rPr>
                <w:t>33356</w:t>
              </w:r>
            </w:hyperlink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Лаборант-тензометрист</w:t>
            </w:r>
          </w:p>
        </w:tc>
      </w:tr>
    </w:tbl>
    <w:p w:rsidR="00000000" w:rsidRDefault="003B3015"/>
    <w:p w:rsidR="00000000" w:rsidRDefault="003B3015">
      <w:bookmarkStart w:id="6" w:name="sub_1311"/>
      <w:r>
        <w:t>3.1.1. Трудовая функция</w:t>
      </w:r>
    </w:p>
    <w:bookmarkEnd w:id="6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7"/>
        <w:gridCol w:w="4080"/>
        <w:gridCol w:w="713"/>
        <w:gridCol w:w="993"/>
        <w:gridCol w:w="1842"/>
        <w:gridCol w:w="56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Проверка подготовки контролируемого объекта и средств контроля к выполнению НК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А/01.3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9"/>
        <w:gridCol w:w="1351"/>
        <w:gridCol w:w="418"/>
        <w:gridCol w:w="2202"/>
        <w:gridCol w:w="1527"/>
        <w:gridCol w:w="208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2"/>
        <w:gridCol w:w="75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Изучение технологической инструкции по выполнению НК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контролируемого объекта, его доступности и подготовки для выполнения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рабочего места для проведения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возможности применения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Маркировка участков контроля контролируемого объекта для проведения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Проверка соблюдения требований охраны труда на участке проведения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работоспособность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средства индивидуальной защиты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средства контроля для опреде</w:t>
            </w:r>
            <w:r>
              <w:t>ления контролируемого объекта и оценки условий выполнения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Маркировать контролируемый объект согласно технологической инструкции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lastRenderedPageBreak/>
              <w:t>Необходимые знания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Общие сведения о конструкции и назначении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Виды и методы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подготовке контролируемого объекта для проведения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Правила выполнения измерений с помощью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Условия выполнения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определения возможности применения средств контроля по основным метрологическим показателям и харак</w:t>
            </w:r>
            <w:r>
              <w:t>теристикам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Периодичность поверки и калибровки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охраны труда, в том числе на рабочем месте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Нормы и правила пожарной безопасности при применении оборудования для подготовки контролируемого объекта к контролю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Правила технической эксплуатации электроустановок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7" w:name="sub_1312"/>
      <w:r>
        <w:t>3.1.2. Трудовая функция</w:t>
      </w:r>
    </w:p>
    <w:bookmarkEnd w:id="7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7"/>
        <w:gridCol w:w="4093"/>
        <w:gridCol w:w="711"/>
        <w:gridCol w:w="992"/>
        <w:gridCol w:w="1857"/>
        <w:gridCol w:w="5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визуального и измерительного контроля контролируемого объекта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А/02.3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6"/>
        <w:gridCol w:w="1351"/>
        <w:gridCol w:w="421"/>
        <w:gridCol w:w="2352"/>
        <w:gridCol w:w="1389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70"/>
        <w:gridCol w:w="75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трудовых действий, предусмотренных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средств контроля для визуального и измерительного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Маркировка участков контролируемого объекта с поверхностными несплошностями и отклонениями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Определение типа поверхностной несплошности и вида </w:t>
            </w:r>
            <w:r>
              <w:lastRenderedPageBreak/>
              <w:t>отклонения формы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измеряемых характеристик выявленной несплошности для оценки качества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Регистрация результатов визуального и измерительного ко</w:t>
            </w:r>
            <w:r>
              <w:t>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Выявлять поверхностные несплошности и отклонения формы контролируемого объекта в соответствии с их внешними признаками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Маркировать на участках контролируемого объекта выявленные несплошности и отклонения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Определять тип поверхностной несплошности </w:t>
            </w:r>
            <w:r>
              <w:t>и вид отклонения формы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средства контроля для определения параметров поверхностных несплошностей и отклонений формы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Регистрировать результаты визуального и измерительного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и терминология, применяемые при визуальном и измерительном контроле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Средства визуального и измерительного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Технология проведения визуального и измерительного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Типы поверхностных несплошностей и отклонений формы контр</w:t>
            </w:r>
            <w:r>
              <w:t>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Правила выполнения измерений с помощью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нормативной и иной документации, устанавливающей нормы оценки качества по результатам визуального и измерительного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охраны труда при проведении визуального и измерительного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8" w:name="sub_1313"/>
      <w:r>
        <w:t>3.1.3. Трудовая функция</w:t>
      </w:r>
    </w:p>
    <w:bookmarkEnd w:id="8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72"/>
        <w:gridCol w:w="4080"/>
        <w:gridCol w:w="849"/>
        <w:gridCol w:w="998"/>
        <w:gridCol w:w="1847"/>
        <w:gridCol w:w="5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ультразвукового контроля контролируемого объекта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А/03.3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2"/>
        <w:gridCol w:w="1354"/>
        <w:gridCol w:w="420"/>
        <w:gridCol w:w="2345"/>
        <w:gridCol w:w="1396"/>
        <w:gridCol w:w="20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0"/>
        <w:gridCol w:w="75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трудовых действий, предусмотренных трудовой функцией А/01.3 "Проверка подготовки контролируемого объекта и средств контроля к выполнению НК" настоящего профессионального станд</w:t>
            </w:r>
            <w:r>
              <w:t>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 настройка параметров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средств контроля для выполнения ультразвукового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Измерение толщины контролируемого объекта с использованием средств ультразвуковой толщинометрии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Сканирование зоны контроля в соответствии с заданной схемой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Выявление несплошности по результатам данных ультразвукового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измеряемых характеристик выявленной несплошности для оценки качества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Регистрация рез</w:t>
            </w:r>
            <w:r>
              <w:t>ультатов ультразвукового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и настраивать параметры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меры (стандартные образцы), настроечные образцы ультразвукового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настройку толщиномера и измерять толщину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перемещение преобразователя по поверхности контролируемого объекта по заданной траектории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поиск несплошностей в соответствии с их признаками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Применять средства контроля для определения значений основных измеряемых характеристик </w:t>
            </w:r>
            <w:r>
              <w:t>выявленной несплошности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тип выявленной несплошности по заданным критериям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Регистрировать результаты ультразвукового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и терминология, применяемые в ультразвуковом контроле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Средства ультразвукового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Технология проведения ультразвукового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проверки (определения) и настройки основных параметров ультразвукового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Правила выполнения измерений с использованием средств ультразвукового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Способы сканирования контролируемого объекта при проведении ультразвукового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Признаки обнаружения несплошностей по результатам ультразвукового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Измеряемые характеристики несплошностей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Условные записи несплошностей, выявляемых ультразв</w:t>
            </w:r>
            <w:r>
              <w:t>уковым контролем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нормативной и иной документации, устанавливающей нормы оценки качества по результатам ультразвукового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охраны труда при проведении ультразвукового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9" w:name="sub_1314"/>
      <w:r>
        <w:t>3.1.4. Трудовая функция</w:t>
      </w:r>
    </w:p>
    <w:bookmarkEnd w:id="9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75"/>
        <w:gridCol w:w="4371"/>
        <w:gridCol w:w="574"/>
        <w:gridCol w:w="994"/>
        <w:gridCol w:w="1850"/>
        <w:gridCol w:w="5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радиационного контроля контролируемого объекта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А/04.3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2"/>
        <w:gridCol w:w="1359"/>
        <w:gridCol w:w="420"/>
        <w:gridCol w:w="2354"/>
        <w:gridCol w:w="1387"/>
        <w:gridCol w:w="20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lastRenderedPageBreak/>
              <w:t>Регистрационн</w:t>
            </w:r>
            <w:r>
              <w:lastRenderedPageBreak/>
              <w:t>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70"/>
        <w:gridCol w:w="75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трудовых действий, предусмотренных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детектора ионизирующего излучения, оборудования для цифровой или химико-фотографической обработки к проведению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Установка источника излучения, детектора, эталона чувствительности (индикатора качества изображения), маркировочных знаков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размеров и ограждение радиационно-опасной зоны, проведение радиационного и индивидуального дозиметрического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стационарного помещения (бокса) к проведению радиационного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Проведение экспонирования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Получение види</w:t>
            </w:r>
            <w:r>
              <w:t>мого теневого изображения контролируемого объекта (рентгеновский снимок, изображение в цифровой форме)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пригодности к расшифровке полученного видимого теневого изображения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(распознавание, расшифровка) несплошности по результатам радиационного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размеров выявленных изображений несплошностей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Регистрация результатов радиационного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Подготавливать детектор ионизирующего излучениям к проведению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Позиционировать источник излучения, детектор в соответствии со схемой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Устанавливать эталоны чувствительности (индикаторы качества изображения), маркировочные знаки на контролируемом объекте и детекторе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тренировку рентгеновской труб</w:t>
            </w:r>
            <w:r>
              <w:t>ки (при необходимости) и экспонирование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Определять размеры радиационно-опасной зоны и </w:t>
            </w:r>
            <w:r>
              <w:lastRenderedPageBreak/>
              <w:t>производить радиационный и индивидуальный дозиметрический контроль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химико-фотографическую обработку пленки (сканирование фосфорных пластин)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средства контроля для определения пригодности к расшифровке полученного видимого теневого изображения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средства контроля для определения значений основных измеряемых характеристик выявленных несплошностей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Выяв</w:t>
            </w:r>
            <w:r>
              <w:t>лять изображения несплошностей в соответствии с их внешними признаками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тип выявленной несплошности по заданным критериям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Регистрировать результаты радиационного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и терминология, применяемые в радиационном контроле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Средства радиационного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Технология проведения радиационного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подготовки детектора к проведению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химико-фотографической обработке пленки (сканированию фосфорных пластин)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Правила радиационной безопасности, </w:t>
            </w:r>
            <w:r>
              <w:t>правила проведения радиационно-опасных работ, радиационного и индивидуального дозиметрического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Правила расчета размеров радиационно-опасных зон при применении конкретного источника ионизирующего излучения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качеству получаемого при контроле теневого изображения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Признаки несплошностей по результатам радиационного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Измеряемые характеристики изображений несплошностей, правила проведения изменений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Условные записи</w:t>
            </w:r>
            <w:r>
              <w:t xml:space="preserve"> несплошностей, выявляемых радиационным контролем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нормативной и иной документации, устанавливающей нормы оценки качества по результатам радиационного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охраны труда при проведении радиационного и индивидуального дозиметрического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10" w:name="sub_1315"/>
      <w:r>
        <w:t>3.1.5. Трудовая функция</w:t>
      </w:r>
    </w:p>
    <w:bookmarkEnd w:id="10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72"/>
        <w:gridCol w:w="4370"/>
        <w:gridCol w:w="573"/>
        <w:gridCol w:w="989"/>
        <w:gridCol w:w="1852"/>
        <w:gridCol w:w="56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магнитного контроля контролируемого объекта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А/05.3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f2"/>
            </w:pPr>
            <w:r>
              <w:t>Уровень (по</w:t>
            </w:r>
            <w:r>
              <w:t>дуровень) квалификации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4"/>
        <w:gridCol w:w="1356"/>
        <w:gridCol w:w="424"/>
        <w:gridCol w:w="2201"/>
        <w:gridCol w:w="1532"/>
        <w:gridCol w:w="20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2"/>
        <w:gridCol w:w="75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трудовых действий, предусмотренных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 настройка параметров магнитного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средств контроля для магнитного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Проведение намагничивания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Проведение технологических операций по поиску несплошностей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Выявление несплошности по результатам магнитного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измеряемых харак</w:t>
            </w:r>
            <w:r>
              <w:t>теристик выявленной несплошности для оценки качества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Размагничивание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Регистрация результатов магнитного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люксметр, ультрафиолетовый радиометр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и настраивать параметры магнитного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Применять контрольные образцы для проверки работоспособности и настройки чувствительности средств </w:t>
            </w:r>
            <w:r>
              <w:lastRenderedPageBreak/>
              <w:t>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намагничивание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средства контроля для оценк</w:t>
            </w:r>
            <w:r>
              <w:t>и уровня намагниченности зоны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Наносить магнитный индикатор на контролируемый объект (сканировать контролируемый объект с применением преобразователей магнитного поля)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размагничивание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размеры выявленных индикаций с применением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Выявлять индикации в соответствии с их признаками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тип выявленной индикации по заданным критериям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Регистрировать результаты магнитного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и терминология, применяемые при магнитном контроле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Средства магнитного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Технология проведения магнитного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проверки (определения) и настройки основных параметров магнитного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Условия осмотра (при проведении магнитопорошкового контроля)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Виды, методы и схемы намагничивания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Условные уровни чувствительности при проведении магнитного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Способы применения средств регистрации и индикации параметров магнитного поля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размагничивания контролируемого объек</w:t>
            </w:r>
            <w:r>
              <w:t>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Признаки обнаружения индикаций по результатам магнитного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Измеряемые характеристики индикаций, правила проведения изменений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Условные записи индикаций, выявляемых по результатам магнитного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нормативной и иной документации, устанавливающей нормы оценки качества по результатам магнитного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Требования охраны труда при проведении магнитного </w:t>
            </w:r>
            <w:r>
              <w:lastRenderedPageBreak/>
              <w:t>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lastRenderedPageBreak/>
              <w:t>Другие характеристики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11" w:name="sub_1316"/>
      <w:r>
        <w:t>3.1.6. Трудовая функция</w:t>
      </w:r>
    </w:p>
    <w:bookmarkEnd w:id="11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62"/>
        <w:gridCol w:w="4067"/>
        <w:gridCol w:w="846"/>
        <w:gridCol w:w="987"/>
        <w:gridCol w:w="1836"/>
        <w:gridCol w:w="5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вихретокового контроля контролируемого объекта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А/06.3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0"/>
        <w:gridCol w:w="1355"/>
        <w:gridCol w:w="412"/>
        <w:gridCol w:w="2348"/>
        <w:gridCol w:w="1381"/>
        <w:gridCol w:w="20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54"/>
        <w:gridCol w:w="75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</w:t>
            </w:r>
            <w:r>
              <w:t>олнение трудовых действий, предусмотренных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 настройка параметров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средств контроля для вихретокового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Сканирование зоны контроля в соответствии с заданной схемой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Выявление несплошности по результатам вихретокового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измеряемых характеристик выявленной несплошности для оценки ка</w:t>
            </w:r>
            <w:r>
              <w:t>чества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Регистрация результатов вихретокового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и настраивать параметры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отстройку от мешающих параметров, балансировку (компенсацию сигнала)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контрольные образцы для выполнения данной трудовой функции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перемещение вихретокового преобразователя на поверхности объекта контроля по заданной траектории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поиск несплошностей в соответствии с их признаками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размеры выявленных несплошностей с применением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тип выявленной несплошности по заданным критериям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Регистрировать результаты вихретокового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и терминология, применяемые в вихретоковом контроле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Средства вихретокового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Технология проведения вихретокового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проверки (определения) и настройки основных параметров вихретокового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отстройки от мешающих параметров, проведения балансировки (компенсации сигнала)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Способы сканирования контролируемого объекта при проведении вихретокового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Признаки обнаружения несплошностей по результатам вихретокового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Измеряемые характеристики несплошностей, правила проведения изменений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нормативной и иной документации, устанавливающей нормы оценки качества по результатам вихретокового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охраны труда при проведении вихретокового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12" w:name="sub_1317"/>
      <w:r>
        <w:t>3.1.7. Трудовая функция</w:t>
      </w:r>
    </w:p>
    <w:bookmarkEnd w:id="12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99"/>
        <w:gridCol w:w="3921"/>
        <w:gridCol w:w="845"/>
        <w:gridCol w:w="994"/>
        <w:gridCol w:w="1830"/>
        <w:gridCol w:w="5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капиллярного контроля контролируемого объекта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А/07.3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99"/>
        <w:gridCol w:w="1358"/>
        <w:gridCol w:w="409"/>
        <w:gridCol w:w="2327"/>
        <w:gridCol w:w="1385"/>
        <w:gridCol w:w="20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lastRenderedPageBreak/>
              <w:t>Регистрационн</w:t>
            </w:r>
            <w:r>
              <w:lastRenderedPageBreak/>
              <w:t>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75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трудовых действий</w:t>
            </w:r>
            <w:r>
              <w:t>, предусмотренных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 настройка параметров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средств контроля для капиллярного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Обработка контролируемого объекта дефектоскопическими материалами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Осмотр индикаторных следов и определение измеряемых характеристик выявленных индикаций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Регистрация результатов капиллярного контро</w:t>
            </w:r>
            <w:r>
              <w:t>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люксметр, ультрафиолетовый радиометр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контрольные образцы для определения класса чувствительности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Обрабатывать контролируемый объект дефектоскопическими материалами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Выявлять индикации в соответствии с их признаками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Определять размеры выявленных индикаций с применением </w:t>
            </w:r>
            <w:r>
              <w:t>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тип выявленной индикации по заданным критериям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Регистрировать результаты капиллярного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и терминология, применяемые в капиллярном контроле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Средства капиллярного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Технология проведения капиллярного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проверки (определения) основных параметров капиллярного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Условия осмотра при проведении капиллярного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Классы чувствительности при проведении капиллярн</w:t>
            </w:r>
            <w:r>
              <w:t>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обработке контролируемого объекта дефектоскопическими материалами и их технологические особенности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Признаки обнаружения индикаций по результатам капиллярного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Измеряемые характеристики индикаций, правила проведения изменений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Условные записи индикаций, выявляемых по результатам капиллярного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нормативной и иной документации, устанавливающей нормы оценки качества по результатам применения капиллярного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охраны труда при проведении капиллярного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13" w:name="sub_1318"/>
      <w:r>
        <w:t>3.1.8. Трудовая функция</w:t>
      </w:r>
    </w:p>
    <w:bookmarkEnd w:id="13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49"/>
        <w:gridCol w:w="3794"/>
        <w:gridCol w:w="707"/>
        <w:gridCol w:w="988"/>
        <w:gridCol w:w="1974"/>
        <w:gridCol w:w="5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контроля контролируемого объекта течеисканием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А/08.3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385"/>
        <w:gridCol w:w="410"/>
        <w:gridCol w:w="2210"/>
        <w:gridCol w:w="1519"/>
        <w:gridCol w:w="20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3"/>
        <w:gridCol w:w="75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трудовых действий, предусмотренных трудовой функцией А/01.3 "Проверка подготовки контролируемого объекта и средств контроля к выполнению НК" настоящего профессионального станд</w:t>
            </w:r>
            <w:r>
              <w:t>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 настройка параметров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средств контроля для контроля течеисканием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Заполнение контролируемого объекта пробным веществом (контрольным газом или жидкостью, рабочим раствором, водой)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Нанесение на поверхность контролируемого объекта индикаторного покрытия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Поиск течей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Осмотр течей по результатам контроля течеисканием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параметров выявленной течи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Регистрация результатов контроля течеисканием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контрольную (калиброванную) течь для определения порога чувствительности средства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средства контроля для поиска течей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параметры выявленной течи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Выявлять течи в контролируемом объекте в со</w:t>
            </w:r>
            <w:r>
              <w:t>ответствии с их признаками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Регистрировать результаты контроля течеисканием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знания, предусмотренные трудовой функцией А/01.3 "Проверка подготовки контроли</w:t>
            </w:r>
            <w:r>
              <w:t>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и терминология, применяемые в контроле течеисканием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Средства для контроля течеисканием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Различные технологии проведения контроля течеисканием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проверки (определения) основных параметров контроля течеисканием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пробному и индикаторному веществу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Устройство и принцип работы вакуумных насосов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Устройство и принцип работы течеискателей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Признаки обнаружения течей по результатам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регистрации и оформлению результатов контроля течеисканием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нормативной и иной документации, устанавливающей нормы оценки качества по результатам применения течеискания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</w:t>
            </w:r>
            <w:r>
              <w:t>ния охраны труда при проведении контроля течеисканием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14" w:name="sub_1319"/>
      <w:r>
        <w:t>3.1.9. Трудовая функция</w:t>
      </w:r>
    </w:p>
    <w:bookmarkEnd w:id="14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4"/>
        <w:gridCol w:w="3934"/>
        <w:gridCol w:w="848"/>
        <w:gridCol w:w="996"/>
        <w:gridCol w:w="1835"/>
        <w:gridCol w:w="58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вибрационного контроля контролируемого объекта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А/09.3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3"/>
        <w:gridCol w:w="1358"/>
        <w:gridCol w:w="424"/>
        <w:gridCol w:w="2341"/>
        <w:gridCol w:w="1389"/>
        <w:gridCol w:w="20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8"/>
        <w:gridCol w:w="75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трудовых действий, предусмотренных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 настройка параметров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средств контроля для вибрационного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Установка датчиков вибрации и измерение параметров вибрации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Выявление изменения вибрационного состояния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причин изменений вибрационного состояния по результатам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Регистрация </w:t>
            </w:r>
            <w:r>
              <w:t>результатов вибрационного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и настраивать параметры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Устанавливать датчики вибрации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сбор вибрационных данных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параметры вибрации с применением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причины изменений вибрационного состояния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Регистрировать резул</w:t>
            </w:r>
            <w:r>
              <w:t>ьтаты вибрационного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и терминология, применяемые в вибрационном контроле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Средства вибрационного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Технология проведения вибрационного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Способы определения основных параметров вибрационного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Причины измен</w:t>
            </w:r>
            <w:r>
              <w:t>ения вибрационного состояния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Методы и средства измерения параметров вибрации, </w:t>
            </w:r>
            <w:r>
              <w:lastRenderedPageBreak/>
              <w:t>правила проведения изменений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Системы вибрационного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нормативной и иной документации, устанавливающей нормы оценки качества по результатам применения вибрационного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охраны труда при проведении вибрационного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15" w:name="sub_13110"/>
      <w:r>
        <w:t>3.1.10. Трудовая функция</w:t>
      </w:r>
    </w:p>
    <w:bookmarkEnd w:id="15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2"/>
        <w:gridCol w:w="3958"/>
        <w:gridCol w:w="846"/>
        <w:gridCol w:w="996"/>
        <w:gridCol w:w="1852"/>
        <w:gridCol w:w="5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акустико-эмиссионного контроля контролируемого объекта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А/10.3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3"/>
        <w:gridCol w:w="1353"/>
        <w:gridCol w:w="414"/>
        <w:gridCol w:w="2210"/>
        <w:gridCol w:w="1521"/>
        <w:gridCol w:w="21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3"/>
        <w:gridCol w:w="75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трудовых действий, предусмотренных трудовой функцией А/01.3 "Проверка подготовки контролируемого объекта и средств контроля к выполнению НК" настоящего профессионального станд</w:t>
            </w:r>
            <w:r>
              <w:t>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 настройка параметров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средств контроля для акустико-эмиссионного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уровня акустического шума на контролируемом объекте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скорости распространения ультразвуковых волн в контролируемом объекте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Установка преобразователя акустической эмиссии в соответствие с заданной схемой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Проведение калибровки акустико-эмиссионной системы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Контроль соблюдение схемы нагружения </w:t>
            </w:r>
            <w:r>
              <w:t>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Определение положения выявленных источников </w:t>
            </w:r>
            <w:r>
              <w:lastRenderedPageBreak/>
              <w:t>акустической эмиссии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Регистрация результатов акустико-эмиссионного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и настраивать параметры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поиск источников акустической эмиссии в соответствии с их признаками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значения основных характеристик выявленных источников с применением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Регистрировать результаты акустико-эмиссионного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и терминология, применяемые в акустико-эмиссионном контроле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Средства акустико-эмиссионного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Технология проведения акустико-эмиссионного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проверки (определения) основных параметров акустико-эмиссионного контрол</w:t>
            </w:r>
            <w:r>
              <w:t>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Последовательность операций по поиску источников при проведении акустико-эмиссионного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Признаки обнаружения источников по результатам акустико-эмиссионного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Измеряемые характеристики источников, правила проведения изменений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>Нормы оценки степени опасности дефектов на основе акустико-эмиссионных данных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>Требования охраны труда при проведении акустико-эмиссионного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16" w:name="sub_13111"/>
      <w:r>
        <w:t>3.1.11. Трудовая функция</w:t>
      </w:r>
    </w:p>
    <w:bookmarkEnd w:id="16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0"/>
        <w:gridCol w:w="3873"/>
        <w:gridCol w:w="773"/>
        <w:gridCol w:w="1001"/>
        <w:gridCol w:w="1840"/>
        <w:gridCol w:w="5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электрического контроля контролируемого объекта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А/11.3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5"/>
        <w:gridCol w:w="1345"/>
        <w:gridCol w:w="422"/>
        <w:gridCol w:w="2194"/>
        <w:gridCol w:w="1536"/>
        <w:gridCol w:w="20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lastRenderedPageBreak/>
              <w:t>Происхождение трудовой функции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3"/>
        <w:gridCol w:w="75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трудовых действий, предусмотренных трудовой функцией А/01.3 "Проверка подготовки контролируемого объекта и средств контроля к выполнению НК" настоящего профессионального станд</w:t>
            </w:r>
            <w:r>
              <w:t>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 настройка параметров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средств контроля для электрического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Сканирование зоны контроля в соответствии с заданной схемой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Выявление несплошности по результатам электрического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измеряемых характеристик выявленной несплошности для оценки качества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Регистрация результатов электрического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Необходимые умения, предусмотренные трудовой функцией А/01.3 "Проверка </w:t>
            </w:r>
            <w:r>
              <w:t>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и настраивать параметры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контрольные образцы для выполнения данной трудовой функции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перемещение средства контроля на поверхности контролируемого объекта по заданной траектории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поиск несплошностей в соответствии с их признаками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размеры выявленных несплошностей с применением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</w:t>
            </w:r>
            <w:r>
              <w:t>ть тип выявленной несплошности по заданным критериям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Регистрировать результаты электрического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знания, предусмотренные трудовой функцией А/01.3 "Проверка п</w:t>
            </w:r>
            <w:r>
              <w:t>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и терминология, применяемые в электрическом контроле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Средства электрического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Технология проведения электрического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Способы электрического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Способы проверки (определения) основных параметров электрического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Последовательность операций по поиску несплошностей при проведении электрического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Признаки обнаружения несплошностей по результатам электрического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Измеряемые характеристики несплошностей, правила проведения изменений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нормативной и иной до</w:t>
            </w:r>
            <w:r>
              <w:t>кументации, устанавливающей нормы оценки качества по результатам применения электрического способа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охраны труда при проведении электрического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17" w:name="sub_13112"/>
      <w:r>
        <w:t>3.1.12. Трудовая функция</w:t>
      </w:r>
    </w:p>
    <w:bookmarkEnd w:id="17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7"/>
        <w:gridCol w:w="4225"/>
        <w:gridCol w:w="573"/>
        <w:gridCol w:w="993"/>
        <w:gridCol w:w="1852"/>
        <w:gridCol w:w="5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теплового контроля контролируемого объекта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А/12.3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9"/>
        <w:gridCol w:w="1356"/>
        <w:gridCol w:w="419"/>
        <w:gridCol w:w="2201"/>
        <w:gridCol w:w="1528"/>
        <w:gridCol w:w="21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75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трудовых действий, предусмотренных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условий контроля и характеристик поверхности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 настройка параметров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средств контроля для теплового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Проведение тепловизионной съемки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Проведение контактных измерений теплофизических величин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Распознавание температурных (тепловых) аномалий по результатам теплового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измеряемых характеристик выявленных температурных (тепловых) аномалий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Регистрация результатов теплового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условия проведения контроля и характеристики поверхности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и настраивать параметры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тепловой контроль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Распознавать температурные (тепловые) аномалии в соответстви</w:t>
            </w:r>
            <w:r>
              <w:t>и с их признаками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значения основных измеряемых характеристик выявленных температурных (тепловых) аномалий с применением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тип выявленных температурных (тепловых) аномалий по заданным критериям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Регистрировать результаты теплового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и терминология, применяемые в тепловом контроле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Средства теплового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Технология проведения теплового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теплового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определения характеристик поверхности контролируемого объекта и параметров теплового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Последовательность операций по поиску температурных (тепловых) аномалий при проведении теплового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Критерии обнаружения температурных (тепловых)</w:t>
            </w:r>
            <w:r>
              <w:t xml:space="preserve"> аномалий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Измеряемые характеристики выявленных температурных (тепловых) аномалий, правила проведения изменений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нормативной и иной документации, устанавливающей нормы оценки качества по результатам применения теплового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охраны труда при проведении теплового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18" w:name="sub_1032"/>
      <w:r>
        <w:t>3.2. Обобщенная трудовая функция</w:t>
      </w:r>
    </w:p>
    <w:bookmarkEnd w:id="18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4211"/>
        <w:gridCol w:w="871"/>
        <w:gridCol w:w="758"/>
        <w:gridCol w:w="1820"/>
        <w:gridCol w:w="5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работ по НК с выдачей заключения о контроле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В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квалификации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06"/>
        <w:gridCol w:w="1391"/>
        <w:gridCol w:w="451"/>
        <w:gridCol w:w="2192"/>
        <w:gridCol w:w="1525"/>
        <w:gridCol w:w="2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обобщенной трудовой функции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73"/>
        <w:gridCol w:w="76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7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Возможные наименования должностей, профессий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>Специалист по визуальному и измерительному контролю</w:t>
            </w:r>
          </w:p>
          <w:p w:rsidR="00000000" w:rsidRDefault="003B3015">
            <w:pPr>
              <w:pStyle w:val="afff2"/>
            </w:pPr>
            <w:r>
              <w:t>Специалист по ультразвуковому контролю</w:t>
            </w:r>
          </w:p>
          <w:p w:rsidR="00000000" w:rsidRDefault="003B3015">
            <w:pPr>
              <w:pStyle w:val="afff2"/>
            </w:pPr>
            <w:r>
              <w:t>Специалист по радиационному контролю</w:t>
            </w:r>
          </w:p>
          <w:p w:rsidR="00000000" w:rsidRDefault="003B3015">
            <w:pPr>
              <w:pStyle w:val="afff2"/>
            </w:pPr>
            <w:r>
              <w:t>Специалист рентгено-, гаммаграф</w:t>
            </w:r>
            <w:r>
              <w:t>ирования</w:t>
            </w:r>
          </w:p>
          <w:p w:rsidR="00000000" w:rsidRDefault="003B3015">
            <w:pPr>
              <w:pStyle w:val="afff2"/>
            </w:pPr>
            <w:r>
              <w:t>Специалист по магнитному контролю</w:t>
            </w:r>
          </w:p>
          <w:p w:rsidR="00000000" w:rsidRDefault="003B3015">
            <w:pPr>
              <w:pStyle w:val="afff2"/>
            </w:pPr>
            <w:r>
              <w:t>Специалист по выхретоковому</w:t>
            </w:r>
            <w:hyperlink r:id="rId99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  <w:r>
              <w:t xml:space="preserve"> контролю</w:t>
            </w:r>
          </w:p>
          <w:p w:rsidR="00000000" w:rsidRDefault="003B3015">
            <w:pPr>
              <w:pStyle w:val="afff2"/>
            </w:pPr>
            <w:r>
              <w:t>Специалист по капиллярному контролю</w:t>
            </w:r>
          </w:p>
          <w:p w:rsidR="00000000" w:rsidRDefault="003B3015">
            <w:pPr>
              <w:pStyle w:val="afff2"/>
            </w:pPr>
            <w:r>
              <w:t>Специалист по контролю течеисканием</w:t>
            </w:r>
          </w:p>
          <w:p w:rsidR="00000000" w:rsidRDefault="003B3015">
            <w:pPr>
              <w:pStyle w:val="afff2"/>
            </w:pPr>
            <w:r>
              <w:t>Специалист по вибрационному контролю</w:t>
            </w:r>
          </w:p>
          <w:p w:rsidR="00000000" w:rsidRDefault="003B3015">
            <w:pPr>
              <w:pStyle w:val="afff2"/>
            </w:pPr>
            <w:r>
              <w:t>Специалист по акустико-эмиссионному контролю</w:t>
            </w:r>
          </w:p>
          <w:p w:rsidR="00000000" w:rsidRDefault="003B3015">
            <w:pPr>
              <w:pStyle w:val="afff2"/>
            </w:pPr>
            <w:r>
              <w:t>Специалист по электрическому контролю</w:t>
            </w:r>
          </w:p>
          <w:p w:rsidR="00000000" w:rsidRDefault="003B3015">
            <w:pPr>
              <w:pStyle w:val="afff2"/>
            </w:pPr>
            <w:r>
              <w:t>Специалист по тепловому контролю</w:t>
            </w:r>
          </w:p>
          <w:p w:rsidR="00000000" w:rsidRDefault="003B3015">
            <w:pPr>
              <w:pStyle w:val="afff2"/>
            </w:pPr>
            <w:r>
              <w:t>Специалист по газовому и жидкостному контролю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образованию и обучению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>Среднее профессиональное образование</w:t>
            </w:r>
          </w:p>
          <w:p w:rsidR="00000000" w:rsidRDefault="003B3015">
            <w:pPr>
              <w:pStyle w:val="afff2"/>
            </w:pPr>
            <w:r>
              <w:t>Образовательные программы среднего профессионального образования - программы подготовки квалифицированных рабочих, служащих</w:t>
            </w:r>
          </w:p>
          <w:p w:rsidR="00000000" w:rsidRDefault="003B3015">
            <w:pPr>
              <w:pStyle w:val="afff2"/>
            </w:pPr>
            <w:r>
              <w:t>Дополнительные профессиональные программы - программы повышения квалификации, программы профессиональной переподготовки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Требования </w:t>
            </w:r>
            <w:r>
              <w:t xml:space="preserve">к опыту </w:t>
            </w:r>
            <w:r>
              <w:lastRenderedPageBreak/>
              <w:t>практической работы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lastRenderedPageBreak/>
              <w:t>Не менее шести месяцев в качестве специалиста по неразрушающему контролю 3-го уровня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lastRenderedPageBreak/>
              <w:t>Особые условия допуска к работе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</w:t>
            </w:r>
            <w:hyperlink r:id="rId100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</w:t>
            </w:r>
          </w:p>
          <w:p w:rsidR="00000000" w:rsidRDefault="003B3015">
            <w:pPr>
              <w:pStyle w:val="afff2"/>
            </w:pPr>
            <w:r>
              <w:t>Прохождение аттестации (сертификации) на второй уровень по конкретному методу НК при наличии соответствующих требований в нормативной документации</w:t>
            </w:r>
          </w:p>
          <w:p w:rsidR="00000000" w:rsidRDefault="003B3015">
            <w:pPr>
              <w:pStyle w:val="afff2"/>
            </w:pPr>
            <w:r>
              <w:t xml:space="preserve">Обучение мерам пожарной безопасности, включая прохождение </w:t>
            </w:r>
            <w:r>
              <w:t>противопожарного инструктажа и пожарно-технического минимума по соответствующей программе</w:t>
            </w:r>
          </w:p>
          <w:p w:rsidR="00000000" w:rsidRDefault="003B3015">
            <w:pPr>
              <w:pStyle w:val="afff2"/>
            </w:pPr>
            <w:r>
              <w:t xml:space="preserve">Прохождение обучения охране труда и проверки знаний требований охраны труда в установленном </w:t>
            </w:r>
            <w:hyperlink r:id="rId101" w:history="1">
              <w:r>
                <w:rPr>
                  <w:rStyle w:val="a4"/>
                </w:rPr>
                <w:t>порядке</w:t>
              </w:r>
            </w:hyperlink>
          </w:p>
          <w:p w:rsidR="00000000" w:rsidRDefault="003B3015">
            <w:pPr>
              <w:pStyle w:val="afff2"/>
            </w:pPr>
            <w:r>
              <w:t>Прох</w:t>
            </w:r>
            <w:r>
              <w:t>ождение проверки знаний требований охраны труда при эксплуатации электроустановок</w:t>
            </w:r>
          </w:p>
          <w:p w:rsidR="00000000" w:rsidRDefault="003B3015">
            <w:pPr>
              <w:pStyle w:val="afff2"/>
            </w:pPr>
            <w:r>
              <w:t>Обучение правилам работы с источниками ионизирующих излучений, по дозиметрии, по радиационной безопасности (для специалистов НК, работающих с источниками ионизирующего излуче</w:t>
            </w:r>
            <w:r>
              <w:t>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r>
        <w:t>Дополнительные характеристики</w:t>
      </w:r>
    </w:p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0"/>
        <w:gridCol w:w="1780"/>
        <w:gridCol w:w="57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Наименование документа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02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03" w:history="1">
              <w:r>
                <w:rPr>
                  <w:rStyle w:val="a4"/>
                </w:rPr>
                <w:t>2141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Инженеры в промышленности и на производстве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04" w:history="1">
              <w:r>
                <w:rPr>
                  <w:rStyle w:val="a4"/>
                </w:rPr>
                <w:t>2149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Специалисты в области техники, не входящие в другие группы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05" w:history="1">
              <w:r>
                <w:rPr>
                  <w:rStyle w:val="a4"/>
                </w:rPr>
                <w:t>7549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06" w:history="1">
              <w:r>
                <w:rPr>
                  <w:rStyle w:val="a4"/>
                </w:rPr>
                <w:t>ЕТКС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07" w:history="1">
              <w:r>
                <w:rPr>
                  <w:rStyle w:val="a4"/>
                </w:rPr>
                <w:t>§ 46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по газовому и жидкостному контролю (5-й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08" w:history="1">
              <w:r>
                <w:rPr>
                  <w:rStyle w:val="a4"/>
                </w:rPr>
                <w:t>§ 47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по газовому и жидкостному контролю (6-й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09" w:history="1">
              <w:r>
                <w:rPr>
                  <w:rStyle w:val="a4"/>
                </w:rPr>
                <w:t>§ 51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по магнитному и ультразвуковому контролю (5-й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10" w:history="1">
              <w:r>
                <w:rPr>
                  <w:rStyle w:val="a4"/>
                </w:rPr>
                <w:t>§ 52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по магнитному и ультразвуковому контролю (6-й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11" w:history="1">
              <w:r>
                <w:rPr>
                  <w:rStyle w:val="a4"/>
                </w:rPr>
                <w:t>§ 61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рентгено-, гаммаграфирования (6-й ра</w:t>
            </w:r>
            <w:r>
              <w:t>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12" w:history="1">
              <w:r>
                <w:rPr>
                  <w:rStyle w:val="a4"/>
                </w:rPr>
                <w:t>§ 61а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Дефектоскопист рентгено-, гаммаграфирования (7-й разряд)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13" w:history="1">
              <w:r>
                <w:rPr>
                  <w:rStyle w:val="a4"/>
                </w:rPr>
                <w:t>ЕКС</w:t>
              </w:r>
            </w:hyperlink>
            <w:hyperlink w:anchor="sub_1010" w:history="1">
              <w:r>
                <w:rPr>
                  <w:rStyle w:val="a4"/>
                </w:rPr>
                <w:t>*(10)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hyperlink r:id="rId114" w:history="1">
              <w:r>
                <w:rPr>
                  <w:rStyle w:val="a4"/>
                </w:rPr>
                <w:t>Лаборант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hyperlink r:id="rId115" w:history="1">
              <w:r>
                <w:rPr>
                  <w:rStyle w:val="a4"/>
                </w:rPr>
                <w:t>Техник-лаборант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16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17" w:history="1">
              <w:r>
                <w:rPr>
                  <w:rStyle w:val="a4"/>
                </w:rPr>
                <w:t>22446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18" w:history="1">
              <w:r>
                <w:rPr>
                  <w:rStyle w:val="a4"/>
                </w:rPr>
                <w:t>22495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Инженер-контролер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19" w:history="1">
              <w:r>
                <w:rPr>
                  <w:rStyle w:val="a4"/>
                </w:rPr>
                <w:t>22497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Инженер-лаборант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20" w:history="1">
              <w:r>
                <w:rPr>
                  <w:rStyle w:val="a4"/>
                </w:rPr>
                <w:t>22581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 по испытаниям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21" w:history="1">
              <w:r>
                <w:rPr>
                  <w:rStyle w:val="a4"/>
                </w:rPr>
                <w:t>22583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 по качеству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22" w:history="1">
              <w:r>
                <w:rPr>
                  <w:rStyle w:val="a4"/>
                </w:rPr>
                <w:t>22614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 по надзору за строительством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23" w:history="1">
              <w:r>
                <w:rPr>
                  <w:rStyle w:val="a4"/>
                </w:rPr>
                <w:t>22762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 по техническому надзору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24" w:history="1">
              <w:r>
                <w:rPr>
                  <w:rStyle w:val="a4"/>
                </w:rPr>
                <w:t>22854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Инженер-технолог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25" w:history="1">
              <w:r>
                <w:rPr>
                  <w:rStyle w:val="a4"/>
                </w:rPr>
                <w:t>26541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Специалист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26" w:history="1">
              <w:r>
                <w:rPr>
                  <w:rStyle w:val="a4"/>
                </w:rPr>
                <w:t>42460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Инженер-дефектоскопист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27" w:history="1">
              <w:r>
                <w:rPr>
                  <w:rStyle w:val="a4"/>
                </w:rPr>
                <w:t>42462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Инженер-дозиметрист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28" w:history="1">
              <w:r>
                <w:rPr>
                  <w:rStyle w:val="a4"/>
                </w:rPr>
                <w:t>42490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Инженер-исследователь по неразрушающему контролю и диагностике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29" w:history="1">
              <w:r>
                <w:rPr>
                  <w:rStyle w:val="a4"/>
                </w:rPr>
                <w:t>42499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 лаборатории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30" w:history="1">
              <w:r>
                <w:rPr>
                  <w:rStyle w:val="a4"/>
                </w:rPr>
                <w:t>42700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 по работе с источниками ионизирующих излучений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31" w:history="1">
              <w:r>
                <w:rPr>
                  <w:rStyle w:val="a4"/>
                </w:rPr>
                <w:t>ОКСО</w:t>
              </w:r>
            </w:hyperlink>
            <w:hyperlink w:anchor="sub_1111" w:history="1">
              <w:r>
                <w:rPr>
                  <w:rStyle w:val="a4"/>
                </w:rPr>
                <w:t>*(11)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32" w:history="1">
              <w:r>
                <w:rPr>
                  <w:rStyle w:val="a4"/>
                </w:rPr>
                <w:t>150110</w:t>
              </w:r>
            </w:hyperlink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Контроль качества металлов и сварных соединений</w:t>
            </w:r>
          </w:p>
        </w:tc>
      </w:tr>
    </w:tbl>
    <w:p w:rsidR="00000000" w:rsidRDefault="003B3015"/>
    <w:p w:rsidR="00000000" w:rsidRDefault="003B3015">
      <w:bookmarkStart w:id="19" w:name="sub_1321"/>
      <w:r>
        <w:t>3.2.1. Трудовая функция</w:t>
      </w:r>
    </w:p>
    <w:bookmarkEnd w:id="19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2"/>
        <w:gridCol w:w="3937"/>
        <w:gridCol w:w="851"/>
        <w:gridCol w:w="986"/>
        <w:gridCol w:w="1842"/>
        <w:gridCol w:w="5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работ по НК конкретным методом с выдачей заключения о контроле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В/01.4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2"/>
        <w:gridCol w:w="1352"/>
        <w:gridCol w:w="417"/>
        <w:gridCol w:w="2204"/>
        <w:gridCol w:w="1515"/>
        <w:gridCol w:w="20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9"/>
        <w:gridCol w:w="75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трудовых действий, предусмотренных одной из трудовых функций А/02.3-А/12.3 настоящего профессионального стандарта, для проведения НК соответствующим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пригодности данных, получаемых в процессе НК конкретным методом, для проведения оценки качества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Корректировка параметров НК в процессе контроля в зависимости от внешних факторов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</w:t>
            </w:r>
            <w:r>
              <w:t>еление типа выявленной несплошности (индикации, отклонении формы, аномалии, источника акустической эмиссии, изменении вибрационного состояния контролируемого объекта) в соответствии с требованиями технологической инструкции или иной документации, содержаще</w:t>
            </w:r>
            <w:r>
              <w:t>й нормы оценки качества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Анализ данных, полученных по результатам НК, и определение соответствия/несоответствия контролируемого объекта нормам оценки качества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Проведение повторного (дублирующего) неразрушающего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Оформление и выдача заключения </w:t>
            </w:r>
            <w:r>
              <w:t>(протокола, акта) о контроле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одной из трудовых функций А/02.3-А/12.3 настоящего профессионального стандарта, для проведения НК соответствующим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Анализировать данные, полученные по результатам НК конкретным методом, на предмет их полноты и достаточности для принятия решения о качестве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Учитывать (минимизировать) влияние технологических факторов на результаты НК конкретным м</w:t>
            </w:r>
            <w:r>
              <w:t>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Принимать решение о типе выявленной несплошности (индикации, отклонении формы, аномалии, источника акустической эмиссии, изменении вибрационного состояния контролируемого объекта)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нормативную документацию о контроле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по результатам НК соответствие (несоответствие) контролируемого объекта нормам оценки качества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Оформлять заключения (протоколы, акты) о контроле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</w:t>
            </w:r>
            <w:r>
              <w:t>я, предусмотренные одной из трудовых функций А/02.3-А/12.3 настоящего профессионального стандарта, для проведения НК соответствующим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конкретного метода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Практические аспекты реализации технологий проведения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Шумы, возникающие в процессе контроля конкретным методом, и методы их минимизации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Ложные показания и причины их возникновения при проведении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Типы дефектов контролируемого объекта, причины их </w:t>
            </w:r>
            <w:r>
              <w:lastRenderedPageBreak/>
              <w:t>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Идентификационные признаки несплошностей (ин</w:t>
            </w:r>
            <w:r>
              <w:t>дикация, отклонение формы, аномалия, источник акустической эмиссии, изменение вибрационного состояния контролируемого объекта)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Нормы оценки качества контролируемого объекта по результатам применения конкретного метода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оформлению и хранению результатов НК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20" w:name="sub_1322"/>
      <w:r>
        <w:t>3.2.2. Трудовая функция</w:t>
      </w:r>
    </w:p>
    <w:bookmarkEnd w:id="20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5"/>
        <w:gridCol w:w="3947"/>
        <w:gridCol w:w="843"/>
        <w:gridCol w:w="1001"/>
        <w:gridCol w:w="1840"/>
        <w:gridCol w:w="5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Разработка технологической инструкции для выполнения НК конкретным методом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В/02.4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99"/>
        <w:gridCol w:w="1423"/>
        <w:gridCol w:w="470"/>
        <w:gridCol w:w="1992"/>
        <w:gridCol w:w="1342"/>
        <w:gridCol w:w="22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75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пригодности контролируемого объекта к проведению НК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Выбор технологии НК конкретным методом для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параметров НК конкретным методом с учетом условий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Оптимизация выбранных параме</w:t>
            </w:r>
            <w:r>
              <w:t>тров и режимов НК конкретным методом на основании эксперимента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средств контроля и последовательности технологических операций, позволяющих реализовать технологию НК на контролируемом объекте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норм оценки качества контролируемого объекта по результатам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Разработка и оформление технологической инструкции в соответствии с требованиями нормативной документации по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Выбирать технологию НК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параметры НК конкретным методом при установленных условиях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Учитывать влияние технологических факторов на результаты НК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Выполнять экспериментальные исследования для выбора оптимальных параметров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Оформлять схему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Выбирать средства контроля, позволяющие реализовать конкретную технологию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нормы оценки качества для конкретного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Применять требования нормативных документов по контролю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Описывать технологические операции, необходимые для выполнения контроля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Знания, необходимые для выполнения трудовой функции В/01.4 "Выполнение работ по НК конкретным методом с выдачей заключения о контроле"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Характеристики конт</w:t>
            </w:r>
            <w:r>
              <w:t>ролируемого объекта, определяющие его пригодность к проведению НК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Область применения видов и методов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Характеристики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нормативной документации по контролю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Основы планирования эксперимента для выбора о</w:t>
            </w:r>
            <w:r>
              <w:t>птимальных параметров и режимов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Порядок выбора параметров и режимов НК конкретным методом (за исключением специалиста по визуальному и измерительному контролю)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Способы расчета (определения) параметров НК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Способы определения трудоемкости и производительности при проведении НК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Типы дефектов контролируемого объекта, причины их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Вероятные участки появления несплошностей и отклонений формы контролируемого объекта в зависимости </w:t>
            </w:r>
            <w:r>
              <w:t>от его назначения и условий работы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Правила оформления технологической инструкции для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21" w:name="sub_1323"/>
      <w:r>
        <w:t>3.2.3. Трудовая функция</w:t>
      </w:r>
    </w:p>
    <w:bookmarkEnd w:id="21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20"/>
        <w:gridCol w:w="3801"/>
        <w:gridCol w:w="990"/>
        <w:gridCol w:w="995"/>
        <w:gridCol w:w="1849"/>
        <w:gridCol w:w="5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Руководство работами по НК конкретным методом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В/03.4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</w:t>
            </w:r>
            <w:r>
              <w:lastRenderedPageBreak/>
              <w:t>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lastRenderedPageBreak/>
              <w:t>4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8"/>
        <w:gridCol w:w="1343"/>
        <w:gridCol w:w="419"/>
        <w:gridCol w:w="2350"/>
        <w:gridCol w:w="1389"/>
        <w:gridCol w:w="2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71"/>
        <w:gridCol w:w="75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Проведение инструктажа по охране труда подчиненных специалистов по конкретному методу НК на рабочем месте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Руководство действиями специалистов при проведении НК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Разъяснение положений технологической инструкции, нормативных документов по НК специалистам при проведении НК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потребности в профессиональном росте специалистов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трудовой функцией В/01.4 "Выполнение работ по НК конкретным методом с выдачей заключения о контроле"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Обучать действиям, необходимым для выполнения НК конкретным методом, в соответствии с требованиями технологической инструкции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Выявлять ошибки и неточности при выполнении НК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Проверять выполнение специалистами технологических операций </w:t>
            </w:r>
            <w:r>
              <w:t>по НК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Знания, необходимые для выполнения трудовой функции В/01.4 "Выполнение работ по НК конкретным методом с выдачей заключения о контроле"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обучения на рабочем месте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контроля приобретенных в процессе обучения на рабочем месте знаний и навыков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hyperlink r:id="rId133" w:history="1">
              <w:r>
                <w:rPr>
                  <w:rStyle w:val="a4"/>
                </w:rPr>
                <w:t>Трудовое законодательство</w:t>
              </w:r>
            </w:hyperlink>
            <w:r>
              <w:t xml:space="preserve">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22" w:name="sub_1033"/>
      <w:r>
        <w:t>3.3. Обобщенная трудовая функция</w:t>
      </w:r>
    </w:p>
    <w:bookmarkEnd w:id="22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4"/>
        <w:gridCol w:w="4378"/>
        <w:gridCol w:w="881"/>
        <w:gridCol w:w="755"/>
        <w:gridCol w:w="1824"/>
        <w:gridCol w:w="5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Подготовка, организация и контроль выполнения работ, руководство выполнением работ </w:t>
            </w:r>
            <w:r>
              <w:lastRenderedPageBreak/>
              <w:t>лабораторией (службой) НК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lastRenderedPageBreak/>
              <w:t>Код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С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квалификации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5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1"/>
        <w:gridCol w:w="1398"/>
        <w:gridCol w:w="455"/>
        <w:gridCol w:w="2211"/>
        <w:gridCol w:w="1528"/>
        <w:gridCol w:w="20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обобщенной трудовой функции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9"/>
        <w:gridCol w:w="76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Возможные наименования должностей, профессий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>Начальник лаборатории неразрушающего контроля</w:t>
            </w:r>
          </w:p>
          <w:p w:rsidR="00000000" w:rsidRDefault="003B3015">
            <w:pPr>
              <w:pStyle w:val="afff2"/>
            </w:pPr>
            <w:r>
              <w:t>Начальник службы неразрушающего контроля</w:t>
            </w:r>
          </w:p>
          <w:p w:rsidR="00000000" w:rsidRDefault="003B3015">
            <w:pPr>
              <w:pStyle w:val="afff2"/>
            </w:pPr>
            <w:r>
              <w:t>Начальник испытательной лаборатории</w:t>
            </w:r>
          </w:p>
          <w:p w:rsidR="00000000" w:rsidRDefault="003B3015">
            <w:pPr>
              <w:pStyle w:val="afff2"/>
            </w:pPr>
            <w:r>
              <w:t>Начальник полевой испытательной лаборатории</w:t>
            </w:r>
          </w:p>
          <w:p w:rsidR="00000000" w:rsidRDefault="003B3015">
            <w:pPr>
              <w:pStyle w:val="afff2"/>
            </w:pPr>
            <w:r>
              <w:t>Мастер-специалист по неразрушающему контролю</w:t>
            </w:r>
          </w:p>
          <w:p w:rsidR="00000000" w:rsidRDefault="003B3015">
            <w:pPr>
              <w:pStyle w:val="afff2"/>
            </w:pPr>
            <w:r>
              <w:t>Инженер-специалист по неразрушающему контролю</w:t>
            </w:r>
          </w:p>
          <w:p w:rsidR="00000000" w:rsidRDefault="003B3015">
            <w:pPr>
              <w:pStyle w:val="afff2"/>
            </w:pPr>
            <w:r>
              <w:t>Ведущий инженер-специалист по неразрушающему контролю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образованию и обучению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>Среднее профессиональное образование</w:t>
            </w:r>
          </w:p>
          <w:p w:rsidR="00000000" w:rsidRDefault="003B3015">
            <w:pPr>
              <w:pStyle w:val="afff2"/>
            </w:pPr>
            <w:r>
              <w:t>Образовательные программы среднего профессионального образования - программы подготовки специалистов среднего звена</w:t>
            </w:r>
          </w:p>
          <w:p w:rsidR="00000000" w:rsidRDefault="003B3015">
            <w:pPr>
              <w:pStyle w:val="afff2"/>
            </w:pPr>
            <w:r>
              <w:t>Дополнительные профессиональные программы -</w:t>
            </w:r>
            <w:r>
              <w:t xml:space="preserve"> программы повышения квалификации, программы профессиональной переподготовки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опыту практической работы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 менее одного года в качестве специалиста по неразрушающему контролю 4-го уровня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Особые условия допуска к работе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</w:t>
            </w:r>
            <w:hyperlink r:id="rId13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</w:t>
            </w:r>
          </w:p>
          <w:p w:rsidR="00000000" w:rsidRDefault="003B3015">
            <w:pPr>
              <w:pStyle w:val="afff2"/>
            </w:pPr>
            <w:r>
              <w:t>Прохождение аттестации (сертификации) на второй уровень по конкретному методу НК при наличии соответствующих требований в нормативной документации</w:t>
            </w:r>
          </w:p>
          <w:p w:rsidR="00000000" w:rsidRDefault="003B3015">
            <w:pPr>
              <w:pStyle w:val="afff2"/>
            </w:pPr>
            <w:r>
              <w:t xml:space="preserve">Обучение мерам пожарной безопасности, включая прохождение </w:t>
            </w:r>
            <w:r>
              <w:t>противопожарного инструктажа и пожарно-технического минимума по соответствующей программе</w:t>
            </w:r>
          </w:p>
          <w:p w:rsidR="00000000" w:rsidRDefault="003B3015">
            <w:pPr>
              <w:pStyle w:val="afff2"/>
            </w:pPr>
            <w:r>
              <w:t xml:space="preserve">Прохождение обучения охране труда и проверка знаний требований охраны труда в установленном </w:t>
            </w:r>
            <w:hyperlink r:id="rId135" w:history="1">
              <w:r>
                <w:rPr>
                  <w:rStyle w:val="a4"/>
                </w:rPr>
                <w:t>порядке</w:t>
              </w:r>
            </w:hyperlink>
          </w:p>
          <w:p w:rsidR="00000000" w:rsidRDefault="003B3015">
            <w:pPr>
              <w:pStyle w:val="afff2"/>
            </w:pPr>
            <w:r>
              <w:t>Прох</w:t>
            </w:r>
            <w:r>
              <w:t xml:space="preserve">ождение проверки знаний требований охраны труда </w:t>
            </w:r>
            <w:r>
              <w:lastRenderedPageBreak/>
              <w:t>при эксплуатации электроустановок</w:t>
            </w:r>
          </w:p>
          <w:p w:rsidR="00000000" w:rsidRDefault="003B3015">
            <w:pPr>
              <w:pStyle w:val="afff2"/>
            </w:pPr>
            <w:r>
              <w:t>Обучение правилам работы с источниками ионизирующих излучений, по дозиметрии, по радиационной безопасности (для специалистов НК, работающих с источниками ионизирующего излуче</w:t>
            </w:r>
            <w:r>
              <w:t>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lastRenderedPageBreak/>
              <w:t>Другие характеристики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r>
        <w:t>Дополнительные характеристики</w:t>
      </w:r>
    </w:p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2"/>
        <w:gridCol w:w="1788"/>
        <w:gridCol w:w="57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Наименование документа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36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37" w:history="1">
              <w:r>
                <w:rPr>
                  <w:rStyle w:val="a4"/>
                </w:rPr>
                <w:t>1323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Руководители подразделений (управляющие) в строительстве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38" w:history="1">
              <w:r>
                <w:rPr>
                  <w:rStyle w:val="a4"/>
                </w:rPr>
                <w:t>2141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Инженеры в промышленности и на производстве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39" w:history="1">
              <w:r>
                <w:rPr>
                  <w:rStyle w:val="a4"/>
                </w:rPr>
                <w:t>2149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Специалисты в области техники, не входящие в другие группы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40" w:history="1">
              <w:r>
                <w:rPr>
                  <w:rStyle w:val="a4"/>
                </w:rPr>
                <w:t>ЕКС</w:t>
              </w:r>
            </w:hyperlink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hyperlink r:id="rId141" w:history="1">
              <w:r>
                <w:rPr>
                  <w:rStyle w:val="a4"/>
                </w:rPr>
                <w:t>Начальник производственной лаборатории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hyperlink r:id="rId142" w:history="1">
              <w:r>
                <w:rPr>
                  <w:rStyle w:val="a4"/>
                </w:rPr>
                <w:t>Начальник центральной заводской лаборатории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hyperlink r:id="rId143" w:history="1">
              <w:r>
                <w:rPr>
                  <w:rStyle w:val="a4"/>
                </w:rPr>
                <w:t>Инженер-лаборант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44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45" w:history="1">
              <w:r>
                <w:rPr>
                  <w:rStyle w:val="a4"/>
                </w:rPr>
                <w:t>22015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Заведующий лабораторией (в промышленности)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46" w:history="1">
              <w:r>
                <w:rPr>
                  <w:rStyle w:val="a4"/>
                </w:rPr>
                <w:t>23840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Мастер контрольный (участка, цеха)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47" w:history="1">
              <w:r>
                <w:rPr>
                  <w:rStyle w:val="a4"/>
                </w:rPr>
                <w:t>24436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Начальник бюро (в промышленности)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48" w:history="1">
              <w:r>
                <w:rPr>
                  <w:rStyle w:val="a4"/>
                </w:rPr>
                <w:t>24482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Начальник группы (в промышленности)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49" w:history="1">
              <w:r>
                <w:rPr>
                  <w:rStyle w:val="a4"/>
                </w:rPr>
                <w:t>24576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Начальник комплекса (в промышленности)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50" w:history="1">
              <w:r>
                <w:rPr>
                  <w:rStyle w:val="a4"/>
                </w:rPr>
                <w:t>24594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Начальник лаборатории (в промышленности)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51" w:history="1">
              <w:r>
                <w:rPr>
                  <w:rStyle w:val="a4"/>
                </w:rPr>
                <w:t>24680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Начальник отдела (в промышленности)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52" w:history="1">
              <w:r>
                <w:rPr>
                  <w:rStyle w:val="a4"/>
                </w:rPr>
                <w:t>24845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Начальник (заведующий) производственной лаборатории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53" w:history="1">
              <w:r>
                <w:rPr>
                  <w:rStyle w:val="a4"/>
                </w:rPr>
                <w:t>24920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Начальник службы (в промышленности)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54" w:history="1">
              <w:r>
                <w:rPr>
                  <w:rStyle w:val="a4"/>
                </w:rPr>
                <w:t>26149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Руководитель группы (в промышленности)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55" w:history="1">
              <w:r>
                <w:rPr>
                  <w:rStyle w:val="a4"/>
                </w:rPr>
                <w:t>44490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Начальник группы (бюро), лаборатории в составе конструкторского, технологического, исследовательского, расчетного, экспериментального и других основных отделов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56" w:history="1">
              <w:r>
                <w:rPr>
                  <w:rStyle w:val="a4"/>
                </w:rPr>
                <w:t>44604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Начальник лаборатории радиационного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57" w:history="1">
              <w:r>
                <w:rPr>
                  <w:rStyle w:val="a4"/>
                </w:rPr>
                <w:t>44901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Начальник самосто</w:t>
            </w:r>
            <w:r>
              <w:t>ятельного отдела (лаборатории) (конструкторского, исследовательского, расчетного, экспериментального)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58" w:history="1">
              <w:r>
                <w:rPr>
                  <w:rStyle w:val="a4"/>
                </w:rPr>
                <w:t>ОКСО</w:t>
              </w:r>
            </w:hyperlink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59" w:history="1">
              <w:r>
                <w:rPr>
                  <w:rStyle w:val="a4"/>
                </w:rPr>
                <w:t>150110</w:t>
              </w:r>
            </w:hyperlink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Контроль качества металлов и сварных соединений</w:t>
            </w:r>
          </w:p>
        </w:tc>
      </w:tr>
    </w:tbl>
    <w:p w:rsidR="00000000" w:rsidRDefault="003B3015"/>
    <w:p w:rsidR="00000000" w:rsidRDefault="003B3015">
      <w:bookmarkStart w:id="23" w:name="sub_1331"/>
      <w:r>
        <w:t>3.3.1. Трудовая функция</w:t>
      </w:r>
    </w:p>
    <w:bookmarkEnd w:id="23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0"/>
        <w:gridCol w:w="3943"/>
        <w:gridCol w:w="848"/>
        <w:gridCol w:w="991"/>
        <w:gridCol w:w="1845"/>
        <w:gridCol w:w="58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и организация работ по контролю лаборатории (службы) НК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С/01.5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5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1"/>
        <w:gridCol w:w="1349"/>
        <w:gridCol w:w="417"/>
        <w:gridCol w:w="2203"/>
        <w:gridCol w:w="1522"/>
        <w:gridCol w:w="21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79"/>
        <w:gridCol w:w="75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трудовых действий, предусмотренных трудовыми функциями В/01.4 "Выполнение работ по НК конкретным методом с выдачей заключения о контроле" и В/02.4 "Разработка технологической инструкции для выполнения НК конкретным методом" настоящего профессион</w:t>
            </w:r>
            <w:r>
              <w:t>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Организация рабочих мест для специалистов 3-го и 4-го уровней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Обеспечение лаборатории (службы) НК необходимой для работы документацией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Обеспечение участков контроля прошедшими поверку и калибровку средствами контроля и материалами для выполнения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Контроль соблюдения требований охраны труда при проведении и организации работ по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Разработка должностных инструкций специалистов по </w:t>
            </w:r>
            <w:r>
              <w:t>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Расстановка специалистов на участках контроля в соответствии с квалификацией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Координация работ специалистов лаборатории (службы)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трудоемкости работ по проведению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(на основании нормативной документации по НК) методов, объемов, средств контроля и технологии проведения НК для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Планирование работ по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Обеспечение учета, хранения и выдачи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потребности в профессиональной подготовке специалистов лаборатории (службы)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lastRenderedPageBreak/>
              <w:t>Необходимые умения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трудовыми функциями В/01.4 "Выполнение работ по НК конкретным методом с выдачей заключения о контроле" и В/02</w:t>
            </w:r>
            <w:r>
              <w:t>.4 "Разработка технологической инструкции для выполнения НК конкретным методом"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Планировать и координировать подготовку работ по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Готовить необходимую документацию для организации лаборатории (службы)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Разъяснять отдельные положения нормативных документов специалистам лаборатории (службы)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Обеспечивать учет, хранение, выдачу и эффективное использование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Организовывать периодическую поверку и калибровку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Оснащать уч</w:t>
            </w:r>
            <w:r>
              <w:t>астки контроля средствами контроля и материалами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потребность в специалистах, необходимых для работы лаборатории (службы)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Знания, предусмотренные трудовыми функциями В/01.4 "Выполнение работ по НК конкретным методом с выдачей заключения о контроле" и В/02.4 "Разработка технологической инструкции для выполнения НК конкретным методом"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нормативной документации, регламентирующей технологии и нормы оценки качества по результатам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Порядок оформления результатов контроля и их хранения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Требования, предъявляемые к средствам контроля (условия эксплуатации и транспортировки, поверка, калибровка, хранение, выдача)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Основные методы НК, применяемые в лаборатории (службе)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Современное состояние, направление развития и совершенствования при</w:t>
            </w:r>
            <w:r>
              <w:t>меняемых методов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Специализированное программное обеспечение, в том числе и по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Вредные экологические, биологические факторы при проведении НК и методы предотвращения их воздействия на окружающую среду и человека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24" w:name="sub_1332"/>
      <w:r>
        <w:t>3.3.2. Трудовая функция</w:t>
      </w:r>
    </w:p>
    <w:bookmarkEnd w:id="24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5"/>
        <w:gridCol w:w="3983"/>
        <w:gridCol w:w="798"/>
        <w:gridCol w:w="1001"/>
        <w:gridCol w:w="1845"/>
        <w:gridCol w:w="5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lastRenderedPageBreak/>
              <w:t>Наименование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Руководство выполнением работ и контроль выполнения работ лабораторией (службой) НК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С/02.5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5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8"/>
        <w:gridCol w:w="1353"/>
        <w:gridCol w:w="419"/>
        <w:gridCol w:w="2350"/>
        <w:gridCol w:w="1394"/>
        <w:gridCol w:w="20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9"/>
        <w:gridCol w:w="75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Выполнение трудовых действий, предусмотренных трудовой функцией С/01.5 "Подготовка и организация работ по контролю лаборатории (службы) НК" настоящего профессионального ста</w:t>
            </w:r>
            <w:r>
              <w:t>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Контроль выполнения работ по НК специалистами 3-го и 4-го уровней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Контроль применения актуальной документации по НК лабораторией (службой)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Контроль состояния и обеспечение безопасной работы средств контроля и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Выдача задания по НК и контроль его выполнения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Межфункциональное взаимодействие между подразделениями организации или со сторонними организациями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Проведение анализа заключений (протоколов, актов) о контроле и определение причин появления дефектов матер</w:t>
            </w:r>
            <w:r>
              <w:t>иалов и их соединений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Организация повторного (дублирующего) контроля конкретным методом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Проведение инструктажа по охране труда подчиненных специалистов лаборатории (службы) НК на рабочем месте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трудовой функцией С/01.5 "Подготовка и организация работ по контролю лаборатории (службы)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Выявлять ошибки, неточности, допущенные специалистами по НК при составлении заключений (протоколов, актов) о контроле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Устанавливать связь технологического процесса и выявленных по результатам НК дефектов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Определять эффективность выполнения работ по НК </w:t>
            </w:r>
            <w:r>
              <w:t>специалистами 3-го и 4-го уровней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lastRenderedPageBreak/>
              <w:t xml:space="preserve">Необходимые знания, предусмотренные трудовой </w:t>
            </w:r>
            <w:r>
              <w:lastRenderedPageBreak/>
              <w:t>функцией С/01.5 "Подготовка и организация работ по контролю лаборатории (службы) НК" настоящего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Область применения методов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оформлению заключений (протоколов, актов) о контроле различными методами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применяемых на производстве методов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Применяемые технологии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Основы организации труда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Конструктивны</w:t>
            </w:r>
            <w:r>
              <w:t>е особенности, технология изготовления, условия эксплуатации и ремонта контролируемого объекта, виды возникающих дефектов, их потенциальная опасность и вероятные зоны образования с учетом действующих нагрузок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25" w:name="sub_1034"/>
      <w:r>
        <w:t>3.4. Обобщенная трудовая функция</w:t>
      </w:r>
    </w:p>
    <w:bookmarkEnd w:id="25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6"/>
        <w:gridCol w:w="4377"/>
        <w:gridCol w:w="887"/>
        <w:gridCol w:w="761"/>
        <w:gridCol w:w="1826"/>
        <w:gridCol w:w="5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Разработка технологической и нормативной документации, внедрение инновационных разработок в области НК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D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6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0"/>
        <w:gridCol w:w="1389"/>
        <w:gridCol w:w="465"/>
        <w:gridCol w:w="2227"/>
        <w:gridCol w:w="1524"/>
        <w:gridCol w:w="20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обобщенной трудовой функции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62"/>
        <w:gridCol w:w="76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Возможные наименования должностей, профессий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>Начальник лаборатории неразрушающего контроля</w:t>
            </w:r>
          </w:p>
          <w:p w:rsidR="00000000" w:rsidRDefault="003B3015">
            <w:pPr>
              <w:pStyle w:val="afff2"/>
            </w:pPr>
            <w:r>
              <w:t>Начальник службы неразрушающего контроля</w:t>
            </w:r>
          </w:p>
          <w:p w:rsidR="00000000" w:rsidRDefault="003B3015">
            <w:pPr>
              <w:pStyle w:val="afff2"/>
            </w:pPr>
            <w:r>
              <w:t>Начальник испытательной лаборатории</w:t>
            </w:r>
          </w:p>
          <w:p w:rsidR="00000000" w:rsidRDefault="003B3015">
            <w:pPr>
              <w:pStyle w:val="afff2"/>
            </w:pPr>
            <w:r>
              <w:t>Начальник полевой испытательной лаборатории</w:t>
            </w:r>
          </w:p>
          <w:p w:rsidR="00000000" w:rsidRDefault="003B3015">
            <w:pPr>
              <w:pStyle w:val="afff2"/>
            </w:pPr>
            <w:r>
              <w:t>Инженер-специалист по неразрушающему контролю</w:t>
            </w:r>
          </w:p>
          <w:p w:rsidR="00000000" w:rsidRDefault="003B3015">
            <w:pPr>
              <w:pStyle w:val="afff2"/>
            </w:pPr>
            <w:r>
              <w:t>Ведущий инженер-специалист по неразрушающему контролю</w:t>
            </w:r>
          </w:p>
          <w:p w:rsidR="00000000" w:rsidRDefault="003B3015">
            <w:pPr>
              <w:pStyle w:val="afff2"/>
            </w:pPr>
            <w:r>
              <w:t>Главный специалист по неразрушающему контролю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Требования к образованию и обучению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>Высшее образование - бакалавриат или</w:t>
            </w:r>
          </w:p>
          <w:p w:rsidR="00000000" w:rsidRDefault="003B3015">
            <w:pPr>
              <w:pStyle w:val="afff2"/>
            </w:pPr>
            <w:r>
              <w:t>Среднее профессиональное образование</w:t>
            </w:r>
          </w:p>
          <w:p w:rsidR="00000000" w:rsidRDefault="003B3015">
            <w:pPr>
              <w:pStyle w:val="afff2"/>
            </w:pPr>
            <w:r>
              <w:t xml:space="preserve">Образовательные программы среднего профессионального </w:t>
            </w:r>
            <w:r>
              <w:lastRenderedPageBreak/>
              <w:t>образования - программы подготовки специалистов среднего звена</w:t>
            </w:r>
          </w:p>
          <w:p w:rsidR="00000000" w:rsidRDefault="003B3015">
            <w:pPr>
              <w:pStyle w:val="afff2"/>
            </w:pPr>
            <w:r>
              <w:t>Дополнительные профессиональные программы - программы повышения квалификации, программы профессиональной переподготовки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>При наличии высшего образования (бакалавриата) не менее трех месяцев в качестве специалиста по н</w:t>
            </w:r>
            <w:r>
              <w:t>еразрушающему контролю 5-го уровня квалификации</w:t>
            </w:r>
          </w:p>
          <w:p w:rsidR="00000000" w:rsidRDefault="003B3015">
            <w:pPr>
              <w:pStyle w:val="afff2"/>
            </w:pPr>
            <w:r>
              <w:t>При наличии среднего профессионального образования не менее одного года в качестве специалиста по неразрушающему контролю 5-го уровня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Особые условия допуска к работе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3015">
            <w:pPr>
              <w:pStyle w:val="afff2"/>
            </w:pPr>
            <w:r>
              <w:t>Прохождение обязательных пре</w:t>
            </w:r>
            <w:r>
              <w:t xml:space="preserve">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</w:t>
            </w:r>
            <w:hyperlink r:id="rId160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порядке</w:t>
            </w:r>
          </w:p>
          <w:p w:rsidR="00000000" w:rsidRDefault="003B3015">
            <w:pPr>
              <w:pStyle w:val="afff2"/>
            </w:pPr>
            <w:r>
              <w:t>Прохождение аттестации (сертификации) на третий уровень по конкретному методу НК при наличии соответствующих требований в нормативной документации</w:t>
            </w:r>
          </w:p>
          <w:p w:rsidR="00000000" w:rsidRDefault="003B3015">
            <w:pPr>
              <w:pStyle w:val="afff2"/>
            </w:pPr>
            <w:r>
              <w:t>Обучение мерам пожарной безопасности, включая прохождение противопожарного инст</w:t>
            </w:r>
            <w:r>
              <w:t>руктажа и пожарно-технического минимума по соответствующей программе</w:t>
            </w:r>
          </w:p>
          <w:p w:rsidR="00000000" w:rsidRDefault="003B3015">
            <w:pPr>
              <w:pStyle w:val="afff2"/>
            </w:pPr>
            <w:r>
              <w:t xml:space="preserve">Прохождение обучения охране труда и проверка знаний требований охраны труда в установленном </w:t>
            </w:r>
            <w:hyperlink r:id="rId161" w:history="1">
              <w:r>
                <w:rPr>
                  <w:rStyle w:val="a4"/>
                </w:rPr>
                <w:t>порядке</w:t>
              </w:r>
            </w:hyperlink>
          </w:p>
          <w:p w:rsidR="00000000" w:rsidRDefault="003B3015">
            <w:pPr>
              <w:pStyle w:val="afff2"/>
            </w:pPr>
            <w:r>
              <w:t>Прохождение проверки знан</w:t>
            </w:r>
            <w:r>
              <w:t>ий требований охраны труда при эксплуатации электроустановок</w:t>
            </w:r>
          </w:p>
          <w:p w:rsidR="00000000" w:rsidRDefault="003B3015">
            <w:pPr>
              <w:pStyle w:val="afff2"/>
            </w:pPr>
            <w:r>
              <w:t>Обучение правилам работы с источниками ионизирующих излучений, по дозиметрии, по радиационной безопасности (для специалистов НК, работающих с источниками ионизирующего излучения)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r>
        <w:t>Дополнительные характеристики</w:t>
      </w:r>
    </w:p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3"/>
        <w:gridCol w:w="1772"/>
        <w:gridCol w:w="57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Наименование документа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62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63" w:history="1">
              <w:r>
                <w:rPr>
                  <w:rStyle w:val="a4"/>
                </w:rPr>
                <w:t>1323</w:t>
              </w:r>
            </w:hyperlink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Руководители подразделений (управляющие) в строительстве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64" w:history="1">
              <w:r>
                <w:rPr>
                  <w:rStyle w:val="a4"/>
                </w:rPr>
                <w:t>2141</w:t>
              </w:r>
            </w:hyperlink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Инженеры в промышленности и на производстве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65" w:history="1">
              <w:r>
                <w:rPr>
                  <w:rStyle w:val="a4"/>
                </w:rPr>
                <w:t>2149</w:t>
              </w:r>
            </w:hyperlink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Специалисты в области техники, не входящие в другие группы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66" w:history="1">
              <w:r>
                <w:rPr>
                  <w:rStyle w:val="a4"/>
                </w:rPr>
                <w:t>ЕКС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hyperlink r:id="rId167" w:history="1">
              <w:r>
                <w:rPr>
                  <w:rStyle w:val="a4"/>
                </w:rPr>
                <w:t>Начальник производственной лаборатории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hyperlink r:id="rId168" w:history="1">
              <w:r>
                <w:rPr>
                  <w:rStyle w:val="a4"/>
                </w:rPr>
                <w:t xml:space="preserve">Начальник центральной заводской </w:t>
              </w:r>
              <w:r>
                <w:rPr>
                  <w:rStyle w:val="a4"/>
                </w:rPr>
                <w:lastRenderedPageBreak/>
                <w:t>лаборатории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3B3015">
            <w:pPr>
              <w:pStyle w:val="afff2"/>
            </w:pPr>
            <w:r>
              <w:t>-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3B3015">
            <w:pPr>
              <w:pStyle w:val="afff2"/>
            </w:pPr>
            <w:hyperlink r:id="rId169" w:history="1">
              <w:r>
                <w:rPr>
                  <w:rStyle w:val="a4"/>
                </w:rPr>
                <w:t>Инженер-лаборант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70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71" w:history="1">
              <w:r>
                <w:rPr>
                  <w:rStyle w:val="a4"/>
                </w:rPr>
                <w:t>20889</w:t>
              </w:r>
            </w:hyperlink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Главный специалист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72" w:history="1">
              <w:r>
                <w:rPr>
                  <w:rStyle w:val="a4"/>
                </w:rPr>
                <w:t>25028</w:t>
              </w:r>
            </w:hyperlink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Начальник управления (в промышленности)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73" w:history="1">
              <w:r>
                <w:rPr>
                  <w:rStyle w:val="a4"/>
                </w:rPr>
                <w:t>25042</w:t>
              </w:r>
            </w:hyperlink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Начальник управления (специализированного в прочих отраслях)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74" w:history="1">
              <w:r>
                <w:rPr>
                  <w:rStyle w:val="a4"/>
                </w:rPr>
                <w:t>25108</w:t>
              </w:r>
            </w:hyperlink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Начальник центра (в прочих отраслях)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75" w:history="1">
              <w:r>
                <w:rPr>
                  <w:rStyle w:val="a4"/>
                </w:rPr>
                <w:t>27136</w:t>
              </w:r>
            </w:hyperlink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Технический руководитель (в промышленности)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76" w:history="1">
              <w:r>
                <w:rPr>
                  <w:rStyle w:val="a4"/>
                </w:rPr>
                <w:t>ОКСО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hyperlink r:id="rId177" w:history="1">
              <w:r>
                <w:rPr>
                  <w:rStyle w:val="a4"/>
                </w:rPr>
                <w:t>150110</w:t>
              </w:r>
            </w:hyperlink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Контроль качества металлов и сварных соединений</w:t>
            </w:r>
          </w:p>
        </w:tc>
      </w:tr>
    </w:tbl>
    <w:p w:rsidR="00000000" w:rsidRDefault="003B3015"/>
    <w:p w:rsidR="00000000" w:rsidRDefault="003B3015">
      <w:bookmarkStart w:id="26" w:name="sub_1341"/>
      <w:r>
        <w:t>3.4.1. Трудовая функция</w:t>
      </w:r>
    </w:p>
    <w:bookmarkEnd w:id="26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69"/>
        <w:gridCol w:w="4194"/>
        <w:gridCol w:w="727"/>
        <w:gridCol w:w="998"/>
        <w:gridCol w:w="1829"/>
        <w:gridCol w:w="5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Разработка технологической и нормативной документации по НК контролируемого объекта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D/01.6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6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9"/>
        <w:gridCol w:w="1351"/>
        <w:gridCol w:w="423"/>
        <w:gridCol w:w="2342"/>
        <w:gridCol w:w="1397"/>
        <w:gridCol w:w="20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1"/>
        <w:gridCol w:w="75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Вып</w:t>
            </w:r>
            <w:r>
              <w:t>олнение трудовых действий, предусмотренных трудовыми функциями В/01.4 "Выполнение работ по НК конкретным методом с выдачей заключения о контроле" и В/02.4 "Разработка технологической инструкции для выполнения НК конкретным методом" настоящего профессиональ</w:t>
            </w:r>
            <w:r>
              <w:t>ного стандарта, по одному и более методам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эффективных технологий НК и средств контроля для применения в конкретных условиях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Разработка нормативной документации (стандарты, методики) внедряемых технологий НК для применения на контролируемом объекте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Корректировка применяемых на производстве технологий НК с целью уменьшения случаев недобраковки и перебраковки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участ</w:t>
            </w:r>
            <w:r>
              <w:t>ков контролируемого объекта, которые в наибольшей степени подвержены появлению дефектов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методов и объемов НК конкретных контролируемых объектов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Подготовка замечаний и предложений к содержанию конструкторской документации на стадии проектирования в части возможности проведения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Разработка мероприятий по соблюдению технологии производства материалов и их соединений, нарушение которой приводит к возникновению брака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Обоснование планов выборочного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умения, предусмотренные трудовыми функциями В/01.4 "Выполнение работ по НК конкретным методом с выдачей заключения о контроле" и В/02.4 "Разработка технологической инструкции для выполнения НК конкретным методом" настоящего профессионального ст</w:t>
            </w:r>
            <w:r>
              <w:t>андарта, по одному и более методам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Анализировать преимущества и недостатки средств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Планировать эксперимент с целью сравнения различных средств контроля и технологий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Формулировать правила по применению на контролируемом объекте внедряемых технологий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Производить анализ технологии изготовления, условий эксплуатации контролируемого объекта и выявлять его элементы и участки, где с наибольшей вероятностью возможно появ</w:t>
            </w:r>
            <w:r>
              <w:t>ление дефектов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методы, объемы, средства и технологии НК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Выявлять причины пропуска дефектов по результатам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знания, предусмотренные трудовыми функциями В/01.4 "Выполнение работ по НК конкретным методом с выдачей заключения о контроле" и В/02.4 "Разработка технологической инструкции для выполнения НК конкретным методом" настоящего профессионального ст</w:t>
            </w:r>
            <w:r>
              <w:t>андарта, по одному и более методам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Межгосударственные, национальные и международные стандарты по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Терминология, применяемая в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Современное состояние средств контроля и технологий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Расчетные модели процессов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Физические основы методов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Технологические и эксплуатационные особенности контролируемого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Причины появления дефектов материалов и сварных соединений, их потенциальная опасность и вероятные зоны образования с учетом действующих нагрузок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Механика разрушения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Элементы теории вероятности и математической </w:t>
            </w:r>
            <w:r>
              <w:lastRenderedPageBreak/>
              <w:t>статистики при обработке результатов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Технология конструкционных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bookmarkStart w:id="27" w:name="sub_1342"/>
      <w:r>
        <w:t>3.4.2. Трудовая функция</w:t>
      </w:r>
    </w:p>
    <w:bookmarkEnd w:id="27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10"/>
        <w:gridCol w:w="3937"/>
        <w:gridCol w:w="844"/>
        <w:gridCol w:w="996"/>
        <w:gridCol w:w="1844"/>
        <w:gridCol w:w="5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Наименование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Внедрение инновационных разработок, средств механизации и автоматизации НК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D/02.6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6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15"/>
        <w:gridCol w:w="1345"/>
        <w:gridCol w:w="417"/>
        <w:gridCol w:w="2198"/>
        <w:gridCol w:w="1522"/>
        <w:gridCol w:w="20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Оригинал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3B3015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71"/>
        <w:gridCol w:w="75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Трудовые действия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Анализ возможности применения новых технологий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Внедрение новых технологий контроля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Определение возможности и целесообразности внедрения средств автоматизации и механизации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Разработка технического задания на проектирование и изготовление средств механизации и автоматизации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Приемка поставляемых средств механизации и автоматизации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Разработка мероприятий по модернизации, необходимой для внедрения средств механизации и автом</w:t>
            </w:r>
            <w:r>
              <w:t>атизации участков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Организация рабочих мест для операторов автоматизированных установок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Разработка документации по применению средств механизации и автоматизации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Обучение специалистов работе на автоматизированных установках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умения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Анализировать и систематизировать информацию по применению новых технологий контроля и внедрению средств автоматизации и механизации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Оценивать экономическую эффективность внедрения новых технологий контроля и средств автоматизации и </w:t>
            </w:r>
            <w:r>
              <w:t>механизации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 xml:space="preserve">Определять цели, задачи и ожидаемые результаты от </w:t>
            </w:r>
            <w:r>
              <w:lastRenderedPageBreak/>
              <w:t>внедрения инновационных разработок, средств механизации и автоматизации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Организовывать и выполнять исследовательскую работу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Планировать оснащение рабочих мест для достижения безопасност</w:t>
            </w:r>
            <w:r>
              <w:t>и и эффективности труда операторов автоматизированных установок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правила для внедряемых на контролируемом объекте новых технологий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Определять принципы устройства автоматизированных установок и последовательность работы на автоматизирова</w:t>
            </w:r>
            <w:r>
              <w:t>нных установках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Необходимые знания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Межгосударственные, национальные и международные стандарты по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Терминологии, применяемые в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Новейшие разработки в области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Современное состояние средств контроля и технологий механизированного и автоматизированного 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экономического анализа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Методы планирования и обработки результатов эксперимента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Способы организации рабочих 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Вредные экологические, биологичес</w:t>
            </w:r>
            <w:r>
              <w:t>кие факторы при проведении НК конкретными методами и способы предотвращения их воздействия на окружающую среду и человека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-</w:t>
            </w:r>
          </w:p>
        </w:tc>
      </w:tr>
    </w:tbl>
    <w:p w:rsidR="00000000" w:rsidRDefault="003B3015"/>
    <w:p w:rsidR="00000000" w:rsidRDefault="003B3015">
      <w:pPr>
        <w:pStyle w:val="1"/>
      </w:pPr>
      <w:bookmarkStart w:id="28" w:name="sub_1400"/>
      <w:r>
        <w:t>IV. Сведения об организациях - разработчиках профессионального стандарта</w:t>
      </w:r>
    </w:p>
    <w:bookmarkEnd w:id="28"/>
    <w:p w:rsidR="00000000" w:rsidRDefault="003B3015"/>
    <w:p w:rsidR="00000000" w:rsidRDefault="003B3015">
      <w:bookmarkStart w:id="29" w:name="sub_1041"/>
      <w:r>
        <w:t>4.1. Ответственная организация-разработчик</w:t>
      </w:r>
    </w:p>
    <w:bookmarkEnd w:id="29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86"/>
        <w:gridCol w:w="46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Российский союз промышленников и предпринимателей (РСПП (OOP)),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3B3015">
            <w:pPr>
              <w:pStyle w:val="afff2"/>
            </w:pPr>
            <w:r>
              <w:t>Исполнительный вице-президент РСПП (OOP)</w:t>
            </w: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Кузьмин Дмитрий Владимирович</w:t>
            </w:r>
          </w:p>
        </w:tc>
      </w:tr>
    </w:tbl>
    <w:p w:rsidR="00000000" w:rsidRDefault="003B3015"/>
    <w:p w:rsidR="00000000" w:rsidRDefault="003B3015">
      <w:bookmarkStart w:id="30" w:name="sub_1042"/>
      <w:r>
        <w:t>4.2. Наименования организаций-разработчиков</w:t>
      </w:r>
    </w:p>
    <w:bookmarkEnd w:id="30"/>
    <w:p w:rsidR="00000000" w:rsidRDefault="003B3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4"/>
        <w:gridCol w:w="95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1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ГУП МО "Мособлгаз", Московская область, город Люберцы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2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НОСТРОЙ (Национальное объединение строителей),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3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НП "Национальное промышленное сварочное общество", город Краснодар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4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ОАО "АК "Транснефть",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5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ОАО "Газпром",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6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ОАО "МОСГАЗ",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lastRenderedPageBreak/>
              <w:t>7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ОАО "Объединенная судостроительная корпорация" (ОСК), город Санкт-Петербург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8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ОАО ЦНИИС "НИЦ "Мосты",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9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ООО "Национальная экспертно-диагностическая компания",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10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ООО "НПП Сварка-74", город Челябинск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11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Российское общество по неразрушающему контролю и технической диагностике (РОНКТД),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12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Саморегулируемая организация Некоммерческое Партнерство "Национальное Агентство Контроля Сварки" (СРО НП "НАКС"), г</w:t>
            </w:r>
            <w:r>
              <w:t>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13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ФГБОУ ВПО "Волгоградский государственный технический университет", город Волгоград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14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ФГБОУ ВПО "Донской государственный технический университет" (ДГТУ), город Ростов-на-Дону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15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ФГБОУ ВПО "Санкт-Петербургский государственный политехнический университет" (СПбГПУ), город Санкт-Петербург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3015">
            <w:pPr>
              <w:pStyle w:val="aff9"/>
              <w:jc w:val="center"/>
            </w:pPr>
            <w:r>
              <w:t>16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3015">
            <w:pPr>
              <w:pStyle w:val="afff2"/>
            </w:pPr>
            <w:r>
              <w:t>ФГБОУ ВПО "Московский государственный технический университет имени Н.Э. Баумана" (МГТУ им. Н.Э. Баумана), город Москва</w:t>
            </w:r>
          </w:p>
        </w:tc>
      </w:tr>
    </w:tbl>
    <w:p w:rsidR="00000000" w:rsidRDefault="003B3015"/>
    <w:p w:rsidR="00000000" w:rsidRDefault="003B3015">
      <w:pPr>
        <w:pStyle w:val="afff2"/>
      </w:pPr>
      <w:r>
        <w:t>______________________</w:t>
      </w:r>
      <w:r>
        <w:t>________</w:t>
      </w:r>
    </w:p>
    <w:p w:rsidR="00000000" w:rsidRDefault="003B3015">
      <w:bookmarkStart w:id="31" w:name="sub_111"/>
      <w:r>
        <w:t xml:space="preserve">*(1) </w:t>
      </w:r>
      <w:hyperlink r:id="rId178" w:history="1">
        <w:r>
          <w:rPr>
            <w:rStyle w:val="a4"/>
          </w:rPr>
          <w:t>Общероссийский классификатор</w:t>
        </w:r>
      </w:hyperlink>
      <w:r>
        <w:t xml:space="preserve"> занятий.</w:t>
      </w:r>
    </w:p>
    <w:p w:rsidR="00000000" w:rsidRDefault="003B3015">
      <w:bookmarkStart w:id="32" w:name="sub_222"/>
      <w:bookmarkEnd w:id="31"/>
      <w:r>
        <w:t xml:space="preserve">*(2) </w:t>
      </w:r>
      <w:hyperlink r:id="rId179" w:history="1">
        <w:r>
          <w:rPr>
            <w:rStyle w:val="a4"/>
          </w:rPr>
          <w:t>Общероссийский классификатор</w:t>
        </w:r>
      </w:hyperlink>
      <w:r>
        <w:t xml:space="preserve"> видов экономической деятельности.</w:t>
      </w:r>
    </w:p>
    <w:p w:rsidR="00000000" w:rsidRDefault="003B3015">
      <w:bookmarkStart w:id="33" w:name="sub_333"/>
      <w:bookmarkEnd w:id="32"/>
      <w:r>
        <w:t xml:space="preserve">*(3) </w:t>
      </w:r>
      <w:hyperlink r:id="rId180" w:history="1">
        <w:r>
          <w:rPr>
            <w:rStyle w:val="a4"/>
          </w:rPr>
          <w:t>Приказ</w:t>
        </w:r>
      </w:hyperlink>
      <w:r>
        <w:t xml:space="preserve"> Минздравсоцразвития России от 12 апреля 2011 г. N 302н "Об утверждении перечней вредных и (или) опасных производственных факторов и р</w:t>
      </w:r>
      <w:r>
        <w:t>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</w:t>
      </w:r>
      <w:r>
        <w:t xml:space="preserve">ботах и на работах с вредными и (или) опасными условиями труда" (зарегистрирован Минюстом России 21 октября 2011 г., регистрационный N 22111), с изменениями, внесенными приказами Минздрава России </w:t>
      </w:r>
      <w:hyperlink r:id="rId181" w:history="1">
        <w:r>
          <w:rPr>
            <w:rStyle w:val="a4"/>
          </w:rPr>
          <w:t>от 15 мая 2013 г. N 296н</w:t>
        </w:r>
      </w:hyperlink>
      <w:r>
        <w:t xml:space="preserve"> (зарегистрирован Минюстом России 3 июля 2013 г., регистрационный N 28970) и </w:t>
      </w:r>
      <w:hyperlink r:id="rId182" w:history="1">
        <w:r>
          <w:rPr>
            <w:rStyle w:val="a4"/>
          </w:rPr>
          <w:t>от 5 декабря 2014 г. N 801н</w:t>
        </w:r>
      </w:hyperlink>
      <w:r>
        <w:t xml:space="preserve"> (зарегистрирован Минюстом России 3 февраля 2015 г., регис</w:t>
      </w:r>
      <w:r>
        <w:t>трационный N 35848).</w:t>
      </w:r>
    </w:p>
    <w:p w:rsidR="00000000" w:rsidRDefault="003B3015">
      <w:bookmarkStart w:id="34" w:name="sub_444"/>
      <w:bookmarkEnd w:id="33"/>
      <w:r>
        <w:t xml:space="preserve">*(4) </w:t>
      </w:r>
      <w:hyperlink r:id="rId183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25 апреля 2012 г. N 390 "О противопожарном режиме" (Собрание законодательства Российской Федерации, 20</w:t>
      </w:r>
      <w:r>
        <w:t>12, N 19, ст. 2415; 2014, N 26, ст. 3577; 2015, N 11, ст. 1607).</w:t>
      </w:r>
    </w:p>
    <w:p w:rsidR="00000000" w:rsidRDefault="003B3015">
      <w:bookmarkStart w:id="35" w:name="sub_555"/>
      <w:bookmarkEnd w:id="34"/>
      <w:r>
        <w:t xml:space="preserve">*(5) </w:t>
      </w:r>
      <w:hyperlink r:id="rId184" w:history="1">
        <w:r>
          <w:rPr>
            <w:rStyle w:val="a4"/>
          </w:rPr>
          <w:t>Постановление</w:t>
        </w:r>
      </w:hyperlink>
      <w:r>
        <w:t xml:space="preserve"> Минтруда России и Минобразования России от 13 января 2003 г. N 1/29 "Об утверждении Порядка обучени</w:t>
      </w:r>
      <w:r>
        <w:t>я по охране труда и проверки знаний требований охраны труда работников организаций" (зарегистрировано Минюстом России 12 февраля 2003 г., регистрационный N 4209)</w:t>
      </w:r>
    </w:p>
    <w:p w:rsidR="00000000" w:rsidRDefault="003B3015">
      <w:bookmarkStart w:id="36" w:name="sub_666"/>
      <w:bookmarkEnd w:id="35"/>
      <w:r>
        <w:t xml:space="preserve">*(6) </w:t>
      </w:r>
      <w:hyperlink r:id="rId185" w:history="1">
        <w:r>
          <w:rPr>
            <w:rStyle w:val="a4"/>
          </w:rPr>
          <w:t>Приказ</w:t>
        </w:r>
      </w:hyperlink>
      <w:r>
        <w:t xml:space="preserve"> Минтру</w:t>
      </w:r>
      <w:r>
        <w:t>да России от 24 июля 2013 г. N 328н "Об утверждении Правил по охране труда при эксплуатации электроустановок" (зарегистрирован Минюстом России 12 декабря 2013 г., регистрационный N 30593)</w:t>
      </w:r>
    </w:p>
    <w:p w:rsidR="00000000" w:rsidRDefault="003B3015">
      <w:bookmarkStart w:id="37" w:name="sub_777"/>
      <w:bookmarkEnd w:id="36"/>
      <w:r>
        <w:t xml:space="preserve">*(7) </w:t>
      </w:r>
      <w:hyperlink r:id="rId186" w:history="1">
        <w:r>
          <w:rPr>
            <w:rStyle w:val="a4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26 апреля 2010 г. N 40 "Об утверждении СП 2.6.1.2612-10 "Основные санитарные правила обеспечения радиационной безопасности (ОСПОРБ-99/2010)" </w:t>
      </w:r>
      <w:r>
        <w:lastRenderedPageBreak/>
        <w:t>(вместе с СП 2.6.1.2</w:t>
      </w:r>
      <w:r>
        <w:t xml:space="preserve">612-10. ОСПОРБ-99/2010. "Основные санитарные правила обеспечения радиационной безопасности")" (зарегистрировано Минюстом России 11 августа 2010 г., регистрационный N 18115), с </w:t>
      </w:r>
      <w:hyperlink r:id="rId187" w:history="1">
        <w:r>
          <w:rPr>
            <w:rStyle w:val="a4"/>
          </w:rPr>
          <w:t>изменениями</w:t>
        </w:r>
      </w:hyperlink>
      <w:r>
        <w:t>, вн</w:t>
      </w:r>
      <w:r>
        <w:t xml:space="preserve">есенными </w:t>
      </w:r>
      <w:hyperlink r:id="rId188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16 сентября 2013 г. N 43 (зарегистрировано Минюстом России 5 ноября 2013 г., регистрационный N 30309).</w:t>
      </w:r>
    </w:p>
    <w:p w:rsidR="00000000" w:rsidRDefault="003B3015">
      <w:bookmarkStart w:id="38" w:name="sub_888"/>
      <w:bookmarkEnd w:id="37"/>
      <w:r>
        <w:t xml:space="preserve">*(8) </w:t>
      </w:r>
      <w:hyperlink r:id="rId189" w:history="1">
        <w:r>
          <w:rPr>
            <w:rStyle w:val="a4"/>
          </w:rPr>
          <w:t>Единый тарифно-квалификационный справочник</w:t>
        </w:r>
      </w:hyperlink>
      <w:r>
        <w:t xml:space="preserve"> работ и профессий рабочих, выпуск 1, раздел "Профессии рабочих, общие для всех отраслей народного хозяйства".</w:t>
      </w:r>
    </w:p>
    <w:p w:rsidR="00000000" w:rsidRDefault="003B3015">
      <w:bookmarkStart w:id="39" w:name="sub_999"/>
      <w:bookmarkEnd w:id="38"/>
      <w:r>
        <w:t xml:space="preserve">*(9) </w:t>
      </w:r>
      <w:hyperlink r:id="rId190" w:history="1">
        <w:r>
          <w:rPr>
            <w:rStyle w:val="a4"/>
          </w:rPr>
          <w:t>Общероссийский классификатор</w:t>
        </w:r>
      </w:hyperlink>
      <w:r>
        <w:t xml:space="preserve"> профессий рабочих, должностей служащих и тарифных разрядов.</w:t>
      </w:r>
    </w:p>
    <w:p w:rsidR="00000000" w:rsidRDefault="003B3015">
      <w:bookmarkStart w:id="40" w:name="sub_1010"/>
      <w:bookmarkEnd w:id="39"/>
      <w:r>
        <w:t xml:space="preserve">*(10) </w:t>
      </w:r>
      <w:hyperlink r:id="rId191" w:history="1">
        <w:r>
          <w:rPr>
            <w:rStyle w:val="a4"/>
          </w:rPr>
          <w:t>Единый квалификационный справочн</w:t>
        </w:r>
        <w:r>
          <w:rPr>
            <w:rStyle w:val="a4"/>
          </w:rPr>
          <w:t>ик</w:t>
        </w:r>
      </w:hyperlink>
      <w:r>
        <w:t xml:space="preserve"> должностей руководителей, специалистов и других служащих.</w:t>
      </w:r>
    </w:p>
    <w:p w:rsidR="00000000" w:rsidRDefault="003B3015">
      <w:bookmarkStart w:id="41" w:name="sub_1111"/>
      <w:bookmarkEnd w:id="40"/>
      <w:r>
        <w:t xml:space="preserve">*(11) </w:t>
      </w:r>
      <w:hyperlink r:id="rId192" w:history="1">
        <w:r>
          <w:rPr>
            <w:rStyle w:val="a4"/>
          </w:rPr>
          <w:t>Общероссийский классификатор</w:t>
        </w:r>
      </w:hyperlink>
      <w:r>
        <w:t xml:space="preserve"> специальностей по образованию.</w:t>
      </w:r>
    </w:p>
    <w:bookmarkEnd w:id="41"/>
    <w:p w:rsidR="00000000" w:rsidRDefault="003B3015"/>
    <w:sectPr w:rsidR="00000000">
      <w:pgSz w:w="11905" w:h="16837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B3015"/>
    <w:rsid w:val="003B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?id=1448770&amp;sub=22446" TargetMode="External"/><Relationship Id="rId21" Type="http://schemas.openxmlformats.org/officeDocument/2006/relationships/hyperlink" Target="http://ivo.garant.ru/document?id=70550726&amp;sub=2451" TargetMode="External"/><Relationship Id="rId42" Type="http://schemas.openxmlformats.org/officeDocument/2006/relationships/hyperlink" Target="http://ivo.garant.ru/document?id=70550726&amp;sub=2920" TargetMode="External"/><Relationship Id="rId47" Type="http://schemas.openxmlformats.org/officeDocument/2006/relationships/hyperlink" Target="http://ivo.garant.ru/document?id=70550726&amp;sub=3099" TargetMode="External"/><Relationship Id="rId63" Type="http://schemas.openxmlformats.org/officeDocument/2006/relationships/hyperlink" Target="http://ivo.garant.ru/document?id=70550726&amp;sub=4291" TargetMode="External"/><Relationship Id="rId68" Type="http://schemas.openxmlformats.org/officeDocument/2006/relationships/hyperlink" Target="http://ivo.garant.ru/document?id=70550726&amp;sub=7120" TargetMode="External"/><Relationship Id="rId84" Type="http://schemas.openxmlformats.org/officeDocument/2006/relationships/hyperlink" Target="http://ivo.garant.ru/document?id=5019256&amp;sub=58" TargetMode="External"/><Relationship Id="rId89" Type="http://schemas.openxmlformats.org/officeDocument/2006/relationships/hyperlink" Target="http://ivo.garant.ru/document?id=1448770&amp;sub=13301" TargetMode="External"/><Relationship Id="rId112" Type="http://schemas.openxmlformats.org/officeDocument/2006/relationships/hyperlink" Target="http://ivo.garant.ru/document?id=5019256&amp;sub=53" TargetMode="External"/><Relationship Id="rId133" Type="http://schemas.openxmlformats.org/officeDocument/2006/relationships/hyperlink" Target="http://ivo.garant.ru/document?id=12025268&amp;sub=5" TargetMode="External"/><Relationship Id="rId138" Type="http://schemas.openxmlformats.org/officeDocument/2006/relationships/hyperlink" Target="http://ivo.garant.ru/document?id=70868844&amp;sub=2141" TargetMode="External"/><Relationship Id="rId154" Type="http://schemas.openxmlformats.org/officeDocument/2006/relationships/hyperlink" Target="http://ivo.garant.ru/document?id=1448770&amp;sub=26149" TargetMode="External"/><Relationship Id="rId159" Type="http://schemas.openxmlformats.org/officeDocument/2006/relationships/hyperlink" Target="http://ivo.garant.ru/document?id=86755&amp;sub=150110" TargetMode="External"/><Relationship Id="rId175" Type="http://schemas.openxmlformats.org/officeDocument/2006/relationships/hyperlink" Target="http://ivo.garant.ru/document?id=1448770&amp;sub=27136" TargetMode="External"/><Relationship Id="rId170" Type="http://schemas.openxmlformats.org/officeDocument/2006/relationships/hyperlink" Target="http://ivo.garant.ru/document?id=1448770&amp;sub=0" TargetMode="External"/><Relationship Id="rId191" Type="http://schemas.openxmlformats.org/officeDocument/2006/relationships/hyperlink" Target="http://ivo.garant.ru/document?id=80422&amp;sub=0" TargetMode="External"/><Relationship Id="rId16" Type="http://schemas.openxmlformats.org/officeDocument/2006/relationships/hyperlink" Target="http://ivo.garant.ru/document?id=70550726&amp;sub=2221" TargetMode="External"/><Relationship Id="rId107" Type="http://schemas.openxmlformats.org/officeDocument/2006/relationships/hyperlink" Target="http://ivo.garant.ru/document?id=5019256&amp;sub=46" TargetMode="External"/><Relationship Id="rId11" Type="http://schemas.openxmlformats.org/officeDocument/2006/relationships/hyperlink" Target="http://ivo.garant.ru/document?id=70868844&amp;sub=7549" TargetMode="External"/><Relationship Id="rId32" Type="http://schemas.openxmlformats.org/officeDocument/2006/relationships/hyperlink" Target="http://ivo.garant.ru/document?id=70550726&amp;sub=2593" TargetMode="External"/><Relationship Id="rId37" Type="http://schemas.openxmlformats.org/officeDocument/2006/relationships/hyperlink" Target="http://ivo.garant.ru/document?id=70550726&amp;sub=2822" TargetMode="External"/><Relationship Id="rId53" Type="http://schemas.openxmlformats.org/officeDocument/2006/relationships/hyperlink" Target="http://ivo.garant.ru/document?id=70550726&amp;sub=3317" TargetMode="External"/><Relationship Id="rId58" Type="http://schemas.openxmlformats.org/officeDocument/2006/relationships/hyperlink" Target="http://ivo.garant.ru/document?id=70550726&amp;sub=3831" TargetMode="External"/><Relationship Id="rId74" Type="http://schemas.openxmlformats.org/officeDocument/2006/relationships/hyperlink" Target="http://ivo.garant.ru/document?id=70868844&amp;sub=0" TargetMode="External"/><Relationship Id="rId79" Type="http://schemas.openxmlformats.org/officeDocument/2006/relationships/hyperlink" Target="http://ivo.garant.ru/document?id=5019256&amp;sub=45" TargetMode="External"/><Relationship Id="rId102" Type="http://schemas.openxmlformats.org/officeDocument/2006/relationships/hyperlink" Target="http://ivo.garant.ru/document?id=70868844&amp;sub=0" TargetMode="External"/><Relationship Id="rId123" Type="http://schemas.openxmlformats.org/officeDocument/2006/relationships/hyperlink" Target="http://ivo.garant.ru/document?id=1448770&amp;sub=22762" TargetMode="External"/><Relationship Id="rId128" Type="http://schemas.openxmlformats.org/officeDocument/2006/relationships/hyperlink" Target="http://ivo.garant.ru/document?id=1448770&amp;sub=42490" TargetMode="External"/><Relationship Id="rId144" Type="http://schemas.openxmlformats.org/officeDocument/2006/relationships/hyperlink" Target="http://ivo.garant.ru/document?id=1448770&amp;sub=0" TargetMode="External"/><Relationship Id="rId149" Type="http://schemas.openxmlformats.org/officeDocument/2006/relationships/hyperlink" Target="http://ivo.garant.ru/document?id=1448770&amp;sub=24576" TargetMode="External"/><Relationship Id="rId5" Type="http://schemas.openxmlformats.org/officeDocument/2006/relationships/hyperlink" Target="http://ivo.garant.ru/document?id=70204190&amp;sub=1016" TargetMode="External"/><Relationship Id="rId90" Type="http://schemas.openxmlformats.org/officeDocument/2006/relationships/hyperlink" Target="http://ivo.garant.ru/document?id=1448770&amp;sub=23690" TargetMode="External"/><Relationship Id="rId95" Type="http://schemas.openxmlformats.org/officeDocument/2006/relationships/hyperlink" Target="http://ivo.garant.ru/document?id=1448770&amp;sub=33297" TargetMode="External"/><Relationship Id="rId160" Type="http://schemas.openxmlformats.org/officeDocument/2006/relationships/hyperlink" Target="http://ivo.garant.ru/document?id=12091202&amp;sub=3000" TargetMode="External"/><Relationship Id="rId165" Type="http://schemas.openxmlformats.org/officeDocument/2006/relationships/hyperlink" Target="http://ivo.garant.ru/document?id=70868844&amp;sub=2149" TargetMode="External"/><Relationship Id="rId181" Type="http://schemas.openxmlformats.org/officeDocument/2006/relationships/hyperlink" Target="http://ivo.garant.ru/document?id=70310156&amp;sub=1000" TargetMode="External"/><Relationship Id="rId186" Type="http://schemas.openxmlformats.org/officeDocument/2006/relationships/hyperlink" Target="http://ivo.garant.ru/document?id=12077986&amp;sub=0" TargetMode="External"/><Relationship Id="rId22" Type="http://schemas.openxmlformats.org/officeDocument/2006/relationships/hyperlink" Target="http://ivo.garant.ru/document?id=70550726&amp;sub=2452" TargetMode="External"/><Relationship Id="rId27" Type="http://schemas.openxmlformats.org/officeDocument/2006/relationships/hyperlink" Target="http://ivo.garant.ru/document?id=70550726&amp;sub=2529" TargetMode="External"/><Relationship Id="rId43" Type="http://schemas.openxmlformats.org/officeDocument/2006/relationships/hyperlink" Target="http://ivo.garant.ru/document?id=70550726&amp;sub=3011" TargetMode="External"/><Relationship Id="rId48" Type="http://schemas.openxmlformats.org/officeDocument/2006/relationships/hyperlink" Target="http://ivo.garant.ru/document?id=70550726&amp;sub=3299" TargetMode="External"/><Relationship Id="rId64" Type="http://schemas.openxmlformats.org/officeDocument/2006/relationships/hyperlink" Target="http://ivo.garant.ru/document?id=70550726&amp;sub=4299" TargetMode="External"/><Relationship Id="rId69" Type="http://schemas.openxmlformats.org/officeDocument/2006/relationships/hyperlink" Target="http://ivo.garant.ru/document?id=70550726&amp;sub=7219" TargetMode="External"/><Relationship Id="rId113" Type="http://schemas.openxmlformats.org/officeDocument/2006/relationships/hyperlink" Target="http://ivo.garant.ru/document?id=80422&amp;sub=0" TargetMode="External"/><Relationship Id="rId118" Type="http://schemas.openxmlformats.org/officeDocument/2006/relationships/hyperlink" Target="http://ivo.garant.ru/document?id=1448770&amp;sub=22495" TargetMode="External"/><Relationship Id="rId134" Type="http://schemas.openxmlformats.org/officeDocument/2006/relationships/hyperlink" Target="http://ivo.garant.ru/document?id=12091202&amp;sub=3000" TargetMode="External"/><Relationship Id="rId139" Type="http://schemas.openxmlformats.org/officeDocument/2006/relationships/hyperlink" Target="http://ivo.garant.ru/document?id=70868844&amp;sub=2149" TargetMode="External"/><Relationship Id="rId80" Type="http://schemas.openxmlformats.org/officeDocument/2006/relationships/hyperlink" Target="http://ivo.garant.ru/document?id=5019256&amp;sub=48" TargetMode="External"/><Relationship Id="rId85" Type="http://schemas.openxmlformats.org/officeDocument/2006/relationships/hyperlink" Target="http://ivo.garant.ru/document?id=5019256&amp;sub=59" TargetMode="External"/><Relationship Id="rId150" Type="http://schemas.openxmlformats.org/officeDocument/2006/relationships/hyperlink" Target="http://ivo.garant.ru/document?id=1448770&amp;sub=24594" TargetMode="External"/><Relationship Id="rId155" Type="http://schemas.openxmlformats.org/officeDocument/2006/relationships/hyperlink" Target="http://ivo.garant.ru/document?id=1448770&amp;sub=44490" TargetMode="External"/><Relationship Id="rId171" Type="http://schemas.openxmlformats.org/officeDocument/2006/relationships/hyperlink" Target="http://ivo.garant.ru/document?id=1448770&amp;sub=20889" TargetMode="External"/><Relationship Id="rId176" Type="http://schemas.openxmlformats.org/officeDocument/2006/relationships/hyperlink" Target="http://ivo.garant.ru/document?id=86755&amp;sub=0" TargetMode="External"/><Relationship Id="rId192" Type="http://schemas.openxmlformats.org/officeDocument/2006/relationships/hyperlink" Target="http://ivo.garant.ru/document?id=86755&amp;sub=0" TargetMode="External"/><Relationship Id="rId12" Type="http://schemas.openxmlformats.org/officeDocument/2006/relationships/hyperlink" Target="http://ivo.garant.ru/document?id=70868844&amp;sub=0" TargetMode="External"/><Relationship Id="rId17" Type="http://schemas.openxmlformats.org/officeDocument/2006/relationships/hyperlink" Target="http://ivo.garant.ru/document?id=70550726&amp;sub=2410" TargetMode="External"/><Relationship Id="rId33" Type="http://schemas.openxmlformats.org/officeDocument/2006/relationships/hyperlink" Target="http://ivo.garant.ru/document?id=70550726&amp;sub=2599" TargetMode="External"/><Relationship Id="rId38" Type="http://schemas.openxmlformats.org/officeDocument/2006/relationships/hyperlink" Target="http://ivo.garant.ru/document?id=70550726&amp;sub=2829" TargetMode="External"/><Relationship Id="rId59" Type="http://schemas.openxmlformats.org/officeDocument/2006/relationships/hyperlink" Target="http://ivo.garant.ru/document?id=70550726&amp;sub=4120" TargetMode="External"/><Relationship Id="rId103" Type="http://schemas.openxmlformats.org/officeDocument/2006/relationships/hyperlink" Target="http://ivo.garant.ru/document?id=70868844&amp;sub=2141" TargetMode="External"/><Relationship Id="rId108" Type="http://schemas.openxmlformats.org/officeDocument/2006/relationships/hyperlink" Target="http://ivo.garant.ru/document?id=5019256&amp;sub=47" TargetMode="External"/><Relationship Id="rId124" Type="http://schemas.openxmlformats.org/officeDocument/2006/relationships/hyperlink" Target="http://ivo.garant.ru/document?id=1448770&amp;sub=22854" TargetMode="External"/><Relationship Id="rId129" Type="http://schemas.openxmlformats.org/officeDocument/2006/relationships/hyperlink" Target="http://ivo.garant.ru/document?id=1448770&amp;sub=42499" TargetMode="External"/><Relationship Id="rId54" Type="http://schemas.openxmlformats.org/officeDocument/2006/relationships/hyperlink" Target="http://ivo.garant.ru/document?id=70550726&amp;sub=3319" TargetMode="External"/><Relationship Id="rId70" Type="http://schemas.openxmlformats.org/officeDocument/2006/relationships/hyperlink" Target="http://ivo.garant.ru/document?id=70550726&amp;sub=0" TargetMode="External"/><Relationship Id="rId75" Type="http://schemas.openxmlformats.org/officeDocument/2006/relationships/hyperlink" Target="http://ivo.garant.ru/document?id=70868844&amp;sub=7549" TargetMode="External"/><Relationship Id="rId91" Type="http://schemas.openxmlformats.org/officeDocument/2006/relationships/hyperlink" Target="http://ivo.garant.ru/document?id=1448770&amp;sub=23691" TargetMode="External"/><Relationship Id="rId96" Type="http://schemas.openxmlformats.org/officeDocument/2006/relationships/hyperlink" Target="http://ivo.garant.ru/document?id=1448770&amp;sub=33320" TargetMode="External"/><Relationship Id="rId140" Type="http://schemas.openxmlformats.org/officeDocument/2006/relationships/hyperlink" Target="http://ivo.garant.ru/document?id=80422&amp;sub=0" TargetMode="External"/><Relationship Id="rId145" Type="http://schemas.openxmlformats.org/officeDocument/2006/relationships/hyperlink" Target="http://ivo.garant.ru/document?id=1448770&amp;sub=22015" TargetMode="External"/><Relationship Id="rId161" Type="http://schemas.openxmlformats.org/officeDocument/2006/relationships/hyperlink" Target="http://ivo.garant.ru/document?id=85522&amp;sub=1000" TargetMode="External"/><Relationship Id="rId166" Type="http://schemas.openxmlformats.org/officeDocument/2006/relationships/hyperlink" Target="http://ivo.garant.ru/document?id=80422&amp;sub=0" TargetMode="External"/><Relationship Id="rId182" Type="http://schemas.openxmlformats.org/officeDocument/2006/relationships/hyperlink" Target="http://ivo.garant.ru/document?id=70760676&amp;sub=1000" TargetMode="External"/><Relationship Id="rId187" Type="http://schemas.openxmlformats.org/officeDocument/2006/relationships/hyperlink" Target="http://ivo.garant.ru/document?id=70400128&amp;sub=1000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204190&amp;sub=0" TargetMode="External"/><Relationship Id="rId23" Type="http://schemas.openxmlformats.org/officeDocument/2006/relationships/hyperlink" Target="http://ivo.garant.ru/document?id=70550726&amp;sub=2453" TargetMode="External"/><Relationship Id="rId28" Type="http://schemas.openxmlformats.org/officeDocument/2006/relationships/hyperlink" Target="http://ivo.garant.ru/document?id=70550726&amp;sub=2530" TargetMode="External"/><Relationship Id="rId49" Type="http://schemas.openxmlformats.org/officeDocument/2006/relationships/hyperlink" Target="http://ivo.garant.ru/document?id=70550726&amp;sub=3311" TargetMode="External"/><Relationship Id="rId114" Type="http://schemas.openxmlformats.org/officeDocument/2006/relationships/hyperlink" Target="http://ivo.garant.ru/document?id=80422&amp;sub=3242" TargetMode="External"/><Relationship Id="rId119" Type="http://schemas.openxmlformats.org/officeDocument/2006/relationships/hyperlink" Target="http://ivo.garant.ru/document?id=1448770&amp;sub=22497" TargetMode="External"/><Relationship Id="rId44" Type="http://schemas.openxmlformats.org/officeDocument/2006/relationships/hyperlink" Target="http://ivo.garant.ru/document?id=70550726&amp;sub=3020" TargetMode="External"/><Relationship Id="rId60" Type="http://schemas.openxmlformats.org/officeDocument/2006/relationships/hyperlink" Target="http://ivo.garant.ru/document?id=70550726&amp;sub=4212" TargetMode="External"/><Relationship Id="rId65" Type="http://schemas.openxmlformats.org/officeDocument/2006/relationships/hyperlink" Target="http://ivo.garant.ru/document?id=70550726&amp;sub=4329" TargetMode="External"/><Relationship Id="rId81" Type="http://schemas.openxmlformats.org/officeDocument/2006/relationships/hyperlink" Target="http://ivo.garant.ru/document?id=5019256&amp;sub=49" TargetMode="External"/><Relationship Id="rId86" Type="http://schemas.openxmlformats.org/officeDocument/2006/relationships/hyperlink" Target="http://ivo.garant.ru/document?id=5019256&amp;sub=60" TargetMode="External"/><Relationship Id="rId130" Type="http://schemas.openxmlformats.org/officeDocument/2006/relationships/hyperlink" Target="http://ivo.garant.ru/document?id=1448770&amp;sub=42700" TargetMode="External"/><Relationship Id="rId135" Type="http://schemas.openxmlformats.org/officeDocument/2006/relationships/hyperlink" Target="http://ivo.garant.ru/document?id=85522&amp;sub=1000" TargetMode="External"/><Relationship Id="rId151" Type="http://schemas.openxmlformats.org/officeDocument/2006/relationships/hyperlink" Target="http://ivo.garant.ru/document?id=1448770&amp;sub=24680" TargetMode="External"/><Relationship Id="rId156" Type="http://schemas.openxmlformats.org/officeDocument/2006/relationships/hyperlink" Target="http://ivo.garant.ru/document?id=1448770&amp;sub=44604" TargetMode="External"/><Relationship Id="rId177" Type="http://schemas.openxmlformats.org/officeDocument/2006/relationships/hyperlink" Target="http://ivo.garant.ru/document?id=86755&amp;sub=150110" TargetMode="External"/><Relationship Id="rId172" Type="http://schemas.openxmlformats.org/officeDocument/2006/relationships/hyperlink" Target="http://ivo.garant.ru/document?id=1448770&amp;sub=428669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://ivo.garant.ru/document?id=70868844&amp;sub=0" TargetMode="External"/><Relationship Id="rId18" Type="http://schemas.openxmlformats.org/officeDocument/2006/relationships/hyperlink" Target="http://ivo.garant.ru/document?id=70550726&amp;sub=2420" TargetMode="External"/><Relationship Id="rId39" Type="http://schemas.openxmlformats.org/officeDocument/2006/relationships/hyperlink" Target="http://ivo.garant.ru/document?id=70550726&amp;sub=2891" TargetMode="External"/><Relationship Id="rId109" Type="http://schemas.openxmlformats.org/officeDocument/2006/relationships/hyperlink" Target="http://ivo.garant.ru/document?id=5019256&amp;sub=51" TargetMode="External"/><Relationship Id="rId34" Type="http://schemas.openxmlformats.org/officeDocument/2006/relationships/hyperlink" Target="http://ivo.garant.ru/document?id=70550726&amp;sub=2811" TargetMode="External"/><Relationship Id="rId50" Type="http://schemas.openxmlformats.org/officeDocument/2006/relationships/hyperlink" Target="http://ivo.garant.ru/document?id=70550726&amp;sub=3312" TargetMode="External"/><Relationship Id="rId55" Type="http://schemas.openxmlformats.org/officeDocument/2006/relationships/hyperlink" Target="http://ivo.garant.ru/document?id=70550726&amp;sub=3320" TargetMode="External"/><Relationship Id="rId76" Type="http://schemas.openxmlformats.org/officeDocument/2006/relationships/hyperlink" Target="http://ivo.garant.ru/document?id=5019256&amp;sub=0" TargetMode="External"/><Relationship Id="rId97" Type="http://schemas.openxmlformats.org/officeDocument/2006/relationships/hyperlink" Target="http://ivo.garant.ru/document?id=1448770&amp;sub=33344" TargetMode="External"/><Relationship Id="rId104" Type="http://schemas.openxmlformats.org/officeDocument/2006/relationships/hyperlink" Target="http://ivo.garant.ru/document?id=70868844&amp;sub=2149" TargetMode="External"/><Relationship Id="rId120" Type="http://schemas.openxmlformats.org/officeDocument/2006/relationships/hyperlink" Target="http://ivo.garant.ru/document?id=1448770&amp;sub=22581" TargetMode="External"/><Relationship Id="rId125" Type="http://schemas.openxmlformats.org/officeDocument/2006/relationships/hyperlink" Target="http://ivo.garant.ru/document?id=1448770&amp;sub=26541" TargetMode="External"/><Relationship Id="rId141" Type="http://schemas.openxmlformats.org/officeDocument/2006/relationships/hyperlink" Target="http://ivo.garant.ru/document?id=80422&amp;sub=3044" TargetMode="External"/><Relationship Id="rId146" Type="http://schemas.openxmlformats.org/officeDocument/2006/relationships/hyperlink" Target="http://ivo.garant.ru/document?id=1448770&amp;sub=23840" TargetMode="External"/><Relationship Id="rId167" Type="http://schemas.openxmlformats.org/officeDocument/2006/relationships/hyperlink" Target="http://ivo.garant.ru/document?id=80422&amp;sub=3044" TargetMode="External"/><Relationship Id="rId188" Type="http://schemas.openxmlformats.org/officeDocument/2006/relationships/hyperlink" Target="http://ivo.garant.ru/document?id=70400128&amp;sub=0" TargetMode="External"/><Relationship Id="rId7" Type="http://schemas.openxmlformats.org/officeDocument/2006/relationships/hyperlink" Target="http://ivo.garant.ru/document?id=57646200&amp;sub=0" TargetMode="External"/><Relationship Id="rId71" Type="http://schemas.openxmlformats.org/officeDocument/2006/relationships/hyperlink" Target="http://ivo.garant.ru/document?id=3000000&amp;sub=0" TargetMode="External"/><Relationship Id="rId92" Type="http://schemas.openxmlformats.org/officeDocument/2006/relationships/hyperlink" Target="http://ivo.garant.ru/document?id=1448770&amp;sub=26927" TargetMode="External"/><Relationship Id="rId162" Type="http://schemas.openxmlformats.org/officeDocument/2006/relationships/hyperlink" Target="http://ivo.garant.ru/document?id=70868844&amp;sub=0" TargetMode="External"/><Relationship Id="rId183" Type="http://schemas.openxmlformats.org/officeDocument/2006/relationships/hyperlink" Target="http://ivo.garant.ru/document?id=70070244&amp;sub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vo.garant.ru/document?id=70550726&amp;sub=2550" TargetMode="External"/><Relationship Id="rId24" Type="http://schemas.openxmlformats.org/officeDocument/2006/relationships/hyperlink" Target="http://ivo.garant.ru/document?id=70550726&amp;sub=2454" TargetMode="External"/><Relationship Id="rId40" Type="http://schemas.openxmlformats.org/officeDocument/2006/relationships/hyperlink" Target="http://ivo.garant.ru/document?id=70550726&amp;sub=2899" TargetMode="External"/><Relationship Id="rId45" Type="http://schemas.openxmlformats.org/officeDocument/2006/relationships/hyperlink" Target="http://ivo.garant.ru/document?id=70550726&amp;sub=3030" TargetMode="External"/><Relationship Id="rId66" Type="http://schemas.openxmlformats.org/officeDocument/2006/relationships/hyperlink" Target="http://ivo.garant.ru/document?id=70550726&amp;sub=4399" TargetMode="External"/><Relationship Id="rId87" Type="http://schemas.openxmlformats.org/officeDocument/2006/relationships/hyperlink" Target="http://ivo.garant.ru/document?id=1448770&amp;sub=0" TargetMode="External"/><Relationship Id="rId110" Type="http://schemas.openxmlformats.org/officeDocument/2006/relationships/hyperlink" Target="http://ivo.garant.ru/document?id=5019256&amp;sub=52" TargetMode="External"/><Relationship Id="rId115" Type="http://schemas.openxmlformats.org/officeDocument/2006/relationships/hyperlink" Target="http://ivo.garant.ru/document?id=80422&amp;sub=3258" TargetMode="External"/><Relationship Id="rId131" Type="http://schemas.openxmlformats.org/officeDocument/2006/relationships/hyperlink" Target="http://ivo.garant.ru/document?id=86755&amp;sub=0" TargetMode="External"/><Relationship Id="rId136" Type="http://schemas.openxmlformats.org/officeDocument/2006/relationships/hyperlink" Target="http://ivo.garant.ru/document?id=70868844&amp;sub=0" TargetMode="External"/><Relationship Id="rId157" Type="http://schemas.openxmlformats.org/officeDocument/2006/relationships/hyperlink" Target="http://ivo.garant.ru/document?id=1448770&amp;sub=44901" TargetMode="External"/><Relationship Id="rId178" Type="http://schemas.openxmlformats.org/officeDocument/2006/relationships/hyperlink" Target="http://ivo.garant.ru/document?id=70868844&amp;sub=0" TargetMode="External"/><Relationship Id="rId61" Type="http://schemas.openxmlformats.org/officeDocument/2006/relationships/hyperlink" Target="http://ivo.garant.ru/document?id=70550726&amp;sub=4213" TargetMode="External"/><Relationship Id="rId82" Type="http://schemas.openxmlformats.org/officeDocument/2006/relationships/hyperlink" Target="http://ivo.garant.ru/document?id=5019256&amp;sub=50" TargetMode="External"/><Relationship Id="rId152" Type="http://schemas.openxmlformats.org/officeDocument/2006/relationships/hyperlink" Target="http://ivo.garant.ru/document?id=1448770&amp;sub=24845" TargetMode="External"/><Relationship Id="rId173" Type="http://schemas.openxmlformats.org/officeDocument/2006/relationships/hyperlink" Target="http://ivo.garant.ru/document?id=1448770&amp;sub=25042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://ivo.garant.ru/document?id=70550726&amp;sub=2431" TargetMode="External"/><Relationship Id="rId14" Type="http://schemas.openxmlformats.org/officeDocument/2006/relationships/hyperlink" Target="http://ivo.garant.ru/document?id=70550726&amp;sub=910" TargetMode="External"/><Relationship Id="rId30" Type="http://schemas.openxmlformats.org/officeDocument/2006/relationships/hyperlink" Target="http://ivo.garant.ru/document?id=70550726&amp;sub=2561" TargetMode="External"/><Relationship Id="rId35" Type="http://schemas.openxmlformats.org/officeDocument/2006/relationships/hyperlink" Target="http://ivo.garant.ru/document?id=70550726&amp;sub=2814" TargetMode="External"/><Relationship Id="rId56" Type="http://schemas.openxmlformats.org/officeDocument/2006/relationships/hyperlink" Target="http://ivo.garant.ru/document?id=70550726&amp;sub=3511" TargetMode="External"/><Relationship Id="rId77" Type="http://schemas.openxmlformats.org/officeDocument/2006/relationships/hyperlink" Target="http://ivo.garant.ru/document?id=5019256&amp;sub=43" TargetMode="External"/><Relationship Id="rId100" Type="http://schemas.openxmlformats.org/officeDocument/2006/relationships/hyperlink" Target="http://ivo.garant.ru/document?id=12091202&amp;sub=3000" TargetMode="External"/><Relationship Id="rId105" Type="http://schemas.openxmlformats.org/officeDocument/2006/relationships/hyperlink" Target="http://ivo.garant.ru/document?id=70868844&amp;sub=7549" TargetMode="External"/><Relationship Id="rId126" Type="http://schemas.openxmlformats.org/officeDocument/2006/relationships/hyperlink" Target="http://ivo.garant.ru/document?id=1448770&amp;sub=42460" TargetMode="External"/><Relationship Id="rId147" Type="http://schemas.openxmlformats.org/officeDocument/2006/relationships/hyperlink" Target="http://ivo.garant.ru/document?id=1448770&amp;sub=24436" TargetMode="External"/><Relationship Id="rId168" Type="http://schemas.openxmlformats.org/officeDocument/2006/relationships/hyperlink" Target="http://ivo.garant.ru/document?id=80422&amp;sub=3074" TargetMode="External"/><Relationship Id="rId8" Type="http://schemas.openxmlformats.org/officeDocument/2006/relationships/hyperlink" Target="http://ivo.garant.ru/document?id=70868844&amp;sub=1323" TargetMode="External"/><Relationship Id="rId51" Type="http://schemas.openxmlformats.org/officeDocument/2006/relationships/hyperlink" Target="http://ivo.garant.ru/document?id=70550726&amp;sub=3315" TargetMode="External"/><Relationship Id="rId72" Type="http://schemas.openxmlformats.org/officeDocument/2006/relationships/hyperlink" Target="http://ivo.garant.ru/document?id=12091202&amp;sub=3000" TargetMode="External"/><Relationship Id="rId93" Type="http://schemas.openxmlformats.org/officeDocument/2006/relationships/hyperlink" Target="http://ivo.garant.ru/document?id=1448770&amp;sub=33256" TargetMode="External"/><Relationship Id="rId98" Type="http://schemas.openxmlformats.org/officeDocument/2006/relationships/hyperlink" Target="http://ivo.garant.ru/document?id=1448770&amp;sub=33356" TargetMode="External"/><Relationship Id="rId121" Type="http://schemas.openxmlformats.org/officeDocument/2006/relationships/hyperlink" Target="http://ivo.garant.ru/document?id=1448770&amp;sub=22583" TargetMode="External"/><Relationship Id="rId142" Type="http://schemas.openxmlformats.org/officeDocument/2006/relationships/hyperlink" Target="http://ivo.garant.ru/document?id=80422&amp;sub=3074" TargetMode="External"/><Relationship Id="rId163" Type="http://schemas.openxmlformats.org/officeDocument/2006/relationships/hyperlink" Target="http://ivo.garant.ru/document?id=70868844&amp;sub=1323" TargetMode="External"/><Relationship Id="rId184" Type="http://schemas.openxmlformats.org/officeDocument/2006/relationships/hyperlink" Target="http://ivo.garant.ru/document?id=85522&amp;sub=0" TargetMode="External"/><Relationship Id="rId189" Type="http://schemas.openxmlformats.org/officeDocument/2006/relationships/hyperlink" Target="http://ivo.garant.ru/document?id=5019256&amp;sub=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vo.garant.ru/document?id=70550726&amp;sub=2511" TargetMode="External"/><Relationship Id="rId46" Type="http://schemas.openxmlformats.org/officeDocument/2006/relationships/hyperlink" Target="http://ivo.garant.ru/document?id=70550726&amp;sub=3040" TargetMode="External"/><Relationship Id="rId67" Type="http://schemas.openxmlformats.org/officeDocument/2006/relationships/hyperlink" Target="http://ivo.garant.ru/document?id=70550726&amp;sub=7112" TargetMode="External"/><Relationship Id="rId116" Type="http://schemas.openxmlformats.org/officeDocument/2006/relationships/hyperlink" Target="http://ivo.garant.ru/document?id=1448770&amp;sub=0" TargetMode="External"/><Relationship Id="rId137" Type="http://schemas.openxmlformats.org/officeDocument/2006/relationships/hyperlink" Target="http://ivo.garant.ru/document?id=70868844&amp;sub=1323" TargetMode="External"/><Relationship Id="rId158" Type="http://schemas.openxmlformats.org/officeDocument/2006/relationships/hyperlink" Target="http://ivo.garant.ru/document?id=86755&amp;sub=0" TargetMode="External"/><Relationship Id="rId20" Type="http://schemas.openxmlformats.org/officeDocument/2006/relationships/hyperlink" Target="http://ivo.garant.ru/document?id=70550726&amp;sub=2433" TargetMode="External"/><Relationship Id="rId41" Type="http://schemas.openxmlformats.org/officeDocument/2006/relationships/hyperlink" Target="http://ivo.garant.ru/document?id=70550726&amp;sub=2910" TargetMode="External"/><Relationship Id="rId62" Type="http://schemas.openxmlformats.org/officeDocument/2006/relationships/hyperlink" Target="http://ivo.garant.ru/document?id=70550726&amp;sub=4221" TargetMode="External"/><Relationship Id="rId83" Type="http://schemas.openxmlformats.org/officeDocument/2006/relationships/hyperlink" Target="http://ivo.garant.ru/document?id=5019256&amp;sub=57" TargetMode="External"/><Relationship Id="rId88" Type="http://schemas.openxmlformats.org/officeDocument/2006/relationships/hyperlink" Target="http://ivo.garant.ru/document?id=1448770&amp;sub=12968" TargetMode="External"/><Relationship Id="rId111" Type="http://schemas.openxmlformats.org/officeDocument/2006/relationships/hyperlink" Target="http://ivo.garant.ru/document?id=5019256&amp;sub=61" TargetMode="External"/><Relationship Id="rId132" Type="http://schemas.openxmlformats.org/officeDocument/2006/relationships/hyperlink" Target="http://ivo.garant.ru/document?id=86755&amp;sub=150110" TargetMode="External"/><Relationship Id="rId153" Type="http://schemas.openxmlformats.org/officeDocument/2006/relationships/hyperlink" Target="http://ivo.garant.ru/document?id=1448770&amp;sub=24920" TargetMode="External"/><Relationship Id="rId174" Type="http://schemas.openxmlformats.org/officeDocument/2006/relationships/hyperlink" Target="http://ivo.garant.ru/document?id=1448770&amp;sub=25108" TargetMode="External"/><Relationship Id="rId179" Type="http://schemas.openxmlformats.org/officeDocument/2006/relationships/hyperlink" Target="http://ivo.garant.ru/document?id=70550726&amp;sub=0" TargetMode="External"/><Relationship Id="rId190" Type="http://schemas.openxmlformats.org/officeDocument/2006/relationships/hyperlink" Target="http://ivo.garant.ru/document?id=1448770&amp;sub=0" TargetMode="External"/><Relationship Id="rId15" Type="http://schemas.openxmlformats.org/officeDocument/2006/relationships/hyperlink" Target="http://ivo.garant.ru/document?id=70550726&amp;sub=990" TargetMode="External"/><Relationship Id="rId36" Type="http://schemas.openxmlformats.org/officeDocument/2006/relationships/hyperlink" Target="http://ivo.garant.ru/document?id=70550726&amp;sub=2815" TargetMode="External"/><Relationship Id="rId57" Type="http://schemas.openxmlformats.org/officeDocument/2006/relationships/hyperlink" Target="http://ivo.garant.ru/document?id=70550726&amp;sub=3530" TargetMode="External"/><Relationship Id="rId106" Type="http://schemas.openxmlformats.org/officeDocument/2006/relationships/hyperlink" Target="http://ivo.garant.ru/document?id=5019256&amp;sub=0" TargetMode="External"/><Relationship Id="rId127" Type="http://schemas.openxmlformats.org/officeDocument/2006/relationships/hyperlink" Target="http://ivo.garant.ru/document?id=1448770&amp;sub=42462" TargetMode="External"/><Relationship Id="rId10" Type="http://schemas.openxmlformats.org/officeDocument/2006/relationships/hyperlink" Target="http://ivo.garant.ru/document?id=70868844&amp;sub=2149" TargetMode="External"/><Relationship Id="rId31" Type="http://schemas.openxmlformats.org/officeDocument/2006/relationships/hyperlink" Target="http://ivo.garant.ru/document?id=70550726&amp;sub=2562" TargetMode="External"/><Relationship Id="rId52" Type="http://schemas.openxmlformats.org/officeDocument/2006/relationships/hyperlink" Target="http://ivo.garant.ru/document?id=70550726&amp;sub=3316" TargetMode="External"/><Relationship Id="rId73" Type="http://schemas.openxmlformats.org/officeDocument/2006/relationships/hyperlink" Target="http://ivo.garant.ru/document?id=85522&amp;sub=1000" TargetMode="External"/><Relationship Id="rId78" Type="http://schemas.openxmlformats.org/officeDocument/2006/relationships/hyperlink" Target="http://ivo.garant.ru/document?id=5019256&amp;sub=44" TargetMode="External"/><Relationship Id="rId94" Type="http://schemas.openxmlformats.org/officeDocument/2006/relationships/hyperlink" Target="http://ivo.garant.ru/document?id=1448770&amp;sub=33290" TargetMode="External"/><Relationship Id="rId99" Type="http://schemas.openxmlformats.org/officeDocument/2006/relationships/hyperlink" Target="http://ivo.garant.ru/document?id=3000000&amp;sub=0" TargetMode="External"/><Relationship Id="rId101" Type="http://schemas.openxmlformats.org/officeDocument/2006/relationships/hyperlink" Target="http://ivo.garant.ru/document?id=85522&amp;sub=1000" TargetMode="External"/><Relationship Id="rId122" Type="http://schemas.openxmlformats.org/officeDocument/2006/relationships/hyperlink" Target="http://ivo.garant.ru/document?id=1448770&amp;sub=22614" TargetMode="External"/><Relationship Id="rId143" Type="http://schemas.openxmlformats.org/officeDocument/2006/relationships/hyperlink" Target="http://ivo.garant.ru/document?id=80422&amp;sub=3214" TargetMode="External"/><Relationship Id="rId148" Type="http://schemas.openxmlformats.org/officeDocument/2006/relationships/hyperlink" Target="http://ivo.garant.ru/document?id=1448770&amp;sub=24482" TargetMode="External"/><Relationship Id="rId164" Type="http://schemas.openxmlformats.org/officeDocument/2006/relationships/hyperlink" Target="http://ivo.garant.ru/document?id=70868844&amp;sub=2141" TargetMode="External"/><Relationship Id="rId169" Type="http://schemas.openxmlformats.org/officeDocument/2006/relationships/hyperlink" Target="http://ivo.garant.ru/document?id=80422&amp;sub=3214" TargetMode="External"/><Relationship Id="rId185" Type="http://schemas.openxmlformats.org/officeDocument/2006/relationships/hyperlink" Target="http://ivo.garant.ru/document?id=70443150&amp;sub=0" TargetMode="External"/><Relationship Id="rId4" Type="http://schemas.openxmlformats.org/officeDocument/2006/relationships/hyperlink" Target="http://ivo.garant.ru/document?id=71199180&amp;sub=0" TargetMode="External"/><Relationship Id="rId9" Type="http://schemas.openxmlformats.org/officeDocument/2006/relationships/hyperlink" Target="http://ivo.garant.ru/document?id=70868844&amp;sub=2141" TargetMode="External"/><Relationship Id="rId180" Type="http://schemas.openxmlformats.org/officeDocument/2006/relationships/hyperlink" Target="http://ivo.garant.ru/document?id=12091202&amp;sub=0" TargetMode="External"/><Relationship Id="rId26" Type="http://schemas.openxmlformats.org/officeDocument/2006/relationships/hyperlink" Target="http://ivo.garant.ru/document?id=70550726&amp;sub=2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13203</Words>
  <Characters>75263</Characters>
  <Application>Microsoft Office Word</Application>
  <DocSecurity>4</DocSecurity>
  <Lines>627</Lines>
  <Paragraphs>176</Paragraphs>
  <ScaleCrop>false</ScaleCrop>
  <Company>НПП "Гарант-Сервис"</Company>
  <LinksUpToDate>false</LinksUpToDate>
  <CharactersWithSpaces>88290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ZagitovaRI</cp:lastModifiedBy>
  <cp:revision>2</cp:revision>
  <dcterms:created xsi:type="dcterms:W3CDTF">2017-04-26T03:49:00Z</dcterms:created>
  <dcterms:modified xsi:type="dcterms:W3CDTF">2017-04-26T03:49:00Z</dcterms:modified>
</cp:coreProperties>
</file>