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27FA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26 января 2017 г. N 82н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"Работник по производ</w:t>
        </w:r>
        <w:r>
          <w:rPr>
            <w:rStyle w:val="a4"/>
            <w:b w:val="0"/>
            <w:bCs w:val="0"/>
          </w:rPr>
          <w:t>ству труб из цветных металлов и сплавов"</w:t>
        </w:r>
      </w:hyperlink>
    </w:p>
    <w:p w:rsidR="00000000" w:rsidRDefault="009227FA"/>
    <w:p w:rsidR="00000000" w:rsidRDefault="009227FA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 293; 2014, N 39, ст. 5266; 2016, N 21, ст. 3002), прик</w:t>
      </w:r>
      <w:r>
        <w:t>азываю:</w:t>
      </w:r>
    </w:p>
    <w:p w:rsidR="00000000" w:rsidRDefault="009227FA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"Работник по производству труб из цветных металлов и сплавов".</w:t>
      </w:r>
    </w:p>
    <w:bookmarkEnd w:id="0"/>
    <w:p w:rsidR="00000000" w:rsidRDefault="009227FA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27FA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27FA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9227FA"/>
    <w:p w:rsidR="00000000" w:rsidRDefault="009227FA">
      <w:pPr>
        <w:pStyle w:val="afff2"/>
      </w:pPr>
      <w:r>
        <w:t>Зарегистрировано в Минюсте РФ 16 февраля 2017 г.</w:t>
      </w:r>
    </w:p>
    <w:p w:rsidR="00000000" w:rsidRDefault="009227FA">
      <w:pPr>
        <w:pStyle w:val="afff2"/>
      </w:pPr>
      <w:r>
        <w:t>Регистрационный N 45689</w:t>
      </w:r>
    </w:p>
    <w:p w:rsidR="00000000" w:rsidRDefault="009227FA"/>
    <w:p w:rsidR="00000000" w:rsidRDefault="009227FA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9227FA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9227FA">
      <w:pPr>
        <w:pStyle w:val="1"/>
      </w:pPr>
      <w:r>
        <w:t>Профессиональный стандарт</w:t>
      </w:r>
      <w:r>
        <w:br/>
        <w:t>Работник по производству труб из цветных металлов и сплавов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</w:t>
      </w:r>
      <w:r>
        <w:t>рства труда и социальной защиты РФ от 26 января 2017 г. N 82н)</w:t>
      </w:r>
    </w:p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08"/>
        <w:gridCol w:w="29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908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9227FA"/>
    <w:p w:rsidR="00000000" w:rsidRDefault="009227FA">
      <w:pPr>
        <w:pStyle w:val="1"/>
      </w:pPr>
      <w:bookmarkStart w:id="2" w:name="sub_100"/>
      <w:r>
        <w:t>I. Общие сведения</w:t>
      </w:r>
    </w:p>
    <w:bookmarkEnd w:id="2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53"/>
        <w:gridCol w:w="330"/>
        <w:gridCol w:w="17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Производство труб из цветных металлов и сплавов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  <w:jc w:val="center"/>
            </w:pPr>
            <w:r>
              <w:t>27.071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9227FA"/>
    <w:p w:rsidR="00000000" w:rsidRDefault="009227FA">
      <w:pPr>
        <w:pStyle w:val="afff2"/>
      </w:pPr>
      <w:r>
        <w:t>Основная цель вида профессиональной деятельности:</w:t>
      </w:r>
    </w:p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Получение труб из тяжелых, легких, тугоплавких цветных металлов и сплавов</w:t>
            </w:r>
          </w:p>
        </w:tc>
      </w:tr>
    </w:tbl>
    <w:p w:rsidR="00000000" w:rsidRDefault="009227FA"/>
    <w:p w:rsidR="00000000" w:rsidRDefault="009227FA">
      <w:pPr>
        <w:pStyle w:val="afff2"/>
      </w:pPr>
      <w:r>
        <w:t>Группа занятий:</w:t>
      </w:r>
    </w:p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7"/>
        <w:gridCol w:w="3442"/>
        <w:gridCol w:w="1693"/>
        <w:gridCol w:w="34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8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Формовщики и стерженщики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9227FA"/>
    <w:p w:rsidR="00000000" w:rsidRDefault="009227FA">
      <w:pPr>
        <w:pStyle w:val="afff2"/>
      </w:pPr>
      <w:r>
        <w:t>Отнесение к видам экономической деятельности:</w:t>
      </w:r>
    </w:p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12" w:history="1">
              <w:r>
                <w:rPr>
                  <w:rStyle w:val="a4"/>
                </w:rPr>
                <w:t>24.42</w:t>
              </w:r>
            </w:hyperlink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Производство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13" w:history="1">
              <w:r>
                <w:rPr>
                  <w:rStyle w:val="a4"/>
                </w:rPr>
                <w:t>24.43</w:t>
              </w:r>
            </w:hyperlink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Производство свинца, цинка и олова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14" w:history="1">
              <w:r>
                <w:rPr>
                  <w:rStyle w:val="a4"/>
                </w:rPr>
                <w:t>24.44</w:t>
              </w:r>
            </w:hyperlink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Производство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15" w:history="1">
              <w:r>
                <w:rPr>
                  <w:rStyle w:val="a4"/>
                </w:rPr>
                <w:t>24.45</w:t>
              </w:r>
            </w:hyperlink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Производство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hyperlink r:id="rId16" w:history="1">
              <w:r>
                <w:rPr>
                  <w:rStyle w:val="a4"/>
                </w:rPr>
                <w:t>25.50</w:t>
              </w:r>
            </w:hyperlink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Ковка, прессование, штамповка и профилирование, изготовление изделий методом порошковой металлургии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 xml:space="preserve">(код </w:t>
            </w:r>
            <w:hyperlink r:id="rId17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9227FA"/>
    <w:p w:rsidR="00000000" w:rsidRDefault="009227FA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9227FA">
      <w:pPr>
        <w:pStyle w:val="1"/>
      </w:pPr>
      <w:bookmarkStart w:id="3" w:name="sub_200"/>
      <w:r>
        <w:lastRenderedPageBreak/>
        <w:t>II. Описание трудовых функций, входящих в профессиональный стандарт</w:t>
      </w:r>
      <w:r>
        <w:br/>
      </w:r>
      <w:r>
        <w:t>(функциональная карта вида профессиональной деятельности)</w:t>
      </w:r>
    </w:p>
    <w:bookmarkEnd w:id="3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640"/>
        <w:gridCol w:w="1680"/>
        <w:gridCol w:w="5740"/>
        <w:gridCol w:w="168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(подуровень)</w:t>
            </w:r>
          </w:p>
          <w:p w:rsidR="00000000" w:rsidRDefault="009227FA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А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Ведение технологического процесса производства труб и профилированных изделий полого поперечного сечения из цветных металлов и сплавов способом прессования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 xml:space="preserve">Подготовка и вспомогательные операции процесса производства труб и профилированных изделий полого </w:t>
            </w:r>
            <w:r>
              <w:t>поперечного сечения из цветных металлов и сплавов способом прессования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А/01.4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Управление процессом производства труб и профилированных изделий полого поперечного сечения из цветных металлов и сплавов способом прессования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А/02.4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В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Ведение технологического процесса прокатки труб из цветных металлов и сплавов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Подготовка к работе и обслуживание стана прокатки труб из цветных металлов и сплавов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Выполнение вспомогательных операций при ведении технологического процесса прокатки труб из цветных металлов и сплавов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Управление технологическим процессом прокатки труб из цветных металлов и сплавов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В/03.4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С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 xml:space="preserve">Ведение </w:t>
            </w:r>
            <w:r>
              <w:t xml:space="preserve">технологического </w:t>
            </w:r>
            <w:r>
              <w:lastRenderedPageBreak/>
              <w:t>процесса волочения труб из цветных металлов и сплавов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lastRenderedPageBreak/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 xml:space="preserve">Подготовка к работе и техническое </w:t>
            </w:r>
            <w:r>
              <w:lastRenderedPageBreak/>
              <w:t>обслуживание оборудования волочильного стана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lastRenderedPageBreak/>
              <w:t>С/01.4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Выполнение вспомогательных операций при ведении технологического процесса волочения труб из цветных металлов и сплавов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Управление технологическим процессом волочения труб из цветных металлов и сплавов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С/03.4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D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Ведение технологического процесса производства труб из пластифицированных твердосплавных смесей и порошков специальных сплавов тугоплавких металлов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Подготовка к холодному и горячему производству труб из пластифицированных твердосплавных смесей и порошков</w:t>
            </w:r>
            <w:r>
              <w:t xml:space="preserve"> специальных сплавов тугоплавких металлов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Управление процессом производства тонкостенных трубок пластифицированных твердосплавных смесей и порошков специальных сплавов тугоплавких металлов на гидравлических прессах со съемным мундштуком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Управление процессом глубокой многократной протяжки тонкостенных трубок из специальных сплавов тугоплавких металлов в горячем состоянии на протяжных прессах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227FA"/>
    <w:p w:rsidR="00000000" w:rsidRDefault="009227FA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9227FA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000000" w:rsidRDefault="009227FA"/>
    <w:p w:rsidR="00000000" w:rsidRDefault="009227FA">
      <w:bookmarkStart w:id="5" w:name="sub_1031"/>
      <w:r>
        <w:t>3.1. Обобщенная трудовая функция</w:t>
      </w:r>
    </w:p>
    <w:bookmarkEnd w:id="5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27FA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Ведение технологического процесса производства труб и профилированных изделий полого поперечного сечения из цветных металлов и сплавов способом прессования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Прессовщик на гидропрессах 3-го разряда</w:t>
            </w:r>
          </w:p>
          <w:p w:rsidR="00000000" w:rsidRDefault="009227FA">
            <w:pPr>
              <w:pStyle w:val="afff2"/>
            </w:pPr>
            <w:r>
              <w:t>Прессовщик на гидропрессах 4-го разряда</w:t>
            </w:r>
          </w:p>
          <w:p w:rsidR="00000000" w:rsidRDefault="009227FA">
            <w:pPr>
              <w:pStyle w:val="afff2"/>
            </w:pPr>
            <w:r>
              <w:t>Прессовщик на гидропрессах 5-го разряда</w:t>
            </w:r>
          </w:p>
          <w:p w:rsidR="00000000" w:rsidRDefault="009227FA">
            <w:pPr>
              <w:pStyle w:val="afff2"/>
            </w:pPr>
            <w:r>
              <w:t>Прессовщик на гидропрессах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9227FA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8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9227FA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</w:t>
            </w:r>
            <w:r>
              <w:t>ований охраны труда, промышленной и пожарной безопасности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9227FA">
            <w:pPr>
              <w:pStyle w:val="afff2"/>
            </w:pPr>
            <w:r>
              <w:t>Наличие удостоверений:</w:t>
            </w:r>
          </w:p>
          <w:p w:rsidR="00000000" w:rsidRDefault="009227FA">
            <w:pPr>
              <w:pStyle w:val="afff2"/>
            </w:pPr>
            <w:r>
              <w:t>- стропальщика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  <w:p w:rsidR="00000000" w:rsidRDefault="009227FA">
            <w:pPr>
              <w:pStyle w:val="afff2"/>
            </w:pPr>
            <w:r>
              <w:lastRenderedPageBreak/>
              <w:t>- о праве на работу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9227FA"/>
    <w:p w:rsidR="00000000" w:rsidRDefault="009227FA">
      <w:pPr>
        <w:pStyle w:val="afff2"/>
      </w:pPr>
      <w:r>
        <w:t>Дополнительные характеристики</w:t>
      </w:r>
    </w:p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1708"/>
        <w:gridCol w:w="116"/>
        <w:gridCol w:w="6106"/>
        <w:gridCol w:w="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Наименование</w:t>
            </w:r>
          </w:p>
          <w:p w:rsidR="00000000" w:rsidRDefault="009227FA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1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20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21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22" w:history="1">
              <w:r>
                <w:rPr>
                  <w:rStyle w:val="a4"/>
                </w:rPr>
                <w:t>ЕТКС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23" w:history="1">
              <w:r>
                <w:rPr>
                  <w:rStyle w:val="a4"/>
                </w:rPr>
                <w:t>§38</w:t>
              </w:r>
            </w:hyperlink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Прессовщик на гидропрессах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24" w:history="1">
              <w:r>
                <w:rPr>
                  <w:rStyle w:val="a4"/>
                </w:rPr>
                <w:t>§39</w:t>
              </w:r>
            </w:hyperlink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Прессовщик на гидропрессах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hyperlink r:id="rId25" w:history="1">
              <w:r>
                <w:rPr>
                  <w:rStyle w:val="a4"/>
                </w:rPr>
                <w:t>§40</w:t>
              </w:r>
            </w:hyperlink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Прессовщик на гидропрессах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297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26" w:history="1">
              <w:r>
                <w:rPr>
                  <w:rStyle w:val="a4"/>
                </w:rPr>
                <w:t>§41</w:t>
              </w:r>
            </w:hyperlink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Прессовщик на гидропрессах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hyperlink r:id="rId27" w:history="1">
              <w:r>
                <w:rPr>
                  <w:rStyle w:val="a4"/>
                </w:rPr>
                <w:t>ОКПДТР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hyperlink r:id="rId28" w:history="1">
              <w:r>
                <w:rPr>
                  <w:rStyle w:val="a4"/>
                </w:rPr>
                <w:t>17054</w:t>
              </w:r>
            </w:hyperlink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Прессовщик на гидропрессах</w:t>
            </w:r>
          </w:p>
        </w:tc>
      </w:tr>
    </w:tbl>
    <w:p w:rsidR="00000000" w:rsidRDefault="009227FA"/>
    <w:p w:rsidR="00000000" w:rsidRDefault="009227FA">
      <w:bookmarkStart w:id="6" w:name="sub_1311"/>
      <w:r>
        <w:t>3.1.1. Трудовая функция</w:t>
      </w:r>
    </w:p>
    <w:bookmarkEnd w:id="6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27FA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Подготовка и вспомогательные операции процесса производства труб и профилированных изделий полого поперечного сечения из цветных металлов и сплавов способом прессования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А/01.4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(подуровень)</w:t>
            </w:r>
          </w:p>
          <w:p w:rsidR="00000000" w:rsidRDefault="009227FA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Происхождение</w:t>
            </w:r>
          </w:p>
          <w:p w:rsidR="00000000" w:rsidRDefault="009227FA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нагревательных печей и прессового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Проверка состояния ограждений и исправности средств связи, производственной сигнализации, блокировок, </w:t>
            </w:r>
            <w:r>
              <w:lastRenderedPageBreak/>
              <w:t>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раб</w:t>
            </w:r>
            <w:r>
              <w:t>отоспособности и состояния обслуживаемых нагревательных печей и прессового оборудования, оснастки, приборов,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Устранение своими силами или с привлечением ремонтных работников выявленных неисправностей в работе обслуживаемого об</w:t>
            </w:r>
            <w:r>
              <w:t>орудования, механизмов, оснастки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наличия и чистоты рабочей жидкости в емкостях гидросистемы гидропрессов участка производства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Выбор метода прессования применительно к виду и профилю прессуемых труб и марке металла или спл</w:t>
            </w:r>
            <w:r>
              <w:t>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Подбор и подготовка прессового инструмента и инструментальной сборки в зависимости от качества и размерных (толщинных) характеристик труб и прессуемого металла или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Настройка механизмов перемещения трубных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Ведение процесса нагрева заготовок для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отклонений параметров нагревательной печи, прессового и вспомогательного оборудования от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Выгрузка разогретой до требуемой температуры заготовки из нагревательной печи и подача манипулято</w:t>
            </w:r>
            <w:r>
              <w:t>ром на приемное устройство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Введение предусмотренных технологической инструкцией смазок между контейнером и заготовкой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Подогрев или охлаждение прессового инструмента в соответствии с выбранной технологией прессования труб и профилированных издели</w:t>
            </w:r>
            <w:r>
              <w:t>й полого поперечного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Поддержание в рабочем состоянии пресс-инструмента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Ведение агрегатного журнала и учетной документации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Выявлять визуально и с помощью приборов отклонения технологических параметров нагревательной печи, вспомогательного оборудования, механизмов и приспособлений от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Регулировать параметры работы и обслуживать оборудование, механизмы и вспомогательное оборудование нагревательных печей и прессового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Повышать износостойкость и увеличивать жизненный цикл матрицы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Управлять манипуляторами, взаимодействующими меха</w:t>
            </w:r>
            <w:r>
              <w:t>низмами подготовки и подачи заготовок к прессу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наладку оборудования и механизмов прессового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Подбирать надлежащие пресс-инструменты и оснастку в </w:t>
            </w:r>
            <w:r>
              <w:lastRenderedPageBreak/>
              <w:t>зависимости от обрабатываемого металла, марки сплава и вида прессуемого профиля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Выбира</w:t>
            </w:r>
            <w:r>
              <w:t>ть и поддерживать график разогрева, температуру и время пребывания заготовки в печи в зависимости от марки сплава и режима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Производить </w:t>
            </w:r>
            <w:r>
              <w:t>смену и обслуживание (чистку, правку, подшлифовку, полировку, мелкий ремонт) прессового инструмента (пресс-штемпели, пресс-шайбы, матрицы, матрицедержатели, контейнеры, подкладки, контрольные пресс-шайбы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Предупреждать брак на стадии комплектации, сборки,</w:t>
            </w:r>
            <w:r>
              <w:t xml:space="preserve"> подготовки прессового инструмента и оснастки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контрольно-измерительными приборами, приспособлениями, инструментом, применяемыми на участке подготовки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Применять средства индивидуальной защиты, пожаротушения и пользоват</w:t>
            </w:r>
            <w:r>
              <w:t>ься аварийным инструментом при чрезвычайных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программным обеспечением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Устройство, принцип работы и правила технической эксплуатации обслуживаемого оборудования, оснастки, инструмента, систем блокировок и средств автоматики и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Порядок проверки исправности оборудования, механизмов, пусковых и контрольно-измерительных приборов, систем блокировок и сигнализаций, приспособлений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Технологии подготовки заготовок (механическая и термическая) в зависимости от марки сплав</w:t>
            </w:r>
            <w:r>
              <w:t>ов и вида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Технологии прессования профилей сплошного, полого поперечного сечения и панелей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Особенности технологических процессов прессования изделий из различных цветных металлов и сплавов при прессовании прямым и обратным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Применяемые температурные режимы обработки слитков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Применяемые конструкции и типы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Требования, предъявляемые к пресс-инструменту и оснастке в зависимости от прессуемого металла или сплава, способа прессования и вида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обслуживания и порядок смены прессового инструмента (пресс-штемпели, пресс-шайбы, матрицы, матрицедержатели, контейнеры, контрольные пресс-шайбы)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подналадки и настройки механизмов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Виды выпускаемой продукции и требования, предъяв</w:t>
            </w:r>
            <w:r>
              <w:t>ляемые к качеству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Виды, признаки и причины возникновения брака, способы предупреждения на стадии подготовки к прессованию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и порядок обслуживания оборудования и механизмов нагревательного и прессового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Перечень профилактических и плановых ремонтных работ, входящих в компетенцию работника данного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и способы загрузки заготовок в печь, выгрузки их из печи и подачи их манипулятором на рабочее место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Правила управления манипуляторами, </w:t>
            </w:r>
            <w:r>
              <w:t>захватывающими и подающими устройствами,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Схема расположения и назначение устройств управления и аварийной остановки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обращения с горячим металлом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План мероприятий по локализации и ликвидации последствий аварий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бирочной системы и нарядов-допусков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</w:t>
            </w:r>
            <w:r>
              <w:t>ограммное обеспечение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-</w:t>
            </w:r>
          </w:p>
        </w:tc>
      </w:tr>
    </w:tbl>
    <w:p w:rsidR="00000000" w:rsidRDefault="009227FA"/>
    <w:p w:rsidR="00000000" w:rsidRDefault="009227FA">
      <w:bookmarkStart w:id="7" w:name="sub_1312"/>
      <w:r>
        <w:t>3.1.2. Трудовая функция</w:t>
      </w:r>
    </w:p>
    <w:bookmarkEnd w:id="7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27FA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Управление процессом производства труб и профилированных изделий полого поперечного сечения из цветных металлов и сплавов способом прессования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А/02.4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(подуровень)</w:t>
            </w:r>
          </w:p>
          <w:p w:rsidR="00000000" w:rsidRDefault="009227FA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Происхождение</w:t>
            </w:r>
          </w:p>
          <w:p w:rsidR="00000000" w:rsidRDefault="009227FA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Определение отклонений в работе оборудования от заданных параметров с регулированием и подналадкой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Выбор метода прессования применительно к виду (конфигурации) прессуемого изделия и марке прессуемого металла или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Подогрев инструмента до технологически заданных температур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Установка прошивной иглы на конце пуансона (на трубопрофильном стане)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Установка матричного пакета (матрицы) и подкладки или рассекателя в инструментальную кассету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Установка матричного пакета в матрицедержатель или в обойму матрицедержателя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Установка пресс-шайбы и пресс-штемпеля в рабочее положение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Загрузка заготовки в </w:t>
            </w:r>
            <w:r>
              <w:t>контейнер пресса пресс-штемпелем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соосности пресса, положения и угла наклона рабочего пояска канала матрицы к продольной оси матрицы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Прессование труб, полых профилей различных геометрических форм и размеров из цветных металлов и сплавов прямым или обратным методами на трубопрофильных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и регулировка температуры и рабочего давления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Освобождение контейнера пресса от пресс-остатка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состояния матрицы, остального пресс-инструмента и оснастки после цикла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Замена некондиционного прессового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каче</w:t>
            </w:r>
            <w:r>
              <w:t>ства произведенной трубы (полого профиля) на точность размеров и дефекты поверхности (температурные трещины, риски, надиры, царапины, налипание частиц металла), состояния структуры металла и отсутствия в нем скрытых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Подналадка прессового оборудо</w:t>
            </w:r>
            <w:r>
              <w:t>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Учет, маркировка, складирование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Транспортировка готовых изделий на правку, термообработку или склад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Ведение агрегатного журнала и учетной документации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lastRenderedPageBreak/>
              <w:t xml:space="preserve">Определять визуально и/или с использованием приборов </w:t>
            </w:r>
            <w:r>
              <w:lastRenderedPageBreak/>
              <w:t>отклонения параметров (режимов) работы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Устанавливать температуру и рабочее давление прессования для максимальной скорости прессования применительно к прессуемой марке сплава цветных металлов, виду прессуемого профиля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Корректировать отклонения текущих параметров технологического процесса прессования и настройки оборудования от установленных значений, выявленные при промежуточном контроле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Подбирать пресс-инструменты и оснастку в зависимости от обрабатываемого </w:t>
            </w:r>
            <w:r>
              <w:t>металла, марки сплава, способа прессования и вида прессуемого профиля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комплектование и замену прессового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Выявлять температурные трещины, риски, надиры, царапины, налипание частиц металла на поверхности прессуемых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подналадку, настройку и регулировку механизмов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контрольно-измерительными приборами, приспособлениями и инструментом, применяемыми при прессовании и текущей проверке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средствами связи, производственной сигнализации, блокировок, противопожарным оборудованием и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Применять средства индивидуальной защиты, пожаротушения, газозащитную аппаратуру и пользоваться авари</w:t>
            </w:r>
            <w:r>
              <w:t>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программным обеспечением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Состав, устройство, принцип работы, порядок подготовки и правила технической эксплуатации обслуживаемого оборудования по производству труб и профилиров</w:t>
            </w:r>
            <w:r>
              <w:t>анных изделий полого поперечного сечения из тяжелых и легких цветных металлов и сплавов способом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Порядок проверки исправности оборудования, механизмов, пусковых и контрольно-измерительных приборов, систем блокировок и сигнализаций, приспособлений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Процессы, происходящие при обработке металлов давлением, в объеме, требуемом для выполняемой работы прессовщика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Технологии прессования профилей сплошного, полого поперечного сечения и панелей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Технологии производства труб прямым и обратным методами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Технологии подготовки заготовок (механическая и термическая) в зависимости от марки сплавов и вида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Особенности технологических процессов прессования заготовок из </w:t>
            </w:r>
            <w:r>
              <w:t>различных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Применяемые температурные режимы прессования заготовок в зависимости от марки сплавов и вида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к пресс-инструменту и оснастке в зависимости от прессуемого металла или сплава, способа п</w:t>
            </w:r>
            <w:r>
              <w:t>рессования и вида готового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Факторы, влияющие на распределение потоков металла при изготовлении труб и полых профилей, в том числе геометрия, размер рабочего пояска, местоположение канала на зеркале матрицы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Конструкции и типы применяемых матриц, особенности их использования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 выпускаемой продукции и требования, предъявляемые к качеству труб и полых профилей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 и причины появления брака при прессовании, способы его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</w:t>
            </w:r>
            <w:r>
              <w:t>а и порядок подналадки механизмов прессов, смены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Регламент обслуживания оборудования и перечень профилактических и плановых ремонтных работ, входящих в компетенцию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Назначение, ассортимент и правила применения смазочных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План мероприятий по локализации и ликвидации последствий аварий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бирочной системы и нарядов-допусков при работе на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охраны труда, промышл</w:t>
            </w:r>
            <w:r>
              <w:t>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Программное обеспечение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-</w:t>
            </w:r>
          </w:p>
        </w:tc>
      </w:tr>
    </w:tbl>
    <w:p w:rsidR="00000000" w:rsidRDefault="009227FA"/>
    <w:p w:rsidR="00000000" w:rsidRDefault="009227FA">
      <w:bookmarkStart w:id="8" w:name="sub_1032"/>
      <w:r>
        <w:t>3.2. Обобщенная трудовая функция</w:t>
      </w:r>
    </w:p>
    <w:bookmarkEnd w:id="8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27FA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Ведение технологического процесса прокатки труб из цветных металлов и сплавов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Трубопрокатчик 2-го разряда</w:t>
            </w:r>
          </w:p>
          <w:p w:rsidR="00000000" w:rsidRDefault="009227FA">
            <w:pPr>
              <w:pStyle w:val="afff2"/>
            </w:pPr>
            <w:r>
              <w:t>Трубопрокатчик 3-го разряда</w:t>
            </w:r>
          </w:p>
          <w:p w:rsidR="00000000" w:rsidRDefault="009227FA">
            <w:pPr>
              <w:pStyle w:val="afff2"/>
            </w:pPr>
            <w:r>
              <w:t>Трубопрокатчик 4-го разряда</w:t>
            </w:r>
          </w:p>
          <w:p w:rsidR="00000000" w:rsidRDefault="009227FA">
            <w:pPr>
              <w:pStyle w:val="afff2"/>
            </w:pPr>
            <w:r>
              <w:t>Трубопрокатчик 5-го разряда</w:t>
            </w:r>
          </w:p>
          <w:p w:rsidR="00000000" w:rsidRDefault="009227FA">
            <w:pPr>
              <w:pStyle w:val="afff2"/>
            </w:pPr>
            <w:r>
              <w:t>Трубопрокатчик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Лица не моложе 18 лет</w:t>
            </w:r>
          </w:p>
          <w:p w:rsidR="00000000" w:rsidRDefault="009227FA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9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9227FA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</w:t>
            </w:r>
            <w:r>
              <w:t>ленной и пожарной безопасности</w:t>
            </w:r>
          </w:p>
          <w:p w:rsidR="00000000" w:rsidRDefault="009227FA">
            <w:pPr>
              <w:pStyle w:val="afff2"/>
            </w:pPr>
            <w:r>
              <w:t>Наличие удостоверения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</w:t>
            </w:r>
            <w:r>
              <w:t>а и сложности выполняемой работы по данной специальности</w:t>
            </w:r>
          </w:p>
        </w:tc>
      </w:tr>
    </w:tbl>
    <w:p w:rsidR="00000000" w:rsidRDefault="009227FA"/>
    <w:p w:rsidR="00000000" w:rsidRDefault="009227FA">
      <w:pPr>
        <w:pStyle w:val="afff2"/>
      </w:pPr>
      <w:r>
        <w:t>Дополнительные характеристики</w:t>
      </w:r>
    </w:p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2"/>
        <w:gridCol w:w="1694"/>
        <w:gridCol w:w="62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3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31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32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33" w:history="1">
              <w:r>
                <w:rPr>
                  <w:rStyle w:val="a4"/>
                </w:rPr>
                <w:t>§48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Трубопрокатчик 2</w:t>
            </w:r>
            <w:r>
              <w:t>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34" w:history="1">
              <w:r>
                <w:rPr>
                  <w:rStyle w:val="a4"/>
                </w:rPr>
                <w:t>§49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Трубопрокатчик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35" w:history="1">
              <w:r>
                <w:rPr>
                  <w:rStyle w:val="a4"/>
                </w:rPr>
                <w:t>§50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Трубопрокатчик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36" w:history="1">
              <w:r>
                <w:rPr>
                  <w:rStyle w:val="a4"/>
                </w:rPr>
                <w:t>§51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Трубопрокатчик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37" w:history="1">
              <w:r>
                <w:rPr>
                  <w:rStyle w:val="a4"/>
                </w:rPr>
                <w:t>§52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Трубопрокатчик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hyperlink r:id="rId38" w:history="1">
              <w:r>
                <w:rPr>
                  <w:rStyle w:val="a4"/>
                </w:rPr>
                <w:t>ОКПДТ</w:t>
              </w:r>
              <w:r>
                <w:rPr>
                  <w:rStyle w:val="a4"/>
                </w:rPr>
                <w:t>Р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hyperlink r:id="rId39" w:history="1">
              <w:r>
                <w:rPr>
                  <w:rStyle w:val="a4"/>
                </w:rPr>
                <w:t>19242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Трубопрокатчик</w:t>
            </w:r>
          </w:p>
        </w:tc>
      </w:tr>
    </w:tbl>
    <w:p w:rsidR="00000000" w:rsidRDefault="009227FA"/>
    <w:p w:rsidR="00000000" w:rsidRDefault="009227FA">
      <w:bookmarkStart w:id="9" w:name="sub_1321"/>
      <w:r>
        <w:t>3.2.1. Трудовая функция</w:t>
      </w:r>
    </w:p>
    <w:bookmarkEnd w:id="9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27FA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Подготовка к работе и обслуживание стана прокатки труб из цветных металлов и сплавов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B/01.4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(подуровень)</w:t>
            </w:r>
          </w:p>
          <w:p w:rsidR="00000000" w:rsidRDefault="009227FA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Происхождение</w:t>
            </w:r>
          </w:p>
          <w:p w:rsidR="00000000" w:rsidRDefault="009227FA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 по сортаменту, маркам и объемам производства труб, имевших место сбоях режимов прокатки, причинах получения несоответствующей продукции и брака в предыдущей смене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работоспособности и состояния обслуживаемого оборудования, приборов,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Выявление и устранение неисправностей в работе обслуживаемого оборудования в пределах имеющихся квалификаций в рамках присвоенных профессий (основно</w:t>
            </w:r>
            <w:r>
              <w:t>й и смежных)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наличия масла в редукторах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состояния пульта управления станом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подачи смазывающе-охлаждающей жидкости на зону деформации в калибрах, роликах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Прокрутка оборудования (запуск оборудования в холостом режиме)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исправности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Сборка и разборка технологических узлов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Протяжка крепежа деталей технологических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Выполнение работ по замене основного и вспомогательного технологического инструмента, деталей </w:t>
            </w:r>
            <w:r>
              <w:t>простых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состояния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Подготовка прокатного инструмента к перевалке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Выполнение вспомогательных операций при проведении перевалки и настройки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Выполнение вспомогательных операций при проведении текущих и капитальных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Очистка механизмов и корпуса стана от технологической пыли, следов смазки, загрязнений деталей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наличия и комплектности аварийного инструмента, средств пожа</w:t>
            </w:r>
            <w:r>
              <w:t>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Ведение агрегатного журнала и учетной документации рабочего места трубопрокатчика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Выявлять визуально и/или с использованием приборов отклонения текущих параметров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Определять и применять оптимальные методы устранения неисправностей обслуживаемого оборудования, механизмов, оснастки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регулировку и настройку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замены калибров, роликов, оправок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Визуально определять качество смазывающе-охлаждающей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Организовывать процесс перевалки валков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Настраивать стан с использованием программного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Перенастраивать отрезные головки на другой 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средствами контроля параметров обслуживаемого оборудования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протяжку крепежа деталей технологических механизмов, замену деталей механизмов, смазку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Пользоваться специальным слесарным и измери</w:t>
            </w:r>
            <w:r>
              <w:t>тельным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Управлять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программным обеспечением, применяемым на рабочем месте трубопрокатчика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Состав, назначение, конструктивные особенности, устройство, принципы работы и правила технического </w:t>
            </w:r>
            <w:r>
              <w:lastRenderedPageBreak/>
              <w:t>обслуживания основного и вспомогательного оборудовани</w:t>
            </w:r>
            <w:r>
              <w:t>я, устройств, механизмов, оснастки, прокатного инструмента, контрольно-измерительных приборов и средств автоматики участка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Кинематические и электрические схемы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Карты технического обслуживания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Перечень регламентных работ по текущему техническому обслуживанию и планово-предупредительным ремонтам основного и вспомогательного оборудования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технологической инструкции по обслуживанию трубопрокатных станов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Типовые неисправности, сб</w:t>
            </w:r>
            <w:r>
              <w:t>ои в работе и настройках обслуживаемого оборудования, причины их возникновения, способы устранения и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Назначение и правила перевалки и поверки калибров, замены оправок, основного и вспомогательного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Применяемый технологический </w:t>
            </w:r>
            <w:r>
              <w:t>инструмент, требования к состоянию технологического инструмента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Основы гидравлики и электротехники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технической эксплуатации электроустановок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Инструкции по эксплуатации и ремонту оборудования, механизмов и устройств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Классификация отходов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Схемы строповки грузов, правила работы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Системы блокировок и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Классификация отходов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План мероприятий по локализации</w:t>
            </w:r>
            <w:r>
              <w:t xml:space="preserve"> и ликвидации последствий аварий на участке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бирочной системы и нарядов-допусков при работе на трубопрокатном стане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Программное обеспечение рабочего места трубопрокатчика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-</w:t>
            </w:r>
          </w:p>
        </w:tc>
      </w:tr>
    </w:tbl>
    <w:p w:rsidR="00000000" w:rsidRDefault="009227FA"/>
    <w:p w:rsidR="00000000" w:rsidRDefault="009227FA">
      <w:bookmarkStart w:id="10" w:name="sub_1322"/>
      <w:r>
        <w:t>3.2.2. Трудовая функция</w:t>
      </w:r>
    </w:p>
    <w:bookmarkEnd w:id="10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27FA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 xml:space="preserve">Выполнение вспомогательных операций при ведении </w:t>
            </w:r>
            <w:r>
              <w:lastRenderedPageBreak/>
              <w:t>технологического процесса прокатки труб из цветных металлов и сплавов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B/02.4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(подуровень)</w:t>
            </w:r>
          </w:p>
          <w:p w:rsidR="00000000" w:rsidRDefault="009227FA">
            <w:pPr>
              <w:pStyle w:val="aff9"/>
              <w:jc w:val="center"/>
            </w:pPr>
            <w:r>
              <w:lastRenderedPageBreak/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lastRenderedPageBreak/>
              <w:t>4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Происхождение</w:t>
            </w:r>
          </w:p>
          <w:p w:rsidR="00000000" w:rsidRDefault="009227FA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Приемка и проверка поступившего металла (заготовки) на соответствие требованиям технических условий (маркировка, размеры, состояние торцов, состояние поверхности, кривизна заготовки)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Загрузка заготовки на стан в соответствии с производственным заданием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Замена калибров, роликов, вкладышей, оправки и перенастройка отрезной головки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Выполнение комплекса операций по перезарядке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Выполнение вспомогательных операций при перенастройке стана на следующую партию и при перевалках валков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подачи смазывающе-охлаждающей жидкости на зону деформации в калибрах, роликах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Замена смазывающе-охлаждающей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Смазка технологической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Установка мерности порезки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состояния отрезной головки и ее ножей с заменой ножей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Отбор проб для проведения аттестационных испытаний прокатанных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Разгрузка готовой трубы со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Упаковка (обвязка) труб в пакет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Маркировка пакетов труб (навешивание бирок)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Сбор обрези цветных металлов и сплавов по группам с раздельным складированием в специально предназначенные контейнеры и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Ведение агрегатного журнала и учетной документации рабочего места трубопрокатчик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Визуально и/или с использованием контрольно-измерительных приборов выявлять отклонения текущих параметров и настроек, состояния вспомогательного и основного прокатного оборудования </w:t>
            </w:r>
            <w:r>
              <w:lastRenderedPageBreak/>
              <w:t>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Визуально и с помощью измерительных средств определять качество поступившего металла (заготовки) на соответствие технологическим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Визуально определять качество смазывающе-охлаждающей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Управлять вспомогательными механизмами и устройствами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подбор технологического инструмента в соответствии с выданным заданием на прокатку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Настраивать стан с использованием программного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Организовывать процесс перевалки вал</w:t>
            </w:r>
            <w:r>
              <w:t>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регулировку и настройку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Перенастраивать отрезные головки на другой 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Устанавливать и корректировать режимы работы вспомогательных механизмов, устройств и оборудования стана холодного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Безопасно осуществлять замену калибров, роликов, оправок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вырезку образцов труб для испытаний на отрезных станках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измерительным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Управлять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условными знаками и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Проверять чистоту, освещенность, пожарную безопасность, электробезопасность рабочих мест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Применять средства индивидуальной защиты, </w:t>
            </w:r>
            <w:r>
              <w:t>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программным обеспечением, применяемым на рабочем месте трубопрокатчика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Состав, назначение, конструктивные особенн</w:t>
            </w:r>
            <w:r>
              <w:t>ости, устройство, принцип работы и правила технической эксплуатации основного и вспомогательного оборудования, устройств, механизмов, оснастки, прокатного инструмента, контрольно-измерительных приборов и средств автоматики участка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Технология прокатки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Требования производственно-технологических инструкций, технологических карт по подготовке и </w:t>
            </w:r>
            <w:r>
              <w:lastRenderedPageBreak/>
              <w:t>техническому сопровождению процессов производства труб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</w:t>
            </w:r>
            <w:r>
              <w:t xml:space="preserve"> стандартов и технических условий на производимые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Марки прокатываемых цветных металлов и сплавов, технические характеристики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Технология поверки калибров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Порядок и правила комплектации и подготовки прокатного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Виды, призна</w:t>
            </w:r>
            <w:r>
              <w:t>ки брака и дефектов труб при прокатке, причины возникновения, методы устранения, предупреждения и профилактики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технической эксплуатации электроустановок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системы контроля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отбора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маркировки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Инструкции по эксплуатации и ремонту оборудования, механизмов и устройств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План мероприятий по локализации и ликвидации последствий аварий на участке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бирочной системы и нарядов-допусков при работе на стане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Программное обеспечение рабочего места трубопрокатч</w:t>
            </w:r>
            <w:r>
              <w:t>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-</w:t>
            </w:r>
          </w:p>
        </w:tc>
      </w:tr>
    </w:tbl>
    <w:p w:rsidR="00000000" w:rsidRDefault="009227FA"/>
    <w:p w:rsidR="00000000" w:rsidRDefault="009227FA">
      <w:bookmarkStart w:id="11" w:name="sub_1323"/>
      <w:r>
        <w:t>3.2.3. Трудовая функция</w:t>
      </w:r>
    </w:p>
    <w:bookmarkEnd w:id="11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27FA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Управление технологическим процессом прокатки труб из цветных металлов и сплавов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B/03.4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(подуровень)</w:t>
            </w:r>
          </w:p>
          <w:p w:rsidR="00000000" w:rsidRDefault="009227FA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Происхождение</w:t>
            </w:r>
          </w:p>
          <w:p w:rsidR="00000000" w:rsidRDefault="009227FA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схемы маршрутов и параметров прокатки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Определение параметров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Настройка стана и режимов прокатки, окатки, калибровки, редуцирования на заданный типоразмер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Подбор технологического инструмента для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и отладка количества двойных ходов клети в минуту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Управление задачей заготовки в прокатную линию ста</w:t>
            </w:r>
            <w: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Отладка подачи заготовки за один двойной ход клети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Пробная прокатка с регулировкой настройки стана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Ведение режима обжатий металла и управление в процессе прокатки нажимным устройством, рабочими рольгангами и двигателями главного привода прокатных станов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Управление петлеобразующими устройствами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Ведение процесса прокатки труб из цветных металлов и спл</w:t>
            </w:r>
            <w:r>
              <w:t>авов на однониточных, многониточных и роликовых станах, на станах поперечной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Ведение совмещенного процесса холодной прокатки, отжига и резки труб из цветных металлов и их сплавов на многониточных станах холодной прокатки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Ведение процесса </w:t>
            </w:r>
            <w:r>
              <w:t>холодной прокатки труб из цветных металлов и их сплавов на непрерывных многоклетьевых, длинноходовых и быстроходовых многониточных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Ведение режима обжатий металла</w:t>
            </w:r>
            <w:r>
              <w:t xml:space="preserve"> и управление в процессе прокатки нажимным устройством, рабочими рольгангами и двигателями главного привода прокатных станов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нагрузок на главные приводы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режима и темпа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и регулировка толщины стенки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Обк</w:t>
            </w:r>
            <w:r>
              <w:t>атка труб на обкаточных машинах-вальцах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качества поверхности прокатываемых труб, температурного режима и качества поверхности калибров, роликов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Управление работой ножниц обрезки переднего и заднего конца и резкой на мерные длины готового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Управление смоткой и транспортировкой бунтов и рулонов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Управление манипуляторами, кантователями, петлеобразующими устройствами, приемными и раскатными</w:t>
            </w:r>
            <w:r>
              <w:t xml:space="preserve"> рольгангами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 xml:space="preserve">Управление сменой и установкой инструмента и индукторов, заменой калибров, оправки роликов, </w:t>
            </w:r>
            <w:r>
              <w:lastRenderedPageBreak/>
              <w:t>вкладышей и оправки по заданным размерам прокатываемых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Настройка оборудования стана после перевалки и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прокатанных труб на соответствие требованиям качества, технических условий по разнотолщинности, видимым дефектам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отбора проб для проведения аттестационных испытаний прокатанных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установки мерности порезки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состояния отрезной головки, ее ножей и замены ножей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Определение метража прокатанных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Определение причин образования дефектов, брака и их устранение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Перезарядка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надлежащего сбора обрези по группам и раздельного складирования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упаковки (обвязки) труб в пакет и маркировки (навешивания бирок)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Ведение агрегатного журнала и учетной документации рабочего места трубопрокатчика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Выя</w:t>
            </w:r>
            <w:r>
              <w:t>влять визуально и/или с использованием приборов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Выбирать оптимальную схему и режимы прокатки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Определять и регулировать параметры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Регулировать толщины стенки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средствами измерения параметров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настройки отрезной головки на нужный 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Применять методы зачистки абразивным и механическим способа</w:t>
            </w:r>
            <w:r>
              <w:t>ми ручьев калибра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Определять оптимальные методы зачистки абразивным и механическим способами ручьев калибра при текущих ремонтах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Определять и применять оптимальные методы устранения дефектов, брака труб и заготовок (абразивной зачистки, шлифования, вырезки дефектов)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Рассчитывать расходные коэффициенты металла в зависимости от производственного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Определять причины дефектов</w:t>
            </w:r>
            <w:r>
              <w:t xml:space="preserve"> и брака проката и </w:t>
            </w:r>
            <w:r>
              <w:lastRenderedPageBreak/>
              <w:t>выбирать способ их предотвращения при следующих проходах, циклах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Визуально определять качество смазывающе-охлаждающей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</w:t>
            </w:r>
            <w:r>
              <w:t>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программным обеспечением, применяемым на рабочем месте трубопрокатчика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Состав, назначение, конструктивные особенности, устройство, принцип работы и правила эксплуатации основного и вспомогательного оборудования, устройств, механизмов, оснастки, прокатного инструмента, контрольно-измерительных приборов и средств автоматики уча</w:t>
            </w:r>
            <w:r>
              <w:t>стка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Технологии изготовления холоднодеформированных труб из цветных металлов и сплавов на станах применяемых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производственно-технологических инструк</w:t>
            </w:r>
            <w:r>
              <w:t>ций, технологических карт по ведению процессов прокатки труб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стандартов и технических условий на производимые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Марки, основные свойства, специфика режимов деформации </w:t>
            </w:r>
            <w:r>
              <w:t>прокатываемых цветных металлов и сплавов, технические характеристики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Виды, признаки брака и дефектов труб при прокатке, причины возникновения, методы устранения, предупреждения и профилактики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Требования, предъявляемые к качеству заготовок и п</w:t>
            </w:r>
            <w:r>
              <w:t>рокатанных изделий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Установленные допуски по диаметру, толщине стенок и длине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Физические процессы, используемые в технологии холодной прокатки труб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Методы и способы ведения замены калибров, роликов, оправок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Кинематические и электрические схемы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инструкций по эксплуатации оборудования, механизмов и устройств трубопрокатного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План мероприятий по локализации и ликвидации послед</w:t>
            </w:r>
            <w:r>
              <w:t>ствий аварий на участке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бирочной системы и нарядов-допусков при работе на стане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Требования охраны труда, промышленной, экологической </w:t>
            </w:r>
            <w:r>
              <w:lastRenderedPageBreak/>
              <w:t>и пожарной безопасности на участке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Программное обеспечение рабочего места трубопрокатчика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-</w:t>
            </w:r>
          </w:p>
        </w:tc>
      </w:tr>
    </w:tbl>
    <w:p w:rsidR="00000000" w:rsidRDefault="009227FA"/>
    <w:p w:rsidR="00000000" w:rsidRDefault="009227FA">
      <w:bookmarkStart w:id="12" w:name="sub_1033"/>
      <w:r>
        <w:t>3.3. Обобщенная трудовая функция</w:t>
      </w:r>
    </w:p>
    <w:bookmarkEnd w:id="12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27FA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Ведение технологического процесса волочения труб из цветных металлов и сплавов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Волочильщик цветных металлов 2-го разряда</w:t>
            </w:r>
          </w:p>
          <w:p w:rsidR="00000000" w:rsidRDefault="009227FA">
            <w:pPr>
              <w:pStyle w:val="afff2"/>
            </w:pPr>
            <w:r>
              <w:t>Волочильщик цветных металлов 3-го разряда</w:t>
            </w:r>
          </w:p>
          <w:p w:rsidR="00000000" w:rsidRDefault="009227FA">
            <w:pPr>
              <w:pStyle w:val="afff2"/>
            </w:pPr>
            <w:r>
              <w:t>Волочильщик цветных металлов 4-го разряда</w:t>
            </w:r>
          </w:p>
          <w:p w:rsidR="00000000" w:rsidRDefault="009227FA">
            <w:pPr>
              <w:pStyle w:val="afff2"/>
            </w:pPr>
            <w:r>
              <w:t>Волочильщик цветных металлов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Лица не моложе 18 лет</w:t>
            </w:r>
          </w:p>
          <w:p w:rsidR="00000000" w:rsidRDefault="009227FA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40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9227FA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9227FA">
            <w:pPr>
              <w:pStyle w:val="afff2"/>
            </w:pPr>
            <w:r>
              <w:t>Н</w:t>
            </w:r>
            <w:r>
              <w:t>аличие удостоверения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lastRenderedPageBreak/>
              <w:t xml:space="preserve">Присвоение более высокого квалификационного разряда </w:t>
            </w:r>
            <w:r>
              <w:lastRenderedPageBreak/>
              <w:t>осуществляет квалификационная комиссия организации с учетом уровня освоения работником навыков, приобретенного опыта и сложности выполняем</w:t>
            </w:r>
            <w:r>
              <w:t>ой работы по данной специальности</w:t>
            </w:r>
          </w:p>
        </w:tc>
      </w:tr>
    </w:tbl>
    <w:p w:rsidR="00000000" w:rsidRDefault="009227FA"/>
    <w:p w:rsidR="00000000" w:rsidRDefault="009227FA">
      <w:pPr>
        <w:pStyle w:val="afff2"/>
      </w:pPr>
      <w:r>
        <w:t>Дополнительные характеристики</w:t>
      </w:r>
    </w:p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2"/>
        <w:gridCol w:w="1698"/>
        <w:gridCol w:w="62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Наименование</w:t>
            </w:r>
          </w:p>
          <w:p w:rsidR="00000000" w:rsidRDefault="009227FA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4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42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4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44" w:history="1">
              <w:r>
                <w:rPr>
                  <w:rStyle w:val="a4"/>
                </w:rPr>
                <w:t>§8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Волочильщик цветн</w:t>
            </w:r>
            <w:r>
              <w:t>ых металлов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45" w:history="1">
              <w:r>
                <w:rPr>
                  <w:rStyle w:val="a4"/>
                </w:rPr>
                <w:t>§9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Волочильщик цветных металлов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46" w:history="1">
              <w:r>
                <w:rPr>
                  <w:rStyle w:val="a4"/>
                </w:rPr>
                <w:t>§10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Волочильщик цветных металлов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47" w:history="1">
              <w:r>
                <w:rPr>
                  <w:rStyle w:val="a4"/>
                </w:rPr>
                <w:t>§11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Волочильщик цветных металлов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hyperlink r:id="rId48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hyperlink r:id="rId49" w:history="1">
              <w:r>
                <w:rPr>
                  <w:rStyle w:val="a4"/>
                </w:rPr>
                <w:t>31485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Волочильщик цветных металлов</w:t>
            </w:r>
          </w:p>
        </w:tc>
      </w:tr>
    </w:tbl>
    <w:p w:rsidR="00000000" w:rsidRDefault="009227FA"/>
    <w:p w:rsidR="00000000" w:rsidRDefault="009227FA">
      <w:bookmarkStart w:id="13" w:name="sub_1331"/>
      <w:r>
        <w:t>3.3.1. Трудовая функция</w:t>
      </w:r>
    </w:p>
    <w:bookmarkEnd w:id="13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27FA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Подготовка к работе и техническое обслуживание оборудования волочильного стана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C/01.4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(подуровень)</w:t>
            </w:r>
          </w:p>
          <w:p w:rsidR="00000000" w:rsidRDefault="009227FA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Происхождение</w:t>
            </w:r>
          </w:p>
          <w:p w:rsidR="00000000" w:rsidRDefault="009227FA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марках металла (сплавов) для волочения, наличия и количества заготовки (подката), достаточности расходных, в том числе смазочных, материалов, параметрах технологичес</w:t>
            </w:r>
            <w:r>
              <w:t>кого процесса, неполадках в работе прессового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состояния ограждений и работоспособности основного и вспомогательного обслуживаемого оборудования, средств индивидуальной защиты, связи, производственной сигнализации, блокировок, инструмента, противопожарного оборудования на участке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Подготовка к работе волочильного оборудования, </w:t>
            </w:r>
            <w:r>
              <w:lastRenderedPageBreak/>
              <w:t>механизмов, оснастки, инструмента и приспособлений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Проверка работоспособности и состояния обслуживаемого оборудования, приборов,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Выявление и устранение неисправностей в работе обслуживаемого оборудования своими силами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наличия масла в редукторах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Обслуживание смазочных и специальных намоточных устройств, сварочных аппаратов, съемных механизмов и системы охлаждения при волочении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состояния пульта управления волочильным станом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Настройка вспомогательного оборудования и механизмов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</w:t>
            </w:r>
            <w:r>
              <w:t>одготовка технологического инструмента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Выполнение вспомогательных операций при проведении перенастройки и настройки волочильного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Выполнение вспомогательных операций при проведении текущих и капитальных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Очистка механизмов и корпуса, деталей стана от технологической пыли, следов смазки, загрязнений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Уборка закрепленной территории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наличия и комплектности аварийного инструмента, средств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Ведение агрегатного журнала и учетной докуме</w:t>
            </w:r>
            <w:r>
              <w:t>нтации рабочего места волочильщика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Определять визуально или с использованием приборов отклонения от установленных значений параметров текущего состояния обслуживаемого основного и вспомогательного оборудования однократных волочильных станов, средств индивидуальной защиты, связи, производств</w:t>
            </w:r>
            <w:r>
              <w:t>енной сигнализации, блокировок, аварийного инструмента, противопожарного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Определять тип волоки и технологическую смазку в зависимости от вида производимой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Оценивать качество и необходимое количество технологической смазки в процессе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наладку и регулировать параметры работы основного технологического оборудования волочильного стана и вспомогательного оборудования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Подбирать надлежащую оснастку и инструмент в соответствии с материалом заготовки и технологическими </w:t>
            </w:r>
            <w:r>
              <w:t>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Производить смену, чистку, правку технологического </w:t>
            </w:r>
            <w:r>
              <w:lastRenderedPageBreak/>
              <w:t>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Устанавливать технологический инструмент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Визуально определять наличие дефектов на поверхности металла перед волочением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Применять весовые устройства, контрольно-измерительный инструмент и приспособления для контроля характеристик поступающего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поверку мерительного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Предупреждать брак на стадии подготовки оснастки и технологического инстру</w:t>
            </w:r>
            <w:r>
              <w:t>мента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программным обеспечением рабочего места волочильщика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Устройство, принцип работы, порядок проверки исправности, подготовки к работе и правила эксплуатации обслуживаемого оборудования, оснастки, инструмента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Технологические процессы волочения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Схема расположения и назначение устройств управления и аварийной остановки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Кинематические схемы и правила наладки волочильных станов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пр</w:t>
            </w:r>
            <w:r>
              <w:t>оизводственно-технологических инструкций, технологических карт по ведению подготовки к работе и техническому обслуживанию оборудования волочения труб на используемых волочильных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приемки металла, предназначенного для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 дефект</w:t>
            </w:r>
            <w:r>
              <w:t>ов металла, направляемого на волочение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Способы подготовки металлопроката и их влияние на качество металла при волочении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и порядок установки (смены) технологического инструмента на станах однократного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 волок и технологических смазок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Конструкция и порядок сборки волоки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 брака, признаки, причины появления, способы предупреждения брака на подготовительной стадии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Требования, предъявляемые к оснастке и инструменту в зависимости от марки металла</w:t>
            </w:r>
            <w:r>
              <w:t xml:space="preserve"> или сплава, требований к готовым трубам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Сортамент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Перечень регламентных работ по проверке исправности, обслуживанию и подготовке к работе оборудования, инструмента и оснастки участка волочения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пользования применяемыми весовыми устройствами, мерительным инструментом 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Схема расположения и назначение устройств управления и аварийной остановки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и способы наладки волочильных станов различных конструкц</w:t>
            </w:r>
            <w:r>
              <w:t>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Порядок смены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управления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План мероприятий по локализации и ликвидации последствий аварий на участке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Программное обеспечение рабочего места волочильщика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-</w:t>
            </w:r>
          </w:p>
        </w:tc>
      </w:tr>
    </w:tbl>
    <w:p w:rsidR="00000000" w:rsidRDefault="009227FA"/>
    <w:p w:rsidR="00000000" w:rsidRDefault="009227FA">
      <w:bookmarkStart w:id="14" w:name="sub_1332"/>
      <w:r>
        <w:t>3.3.2. Трудовая функция</w:t>
      </w:r>
    </w:p>
    <w:bookmarkEnd w:id="14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27FA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Выполнение вспомогательных операций при ведении технологического процесса волочения труб из цветных металлов и сплавов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C/02.4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(подуровень)</w:t>
            </w:r>
          </w:p>
          <w:p w:rsidR="00000000" w:rsidRDefault="009227FA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Происхождение</w:t>
            </w:r>
          </w:p>
          <w:p w:rsidR="00000000" w:rsidRDefault="009227FA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поступившего металла, предназначенного для волочения, на соответствие основным требованиям стандартов и технических условий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Установка и извлечение волок из оправ, протирка волок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Подготовка металла к волочению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Установка бунта, катушки на размоточное устройство волочильного стана барабанного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Отбор проб произведенной продукции для физико-металлографических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геометрических параметров и качества поверхности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Проведение аттестации продукции после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Оформление сопроводительной документации на произведенную продукцию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Съем, увязка, маркировка, упаковка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Взвешивание произведенной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Сдача в фильерную мастерскую отработанных волок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Сбор, сортировка обрези и отбракованного металла и отходов по группам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Разгрузка готовой трубы со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Взвешивание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Упаковка (обвязка) труб после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Маркировка пакетов (бунтов) труб (навешивание бирок)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Сбор обрези цветных металлов и сплавов по группам с раздельным складированием в специально предназначенные контейнеры и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Чистка обслуживаемого оборудования и уборка рабочего места волочильщ</w:t>
            </w:r>
            <w:r>
              <w:t>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Ведение агрегатного журнала и учетной документации волочильщика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Определять визуально или с использованием приборов отклонения от установленных значений параметров текущего состояния обслуживаемого основного и вспомогательного оборудования однократных волочильных станов, средств индивидуальной защиты, связи, производств</w:t>
            </w:r>
            <w:r>
              <w:t>енной сигнализации, блокировок, аварийного инструмента, противопожарного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Отбирать представительные пробы для определения физико-металлографических свойств готового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Проверять исправность средств автоматики и контроля параметров работы стана и вспомогательного оборудования участка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Извлекать отработанные волоки из оправ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наладку и регулировать параметры работы технологического оборудования волоч</w:t>
            </w:r>
            <w:r>
              <w:t>ильного стана и вспомогательного оборудования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Подбирать надлежащую оснастку, тип волоки и инструмент в соответствии с материалом заготовки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Подбирать технологическую смазку в зависимости от вида производимой проду</w:t>
            </w:r>
            <w:r>
              <w:t>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Оценивать качество и необходимое количество технологической смазки в процессе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смену, чистку, правку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Устанавливать технологический инструмент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Визуально определять наличие дефектов на поверхности металла перед волочением и производить отбраковку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Применять весовые устройства, контрольно-измерительный инструмент и приспособления, в том числе для контроля характеристик поступающего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поверку мерительного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регулировку вспомогательного оборудования и механизмов волочильного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набором клейм для клеймения образцов и маркером для маркировки металлопродукции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контрольно-измерительным инструментом, приборами, приспособлениями и инструментом, применяемыми на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 на участке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Применять програм</w:t>
            </w:r>
            <w:r>
              <w:t>мное обеспечение рабочего места волочильщика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Устройство, принцип работы, порядок проверки исправности, подготовки к работе и правила технической эксплуатации обслуживаемого оборудования, оснастки, инструмента, систем блокировок, контрольно-измерительных приборов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Технологические процессы волочения, холодного, горячего прессования труб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Физико-химические процессы, применяемые в технологии производства труб методом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производственно-технологических инструкций, техно</w:t>
            </w:r>
            <w:r>
              <w:t>логических карт по ведению вспомогательных операций процесса волочения труб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к параметрам и качеству готовой продукции, критерии оценки качества готовой продукции, виды брака и способы его предупреждения, выявления</w:t>
            </w:r>
            <w:r>
              <w:t xml:space="preserve">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Способы регулирования разматывателей, наматывателей, приспособлений, смазочного оборудования, оборудования для обрезки бунтов, сварки проволоки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отбора проб для испытаний металлопродукции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Перечень, периодичность и</w:t>
            </w:r>
            <w:r>
              <w:t xml:space="preserve"> методы контроля характеристик металлопродукции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к качеству готовой металлопродукции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 брака и способы его предупреждения, выявления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Способы корректировки режимов, порядка и приемов ведения вспомогательных операций волочения</w:t>
            </w:r>
            <w:r>
              <w:t xml:space="preserve"> в случае оперативного выявления брака, способы предупреждения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Порядок и правила смены оснастки,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Требования, предъявляемые к оснастке и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укладки, связки и транспортировки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приемки металла для и после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Перечень профилактических и плановых ремонтных работ, входящих в компетенцию работника данного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Перечень регламентных работ по проверке исправности, обслуживанию и подготовке к работе прессового хозяй</w:t>
            </w:r>
            <w:r>
              <w:t>ства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Расположение и назначение устройств управления и аварийной остановки оборудования, машин и механизмов, используемых на участке волочения, производственной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эксплуатации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нанесения промежуточной маркировки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бирочной системы и нарядов-допусков для рабочего места волочильщика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План мероприятий локализации и ликвидации последствий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Программное обеспечение рабочего места волочильщика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-</w:t>
            </w:r>
          </w:p>
        </w:tc>
      </w:tr>
    </w:tbl>
    <w:p w:rsidR="00000000" w:rsidRDefault="009227FA"/>
    <w:p w:rsidR="00000000" w:rsidRDefault="009227FA">
      <w:bookmarkStart w:id="15" w:name="sub_1333"/>
      <w:r>
        <w:t>3.3.3. Трудовая функция</w:t>
      </w:r>
    </w:p>
    <w:bookmarkEnd w:id="15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27FA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Управление технологическим процессом волочения труб из цветных металлов и сплавов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C/03.4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(подуровень)</w:t>
            </w:r>
          </w:p>
          <w:p w:rsidR="00000000" w:rsidRDefault="009227FA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Происхождение</w:t>
            </w:r>
          </w:p>
          <w:p w:rsidR="00000000" w:rsidRDefault="009227FA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полноты выполнения подготовительных работ, состояния и готовности к работе волочильного оборудования, механизмов, оснастки,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надлежащего подбора и установки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Настройка волочильного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Установка скорости волочения по заданному маршруту и режиму волочения в зависимости от прессуемого металла, сплава, вида изделий, требуемых характеристик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Пробное волочение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параметров изделий для последующего запуска производства всей парт</w:t>
            </w:r>
            <w:r>
              <w:t>ии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качества поверхности и геометрических размеров холоднотянутого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Регулировка параметров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Ведение процесса волочения на однократных волочильных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Ведение процесса волочения на стане барабанного типа с однократным и многократным волочением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Ведение процесса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Смена волок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качества и своевременной замены технологического инструмента на однократных волочильных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Обслуживание смазочных и специальных намоточных устройств или загрузочных консолей и накопителей готовой продукции, съемных механизмов и систем охлаждения при волочении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Контроль намотки металлопроката на волочильные барабаны, укладки прутков на приемное </w:t>
            </w:r>
            <w: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Поддержание заданного для партии труб режима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Смена технологического инструмента по завершении партии и/или при выявлении брака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Съем, увязка и маркировка мотков, бунтов или пачек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Обрезка заправочных концов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Транспортировка готовой продукции на стеллажи, или в накопительный карман, или на контроль качества, или на склад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Учет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Ведение агрегатного журнала и учетной документации </w:t>
            </w:r>
            <w:r>
              <w:lastRenderedPageBreak/>
              <w:t>рабочего места волочильщика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lastRenderedPageBreak/>
              <w:t>Необходимые</w:t>
            </w:r>
            <w:r>
              <w:t xml:space="preserve">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Определять визуально или с использованием приборов отклонения от установленных значений параметров текущего состояния обслуживаемого основного и вспомогательного оборудования однократных волочильных станов и устройств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Визуально определять наличие дефектов на поверхности металла перед волочением, в процессе и по окончании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Осуществлять проверку исправности технологического инструмента волочильных станов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Подбирать тип волоки и технологическую смазку в зависимости от марки металла или сплава и характеристик производимых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Регулировать скорость волочения на однократных волочильных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Проверять величины фактического абсолютного обжатия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</w:t>
            </w:r>
            <w:r>
              <w:t>ся мерительным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Оценивать качество и необходимое количество технологической смазки в процессе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Применять контрольно-измерительный инструмент для определения геометрических размеров поступающего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поверку мерительного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Подбирать оснастку и инструмент в соответствии с обрабатываемым материалом и видом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Устанавливать давление и скорость волочения в зависимости от заданного режима, формы изделия, требуемой марки обраба</w:t>
            </w:r>
            <w:r>
              <w:t>тываемого цветного металла или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Корректировать режим волочения в случае оперативного выявления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Отбирать представительные пробы для лабораторных испытаний свойств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контрольно-измерительным инструментом, приборами, приспособлениями и инструментом, применяемыми на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установку и замену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Управлять автоматическими укладчиками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Применять средства индивидуально</w:t>
            </w:r>
            <w:r>
              <w:t>й защиты, пожаротушения и пользоваться аварийным инструментом при чрезвычайных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программным обеспечением рабочего места волочильщика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Устройство, принцип работы, порядок проверки исправности и подготовки к работе, правила технической эксплуатации волочильного оборудования, оснастки, инструмента, систем блокировок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Технологические процессы волочения, холодного, горячего прессования изделий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Физические процессы, применяемые в технологии производства труб способом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Требования производственно-технологических инструкций, технологических карт по ведению процесса волочения труб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Кинематические схемы и правила наладки волочильных станов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Производственно-технические инструкции по волочению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Особенности волочения металлопроката различных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Типы волок (одинарная, сборная, роликовая)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и порядок установки (смены) технологического инструмента на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Влияние скоростных режимов на процесс волочения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Последовательность действий при запуске или отключении, настройке, контроле режима работы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Влияние способа подготовки металла на качество продукции при волочении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Система допусков и посадок, квалитеты и параметры шероховатости обрабатываемого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Зависимость прочностных и пластических свойств металла от степени деформации при волочении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Технологии волочения тонкостенных трубок и профилей полого попере</w:t>
            </w:r>
            <w:r>
              <w:t>чного сечения в зависимости от марки обрабатываемого металла или сплава и вида (марки) и параметров выпускаемых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 металлов и сплавов, применяемых в производстве труб, их назначение, основные свойства и особенности процессов деформации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 выпускаемой продукции, формы стандартных изделий, технические условия и требования, предъявляемые к размерам и качеству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к качеству готовой металлопродукции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Нормы расхода сырья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 и причины возникно</w:t>
            </w:r>
            <w:r>
              <w:t>вения брака изделий, способы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и порядок смены технологического инструмента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Требования, предъявляемые к оснастке и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Регламент обслуживания оборудования и механизмов нагревательного и волочильного хозяйства согласно технологической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отбора проб металлопродукции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Перечень, периодичность и методы контроля характеристик металлопродукции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План мероприят</w:t>
            </w:r>
            <w:r>
              <w:t>ий по локализации и ликвидации последствий аварий участка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бирочной системы и нарядов-допусков на участке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Программное обеспечение рабочего места волочильщика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-</w:t>
            </w:r>
          </w:p>
        </w:tc>
      </w:tr>
    </w:tbl>
    <w:p w:rsidR="00000000" w:rsidRDefault="009227FA"/>
    <w:p w:rsidR="00000000" w:rsidRDefault="009227FA">
      <w:bookmarkStart w:id="16" w:name="sub_1034"/>
      <w:r>
        <w:t>3.4. Обобщенная трудовая функция</w:t>
      </w:r>
    </w:p>
    <w:bookmarkEnd w:id="16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27FA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Ведение технологического процесса производства труб из пластифицированных твердосплавных смесей и порошков специальных сплавов тугоплавких металлов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D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Прессовщик твердых сплавов 3-го разряда</w:t>
            </w:r>
          </w:p>
          <w:p w:rsidR="00000000" w:rsidRDefault="009227FA">
            <w:pPr>
              <w:pStyle w:val="afff2"/>
            </w:pPr>
            <w:r>
              <w:t>Прессовщик твердых сплавов 4-го разряда</w:t>
            </w:r>
          </w:p>
          <w:p w:rsidR="00000000" w:rsidRDefault="009227FA">
            <w:pPr>
              <w:pStyle w:val="afff2"/>
            </w:pPr>
            <w:r>
              <w:t>Прессовщик твердых сплавов</w:t>
            </w:r>
            <w:r>
              <w:t xml:space="preserve">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Профессиональное обучение - программы профессиональной подготовки по профессиям рабочих, программы переподготовки рабочих, программы </w:t>
            </w:r>
            <w:r>
              <w:lastRenderedPageBreak/>
              <w:t>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Лица не моложе 18 лет</w:t>
            </w:r>
          </w:p>
          <w:p w:rsidR="00000000" w:rsidRDefault="009227FA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50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9227FA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</w:t>
            </w:r>
            <w:r>
              <w:t xml:space="preserve"> охраны труда, промышленной и пожарной безопасности</w:t>
            </w:r>
          </w:p>
          <w:p w:rsidR="00000000" w:rsidRDefault="009227FA">
            <w:pPr>
              <w:pStyle w:val="afff2"/>
            </w:pPr>
            <w:r>
              <w:t>Наличие удостоверения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</w:t>
            </w:r>
            <w:r>
              <w:t>, приобретенного опыта и сложности выполняемой работы по данной специальности</w:t>
            </w:r>
          </w:p>
        </w:tc>
      </w:tr>
    </w:tbl>
    <w:p w:rsidR="00000000" w:rsidRDefault="009227FA"/>
    <w:p w:rsidR="00000000" w:rsidRDefault="009227FA">
      <w:pPr>
        <w:pStyle w:val="afff2"/>
      </w:pPr>
      <w:r>
        <w:t>Дополнительные характеристики</w:t>
      </w:r>
    </w:p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1"/>
        <w:gridCol w:w="1703"/>
        <w:gridCol w:w="62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Наименование</w:t>
            </w:r>
          </w:p>
          <w:p w:rsidR="00000000" w:rsidRDefault="009227FA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5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52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5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54" w:history="1">
              <w:r>
                <w:rPr>
                  <w:rStyle w:val="a4"/>
                </w:rPr>
                <w:t>§35</w:t>
              </w:r>
            </w:hyperlink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Прессовщик твердых сплавов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55" w:history="1">
              <w:r>
                <w:rPr>
                  <w:rStyle w:val="a4"/>
                </w:rPr>
                <w:t>§36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Прессовщик твердых сплавов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hyperlink r:id="rId56" w:history="1">
              <w:r>
                <w:rPr>
                  <w:rStyle w:val="a4"/>
                </w:rPr>
                <w:t>§37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Прессовщик твердых сплавов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hyperlink r:id="rId57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hyperlink r:id="rId58" w:history="1">
              <w:r>
                <w:rPr>
                  <w:rStyle w:val="a4"/>
                </w:rPr>
                <w:t>17117</w:t>
              </w:r>
            </w:hyperlink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Прессовщи</w:t>
            </w:r>
            <w:r>
              <w:t>к твердых сплавов</w:t>
            </w:r>
          </w:p>
        </w:tc>
      </w:tr>
    </w:tbl>
    <w:p w:rsidR="00000000" w:rsidRDefault="009227FA"/>
    <w:p w:rsidR="00000000" w:rsidRDefault="009227FA">
      <w:bookmarkStart w:id="17" w:name="sub_1341"/>
      <w:r>
        <w:t>3.4.1. Трудовая функция</w:t>
      </w:r>
    </w:p>
    <w:bookmarkEnd w:id="17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27FA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Подготовка к холодному и горячему производству труб из пластифицированных твердосплавных смесей и порошков специальных сплавов тугоплавких металлов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(подуровень)</w:t>
            </w:r>
          </w:p>
          <w:p w:rsidR="00000000" w:rsidRDefault="009227FA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Происхождение</w:t>
            </w:r>
          </w:p>
          <w:p w:rsidR="00000000" w:rsidRDefault="009227FA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 оригинал</w:t>
            </w:r>
            <w:r>
              <w:lastRenderedPageBreak/>
              <w:t>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параметрах технологического процесса, неполадках в работе прессового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состояния и готовности к работе прессового оборудования, механизмов, оснастки,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Приготовление пластификатора в реакторе и пластифицированной смеси в смесителе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Загрузка брикетов твердосплавной пластифицированной смеси в рабочую камеру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Прессование брикетов из пластифицированной смеси на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Подбор пресс-инструмента (матриц, мундштуков, пресс-шайб, оправок) для тонкостенных трубок и стержней различно</w:t>
            </w:r>
            <w:r>
              <w:t>го профиля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Установка рабочего давления и скорости прессования в зависимости от вида прессуемых изделий, формы, требуемой плотности и коэффициента вытяжки прессуемой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Прессование тонкостенных трубок и стержней различного профиля из пластифициро</w:t>
            </w:r>
            <w:r>
              <w:t>ванной твердосплавной смеси на гидравлических прессах со съемным мундштуком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Поддержание режимов прессования в заданных границах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Регулировка параметров работы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Отсекание изделий от пресс-остатка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Смена пресс-инструмента (мундштука)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Учет выпускаемой продукции, упаковка, транспортировка на выходной контроль или склад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Ведение агрегатного журнала и учетной документации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Выявлять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Регулировать параметры работы прессового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регулировку механизмов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Составлять смеси (шихту) с подбором необходимых технологических присадок по видам, маркам производимых изделий и способам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Подбирать надлежащую оснастку и инструмент в соответствии с прессуемым материалом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смену, чистку, правку прессового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весовыми, дозировочными устройствами, измерительным инструментом 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Предупреждать брак на стадии подготовки шихтовых материалов, оснастки и прессового хозяйства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программным обеспечением рабочего места пре</w:t>
            </w:r>
            <w:r>
              <w:t>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Устройство, принцип работы, порядок проверки исправности, подготовки к работе и правила эксплуатации обслуживаемого оборудования, оснастки, инструмента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производственно-технологических инструкций, технологических карт по ведению подготовки процесса холодного, горячего прессования изделий из твердых, тугоплавких и жаропрочных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Состав и свойства пластификатора и его компонентов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Марки пластифицированных твердосплавных смесей и способы их приготовления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Требования, предъявляемые к оснастке и инструменту в зависимости от марки применяемых порошков,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Технологические и производственные инструкц</w:t>
            </w:r>
            <w:r>
              <w:t>ии по прессованию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Перечень регламентных работ по проверке исправности, обслуживанию и подготовке к работе прессового оборудования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пользования применяемыми весовыми устройствами, мерительным инструментом 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Схема расположения и назначение устройств управления и аварийной остановки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и способы наладки прессов различных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Порядок смены технологического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управления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План мероприятий по локализации и ликвидации последствий аварий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бирочной системы и нарядов-допусков при работе на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</w:t>
            </w:r>
            <w:r>
              <w:t>рограммное обеспечение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-</w:t>
            </w:r>
          </w:p>
        </w:tc>
      </w:tr>
    </w:tbl>
    <w:p w:rsidR="00000000" w:rsidRDefault="009227FA"/>
    <w:p w:rsidR="00000000" w:rsidRDefault="009227FA">
      <w:bookmarkStart w:id="18" w:name="sub_1342"/>
      <w:r>
        <w:t>3.4.2. Трудовая функция</w:t>
      </w:r>
    </w:p>
    <w:bookmarkEnd w:id="18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27FA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 xml:space="preserve">Управление процессом производства тонкостенных трубок пластифицированных твердосплавных смесей </w:t>
            </w:r>
            <w:r>
              <w:t>и порошков специальных сплавов тугоплавких металлов на гидравлических прессах со съемным мундштуком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(подуровень)</w:t>
            </w:r>
          </w:p>
          <w:p w:rsidR="00000000" w:rsidRDefault="009227FA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Происхождение</w:t>
            </w:r>
          </w:p>
          <w:p w:rsidR="00000000" w:rsidRDefault="009227FA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состояния и готовности к работе прессового оборудования, механизмов, оснастки,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Холодное прессование изделий из твердосплавных смесей и порошков тугоплавких металлов и их сплавов на гидравлических прессах и прессах-автоматах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Горячее прессование изделий из твердосплавных смесей и порошков тугоплавких металлов и их сплавов на гидравлических прессах и прессах-автоматах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Регулирование температуры, давления и скорости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Периодический контроль размеров, веса, качества с</w:t>
            </w:r>
            <w:r>
              <w:t>прессованных изделий по ходу прессования партии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Контроль постоянства заданного давления, скоростного и температурного режимов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Транспортировка готовой продукции на выходной контроль или склад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Ведение агрегатного ж</w:t>
            </w:r>
            <w:r>
              <w:t>урнала и учетной документации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Выбирать режимы прессования в зависимости от формы прессуемой заготовки, требуемой плотности, вида, марки прессуемой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Подбирать надлежащую оснастку и инструменты в соответствии с прессуемым материалом и видами прессуемых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Контролировать отклонения текущих параметров прессования, спекания, работы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Корректировать режим прессования в случае оперативного выявления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контрольно-измерительным инструментом, приборами, приспособлениями и инструментом, применяемыми на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Применять средства индивидуальной защиты, пожаротушения и пол</w:t>
            </w:r>
            <w:r>
              <w:t>ьзоваться аварийным инструментом при чрезвычайных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программным обеспечением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Устройство, принцип работы, порядок проверки исправности, подготовки к работе и правила технической эксплуата</w:t>
            </w:r>
            <w:r>
              <w:t>ции обслуживаемого оборудования, оснастки, инструмента, систем блокировок, контрольно-измерительных приборов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Технологические процессы холодного, горячего прессования труб из твердых, тугоплавких и жаропрочных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Физико-химические процессы, происходящие при холодном и горячем прессовании порошковых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производственно-технологических инструкций, технологических карт по ведению подготовки процесса холодного и горячего прессования порошковых матер</w:t>
            </w:r>
            <w:r>
              <w:t>иалов, пластифицированных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Состав и свойства пластификатора и его компонентов, марки пластифицированных твердосплавных смесей и способы их приготовления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Виды, назначение и основные свойства смесей разных марок, применяемых в прессовании, нормы расхода сырья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 выпускаемой продукции, требования, предъявляемые к размерам и качеству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Технологии подготовки твердосплавных</w:t>
            </w:r>
            <w:r>
              <w:t xml:space="preserve"> и тугоплавких смесей в зависимости от вида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Технологии прессования в зависимости от вида смесей и </w:t>
            </w:r>
            <w:r>
              <w:lastRenderedPageBreak/>
              <w:t>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Виды, признаки и причины возникновения брака изделий, способы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Способы корректировки режимов прессования в случае оперативного выявления брака, а также способы предупреждения брака на подготовительной стадии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Порядок смены оснастки и инструмента и требования, предъявляемые к оснастке и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Регламент обслужи</w:t>
            </w:r>
            <w:r>
              <w:t>вания оборудования и механизмов нагревательного и прессового хозяйства согласно технологической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Технологические и производственные инструкции по прессованию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Перечень профилактических и плановых ремонтных работ, входящих в компетенцию работника данного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Перечень регламентных работ по проверке исправности, обслуживанию и подготовке к работе прессового хозяйства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Расположение и назначение устр</w:t>
            </w:r>
            <w:r>
              <w:t>ойств управления и аварийной остановки оборудования, машин и механизмов, используемых на участке прессования, производственной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План мероприятий по локализации и ликвидации последствий аварий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охраны труда, про</w:t>
            </w:r>
            <w:r>
              <w:t>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Программное обеспечение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-</w:t>
            </w:r>
          </w:p>
        </w:tc>
      </w:tr>
    </w:tbl>
    <w:p w:rsidR="00000000" w:rsidRDefault="009227FA"/>
    <w:p w:rsidR="00000000" w:rsidRDefault="009227FA">
      <w:bookmarkStart w:id="19" w:name="sub_1343"/>
      <w:r>
        <w:t>3.4.3. Трудовая функция</w:t>
      </w:r>
    </w:p>
    <w:bookmarkEnd w:id="19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27FA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Управление</w:t>
            </w:r>
            <w:r>
              <w:t xml:space="preserve"> процессом глубокой многократной протяжки тонкостенных трубок из специальных сплавов тугоплавких металлов в горячем состоянии на протяжных прессах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Уровень</w:t>
            </w:r>
          </w:p>
          <w:p w:rsidR="00000000" w:rsidRDefault="009227FA">
            <w:pPr>
              <w:pStyle w:val="aff9"/>
              <w:jc w:val="center"/>
            </w:pPr>
            <w:r>
              <w:t>(подуровень)</w:t>
            </w:r>
          </w:p>
          <w:p w:rsidR="00000000" w:rsidRDefault="009227FA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Происхождение</w:t>
            </w:r>
          </w:p>
          <w:p w:rsidR="00000000" w:rsidRDefault="009227FA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t>Код оригинал</w:t>
            </w:r>
            <w:r>
              <w:lastRenderedPageBreak/>
              <w:t>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227FA">
            <w:pPr>
              <w:pStyle w:val="aff9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Проверка состояния и готовности к работе прессового оборудования, механизмов, оснастки,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Приготовление пластификатора в реакторе и пластифицированной смеси в смесителе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Загрузка брикетов твердосплавной пластифицированной смеси в рабочую камеру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Прессование брикетов из пластифицированной смеси на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Подбор пресс-инструмента (матриц, мундштуков, пресс-шайб, оправок) для тонкостенных трубок и стержней различного профиля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Установка рабочего давления и скорости прессования в зависимости от вида прессуемых изделий, формы, требуемой плотности и коэффициент</w:t>
            </w:r>
            <w:r>
              <w:t>а вытяжки прессуемой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Прессование тонкостенных трубок различного профиля из пластифицированной твердосплавной смеси на гидравлических прессах со съемным мундштуком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Поддержание режимов прессования в заданных границах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Регулировка параметров работы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Отсекание изделий от пресс-остатка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Смена пресс-инструмента (мундштука)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Учет выпускаемой продукции, упаковка, транспортировка на выходной контроль или склад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Ведение агрегатного </w:t>
            </w:r>
            <w:r>
              <w:t>журнала и учетной документации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Подбирать оснастку и инструмент в соответствии с прессуемым материалом и видом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Устанавливать давление и скорость прессования в зависимости от заданного режима, формы прессуемого изделия, требуемой плотности изделия и марки прессуемой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Корректировать режим прессования на стадии подготовки к производству и в случае оперативного </w:t>
            </w:r>
            <w:r>
              <w:t>выявления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Подбирать пластификатор для смесей разных марок, применяемых в прессовании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контрольно-измерительным инструментом, приборами, приспособлениями и инструментом, применяемыми на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Производить установку и замену пресс-ин</w:t>
            </w:r>
            <w:r>
              <w:t>струмента (матриц, мундштуков, пресс-шайб, оправок)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Управлять автоматическими укладчиками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 при чрезвычайных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Пользоваться программным обеспечением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227FA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Устройство, принцип работы, порядок проверки исправности и подготовки к работе, правила технической эксплуатации прессового оборудования, оснастки, инструмента, систем блокировок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Технологические процессы холодного, горячего прессован</w:t>
            </w:r>
            <w:r>
              <w:t>ия изделий из твердых, тугоплавких и жаропрочных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Основные понятия физики процесса холодного и горячего прессования порошковых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Технологии подготовки твердосплавных, жаропрочных и тугоплавких смесей в зависимости от вида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Технологии прессования тонкостенных трубок и стержней различного профиля в зависимости от вида пластифицированных смесей и выпускаемой прод</w:t>
            </w:r>
            <w:r>
              <w:t>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производственно-технологических инструкций, технологических карт по ведению процесса холодного и горячего прессования порошковых материалов, пластифицированных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Состав и свойства пластификатора и его компонентов, марки пластифици</w:t>
            </w:r>
            <w:r>
              <w:t>рованных твердосплавных смесей и способы их приготовления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Виды, назначение и основные свойства смесей разных марок, применяемых в прессовании, нормы расхода сырья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 выпускаемой продукции, формы стандартных изделий, технические условия и требования, предъявляемые к размерам и качеству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Виды и причины возникновения брака изделий, способы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 xml:space="preserve">Порядок смены оснастки и </w:t>
            </w:r>
            <w:r>
              <w:t>инструмента и требования, предъявляемые к оснастке и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Правила и порядок смены прессового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Регламент обслуживания оборудования и механизмов нагревательного и прессового хозяйства согласно технологической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Перечень профилактических и плановых ремонтных работ, входящих в компетенцию работника данного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Производственная сигнализация и правила управления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План мероприятий по локализации и ликвидации последствий аварий участка пре</w:t>
            </w:r>
            <w:r>
              <w:t>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бирочной системы и нарядов-допусков при работе на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227FA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227FA">
            <w:pPr>
              <w:pStyle w:val="afff2"/>
            </w:pPr>
            <w:r>
              <w:t>Программное обеспечение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-</w:t>
            </w:r>
          </w:p>
        </w:tc>
      </w:tr>
    </w:tbl>
    <w:p w:rsidR="00000000" w:rsidRDefault="009227FA"/>
    <w:p w:rsidR="00000000" w:rsidRDefault="009227FA">
      <w:pPr>
        <w:pStyle w:val="1"/>
      </w:pPr>
      <w:bookmarkStart w:id="20" w:name="sub_400"/>
      <w:r>
        <w:t>IV. Сведения об организациях - разработчиках профессионального стандарта</w:t>
      </w:r>
    </w:p>
    <w:bookmarkEnd w:id="20"/>
    <w:p w:rsidR="00000000" w:rsidRDefault="009227FA"/>
    <w:p w:rsidR="00000000" w:rsidRDefault="009227FA">
      <w:pPr>
        <w:pStyle w:val="afff2"/>
      </w:pPr>
      <w:bookmarkStart w:id="21" w:name="sub_1041"/>
      <w:r>
        <w:t>4.1. Ответственная организация-разработчик</w:t>
      </w:r>
    </w:p>
    <w:bookmarkEnd w:id="21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16"/>
        <w:gridCol w:w="50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227FA">
            <w:pPr>
              <w:pStyle w:val="afff2"/>
            </w:pPr>
            <w:r>
              <w:t>Управляющий директор Управления</w:t>
            </w:r>
          </w:p>
          <w:p w:rsidR="00000000" w:rsidRDefault="009227FA">
            <w:pPr>
              <w:pStyle w:val="afff2"/>
            </w:pPr>
            <w:r>
              <w:t>развития квалификаций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9227FA"/>
    <w:p w:rsidR="00000000" w:rsidRDefault="009227FA">
      <w:pPr>
        <w:pStyle w:val="afff2"/>
      </w:pPr>
      <w:bookmarkStart w:id="22" w:name="sub_1042"/>
      <w:r>
        <w:t>4.2. Наименования организаций-разработчиков</w:t>
      </w:r>
    </w:p>
    <w:bookmarkEnd w:id="22"/>
    <w:p w:rsidR="00000000" w:rsidRDefault="00922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7"/>
        <w:gridCol w:w="93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1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2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3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ООО "УГМК - Холдинг",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4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7FA">
            <w:pPr>
              <w:pStyle w:val="aff9"/>
              <w:jc w:val="center"/>
            </w:pPr>
            <w:r>
              <w:t>5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27FA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9227FA"/>
    <w:p w:rsidR="00000000" w:rsidRDefault="009227FA">
      <w:pPr>
        <w:pStyle w:val="afff2"/>
      </w:pPr>
      <w:r>
        <w:t>______________________________</w:t>
      </w:r>
    </w:p>
    <w:p w:rsidR="00000000" w:rsidRDefault="009227FA">
      <w:bookmarkStart w:id="23" w:name="sub_1111"/>
      <w:r>
        <w:t xml:space="preserve">*(1) </w:t>
      </w:r>
      <w:hyperlink r:id="rId59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9227FA">
      <w:bookmarkStart w:id="24" w:name="sub_2222"/>
      <w:bookmarkEnd w:id="23"/>
      <w:r>
        <w:t xml:space="preserve">*(2) </w:t>
      </w:r>
      <w:hyperlink r:id="rId60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9227FA">
      <w:bookmarkStart w:id="25" w:name="sub_3333"/>
      <w:bookmarkEnd w:id="24"/>
      <w:r>
        <w:t xml:space="preserve">*(3) </w:t>
      </w:r>
      <w:hyperlink r:id="rId6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 г. N 163 "Об утверждении перечня тяжелых работ и работ с вредными или опасными условиями труда, при выполнении которых запрещаетс</w:t>
      </w:r>
      <w:r>
        <w:t xml:space="preserve">я применение труда лиц моложе восемнадцати лет" (Собрание законодательства Российской Федерации, 2000, N 10, ст. 1131; 2001, N 26, ст. 2685; 2011, N 26, ст. 3803); </w:t>
      </w:r>
      <w:hyperlink r:id="rId62" w:history="1">
        <w:r>
          <w:rPr>
            <w:rStyle w:val="a4"/>
          </w:rPr>
          <w:t>статья 265</w:t>
        </w:r>
      </w:hyperlink>
      <w:r>
        <w:t xml:space="preserve"> Трудового кодекса</w:t>
      </w:r>
      <w:r>
        <w:t xml:space="preserve"> Российской Федерации (Собрание законодательства Российской Федерации, 2002, N 1, ст. 3; 2006, N 27, ст. 2878; 2013, N 14, ст. 1666).</w:t>
      </w:r>
    </w:p>
    <w:p w:rsidR="00000000" w:rsidRDefault="009227FA">
      <w:bookmarkStart w:id="26" w:name="sub_4444"/>
      <w:bookmarkEnd w:id="25"/>
      <w:r>
        <w:t xml:space="preserve">*(4) </w:t>
      </w:r>
      <w:hyperlink r:id="rId63" w:history="1">
        <w:r>
          <w:rPr>
            <w:rStyle w:val="a4"/>
          </w:rPr>
          <w:t>Приказ</w:t>
        </w:r>
      </w:hyperlink>
      <w:r>
        <w:t xml:space="preserve"> Минздравсоцразвития России от 12</w:t>
      </w:r>
      <w:r>
        <w:t xml:space="preserve">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</w:t>
      </w:r>
      <w:r>
        <w:t xml:space="preserve">предварительных и периодических медицинских осмотров (обследований) работников, занятых на тяжелых работах и на работах с вредными </w:t>
      </w:r>
      <w:r>
        <w:lastRenderedPageBreak/>
        <w:t>и (или) опасными условиями труда" (зарегистрирован Минюстом России 21 октября 2011 г., регистрационный N 22111), с изменениям</w:t>
      </w:r>
      <w:r>
        <w:t xml:space="preserve">и, внесенными приказами Минздрава России </w:t>
      </w:r>
      <w:hyperlink r:id="rId64" w:history="1">
        <w:r>
          <w:rPr>
            <w:rStyle w:val="a4"/>
          </w:rPr>
          <w:t>от 15 мая 2013 г. N 296н</w:t>
        </w:r>
      </w:hyperlink>
      <w:r>
        <w:t xml:space="preserve"> (зарегистрирован Минюстом России 3 июля 2013 г., регистрационный N 28970) и </w:t>
      </w:r>
      <w:hyperlink r:id="rId65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Минюстом России 3 февраля 2015 г., регистрационный N 35848).</w:t>
      </w:r>
    </w:p>
    <w:p w:rsidR="00000000" w:rsidRDefault="009227FA">
      <w:bookmarkStart w:id="27" w:name="sub_5555"/>
      <w:bookmarkEnd w:id="26"/>
      <w:r>
        <w:t xml:space="preserve">*(5) </w:t>
      </w:r>
      <w:hyperlink r:id="rId66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</w:t>
      </w:r>
      <w:r>
        <w:t xml:space="preserve">нваря 2003 г.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 4209), с изменениями, внесенными </w:t>
      </w:r>
      <w:hyperlink r:id="rId67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 г. N 697н/1490 (зарегистрирован Минюстом России 16 декабря 2016 г., регистрационный N 44767).</w:t>
      </w:r>
    </w:p>
    <w:p w:rsidR="00000000" w:rsidRDefault="009227FA">
      <w:bookmarkStart w:id="28" w:name="sub_6666"/>
      <w:bookmarkEnd w:id="27"/>
      <w:r>
        <w:t xml:space="preserve">*(6) </w:t>
      </w:r>
      <w:hyperlink r:id="rId68" w:history="1">
        <w:r>
          <w:rPr>
            <w:rStyle w:val="a4"/>
          </w:rPr>
          <w:t>Приказ</w:t>
        </w:r>
      </w:hyperlink>
      <w:r>
        <w:t xml:space="preserve"> Ростехнадзора от 12 ноября 2013 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</w:t>
      </w:r>
      <w:r>
        <w:t xml:space="preserve">ия" (зарегистрирован Минюстом России 31 декабря 2013 г., регистрационный N 30992), с изменениями, внесенными </w:t>
      </w:r>
      <w:hyperlink r:id="rId69" w:history="1">
        <w:r>
          <w:rPr>
            <w:rStyle w:val="a4"/>
          </w:rPr>
          <w:t>приказом</w:t>
        </w:r>
      </w:hyperlink>
      <w:r>
        <w:t xml:space="preserve"> Ростехнадзора от 12 апреля 2016 г. N 146 (зарегистрирован Минюстом России 20</w:t>
      </w:r>
      <w:r>
        <w:t xml:space="preserve"> мая 2016 г., регистрационный N 42197).</w:t>
      </w:r>
    </w:p>
    <w:p w:rsidR="00000000" w:rsidRDefault="009227FA">
      <w:bookmarkStart w:id="29" w:name="sub_7777"/>
      <w:bookmarkEnd w:id="28"/>
      <w:r>
        <w:t xml:space="preserve">*(7) Единый тарифно-квалификационный справочник работ и профессий рабочих, выпуск 8, </w:t>
      </w:r>
      <w:hyperlink r:id="rId70" w:history="1">
        <w:r>
          <w:rPr>
            <w:rStyle w:val="a4"/>
          </w:rPr>
          <w:t>раздел</w:t>
        </w:r>
      </w:hyperlink>
      <w:r>
        <w:t xml:space="preserve"> "Обработка цветных металлов".</w:t>
      </w:r>
    </w:p>
    <w:p w:rsidR="00000000" w:rsidRDefault="009227FA">
      <w:bookmarkStart w:id="30" w:name="sub_8888"/>
      <w:bookmarkEnd w:id="29"/>
      <w:r>
        <w:t xml:space="preserve">*(8) </w:t>
      </w:r>
      <w:hyperlink r:id="rId71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9227FA">
      <w:bookmarkStart w:id="31" w:name="sub_9999"/>
      <w:bookmarkEnd w:id="30"/>
      <w:r>
        <w:t>*(9) Единый тарифно-квалификационный справочник работ и профессий рабочих, выпуск 8,</w:t>
      </w:r>
      <w:r>
        <w:t xml:space="preserve"> </w:t>
      </w:r>
      <w:hyperlink r:id="rId72" w:history="1">
        <w:r>
          <w:rPr>
            <w:rStyle w:val="a4"/>
          </w:rPr>
          <w:t>раздел</w:t>
        </w:r>
      </w:hyperlink>
      <w:r>
        <w:t xml:space="preserve"> "Производство твердых сплавов, тугоплавких металлов и изделий порошковой металлургии".</w:t>
      </w:r>
    </w:p>
    <w:bookmarkEnd w:id="31"/>
    <w:p w:rsidR="00000000" w:rsidRDefault="009227FA"/>
    <w:p w:rsidR="00000000" w:rsidRDefault="009227FA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27FA"/>
    <w:rsid w:val="0092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2443" TargetMode="External"/><Relationship Id="rId18" Type="http://schemas.openxmlformats.org/officeDocument/2006/relationships/hyperlink" Target="http://ivo.garant.ru/document?id=12091202&amp;sub=3000" TargetMode="External"/><Relationship Id="rId26" Type="http://schemas.openxmlformats.org/officeDocument/2006/relationships/hyperlink" Target="http://ivo.garant.ru/document?id=89883&amp;sub=14041" TargetMode="External"/><Relationship Id="rId39" Type="http://schemas.openxmlformats.org/officeDocument/2006/relationships/hyperlink" Target="http://ivo.garant.ru/document?id=1448770&amp;sub=19242" TargetMode="External"/><Relationship Id="rId21" Type="http://schemas.openxmlformats.org/officeDocument/2006/relationships/hyperlink" Target="http://ivo.garant.ru/document?id=70868844&amp;sub=8121" TargetMode="External"/><Relationship Id="rId34" Type="http://schemas.openxmlformats.org/officeDocument/2006/relationships/hyperlink" Target="http://ivo.garant.ru/document?id=89883&amp;sub=14049" TargetMode="External"/><Relationship Id="rId42" Type="http://schemas.openxmlformats.org/officeDocument/2006/relationships/hyperlink" Target="http://ivo.garant.ru/document?id=70868844&amp;sub=8121" TargetMode="External"/><Relationship Id="rId47" Type="http://schemas.openxmlformats.org/officeDocument/2006/relationships/hyperlink" Target="http://ivo.garant.ru/document?id=89883&amp;sub=14011" TargetMode="External"/><Relationship Id="rId50" Type="http://schemas.openxmlformats.org/officeDocument/2006/relationships/hyperlink" Target="http://ivo.garant.ru/document?id=12091202&amp;sub=3000" TargetMode="External"/><Relationship Id="rId55" Type="http://schemas.openxmlformats.org/officeDocument/2006/relationships/hyperlink" Target="http://ivo.garant.ru/document?id=89883&amp;sub=15036" TargetMode="External"/><Relationship Id="rId63" Type="http://schemas.openxmlformats.org/officeDocument/2006/relationships/hyperlink" Target="http://ivo.garant.ru/document?id=12091202&amp;sub=0" TargetMode="External"/><Relationship Id="rId68" Type="http://schemas.openxmlformats.org/officeDocument/2006/relationships/hyperlink" Target="http://ivo.garant.ru/document?id=70464990&amp;sub=0" TargetMode="Externa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144877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2550" TargetMode="External"/><Relationship Id="rId29" Type="http://schemas.openxmlformats.org/officeDocument/2006/relationships/hyperlink" Target="http://ivo.garant.ru/document?id=12091202&amp;sub=3000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89883&amp;sub=14039" TargetMode="External"/><Relationship Id="rId32" Type="http://schemas.openxmlformats.org/officeDocument/2006/relationships/hyperlink" Target="http://ivo.garant.ru/document?id=89883&amp;sub=0" TargetMode="External"/><Relationship Id="rId37" Type="http://schemas.openxmlformats.org/officeDocument/2006/relationships/hyperlink" Target="http://ivo.garant.ru/document?id=89883&amp;sub=14052" TargetMode="External"/><Relationship Id="rId40" Type="http://schemas.openxmlformats.org/officeDocument/2006/relationships/hyperlink" Target="http://ivo.garant.ru/document?id=12091202&amp;sub=3000" TargetMode="External"/><Relationship Id="rId45" Type="http://schemas.openxmlformats.org/officeDocument/2006/relationships/hyperlink" Target="http://ivo.garant.ru/document?id=89883&amp;sub=14009" TargetMode="External"/><Relationship Id="rId53" Type="http://schemas.openxmlformats.org/officeDocument/2006/relationships/hyperlink" Target="http://ivo.garant.ru/document?id=89883&amp;sub=0" TargetMode="External"/><Relationship Id="rId58" Type="http://schemas.openxmlformats.org/officeDocument/2006/relationships/hyperlink" Target="http://ivo.garant.ru/document?id=1448770&amp;sub=17117" TargetMode="External"/><Relationship Id="rId66" Type="http://schemas.openxmlformats.org/officeDocument/2006/relationships/hyperlink" Target="http://ivo.garant.ru/document?id=85522&amp;sub=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2445" TargetMode="External"/><Relationship Id="rId23" Type="http://schemas.openxmlformats.org/officeDocument/2006/relationships/hyperlink" Target="http://ivo.garant.ru/document?id=89883&amp;sub=14038" TargetMode="External"/><Relationship Id="rId28" Type="http://schemas.openxmlformats.org/officeDocument/2006/relationships/hyperlink" Target="http://ivo.garant.ru/document?id=1448770&amp;sub=17054" TargetMode="External"/><Relationship Id="rId36" Type="http://schemas.openxmlformats.org/officeDocument/2006/relationships/hyperlink" Target="http://ivo.garant.ru/document?id=89883&amp;sub=14051" TargetMode="External"/><Relationship Id="rId49" Type="http://schemas.openxmlformats.org/officeDocument/2006/relationships/hyperlink" Target="http://ivo.garant.ru/document?id=1448770&amp;sub=31485" TargetMode="External"/><Relationship Id="rId57" Type="http://schemas.openxmlformats.org/officeDocument/2006/relationships/hyperlink" Target="http://ivo.garant.ru/document?id=1448770&amp;sub=0" TargetMode="External"/><Relationship Id="rId61" Type="http://schemas.openxmlformats.org/officeDocument/2006/relationships/hyperlink" Target="http://ivo.garant.ru/document?id=81762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70868844&amp;sub=0" TargetMode="External"/><Relationship Id="rId31" Type="http://schemas.openxmlformats.org/officeDocument/2006/relationships/hyperlink" Target="http://ivo.garant.ru/document?id=70868844&amp;sub=8121" TargetMode="External"/><Relationship Id="rId44" Type="http://schemas.openxmlformats.org/officeDocument/2006/relationships/hyperlink" Target="http://ivo.garant.ru/document?id=89883&amp;sub=14008" TargetMode="External"/><Relationship Id="rId52" Type="http://schemas.openxmlformats.org/officeDocument/2006/relationships/hyperlink" Target="http://ivo.garant.ru/document?id=70868844&amp;sub=7211" TargetMode="External"/><Relationship Id="rId60" Type="http://schemas.openxmlformats.org/officeDocument/2006/relationships/hyperlink" Target="http://ivo.garant.ru/document?id=70550726&amp;sub=0" TargetMode="External"/><Relationship Id="rId65" Type="http://schemas.openxmlformats.org/officeDocument/2006/relationships/hyperlink" Target="http://ivo.garant.ru/document?id=70760676&amp;sub=0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ivo.garant.ru/document?id=71513902&amp;sub=0" TargetMode="External"/><Relationship Id="rId9" Type="http://schemas.openxmlformats.org/officeDocument/2006/relationships/hyperlink" Target="http://ivo.garant.ru/document?id=70868844&amp;sub=8121" TargetMode="External"/><Relationship Id="rId14" Type="http://schemas.openxmlformats.org/officeDocument/2006/relationships/hyperlink" Target="http://ivo.garant.ru/document?id=70550726&amp;sub=2444" TargetMode="External"/><Relationship Id="rId22" Type="http://schemas.openxmlformats.org/officeDocument/2006/relationships/hyperlink" Target="http://ivo.garant.ru/document?id=89883&amp;sub=0" TargetMode="External"/><Relationship Id="rId27" Type="http://schemas.openxmlformats.org/officeDocument/2006/relationships/hyperlink" Target="http://ivo.garant.ru/document?id=1448770&amp;sub=0" TargetMode="External"/><Relationship Id="rId30" Type="http://schemas.openxmlformats.org/officeDocument/2006/relationships/hyperlink" Target="http://ivo.garant.ru/document?id=70868844&amp;sub=0" TargetMode="External"/><Relationship Id="rId35" Type="http://schemas.openxmlformats.org/officeDocument/2006/relationships/hyperlink" Target="http://ivo.garant.ru/document?id=89883&amp;sub=14050" TargetMode="External"/><Relationship Id="rId43" Type="http://schemas.openxmlformats.org/officeDocument/2006/relationships/hyperlink" Target="http://ivo.garant.ru/document?id=89883&amp;sub=0" TargetMode="External"/><Relationship Id="rId48" Type="http://schemas.openxmlformats.org/officeDocument/2006/relationships/hyperlink" Target="http://ivo.garant.ru/document?id=1448770&amp;sub=0" TargetMode="External"/><Relationship Id="rId56" Type="http://schemas.openxmlformats.org/officeDocument/2006/relationships/hyperlink" Target="http://ivo.garant.ru/document?id=89883&amp;sub=15037" TargetMode="External"/><Relationship Id="rId64" Type="http://schemas.openxmlformats.org/officeDocument/2006/relationships/hyperlink" Target="http://ivo.garant.ru/document?id=70310156&amp;sub=0" TargetMode="External"/><Relationship Id="rId69" Type="http://schemas.openxmlformats.org/officeDocument/2006/relationships/hyperlink" Target="http://ivo.garant.ru/document?id=71305842&amp;sub=0" TargetMode="External"/><Relationship Id="rId8" Type="http://schemas.openxmlformats.org/officeDocument/2006/relationships/hyperlink" Target="http://ivo.garant.ru/document?id=70868844&amp;sub=7211" TargetMode="External"/><Relationship Id="rId51" Type="http://schemas.openxmlformats.org/officeDocument/2006/relationships/hyperlink" Target="http://ivo.garant.ru/document?id=70868844&amp;sub=0" TargetMode="External"/><Relationship Id="rId72" Type="http://schemas.openxmlformats.org/officeDocument/2006/relationships/hyperlink" Target="http://ivo.garant.ru/document?id=89883&amp;sub=150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442" TargetMode="External"/><Relationship Id="rId17" Type="http://schemas.openxmlformats.org/officeDocument/2006/relationships/hyperlink" Target="http://ivo.garant.ru/document?id=70550726&amp;sub=0" TargetMode="External"/><Relationship Id="rId25" Type="http://schemas.openxmlformats.org/officeDocument/2006/relationships/hyperlink" Target="http://ivo.garant.ru/document?id=89883&amp;sub=14040" TargetMode="External"/><Relationship Id="rId33" Type="http://schemas.openxmlformats.org/officeDocument/2006/relationships/hyperlink" Target="http://ivo.garant.ru/document?id=89883&amp;sub=14048" TargetMode="External"/><Relationship Id="rId38" Type="http://schemas.openxmlformats.org/officeDocument/2006/relationships/hyperlink" Target="http://ivo.garant.ru/document?id=1448770&amp;sub=0" TargetMode="External"/><Relationship Id="rId46" Type="http://schemas.openxmlformats.org/officeDocument/2006/relationships/hyperlink" Target="http://ivo.garant.ru/document?id=89883&amp;sub=14010" TargetMode="External"/><Relationship Id="rId59" Type="http://schemas.openxmlformats.org/officeDocument/2006/relationships/hyperlink" Target="http://ivo.garant.ru/document?id=70868844&amp;sub=0" TargetMode="External"/><Relationship Id="rId67" Type="http://schemas.openxmlformats.org/officeDocument/2006/relationships/hyperlink" Target="http://ivo.garant.ru/document?id=71469250&amp;sub=0" TargetMode="External"/><Relationship Id="rId20" Type="http://schemas.openxmlformats.org/officeDocument/2006/relationships/hyperlink" Target="http://ivo.garant.ru/document?id=70868844&amp;sub=7211" TargetMode="External"/><Relationship Id="rId41" Type="http://schemas.openxmlformats.org/officeDocument/2006/relationships/hyperlink" Target="http://ivo.garant.ru/document?id=70868844&amp;sub=0" TargetMode="External"/><Relationship Id="rId54" Type="http://schemas.openxmlformats.org/officeDocument/2006/relationships/hyperlink" Target="http://ivo.garant.ru/document?id=89883&amp;sub=15035" TargetMode="External"/><Relationship Id="rId62" Type="http://schemas.openxmlformats.org/officeDocument/2006/relationships/hyperlink" Target="http://ivo.garant.ru/document?id=12025268&amp;sub=265" TargetMode="External"/><Relationship Id="rId70" Type="http://schemas.openxmlformats.org/officeDocument/2006/relationships/hyperlink" Target="http://ivo.garant.ru/document?id=89883&amp;sub=140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11722</Words>
  <Characters>66819</Characters>
  <Application>Microsoft Office Word</Application>
  <DocSecurity>4</DocSecurity>
  <Lines>556</Lines>
  <Paragraphs>156</Paragraphs>
  <ScaleCrop>false</ScaleCrop>
  <Company>НПП "Гарант-Сервис"</Company>
  <LinksUpToDate>false</LinksUpToDate>
  <CharactersWithSpaces>78385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2017-04-06T08:30:00Z</dcterms:created>
  <dcterms:modified xsi:type="dcterms:W3CDTF">2017-04-06T08:30:00Z</dcterms:modified>
</cp:coreProperties>
</file>