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1686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26 января 2017 г. N 78н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"Работник по производ</w:t>
        </w:r>
        <w:r>
          <w:rPr>
            <w:rStyle w:val="a4"/>
            <w:b w:val="0"/>
            <w:bCs w:val="0"/>
          </w:rPr>
          <w:t>ству глинозема из бокситов"</w:t>
        </w:r>
      </w:hyperlink>
    </w:p>
    <w:p w:rsidR="00000000" w:rsidRDefault="00A41686"/>
    <w:p w:rsidR="00000000" w:rsidRDefault="00A41686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 г. N 23 (Собрание законодательства Российской Федерации, 2013, N 4, ст. 293; 2014, N 39, ст. 5266; 2016, N 21, ст. 3002), прик</w:t>
      </w:r>
      <w:r>
        <w:t>азываю:</w:t>
      </w:r>
    </w:p>
    <w:p w:rsidR="00000000" w:rsidRDefault="00A41686">
      <w:bookmarkStart w:id="0" w:name="sub_2"/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"Работник по производству глинозема из бокситов".</w:t>
      </w:r>
    </w:p>
    <w:bookmarkEnd w:id="0"/>
    <w:p w:rsidR="00000000" w:rsidRDefault="00A41686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41686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41686">
            <w:pPr>
              <w:pStyle w:val="aff9"/>
              <w:jc w:val="right"/>
            </w:pPr>
            <w:r>
              <w:t>М.А. Топилин</w:t>
            </w:r>
          </w:p>
        </w:tc>
      </w:tr>
    </w:tbl>
    <w:p w:rsidR="00000000" w:rsidRDefault="00A41686"/>
    <w:p w:rsidR="00000000" w:rsidRDefault="00A41686">
      <w:pPr>
        <w:pStyle w:val="afff2"/>
      </w:pPr>
      <w:r>
        <w:t>Зарегистрировано в Минюсте РФ 17 марта 2017 г.</w:t>
      </w:r>
    </w:p>
    <w:p w:rsidR="00000000" w:rsidRDefault="00A41686">
      <w:pPr>
        <w:pStyle w:val="afff2"/>
      </w:pPr>
      <w:r>
        <w:t>Регистрационный N 46017</w:t>
      </w:r>
    </w:p>
    <w:p w:rsidR="00000000" w:rsidRDefault="00A41686"/>
    <w:p w:rsidR="00000000" w:rsidRDefault="00A41686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A41686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A41686">
      <w:pPr>
        <w:pStyle w:val="afa"/>
      </w:pPr>
    </w:p>
    <w:p w:rsidR="00000000" w:rsidRDefault="00A41686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труда и социальной защиты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26 января 2017 г. N 78н</w:t>
      </w:r>
    </w:p>
    <w:p w:rsidR="00000000" w:rsidRDefault="00A41686"/>
    <w:p w:rsidR="00000000" w:rsidRDefault="00A41686">
      <w:pPr>
        <w:pStyle w:val="1"/>
      </w:pPr>
      <w:r>
        <w:t>Профессиональны</w:t>
      </w:r>
      <w:r>
        <w:t>й стандарт</w:t>
      </w:r>
      <w:r>
        <w:br/>
        <w:t>Работник по производству глинозема из бокситов</w:t>
      </w:r>
    </w:p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68"/>
        <w:gridCol w:w="27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905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A41686"/>
    <w:p w:rsidR="00000000" w:rsidRDefault="00A41686">
      <w:pPr>
        <w:pStyle w:val="1"/>
      </w:pPr>
      <w:bookmarkStart w:id="2" w:name="sub_100"/>
      <w:r>
        <w:t>I. Общие сведения</w:t>
      </w:r>
    </w:p>
    <w:bookmarkEnd w:id="2"/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00"/>
        <w:gridCol w:w="302"/>
        <w:gridCol w:w="17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Ведение технологических процессов производства глинозема (оксида алюминия)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9"/>
              <w:jc w:val="center"/>
            </w:pPr>
            <w:r>
              <w:t>27.068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A41686"/>
    <w:p w:rsidR="00000000" w:rsidRDefault="00A41686">
      <w:r>
        <w:t>Основная цель вида профессиональной деятельности:</w:t>
      </w:r>
    </w:p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6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Производство глинозема (оксида алюминия) из бокситов</w:t>
            </w:r>
          </w:p>
        </w:tc>
      </w:tr>
    </w:tbl>
    <w:p w:rsidR="00000000" w:rsidRDefault="00A41686"/>
    <w:p w:rsidR="00000000" w:rsidRDefault="00A41686">
      <w:r>
        <w:lastRenderedPageBreak/>
        <w:t>Группа занятий:</w:t>
      </w:r>
    </w:p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1"/>
        <w:gridCol w:w="3426"/>
        <w:gridCol w:w="1692"/>
        <w:gridCol w:w="34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hyperlink r:id="rId8" w:history="1">
              <w:r>
                <w:rPr>
                  <w:rStyle w:val="a4"/>
                </w:rPr>
                <w:t>8112</w:t>
              </w:r>
            </w:hyperlink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Операторы, аппаратчики и машинисты установок по обработке руды и обогатительного оборудования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hyperlink r:id="rId9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 xml:space="preserve">(код </w:t>
            </w:r>
            <w:hyperlink r:id="rId11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A41686"/>
    <w:p w:rsidR="00000000" w:rsidRDefault="00A41686">
      <w:r>
        <w:t>Отнесение к видам экономической деятельности:</w:t>
      </w:r>
    </w:p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6"/>
        <w:gridCol w:w="77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hyperlink r:id="rId12" w:history="1">
              <w:r>
                <w:rPr>
                  <w:rStyle w:val="a4"/>
                </w:rPr>
                <w:t>24.42</w:t>
              </w:r>
            </w:hyperlink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Производство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 xml:space="preserve">(код </w:t>
            </w:r>
            <w:hyperlink r:id="rId13" w:history="1">
              <w:r>
                <w:rPr>
                  <w:rStyle w:val="a4"/>
                </w:rPr>
                <w:t>ОКВЭД</w:t>
              </w:r>
            </w:hyperlink>
            <w:hyperlink w:anchor="sub_2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7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A41686"/>
    <w:p w:rsidR="00000000" w:rsidRDefault="00A41686">
      <w:pPr>
        <w:ind w:firstLine="0"/>
        <w:jc w:val="left"/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A41686">
      <w:pPr>
        <w:pStyle w:val="1"/>
      </w:pPr>
      <w:bookmarkStart w:id="3" w:name="sub_200"/>
      <w:r>
        <w:lastRenderedPageBreak/>
        <w:t>II. Описание трудовых функций, входящих в профессиональный стандарт</w:t>
      </w:r>
      <w:r>
        <w:br/>
        <w:t>(функциональная карта вида профессиональной деятельности)</w:t>
      </w:r>
    </w:p>
    <w:bookmarkEnd w:id="3"/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640"/>
        <w:gridCol w:w="1680"/>
        <w:gridCol w:w="5740"/>
        <w:gridCol w:w="168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уровень</w:t>
            </w:r>
          </w:p>
          <w:p w:rsidR="00000000" w:rsidRDefault="00A4168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уровень</w:t>
            </w:r>
          </w:p>
          <w:p w:rsidR="00000000" w:rsidRDefault="00A41686">
            <w:pPr>
              <w:pStyle w:val="aff9"/>
              <w:jc w:val="center"/>
            </w:pPr>
            <w:r>
              <w:t>(подуровень)</w:t>
            </w:r>
          </w:p>
          <w:p w:rsidR="00000000" w:rsidRDefault="00A41686">
            <w:pPr>
              <w:pStyle w:val="aff9"/>
              <w:jc w:val="center"/>
            </w:pPr>
            <w:r>
              <w:t>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А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Ведение технологического процесса мокрого размола боксита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Обслуживание оборудования участка мокрого размола и выполнение вспомогательных операций для процесса мокрого размола боксита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А0 1.3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Управление технологическим процессом мокрого размола боксита с оборотным раствором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В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Ведение технологических процессов автоклавного выщелачивания и разбавления вареной пульпы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Обслуживание оборудования участка автоклавных батарей и выполнение вспомогательных операций для процесса выщелачивания и разбавления вареной пульпы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Управление технологическими процессами автоклавного выщелачивания и разбавления вареной пульпы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С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 xml:space="preserve">Ведение технологических процессов сгущения вареной пульпы, промывки шлама и контрольной фильтрации алюминатного </w:t>
            </w:r>
            <w:r>
              <w:lastRenderedPageBreak/>
              <w:t>раствора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lastRenderedPageBreak/>
              <w:t>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 xml:space="preserve">Обслуживание оборудования участка сгущения и выполнение вспомогательных операций для процессов сгущения автоклавной пульпы, промывки шлама и контрольной фильтрации алюминатного </w:t>
            </w:r>
            <w:r>
              <w:lastRenderedPageBreak/>
              <w:t>раствора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lastRenderedPageBreak/>
              <w:t>С/01.3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Управление технологическими процессами сгущения автоклавной пульпы, промывки шлама и контрольной фильтрации алюминатного раствора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С/02.3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D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Ведение технологических процессов фильтрации затравочного и продукционного раствора гидроксида алюминия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Обслуживание оборудования участка фильтрации и выполнение вспомогательных операций для процессов фильтрации затравочного и продукционного раствора гидроксида алюминия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D/01.3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Управление технологическими процессами фильтрации затравочного и продукционного раствора гидроксида алюминия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D/02.3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Е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Ведение технологических процессов охлаждения и декомпозиции алюминатного раствора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Обслуживание оборудования участка декомпозиции и в</w:t>
            </w:r>
            <w:r>
              <w:t>ыполнение вспомогательных операций для процессов охлаждения и декомпозиции алюминатного раствора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Е/01.3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Управление технологическими процессами охлаждения и декомпозиции алюминатного раствора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Е/02.3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F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Ведение технологического процесса упаривания маточных растворов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Обслуживание оборудования участка выпарных батарей и выполнение вспомогательных операций для процесса упаривания маточных растворов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F/01.3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Управление технологическим процессом упаривания маточных растворов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F/02.3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G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 xml:space="preserve">Ведение технологического процесса прокаливания </w:t>
            </w:r>
            <w:r>
              <w:lastRenderedPageBreak/>
              <w:t>гидроксида алюминия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lastRenderedPageBreak/>
              <w:t>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 xml:space="preserve">Обслуживание оборудования участка прокалочных печей и выполнение </w:t>
            </w:r>
            <w:r>
              <w:lastRenderedPageBreak/>
              <w:t>вспомогательных операций для процесса прокаливания гидроксида алюминия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lastRenderedPageBreak/>
              <w:t>G/01.3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Управление технологическим процессом прокаливания гидроксида алюминия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G/02.3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A41686"/>
    <w:p w:rsidR="00000000" w:rsidRDefault="00A41686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A41686">
      <w:pPr>
        <w:pStyle w:val="1"/>
      </w:pPr>
      <w:bookmarkStart w:id="4" w:name="sub_300"/>
      <w:r>
        <w:lastRenderedPageBreak/>
        <w:t>III. Характеристика обобщенных трудовых функций</w:t>
      </w:r>
    </w:p>
    <w:bookmarkEnd w:id="4"/>
    <w:p w:rsidR="00000000" w:rsidRDefault="00A41686"/>
    <w:p w:rsidR="00000000" w:rsidRDefault="00A41686">
      <w:bookmarkStart w:id="5" w:name="sub_1031"/>
      <w:r>
        <w:t>3.1. Обобщенная трудовая функция</w:t>
      </w:r>
    </w:p>
    <w:bookmarkEnd w:id="5"/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41686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Ведение технологического процесса мокрого размола боксита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А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Уровень</w:t>
            </w:r>
          </w:p>
          <w:p w:rsidR="00000000" w:rsidRDefault="00A4168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Оператор пульта управления 3-го разряда</w:t>
            </w:r>
          </w:p>
          <w:p w:rsidR="00000000" w:rsidRDefault="00A41686">
            <w:pPr>
              <w:pStyle w:val="afff2"/>
            </w:pPr>
            <w:r>
              <w:t>Оператор пульта управления 4-го разряда</w:t>
            </w:r>
          </w:p>
          <w:p w:rsidR="00000000" w:rsidRDefault="00A41686">
            <w:pPr>
              <w:pStyle w:val="afff2"/>
            </w:pPr>
            <w:r>
              <w:t>Машинист мельниц 3-го разряда</w:t>
            </w:r>
          </w:p>
          <w:p w:rsidR="00000000" w:rsidRDefault="00A41686">
            <w:pPr>
              <w:pStyle w:val="afff2"/>
            </w:pPr>
            <w:r>
              <w:t>Машинист мельниц 4-го разряда</w:t>
            </w:r>
          </w:p>
          <w:p w:rsidR="00000000" w:rsidRDefault="00A41686">
            <w:pPr>
              <w:pStyle w:val="afff2"/>
            </w:pPr>
            <w:r>
              <w:t>Машинист мельниц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Лица не моложе 18 лет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  <w:p w:rsidR="00000000" w:rsidRDefault="00A41686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14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  <w:p w:rsidR="00000000" w:rsidRDefault="00A41686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</w:t>
            </w:r>
            <w:r>
              <w:t>бований охраны труда, промышленной и пожарной безопасности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  <w:p w:rsidR="00000000" w:rsidRDefault="00A41686">
            <w:pPr>
              <w:pStyle w:val="afff2"/>
            </w:pPr>
            <w:r>
              <w:t>Наличие удостоверений:</w:t>
            </w:r>
          </w:p>
          <w:p w:rsidR="00000000" w:rsidRDefault="00A41686">
            <w:pPr>
              <w:pStyle w:val="afff2"/>
            </w:pPr>
            <w:r>
              <w:t>- стропальщика</w:t>
            </w:r>
            <w:hyperlink w:anchor="sub_6666" w:history="1">
              <w:r>
                <w:rPr>
                  <w:rStyle w:val="a4"/>
                </w:rPr>
                <w:t>*(6)</w:t>
              </w:r>
            </w:hyperlink>
          </w:p>
          <w:p w:rsidR="00000000" w:rsidRDefault="00A41686">
            <w:pPr>
              <w:pStyle w:val="afff2"/>
            </w:pPr>
            <w:r>
              <w:t>- машиниста подъемных сооружений, управляемых с пола;</w:t>
            </w:r>
          </w:p>
          <w:p w:rsidR="00000000" w:rsidRDefault="00A41686">
            <w:pPr>
              <w:pStyle w:val="afff2"/>
            </w:pPr>
            <w:r>
              <w:t>- на право обслуживания сосудов, работающих п</w:t>
            </w:r>
            <w:r>
              <w:t>од давлением</w:t>
            </w:r>
            <w:hyperlink w:anchor="sub_7777" w:history="1">
              <w:r>
                <w:rPr>
                  <w:rStyle w:val="a4"/>
                </w:rPr>
                <w:t>*(7)</w:t>
              </w:r>
            </w:hyperlink>
            <w:r>
              <w:t>;</w:t>
            </w:r>
          </w:p>
          <w:p w:rsidR="00000000" w:rsidRDefault="00A41686">
            <w:pPr>
              <w:pStyle w:val="afff2"/>
            </w:pPr>
            <w:r>
              <w:t xml:space="preserve">- на право обслуживания трубопроводов пара и горячей </w:t>
            </w:r>
            <w:r>
              <w:lastRenderedPageBreak/>
              <w:t>воды;</w:t>
            </w:r>
          </w:p>
          <w:p w:rsidR="00000000" w:rsidRDefault="00A41686">
            <w:pPr>
              <w:pStyle w:val="afff2"/>
            </w:pPr>
            <w:r>
              <w:t>- на право обслуживания химически опасных производственных объектов;</w:t>
            </w:r>
          </w:p>
          <w:p w:rsidR="00000000" w:rsidRDefault="00A41686">
            <w:pPr>
              <w:pStyle w:val="afff2"/>
            </w:pPr>
            <w:r>
              <w:t>- на I квалификационную группу по электробезопасности</w:t>
            </w:r>
            <w:hyperlink w:anchor="sub_8888" w:history="1">
              <w:r>
                <w:rPr>
                  <w:rStyle w:val="a4"/>
                </w:rPr>
                <w:t>*(8)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Оператор пульта управления 3-го разряда - при производительности оборудования от 50 до 300 т/ч с пульта управления,</w:t>
            </w:r>
          </w:p>
          <w:p w:rsidR="00000000" w:rsidRDefault="00A41686">
            <w:pPr>
              <w:pStyle w:val="afff2"/>
            </w:pPr>
            <w:r>
              <w:t>4-го разряда - при производительности от 300 до 800 т/ч</w:t>
            </w:r>
          </w:p>
          <w:p w:rsidR="00000000" w:rsidRDefault="00A41686">
            <w:pPr>
              <w:pStyle w:val="afff2"/>
            </w:pPr>
            <w:r>
              <w:t xml:space="preserve">Машинист мельниц 4-го и 5-го разрядов - при ведении процесса </w:t>
            </w:r>
            <w:r>
              <w:t>измельчения, классификации материалов, сырья на нескольких секциях мельниц или одной секции, состоящей из четырех и более мельниц</w:t>
            </w:r>
          </w:p>
          <w:p w:rsidR="00000000" w:rsidRDefault="00A41686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специальности</w:t>
            </w:r>
          </w:p>
        </w:tc>
      </w:tr>
    </w:tbl>
    <w:p w:rsidR="00000000" w:rsidRDefault="00A41686"/>
    <w:p w:rsidR="00000000" w:rsidRDefault="00A41686">
      <w:r>
        <w:t>Дополнительные характеристики</w:t>
      </w:r>
    </w:p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02"/>
        <w:gridCol w:w="1694"/>
        <w:gridCol w:w="62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15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16" w:history="1">
              <w:r>
                <w:rPr>
                  <w:rStyle w:val="a4"/>
                </w:rPr>
                <w:t>8112</w:t>
              </w:r>
            </w:hyperlink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 xml:space="preserve">Операторы, </w:t>
            </w:r>
            <w:r>
              <w:t>аппаратчики и машинисты установок по обработке руды и обогатительного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17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18" w:history="1">
              <w:r>
                <w:rPr>
                  <w:rStyle w:val="a4"/>
                </w:rPr>
                <w:t>§ 26</w:t>
              </w:r>
            </w:hyperlink>
            <w:hyperlink w:anchor="sub_9999" w:history="1">
              <w:r>
                <w:rPr>
                  <w:rStyle w:val="a4"/>
                </w:rPr>
                <w:t>*(9)</w:t>
              </w:r>
            </w:hyperlink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Оператор п</w:t>
            </w:r>
            <w:r>
              <w:t>ульта управления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19" w:history="1">
              <w:r>
                <w:rPr>
                  <w:rStyle w:val="a4"/>
                </w:rPr>
                <w:t>§ 27</w:t>
              </w:r>
            </w:hyperlink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Оператор пульта управления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20" w:history="1">
              <w:r>
                <w:rPr>
                  <w:rStyle w:val="a4"/>
                </w:rPr>
                <w:t>§ 15</w:t>
              </w:r>
            </w:hyperlink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Машинист мельниц 3-го - 5-го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21" w:history="1">
              <w:r>
                <w:rPr>
                  <w:rStyle w:val="a4"/>
                </w:rPr>
                <w:t>ОКПДТР</w:t>
              </w:r>
            </w:hyperlink>
            <w:hyperlink w:anchor="sub_11110" w:history="1">
              <w:r>
                <w:rPr>
                  <w:rStyle w:val="a4"/>
                </w:rPr>
                <w:t>*(10)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22" w:history="1">
              <w:r>
                <w:rPr>
                  <w:rStyle w:val="a4"/>
                </w:rPr>
                <w:t>15948</w:t>
              </w:r>
            </w:hyperlink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Оператор пульта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23" w:history="1">
              <w:r>
                <w:rPr>
                  <w:rStyle w:val="a4"/>
                </w:rPr>
                <w:t>13872</w:t>
              </w:r>
            </w:hyperlink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Машинист мельниц</w:t>
            </w:r>
          </w:p>
        </w:tc>
      </w:tr>
    </w:tbl>
    <w:p w:rsidR="00000000" w:rsidRDefault="00A41686"/>
    <w:p w:rsidR="00000000" w:rsidRDefault="00A41686">
      <w:bookmarkStart w:id="6" w:name="sub_1311"/>
      <w:r>
        <w:t>3.1.1. Трудовая функция</w:t>
      </w:r>
    </w:p>
    <w:bookmarkEnd w:id="6"/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41686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Обслуживание оборудования участка мокрого размола и выполнение вспомогательных операций для процесса мокрого размола боксита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Уровень</w:t>
            </w:r>
          </w:p>
          <w:p w:rsidR="00000000" w:rsidRDefault="00A41686">
            <w:pPr>
              <w:pStyle w:val="aff9"/>
              <w:jc w:val="center"/>
            </w:pPr>
            <w:r>
              <w:t>(подуровень)</w:t>
            </w:r>
          </w:p>
          <w:p w:rsidR="00000000" w:rsidRDefault="00A4168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Происхождение</w:t>
            </w:r>
          </w:p>
          <w:p w:rsidR="00000000" w:rsidRDefault="00A41686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Код оригинал</w:t>
            </w:r>
            <w:r>
              <w:lastRenderedPageBreak/>
              <w:t>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lastRenderedPageBreak/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задании, состоянии рабочего места, неполадках в работе обслуживаемого оборудования и приня</w:t>
            </w:r>
            <w:r>
              <w:t>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Проверка состояния ограждений и исправности средств связи, освещенности рабочего места, производственной сигнализации, блокировок, аварийного инструмента, противопожарного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состояния привода и опорных узлов мельниц, пластинчатых, тарельчатых питателей, дозаторов раствора, насосов, транспортеров, бункеров, приводов перемешивающих устройств баковой аппаратуры, регулирующих клапанов и запорной арматуры, контрольно-измер</w:t>
            </w:r>
            <w:r>
              <w:t>ительных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состояния и работоспособности классификаторов и гидроциклонов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состояния коммуникаций растворов, воды, пара, сжатого воздуха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Устранение выявленных неисправностей и подналадка оборудования собственными силами или с пр</w:t>
            </w:r>
            <w:r>
              <w:t>ивлечением, при необходимости, персонала ремонтных служб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состояния систем жидкой и густой смазки узлов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Смазка механизмов основного и вспомогательного оборудования мельниц с заданной периодичностью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Подготовка мельницы и вспомогательного оборудования к пуску после остановов и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Загрузка и дозагрузка мелющих тел (шаров, стержней)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Техническое обслуживание, плановый и текущий ремонт основного и вспомогательного оборудования, технологической арматуры своими силами или с привлечением, при необходимости, персонала ремонтных служб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Подготовка к ремонту и приемка мельницы и вспомогательного оборудования из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состояния и своевременная очистка аспирационных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Аспирационная, гидравлическая и ручная очистка ленточных конвейеров, питателей, грохотов, течек без их</w:t>
            </w:r>
            <w:r>
              <w:t xml:space="preserve"> завалов, лестниц и площадок в зоне обслуживания от пыли, проливов смазочных материалов, пульп,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Ведение агрегатного журнала и учетной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 xml:space="preserve">Необходимые </w:t>
            </w:r>
            <w:r>
              <w:lastRenderedPageBreak/>
              <w:t>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lastRenderedPageBreak/>
              <w:t xml:space="preserve">Определять визуально и по контрольно-измерительным </w:t>
            </w:r>
            <w:r>
              <w:lastRenderedPageBreak/>
              <w:t>приборам признаки и причин</w:t>
            </w:r>
            <w:r>
              <w:t>ы неисправностей, отклонения параметров и текущего состояния, обслуживаемого основного и вспомогательного оборудования мельниц от заданных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Устранять выявленные неисправности своими силами или с привлечением, при необходимости, персонала ремонтных служб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Определять исправность и работоспособность контрольно-измерительных приборов и оконечных устройств системы автоматизированного управления технологическим процессом (АСУТП)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Производить профилактические осмотры, плановое обслуживание и ремонтные работы основного и вспомогательного оборудования, машин, узлов и механизмов участка с обязательным заполнением чек-листов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Производить загрузку мельниц мелющими телами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Производить к</w:t>
            </w:r>
            <w:r>
              <w:t>омплексную подготовку мельницы, приводов, подающих и загрузочных устройств (конвейеры, питатели, течки)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Производить отбор проб боксита, оборотного раствора, сырой пульпы мельниц, каустика, размолотого продукта и оборотного раствора в соответстви</w:t>
            </w:r>
            <w:r>
              <w:t>и со схемой аналитического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Обеспечивать безаварийную работу оборудования, не допуская переливов растворов, пульп, холостых пробегов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Производить мелкий ремонт оборудования: набивку сальников; смену прокладок, запорной арматуры; замену сетки грохота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Применять средства индивидуальной защиты,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Пользоватьс</w:t>
            </w:r>
            <w:r>
              <w:t>я программным обеспечением, применяемым на рабочем месте машиниста мельниц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 xml:space="preserve">Расположение, устройство, назначение, технические характеристики, правила обслуживания оборудования, механизмов и устройств, контрольно-измерительных приборов и </w:t>
            </w:r>
            <w:r>
              <w:t>средств автоматики, применяемых в технологическом процессе размола боксита и дозировки оборотного раствора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Расположение, устройство, назначение, технические характеристики, правила обслуживания технологической арматуры (запорной и регулирующей), системы трубопроводов, насосного хозяйства, дозировочных, подающих устройств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Общая аппаратурно-технологическая схема участка размола боксита и дозировки оборотного раствора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Последовательность и правила остановки и пуска мельниц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Последовательность и правила переключения, перекоммутации мельниц при аварийных и плановых остановках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Порядок и правила контроля состояния и поверки контрольно-измерительных приборов и оконечных устройств системы АСУТП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Состав, порядок (карты пошагового выполнения операций) и правила ведения регламентных работ по текущему обслуживанию основного и вспомогательного оборудования участка размола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производственно-технологических инструкций по техническому обслужива</w:t>
            </w:r>
            <w:r>
              <w:t>нию и эксплуатации оборудования участка размола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Схемы отбора проб боксита, пульпы мельниц, оборотного раствора и размолотого продукта для аналитического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Системы смазки механизмов, виды смазочных материалов, правила и порядок их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</w:t>
            </w:r>
            <w:r>
              <w:t>ичины и признаки возникновения, способы устранения и предупреждения неисправностей основного и вспомогательного оборудования участка размола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План мероприятий по локализации и ликвидации последствий аварий на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бирочной системы и нарядов-допусков при работе на участке размола боксита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размола боксита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Программное обеспечение рабочего места машиниста мельниц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Други</w:t>
            </w:r>
            <w:r>
              <w:t>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-</w:t>
            </w:r>
          </w:p>
        </w:tc>
      </w:tr>
    </w:tbl>
    <w:p w:rsidR="00000000" w:rsidRDefault="00A41686"/>
    <w:p w:rsidR="00000000" w:rsidRDefault="00A41686">
      <w:bookmarkStart w:id="7" w:name="sub_1312"/>
      <w:r>
        <w:t>3.1.2. Трудовая функция</w:t>
      </w:r>
    </w:p>
    <w:bookmarkEnd w:id="7"/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41686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Управление технологическим процессом мокрого размола боксита с оборотным раствором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Уровень</w:t>
            </w:r>
          </w:p>
          <w:p w:rsidR="00000000" w:rsidRDefault="00A41686">
            <w:pPr>
              <w:pStyle w:val="aff9"/>
              <w:jc w:val="center"/>
            </w:pPr>
            <w:r>
              <w:t>(подуровень)</w:t>
            </w:r>
          </w:p>
          <w:p w:rsidR="00000000" w:rsidRDefault="00A4168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Происхождение</w:t>
            </w:r>
          </w:p>
          <w:p w:rsidR="00000000" w:rsidRDefault="00A41686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Управление загрузкой мельниц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Ведение технологического процесса размола боксита в соответствии с технологической инструкцией и сменным заданием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и регулирование процесса размола боксита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и регулирование процесса дозировки оборотного раствора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и регу</w:t>
            </w:r>
            <w:r>
              <w:t>лировка параметров производительности мельниц, заданных тонины помола и соотношения "боксит - оборотный раствор"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системы автоматического регулирования процесса размола боксита и дозировки оборотного раствора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системы автоматического уп</w:t>
            </w:r>
            <w:r>
              <w:t>равления загрузкой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Мониторинг текущих показателей весоизмерителей боксита и дозаторов оборотного раствора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Отбор проб боксита, пульпы мельниц, размолотого продукта и оборотного раствора в соответствии со схемой аналитического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Регулирование режима размола и производительности мельниц с помощью управления соотношением боксита и оборотного раствора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Организация работ по подготовке мельницы и вспомогательного оборудования к ремонту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Остановка и пуск мельницы и вспомогательного об</w:t>
            </w:r>
            <w:r>
              <w:t>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Приемка оборудования из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Ведение рабочего журнала и учетной документации на рабочем месте машиниста мельниц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Управлять основным и вспомогательным оборудованием мельниц размола и дозировки оборотного раствора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Определять визуально и/или с использованием контрольно-измерительных приборов отклонения параметров от заданного технологического режима размола и принимать корректирующие меры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Производить расчет технологической дозировки оборотного раствора в случае отказа АСУТП для работы в ручном режиме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Вести процесс размола в ручном режиме при отказах или сбоях системы автоматического управления процессом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Регулировать баланс (пропорции) п</w:t>
            </w:r>
            <w:r>
              <w:t xml:space="preserve">одаваемых в мельницу </w:t>
            </w:r>
            <w:r>
              <w:lastRenderedPageBreak/>
              <w:t>боксита и оборотного раствора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Корректировать темп загрузки мельниц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Производить переключения на коммуникациях и оборудовании участка размола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 xml:space="preserve">Контролировать визуально и/или по приборам качество </w:t>
            </w:r>
            <w:r>
              <w:t>продуктов размола с подналадкой и регулировкой режимов работы основного и вспомогательного оборудования участка размола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Вводить информацию в систему автоматического управления процессом размола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Анализировать показатели контрольно-измерительных устройст</w:t>
            </w:r>
            <w:r>
              <w:t>в для принятия оперативных управленческих решений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Применять средства индивидуальной защиты,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Пользоваться программным обеспечением на рабочем месте машиниста мельниц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Нео</w:t>
            </w:r>
            <w:r>
              <w:t>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Расположение, устройство, назначение, технические характеристики, принцип работы, правила технической эксплуатации и обслуживания основного и вспомогательного оборудования, технологической арматуры, систем трубопроводов и насосного хозяйств</w:t>
            </w:r>
            <w:r>
              <w:t>а, средств автоматики и сигнализации, применяемых в процессах размола и дозировки оборотного раствора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инструкций по эксплуатации устройств, основного и вспомогательного оборудования, технологической арматуры участка размола боксита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Физико-химические процессы, используемые в технологии размола, их назначение, цель и место в общей технологической цепи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Виды и особенности применения различных мелющих тел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производственно-технологических инструкций, ре</w:t>
            </w:r>
            <w:r>
              <w:t>гламентирующих процессы размола и дозировки оборотного раствора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Требования к качеству боксита, продуктов размола и составу оборотного раствора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Схемы коммуникаций оборотного раствора, воды, пара и сжатого воздуха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Методика расчета дозировки оборотного раствора, подаваемого в мельницу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Правила работы в системе автоматического управления процессом дозировки оборотного раствора и загрузки мельниц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Схемы, порядок и правила отбора проб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Порядок и правила пуска и остан</w:t>
            </w:r>
            <w:r>
              <w:t xml:space="preserve">овки мельниц и </w:t>
            </w:r>
            <w:r>
              <w:lastRenderedPageBreak/>
              <w:t>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План мероприятий по локализации и ликвидации последствий аварий на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бирочной системы и нарядов-допусков при работе на участке размола боксита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</w:t>
            </w:r>
            <w:r>
              <w:t xml:space="preserve"> охраны труда, промышленной, экологической и пожарной безопасности на участке размола боксита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Программное обеспечение рабочего места машиниста мельниц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-</w:t>
            </w:r>
          </w:p>
        </w:tc>
      </w:tr>
    </w:tbl>
    <w:p w:rsidR="00000000" w:rsidRDefault="00A41686"/>
    <w:p w:rsidR="00000000" w:rsidRDefault="00A41686">
      <w:bookmarkStart w:id="8" w:name="sub_1032"/>
      <w:r>
        <w:t>3.2. Обобщенная трудовая функция</w:t>
      </w:r>
    </w:p>
    <w:bookmarkEnd w:id="8"/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41686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Ведение технологических процессов автоклавного выщелачивания и разбавления вареной пульпы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B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Уровень</w:t>
            </w:r>
          </w:p>
          <w:p w:rsidR="00000000" w:rsidRDefault="00A4168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Аппаратчик-гидрометаллург 3-го разряда</w:t>
            </w:r>
          </w:p>
          <w:p w:rsidR="00000000" w:rsidRDefault="00A41686">
            <w:pPr>
              <w:pStyle w:val="afff2"/>
            </w:pPr>
            <w:r>
              <w:t>Аппаратчик-гидрометаллург 4-го разряда</w:t>
            </w:r>
          </w:p>
          <w:p w:rsidR="00000000" w:rsidRDefault="00A41686">
            <w:pPr>
              <w:pStyle w:val="afff2"/>
            </w:pPr>
            <w:r>
              <w:t>Аппаратчик-гидрометаллург 5-го разряда</w:t>
            </w:r>
          </w:p>
          <w:p w:rsidR="00000000" w:rsidRDefault="00A41686">
            <w:pPr>
              <w:pStyle w:val="afff2"/>
            </w:pPr>
            <w:r>
              <w:t>Оператор пульта управления 4-го разряда</w:t>
            </w:r>
          </w:p>
          <w:p w:rsidR="00000000" w:rsidRDefault="00A41686">
            <w:pPr>
              <w:pStyle w:val="afff2"/>
            </w:pPr>
            <w:r>
              <w:t>Оп</w:t>
            </w:r>
            <w:r>
              <w:t>ератор пульта управления 5-го разряда</w:t>
            </w:r>
          </w:p>
          <w:p w:rsidR="00000000" w:rsidRDefault="00A41686">
            <w:pPr>
              <w:pStyle w:val="afff2"/>
            </w:pPr>
            <w:r>
              <w:t>Оператор пульта управления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Лица не моложе 18 лет</w:t>
            </w:r>
          </w:p>
          <w:p w:rsidR="00000000" w:rsidRDefault="00A41686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24" w:history="1">
              <w:r>
                <w:rPr>
                  <w:rStyle w:val="a4"/>
                </w:rPr>
                <w:t>порядке</w:t>
              </w:r>
            </w:hyperlink>
            <w:r>
              <w:t xml:space="preserve">, </w:t>
            </w:r>
            <w:r>
              <w:lastRenderedPageBreak/>
              <w:t>установленном законодательством Российской Федерации</w:t>
            </w:r>
          </w:p>
          <w:p w:rsidR="00000000" w:rsidRDefault="00A41686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A41686">
            <w:pPr>
              <w:pStyle w:val="afff2"/>
            </w:pPr>
            <w:r>
              <w:t>Н</w:t>
            </w:r>
            <w:r>
              <w:t>аличие удостоверений:</w:t>
            </w:r>
          </w:p>
          <w:p w:rsidR="00000000" w:rsidRDefault="00A41686">
            <w:pPr>
              <w:pStyle w:val="afff2"/>
            </w:pPr>
            <w:r>
              <w:t>- на право обслуживания трубопроводов пара и горячей воды;</w:t>
            </w:r>
          </w:p>
          <w:p w:rsidR="00000000" w:rsidRDefault="00A41686">
            <w:pPr>
              <w:pStyle w:val="afff2"/>
            </w:pPr>
            <w:r>
              <w:t>- на право обслуживания сосудов, работающих под избыточным давлением;</w:t>
            </w:r>
          </w:p>
          <w:p w:rsidR="00000000" w:rsidRDefault="00A41686">
            <w:pPr>
              <w:pStyle w:val="afff2"/>
            </w:pPr>
            <w:r>
              <w:t>- на право обслуживания химически опасных производственных объектов;</w:t>
            </w:r>
          </w:p>
          <w:p w:rsidR="00000000" w:rsidRDefault="00A41686">
            <w:pPr>
              <w:pStyle w:val="afff2"/>
            </w:pPr>
            <w:r>
              <w:t>- I группы по электробезопасности;</w:t>
            </w:r>
          </w:p>
          <w:p w:rsidR="00000000" w:rsidRDefault="00A41686">
            <w:pPr>
              <w:pStyle w:val="afff2"/>
            </w:pPr>
            <w:r>
              <w:t>-</w:t>
            </w:r>
            <w:r>
              <w:t xml:space="preserve"> аппаратчика-гидрометаллурга, обслуживающего автоклавные батареи;</w:t>
            </w:r>
          </w:p>
          <w:p w:rsidR="00000000" w:rsidRDefault="00A41686">
            <w:pPr>
              <w:pStyle w:val="afff2"/>
            </w:pPr>
            <w:r>
              <w:t>- машиниста подъемных сооружений, управляемых с пола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Не менее четырех месяцев на рабочем месте аппаратчика-гидрометаллурга, обслуживающего авт</w:t>
            </w:r>
            <w:r>
              <w:t>оклавные батареи - для 4-го разряда</w:t>
            </w:r>
          </w:p>
          <w:p w:rsidR="00000000" w:rsidRDefault="00A41686">
            <w:pPr>
              <w:pStyle w:val="afff2"/>
            </w:pPr>
            <w:r>
              <w:t>12 месяцев работы аппаратчиком-гидрометаллургом, обслуживающим автоклавные батареи, 4-го разряда - для 5-го и 6-го разрядов</w:t>
            </w:r>
          </w:p>
          <w:p w:rsidR="00000000" w:rsidRDefault="00A41686">
            <w:pPr>
              <w:pStyle w:val="afff2"/>
            </w:pPr>
            <w:r>
              <w:t xml:space="preserve">Не менее шести месяцев работы оператором пульта управления 4-го разряда на автоклавных батареях </w:t>
            </w:r>
            <w:r>
              <w:t>- для 5-го разряда</w:t>
            </w:r>
          </w:p>
          <w:p w:rsidR="00000000" w:rsidRDefault="00A41686">
            <w:pPr>
              <w:pStyle w:val="afff2"/>
            </w:pPr>
            <w:r>
              <w:t>Аппаратчик-гидрометаллург 3-го разряда - под руководством аппаратчика-гидрометаллурга 5-го разряда</w:t>
            </w:r>
          </w:p>
          <w:p w:rsidR="00000000" w:rsidRDefault="00A41686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</w:t>
            </w:r>
            <w:r>
              <w:t xml:space="preserve"> навыков, приобретенного опыта и сложности выполняемой работы по данной специальности</w:t>
            </w:r>
          </w:p>
        </w:tc>
      </w:tr>
    </w:tbl>
    <w:p w:rsidR="00000000" w:rsidRDefault="00A41686"/>
    <w:p w:rsidR="00000000" w:rsidRDefault="00A41686">
      <w:r>
        <w:t>Дополнительные характеристики</w:t>
      </w:r>
    </w:p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02"/>
        <w:gridCol w:w="1698"/>
        <w:gridCol w:w="62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Наименование</w:t>
            </w:r>
          </w:p>
          <w:p w:rsidR="00000000" w:rsidRDefault="00A41686">
            <w:pPr>
              <w:pStyle w:val="aff9"/>
              <w:jc w:val="center"/>
            </w:pPr>
            <w:r>
              <w:t>документа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25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26" w:history="1">
              <w:r>
                <w:rPr>
                  <w:rStyle w:val="a4"/>
                </w:rPr>
                <w:t>8112</w:t>
              </w:r>
            </w:hyperlink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Операторы, аппаратчики и машинисты установок по обработке руды и обогатительного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27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28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29" w:history="1">
              <w:r>
                <w:rPr>
                  <w:rStyle w:val="a4"/>
                </w:rPr>
                <w:t>§ 18</w:t>
              </w:r>
            </w:hyperlink>
            <w:hyperlink w:anchor="sub_11111" w:history="1">
              <w:r>
                <w:rPr>
                  <w:rStyle w:val="a4"/>
                </w:rPr>
                <w:t>*(11)</w:t>
              </w:r>
            </w:hyperlink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Аппаратчик-гидрометаллург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30" w:history="1">
              <w:r>
                <w:rPr>
                  <w:rStyle w:val="a4"/>
                </w:rPr>
                <w:t>§ 19</w:t>
              </w:r>
            </w:hyperlink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Аппаратчик-гидрометаллург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31" w:history="1">
              <w:r>
                <w:rPr>
                  <w:rStyle w:val="a4"/>
                </w:rPr>
                <w:t>§ 20</w:t>
              </w:r>
            </w:hyperlink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Аппаратчик-гидро</w:t>
            </w:r>
            <w:r>
              <w:t>металлург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32" w:history="1">
              <w:r>
                <w:rPr>
                  <w:rStyle w:val="a4"/>
                </w:rPr>
                <w:t>§ 21</w:t>
              </w:r>
            </w:hyperlink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Аппаратчик-гидрометаллург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33" w:history="1">
              <w:r>
                <w:rPr>
                  <w:rStyle w:val="a4"/>
                </w:rPr>
                <w:t>§ 27</w:t>
              </w:r>
            </w:hyperlink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Оператор пульта управления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34" w:history="1">
              <w:r>
                <w:rPr>
                  <w:rStyle w:val="a4"/>
                </w:rPr>
                <w:t>§ 28</w:t>
              </w:r>
            </w:hyperlink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Оператор пульта управления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35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36" w:history="1">
              <w:r>
                <w:rPr>
                  <w:rStyle w:val="a4"/>
                </w:rPr>
                <w:t>10187</w:t>
              </w:r>
            </w:hyperlink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Аппаратчик-ги</w:t>
            </w:r>
            <w:r>
              <w:t>дрометаллург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37" w:history="1">
              <w:r>
                <w:rPr>
                  <w:rStyle w:val="a4"/>
                </w:rPr>
                <w:t>15948</w:t>
              </w:r>
            </w:hyperlink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Оператор пульта управления</w:t>
            </w:r>
          </w:p>
        </w:tc>
      </w:tr>
    </w:tbl>
    <w:p w:rsidR="00000000" w:rsidRDefault="00A41686"/>
    <w:p w:rsidR="00000000" w:rsidRDefault="00A41686">
      <w:bookmarkStart w:id="9" w:name="sub_1321"/>
      <w:r>
        <w:t>3.2.1. Трудовая функция</w:t>
      </w:r>
    </w:p>
    <w:bookmarkEnd w:id="9"/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41686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Обслуживание оборудования участка автоклавных батарей и выполнение вспомогательных операций для процесса выщелачивания и разбавления вареной пульпы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B/01.3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Уровень</w:t>
            </w:r>
          </w:p>
          <w:p w:rsidR="00000000" w:rsidRDefault="00A41686">
            <w:pPr>
              <w:pStyle w:val="aff9"/>
              <w:jc w:val="center"/>
            </w:pPr>
            <w:r>
              <w:t>(подуровень)</w:t>
            </w:r>
          </w:p>
          <w:p w:rsidR="00000000" w:rsidRDefault="00A4168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Происхождение</w:t>
            </w:r>
          </w:p>
          <w:p w:rsidR="00000000" w:rsidRDefault="00A41686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Заимствовано из</w:t>
            </w:r>
            <w:r>
              <w:t xml:space="preserve">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задании, состоянии рабочего места, неполадках в работе обслуживаемого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состояния основного оборудования, входящего</w:t>
            </w:r>
            <w:r>
              <w:t xml:space="preserve"> в состав автоклавной батареи (автоклавов, сепараторов, подогревателей), и вспомогательного оборудования (высоконапорных насосов, приводов и перемешивающих устройств баковой аппаратуры, регулирующих клапанов и запорной арматуры), контрольно-измерительных п</w:t>
            </w:r>
            <w:r>
              <w:t>риборов участка выщелачивания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состояния ограждений и исправности средств связи, производственной сигнализации, блокировок, аварийного инструмента, противопожарного оборудования участка выщелачивания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состояния паропроводов высокого давления, коммуникаций растворов, воды, сжатого воздуха, пара низкого давления и конденсата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давления на высоконапорных насосах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качества конденсата, отбираемого из подогревателей подаваемой в ав</w:t>
            </w:r>
            <w:r>
              <w:t>токлавную батарею пульпы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Подготовка к пуску, настройка параметров работы основного и вспомогательного оборудования, регулирующих клапанов, запорной арматуры и датчиков 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Обслуживание высоконапорных насосов, трубопроводов нагнетания</w:t>
            </w:r>
            <w:r>
              <w:t xml:space="preserve"> с предохранительными пластинами и арматурой, паропроводов высокого давления и сепараторного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Обслуживание установки приготовления известкового молока и его дозировка в автоклавы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Обслуживание установки приготовления флокулянта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Техническое обслуживание, планово-предупредительный и текущий ремонт оборудования, технологической обвязки автоклавов (серий) своими силами или с привлечением, при необходимости, персонала ремонтных служб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Подготовка автоклавной батареи и вспомогательного</w:t>
            </w:r>
            <w:r>
              <w:t xml:space="preserve"> оборудования к пуску, ремонту, ремонт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Отбор проб в соответствии со схемой аналитического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Приемка из ремонта технологического оборудования и систем регулирования процессов автоклавного выщелачивания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Аспирационная, гидравлическая и ручная очистка от технологических наростов, розлива пульп, растворов, смазочных материалов оборудования, лестниц и площадок в зоне обслуживаемой автоклавной батареи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Ведение агрегатного журнала и учетной документации рабочего места работника по производству глинозема на участках автоклавного выщелачивания, выщелачивания спека, обескремнивания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Определять визуально и по контрольно-измерительным прибор</w:t>
            </w:r>
            <w:r>
              <w:t>ам признаки и причины неисправностей, отклонения параметров обслуживаемого основного и вспомогательного оборудования участка выщелачивания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Визуаль</w:t>
            </w:r>
            <w:r>
              <w:t>но оценивать состояние, выявлять неисправности контрольно-измерительных устройств, средств автоматики, оконечных устройств и датчиков, обеспечивающих работу АСУТП автоклавной батареи, для принятия решения об их чистке или замене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Визуально оценивать состояние обслуживаемого оборудования, корпусов агрегатов автоклавных батарей, баковой 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Выявлять наличие свищей и подсосов в системах трубопроводов, технологической обвязки и компрессии, наличие течей из резервуаров и фитинг</w:t>
            </w:r>
            <w:r>
              <w:t xml:space="preserve">ов в системах </w:t>
            </w:r>
            <w:r>
              <w:lastRenderedPageBreak/>
              <w:t>подачи и откачки пульпы, суспензий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Устранять выявленные неисправности, восстанавливать герметичность соединений своими силами или с привлечением, при необходимости, персонала ремонтных служб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 xml:space="preserve">Производить профилактические осмотры, плановое </w:t>
            </w:r>
            <w:r>
              <w:t>обслуживание основного и вспомогательного оборудования участка выщелачивания с обязательным заполнением агрегатных чек-листов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Производить комплексную подготовку основного и вспомогательного оборудования участка выщелачивания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Безопасно обслуживать автоклавные агрегаты, работающие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Отбирать представительные пробы в соответствии со схемой аналитического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Выполнять ремонтные и профилактические работы узлов и механизмов основного и вспомогательного оборудов</w:t>
            </w:r>
            <w:r>
              <w:t>ания участка автоклавного выщелачивания своими силами или с привлечением, при необходимости, персонала ремонтных служб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Применять средства индивидуальной защиты,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Пользова</w:t>
            </w:r>
            <w:r>
              <w:t>ться программным обеспечением, применяемым на рабочем месте аппаратчика-гидрометаллурга (оператора пульта) на участке выщелачивания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Расположение, устройство, назначение, технические характеристики, принцип работы, правила технической эк</w:t>
            </w:r>
            <w:r>
              <w:t>сплуатации и обслуживания основного и вспомогательного оборудования, технологической арматуры автоклавных батарей, системы трубопроводов и насосного хозяйства, средств автоматики и сигнализации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Физико-химические процессы, используемые в технологии автоклавного выщелачивания, их назначение, цель и место в общей технологической цепи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производственно-технологических инструкций автоклавного выщелачивания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Схемы коммуникаций, коммутации и переключения обслуживаемых автоклавных батарей и агрегатов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Порядок и правила обслуживания гидрометаллургических агрегатов и технологической арматуры, работающих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Назначение, состав и основные свойства применяемых щелочей, растворов реагентов, пульпы, шламов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Причины и признаки возникновения неисправностей в работе обслуживаемого оборудования, способы их устранения и предупреждения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Правила загрузки и выгрузки гидрометаллургических агрегатов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Схема отбора проб полупродуктов для аналитического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Правила пользования сосудами, работающими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Последовательность и правила пуска и остановки автоклавной батареи и вспом</w:t>
            </w:r>
            <w:r>
              <w:t>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Методика расчетов необходимых реагентов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План мероприятий по локализации и ликвидации аварий и порядок действий в аварийных ситуациях на участке автоклавного выщелачивания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бирочной системы и нарядов-допусков на участке автоклавного выщелачивания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охраны труда, промышленной, экологической, пожарной и химической безопасности на участке автоклавного выщелачивания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Программное обеспечение рабочего места а</w:t>
            </w:r>
            <w:r>
              <w:t>ппаратчика-гидрометаллурга (оператора пульта) на участке выщелачивания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-</w:t>
            </w:r>
          </w:p>
        </w:tc>
      </w:tr>
    </w:tbl>
    <w:p w:rsidR="00000000" w:rsidRDefault="00A41686"/>
    <w:p w:rsidR="00000000" w:rsidRDefault="00A41686">
      <w:bookmarkStart w:id="10" w:name="sub_1322"/>
      <w:r>
        <w:t>3.2.2. Трудовая функция</w:t>
      </w:r>
    </w:p>
    <w:bookmarkEnd w:id="10"/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41686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Управление технологическими процессами автоклавного выщелачивания и разбавления вареной пульпы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B/02.3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Уровень</w:t>
            </w:r>
          </w:p>
          <w:p w:rsidR="00000000" w:rsidRDefault="00A41686">
            <w:pPr>
              <w:pStyle w:val="aff9"/>
              <w:jc w:val="center"/>
            </w:pPr>
            <w:r>
              <w:t>(подуровень)</w:t>
            </w:r>
          </w:p>
          <w:p w:rsidR="00000000" w:rsidRDefault="00A4168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Происхождение</w:t>
            </w:r>
          </w:p>
          <w:p w:rsidR="00000000" w:rsidRDefault="00A41686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 xml:space="preserve">Получение (передача) информации при приеме-сдаче смены о состоянии технологического процесса, о работе оборудования, неполадках, проведенных работах по их </w:t>
            </w:r>
            <w:r>
              <w:lastRenderedPageBreak/>
              <w:t>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Ведение технологического процесса автоклавного выщелачивания и разбавления вареной пульпы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Дистанционное управление работой вспомогательного технологического оборудования автоклавного отделения (поршневые и центробежные насосы)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давления пара, давления и температуры пульпы, подаваемых в автоклавную батарею, температуры теплоносителя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Мониторинг параметров, определяющих и характеризующих ход процесса автоклавного выщелачивания: соотношения "жидкое - твердое", удельного ве</w:t>
            </w:r>
            <w:r>
              <w:t>са, показателей кислотности, концентрации растворов и пульпы, давления в аппаратах, содержания оксида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Внесение поправок в алгоритмы управления АСУТП при отклонениях от технологического регламента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Регулирование процесса автоклавного выщелачивания с помощью изменения загрузки автоклавной батареи бокситовой пульпой и подачи пара высокого давления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разбавления автоклавной пульпы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Обеспечение максимального извлечения оксида алюминия из боксит</w:t>
            </w:r>
            <w:r>
              <w:t>а в соответствии с заданным параметром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Отбор проб автоклавной пульпы и конденсата подогревателей в соответствии со схемой аналитического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Подготовка автоклавной батареи и вспомогательного оборудования к ремонту, ремонт и приемка оборудования из</w:t>
            </w:r>
            <w:r>
              <w:t xml:space="preserve">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Подготовка автоклавной батареи и вспомогательного оборудования к пуску после плановых и аварийных остановок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Очистка автоклавов от технологических наростов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Ведение агрегатного журнала и учетной документации рабочего места работника по производству глинозема на участке автоклавного выщелачивания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Выявлять визуально и/или с использованием контрольно-измерительных средств отклонения параметров</w:t>
            </w:r>
            <w:r>
              <w:t xml:space="preserve"> процесса выщелачивания от заданного технологического режима, определять причины и принимать корректирующие меры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Управлять основным и вспомогательным оборудованием, запорной и регулирующей арматурой автоклавных батарей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 xml:space="preserve">Вводить информацию в систему автоматического </w:t>
            </w:r>
            <w:r>
              <w:lastRenderedPageBreak/>
              <w:t>управления процессом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Анализировать показатели контрольно-измерительных устройств для принятия управленческих решений по ходу ведения технологических процессов выщелачивания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Корректировать давление пара, давл</w:t>
            </w:r>
            <w:r>
              <w:t>ение и температуру пульпы, подаваемых в автоклавную батарею, температуру теплоносителя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Вести процесс выщелачивания и разбавления в ручном режиме при отказах или сбоях системы автоматического управления процессом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 xml:space="preserve">Контролировать визуально, по приборам и </w:t>
            </w:r>
            <w:r>
              <w:t>данным лабораторных анализов качество продуктов выщелачивания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Отбирать представительные пробы в соответствии со схемой аналитического контроля полупродуктов автоклавного выщелачивания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Производить анализ расхода энергоносителей и материалов для определения причин отклонений и выработки профилактических мер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Производить пуск и остановку автоклавной батареи, отдельных агрегатов и вспомогательного оборудования в установленной технологическ</w:t>
            </w:r>
            <w:r>
              <w:t>ой картой (инструкцией) последовательности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Применять средства индивидуальной защиты, средства пожаротушения и пользоваться аварийным инструментом в аварийных ситуациях на участке подразделения автоклавного выщелачивания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Пользоваться программным обеспеч</w:t>
            </w:r>
            <w:r>
              <w:t>ением, применяемым на рабочем месте аппаратчика-гидрометаллурга (оператора пульта) на участке выщелачивания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Расположение, устройство, назначение, технические характеристики, принцип работы, правила технической эксплуатации и обслуживани</w:t>
            </w:r>
            <w:r>
              <w:t>я основного и вспомогательного оборудования, технологической арматуры, систем трубопроводов и насосного хозяйства, средств автоматики и сигнализации, применяемых в процессе автоклавного выщелачивания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Технология извлечения оксида алюминия из бокситов методом выщелачивания в щелочных растворах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Физико-химические процессы, используемые в технологии выщелачивания, их назначение, цель и место в общей технологической цепи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Аппаратурно-технологические схемы, применяемые на участке автоклавного выщелачивания боксита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 xml:space="preserve">Требования производственно-технологических инструкций, регламентирующих процессы автоклавного </w:t>
            </w:r>
            <w:r>
              <w:lastRenderedPageBreak/>
              <w:t>выщелачивания боксита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 xml:space="preserve">Требования к составам загружаемой пульпы в </w:t>
            </w:r>
            <w:r>
              <w:t>автоклавы, выходящих из батареи полупродуктов, конденсата, отводимого из подогревателей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Назначение, состав и основные свойства применяемых щелочей, растворов реагентов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к давлению и температуре пульпы, подаваемой в автоклавы, давлению пара, п</w:t>
            </w:r>
            <w:r>
              <w:t>одаваемого в автоклавную батарею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Схемы коммуникаций, коммутации и переключения обслуживаемых гидрометаллургических агрегатов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Принципы работы системы автоматического управления процессом автоклавного выщелачивания и порядок ввода в нее данных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Порядок и правила перехода на ручной режим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Схемы коммуникаций пара высокого давления, растворов и пульп, конденсата, воды, сжатого воздуха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Правила и порядок работы на аппаратах и трубопроводах, работающих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Схемы точек отбора проб аналитического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Последовательность и правила пуска, остановки автоклавной батареи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План мероприятий по локализации и ликвидации аварий и порядок действий в аварийных ситуациях на участке ав</w:t>
            </w:r>
            <w:r>
              <w:t>токлавного выщелачивания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бирочной системы и нарядов-допусков на участке автоклавного выщелачивания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охраны труда, промышленной, экологической, пожарной и химической безопасности на участке автоклавного выщелачивания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Программное обеспечение рабочего места аппаратчика-гидрометаллурга (оператора пульта) на участке выщелачивания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-</w:t>
            </w:r>
          </w:p>
        </w:tc>
      </w:tr>
    </w:tbl>
    <w:p w:rsidR="00000000" w:rsidRDefault="00A41686"/>
    <w:p w:rsidR="00000000" w:rsidRDefault="00A41686">
      <w:bookmarkStart w:id="11" w:name="sub_1033"/>
      <w:r>
        <w:t>3.3. Обобщенная трудовая функция</w:t>
      </w:r>
    </w:p>
    <w:bookmarkEnd w:id="11"/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41686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Ведение технологических процессов сгущения вареной пульпы, промывки шлама и контрольной фильтрации алюминатного раствора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C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Уровень</w:t>
            </w:r>
          </w:p>
          <w:p w:rsidR="00000000" w:rsidRDefault="00A4168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lastRenderedPageBreak/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Аппаратчик сгустителей 2-го разряда</w:t>
            </w:r>
          </w:p>
          <w:p w:rsidR="00000000" w:rsidRDefault="00A41686">
            <w:pPr>
              <w:pStyle w:val="afff2"/>
            </w:pPr>
            <w:r>
              <w:t>Аппаратчик сгустителей 3-го разряда</w:t>
            </w:r>
          </w:p>
          <w:p w:rsidR="00000000" w:rsidRDefault="00A41686">
            <w:pPr>
              <w:pStyle w:val="afff2"/>
            </w:pPr>
            <w:r>
              <w:t>Аппаратчик-гидрометаллург 3-го разряда</w:t>
            </w:r>
          </w:p>
          <w:p w:rsidR="00000000" w:rsidRDefault="00A41686">
            <w:pPr>
              <w:pStyle w:val="afff2"/>
            </w:pPr>
            <w:r>
              <w:t>Аппаратчик-гидрометаллург 4-го разряда</w:t>
            </w:r>
          </w:p>
          <w:p w:rsidR="00000000" w:rsidRDefault="00A41686">
            <w:pPr>
              <w:pStyle w:val="afff2"/>
            </w:pPr>
            <w:r>
              <w:t>Аппаратчи</w:t>
            </w:r>
            <w:r>
              <w:t>к-гидрометаллург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Лица не моложе 18 лет</w:t>
            </w:r>
          </w:p>
          <w:p w:rsidR="00000000" w:rsidRDefault="00A41686">
            <w:pPr>
              <w:pStyle w:val="afff2"/>
            </w:pPr>
            <w:r>
              <w:t>Прохождение обязательных предварительных (при поступлении на работу) и периодически</w:t>
            </w:r>
            <w:r>
              <w:t xml:space="preserve">х медицинских осмотров (обследований), а также внеочередных медицинских осмотров (обследований) в </w:t>
            </w:r>
            <w:hyperlink r:id="rId38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A41686">
            <w:pPr>
              <w:pStyle w:val="afff2"/>
            </w:pPr>
            <w:r>
              <w:t>Прохождение обучения и инструкт</w:t>
            </w:r>
            <w:r>
              <w:t>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A41686">
            <w:pPr>
              <w:pStyle w:val="afff2"/>
            </w:pPr>
            <w:r>
              <w:t>Наличие удостоверений:</w:t>
            </w:r>
          </w:p>
          <w:p w:rsidR="00000000" w:rsidRDefault="00A41686">
            <w:pPr>
              <w:pStyle w:val="afff2"/>
            </w:pPr>
            <w:r>
              <w:t>- стропальщика</w:t>
            </w:r>
          </w:p>
          <w:p w:rsidR="00000000" w:rsidRDefault="00A41686">
            <w:pPr>
              <w:pStyle w:val="afff2"/>
            </w:pPr>
            <w:r>
              <w:t>- машиниста подъемных сооружений, управляемых с пола;</w:t>
            </w:r>
          </w:p>
          <w:p w:rsidR="00000000" w:rsidRDefault="00A41686">
            <w:pPr>
              <w:pStyle w:val="afff2"/>
            </w:pPr>
            <w:r>
              <w:t>- I квалификац</w:t>
            </w:r>
            <w:r>
              <w:t>ионной группы по электробезопасности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Аппаратчик сгустителей 2-го разряда выполняет работу под руководством аппаратчика сгустителей более высокой квалификации</w:t>
            </w:r>
          </w:p>
          <w:p w:rsidR="00000000" w:rsidRDefault="00A41686">
            <w:pPr>
              <w:pStyle w:val="afff2"/>
            </w:pPr>
            <w:r>
              <w:t>Присвоение более высокого квалификационного разряда осуществляет квалификац</w:t>
            </w:r>
            <w:r>
              <w:t>ионная комиссия организации с учетом уровня освоения работником навыков, приобретенного опыта и сложности выполняемой работы по данной специальности</w:t>
            </w:r>
          </w:p>
        </w:tc>
      </w:tr>
    </w:tbl>
    <w:p w:rsidR="00000000" w:rsidRDefault="00A41686"/>
    <w:p w:rsidR="00000000" w:rsidRDefault="00A41686">
      <w:r>
        <w:t>Дополнительные характеристики</w:t>
      </w:r>
    </w:p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680"/>
        <w:gridCol w:w="63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lastRenderedPageBreak/>
              <w:t>Наименование</w:t>
            </w:r>
          </w:p>
          <w:p w:rsidR="00000000" w:rsidRDefault="00A41686">
            <w:pPr>
              <w:pStyle w:val="aff9"/>
              <w:jc w:val="center"/>
            </w:pPr>
            <w:r>
              <w:t>документа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39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40" w:history="1">
              <w:r>
                <w:rPr>
                  <w:rStyle w:val="a4"/>
                </w:rPr>
                <w:t>8112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Операторы, аппаратчики и машинисты установок по обработке руды и обогатительного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41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42" w:history="1">
              <w:r>
                <w:rPr>
                  <w:rStyle w:val="a4"/>
                </w:rPr>
                <w:t>§ 4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Аппаратчик сгустителей 2-го, 3</w:t>
            </w:r>
            <w:r>
              <w:t>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43" w:history="1">
              <w:r>
                <w:rPr>
                  <w:rStyle w:val="a4"/>
                </w:rPr>
                <w:t>§ 18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Аппаратчик-гидрометаллург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44" w:history="1">
              <w:r>
                <w:rPr>
                  <w:rStyle w:val="a4"/>
                </w:rPr>
                <w:t>§ 19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Аппаратчик-гидрометаллург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45" w:history="1">
              <w:r>
                <w:rPr>
                  <w:rStyle w:val="a4"/>
                </w:rPr>
                <w:t>§ 20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Аппаратчик-гидрометаллург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46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47" w:history="1">
              <w:r>
                <w:rPr>
                  <w:rStyle w:val="a4"/>
                </w:rPr>
                <w:t>10187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Аппаратчи</w:t>
            </w:r>
            <w:r>
              <w:t>к-гидрометаллург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48" w:history="1">
              <w:r>
                <w:rPr>
                  <w:rStyle w:val="a4"/>
                </w:rPr>
                <w:t>10931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Аппаратчик сгустителей</w:t>
            </w:r>
          </w:p>
        </w:tc>
      </w:tr>
    </w:tbl>
    <w:p w:rsidR="00000000" w:rsidRDefault="00A41686"/>
    <w:p w:rsidR="00000000" w:rsidRDefault="00A41686">
      <w:bookmarkStart w:id="12" w:name="sub_1331"/>
      <w:r>
        <w:t>3.3.1. Трудовая функция</w:t>
      </w:r>
    </w:p>
    <w:bookmarkEnd w:id="12"/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41686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Обслуживание оборудования у</w:t>
            </w:r>
            <w:r>
              <w:t>частка сгущения и выполнение вспомогательных операций для процессов сгущения автоклавной пульпы, промывки шлама и контрольной фильтрации алюминатного раствора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C/01.3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Уровень</w:t>
            </w:r>
          </w:p>
          <w:p w:rsidR="00000000" w:rsidRDefault="00A41686">
            <w:pPr>
              <w:pStyle w:val="aff9"/>
              <w:jc w:val="center"/>
            </w:pPr>
            <w:r>
              <w:t>(подуровень)</w:t>
            </w:r>
          </w:p>
          <w:p w:rsidR="00000000" w:rsidRDefault="00A4168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Происхождение</w:t>
            </w:r>
          </w:p>
          <w:p w:rsidR="00000000" w:rsidRDefault="00A41686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Получение (передача) информации при приеме-сдаче смены, о сменном производственном задании, состоянии рабочего места, неполадках в работе обслуживаемого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Проверка состояния ограждений и исправности средств связи, производственной сигнализации, блокировок, аварийного инструмента, противопожарного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состояния приводов, перемешивающих устройств сгустителей, промывателей, фильтр-установок, установок откачки фильтрата и подачи пульпы, шламистых суспензий на фильтрацию, баковой аппаратуры, регулирующих клапанов и запорной арматуры, контрольно-изм</w:t>
            </w:r>
            <w:r>
              <w:t>ерительных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 xml:space="preserve">Проверка герметичности и состояния уплотнений </w:t>
            </w:r>
            <w:r>
              <w:lastRenderedPageBreak/>
              <w:t>соединений и коммутации сгустителей, промывных установок и фильтр-установок, коммуникаций растворов, шламовых пульп, воды, сжатого воздуха, восстановление надлежащего состояния соединений с</w:t>
            </w:r>
            <w:r>
              <w:t>обственными силами или с привлечением ремонтного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состояния систем жидкой и густой смазки отдельных узлов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Текущее обслуживание приводных, регулирующих механизмов, устройств и технологической обвязки участко</w:t>
            </w:r>
            <w:r>
              <w:t>в сгущения и контрольной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Регулирование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Обслуживание оборудования приготовления флокулянтов, (коагулянтов)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Приготовление и подача на сгустители флокулянтов (коагулянтов)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Подготовка, регенерация фильтров в цикличных режимах фильтрации, в том числе на пресс-фильтрах (промывка встряхивание, продувка)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Замена разовых и выработавших ресурс фильтрующих рам и элементов, фильтрующих материалов собственными силами или с привлечени</w:t>
            </w:r>
            <w:r>
              <w:t>ем ремонтного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Отбор проб растворов, шламов в соответствие со схемой аналитического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Чистка емкостей корыт, желобов, трубопроводов, зумпфов по мере технологической необходимости и при выводе оборудования из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Подготовка сгустителей, промывателей, фильтр-установок и вспомогательного оборудования к ремонту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Приемка оборудования из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Аспирационная, гидравлическая и ручная очистка от пульп, растворов материалов площадок в зоне обслуживания сгустителей, про</w:t>
            </w:r>
            <w:r>
              <w:t>мывателей и фильтров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Ведение агрегатного журнала и учетной документации рабочего места на участке сгущения и промывки шлама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Определять визуально и по контрольно-измерительным приборам работоспособность и отклонения параметров текущего</w:t>
            </w:r>
            <w:r>
              <w:t xml:space="preserve"> состояния обслуживаемого оборудования и устройств от нормы, принимать необходимые меры по их настройке, регулировке или ремонту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Выявлять неисправности контрольно-измерительных устройств, обеспечивающих мониторинг хода технологического процесса, датчиков контрольно-измерительных приборов и автоматики для принятия решения об их очистке или замене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 xml:space="preserve">Переключать коммуникации по ходу ведения </w:t>
            </w:r>
            <w:r>
              <w:lastRenderedPageBreak/>
              <w:t>технологических процессов, при запуске в работу или выводе из работы оборудования на участке сгущения, промывки шламов и контрольной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Регулировать и настраивать параметры работы оборудования и технологич</w:t>
            </w:r>
            <w:r>
              <w:t>еской обвязки участка сгущения промывки и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Оценивать состояние и готовность к работе фильтрующих элементов 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Производить регенерацию фильтров после завершения цикла прессования или по мере снижения эффективности их работы при фильт</w:t>
            </w:r>
            <w:r>
              <w:t>рации сжимаемых осадков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Производить регламентное обслуживание дисковых фильтров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Обеспечивать на фильтрах контрольной фильтрации надлежащий объем бокситового фильтрующего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Безопасно обслуживать вакуумные агрегаты, агрегаты, работающие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Производить химическую чистку основного и вспомогательного оборудования узла контрольной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Производить мелкий ремонт обслуживаемого оборудования и запорной аппаратуры</w:t>
            </w:r>
            <w:r>
              <w:t>, замену центробежных насосов, арматуры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Применять средства индивидуальной защиты,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Пользоваться программным обеспечением рабочего места аппаратчика- гидрометаллурга (аппа</w:t>
            </w:r>
            <w:r>
              <w:t>ратчик сгустителей) на участке сгущения и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Расположение, устройство, назначение, технические характеристики, принцип работы, правила технической эксплуатации и обслуживания основного и вспомогательного оборудования сгустителей, промывных установок и фильтров, технологической арматуры, систем трубоп</w:t>
            </w:r>
            <w:r>
              <w:t>роводов и насосного хозяйства, средств автоматики и сигнализации, применяемых в процессе сгущения и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Расположение, схемы коммутации, устройство и назначение технологической арматуры, регулирующих устройств, контрольно-измерительных устройств и средств автоматики на обслуживаемом участке, схемы переключения применяемых агрегатов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Технология сгущения, промывки шламов и контрольной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 xml:space="preserve">Физико-химические процессы, используемые в технологии сгущения, промывки шламов и контрольной фильтрации, </w:t>
            </w:r>
            <w:r>
              <w:lastRenderedPageBreak/>
              <w:t>их назначение, цель и место в общей технологической цепи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Аппа</w:t>
            </w:r>
            <w:r>
              <w:t>ратурно-технологические схемы, применяемые на участке сгущения и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производственно-технологических инструкций, регламентирующих процессы обслуживания основного и вспомогательного оборудования сгущения, промывки шламов и контрольной фи</w:t>
            </w:r>
            <w:r>
              <w:t>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Технические регламенты (режимные карты, карты пошаговых операций) ведения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Способы устранения и профилактики неисправностей основного и вспомогательного оборудования сгущения, промывки шламов и контрольной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Требования, предъявляемые к продуктам сгущения, промывки шлама и контрольной фильтрации (осадки, шламы и алюминатные растворы)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Нормы расхода электроэнергии, воздуха, воды, пара, горюче-смазочных материалов на выполняемые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производствен</w:t>
            </w:r>
            <w:r>
              <w:t>но-технологических инструкций, регламентирующих ведение вспомогательных работ процессов сгущения, промывки и контрольной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Технология регенерации и обслуживания фильтрующих элементов и материалов, порядок и способы их замены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Правила обслуживан</w:t>
            </w:r>
            <w:r>
              <w:t>ия вакуумных и работающих под давлением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Последовательность и правила пуска и остановки сгустителей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Типовые причины нарушений в работе, неисправностей и выхода из строя технологического оборудования и инженерной обвязки сгустителей, промывных установок и фильтр-установок, способы их устранения и предупреждения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Правила и порядок пуска и остановки основн</w:t>
            </w:r>
            <w:r>
              <w:t>ого и вспомогательного оборудования участка сгущения и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План мероприятий по локализации и ликвидации последствий аварий на участке сгущения и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бирочной системы и нарядов-допусков при работе на участке сгущения и фильтраци</w:t>
            </w:r>
            <w: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сгущения и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Программное обеспечение, применяемое на рабочем месте аппаратчика- гидрометаллурга (аппаратчика сгустителей) на участке сгущения и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-</w:t>
            </w:r>
          </w:p>
        </w:tc>
      </w:tr>
    </w:tbl>
    <w:p w:rsidR="00000000" w:rsidRDefault="00A41686"/>
    <w:p w:rsidR="00000000" w:rsidRDefault="00A41686">
      <w:bookmarkStart w:id="13" w:name="sub_1332"/>
      <w:r>
        <w:t>3.3.2. Трудовая функция</w:t>
      </w:r>
    </w:p>
    <w:bookmarkEnd w:id="13"/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41686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Управление технологическими процессами сгущения автоклавной пульпы, промывки шлама и контрольной фильтрации алюминатного раствора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C/02.3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Уровень</w:t>
            </w:r>
          </w:p>
          <w:p w:rsidR="00000000" w:rsidRDefault="00A41686">
            <w:pPr>
              <w:pStyle w:val="aff9"/>
              <w:jc w:val="center"/>
            </w:pPr>
            <w:r>
              <w:t>(подуровень)</w:t>
            </w:r>
          </w:p>
          <w:p w:rsidR="00000000" w:rsidRDefault="00A4168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Происхождение</w:t>
            </w:r>
          </w:p>
          <w:p w:rsidR="00000000" w:rsidRDefault="00A41686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Получение (передача) информации при приеме-сдаче смены об установленных режимах технологического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и регулирование процессов разбавления автоклавной пульпы, сгущения и промывки шлама, фильтрации алюминатных растворов для выдерживания заданных параметров производительности сгустителей, чистоты слива со сгустителей, плотности шлама и чистоты отфи</w:t>
            </w:r>
            <w:r>
              <w:t>льтрованного раствора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показаний контрольно-измерительных средств и системы автоматического регулирования процессов разбавления и сгущения пульпы, промывки сгущенного шлама и фильтрации алюминатного раствора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показаний расходомеров слива сгустителей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достаточности разбавления автоклавной пульпы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Приготовление коагулянта и дозирование его подачи в сгустители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Регулирование отбора шламов из сгустителей и промывателей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Регулирование процессов</w:t>
            </w:r>
            <w:r>
              <w:t xml:space="preserve"> разбавления, сгущения пульпы, промывки шлама и чистоты слива с помощью управления дозировками коагулянта и темпом загрузки сгустителей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Регулирование процесса фильтрации с помо</w:t>
            </w:r>
            <w:r>
              <w:t>щью изменения количества раствора, подаваемого на фильтрацию, или корректировки цикла работы фильтров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 xml:space="preserve">Контроль показаний расходомеров отфильтрованного </w:t>
            </w:r>
            <w:r>
              <w:lastRenderedPageBreak/>
              <w:t>раствора и дозаторов фильтрующей массы (при наличии технологических требований)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давления в ф</w:t>
            </w:r>
            <w:r>
              <w:t>ильтре с целью определения окончания цикла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Приготовление фильтрующей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намывки фильтрующей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Отбор проб разбавленной пульпы, слива со сгустителей, шлама, поступающего на фильтрацию раствора, намывной массы и отфильтрованного раствора в соответствии со схемой аналитического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Подготовка сгустителей и вспомогательного оборудования к ремонту</w:t>
            </w:r>
            <w:r>
              <w:t>, приемка из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Остановка и пуск в работу сгустителей, фильтр-установок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Приемка оборудования из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Ведение агрегатного журнала и учетной документации рабочего места аппаратчика-гидрометаллурга (аппаратчика сг</w:t>
            </w:r>
            <w:r>
              <w:t>устителей) на участке сгущения и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Определять визуально и/или с использованием контрольно-измерительных приборов отклонения параметров от заданного технологическо</w:t>
            </w:r>
            <w:r>
              <w:t>го режима разбавления автоклавной пульпы, сгущения разбавленной пульпы и промывки шлама и устранять 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Управлять технологическими процессами разбавления автоклавной пульпы, сгущения и промывки шлама в соответствии с технологической инструкцией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Управлять фильтр-установками применяемых типов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Регулировать соотношение подаваемых в сгустители пульпы и коагулянтов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Рассчитывать оптимальное количество коагулянтов, обеспечивающее установленные характеристики алюминатного раствора (слива) и красного ш</w:t>
            </w:r>
            <w:r>
              <w:t>лама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Отбирать представительные пробы пульпы, слива со сгустителей, промывных вод, шлама и раствора алюмината в контрольных точках технологической цепи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Анализировать показания контрольно-измерительных средств и системы автоматического регулирования проц</w:t>
            </w:r>
            <w:r>
              <w:t>ессов разбавления и сгущения пульпы, промывки сгущенного шлама и фильтрации алюминатного раствора для принятия управленческих решений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Вводить информацию в систему автоматического управления технологическими процессами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Вести процессы сгущения и фильтрации в ручном режиме при отказах или сбоях системы автоматического управления процессом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Контролировать визуально, по приборам и данным лабораторных анализов качество продуктов выщелачивания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Применять средства индивидуаль</w:t>
            </w:r>
            <w:r>
              <w:t>ной защиты,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Пользоваться программным обеспечением рабочего места аппаратчика- гидрометаллурга (аппаратчика сгустителей) на участке сгущения и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Расположение, устройство, назначение, технические характеристики, принцип работы, правила технической эксплуатации и обслуживания основного и вспомогательного оборудования сгустителей, промывных установок и фильтров, технологической арма</w:t>
            </w:r>
            <w:r>
              <w:t>туры, систем трубопроводов и насосного хозяйства, средств автоматики и сигнализации, применяемых в процессе сгущения и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Расположение, схемы коммутации, устройство и назначение технологической арматуры, регулирующих устройств, контрольно-измерительных устройств и средств автоматики на обслуживаемом участке, схемы переключения применяемых агрегатов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Технология сгущения, пром</w:t>
            </w:r>
            <w:r>
              <w:t>ывки шламов и контрольной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Физические процессы, используемые в технологии сгущения с применением коагулянтов, промывки шламов и контрольной фильтрации, их назначение, цель и место в общей технологической цепи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Аппаратурн</w:t>
            </w:r>
            <w:r>
              <w:t>о-технологические схемы, применяемые на участке сгущения и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Требования производственно-технологических инструкций, регламентирующих процессы сгущения, промывки шламов и контрольной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Технические регламенты (режимные карты) ведения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Требования, предъявляемые к продуктам сгущения, промывки шлама и контрольной фильтрации (осадки, шламы и алюминатные растворы)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Нормы расхода электроэнергии, воздуха, воды, пара, горюче-смазочных материалов на технологических операциях, способы экономии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Физические процессы и способы разделения суспензии на жидкую и твердую фазы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Методика расчета дозировки коагулянта, подаваемого</w:t>
            </w:r>
            <w:r>
              <w:t xml:space="preserve"> в сгустители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 xml:space="preserve">Методика расчета дозировки фильтрующей массы (при </w:t>
            </w:r>
            <w:r>
              <w:lastRenderedPageBreak/>
              <w:t>наличии соответствующих технологических требований)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Схемы отбора проб автоклавной пульпы, сгущенного шлама и алюминатного раствора для аналитического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Порядок и правила пуска и остановки сгустителей, фильтр-установок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План мероприятий по локализации и ликвидации последствий аварий на участке сгущения и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бирочной системы и нарядов-допусков при работе</w:t>
            </w:r>
            <w:r>
              <w:t xml:space="preserve"> на участке сгущения и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сгущения и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Программное обеспечение, применяемое на рабочем месте аппаратчика- гидрометаллурга на участке сгущения и фил</w:t>
            </w:r>
            <w:r>
              <w:t>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-</w:t>
            </w:r>
          </w:p>
        </w:tc>
      </w:tr>
    </w:tbl>
    <w:p w:rsidR="00000000" w:rsidRDefault="00A41686"/>
    <w:p w:rsidR="00000000" w:rsidRDefault="00A41686">
      <w:bookmarkStart w:id="14" w:name="sub_1034"/>
      <w:r>
        <w:t>3.4. Обобщенная трудовая функция</w:t>
      </w:r>
    </w:p>
    <w:bookmarkEnd w:id="14"/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41686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Ведение технологических процессов фильтрации затравочного и продукционного раствора гидроксида алюминия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D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Уровень</w:t>
            </w:r>
          </w:p>
          <w:p w:rsidR="00000000" w:rsidRDefault="00A4168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Фильтровальщик 3-го разряда</w:t>
            </w:r>
          </w:p>
          <w:p w:rsidR="00000000" w:rsidRDefault="00A41686">
            <w:pPr>
              <w:pStyle w:val="afff2"/>
            </w:pPr>
            <w:r>
              <w:t>Фильтровальщик 4-го разряда</w:t>
            </w:r>
          </w:p>
          <w:p w:rsidR="00000000" w:rsidRDefault="00A41686">
            <w:pPr>
              <w:pStyle w:val="afff2"/>
            </w:pPr>
            <w:r>
              <w:t>Фильтровальщик 5 -го разряда</w:t>
            </w:r>
          </w:p>
          <w:p w:rsidR="00000000" w:rsidRDefault="00A41686">
            <w:pPr>
              <w:pStyle w:val="afff2"/>
            </w:pPr>
            <w:r>
              <w:t>Аппаратчик-гидрометаллург (на фильтрации) 3-го разряда</w:t>
            </w:r>
          </w:p>
          <w:p w:rsidR="00000000" w:rsidRDefault="00A41686">
            <w:pPr>
              <w:pStyle w:val="afff2"/>
            </w:pPr>
            <w:r>
              <w:t>Аппаратчик-гидрометаллург (на фильтрации) 4-го разряда</w:t>
            </w:r>
          </w:p>
          <w:p w:rsidR="00000000" w:rsidRDefault="00A41686">
            <w:pPr>
              <w:pStyle w:val="afff2"/>
            </w:pPr>
            <w:r>
              <w:t>Аппаратчик-гидрометаллург (на фильтрации)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Лица не моложе 18 лет</w:t>
            </w:r>
          </w:p>
          <w:p w:rsidR="00000000" w:rsidRDefault="00A41686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49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A41686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</w:t>
            </w:r>
            <w:r>
              <w:t xml:space="preserve"> охраны труда, промышленной и пожарной безопасности</w:t>
            </w:r>
          </w:p>
          <w:p w:rsidR="00000000" w:rsidRDefault="00A41686">
            <w:pPr>
              <w:pStyle w:val="afff2"/>
            </w:pPr>
            <w:r>
              <w:t>Наличие удостоверения стропальщика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Другие</w:t>
            </w:r>
          </w:p>
          <w:p w:rsidR="00000000" w:rsidRDefault="00A41686">
            <w:pPr>
              <w:pStyle w:val="afff2"/>
            </w:pPr>
            <w:r>
              <w:t>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Для 4-го разряда не менее трех месяцев работы фильтровальщиком или аппаратчиком-гидрометаллургом 3-го разряда</w:t>
            </w:r>
          </w:p>
          <w:p w:rsidR="00000000" w:rsidRDefault="00A41686">
            <w:pPr>
              <w:pStyle w:val="afff2"/>
            </w:pPr>
            <w:r>
              <w:t>Для 5-го разряда не менее шести меся</w:t>
            </w:r>
            <w:r>
              <w:t>цев работы фильтровальщиком или аппаратчиком-гидрометаллургом 4-го разряда</w:t>
            </w:r>
          </w:p>
          <w:p w:rsidR="00000000" w:rsidRDefault="00A41686">
            <w:pPr>
              <w:pStyle w:val="afff2"/>
            </w:pPr>
            <w:r>
              <w:t xml:space="preserve"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</w:t>
            </w:r>
            <w:r>
              <w:t>выполняемой работы по данной специальности</w:t>
            </w:r>
          </w:p>
        </w:tc>
      </w:tr>
    </w:tbl>
    <w:p w:rsidR="00000000" w:rsidRDefault="00A41686"/>
    <w:p w:rsidR="00000000" w:rsidRDefault="00A41686">
      <w:r>
        <w:t>Дополнительные характеристики</w:t>
      </w:r>
    </w:p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680"/>
        <w:gridCol w:w="63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50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51" w:history="1">
              <w:r>
                <w:rPr>
                  <w:rStyle w:val="a4"/>
                </w:rPr>
                <w:t>8112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Операторы, аппаратчики и машинисты установок по обработке руды и обогатительного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52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53" w:history="1">
              <w:r>
                <w:rPr>
                  <w:rStyle w:val="a4"/>
                </w:rPr>
                <w:t>§ 36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Фильтровальщик 3-5-го разрядов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54" w:history="1">
              <w:r>
                <w:rPr>
                  <w:rStyle w:val="a4"/>
                </w:rPr>
                <w:t>§ 18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Аппаратчик-гидрометаллург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55" w:history="1">
              <w:r>
                <w:rPr>
                  <w:rStyle w:val="a4"/>
                </w:rPr>
                <w:t>§ 19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Аппаратчик-гидрометаллург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56" w:history="1">
              <w:r>
                <w:rPr>
                  <w:rStyle w:val="a4"/>
                </w:rPr>
                <w:t>§ 20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Аппаратчик-гидрометаллург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57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58" w:history="1">
              <w:r>
                <w:rPr>
                  <w:rStyle w:val="a4"/>
                </w:rPr>
                <w:t>19356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Фильтровальщик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59" w:history="1">
              <w:r>
                <w:rPr>
                  <w:rStyle w:val="a4"/>
                </w:rPr>
                <w:t>10187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Аппаратчик-гидрометаллург</w:t>
            </w:r>
          </w:p>
        </w:tc>
      </w:tr>
    </w:tbl>
    <w:p w:rsidR="00000000" w:rsidRDefault="00A41686"/>
    <w:p w:rsidR="00000000" w:rsidRDefault="00A41686">
      <w:bookmarkStart w:id="15" w:name="sub_1341"/>
      <w:r>
        <w:t>3.4.1. Трудовая функция</w:t>
      </w:r>
    </w:p>
    <w:bookmarkEnd w:id="15"/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41686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 xml:space="preserve">Обслуживание оборудования участка фильтрации и выполнение </w:t>
            </w:r>
            <w:r>
              <w:lastRenderedPageBreak/>
              <w:t>вспомогательных операций для процессов фильтрации затравочного и продукционного раствора гидроксида алюминия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D/01.3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Уровень</w:t>
            </w:r>
          </w:p>
          <w:p w:rsidR="00000000" w:rsidRDefault="00A41686">
            <w:pPr>
              <w:pStyle w:val="aff9"/>
              <w:jc w:val="center"/>
            </w:pPr>
            <w:r>
              <w:t>(подуровень)</w:t>
            </w:r>
          </w:p>
          <w:p w:rsidR="00000000" w:rsidRDefault="00A41686">
            <w:pPr>
              <w:pStyle w:val="aff9"/>
              <w:jc w:val="center"/>
            </w:pPr>
            <w:r>
              <w:t>квалификац</w:t>
            </w:r>
            <w:r>
              <w:lastRenderedPageBreak/>
              <w:t>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lastRenderedPageBreak/>
              <w:t>3</w:t>
            </w:r>
          </w:p>
        </w:tc>
      </w:tr>
    </w:tbl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Происхождение</w:t>
            </w:r>
          </w:p>
          <w:p w:rsidR="00000000" w:rsidRDefault="00A41686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задании, состоянии рабочего мес</w:t>
            </w:r>
            <w:r>
              <w:t>та, неполадках в работе обслуживаемого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Проверка состояния ограждений и исправности средств связи, освещенности рабочего места, производственной сигнализации, блокировок, аварийного инструмента, противопожарного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состояния приводов и опорных узлов фильтров, состояния насосов, приводов перемешивающих устройств, фильтров и баковой аппаратуры, конвейеров, подающих отфильтрованной гидроксид на его прокалку, регулирующих клапанов и запорной арматуры, контрольно</w:t>
            </w:r>
            <w:r>
              <w:t>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состояния и герметичности коммуникаций фильтр-установок, вакуума, растворов, шламовых пульп, воды, сжатого воздуха и восстановление надлежащего состояния соединений собственными силами или с привлечением ремонтного персон</w:t>
            </w:r>
            <w:r>
              <w:t>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состояния установок откачки фильтрата и подачи пульпы, суспензий на фильтрацию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Текущее обслуживание приводных, регулирующих устройств и технологической обвязки участка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Устранение выявленных при контроле состояния основного и в</w:t>
            </w:r>
            <w:r>
              <w:t>спомогательного оборудования участка фильтрации неисправностей своими силами или с привлечением ремонтного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состояния фильтровальных полотен, наличия величины вакуума и давления сжатого воздуха на дисковых фильтрах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Подготовка, регенерация фильтров в цикличных режимах фильтрации (промывка, продувка)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Замена разовых и выработавших ресурс фильтрующих рам и элементов, фильтрующих материалов (полотен) собственными силами или с привлечением ремонтного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Регулиро</w:t>
            </w:r>
            <w:r>
              <w:t>вание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Смазка механизмов основного и вспомогательного оборудования в соответствии с инструкцией по обслуживанию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Чистка емкостей корыт, желобов, трубопроводов, зумпфов по мере технологической необходимости и при выводе оборудо</w:t>
            </w:r>
            <w:r>
              <w:t>вания из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Подготовка фильтр-установок и вспомогательного оборудования к ремонту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Химическая чистка с заданной периодичностью основного и вспомогательного оборудования участка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Приемка оборудования из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Аспирационная, гидравлическая и ручная очистка от пульп, растворов материалов площадок в зоне обслуживания фильтров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Ведение агрегатного журнала и учетной документации на рабочем месте фильтровальщика (аппаратчика-гидрометаллурга на фильтрах)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Необходимые</w:t>
            </w:r>
            <w:r>
              <w:t xml:space="preserve">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Определять визуально и по контрольно-измерительным приборам работоспособность и отклонения параметров текущего состояния обслуживаемого оборудования и устройств от нормы, принимать необходимые меры по их настройке, регулировке или ремонту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Выявлять неисправности контрольно-измерительных устройств, обеспечивающих мониторинг хода технологического процесса, датчиков контрольно-измерительных приборов и автоматики для принятия решения об их очистке или замене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Переключать коммуникации по</w:t>
            </w:r>
            <w:r>
              <w:t xml:space="preserve"> ходу ведения технологических процессов, при запуске в работу или выводе из работы оборудования на участке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Регулировать и настраивать параметры работы оборудования и технологической обвязки участка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Оценивать состояния и готовность к работе фильтрующих элементов 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Производить регенерацию фильтров после завершения цикла прессования или по мере снижения эффективности их работы при фильтрации сжимаемых осадков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Производить регламентное обсл</w:t>
            </w:r>
            <w:r>
              <w:t>уживание дисковых фильтров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 xml:space="preserve">Обеспечивать на фильтрах контрольной фильтрации </w:t>
            </w:r>
            <w:r>
              <w:lastRenderedPageBreak/>
              <w:t>надлежащий объем бокситового фильтрующего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Безопасно обслуживать вакуумные агрегаты и агрегаты, работающие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Применять средства индивидуальной защиты,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Пользоваться программным обеспечением рабочего места фильтровальщика (аппаратчика-гидрометаллурга на фильтрах)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Необходимые знани</w:t>
            </w:r>
            <w:r>
              <w:t>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Расположение, устройство, назначение, технические характеристики, принцип работы, правила технической эксплуатации и обслуживания основного и вспомогательного оборудования, технологической арматуры, систем трубопроводов и вакуумирования, насосного хозяйс</w:t>
            </w:r>
            <w:r>
              <w:t>тва, средств автоматики и сигнализации, применяемых в процессе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Расположение, схемы коммутации, устройство и назначение технологической арматуры, регулирующих устройств на обслуживаемом участке, схемы переключения применяемых агрегатов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Технологии и виды установок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Физико-химические процессы, используемые в технологии фильтрации, их назначение, цель и место в общей технологической цепи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Аппаратурно-технологические схемы участка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п</w:t>
            </w:r>
            <w:r>
              <w:t>роизводственно-технологических инструкций, регламентирующих процессы обслуживания основного и вспомогательного оборудования участка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Технические регламенты (режимные карты, карты пошаговых операций) ведения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Виды, признаки и причины возн</w:t>
            </w:r>
            <w:r>
              <w:t>икновения, способы устранения и профилактики неисправностей основного и вспомогательного оборудования, фильтрующих элементов и материалов, технологической обвязки участка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Требования, предъявляемые к продуктам фильтраци</w:t>
            </w:r>
            <w:r>
              <w:t>и (осадки, шламы и алюминатные растворы)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Нормы расхода энергоносителей на выполняемые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производственно-технологических инструкций, регламентирующих ведение вспомогательных работ процессов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Технология регенерации и обслужива</w:t>
            </w:r>
            <w:r>
              <w:t>ния фильтрующих элементов и материалов, порядок и способы их замены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 xml:space="preserve">Регламент и правила технического обслуживания основного, вспомогательного оборудования и </w:t>
            </w:r>
            <w:r>
              <w:lastRenderedPageBreak/>
              <w:t>технологической арматуры, механизмов и устройств участка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производственно-технологических инструкций по ведению вспомогательных работ по ходу процессов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Технология регенерации и обслуживания фильтрующих элементов и материалов, порядок и способы их замены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Правила обслуживания вакуумных и работающих под давлением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Последовательность и правила пуска и остановки фильтр-установок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Правила и порядок пуска и остановки основного и вспомогательного оборудования участка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План мероприятий по л</w:t>
            </w:r>
            <w:r>
              <w:t>окализации и ликвидации последствий аварий на участке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бирочной системы и нарядов-допусков при работе на участке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Программное обеспечение, применяемое на рабочем месте фильтровальщика (аппаратчика-гидрометаллурга на фильтрах)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-</w:t>
            </w:r>
          </w:p>
        </w:tc>
      </w:tr>
    </w:tbl>
    <w:p w:rsidR="00000000" w:rsidRDefault="00A41686"/>
    <w:p w:rsidR="00000000" w:rsidRDefault="00A41686">
      <w:bookmarkStart w:id="16" w:name="sub_1342"/>
      <w:r>
        <w:t>3.4.2. Трудовая функция</w:t>
      </w:r>
    </w:p>
    <w:bookmarkEnd w:id="16"/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41686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Управление технологическими процессами фильтрации затравочного и продукционного раствора гидроксида алюминия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D/02.3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Уровень</w:t>
            </w:r>
          </w:p>
          <w:p w:rsidR="00000000" w:rsidRDefault="00A41686">
            <w:pPr>
              <w:pStyle w:val="aff9"/>
              <w:jc w:val="center"/>
            </w:pPr>
            <w:r>
              <w:t>(подуровень)</w:t>
            </w:r>
          </w:p>
          <w:p w:rsidR="00000000" w:rsidRDefault="00A4168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Происхождение</w:t>
            </w:r>
          </w:p>
          <w:p w:rsidR="00000000" w:rsidRDefault="00A41686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Проверка работоспособности (рабочего состояния) и настроек оборудования участка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 xml:space="preserve">Контроль и регулирование процессов фильтрации алюминатных растворов, пульпы гидроксида алюминия для выдерживания заданных параметров </w:t>
            </w:r>
            <w:r>
              <w:lastRenderedPageBreak/>
              <w:t>производительности фильтров, плотности (влажности) отфильтрованного осадка (гидроксида) и чистоты отфильтрованного раствора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показаний контрольно-измерительных приборов системы автоматического регулирования процессов фильтрации пульпы гидроксида алюминия для принятия, при необходимости, корректирующих решений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Регулирование процесса фильтрации с помощью изменения количества раствора, подаваемого на фильтрацию (для всех применяемых типов фильтров), или корректировки цикла работы фильтров (для пресс-фильтров)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показаний расходомеров отфильтрованного раст</w:t>
            </w:r>
            <w:r>
              <w:t>вора и дозаторов фильтрующей массы (при наличии технологических требований)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Контроль давления в фильтре с целью определения окончания цикла фильтрации и состояния фильтрующих элементов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Приготовление фильтрующей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намывки фильтрующей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состояния фильтровального полотна и величины вакуума на дисковых фильтрах и фильтрах-сгустителях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Отбор проб поступающего на фильтрацию алюминатного раствора, намывной массы и отфильтрованного раствора, гидроксидной пульпы и отфильтрованного гидроксида в соответствии со схемой аналитического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Подготовка фильтр-установок и вспомогательного обо</w:t>
            </w:r>
            <w:r>
              <w:t>рудования к ремонту, приемка из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Ведение агрегатного журнала и учетной документации рабочего места фильтровальщика (аппаратчика-гидрометаллурга на фильтрах)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Определять визуально и/или с использованием контрольно-измерительных п</w:t>
            </w:r>
            <w:r>
              <w:t>риборов отклонения от заданных параметров технологического режима и устранять 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Управлять технологическими процессами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Управлять фильтр-установками применяемых типов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Отбирать представительные пробы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Анализировать показания контрольно-измерительных средств и системы автоматического регулирования процессов фильтрации алюминатного раствора для принятия управленческих решений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Вводить информацию в систему автоматического управления технологическими проце</w:t>
            </w:r>
            <w:r>
              <w:t>ссами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 xml:space="preserve">Вести процессы фильтрации в ручном режиме при отказах </w:t>
            </w:r>
            <w:r>
              <w:lastRenderedPageBreak/>
              <w:t>или сбоях системы автоматического управления процессом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Контролировать визуально, по приборам и данным лабораторных анализов качество продуктов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Применять средства индивидуальной защиты,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Пользоваться программным обеспечением рабочего места фильтровальщика (аппаратчика-гидрометаллурга на фильтрах)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Необходимые знани</w:t>
            </w:r>
            <w:r>
              <w:t>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Устройство, принцип работы, правила технической эксплуатации и обслуживания оборудования, механизмов и устройств, контрольно-измерительных приборов и средств автоматики, применяемых для регулирования процесса фильтрации на вакуум-фильтрах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Технологическая инструкция процесса фильтрации гидроксидной пульпы на барабанных и дисковых вакуум-фильтрах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Основные принципы фильтрации суспензий на вакуум-фильтрах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к качеству отфильтрованного гидроксида алюминия и фильтрата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Схемы коммуникаций гидроксидной пульпы, фильтрата, воды и сжатого воздуха, громкоговорящей связи и отбора проб аналитического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Принципы работы системы автоматического управления процессом фильтрации гидроксидной пульпы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Схема отбора проб гидрокс</w:t>
            </w:r>
            <w:r>
              <w:t>идной пульпы, фильтрата и отфильтрованного гидроксида для аналитического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Последовательность и правила пуска и остановки фильтра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План мероприятий по локализации и ликвидации последствий аварий на участке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бирочной системы и нарядов-допусков при работе на участке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Программное обеспечение, применяемое на рабочем месте фильтровальщика (аппаратчика-гидрометаллурга на фильтрах)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-</w:t>
            </w:r>
          </w:p>
        </w:tc>
      </w:tr>
    </w:tbl>
    <w:p w:rsidR="00000000" w:rsidRDefault="00A41686"/>
    <w:p w:rsidR="00000000" w:rsidRDefault="00A41686">
      <w:bookmarkStart w:id="17" w:name="sub_1035"/>
      <w:r>
        <w:t>3.5. Обобщенная трудовая функция</w:t>
      </w:r>
    </w:p>
    <w:bookmarkEnd w:id="17"/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41686">
            <w:pPr>
              <w:pStyle w:val="afff2"/>
            </w:pPr>
            <w:r>
              <w:lastRenderedPageBreak/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Ведение технологических процессов охлаждения и декомпозиции алюминатного раствора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Уровень</w:t>
            </w:r>
          </w:p>
          <w:p w:rsidR="00000000" w:rsidRDefault="00A4168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Аппаратчик-гидрометаллург 3-го разряда</w:t>
            </w:r>
          </w:p>
          <w:p w:rsidR="00000000" w:rsidRDefault="00A41686">
            <w:pPr>
              <w:pStyle w:val="afff2"/>
            </w:pPr>
            <w:r>
              <w:t>Аппаратчик-гидрометаллург 4-го разряда</w:t>
            </w:r>
          </w:p>
          <w:p w:rsidR="00000000" w:rsidRDefault="00A41686">
            <w:pPr>
              <w:pStyle w:val="afff2"/>
            </w:pPr>
            <w:r>
              <w:t>Аппаратчик-гидрометаллург 5-го разряда</w:t>
            </w:r>
          </w:p>
          <w:p w:rsidR="00000000" w:rsidRDefault="00A41686">
            <w:pPr>
              <w:pStyle w:val="afff2"/>
            </w:pPr>
            <w:r>
              <w:t>Аппаратчик-гидрометаллург 6-го разряда</w:t>
            </w:r>
          </w:p>
          <w:p w:rsidR="00000000" w:rsidRDefault="00A41686">
            <w:pPr>
              <w:pStyle w:val="afff2"/>
            </w:pPr>
            <w:r>
              <w:t>Оператор пульта управления 4-го разряда</w:t>
            </w:r>
          </w:p>
          <w:p w:rsidR="00000000" w:rsidRDefault="00A41686">
            <w:pPr>
              <w:pStyle w:val="afff2"/>
            </w:pPr>
            <w:r>
              <w:t>Оператор пульта управления 5-го разряда</w:t>
            </w:r>
          </w:p>
          <w:p w:rsidR="00000000" w:rsidRDefault="00A41686">
            <w:pPr>
              <w:pStyle w:val="afff2"/>
            </w:pPr>
            <w:r>
              <w:t>Машинист насосных установок 3-го разряда</w:t>
            </w:r>
          </w:p>
          <w:p w:rsidR="00000000" w:rsidRDefault="00A41686">
            <w:pPr>
              <w:pStyle w:val="afff2"/>
            </w:pPr>
            <w:r>
              <w:t>Машинист насосных установок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Лица не моложе 18 лет</w:t>
            </w:r>
          </w:p>
          <w:p w:rsidR="00000000" w:rsidRDefault="00A41686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60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A41686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 Н</w:t>
            </w:r>
            <w:r>
              <w:t>аличие удостоверений:</w:t>
            </w:r>
          </w:p>
          <w:p w:rsidR="00000000" w:rsidRDefault="00A41686">
            <w:pPr>
              <w:pStyle w:val="afff2"/>
            </w:pPr>
            <w:r>
              <w:t>- машиниста подъемных сооружений, управляемых с пола;</w:t>
            </w:r>
          </w:p>
          <w:p w:rsidR="00000000" w:rsidRDefault="00A41686">
            <w:pPr>
              <w:pStyle w:val="afff2"/>
            </w:pPr>
            <w:r>
              <w:t>- I группы по электробезопасности</w:t>
            </w:r>
          </w:p>
          <w:p w:rsidR="00000000" w:rsidRDefault="00A41686">
            <w:pPr>
              <w:pStyle w:val="afff2"/>
            </w:pPr>
            <w:r>
              <w:t>- на право обслуживания трубопроводов пара и горячей воды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Аппаратчик-гидрометаллург 4-го разряда - не менее шести месяцев р</w:t>
            </w:r>
            <w:r>
              <w:t xml:space="preserve">аботы аппаратчиком-гидрометаллургом 3-го </w:t>
            </w:r>
            <w:r>
              <w:lastRenderedPageBreak/>
              <w:t>разряда по ведению технологического процесса декомпозиции алюминатного раствора</w:t>
            </w:r>
          </w:p>
          <w:p w:rsidR="00000000" w:rsidRDefault="00A41686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</w:t>
            </w:r>
            <w:r>
              <w:t>ком навыков, приобретенного опыта и сложности выполняемой работы по данной специальности</w:t>
            </w:r>
          </w:p>
        </w:tc>
      </w:tr>
    </w:tbl>
    <w:p w:rsidR="00000000" w:rsidRDefault="00A41686"/>
    <w:p w:rsidR="00000000" w:rsidRDefault="00A41686">
      <w:r>
        <w:t>Дополнительные характеристики</w:t>
      </w:r>
    </w:p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680"/>
        <w:gridCol w:w="63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61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62" w:history="1">
              <w:r>
                <w:rPr>
                  <w:rStyle w:val="a4"/>
                </w:rPr>
                <w:t>8112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Операторы, аппаратчики и машинисты установок по обработке руды и обогатительного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63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64" w:history="1">
              <w:r>
                <w:rPr>
                  <w:rStyle w:val="a4"/>
                </w:rPr>
                <w:t>§ 18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Аппаратчик-гидрометаллург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65" w:history="1">
              <w:r>
                <w:rPr>
                  <w:rStyle w:val="a4"/>
                </w:rPr>
                <w:t>§ 19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Аппаратчик-гидрометаллург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66" w:history="1">
              <w:r>
                <w:rPr>
                  <w:rStyle w:val="a4"/>
                </w:rPr>
                <w:t>§ 20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Аппаратчик-гидрометаллург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67" w:history="1">
              <w:r>
                <w:rPr>
                  <w:rStyle w:val="a4"/>
                </w:rPr>
                <w:t>§ 21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Аппаратчик-гидрометаллург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68" w:history="1">
              <w:r>
                <w:rPr>
                  <w:rStyle w:val="a4"/>
                </w:rPr>
                <w:t>§ 27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Оператор пульта управления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69" w:history="1">
              <w:r>
                <w:rPr>
                  <w:rStyle w:val="a4"/>
                </w:rPr>
                <w:t>§ 28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Оператор пульта управления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70" w:history="1">
              <w:r>
                <w:rPr>
                  <w:rStyle w:val="a4"/>
                </w:rPr>
                <w:t>§ 209</w:t>
              </w:r>
            </w:hyperlink>
            <w:hyperlink w:anchor="sub_11112" w:history="1">
              <w:r>
                <w:rPr>
                  <w:rStyle w:val="a4"/>
                </w:rPr>
                <w:t>*(12)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Машинист насосных установок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71" w:history="1">
              <w:r>
                <w:rPr>
                  <w:rStyle w:val="a4"/>
                </w:rPr>
                <w:t>§ 210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Машинист насосных установок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72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73" w:history="1">
              <w:r>
                <w:rPr>
                  <w:rStyle w:val="a4"/>
                </w:rPr>
                <w:t>10187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Аппаратчик-гидрометаллург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74" w:history="1">
              <w:r>
                <w:rPr>
                  <w:rStyle w:val="a4"/>
                </w:rPr>
                <w:t>15948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Оператор пульта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75" w:history="1">
              <w:r>
                <w:rPr>
                  <w:rStyle w:val="a4"/>
                </w:rPr>
                <w:t>13910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Машинист насосных установок</w:t>
            </w:r>
          </w:p>
        </w:tc>
      </w:tr>
    </w:tbl>
    <w:p w:rsidR="00000000" w:rsidRDefault="00A41686"/>
    <w:p w:rsidR="00000000" w:rsidRDefault="00A41686">
      <w:bookmarkStart w:id="18" w:name="sub_1351"/>
      <w:r>
        <w:t>3.5.1. Трудовая функция</w:t>
      </w:r>
    </w:p>
    <w:bookmarkEnd w:id="18"/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41686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Обслуживание оборудования участка декомпозиции и выполнение вспомогательных операций для процессов ох</w:t>
            </w:r>
            <w:r>
              <w:t>лаждения и декомпозиции алюминатного раствора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E/01.3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Уровень</w:t>
            </w:r>
          </w:p>
          <w:p w:rsidR="00000000" w:rsidRDefault="00A41686">
            <w:pPr>
              <w:pStyle w:val="aff9"/>
              <w:jc w:val="center"/>
            </w:pPr>
            <w:r>
              <w:t>(подуровень)</w:t>
            </w:r>
          </w:p>
          <w:p w:rsidR="00000000" w:rsidRDefault="00A4168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Происхождение</w:t>
            </w:r>
          </w:p>
          <w:p w:rsidR="00000000" w:rsidRDefault="00A41686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lastRenderedPageBreak/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задании, состоянии рабочего места, неполадках в работе обслуживаемого оборудования, проведенных ремонтных и регламентных работах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Проверка состояния ограждений и исправност</w:t>
            </w:r>
            <w:r>
              <w:t>и средств связи, освещенности рабочего места, производственной сигнализации, блокировок, аварийного инструмента, противопожарного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состояния приводов механических перемешивающих устройств декомпозеров или аэролифтов, пластинчатых, кожухотрубных теплообменников или вакуум-охладительных установок, насосов, баковой аппаратуры, регулирующих клапанов, запорной арматуры, датчиков к</w:t>
            </w:r>
            <w:r>
              <w:t>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Контроль герметичности и состояния коммуникаций растворов, декомпозерной пульпы, воды, сжатого воздуха, уплотнений соединений и коммутации декомпозеров, восстановление надлежащего состояния соединений собственными силами</w:t>
            </w:r>
            <w:r>
              <w:t xml:space="preserve"> или с привлечением ремонтного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работы узлов и приводов механических перемешивающих устройств или перемешивающих и транспортных аэролифтов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состояния систем принудительной жидкой и густ</w:t>
            </w:r>
            <w:r>
              <w:t>ой смазки узлов обслуживаемого оборудования, смазка механизмов основного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Текущее обслуживание приводных, регулирующих механизмов, устройств и технологической обвязки декомпозеров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Регулирование и поднастройка обслуживаемо</w:t>
            </w:r>
            <w:r>
              <w:t>го оборудования при отклонениях режимов работы от нормального хода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Устранение выявленных при контроле и проверках неисправностей основного и вспомогательного оборудования своими силами или с привлечением ремонтного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Подготовка декомпозеров и в</w:t>
            </w:r>
            <w:r>
              <w:t>спомогательного оборудования к пуску после ремонта или остановки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Замена труб сжатого воздуха в аэролифтах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Подготовка декомпозеров и вспомогательного оборудования к ремонту, приемка из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 xml:space="preserve">Аспирационная, гидравлическая и ручная очистка от пыли, проливов смазочных материалов, пульп, растворов </w:t>
            </w:r>
            <w:r>
              <w:lastRenderedPageBreak/>
              <w:t>лестниц и площадок в зоне обслуживания декомпозеров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Ведение агрегатного журнала и учетной документации декомпозерщика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Определять визуально и по контрольно-измерительным приборам отклонения параметров текущего состояния обслуживаемого оборудования и устройств участка декомпозиции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Регулировать и</w:t>
            </w:r>
            <w:r>
              <w:t xml:space="preserve"> настраивать режимы работы обслуживаемого оборудования и устройств декомпозиции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Оценивать состояние контрольно-измерительной аппаратуры, средств автоматики (КИПиА), а также датчиков для принятия решения об их очистке или замене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Визуал</w:t>
            </w:r>
            <w:r>
              <w:t>ьно оценивать состояние корпусов агрегатов декомпозеров, холодильных установок, баковой 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Выявлять наличие свищей и подсосов в системах трубопроводов, технологической обвязки и компрессии, наличие течей из резервуаров и фитингов в системах подач</w:t>
            </w:r>
            <w:r>
              <w:t>и и откачки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Безопасно устранять обнаруженные негерметичности соединений в пределах зоны ответственности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Выполнять ремонтные и профилактические работы узлов и механизмов основного и вспомогательного оборудования участка декомпозиции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Производ</w:t>
            </w:r>
            <w:r>
              <w:t>ить комплексную подготовку основного и вспомогательного оборудования участка, приводов, подающих и загрузочных устройств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Применять средства индивидуальной защиты,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Пользоваться программным обеспечением, применяемым на рабочем месте оператора пульта управления (машиниста насосных установок, аппаратчика-гидрометаллурга на декомпозиции)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Расположение, устройство, назначение, технические характерист</w:t>
            </w:r>
            <w:r>
              <w:t>ики, принцип работы, правила технической эксплуатации и обслуживания основного и вспомогательного оборудования, технологической арматуры, систем трубопроводов и вакуумирования, насосного хозяйства, средств автоматики и сигнализации, применяемых в процессах</w:t>
            </w:r>
            <w:r>
              <w:t xml:space="preserve"> охлаждения и декомпозиции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Расположение, схемы коммутации, устройство и назначение технологической арматуры, регулирующих устройств на обслуживаемом участке, схемы переключения применяемых агрегатов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Технологии и виды установок охлаждения и декомпозеров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Физико-химические процессы, используемые в технологии декомпозиции, их назначение, цель и место в общей технологической цепи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Аппаратурно-технологические схемы участка декомпозиции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производственно-технологических инс</w:t>
            </w:r>
            <w:r>
              <w:t>трукций, регламентирующих процессы обслуживания основного и вспомогательного оборудования участка декомпозиции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Технические регламенты (режимные карты, карты пошаговых операций) ведения работ по техническому обслуживанию декомпозеров, аэролифтов, пластинч</w:t>
            </w:r>
            <w:r>
              <w:t>атых, кожухотрубных теплообменников, вакуум-охладительных установок, насосов, баковой 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Виды, признаки и причины возникновения, способы устранения и профилактики неисправностей основного и вспомогательного оборудования, технологической обвязки у</w:t>
            </w:r>
            <w:r>
              <w:t>частка декомпозиции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Требования, предъявляемые к продуктам декомпозиции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Нормы расхода энергоносителей на выполняемые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производственно-технологических инструкций, регламентирующих ведение вспомогательных работ процессов декомпозиции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Правила технического обслуживания основного, вспомогательного оборудования и технологической арматуры, механизмов и устройств участка декомпозиции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Правила обслуживания вакуумных и работающих под давлением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Правила и порядок пуска и остановки основного и вспомогательного оборудования участка декомпозиции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Правила использования средств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План мероприятий по локализации и ликвидации последствий аварий на участке декомпозиции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 xml:space="preserve">Требования </w:t>
            </w:r>
            <w:r>
              <w:t>бирочной системы и нарядов-допусков при работе на участке декомпозиции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декомпозиции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Программное обеспечение, применяемое на рабочем месте оператора пульта управления (машиниста насосных установок, аппаратчика- гидрометаллурга на декомпозиции)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-</w:t>
            </w:r>
          </w:p>
        </w:tc>
      </w:tr>
    </w:tbl>
    <w:p w:rsidR="00000000" w:rsidRDefault="00A41686"/>
    <w:p w:rsidR="00000000" w:rsidRDefault="00A41686">
      <w:bookmarkStart w:id="19" w:name="sub_1352"/>
      <w:r>
        <w:t>3.5.2. Трудовая функция</w:t>
      </w:r>
    </w:p>
    <w:bookmarkEnd w:id="19"/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41686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Управление технологическими процессами охлаждения и декомпозиции алюминатного раствора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E/02.3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Уровень</w:t>
            </w:r>
          </w:p>
          <w:p w:rsidR="00000000" w:rsidRDefault="00A41686">
            <w:pPr>
              <w:pStyle w:val="aff9"/>
              <w:jc w:val="center"/>
            </w:pPr>
            <w:r>
              <w:t>(подуровень)</w:t>
            </w:r>
          </w:p>
          <w:p w:rsidR="00000000" w:rsidRDefault="00A4168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Происхождение</w:t>
            </w:r>
          </w:p>
          <w:p w:rsidR="00000000" w:rsidRDefault="00A41686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Проверка работоспособности и настроек основного оборудования участка декомпозиции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Ведение процессов охлаждения и разложения алюминатного раствора в рамках заданных параме</w:t>
            </w:r>
            <w:r>
              <w:t>тров производительности декомпозеров и гранулометрического состава гидроксида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показаний контрольно-измерительных приборов и системы автоматического регулирования процесса декомпозиции (охлаждения и разложения) алюминатного раствора с корректировкой при нарушениях нормального хода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Регулирование подачи маточного ра</w:t>
            </w:r>
            <w:r>
              <w:t>створа для охлаждения алюминатного раствора на пластинчатые теплообменники или установки вакуумного охлаждения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температуры охлажденного алюминатного раствора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давления и расхода воздуха, подаваемого в перемешивающие и транспортные аэро</w:t>
            </w:r>
            <w:r>
              <w:t>лифты (если перемешивание пульпы в декомпозерах воздушное)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Отбор проб декомпозерной и затравочной пульпы в соответствии со схемой аналитического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Регулирование процесса охлаждения и разложения алюминатного раствора с помощью изменения транспорт</w:t>
            </w:r>
            <w:r>
              <w:t>ировки пульпы, температуры охлаждения декомпозерной пульпы и количества затравочной пульпы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Остановка и вывод декомпозера из технологической декомпозерной батареи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Приемка оборудования из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Ввод декомпозера в декомпозерную батарею и пуск батареи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 xml:space="preserve">Ведение агрегатного журнала и учетной документации оператора пульта управления (машиниста насосных </w:t>
            </w:r>
            <w:r>
              <w:lastRenderedPageBreak/>
              <w:t>установок, аппаратчика-гидрометаллурга) на декомпозиции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lastRenderedPageBreak/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Управлять технологическим процессом охлаждения и разложения алюминатного раство</w:t>
            </w:r>
            <w:r>
              <w:t>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Определять визуально и/или с использованием контрольно-измерительных приборов, устранять отклонения параметров от заданного технологического режима процессов охлаждения и декомпозиции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Вести в оптимальном диапазоне процесс декомпозиции за счет управления одновременно: изменением режимов транспортировки пульпы в декомпозере, температурой охлаждения декомпозерной пульпы и количеством подаваемой в процесс затравочной пульпы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 xml:space="preserve">Анализировать </w:t>
            </w:r>
            <w:r>
              <w:t>показания контрольно-измерительных средств и системы автоматического регулирования процессов разбавления и сгущения пульпы, промывки сгущенного шлама и фильтрации алюминатного раствора для принятия управленческих решений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Вводить информацию в систему автоматического управления технологическими процессами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Отбирать представительные пробы декомпозерной и затравочной пульпы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Вести процессы декомпозиции в ручном режиме при отказах или сбоях системы автоматического управления процессом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Контролировать визуально, по приборам и данным лабораторных анализов качество продуктов декомпозиции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Применять средства индивидуальной защиты</w:t>
            </w:r>
            <w:r>
              <w:t>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Пользоваться программным обеспечением, применяемым на рабочем месте оператора пульта управления (машиниста насосных установок, аппаратчика-гидрометаллурга) на декомпозиц</w:t>
            </w:r>
            <w:r>
              <w:t>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Устройство, принцип работы, правила технической эксплуатации и обслуживания оборудования, механизмов и устройств, контрольно-измерительных приборов и средств автоматики, применяемых для регулирования процесса декомпозиции алюминатног</w:t>
            </w:r>
            <w:r>
              <w:t>о раствора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Расположение,</w:t>
            </w:r>
            <w:r>
              <w:t xml:space="preserve"> устройство, назначение, технические характеристики, принцип работы, правила технической эксплуатации и обслуживания основного и вспомогательного оборудования, технологической арматуры, систем трубопроводов и вакуумирования, насосного хозяйства, средств ав</w:t>
            </w:r>
            <w:r>
              <w:t>томатики и сигнализации, применяемых в процессах охлаждения и декомпозиции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Расположение, схемы коммутации, устройство</w:t>
            </w:r>
            <w:r>
              <w:t xml:space="preserve"> и назначение технологической арматуры, регулирующих устройств на обслуживаемом участке, схемы переключения применяемых агрегатов (батарей)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Технологии и виды установок охлаждения и декомпозеров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Физико-химические процессы, используемые в технологии деко</w:t>
            </w:r>
            <w:r>
              <w:t>мпозиции, их назначение, цель и место в общей технологической цепи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Аппаратурно-технологические схемы участка декомпозиции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Схемы коммуникаций алюминатного и маточного растворов, декомпозерной и затравочной пульп, воды и сжатого во</w:t>
            </w:r>
            <w:r>
              <w:t>здуха, громкоговорящей связи и отбора проб аналитического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производственно-технологических инструкций ведения процессов участка декомпозиции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к качеству гидроксида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Способы кристаллизации твердого вещества из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Правила и порядок работы с системой автоматического управления процессами охлаждения и разложения алюминатного раствора и дозировки затравочной пульпы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Порядок и правила перехода на ручное управление</w:t>
            </w:r>
            <w:r>
              <w:t xml:space="preserve"> при отказах или сбое системы автоматического управления процессами охлаждения и разложения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Методика расчета дозировки затравочной пульпы гидроксида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Порядок и правила остановки и пуска декомпозерной батареи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План мероприятий по локализации и ликвидации последствий аварий на участке декомпозиции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бирочной системы и нарядов-допусков при работе на участке декомпозиции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охраны труда, промышленной, экологической и пожарной безопасности на декомпозиции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Программное обеспечение, применяемое на рабочем месте оператора пульта управления (машиниста насосных установок, аппаратчика-гидрометаллурга на декомпозиции)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-</w:t>
            </w:r>
          </w:p>
        </w:tc>
      </w:tr>
    </w:tbl>
    <w:p w:rsidR="00000000" w:rsidRDefault="00A41686"/>
    <w:p w:rsidR="00000000" w:rsidRDefault="00A41686">
      <w:bookmarkStart w:id="20" w:name="sub_1036"/>
      <w:r>
        <w:t>3.6. Обобщенная трудовая функция</w:t>
      </w:r>
    </w:p>
    <w:bookmarkEnd w:id="20"/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41686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Ведение технологического процесса упаривания маточных растворов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F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Уровень</w:t>
            </w:r>
          </w:p>
          <w:p w:rsidR="00000000" w:rsidRDefault="00A4168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Аппаратчик-гидрометаллург (занятый на выпарке) 3-го разряда</w:t>
            </w:r>
          </w:p>
          <w:p w:rsidR="00000000" w:rsidRDefault="00A41686">
            <w:pPr>
              <w:pStyle w:val="afff2"/>
            </w:pPr>
            <w:r>
              <w:t>Аппаратчик-гидрометаллург (занятый на выпарке) 4-го разряда</w:t>
            </w:r>
          </w:p>
          <w:p w:rsidR="00000000" w:rsidRDefault="00A41686">
            <w:pPr>
              <w:pStyle w:val="afff2"/>
            </w:pPr>
            <w:r>
              <w:t>Аппаратчик-гидрометаллург (занятый на выпарке) 5-го разряда</w:t>
            </w:r>
          </w:p>
          <w:p w:rsidR="00000000" w:rsidRDefault="00A41686">
            <w:pPr>
              <w:pStyle w:val="afff2"/>
            </w:pPr>
            <w:r>
              <w:t>Аппаратчик-гидрометаллург (занятый на выпарке) 6-го разряда</w:t>
            </w:r>
          </w:p>
          <w:p w:rsidR="00000000" w:rsidRDefault="00A41686">
            <w:pPr>
              <w:pStyle w:val="afff2"/>
            </w:pPr>
            <w:r>
              <w:t>Оператор пульта управления 4-го разряда</w:t>
            </w:r>
          </w:p>
          <w:p w:rsidR="00000000" w:rsidRDefault="00A41686">
            <w:pPr>
              <w:pStyle w:val="afff2"/>
            </w:pPr>
            <w:r>
              <w:t>Оператор пульта управления 5-го разр</w:t>
            </w:r>
            <w:r>
              <w:t>яда</w:t>
            </w:r>
          </w:p>
          <w:p w:rsidR="00000000" w:rsidRDefault="00A41686">
            <w:pPr>
              <w:pStyle w:val="afff2"/>
            </w:pPr>
            <w:r>
              <w:t>Машинист насосных установок 3-го разряда</w:t>
            </w:r>
          </w:p>
          <w:p w:rsidR="00000000" w:rsidRDefault="00A41686">
            <w:pPr>
              <w:pStyle w:val="afff2"/>
            </w:pPr>
            <w:r>
              <w:t>Машинист насосных установок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Лица не моложе 18 лет</w:t>
            </w:r>
          </w:p>
          <w:p w:rsidR="00000000" w:rsidRDefault="00A41686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76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A41686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A41686">
            <w:pPr>
              <w:pStyle w:val="afff2"/>
            </w:pPr>
            <w:r>
              <w:t>Н</w:t>
            </w:r>
            <w:r>
              <w:t>аличие удостоверений:</w:t>
            </w:r>
          </w:p>
          <w:p w:rsidR="00000000" w:rsidRDefault="00A41686">
            <w:pPr>
              <w:pStyle w:val="afff2"/>
            </w:pPr>
            <w:r>
              <w:t>- стропальщика;</w:t>
            </w:r>
          </w:p>
          <w:p w:rsidR="00000000" w:rsidRDefault="00A41686">
            <w:pPr>
              <w:pStyle w:val="afff2"/>
            </w:pPr>
            <w:r>
              <w:t>- машиниста подъемных сооружений, управляемых с пола;</w:t>
            </w:r>
          </w:p>
          <w:p w:rsidR="00000000" w:rsidRDefault="00A41686">
            <w:pPr>
              <w:pStyle w:val="afff2"/>
            </w:pPr>
            <w:r>
              <w:t>- I группы по электробезопасности;</w:t>
            </w:r>
          </w:p>
          <w:p w:rsidR="00000000" w:rsidRDefault="00A41686">
            <w:pPr>
              <w:pStyle w:val="afff2"/>
            </w:pPr>
            <w:r>
              <w:t>- на право обслуживания трубопроводов пара и горячей воды;</w:t>
            </w:r>
          </w:p>
          <w:p w:rsidR="00000000" w:rsidRDefault="00A41686">
            <w:pPr>
              <w:pStyle w:val="afff2"/>
            </w:pPr>
            <w:r>
              <w:t xml:space="preserve">- на право обслуживания сосудов, работающих под </w:t>
            </w:r>
            <w:r>
              <w:lastRenderedPageBreak/>
              <w:t>давлением;</w:t>
            </w:r>
          </w:p>
          <w:p w:rsidR="00000000" w:rsidRDefault="00A41686">
            <w:pPr>
              <w:pStyle w:val="afff2"/>
            </w:pPr>
            <w:r>
              <w:t xml:space="preserve">- на право </w:t>
            </w:r>
            <w:r>
              <w:t>обслуживания химически опасных производственных объектов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Не менее двух месяцев работы в отделении выпарки для 3-го разряда, не менее шести месяцев работы в отделении выпарки на должностях 3-го разряда для 4-го и 5-го разрядов, не менее года работы на должностях 4-го и 5-го разрядов для 6-го разряда</w:t>
            </w:r>
          </w:p>
          <w:p w:rsidR="00000000" w:rsidRDefault="00A41686">
            <w:pPr>
              <w:pStyle w:val="afff2"/>
            </w:pPr>
            <w:r>
              <w:t>Выпарщик щело</w:t>
            </w:r>
            <w:r>
              <w:t>ков 3-го разряда, 4-го разряда, 5-го разряда-ведение технологических процессов упаривания маточных растворов в зависимости от производительности установки под руководством выпарщика более высокой квалификации</w:t>
            </w:r>
          </w:p>
          <w:p w:rsidR="00000000" w:rsidRDefault="00A41686">
            <w:pPr>
              <w:pStyle w:val="afff2"/>
            </w:pPr>
            <w:r>
              <w:t>Присвоение более высокого квалификационного раз</w:t>
            </w:r>
            <w:r>
              <w:t>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специальности</w:t>
            </w:r>
          </w:p>
        </w:tc>
      </w:tr>
    </w:tbl>
    <w:p w:rsidR="00000000" w:rsidRDefault="00A41686"/>
    <w:p w:rsidR="00000000" w:rsidRDefault="00A41686">
      <w:r>
        <w:t>Дополнительные характеристики</w:t>
      </w:r>
    </w:p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06"/>
        <w:gridCol w:w="1708"/>
        <w:gridCol w:w="62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Наименование базово</w:t>
            </w:r>
            <w:r>
              <w:t>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77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78" w:history="1">
              <w:r>
                <w:rPr>
                  <w:rStyle w:val="a4"/>
                </w:rPr>
                <w:t>8112</w:t>
              </w:r>
            </w:hyperlink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Операторы, аппаратчики и машинисты установок по обработке руды и обогатительного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79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80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81" w:history="1">
              <w:r>
                <w:rPr>
                  <w:rStyle w:val="a4"/>
                </w:rPr>
                <w:t>§ 18</w:t>
              </w:r>
            </w:hyperlink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Аппаратчик-гидрометаллург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82" w:history="1">
              <w:r>
                <w:rPr>
                  <w:rStyle w:val="a4"/>
                </w:rPr>
                <w:t>§ 19</w:t>
              </w:r>
            </w:hyperlink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Аппаратчик-гидрометаллург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83" w:history="1">
              <w:r>
                <w:rPr>
                  <w:rStyle w:val="a4"/>
                </w:rPr>
                <w:t>§ 20</w:t>
              </w:r>
            </w:hyperlink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Аппаратчик-гидрометаллург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84" w:history="1">
              <w:r>
                <w:rPr>
                  <w:rStyle w:val="a4"/>
                </w:rPr>
                <w:t>§ 21</w:t>
              </w:r>
            </w:hyperlink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Аппаратчик-гидрометаллург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85" w:history="1">
              <w:r>
                <w:rPr>
                  <w:rStyle w:val="a4"/>
                </w:rPr>
                <w:t>§ 27</w:t>
              </w:r>
            </w:hyperlink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Оператор пульта управления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86" w:history="1">
              <w:r>
                <w:rPr>
                  <w:rStyle w:val="a4"/>
                </w:rPr>
                <w:t>§ 28</w:t>
              </w:r>
            </w:hyperlink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Оператор пульта управления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87" w:history="1">
              <w:r>
                <w:rPr>
                  <w:rStyle w:val="a4"/>
                </w:rPr>
                <w:t>§ 209</w:t>
              </w:r>
            </w:hyperlink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Машинист насосных установок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88" w:history="1">
              <w:r>
                <w:rPr>
                  <w:rStyle w:val="a4"/>
                </w:rPr>
                <w:t>§ 210</w:t>
              </w:r>
            </w:hyperlink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Машинист насосных установок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89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90" w:history="1">
              <w:r>
                <w:rPr>
                  <w:rStyle w:val="a4"/>
                </w:rPr>
                <w:t>10187</w:t>
              </w:r>
            </w:hyperlink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Аппаратчик-гидрометаллург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91" w:history="1">
              <w:r>
                <w:rPr>
                  <w:rStyle w:val="a4"/>
                </w:rPr>
                <w:t>15948</w:t>
              </w:r>
            </w:hyperlink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Оператор пульта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92" w:history="1">
              <w:r>
                <w:rPr>
                  <w:rStyle w:val="a4"/>
                </w:rPr>
                <w:t>13910</w:t>
              </w:r>
            </w:hyperlink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Машинист насосных установок</w:t>
            </w:r>
          </w:p>
        </w:tc>
      </w:tr>
    </w:tbl>
    <w:p w:rsidR="00000000" w:rsidRDefault="00A41686"/>
    <w:p w:rsidR="00000000" w:rsidRDefault="00A41686">
      <w:bookmarkStart w:id="21" w:name="sub_1361"/>
      <w:r>
        <w:t>3.6.1. Трудовая функция</w:t>
      </w:r>
    </w:p>
    <w:bookmarkEnd w:id="21"/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41686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 xml:space="preserve">Обслуживание оборудования участка выпарных батарей и выполнение вспомогательных </w:t>
            </w:r>
            <w:r>
              <w:lastRenderedPageBreak/>
              <w:t>операций для процесса</w:t>
            </w:r>
            <w:r>
              <w:t xml:space="preserve"> упаривания маточных растворов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F/01.3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Уровень</w:t>
            </w:r>
          </w:p>
          <w:p w:rsidR="00000000" w:rsidRDefault="00A41686">
            <w:pPr>
              <w:pStyle w:val="aff9"/>
              <w:jc w:val="center"/>
            </w:pPr>
            <w:r>
              <w:t>(подуровень)</w:t>
            </w:r>
          </w:p>
          <w:p w:rsidR="00000000" w:rsidRDefault="00A4168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Происхождение</w:t>
            </w:r>
          </w:p>
          <w:p w:rsidR="00000000" w:rsidRDefault="00A41686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задании, состоянии рабочего места, неполадках в работе обслуживаемого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Проверка состояния ограждений и исправности средств связи, освещенности рабочего места, производственной сигнализации, блокировок, аварийного инструмента, противопожарного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состояния выпарных аппаратов, приводов перемешивающих устройств баковой аппаратуры, насосов, конденсаторов, регулирующих клапанов и запорной арматуры,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состояния коммуникаций пара, конденсата, растворов,</w:t>
            </w:r>
            <w:r>
              <w:t xml:space="preserve"> воды, сжатого воздуха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состояния систем жидкой и густой смазки отдельных узлов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отвода конденсата из кипятильников выпарных аппаратов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Промывка выпарной батареи маточным раствором или конденсатом от осадков</w:t>
            </w:r>
            <w:r>
              <w:t xml:space="preserve"> соды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Смазка механизмов основного и вспомогательного оборудования в соответствии с периодичностью, установленной инструкцией по обслуживанию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Отбор проб маточного и упаренного растворов, конденсата в соответствии со схемой аналитического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Подготовка выпарных аппаратов и вспомогательного оборудования к ремонту и пуску по окончании ремонтных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Выполнение вспомогательных работ при х</w:t>
            </w:r>
            <w:r>
              <w:t>имической чистке выпарных аппаратов от накипи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 xml:space="preserve">Аспирационная, гидравлическая и ручная очистка от пыли, проливов смазочных материалов, пульп, растворов площадок в зоне выпарных аппаратов и вспомогательного </w:t>
            </w:r>
            <w:r>
              <w:lastRenderedPageBreak/>
              <w:t>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Ведение агрегатного журнала и учетн</w:t>
            </w:r>
            <w:r>
              <w:t>ой документации на рабочем месте выпарщика щелоков (аппаратчика-гидрометаллурга, оператора пульта управления, машиниста насосных установок, занятых на выпарке)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Определять визуально и по контрольно-измерительным приборам отклонения параметров текущего состояния обслуживаемого оборудования и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Оценивать состояние контрольно-измерительной</w:t>
            </w:r>
            <w:r>
              <w:t xml:space="preserve"> аппаратуры, средств автоматики (КИП и А), а также датчиков для принятия решения об их очистке или замене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Визуально оценивать состояние корпусов выпарных агрегатов, баковой 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Выявлять наличие свищей и подсосов в системах трубопроводов, техноло</w:t>
            </w:r>
            <w:r>
              <w:t>гической обвязки и компрессии, наличие течей из резервуаров и фитингов в системах подачи и откачки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Восстанавливать герметичность соединений в пределах своей компетенции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Выполнять ремонтные и профилактические работы узлов и механизмов основног</w:t>
            </w:r>
            <w:r>
              <w:t>о и вспомогательного оборудования участка упаривания маточных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Производить комплексную подготовку основного и вспомогательного оборудования участка, приводов, подающих и загрузочных устройств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Применять средства индивидуальной защиты,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Пользоваться программным обеспечением, применяемым на рабочем месте декомпозерщика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Отбирать пробы маточного раствора, упаренног</w:t>
            </w:r>
            <w:r>
              <w:t>о раствора, конденсата (подшламовой и оборотной воды) в соответствии со схемой аналитического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Пользоваться специализированным программным обеспечением, применяемым на рабочем месте выпарщика щелоков (аппаратчика-гидрометаллурга, оператора пульта управления, машиниста насосных установок, занятых на выпарке)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Расположение, устройст</w:t>
            </w:r>
            <w:r>
              <w:t>во, назначение, конструктивные особенности, принцип работы, правила технической эксплуатации и обслуживания оборудования, механизмов и устройств, контрольно-измерительных приборов и средств автоматики, применяемых для регулирования процесса упаривания мато</w:t>
            </w:r>
            <w:r>
              <w:t>чных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 xml:space="preserve">Расположение, схемы коммутации, устройство и </w:t>
            </w:r>
            <w:r>
              <w:lastRenderedPageBreak/>
              <w:t>назначение технологической арматуры, регулирующих устройств на обслуживаемом участке, схемы переключения применяемых агрегатов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Технологические пр</w:t>
            </w:r>
            <w:r>
              <w:t>оцессы упаривания, их место и назначение в технологии получения глинозема различными способами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производственно-технологических инструкций, регламентирующих процессы обслуживания основного и вспомогательного оборудования участка упаривания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Те</w:t>
            </w:r>
            <w:r>
              <w:t>хнические регламенты (режимные карты, карты пошаговых операций) ведения работ по техническому обслуживанию основного и вспомогательного оборудования выпарных агрегатов и их технологической обвязки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Виды, признаки и причины возникновения, способы устранени</w:t>
            </w:r>
            <w:r>
              <w:t>я и профилактики неисправностей основного и вспомогательного оборудования, технологической обвязки участка декомпозиции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Нормы расхода энергоносителей на выполняемые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производственно-технологических инструкций, регламентирующих ведение вспомогательных работ процессов упаривания маточных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Схема отбора проб маточного и упаренного растворов, конденсата для аналитического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Правила эксплуатаци</w:t>
            </w:r>
            <w:r>
              <w:t>и оборудования, работающего под избыточным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Последовательность и правила пуска и остановки основного и вспомогательного оборудования участка батарей выпарных агрегатов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Схемы химической чистки основного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Схемы слива, хранения и тр</w:t>
            </w:r>
            <w:r>
              <w:t>анспортирования концентрированной серной кислоты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План мероприятий по локализации и ликвидации последствий аварий на участке выпарных агрегатов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бирочной системы и нарядов-допусков при работе на участке выпарных агрегатов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выпарных агрегатов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Программное обеспечение, применяемое на рабочем месте выпарщика щелоков (аппаратчика-гидрометаллурга, оператора пульта управления, машиниста насосн</w:t>
            </w:r>
            <w:r>
              <w:t>ых установок, занятых на выпарке)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-</w:t>
            </w:r>
          </w:p>
        </w:tc>
      </w:tr>
    </w:tbl>
    <w:p w:rsidR="00000000" w:rsidRDefault="00A41686"/>
    <w:p w:rsidR="00000000" w:rsidRDefault="00A41686">
      <w:bookmarkStart w:id="22" w:name="sub_1362"/>
      <w:r>
        <w:t>3.6.2. Трудовая функция</w:t>
      </w:r>
    </w:p>
    <w:bookmarkEnd w:id="22"/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41686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Управление технологическим процессом упаривания маточных растворов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F/021.3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Уровень</w:t>
            </w:r>
          </w:p>
          <w:p w:rsidR="00000000" w:rsidRDefault="00A41686">
            <w:pPr>
              <w:pStyle w:val="aff9"/>
              <w:jc w:val="center"/>
            </w:pPr>
            <w:r>
              <w:t>(подуровень)</w:t>
            </w:r>
          </w:p>
          <w:p w:rsidR="00000000" w:rsidRDefault="00A4168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Происхождение</w:t>
            </w:r>
          </w:p>
          <w:p w:rsidR="00000000" w:rsidRDefault="00A41686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Проверка работоспособности и настроек основного оборудования участка упаривания маточных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и регулирование процесса упаривания маточного раствора для обеспечения заданных параметров производительности аппаратов, концентрации упаренного раствора и качества отбираемого конденсата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Мониторинг показаний контрольно-измерительных приборов и системы автоматического регулирования процессом упаривания маточного раствора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Регулирование упаривания маточного раствора до высоких концентраций для вывода из растворов карбоната натрия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Отбор пр</w:t>
            </w:r>
            <w:r>
              <w:t>об маточного и упаренного растворов, конденсата в соответствии со схемой аналитического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Регулирование процесса упаривания маточного раствора с помощью изменения подачи раствора и пара на батарею выпарных аппаратов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Подготовка выпарных аппаратов</w:t>
            </w:r>
            <w:r>
              <w:t xml:space="preserve"> и вспомогательного оборудования к ремонту, приемка из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Подготовка и регулирование процесса химической чистки аппаратов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Остановка и пуск батареи выпарных аппаратов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Ведение агрегатного журнала выпарщика и учетной документации на рабочем месте выпарщика щелоков (аппаратчика-гидрометаллурга, оператора пульта управления, машиниста насосных установок, занятых на выпарке)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 xml:space="preserve">Необходимые </w:t>
            </w:r>
            <w:r>
              <w:lastRenderedPageBreak/>
              <w:t>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lastRenderedPageBreak/>
              <w:t>Управлять технологическим проце</w:t>
            </w:r>
            <w:r>
              <w:t xml:space="preserve">ссом упаривания </w:t>
            </w:r>
            <w:r>
              <w:lastRenderedPageBreak/>
              <w:t>маточного раствора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Определять визуально и/или с использованием контрольно-измерительных приборов отклонения параметров от заданного технологического режима процесса упаривания маточного раствора и устранять 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Анализировать показания контрольно-измерительных средств и системы автоматического регулирования процессов разбавления и сгущения пульпы, промывки сгущенного шлама и фильтрации алюминатного раствора для принятия управленческих решений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Обеспечивать заданн</w:t>
            </w:r>
            <w:r>
              <w:t>ые параметры технологического процесса упаривания маточного раствора по: концентрации упаренного раствора; чистоте первичного конденсата; количеству осажденной соды; расходу растворов и пара; защелоченности оборотной воды и конденсата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 xml:space="preserve">Вводить информацию </w:t>
            </w:r>
            <w:r>
              <w:t>в систему автоматического управления технологическими процессами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Отбирать представительные пробы маточного и упаренного растворов, конденсата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Вести процессы упаривания в ручном режиме при отказах или сбоях системы автоматического управления процессом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Контролировать визуально, по приборам и данным лабораторных анализов качество продуктов упаривания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Применять средства индивидуальной защиты,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Пользоваться программным обеспечением, применяемым на рабочем месте выпарщика щелоков (аппаратчика-гидрометаллурга, оператора пульта управления, машиниста насосных установок, занятых на выпарке)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Расположение, устройство, назначение, кон</w:t>
            </w:r>
            <w:r>
              <w:t>структивные особенности, принцип работы, правила технической эксплуатации и обслуживания оборудования, механизмов и устройств, контрольно-измерительных приборов и средств автоматики, применяемых для регулирования процесса упаривания маточных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Расположение, схемы коммутации и назначение технологической арматуры, регулирующих устройств на обслуживаемом оборудовании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Технологические процессы упаривания щелочных растворов на батареях выпарных аппаратов, их место и назначение в технологии получения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Аппаратурно-технологическая схема участка упаривания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Схемы коммуникаций пара, конденсата, маточного и упаренно</w:t>
            </w:r>
            <w:r>
              <w:t>го растворов, воды и сжатого воздуха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производственно-технологических инструкций, регламентирующих ведение процессов упаривания маточных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Факторы, влияющие на эффективность и энергоемкость процесса упаривания алюминатных растворов, к</w:t>
            </w:r>
            <w:r>
              <w:t>ачество продуктов выпарки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Правила и порядок работы с системой автоматического управления процессами упаривания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к качеству пара, упаренного раствора и отбираемого конденсата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Правила и порядок работы с системой автоматического управления процессом упаривания маточного раствора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Правила и порядок перехода на ручной режим управления при отказах и сбоях АСУТП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Нормы расхода вспомогательных материалов и энергоносителей, способы и</w:t>
            </w:r>
            <w:r>
              <w:t xml:space="preserve"> приемы экономии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Правила эксплуатации оборудования, работающего под избыточным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Правила промывки выпарной батареи и химической чистки выпарных аппаратов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Последовательность и правила пуска и остановки выпарных аппаратов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Правила безопасной эксплуатации оборудования участка выпарки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План мероприятий по локализации и ликвидации последствий аварий на участке выпарки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</w:t>
            </w:r>
            <w:r>
              <w:t>ия бирочной системы и нарядов-допусков при работе на участке выпарки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выпарки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Про</w:t>
            </w:r>
            <w:r>
              <w:t>граммное обеспечение, применяемое на рабочем месте выпарщика щелоков (аппаратчика-гидрометаллурга, оператора пульта управления, машиниста насосных установок, занятых на выпарке)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-</w:t>
            </w:r>
          </w:p>
        </w:tc>
      </w:tr>
    </w:tbl>
    <w:p w:rsidR="00000000" w:rsidRDefault="00A41686"/>
    <w:p w:rsidR="00000000" w:rsidRDefault="00A41686">
      <w:bookmarkStart w:id="23" w:name="sub_1037"/>
      <w:r>
        <w:t>3.7. Обобщенная трудовая функция</w:t>
      </w:r>
    </w:p>
    <w:bookmarkEnd w:id="23"/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41686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Ведение технологического процесса прокаливания гидроксида алюминия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G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Уровень</w:t>
            </w:r>
          </w:p>
          <w:p w:rsidR="00000000" w:rsidRDefault="00A4168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lastRenderedPageBreak/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Прокальщик 4-го разряда</w:t>
            </w:r>
          </w:p>
          <w:p w:rsidR="00000000" w:rsidRDefault="00A41686">
            <w:pPr>
              <w:pStyle w:val="afff2"/>
            </w:pPr>
            <w:r>
              <w:t>Прокальщик 5-го разряда</w:t>
            </w:r>
          </w:p>
          <w:p w:rsidR="00000000" w:rsidRDefault="00A41686">
            <w:pPr>
              <w:pStyle w:val="afff2"/>
            </w:pPr>
            <w:r>
              <w:t>Прокальщик 6-го разряда</w:t>
            </w:r>
          </w:p>
          <w:p w:rsidR="00000000" w:rsidRDefault="00A41686">
            <w:pPr>
              <w:pStyle w:val="afff2"/>
            </w:pPr>
            <w:r>
              <w:t>Оператор пульта управления 4-го разряда</w:t>
            </w:r>
          </w:p>
          <w:p w:rsidR="00000000" w:rsidRDefault="00A41686">
            <w:pPr>
              <w:pStyle w:val="afff2"/>
            </w:pPr>
            <w:r>
              <w:t>Оператор пульта управления 5-го разряда</w:t>
            </w:r>
          </w:p>
          <w:p w:rsidR="00000000" w:rsidRDefault="00A41686">
            <w:pPr>
              <w:pStyle w:val="afff2"/>
            </w:pPr>
            <w:r>
              <w:t>Печевой</w:t>
            </w:r>
            <w:r>
              <w:t xml:space="preserve"> на обжиговых печах 4-го разряда</w:t>
            </w:r>
          </w:p>
          <w:p w:rsidR="00000000" w:rsidRDefault="00A41686">
            <w:pPr>
              <w:pStyle w:val="afff2"/>
            </w:pPr>
            <w:r>
              <w:t>Печевой на обжиговых печах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Лица не моложе 18 лет</w:t>
            </w:r>
          </w:p>
          <w:p w:rsidR="00000000" w:rsidRDefault="00A41686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93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A41686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A41686">
            <w:pPr>
              <w:pStyle w:val="afff2"/>
            </w:pPr>
            <w:r>
              <w:t>Н</w:t>
            </w:r>
            <w:r>
              <w:t>аличие удостоверений:</w:t>
            </w:r>
          </w:p>
          <w:p w:rsidR="00000000" w:rsidRDefault="00A41686">
            <w:pPr>
              <w:pStyle w:val="afff2"/>
            </w:pPr>
            <w:r>
              <w:t>- стропальщика;</w:t>
            </w:r>
          </w:p>
          <w:p w:rsidR="00000000" w:rsidRDefault="00A41686">
            <w:pPr>
              <w:pStyle w:val="afff2"/>
            </w:pPr>
            <w:r>
              <w:t>- машиниста подъемных сооружений, управляемых с пола;</w:t>
            </w:r>
          </w:p>
          <w:p w:rsidR="00000000" w:rsidRDefault="00A41686">
            <w:pPr>
              <w:pStyle w:val="afff2"/>
            </w:pPr>
            <w:r>
              <w:t>- I группы по электробезопасности;</w:t>
            </w:r>
          </w:p>
          <w:p w:rsidR="00000000" w:rsidRDefault="00A41686">
            <w:pPr>
              <w:pStyle w:val="afff2"/>
            </w:pPr>
            <w:r>
              <w:t>- на право обслуживания трубопроводов пара и горячей воды;</w:t>
            </w:r>
          </w:p>
          <w:p w:rsidR="00000000" w:rsidRDefault="00A41686">
            <w:pPr>
              <w:pStyle w:val="afff2"/>
            </w:pPr>
            <w:r>
              <w:t>- на право обслуживания сосудов, работающих под давлением;</w:t>
            </w:r>
          </w:p>
          <w:p w:rsidR="00000000" w:rsidRDefault="00A41686">
            <w:pPr>
              <w:pStyle w:val="afff2"/>
            </w:pPr>
            <w:r>
              <w:t xml:space="preserve">- на право </w:t>
            </w:r>
            <w:r>
              <w:t>эксплуатации оборудования на объектах сетей газопотребления;</w:t>
            </w:r>
          </w:p>
          <w:p w:rsidR="00000000" w:rsidRDefault="00A41686">
            <w:pPr>
              <w:pStyle w:val="afff2"/>
            </w:pPr>
            <w:r>
              <w:t>- на право эксплуатации установок очистки газов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 xml:space="preserve">Не менее двух месяцев работы в отделении прокалки для 3-го разряда, не менее шести месяцев работы в </w:t>
            </w:r>
            <w:r>
              <w:lastRenderedPageBreak/>
              <w:t>отделении прокалки на до</w:t>
            </w:r>
            <w:r>
              <w:t>лжностях 3-го разряда для 4-го и 5-го разрядов, не менее года работы на должностях 4-го и 5-го разрядов для 6-го разряда</w:t>
            </w:r>
          </w:p>
          <w:p w:rsidR="00000000" w:rsidRDefault="00A41686">
            <w:pPr>
              <w:pStyle w:val="afff2"/>
            </w:pPr>
            <w:r>
              <w:t>Прокальщик (Оператор пульта управления, печевой на обжиговых печах) 4-го разряда и 5-го разряда - ведение процесса в зависимости от мощ</w:t>
            </w:r>
            <w:r>
              <w:t>ности прокалочных печей под руководством прокальщика более высокой квалификации</w:t>
            </w:r>
          </w:p>
          <w:p w:rsidR="00000000" w:rsidRDefault="00A41686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</w:t>
            </w:r>
            <w:r>
              <w:t>ком навыков, приобретенного опыта и сложности выполняемой работы по данной специальности</w:t>
            </w:r>
          </w:p>
        </w:tc>
      </w:tr>
    </w:tbl>
    <w:p w:rsidR="00000000" w:rsidRDefault="00A41686"/>
    <w:p w:rsidR="00000000" w:rsidRDefault="00A41686">
      <w:r>
        <w:t>Дополнительные характеристики</w:t>
      </w:r>
    </w:p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06"/>
        <w:gridCol w:w="1689"/>
        <w:gridCol w:w="62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94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95" w:history="1">
              <w:r>
                <w:rPr>
                  <w:rStyle w:val="a4"/>
                </w:rPr>
                <w:t>8112</w:t>
              </w:r>
            </w:hyperlink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Операторы, аппаратчики и машинисты установок по обработке руды и обогатительного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96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97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98" w:history="1">
              <w:r>
                <w:rPr>
                  <w:rStyle w:val="a4"/>
                </w:rPr>
                <w:t>§ 31</w:t>
              </w:r>
            </w:hyperlink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Прокальщик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99" w:history="1">
              <w:r>
                <w:rPr>
                  <w:rStyle w:val="a4"/>
                </w:rPr>
                <w:t>§ 32</w:t>
              </w:r>
            </w:hyperlink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Прокальщик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100" w:history="1">
              <w:r>
                <w:rPr>
                  <w:rStyle w:val="a4"/>
                </w:rPr>
                <w:t>§ 33</w:t>
              </w:r>
            </w:hyperlink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Прокальщик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101" w:history="1">
              <w:r>
                <w:rPr>
                  <w:rStyle w:val="a4"/>
                </w:rPr>
                <w:t>§ 27</w:t>
              </w:r>
            </w:hyperlink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Оператор пульта управления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102" w:history="1">
              <w:r>
                <w:rPr>
                  <w:rStyle w:val="a4"/>
                </w:rPr>
                <w:t>§ 28</w:t>
              </w:r>
            </w:hyperlink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Оператор пульта управления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103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104" w:history="1">
              <w:r>
                <w:rPr>
                  <w:rStyle w:val="a4"/>
                </w:rPr>
                <w:t>17359</w:t>
              </w:r>
            </w:hyperlink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Прокальщик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hyperlink r:id="rId105" w:history="1">
              <w:r>
                <w:rPr>
                  <w:rStyle w:val="a4"/>
                </w:rPr>
                <w:t>15948</w:t>
              </w:r>
            </w:hyperlink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Оператор пульта управления</w:t>
            </w:r>
          </w:p>
        </w:tc>
      </w:tr>
    </w:tbl>
    <w:p w:rsidR="00000000" w:rsidRDefault="00A41686"/>
    <w:p w:rsidR="00000000" w:rsidRDefault="00A41686">
      <w:bookmarkStart w:id="24" w:name="sub_1371"/>
      <w:r>
        <w:t>3.7.1. Трудовая функция</w:t>
      </w:r>
    </w:p>
    <w:bookmarkEnd w:id="24"/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41686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Обслуживание оборудования участка прокалочных печей и выполнение вспомогательных операций для процесса прокаливания гидроксида алюминия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G/01.3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Уровень</w:t>
            </w:r>
          </w:p>
          <w:p w:rsidR="00000000" w:rsidRDefault="00A41686">
            <w:pPr>
              <w:pStyle w:val="aff9"/>
              <w:jc w:val="center"/>
            </w:pPr>
            <w:r>
              <w:t>(подуровень)</w:t>
            </w:r>
          </w:p>
          <w:p w:rsidR="00000000" w:rsidRDefault="00A4168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Происхождение</w:t>
            </w:r>
          </w:p>
          <w:p w:rsidR="00000000" w:rsidRDefault="00A41686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Регистрационный номер профессиональн</w:t>
            </w:r>
            <w:r>
              <w:lastRenderedPageBreak/>
              <w:t>ого стандарта</w:t>
            </w:r>
          </w:p>
        </w:tc>
      </w:tr>
    </w:tbl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Получение (пер</w:t>
            </w:r>
            <w:r>
              <w:t>едача) информации при приеме-сдаче смены о сменном производственном задании, состоянии рабочего места, неполадках в работе обслуживаемого оборудования печи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Проверка состояния ограждений и исправности средств связи, производственной сигнализации, блокировок, аварийного инструмента, противопожарного оборудования, систем кондиционирования, вентиляции и аспирации рабочих мест прокалочных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состояния корпусов и основных узлов приводов и подшипников опор прокалочной печи и холодильника (для вращающихся печей), состояния теплоизоляционных кожухов корпуса печи и газоходов (для циклонных печей или печей кипящего слоя)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состояни</w:t>
            </w:r>
            <w:r>
              <w:t>я питателей гидроокиси алюминия, камерных насосов по откачке охлажденного глинозема в бункера, дымососов, вентиляторов, топливных и водяных, паровых коммуникаций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Устранение неисправностей в работе обслуживаемого оборудования с регулированием, при необход</w:t>
            </w:r>
            <w:r>
              <w:t>имости, в пределах имеющихся квалификаций и зоны ответственности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работы систем жидкой и густой принудительной смазки отдельных узлов обслуживаемого оборудования, смазки бандажей, опорных и упорных роликов печей и холодильников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температуры воды после холодильника, подачи воды к холодильникам с регулировкой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Проверка на герметичность, исправность и обслуживание систем управления дроссельными клапанами, запорной арматурой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Ремонт и замена запорной апп</w:t>
            </w:r>
            <w:r>
              <w:t>аратуры своими силами или с привлечением ремонтного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Обслуживание топливных горелок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Обслуживание загрузочных и пылетранспортных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 xml:space="preserve">Проведение регламентных работ по техническому обслуживанию основного и вспомогательного оборудования, </w:t>
            </w:r>
            <w:r>
              <w:t>узлов, приводов и механизмов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Подготовка основного и вспомогательного оборудования прокалочной печи к ремонтам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Приемка печи из ремонта, разогрев и вывод прокалочной печи на рабочий режим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Аспирационная и ручная очистка от пыли, смазочных материалов и мусора лестниц и площадок в зоне обслуживания агрегатов, механизмов прокалочных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Ведение агрегатного журнала и учетной документации на рабочем месте прокальщика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Опред</w:t>
            </w:r>
            <w:r>
              <w:t>елять визуально и/или с использованием приборов отклонения параметров (режимов) работы оборудования загрузки и вспомогательных устройств печи и выбирать коррекционные меры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Выявлять неисправности оборудования и вспомогательных устройств печи и выбирать алгоритм действий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Производить ремонтные регламентные работы по техническому обслуживанию узлов, приводов, механизмов и технологической обвязки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Выбирать и применять надлежащие вспомогательные устройства и приспособления для чистки бункеров и загрузочных труб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Обеспечивать безаварийную работу основного и вспомогательного оборудования прокалочного отделения (транспортеры, питатели, бункера, ци</w:t>
            </w:r>
            <w:r>
              <w:t>клоны, пылевые шнеки, газоходы, дымососы, загрузочные, пылевые и огарковые течки, желоба, трубопроводы пара и горячей воды, горелки, установки дутья) в соответствии с установленным регламентом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Оперативно устранять неполадки в работе и сбои режимов обслуж</w:t>
            </w:r>
            <w:r>
              <w:t>иваемого оборудования своими силами или с привлечением ремонтного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Осуществлять запуск и остановку прокалочных печей и вспомогательного оборудования в необходимой последовательности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Управлять основным и вспомогательным оборудованием печи в авт</w:t>
            </w:r>
            <w:r>
              <w:t>оматизированном или ручном режиме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Применять средства индивидуальной защиты,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Пользоваться программным обеспечением рабочего места прокальщика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Расположение, устройство, назначение, принцип действия, технические характеристики, правила обслуживания и эксплуатации прокалочной печи и вспомогательного оборудования, схемы топливных, водяных и воздушных коммуникаций, газоходов, футеровки и термоизоляци</w:t>
            </w:r>
            <w: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 xml:space="preserve">Требования производственно-технологической инструкции по обслуживанию основного и вспомогательного </w:t>
            </w:r>
            <w:r>
              <w:lastRenderedPageBreak/>
              <w:t>оборудования прокалочных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Аппаратурно-технологическая схема участка прокаливания оксида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Физико-химические процессы, используемые в технологии прокалки, их назначение, цель и место в общей технологической цепи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к качеству прокаленного оксида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Технические регламенты (режимные карты, карты пошаговых о</w:t>
            </w:r>
            <w:r>
              <w:t>пераций) ведения работ по техническому обслуживанию основного и вспомогательного оборудования выпарных агрегатов и их технологической обвязки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Виды, признаки и причины возникновения, способы устранения и профилактики неисправностей основного и вспомогател</w:t>
            </w:r>
            <w:r>
              <w:t>ьного оборудования, технологической обвязки участка прокалочных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Нормы расхода энергоносителей на выполняемые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производственно-технологических инструкций, регламентирующих ведение вспомогательных работ процессов прокалки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Схема и точки отбора проб для аналитического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Правила эксплуатации и обслуживания объектов газоснабжения, оборудования, работающего на природном газе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Последовательность и правила пуска и остановки основного и вспомогательного оборудования участ</w:t>
            </w:r>
            <w:r>
              <w:t>ка прокалки, пуска (разогрева) и остановки прокалочной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Системы смазки механизмов прокалочной печи и вспомогательного оборудования, виды смазочных материалов и правила их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План ликвидации аварий на участке прокалочных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Правила проверки исправности и применения средств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бирочной системы и нарядов-допусков при работе на участке прокалочных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прока</w:t>
            </w:r>
            <w:r>
              <w:t>лочных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Программное обеспечение рабочего места прокальщика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-</w:t>
            </w:r>
          </w:p>
        </w:tc>
      </w:tr>
    </w:tbl>
    <w:p w:rsidR="00000000" w:rsidRDefault="00A41686"/>
    <w:p w:rsidR="00000000" w:rsidRDefault="00A41686">
      <w:bookmarkStart w:id="25" w:name="sub_1372"/>
      <w:r>
        <w:t>3.7.2. Трудовая функция</w:t>
      </w:r>
    </w:p>
    <w:bookmarkEnd w:id="25"/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41686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 xml:space="preserve">Управление технологическим </w:t>
            </w:r>
            <w:r>
              <w:lastRenderedPageBreak/>
              <w:t>процессом прокаливания гидроксида алюминия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G/02.3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Уровень</w:t>
            </w:r>
          </w:p>
          <w:p w:rsidR="00000000" w:rsidRDefault="00A41686">
            <w:pPr>
              <w:pStyle w:val="aff9"/>
              <w:jc w:val="center"/>
            </w:pPr>
            <w:r>
              <w:t>(подуровен</w:t>
            </w:r>
            <w:r>
              <w:lastRenderedPageBreak/>
              <w:t>ь)</w:t>
            </w:r>
          </w:p>
          <w:p w:rsidR="00000000" w:rsidRDefault="00A41686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9"/>
              <w:jc w:val="center"/>
            </w:pPr>
            <w:r>
              <w:lastRenderedPageBreak/>
              <w:t>3</w:t>
            </w:r>
          </w:p>
        </w:tc>
      </w:tr>
    </w:tbl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Происхождение</w:t>
            </w:r>
          </w:p>
          <w:p w:rsidR="00000000" w:rsidRDefault="00A41686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Проверка состояни</w:t>
            </w:r>
            <w:r>
              <w:t>я и работоспособности основного и вспомогательного оборудования печи, состояния приводов и опорных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Ведение загрузки печи гидратом и оборотной пылью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Установка температурно-тягового режима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состава и температуры отходящих печных газов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Обеспечение отсутствия водорода и окиси углерода в отходящих газах из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и регулирование температуры прокаленного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Визуальный контроль и регулирование, при необходимости, качес</w:t>
            </w:r>
            <w:r>
              <w:t>тва прокаленного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Мониторинг работы систем автоматизированного управления процессом прокалки с переходом на ручное управление в случае сбоя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Регулирование подачи воды и воздуха на холодильники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Регулирование интенсивности дутья в печи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Отбор проб прокаленного оксида алюминия в соответствии со схемой аналитического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состояния футеровки и термоизоляции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Контроль отгрузки схода (готового оксида алюминия)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Под</w:t>
            </w:r>
            <w:r>
              <w:t>готовка оборудования к ремонту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Остановка и пуск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Ведение агрегатного журнала и учетной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Управлять процессом прокаливания гидрата в ручном и автоматизированном режиме (с помощью средств непосредственного управления из операторского помещения)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Управлять загрузочным устройством для точной дозировки и выдержкой темпа подачи гидрата в прокалочную печь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Управлять температурным и тяговым режимами работы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 xml:space="preserve">Обеспечивать за счет управления режимами печи </w:t>
            </w:r>
            <w:r>
              <w:lastRenderedPageBreak/>
              <w:t>отсутствие водорода и окиси углерода в отходящих газах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Регулировать температуру прокалки гидрата, состав и температуру отходящих из печи газов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Визуально определять степень прокалки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 xml:space="preserve">Регулировать </w:t>
            </w:r>
            <w:r>
              <w:t>производительность печи и время пребывания оксида алюминия в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Анализировать данные лабораторных исследований проб, показатели контрольно-измерительных приборов и средств автоматики для принятия оперативных управленческих решений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Отбирать представительные пробы сходящего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Пользоваться программным обеспечением на рабочем м</w:t>
            </w:r>
            <w:r>
              <w:t>есте прокальщика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Устройство, принцип работы и правила технической эксплуатации основного и вспомогательного оборудования, устройств и механизмов, контрольно-измерительных приборов, средств автоматики прокалочных печей различного типа, и</w:t>
            </w:r>
            <w:r>
              <w:t>х технологические и теплотехнические особенности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Теоретическая основа процесса преобразования гидроксида алюминия под действием температуры в кристаллические структуры оксида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Технологические и теплотехнические особенности трубчатых вращающихся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к качеству прокаленного оксида алюминия, гидрата, топлива, энергоносителей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производственно-технологической инструкции по ведению процесса прокалки гидроксида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Физико-химические процессы, используемые в технологии прокалки оксида алюминия, назначение, цель и место в общей технологической цепи производства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Факторы, влияющие на производительность печи, качество и эффективность прокалки, пути их повышени</w:t>
            </w:r>
            <w:r>
              <w:t>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Способы контроля и регулирования процесса прокаливания, позволяющие выдерживать заданные параметры качества прокаленного оксида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Нормы расхода энергоносителей и вспомогательных материалов, способы и приемы снижения расхода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Влияние технологи</w:t>
            </w:r>
            <w:r>
              <w:t>ческих факторов на удельные выбросы пыли и газов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Порядок и правила пуска и остановки печей,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Правила обслуживания объектов газоснабжения (если топливо печи - газ)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Схемы блокировки пусковых устр</w:t>
            </w:r>
            <w:r>
              <w:t>ойств и аварийных выключателей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План ликвидации аварий на участке прокалочных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бирочной системы и нарядов-допусков при работе на участке прокалочных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Требования охраны труда, промышленной, экологической и пожарной без</w:t>
            </w:r>
            <w:r>
              <w:t>опасности на участке прокалочных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A4168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Программное обеспечение рабочего места прокальщика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-</w:t>
            </w:r>
          </w:p>
        </w:tc>
      </w:tr>
    </w:tbl>
    <w:p w:rsidR="00000000" w:rsidRDefault="00A41686"/>
    <w:p w:rsidR="00000000" w:rsidRDefault="00A41686">
      <w:pPr>
        <w:pStyle w:val="1"/>
      </w:pPr>
      <w:bookmarkStart w:id="26" w:name="sub_400"/>
      <w:r>
        <w:t>IV. Сведения об организациях - разработчиках профессионального стандарта</w:t>
      </w:r>
    </w:p>
    <w:bookmarkEnd w:id="26"/>
    <w:p w:rsidR="00000000" w:rsidRDefault="00A41686"/>
    <w:p w:rsidR="00000000" w:rsidRDefault="00A41686">
      <w:bookmarkStart w:id="27" w:name="sub_1041"/>
      <w:r>
        <w:t>4.1. Ответственная организация-разработчик</w:t>
      </w:r>
    </w:p>
    <w:bookmarkEnd w:id="27"/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76"/>
        <w:gridCol w:w="50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13" w:type="dxa"/>
            <w:gridSpan w:val="2"/>
            <w:tcBorders>
              <w:top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Общероссийское объединение работодателей "Российский союз промышленников и предпринимателей",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f2"/>
            </w:pPr>
            <w:r>
              <w:t>Управляющий директор</w:t>
            </w:r>
          </w:p>
          <w:p w:rsidR="00000000" w:rsidRDefault="00A41686">
            <w:pPr>
              <w:pStyle w:val="afff2"/>
            </w:pPr>
            <w:r>
              <w:t>Управления развития квалификаций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Смирнова Юлия Валерьевна</w:t>
            </w:r>
          </w:p>
        </w:tc>
      </w:tr>
    </w:tbl>
    <w:p w:rsidR="00000000" w:rsidRDefault="00A41686"/>
    <w:p w:rsidR="00000000" w:rsidRDefault="00A41686">
      <w:bookmarkStart w:id="28" w:name="sub_1042"/>
      <w:r>
        <w:t>4.2. Наименования организаций-разработчиков</w:t>
      </w:r>
    </w:p>
    <w:bookmarkEnd w:id="28"/>
    <w:p w:rsidR="00000000" w:rsidRDefault="00A416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2"/>
        <w:gridCol w:w="9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1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ОАО "НТЦ "Промышленная безопасность",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2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3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41686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41686">
            <w:pPr>
              <w:pStyle w:val="aff9"/>
              <w:jc w:val="center"/>
            </w:pPr>
            <w:r>
              <w:t>4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1686">
            <w:pPr>
              <w:pStyle w:val="afff2"/>
            </w:pPr>
            <w:r>
              <w:t>ФГАОУ ВПО НИТУ "МИСиС", город Москва</w:t>
            </w:r>
          </w:p>
        </w:tc>
      </w:tr>
    </w:tbl>
    <w:p w:rsidR="00000000" w:rsidRDefault="00A41686"/>
    <w:p w:rsidR="00000000" w:rsidRDefault="00A41686">
      <w:pPr>
        <w:pStyle w:val="afff2"/>
      </w:pPr>
      <w:r>
        <w:t>______________________________</w:t>
      </w:r>
    </w:p>
    <w:p w:rsidR="00000000" w:rsidRDefault="00A41686">
      <w:bookmarkStart w:id="29" w:name="sub_1111"/>
      <w:r>
        <w:t xml:space="preserve">*(1) </w:t>
      </w:r>
      <w:hyperlink r:id="rId106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A41686">
      <w:bookmarkStart w:id="30" w:name="sub_2222"/>
      <w:bookmarkEnd w:id="29"/>
      <w:r>
        <w:t xml:space="preserve">*(2) </w:t>
      </w:r>
      <w:hyperlink r:id="rId107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A41686">
      <w:bookmarkStart w:id="31" w:name="sub_3333"/>
      <w:bookmarkEnd w:id="30"/>
      <w:r>
        <w:t xml:space="preserve">*(3) </w:t>
      </w:r>
      <w:hyperlink r:id="rId108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</w:t>
      </w:r>
      <w:r>
        <w:t xml:space="preserve"> 25 февраля 2000 г. N 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 10, с</w:t>
      </w:r>
      <w:r>
        <w:t xml:space="preserve">т. 1131; 2001, N 26, ст. 2685; 2011, N 26, ст. 3803); </w:t>
      </w:r>
      <w:hyperlink r:id="rId109" w:history="1">
        <w:r>
          <w:rPr>
            <w:rStyle w:val="a4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2006, N 27, ст. 2878;</w:t>
      </w:r>
      <w:r>
        <w:t xml:space="preserve"> 2013, N 14, ст. 1666).</w:t>
      </w:r>
    </w:p>
    <w:p w:rsidR="00000000" w:rsidRDefault="00A41686">
      <w:bookmarkStart w:id="32" w:name="sub_4444"/>
      <w:bookmarkEnd w:id="31"/>
      <w:r>
        <w:t xml:space="preserve">*(4) </w:t>
      </w:r>
      <w:hyperlink r:id="rId110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 г. N 302н "Об утверждении перечней вредных и (или) опасных производственных факторов и работ, при</w:t>
      </w:r>
      <w:r>
        <w:t xml:space="preserve">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</w:t>
      </w:r>
      <w:r>
        <w:lastRenderedPageBreak/>
        <w:t>(обследований) работников, занятых на тяжелых работах и н</w:t>
      </w:r>
      <w:r>
        <w:t xml:space="preserve">а работах с вредными и (или) опасными условиями труда" (зарегистрирован Минюстом России 21 октября 2011 г., регистрационный N 22111), с изменениями, внесенными приказами Минздрава России </w:t>
      </w:r>
      <w:hyperlink r:id="rId111" w:history="1">
        <w:r>
          <w:rPr>
            <w:rStyle w:val="a4"/>
          </w:rPr>
          <w:t xml:space="preserve">от 15 мая </w:t>
        </w:r>
        <w:r>
          <w:rPr>
            <w:rStyle w:val="a4"/>
          </w:rPr>
          <w:t>2013 г. N 296н</w:t>
        </w:r>
      </w:hyperlink>
      <w:r>
        <w:t xml:space="preserve"> (зарегистрирован Минюстом России 3 июля 2013 г., регистрационный N 28970) и </w:t>
      </w:r>
      <w:hyperlink r:id="rId112" w:history="1">
        <w:r>
          <w:rPr>
            <w:rStyle w:val="a4"/>
          </w:rPr>
          <w:t>от 5 декабря 2014 г. N 801н</w:t>
        </w:r>
      </w:hyperlink>
      <w:r>
        <w:t xml:space="preserve"> (зарегистрирован Минюстом России 3 февраля 2015 г., регистрационный N 35</w:t>
      </w:r>
      <w:r>
        <w:t>848).</w:t>
      </w:r>
    </w:p>
    <w:p w:rsidR="00000000" w:rsidRDefault="00A41686">
      <w:bookmarkStart w:id="33" w:name="sub_5555"/>
      <w:bookmarkEnd w:id="32"/>
      <w:r>
        <w:t xml:space="preserve">*(5) </w:t>
      </w:r>
      <w:hyperlink r:id="rId113" w:history="1">
        <w:r>
          <w:rPr>
            <w:rStyle w:val="a4"/>
          </w:rPr>
          <w:t>Постановление</w:t>
        </w:r>
      </w:hyperlink>
      <w:r>
        <w:t xml:space="preserve"> Минтруда России, Минобразования России от 13 января 2003г. N 1/29 "Об утверждении Порядка обучения по охране труда и проверки знаний требований охраны труда</w:t>
      </w:r>
      <w:r>
        <w:t xml:space="preserve"> работников организаций" (зарегистрирован Минюстом России 12 февраля 2003 г., регистрационный N 4209), с изменениями, внесенными </w:t>
      </w:r>
      <w:hyperlink r:id="rId114" w:history="1">
        <w:r>
          <w:rPr>
            <w:rStyle w:val="a4"/>
          </w:rPr>
          <w:t>приказом</w:t>
        </w:r>
      </w:hyperlink>
      <w:r>
        <w:t xml:space="preserve"> Минтруда России, Минобрнауки России от 30 ноября 2016 г.</w:t>
      </w:r>
      <w:r>
        <w:t xml:space="preserve"> N 697н/1490 (зарегистрирован Минюстом России 16 декабря 2016 г., регистрационный N 44767).</w:t>
      </w:r>
    </w:p>
    <w:p w:rsidR="00000000" w:rsidRDefault="00A41686">
      <w:bookmarkStart w:id="34" w:name="sub_6666"/>
      <w:bookmarkEnd w:id="33"/>
      <w:r>
        <w:t xml:space="preserve">*(6) </w:t>
      </w:r>
      <w:hyperlink r:id="rId115" w:history="1">
        <w:r>
          <w:rPr>
            <w:rStyle w:val="a4"/>
          </w:rPr>
          <w:t>Приказ</w:t>
        </w:r>
      </w:hyperlink>
      <w:r>
        <w:t xml:space="preserve"> Ростехнадзора от 12 ноября 2013 г. N 533 "Об утверждении Федеральных норм </w:t>
      </w:r>
      <w:r>
        <w:t xml:space="preserve">и правил в области промышленной безопасности "Правила безопасности опасных производственных объектов, на которых используются подъемные сооружения" (зарегистрирован Минюстом России 31 декабря 2013 г., регистрационный N 30992), с изменениями, внесенными </w:t>
      </w:r>
      <w:hyperlink r:id="rId116" w:history="1">
        <w:r>
          <w:rPr>
            <w:rStyle w:val="a4"/>
          </w:rPr>
          <w:t>приказом</w:t>
        </w:r>
      </w:hyperlink>
      <w:r>
        <w:t xml:space="preserve"> Ростехнадзора от 12 апреля 2016 г. N 146 (зарегистрирован Минюстом России 20 мая 2016 г., регистрационный N 42197).</w:t>
      </w:r>
    </w:p>
    <w:p w:rsidR="00000000" w:rsidRDefault="00A41686">
      <w:bookmarkStart w:id="35" w:name="sub_7777"/>
      <w:bookmarkEnd w:id="34"/>
      <w:r>
        <w:t xml:space="preserve">*(7) </w:t>
      </w:r>
      <w:hyperlink r:id="rId117" w:history="1">
        <w:r>
          <w:rPr>
            <w:rStyle w:val="a4"/>
          </w:rPr>
          <w:t>Приказ</w:t>
        </w:r>
      </w:hyperlink>
      <w:r>
        <w:t xml:space="preserve"> Ростехнадзора от 25 марта 2014 г. N 116 "Об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</w:t>
      </w:r>
      <w:r>
        <w:t>од избыточным давлением" (зарегистрирован Минюстом России 19 мая 2014 г., регистрационный N 32326).</w:t>
      </w:r>
    </w:p>
    <w:p w:rsidR="00000000" w:rsidRDefault="00A41686">
      <w:bookmarkStart w:id="36" w:name="sub_8888"/>
      <w:bookmarkEnd w:id="35"/>
      <w:r>
        <w:t xml:space="preserve">*(8) </w:t>
      </w:r>
      <w:hyperlink r:id="rId118" w:history="1">
        <w:r>
          <w:rPr>
            <w:rStyle w:val="a4"/>
          </w:rPr>
          <w:t>Приказ</w:t>
        </w:r>
      </w:hyperlink>
      <w:r>
        <w:t xml:space="preserve"> Минтруда России от 24 июля 2013 г. N 328н "Об утверждении Правил п</w:t>
      </w:r>
      <w:r>
        <w:t xml:space="preserve">о охране труда при эксплуатации электроустановок" (зарегистрирован Минюстом России 12 декабря 2013 г., регистрационный N 30593), с изменениями, внесенными </w:t>
      </w:r>
      <w:hyperlink r:id="rId119" w:history="1">
        <w:r>
          <w:rPr>
            <w:rStyle w:val="a4"/>
          </w:rPr>
          <w:t>приказом</w:t>
        </w:r>
      </w:hyperlink>
      <w:r>
        <w:t xml:space="preserve"> Минтруда России от 19 февраля </w:t>
      </w:r>
      <w:r>
        <w:t>2016 г. N 74н (зарегистрирован Минюстом России 13 апреля 2016 г., регистрационный N 41781).</w:t>
      </w:r>
    </w:p>
    <w:p w:rsidR="00000000" w:rsidRDefault="00A41686">
      <w:bookmarkStart w:id="37" w:name="sub_9999"/>
      <w:bookmarkEnd w:id="36"/>
      <w:r>
        <w:t xml:space="preserve">*(9) Единый тарифно-квалификационный справочник работ и профессий рабочих выпуск 4, </w:t>
      </w:r>
      <w:hyperlink r:id="rId120" w:history="1">
        <w:r>
          <w:rPr>
            <w:rStyle w:val="a4"/>
          </w:rPr>
          <w:t>раз</w:t>
        </w:r>
        <w:r>
          <w:rPr>
            <w:rStyle w:val="a4"/>
          </w:rPr>
          <w:t>дел</w:t>
        </w:r>
      </w:hyperlink>
      <w:r>
        <w:t xml:space="preserve"> "Общие профессии работ по обогащению, агломерации, брикетированию".</w:t>
      </w:r>
    </w:p>
    <w:p w:rsidR="00000000" w:rsidRDefault="00A41686">
      <w:bookmarkStart w:id="38" w:name="sub_11110"/>
      <w:bookmarkEnd w:id="37"/>
      <w:r>
        <w:t xml:space="preserve">*(10) </w:t>
      </w:r>
      <w:hyperlink r:id="rId121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разрядов.</w:t>
      </w:r>
    </w:p>
    <w:p w:rsidR="00000000" w:rsidRDefault="00A41686">
      <w:bookmarkStart w:id="39" w:name="sub_11111"/>
      <w:bookmarkEnd w:id="38"/>
      <w:r>
        <w:t xml:space="preserve">*(11) Единый тарифно-квалификационный справочник работ и профессий рабочих выпуск 8, раздел </w:t>
      </w:r>
      <w:hyperlink r:id="rId122" w:history="1">
        <w:r>
          <w:rPr>
            <w:rStyle w:val="a4"/>
          </w:rPr>
          <w:t>"Производство цветных, редких металлов и порошков из цветных металлов"</w:t>
        </w:r>
      </w:hyperlink>
      <w:r>
        <w:t xml:space="preserve">, </w:t>
      </w:r>
      <w:hyperlink r:id="rId123" w:history="1">
        <w:r>
          <w:rPr>
            <w:rStyle w:val="a4"/>
          </w:rPr>
          <w:t>"Общие профессии цветной металлургии"</w:t>
        </w:r>
      </w:hyperlink>
      <w:r>
        <w:t>.</w:t>
      </w:r>
    </w:p>
    <w:p w:rsidR="00000000" w:rsidRDefault="00A41686">
      <w:bookmarkStart w:id="40" w:name="sub_11112"/>
      <w:bookmarkEnd w:id="39"/>
      <w:r>
        <w:t xml:space="preserve">*(12) Единый тарифно-квалификационный справочник работ и профессий рабочих выпуск 1, </w:t>
      </w:r>
      <w:hyperlink r:id="rId124" w:history="1">
        <w:r>
          <w:rPr>
            <w:rStyle w:val="a4"/>
          </w:rPr>
          <w:t>раздел</w:t>
        </w:r>
      </w:hyperlink>
      <w:r>
        <w:t xml:space="preserve"> "Профессии рабочих, общие для всех отраслей народного хозяйства".</w:t>
      </w:r>
    </w:p>
    <w:bookmarkEnd w:id="40"/>
    <w:p w:rsidR="00000000" w:rsidRDefault="00A41686"/>
    <w:sectPr w:rsidR="0000000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41686"/>
    <w:rsid w:val="00A4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?id=70868844&amp;sub=8112" TargetMode="External"/><Relationship Id="rId117" Type="http://schemas.openxmlformats.org/officeDocument/2006/relationships/hyperlink" Target="http://ivo.garant.ru/document?id=70561606&amp;sub=0" TargetMode="External"/><Relationship Id="rId21" Type="http://schemas.openxmlformats.org/officeDocument/2006/relationships/hyperlink" Target="http://ivo.garant.ru/document?id=1448770&amp;sub=0" TargetMode="External"/><Relationship Id="rId42" Type="http://schemas.openxmlformats.org/officeDocument/2006/relationships/hyperlink" Target="http://ivo.garant.ru/document?id=70956026&amp;sub=204" TargetMode="External"/><Relationship Id="rId47" Type="http://schemas.openxmlformats.org/officeDocument/2006/relationships/hyperlink" Target="http://ivo.garant.ru/document?id=1448770&amp;sub=10187" TargetMode="External"/><Relationship Id="rId63" Type="http://schemas.openxmlformats.org/officeDocument/2006/relationships/hyperlink" Target="http://ivo.garant.ru/document?id=8186&amp;sub=0" TargetMode="External"/><Relationship Id="rId68" Type="http://schemas.openxmlformats.org/officeDocument/2006/relationships/hyperlink" Target="http://ivo.garant.ru/document?id=70956026&amp;sub=227" TargetMode="External"/><Relationship Id="rId84" Type="http://schemas.openxmlformats.org/officeDocument/2006/relationships/hyperlink" Target="http://ivo.garant.ru/document?id=89883&amp;sub=13021" TargetMode="External"/><Relationship Id="rId89" Type="http://schemas.openxmlformats.org/officeDocument/2006/relationships/hyperlink" Target="http://ivo.garant.ru/document?id=1448770&amp;sub=0" TargetMode="External"/><Relationship Id="rId112" Type="http://schemas.openxmlformats.org/officeDocument/2006/relationships/hyperlink" Target="http://ivo.garant.ru/document?id=70760676&amp;sub=0" TargetMode="External"/><Relationship Id="rId16" Type="http://schemas.openxmlformats.org/officeDocument/2006/relationships/hyperlink" Target="http://ivo.garant.ru/document?id=70868844&amp;sub=8112" TargetMode="External"/><Relationship Id="rId107" Type="http://schemas.openxmlformats.org/officeDocument/2006/relationships/hyperlink" Target="http://ivo.garant.ru/document?id=70550726&amp;sub=0" TargetMode="External"/><Relationship Id="rId11" Type="http://schemas.openxmlformats.org/officeDocument/2006/relationships/hyperlink" Target="http://ivo.garant.ru/document?id=70868844&amp;sub=0" TargetMode="External"/><Relationship Id="rId32" Type="http://schemas.openxmlformats.org/officeDocument/2006/relationships/hyperlink" Target="http://ivo.garant.ru/document?id=89883&amp;sub=13021" TargetMode="External"/><Relationship Id="rId37" Type="http://schemas.openxmlformats.org/officeDocument/2006/relationships/hyperlink" Target="http://ivo.garant.ru/document?id=1448770&amp;sub=15948" TargetMode="External"/><Relationship Id="rId53" Type="http://schemas.openxmlformats.org/officeDocument/2006/relationships/hyperlink" Target="http://ivo.garant.ru/document?id=70956026&amp;sub=236" TargetMode="External"/><Relationship Id="rId58" Type="http://schemas.openxmlformats.org/officeDocument/2006/relationships/hyperlink" Target="http://ivo.garant.ru/document?id=1448770&amp;sub=19356" TargetMode="External"/><Relationship Id="rId74" Type="http://schemas.openxmlformats.org/officeDocument/2006/relationships/hyperlink" Target="http://ivo.garant.ru/document?id=1448770&amp;sub=15948" TargetMode="External"/><Relationship Id="rId79" Type="http://schemas.openxmlformats.org/officeDocument/2006/relationships/hyperlink" Target="http://ivo.garant.ru/document?id=70868844&amp;sub=8121" TargetMode="External"/><Relationship Id="rId102" Type="http://schemas.openxmlformats.org/officeDocument/2006/relationships/hyperlink" Target="http://ivo.garant.ru/document?id=70956026&amp;sub=228" TargetMode="External"/><Relationship Id="rId123" Type="http://schemas.openxmlformats.org/officeDocument/2006/relationships/hyperlink" Target="http://ivo.garant.ru/document?id=89883&amp;sub=12000" TargetMode="External"/><Relationship Id="rId5" Type="http://schemas.openxmlformats.org/officeDocument/2006/relationships/hyperlink" Target="http://ivo.garant.ru/document?id=70204190&amp;sub=1016" TargetMode="External"/><Relationship Id="rId61" Type="http://schemas.openxmlformats.org/officeDocument/2006/relationships/hyperlink" Target="http://ivo.garant.ru/document?id=70868844&amp;sub=0" TargetMode="External"/><Relationship Id="rId82" Type="http://schemas.openxmlformats.org/officeDocument/2006/relationships/hyperlink" Target="http://ivo.garant.ru/document?id=89883&amp;sub=13019" TargetMode="External"/><Relationship Id="rId90" Type="http://schemas.openxmlformats.org/officeDocument/2006/relationships/hyperlink" Target="http://ivo.garant.ru/document?id=1448770&amp;sub=10187" TargetMode="External"/><Relationship Id="rId95" Type="http://schemas.openxmlformats.org/officeDocument/2006/relationships/hyperlink" Target="http://ivo.garant.ru/document?id=70868844&amp;sub=8112" TargetMode="External"/><Relationship Id="rId19" Type="http://schemas.openxmlformats.org/officeDocument/2006/relationships/hyperlink" Target="http://ivo.garant.ru/document?id=70956026&amp;sub=227" TargetMode="External"/><Relationship Id="rId14" Type="http://schemas.openxmlformats.org/officeDocument/2006/relationships/hyperlink" Target="http://ivo.garant.ru/document?id=12091202&amp;sub=3000" TargetMode="External"/><Relationship Id="rId22" Type="http://schemas.openxmlformats.org/officeDocument/2006/relationships/hyperlink" Target="http://ivo.garant.ru/document?id=1448770&amp;sub=15948" TargetMode="External"/><Relationship Id="rId27" Type="http://schemas.openxmlformats.org/officeDocument/2006/relationships/hyperlink" Target="http://ivo.garant.ru/document?id=70868844&amp;sub=8121" TargetMode="External"/><Relationship Id="rId30" Type="http://schemas.openxmlformats.org/officeDocument/2006/relationships/hyperlink" Target="http://ivo.garant.ru/document?id=89883&amp;sub=13019" TargetMode="External"/><Relationship Id="rId35" Type="http://schemas.openxmlformats.org/officeDocument/2006/relationships/hyperlink" Target="http://ivo.garant.ru/document?id=1448770&amp;sub=0" TargetMode="External"/><Relationship Id="rId43" Type="http://schemas.openxmlformats.org/officeDocument/2006/relationships/hyperlink" Target="http://ivo.garant.ru/document?id=89883&amp;sub=13018" TargetMode="External"/><Relationship Id="rId48" Type="http://schemas.openxmlformats.org/officeDocument/2006/relationships/hyperlink" Target="http://ivo.garant.ru/document?id=1448770&amp;sub=10931" TargetMode="External"/><Relationship Id="rId56" Type="http://schemas.openxmlformats.org/officeDocument/2006/relationships/hyperlink" Target="http://ivo.garant.ru/document?id=89883&amp;sub=13020" TargetMode="External"/><Relationship Id="rId64" Type="http://schemas.openxmlformats.org/officeDocument/2006/relationships/hyperlink" Target="http://ivo.garant.ru/document?id=89883&amp;sub=13018" TargetMode="External"/><Relationship Id="rId69" Type="http://schemas.openxmlformats.org/officeDocument/2006/relationships/hyperlink" Target="http://ivo.garant.ru/document?id=70956026&amp;sub=228" TargetMode="External"/><Relationship Id="rId77" Type="http://schemas.openxmlformats.org/officeDocument/2006/relationships/hyperlink" Target="http://ivo.garant.ru/document?id=70868844&amp;sub=0" TargetMode="External"/><Relationship Id="rId100" Type="http://schemas.openxmlformats.org/officeDocument/2006/relationships/hyperlink" Target="http://ivo.garant.ru/document?id=89883&amp;sub=12033" TargetMode="External"/><Relationship Id="rId105" Type="http://schemas.openxmlformats.org/officeDocument/2006/relationships/hyperlink" Target="http://ivo.garant.ru/document?id=1448770&amp;sub=15948" TargetMode="External"/><Relationship Id="rId113" Type="http://schemas.openxmlformats.org/officeDocument/2006/relationships/hyperlink" Target="http://ivo.garant.ru/document?id=85522&amp;sub=0" TargetMode="External"/><Relationship Id="rId118" Type="http://schemas.openxmlformats.org/officeDocument/2006/relationships/hyperlink" Target="http://ivo.garant.ru/document?id=70443150&amp;sub=0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://ivo.garant.ru/document?id=70868844&amp;sub=8112" TargetMode="External"/><Relationship Id="rId51" Type="http://schemas.openxmlformats.org/officeDocument/2006/relationships/hyperlink" Target="http://ivo.garant.ru/document?id=70868844&amp;sub=8112" TargetMode="External"/><Relationship Id="rId72" Type="http://schemas.openxmlformats.org/officeDocument/2006/relationships/hyperlink" Target="http://ivo.garant.ru/document?id=1448770&amp;sub=0" TargetMode="External"/><Relationship Id="rId80" Type="http://schemas.openxmlformats.org/officeDocument/2006/relationships/hyperlink" Target="http://ivo.garant.ru/document?id=8186&amp;sub=0" TargetMode="External"/><Relationship Id="rId85" Type="http://schemas.openxmlformats.org/officeDocument/2006/relationships/hyperlink" Target="http://ivo.garant.ru/document?id=70956026&amp;sub=227" TargetMode="External"/><Relationship Id="rId93" Type="http://schemas.openxmlformats.org/officeDocument/2006/relationships/hyperlink" Target="http://ivo.garant.ru/document?id=12091202&amp;sub=3000" TargetMode="External"/><Relationship Id="rId98" Type="http://schemas.openxmlformats.org/officeDocument/2006/relationships/hyperlink" Target="http://ivo.garant.ru/document?id=89883&amp;sub=12031" TargetMode="External"/><Relationship Id="rId121" Type="http://schemas.openxmlformats.org/officeDocument/2006/relationships/hyperlink" Target="http://ivo.garant.ru/document?id=1448770&amp;sub=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document?id=70550726&amp;sub=2442" TargetMode="External"/><Relationship Id="rId17" Type="http://schemas.openxmlformats.org/officeDocument/2006/relationships/hyperlink" Target="http://ivo.garant.ru/document?id=8186&amp;sub=0" TargetMode="External"/><Relationship Id="rId25" Type="http://schemas.openxmlformats.org/officeDocument/2006/relationships/hyperlink" Target="http://ivo.garant.ru/document?id=70868844&amp;sub=0" TargetMode="External"/><Relationship Id="rId33" Type="http://schemas.openxmlformats.org/officeDocument/2006/relationships/hyperlink" Target="http://ivo.garant.ru/document?id=70956026&amp;sub=227" TargetMode="External"/><Relationship Id="rId38" Type="http://schemas.openxmlformats.org/officeDocument/2006/relationships/hyperlink" Target="http://ivo.garant.ru/document?id=12091202&amp;sub=3000" TargetMode="External"/><Relationship Id="rId46" Type="http://schemas.openxmlformats.org/officeDocument/2006/relationships/hyperlink" Target="http://ivo.garant.ru/document?id=1448770&amp;sub=0" TargetMode="External"/><Relationship Id="rId59" Type="http://schemas.openxmlformats.org/officeDocument/2006/relationships/hyperlink" Target="http://ivo.garant.ru/document?id=1448770&amp;sub=10187" TargetMode="External"/><Relationship Id="rId67" Type="http://schemas.openxmlformats.org/officeDocument/2006/relationships/hyperlink" Target="http://ivo.garant.ru/document?id=89883&amp;sub=13021" TargetMode="External"/><Relationship Id="rId103" Type="http://schemas.openxmlformats.org/officeDocument/2006/relationships/hyperlink" Target="http://ivo.garant.ru/document?id=1448770&amp;sub=0" TargetMode="External"/><Relationship Id="rId108" Type="http://schemas.openxmlformats.org/officeDocument/2006/relationships/hyperlink" Target="http://ivo.garant.ru/document?id=81762&amp;sub=0" TargetMode="External"/><Relationship Id="rId116" Type="http://schemas.openxmlformats.org/officeDocument/2006/relationships/hyperlink" Target="http://ivo.garant.ru/document?id=71305842&amp;sub=0" TargetMode="External"/><Relationship Id="rId124" Type="http://schemas.openxmlformats.org/officeDocument/2006/relationships/hyperlink" Target="http://ivo.garant.ru/document?id=5019256&amp;sub=10100" TargetMode="External"/><Relationship Id="rId20" Type="http://schemas.openxmlformats.org/officeDocument/2006/relationships/hyperlink" Target="http://ivo.garant.ru/document?id=70956026&amp;sub=215" TargetMode="External"/><Relationship Id="rId41" Type="http://schemas.openxmlformats.org/officeDocument/2006/relationships/hyperlink" Target="http://ivo.garant.ru/document?id=8186&amp;sub=0" TargetMode="External"/><Relationship Id="rId54" Type="http://schemas.openxmlformats.org/officeDocument/2006/relationships/hyperlink" Target="http://ivo.garant.ru/document?id=89883&amp;sub=13018" TargetMode="External"/><Relationship Id="rId62" Type="http://schemas.openxmlformats.org/officeDocument/2006/relationships/hyperlink" Target="http://ivo.garant.ru/document?id=70868844&amp;sub=8112" TargetMode="External"/><Relationship Id="rId70" Type="http://schemas.openxmlformats.org/officeDocument/2006/relationships/hyperlink" Target="http://ivo.garant.ru/document?id=5019256&amp;sub=209" TargetMode="External"/><Relationship Id="rId75" Type="http://schemas.openxmlformats.org/officeDocument/2006/relationships/hyperlink" Target="http://ivo.garant.ru/document?id=1448770&amp;sub=13910" TargetMode="External"/><Relationship Id="rId83" Type="http://schemas.openxmlformats.org/officeDocument/2006/relationships/hyperlink" Target="http://ivo.garant.ru/document?id=89883&amp;sub=13020" TargetMode="External"/><Relationship Id="rId88" Type="http://schemas.openxmlformats.org/officeDocument/2006/relationships/hyperlink" Target="http://ivo.garant.ru/document?id=5019256&amp;sub=210" TargetMode="External"/><Relationship Id="rId91" Type="http://schemas.openxmlformats.org/officeDocument/2006/relationships/hyperlink" Target="http://ivo.garant.ru/document?id=1448770&amp;sub=15948" TargetMode="External"/><Relationship Id="rId96" Type="http://schemas.openxmlformats.org/officeDocument/2006/relationships/hyperlink" Target="http://ivo.garant.ru/document?id=70868844&amp;sub=8121" TargetMode="External"/><Relationship Id="rId111" Type="http://schemas.openxmlformats.org/officeDocument/2006/relationships/hyperlink" Target="http://ivo.garant.ru/document?id=70310156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5" Type="http://schemas.openxmlformats.org/officeDocument/2006/relationships/hyperlink" Target="http://ivo.garant.ru/document?id=70868844&amp;sub=0" TargetMode="External"/><Relationship Id="rId23" Type="http://schemas.openxmlformats.org/officeDocument/2006/relationships/hyperlink" Target="http://ivo.garant.ru/document?id=1448770&amp;sub=13872" TargetMode="External"/><Relationship Id="rId28" Type="http://schemas.openxmlformats.org/officeDocument/2006/relationships/hyperlink" Target="http://ivo.garant.ru/document?id=8186&amp;sub=0" TargetMode="External"/><Relationship Id="rId36" Type="http://schemas.openxmlformats.org/officeDocument/2006/relationships/hyperlink" Target="http://ivo.garant.ru/document?id=1448770&amp;sub=10187" TargetMode="External"/><Relationship Id="rId49" Type="http://schemas.openxmlformats.org/officeDocument/2006/relationships/hyperlink" Target="http://ivo.garant.ru/document?id=12091202&amp;sub=3000" TargetMode="External"/><Relationship Id="rId57" Type="http://schemas.openxmlformats.org/officeDocument/2006/relationships/hyperlink" Target="http://ivo.garant.ru/document?id=1448770&amp;sub=0" TargetMode="External"/><Relationship Id="rId106" Type="http://schemas.openxmlformats.org/officeDocument/2006/relationships/hyperlink" Target="http://ivo.garant.ru/document?id=70868844&amp;sub=0" TargetMode="External"/><Relationship Id="rId114" Type="http://schemas.openxmlformats.org/officeDocument/2006/relationships/hyperlink" Target="http://ivo.garant.ru/document?id=71469250&amp;sub=0" TargetMode="External"/><Relationship Id="rId119" Type="http://schemas.openxmlformats.org/officeDocument/2006/relationships/hyperlink" Target="http://ivo.garant.ru/document?id=71278238&amp;sub=0" TargetMode="External"/><Relationship Id="rId10" Type="http://schemas.openxmlformats.org/officeDocument/2006/relationships/hyperlink" Target="http://ivo.garant.ru/document?id=70868844&amp;sub=0" TargetMode="External"/><Relationship Id="rId31" Type="http://schemas.openxmlformats.org/officeDocument/2006/relationships/hyperlink" Target="http://ivo.garant.ru/document?id=89883&amp;sub=13020" TargetMode="External"/><Relationship Id="rId44" Type="http://schemas.openxmlformats.org/officeDocument/2006/relationships/hyperlink" Target="http://ivo.garant.ru/document?id=89883&amp;sub=13019" TargetMode="External"/><Relationship Id="rId52" Type="http://schemas.openxmlformats.org/officeDocument/2006/relationships/hyperlink" Target="http://ivo.garant.ru/document?id=8186&amp;sub=0" TargetMode="External"/><Relationship Id="rId60" Type="http://schemas.openxmlformats.org/officeDocument/2006/relationships/hyperlink" Target="http://ivo.garant.ru/document?id=12091202&amp;sub=3000" TargetMode="External"/><Relationship Id="rId65" Type="http://schemas.openxmlformats.org/officeDocument/2006/relationships/hyperlink" Target="http://ivo.garant.ru/document?id=89883&amp;sub=13019" TargetMode="External"/><Relationship Id="rId73" Type="http://schemas.openxmlformats.org/officeDocument/2006/relationships/hyperlink" Target="http://ivo.garant.ru/document?id=1448770&amp;sub=10187" TargetMode="External"/><Relationship Id="rId78" Type="http://schemas.openxmlformats.org/officeDocument/2006/relationships/hyperlink" Target="http://ivo.garant.ru/document?id=70868844&amp;sub=8112" TargetMode="External"/><Relationship Id="rId81" Type="http://schemas.openxmlformats.org/officeDocument/2006/relationships/hyperlink" Target="http://ivo.garant.ru/document?id=89883&amp;sub=13018" TargetMode="External"/><Relationship Id="rId86" Type="http://schemas.openxmlformats.org/officeDocument/2006/relationships/hyperlink" Target="http://ivo.garant.ru/document?id=70956026&amp;sub=228" TargetMode="External"/><Relationship Id="rId94" Type="http://schemas.openxmlformats.org/officeDocument/2006/relationships/hyperlink" Target="http://ivo.garant.ru/document?id=70868844&amp;sub=0" TargetMode="External"/><Relationship Id="rId99" Type="http://schemas.openxmlformats.org/officeDocument/2006/relationships/hyperlink" Target="http://ivo.garant.ru/document?id=89883&amp;sub=12032" TargetMode="External"/><Relationship Id="rId101" Type="http://schemas.openxmlformats.org/officeDocument/2006/relationships/hyperlink" Target="http://ivo.garant.ru/document?id=70956026&amp;sub=227" TargetMode="External"/><Relationship Id="rId122" Type="http://schemas.openxmlformats.org/officeDocument/2006/relationships/hyperlink" Target="http://ivo.garant.ru/document?id=89883&amp;sub=13000" TargetMode="External"/><Relationship Id="rId4" Type="http://schemas.openxmlformats.org/officeDocument/2006/relationships/hyperlink" Target="http://ivo.garant.ru/document?id=71534174&amp;sub=0" TargetMode="External"/><Relationship Id="rId9" Type="http://schemas.openxmlformats.org/officeDocument/2006/relationships/hyperlink" Target="http://ivo.garant.ru/document?id=70868844&amp;sub=8121" TargetMode="External"/><Relationship Id="rId13" Type="http://schemas.openxmlformats.org/officeDocument/2006/relationships/hyperlink" Target="http://ivo.garant.ru/document?id=70550726&amp;sub=0" TargetMode="External"/><Relationship Id="rId18" Type="http://schemas.openxmlformats.org/officeDocument/2006/relationships/hyperlink" Target="http://ivo.garant.ru/document?id=70956026&amp;sub=226" TargetMode="External"/><Relationship Id="rId39" Type="http://schemas.openxmlformats.org/officeDocument/2006/relationships/hyperlink" Target="http://ivo.garant.ru/document?id=70868844&amp;sub=0" TargetMode="External"/><Relationship Id="rId109" Type="http://schemas.openxmlformats.org/officeDocument/2006/relationships/hyperlink" Target="http://ivo.garant.ru/document?id=12025268&amp;sub=265" TargetMode="External"/><Relationship Id="rId34" Type="http://schemas.openxmlformats.org/officeDocument/2006/relationships/hyperlink" Target="http://ivo.garant.ru/document?id=70956026&amp;sub=228" TargetMode="External"/><Relationship Id="rId50" Type="http://schemas.openxmlformats.org/officeDocument/2006/relationships/hyperlink" Target="http://ivo.garant.ru/document?id=70868844&amp;sub=0" TargetMode="External"/><Relationship Id="rId55" Type="http://schemas.openxmlformats.org/officeDocument/2006/relationships/hyperlink" Target="http://ivo.garant.ru/document?id=89883&amp;sub=13019" TargetMode="External"/><Relationship Id="rId76" Type="http://schemas.openxmlformats.org/officeDocument/2006/relationships/hyperlink" Target="http://ivo.garant.ru/document?id=12091202&amp;sub=3000" TargetMode="External"/><Relationship Id="rId97" Type="http://schemas.openxmlformats.org/officeDocument/2006/relationships/hyperlink" Target="http://ivo.garant.ru/document?id=8186&amp;sub=0" TargetMode="External"/><Relationship Id="rId104" Type="http://schemas.openxmlformats.org/officeDocument/2006/relationships/hyperlink" Target="http://ivo.garant.ru/document?id=1448770&amp;sub=17359" TargetMode="External"/><Relationship Id="rId120" Type="http://schemas.openxmlformats.org/officeDocument/2006/relationships/hyperlink" Target="http://ivo.garant.ru/document?id=70956026&amp;sub=200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://ivo.garant.ru/document?id=57646200&amp;sub=0" TargetMode="External"/><Relationship Id="rId71" Type="http://schemas.openxmlformats.org/officeDocument/2006/relationships/hyperlink" Target="http://ivo.garant.ru/document?id=5019256&amp;sub=210" TargetMode="External"/><Relationship Id="rId92" Type="http://schemas.openxmlformats.org/officeDocument/2006/relationships/hyperlink" Target="http://ivo.garant.ru/document?id=1448770&amp;sub=13910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ivo.garant.ru/document?id=89883&amp;sub=13018" TargetMode="External"/><Relationship Id="rId24" Type="http://schemas.openxmlformats.org/officeDocument/2006/relationships/hyperlink" Target="http://ivo.garant.ru/document?id=12091202&amp;sub=3000" TargetMode="External"/><Relationship Id="rId40" Type="http://schemas.openxmlformats.org/officeDocument/2006/relationships/hyperlink" Target="http://ivo.garant.ru/document?id=70868844&amp;sub=8112" TargetMode="External"/><Relationship Id="rId45" Type="http://schemas.openxmlformats.org/officeDocument/2006/relationships/hyperlink" Target="http://ivo.garant.ru/document?id=89883&amp;sub=13020" TargetMode="External"/><Relationship Id="rId66" Type="http://schemas.openxmlformats.org/officeDocument/2006/relationships/hyperlink" Target="http://ivo.garant.ru/document?id=89883&amp;sub=13020" TargetMode="External"/><Relationship Id="rId87" Type="http://schemas.openxmlformats.org/officeDocument/2006/relationships/hyperlink" Target="http://ivo.garant.ru/document?id=5019256&amp;sub=209" TargetMode="External"/><Relationship Id="rId110" Type="http://schemas.openxmlformats.org/officeDocument/2006/relationships/hyperlink" Target="http://ivo.garant.ru/document?id=12091202&amp;sub=0" TargetMode="External"/><Relationship Id="rId115" Type="http://schemas.openxmlformats.org/officeDocument/2006/relationships/hyperlink" Target="http://ivo.garant.ru/document?id=7046499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17373</Words>
  <Characters>99032</Characters>
  <Application>Microsoft Office Word</Application>
  <DocSecurity>4</DocSecurity>
  <Lines>825</Lines>
  <Paragraphs>232</Paragraphs>
  <ScaleCrop>false</ScaleCrop>
  <Company>НПП "Гарант-Сервис"</Company>
  <LinksUpToDate>false</LinksUpToDate>
  <CharactersWithSpaces>116173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2017-04-18T07:55:00Z</dcterms:created>
  <dcterms:modified xsi:type="dcterms:W3CDTF">2017-04-18T07:55:00Z</dcterms:modified>
</cp:coreProperties>
</file>