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B59A2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23 января 2017 г. N 61н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"Прокатчик цветных ме</w:t>
        </w:r>
        <w:r>
          <w:rPr>
            <w:rStyle w:val="a4"/>
            <w:b w:val="0"/>
            <w:bCs w:val="0"/>
          </w:rPr>
          <w:t>таллов"</w:t>
        </w:r>
      </w:hyperlink>
    </w:p>
    <w:p w:rsidR="00000000" w:rsidRDefault="00CB59A2"/>
    <w:p w:rsidR="00000000" w:rsidRDefault="00CB59A2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5266; 2016, N 21, ст. 3002), приказываю:</w:t>
      </w:r>
    </w:p>
    <w:p w:rsidR="00000000" w:rsidRDefault="00CB59A2">
      <w:bookmarkStart w:id="0" w:name="sub_2"/>
      <w:r>
        <w:t xml:space="preserve">Утвердить прилагаемый </w:t>
      </w:r>
      <w:hyperlink w:anchor="sub_1000" w:history="1">
        <w:r>
          <w:rPr>
            <w:rStyle w:val="a4"/>
          </w:rPr>
          <w:t>профессиональный с</w:t>
        </w:r>
        <w:r>
          <w:rPr>
            <w:rStyle w:val="a4"/>
          </w:rPr>
          <w:t>тандарт</w:t>
        </w:r>
      </w:hyperlink>
      <w:r>
        <w:t xml:space="preserve"> "Прокатчик цветных металлов".</w:t>
      </w:r>
    </w:p>
    <w:bookmarkEnd w:id="0"/>
    <w:p w:rsidR="00000000" w:rsidRDefault="00CB59A2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B59A2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B59A2">
            <w:pPr>
              <w:pStyle w:val="aff9"/>
              <w:jc w:val="right"/>
            </w:pPr>
            <w:r>
              <w:t>M.A. Топилин</w:t>
            </w:r>
          </w:p>
        </w:tc>
      </w:tr>
    </w:tbl>
    <w:p w:rsidR="00000000" w:rsidRDefault="00CB59A2"/>
    <w:p w:rsidR="00000000" w:rsidRDefault="00CB59A2">
      <w:pPr>
        <w:pStyle w:val="afff2"/>
      </w:pPr>
      <w:r>
        <w:t>Зарегистрировано в Минюсте РФ 14 февраля 2017 г.</w:t>
      </w:r>
    </w:p>
    <w:p w:rsidR="00000000" w:rsidRDefault="00CB59A2">
      <w:pPr>
        <w:pStyle w:val="afff2"/>
      </w:pPr>
      <w:r>
        <w:t>Регистрационный N 45628</w:t>
      </w:r>
    </w:p>
    <w:p w:rsidR="00000000" w:rsidRDefault="00CB59A2"/>
    <w:p w:rsidR="00000000" w:rsidRDefault="00CB59A2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CB59A2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</w:t>
      </w:r>
      <w:r>
        <w:t>ьных стандартах</w:t>
      </w:r>
    </w:p>
    <w:p w:rsidR="00000000" w:rsidRDefault="00CB59A2">
      <w:pPr>
        <w:pStyle w:val="1"/>
      </w:pPr>
      <w:r>
        <w:t>Профессиональный стандарт</w:t>
      </w:r>
      <w:r>
        <w:br/>
        <w:t>Прокатчик цветных металлов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23 января 2017 г. N 61н)</w:t>
      </w:r>
    </w:p>
    <w:p w:rsidR="00000000" w:rsidRDefault="00CB59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0"/>
        <w:gridCol w:w="3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889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CB59A2"/>
    <w:p w:rsidR="00000000" w:rsidRDefault="00CB59A2">
      <w:pPr>
        <w:pStyle w:val="1"/>
      </w:pPr>
      <w:bookmarkStart w:id="2" w:name="sub_100"/>
      <w:r>
        <w:t>I. Общие сведения</w:t>
      </w:r>
    </w:p>
    <w:bookmarkEnd w:id="2"/>
    <w:p w:rsidR="00000000" w:rsidRDefault="00CB59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40"/>
        <w:gridCol w:w="56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CB59A2">
            <w:pPr>
              <w:pStyle w:val="afff2"/>
            </w:pPr>
            <w:r>
              <w:t>Производство проката цветных металлов и сплавов на станах горячей прокатки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27.059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CB59A2"/>
    <w:p w:rsidR="00000000" w:rsidRDefault="00CB59A2">
      <w:r>
        <w:t>Основная цель вида профессиональной деятельности:</w:t>
      </w:r>
    </w:p>
    <w:p w:rsidR="00000000" w:rsidRDefault="00CB59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Получение проката цветных металлов и сплавов заданных характеристик</w:t>
            </w:r>
          </w:p>
        </w:tc>
      </w:tr>
    </w:tbl>
    <w:p w:rsidR="00000000" w:rsidRDefault="00CB59A2"/>
    <w:p w:rsidR="00000000" w:rsidRDefault="00CB59A2">
      <w:r>
        <w:t>Группа занятий:</w:t>
      </w:r>
    </w:p>
    <w:p w:rsidR="00000000" w:rsidRDefault="00CB59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3360"/>
        <w:gridCol w:w="1680"/>
        <w:gridCol w:w="28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hyperlink r:id="rId8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Операторы металлоплавильных установок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  <w:jc w:val="center"/>
            </w:pPr>
            <w:r>
              <w:t xml:space="preserve">(код </w:t>
            </w:r>
            <w:hyperlink r:id="rId9" w:history="1">
              <w:r>
                <w:rPr>
                  <w:rStyle w:val="a4"/>
                </w:rPr>
                <w:t>ОКЗ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CB59A2"/>
    <w:p w:rsidR="00000000" w:rsidRDefault="00CB59A2">
      <w:r>
        <w:lastRenderedPageBreak/>
        <w:t>Отнесение к видам экономической деятельности:</w:t>
      </w:r>
    </w:p>
    <w:p w:rsidR="00000000" w:rsidRDefault="00CB59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hyperlink r:id="rId11" w:history="1">
              <w:r>
                <w:rPr>
                  <w:rStyle w:val="a4"/>
                </w:rPr>
                <w:t>24.42</w:t>
              </w:r>
            </w:hyperlink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Производство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hyperlink r:id="rId12" w:history="1">
              <w:r>
                <w:rPr>
                  <w:rStyle w:val="a4"/>
                </w:rPr>
                <w:t>24.43</w:t>
              </w:r>
            </w:hyperlink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Производство свинца, цинка и олова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hyperlink r:id="rId13" w:history="1">
              <w:r>
                <w:rPr>
                  <w:rStyle w:val="a4"/>
                </w:rPr>
                <w:t>24.44</w:t>
              </w:r>
            </w:hyperlink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Производство меди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hyperlink r:id="rId14" w:history="1">
              <w:r>
                <w:rPr>
                  <w:rStyle w:val="a4"/>
                </w:rPr>
                <w:t>24.45.1</w:t>
              </w:r>
            </w:hyperlink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Производство никеля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hyperlink r:id="rId15" w:history="1">
              <w:r>
                <w:rPr>
                  <w:rStyle w:val="a4"/>
                </w:rPr>
                <w:t>24.45.2</w:t>
              </w:r>
            </w:hyperlink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Производство титана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hyperlink r:id="rId16" w:history="1">
              <w:r>
                <w:rPr>
                  <w:rStyle w:val="a4"/>
                </w:rPr>
                <w:t>24.45.3</w:t>
              </w:r>
            </w:hyperlink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Производство магния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hyperlink r:id="rId17" w:history="1">
              <w:r>
                <w:rPr>
                  <w:rStyle w:val="a4"/>
                </w:rPr>
                <w:t>24.45.4</w:t>
              </w:r>
            </w:hyperlink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Производство вольфрама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hyperlink r:id="rId18" w:history="1">
              <w:r>
                <w:rPr>
                  <w:rStyle w:val="a4"/>
                </w:rPr>
                <w:t>24.45.5</w:t>
              </w:r>
            </w:hyperlink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Производство молибдена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hyperlink r:id="rId19" w:history="1">
              <w:r>
                <w:rPr>
                  <w:rStyle w:val="a4"/>
                </w:rPr>
                <w:t>24.45.6</w:t>
              </w:r>
            </w:hyperlink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Производство кобальта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  <w:jc w:val="center"/>
            </w:pPr>
            <w:r>
              <w:t xml:space="preserve">(код </w:t>
            </w:r>
            <w:hyperlink r:id="rId20" w:history="1">
              <w:r>
                <w:rPr>
                  <w:rStyle w:val="a4"/>
                </w:rPr>
                <w:t>ОКВЭД</w:t>
              </w:r>
            </w:hyperlink>
            <w:hyperlink w:anchor="sub_2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  <w:jc w:val="center"/>
            </w:pPr>
            <w:r>
              <w:t>(наименование вида экономическо</w:t>
            </w:r>
            <w:r>
              <w:t>й деятельности)</w:t>
            </w:r>
          </w:p>
        </w:tc>
      </w:tr>
    </w:tbl>
    <w:p w:rsidR="00000000" w:rsidRDefault="00CB59A2"/>
    <w:p w:rsidR="00000000" w:rsidRDefault="00CB59A2">
      <w:pPr>
        <w:pStyle w:val="1"/>
      </w:pPr>
      <w:bookmarkStart w:id="3" w:name="sub_200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3"/>
    <w:p w:rsidR="00000000" w:rsidRDefault="00CB59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2240"/>
        <w:gridCol w:w="1260"/>
        <w:gridCol w:w="3780"/>
        <w:gridCol w:w="980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А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Ведение процесса горячей прокатки слитков, слябов, заготовок из цветных металлов и сплавов на нереверсивных станах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Подготовка оборудования нереверсивных станов к процессу горячей прокатки слитков, слябов, заготовок из цветных металлов и сплавов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А/01.3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Управление процессом горячей прокатки слитков, слябов, заготовок из цветных металлов и сплавов на нереверсивных станах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А/02.3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В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 xml:space="preserve">Ведение процесса горячей прокатки слитков, слябов, заготовок из цветных металлов и сплавов на одноклетевых реверсивных </w:t>
            </w:r>
            <w:r>
              <w:lastRenderedPageBreak/>
              <w:t>станах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lastRenderedPageBreak/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Подготовка оборудования одноклетевых реверсивных станов к процессу горячей прокатки слитков, слябов, заготовок из цветных металлов и сплавов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В/01.4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 xml:space="preserve">Управление процессом горячей прокатки слитков, слябов, заготовок из цветных металлов и сплавов на одноклетевых </w:t>
            </w:r>
            <w:r>
              <w:lastRenderedPageBreak/>
              <w:t>реверсивных станах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lastRenderedPageBreak/>
              <w:t>В/02.4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lastRenderedPageBreak/>
              <w:t>С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Ведение процесса горячей прокатки слитков, слябов, заготовок из цветных металлов и сплавов на многоклетевых станах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Подготовка оборудования многоклетевых станов к процессу горячей прокатки слитков, слябов, заготовок из цветных металлов и сплавов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С/01.4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Управление процессом горячей прокатки слитков, слябов, заготовок из цветных металлов и сплавов на многоклетевых станах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С/02.4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CB59A2"/>
    <w:p w:rsidR="00000000" w:rsidRDefault="00CB59A2">
      <w:pPr>
        <w:pStyle w:val="1"/>
      </w:pPr>
      <w:bookmarkStart w:id="4" w:name="sub_300"/>
      <w:r>
        <w:t>III. Характеристика обобщенных трудовых функций</w:t>
      </w:r>
    </w:p>
    <w:bookmarkEnd w:id="4"/>
    <w:p w:rsidR="00000000" w:rsidRDefault="00CB59A2"/>
    <w:p w:rsidR="00000000" w:rsidRDefault="00CB59A2">
      <w:bookmarkStart w:id="5" w:name="sub_1031"/>
      <w:r>
        <w:t>3.1. Обобщенная трудовая функция</w:t>
      </w:r>
    </w:p>
    <w:bookmarkEnd w:id="5"/>
    <w:p w:rsidR="00000000" w:rsidRDefault="00CB59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82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Ведение процесса горячей прокатки слитков, слябов, заготовок из цветных металлов и сплавов на нереверсивных станах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Уровень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CB59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400"/>
        <w:gridCol w:w="560"/>
        <w:gridCol w:w="196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59A2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B59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Прокатчик горячего металла 3-го разряда</w:t>
            </w:r>
          </w:p>
          <w:p w:rsidR="00000000" w:rsidRDefault="00CB59A2">
            <w:pPr>
              <w:pStyle w:val="afff2"/>
            </w:pPr>
            <w:r>
              <w:t>Прокатчик горячего металла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CB59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lastRenderedPageBreak/>
              <w:t>Особые условия допуска к работе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Лица не моложе 18 лет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  <w:p w:rsidR="00000000" w:rsidRDefault="00CB59A2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21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  <w:p w:rsidR="00000000" w:rsidRDefault="00CB59A2">
            <w:pPr>
              <w:pStyle w:val="afff2"/>
            </w:pPr>
            <w:r>
              <w:t>Прохождение стажировки, обучения и инструктажа по охране труда, промышленной и пожарной безопасности; п</w:t>
            </w:r>
            <w:r>
              <w:t>роверка знаний требований охраны труда, промышленной и пожарной безопасности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  <w:p w:rsidR="00000000" w:rsidRDefault="00CB59A2">
            <w:pPr>
              <w:pStyle w:val="afff2"/>
            </w:pPr>
            <w:r>
              <w:t>Наличие удостоверения стропальщика или допуска работы с подъемными сооружениями</w:t>
            </w:r>
            <w:hyperlink w:anchor="sub_6666" w:history="1">
              <w:r>
                <w:rPr>
                  <w:rStyle w:val="a4"/>
                </w:rPr>
                <w:t>*(6)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Присвоение более</w:t>
            </w:r>
            <w:r>
              <w:t xml:space="preserve">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 по данной специальности</w:t>
            </w:r>
          </w:p>
        </w:tc>
      </w:tr>
    </w:tbl>
    <w:p w:rsidR="00000000" w:rsidRDefault="00CB59A2"/>
    <w:p w:rsidR="00000000" w:rsidRDefault="00CB59A2">
      <w:r>
        <w:t>Дополнительные характеристики</w:t>
      </w:r>
    </w:p>
    <w:p w:rsidR="00000000" w:rsidRDefault="00CB59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0"/>
        <w:gridCol w:w="1540"/>
        <w:gridCol w:w="54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Наименование до</w:t>
            </w:r>
            <w:r>
              <w:t>кумента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hyperlink r:id="rId22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hyperlink r:id="rId23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hyperlink r:id="rId24" w:history="1">
              <w:r>
                <w:rPr>
                  <w:rStyle w:val="a4"/>
                </w:rPr>
                <w:t>ЕТКС</w:t>
              </w:r>
            </w:hyperlink>
            <w:hyperlink w:anchor="sub_7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hyperlink r:id="rId25" w:history="1">
              <w:r>
                <w:rPr>
                  <w:rStyle w:val="a4"/>
                </w:rPr>
                <w:t>§43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Прокатчик горячего металла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hyperlink r:id="rId26" w:history="1">
              <w:r>
                <w:rPr>
                  <w:rStyle w:val="a4"/>
                </w:rPr>
                <w:t>§44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Прокатчик горячего металла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hyperlink r:id="rId27" w:history="1">
              <w:r>
                <w:rPr>
                  <w:rStyle w:val="a4"/>
                </w:rPr>
                <w:t>ОКПДТР</w:t>
              </w:r>
            </w:hyperlink>
            <w:hyperlink w:anchor="sub_8888" w:history="1">
              <w:r>
                <w:rPr>
                  <w:rStyle w:val="a4"/>
                </w:rPr>
                <w:t>*(8)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hyperlink r:id="rId28" w:history="1">
              <w:r>
                <w:rPr>
                  <w:rStyle w:val="a4"/>
                </w:rPr>
                <w:t>17369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Прокатчик горячего металла</w:t>
            </w:r>
          </w:p>
        </w:tc>
      </w:tr>
    </w:tbl>
    <w:p w:rsidR="00000000" w:rsidRDefault="00CB59A2"/>
    <w:p w:rsidR="00000000" w:rsidRDefault="00CB59A2">
      <w:bookmarkStart w:id="6" w:name="sub_1311"/>
      <w:r>
        <w:t>3.1.1. Трудовая функция</w:t>
      </w:r>
    </w:p>
    <w:bookmarkEnd w:id="6"/>
    <w:p w:rsidR="00000000" w:rsidRDefault="00CB59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82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Подготовка оборудования нереверсивных станов к процессу горячей прокатки слитков, слябов, заготовок из цветных металлов и сплавов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А/01.3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CB59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400"/>
        <w:gridCol w:w="560"/>
        <w:gridCol w:w="196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59A2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B59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 xml:space="preserve">Трудовые </w:t>
            </w:r>
            <w:r>
              <w:lastRenderedPageBreak/>
              <w:t>действия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lastRenderedPageBreak/>
              <w:t xml:space="preserve">Получение (передача) информации при приеме-сдаче смены </w:t>
            </w:r>
            <w:r>
              <w:lastRenderedPageBreak/>
              <w:t>о состоянии рабочего места, сменном производственном задании участка горячей прокатки слитков, слябов, заготовок из ц</w:t>
            </w:r>
            <w:r>
              <w:t>ветных металлов и сплавов на нереверсивных станах, о неполадках в работе обслуживаемого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Проверка состояния ограждений, исправности средств связи, производственной сигнализации, блокировок, инструмента, противопожарного оборудования для обеспечения безопасных условий труда на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Подготовка к работе инструмента, приспособлений и оснастки, необходимых для выполнения задания по горячей прокатке слитков, слябов, заготовок из цветных металлов и сплавов на нереверсивных станах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Устранение неисправностей обслуживаемого оборудования в пр</w:t>
            </w:r>
            <w:r>
              <w:t>еделах своей компетенции на нереверсивных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Выполнение вспомогательных операций по разборке и сборке привалковой арматуры на нереверсивных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Проверка работоспособности рольгангов, подъемно-качающих столов, правильной машины, ножниц, укладчика листов и полос слитков, слябов,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Проверка наличия подготовленных комплектов валков для перевалки в соответствии с требуемой профилировкой и шер</w:t>
            </w:r>
            <w:r>
              <w:t>оховатостью на нереверсивных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Проверка наличия заготовки, соответствующей нормативным требованиям для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Подготовка к капитальным и текущим ремонтам оборудования</w:t>
            </w:r>
            <w:r>
              <w:t xml:space="preserve"> нереверсивных станов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Ведение агрегатного журнала и учетной документации рабочего места участка горячей прокатки на нереверсивных станах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Необходимые умения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Определять визуально на холостом ходу отклонения параметров текущего состояния основного оборудования и вспомогательных механизмов горячей прокатки на нереверсивных станах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Пользоваться приемами основных технологических операций по разборке, сборке и настройке привалковой арматуры в период перевалки и настройке валков согласно утвержденным схемам на нереверсивных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 xml:space="preserve">Определять комплектность, профилировку и шероховатость </w:t>
            </w:r>
            <w:r>
              <w:lastRenderedPageBreak/>
              <w:t>запасных валков на нереверсивных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Пользоваться подъемными сооружениями для транспортировки заготовки на нереверсивных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Применять контрольно-измерительный инструмент для определения соответствия нормативным требованиям поступающего на горя</w:t>
            </w:r>
            <w:r>
              <w:t>чую прокатку металла на нереверсивных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Применять средства индивидуальной защиты, средства пожаротушения и пользоваться аварийным инструментом в аварийных ситуациях на нереверсивных станах горячей прокатки</w:t>
            </w:r>
            <w:r>
              <w:t xml:space="preserve">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Пользоваться программным обеспечением рабочего места участка на нереверсивных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Необходимые знания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Устройство, назначение, конструктивные особенности, принцип действия, правила обслуживания и эксплуатации основного и вспомогательного оборудования, механизмов, устройств и оснастки обслуживаемых нереверсивных станов горячей прокатки цветных металлов и спл</w:t>
            </w:r>
            <w:r>
              <w:t>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Производственно-технические инструкции, регламентирующие обслуживание основного и вспомогательного оборудования, механизмов, приводов нереверсивных станов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Устройство и режим работы нагревательных печей для нагрева заготовок под горячую прокатку цветных металлов и сплавов на нереверсивных станах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Основные характеристики двигателей на нереверсивных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Режимы о</w:t>
            </w:r>
            <w:r>
              <w:t>бжатия металла при прокатке на нереверсивных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Основы теории прокатки и деформации цветных металлов при горячей прокатке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Основы калибровки валков на нереверсивных станах горячей прокатки цветных металлов</w:t>
            </w:r>
            <w:r>
              <w:t xml:space="preserve">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Основы теории теплотехники нагревательных печей для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Основные свойства обрабатываемых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Группы и марки цветных металлов и сплавов, обрабатываемых на нереверсивных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Технические условия на горячекатаный прокат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Виды и причины возникновения брака при прокатке на нере</w:t>
            </w:r>
            <w:r>
              <w:t>версивных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Слесарное дело в объеме, достаточном для самостоятельного устранения неполадок текущего характера на нереверсивных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Правила пользования подъемными сооружениями на нереверсивных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План мероприятий по локализации и ликвидации последствий аварий на нереверсивных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Требования охраны труда, промышленной, экологической и пожарной безопасности при выполнении работ на нереверсивных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Программное об</w:t>
            </w:r>
            <w:r>
              <w:t>еспечение рабочего места участка на нереверсивных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-</w:t>
            </w:r>
          </w:p>
        </w:tc>
      </w:tr>
    </w:tbl>
    <w:p w:rsidR="00000000" w:rsidRDefault="00CB59A2"/>
    <w:p w:rsidR="00000000" w:rsidRDefault="00CB59A2">
      <w:bookmarkStart w:id="7" w:name="sub_1312"/>
      <w:r>
        <w:t>3.1.2. Трудовые действия</w:t>
      </w:r>
    </w:p>
    <w:bookmarkEnd w:id="7"/>
    <w:p w:rsidR="00000000" w:rsidRDefault="00CB59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82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Управление процессом горячей прокатки слитков, слябов, заготовок из цветных металлов и сплавов на нереверсивных станах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А/02.3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CB59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400"/>
        <w:gridCol w:w="560"/>
        <w:gridCol w:w="196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59A2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B59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Трудовые действия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Контроль температуры нагрева заготовки под прокатку на нереверсивном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 xml:space="preserve">Подача рольгангом заготовки на линию нереверсивного прокатного стана горячей прокатки цветных металлов и </w:t>
            </w:r>
            <w:r>
              <w:lastRenderedPageBreak/>
              <w:t>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Управление щеточной машиной для зачистки поверхности заготовки от окалины на нереверсивных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Управление направляющими линейками полосы на рольгангах на нереверсивных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Подача заготовки в раствор прокатных валков на нереверсивных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Управление по</w:t>
            </w:r>
            <w:r>
              <w:t>дъемно-качающимися столами на нереверсивных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Выбор необходимого темпа прокатки на нереверсивных станах горячей прокатки для данной марки цветного металла или сплава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Ведение режима обжатий, управление на</w:t>
            </w:r>
            <w:r>
              <w:t>жимным устройством, рабочими рольгангами и двигателями главного привода на нереверсивных станах горячей прокатки для данной марки цветного металла или сплава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Контроль нагрузки на нажимные винты и двигатели главного привода прокатных стан</w:t>
            </w:r>
            <w:r>
              <w:t>ов на нереверсивных станах горячей прокатки для данной марки цветного металла или сплава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Регулирование в процессе прокатки числа оборотов валков в зависимости от температуры металла, обжатий и нагрузки на главный двигатель на нереверсивных станах горячей</w:t>
            </w:r>
            <w:r>
              <w:t xml:space="preserve"> прокатки для данной марки цветного металла или сплава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Контроль и корректировка режима охлаждения прокатных валков на нереверсивных станах горячей прокатки для данной марки цветного металла или сплава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Контроль и корректировка режима охлаждения раскатанного металла на нереверсивных станах горячей прокатки для данной марки цветного металла или сплава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Резка переднего и заднего концов полосы на гильотинных ножницах на нереверсивных станах горячей прокатки для данной марки цветного металла или сплава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Резка полосы на заданные длины н</w:t>
            </w:r>
            <w:r>
              <w:t>а нереверсивных станах горячей прокатки для данной марки цветного металла или сплава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Правка раскроя полосы на правильной многороликовой машине на нереверсивных станах горячей прокатки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Уборка толкателем раскроя в приемный карман на нере</w:t>
            </w:r>
            <w:r>
              <w:t>версивных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Ведение агрегатного журнала и учетной документации рабочего места участка на нереверсивных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Необходимые умения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Выбирать в соответствии с технологической картой оптимальную схему обжатий по проходам заготовки на нереверсивных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Подбирать оптимальную скорость горячей прокатки в зависимости от марочного и размерного сортамента цветных металлов и сплавов на нереверсивных станах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Определять визуально или с использованием приборов отклонения параметров (режимов) работы оборудования н</w:t>
            </w:r>
            <w:r>
              <w:t>а нереверсивных станах горячей прокатки слитков, слябов, заготовок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 xml:space="preserve">Пользоваться ручным мерительным инструментом для контроля геометрических параметров прокатываемых слитков, слябов, заготовок на нереверсивных станах горячей </w:t>
            </w:r>
            <w:r>
              <w:t>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Определять причины образования дефектов проката на нереверсивных станах горячей прокатки цветных металлов и сплавов и принимать необходимые меры для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Определять темп работы оборудования нереверсивного ст</w:t>
            </w:r>
            <w:r>
              <w:t>ана для обеспечения оптимального производства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Применять средства индивидуальной защиты, средства пожаротушения и пользоваться аварийным инструментом в аварийных ситуациях на нереверсивных станах горячей п</w:t>
            </w:r>
            <w:r>
              <w:t>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Пользоваться программным обеспечением рабочего места участка на нереверсивных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Необходимые знания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Устройство, назначение, конструктивные особенности, принцип действия, правила обслуживания и эксплуатации основного и вспомогательного оборудования, механизмов, нереверсивных станов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Технологическая инструкция прокатки цветных металлов и сплавов на нереверсивных станах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Устройство и режим работы нагревательных печей для нагрева заготовок под горячую прокатку цветных металлов и сплавов на нереверсивных станах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 xml:space="preserve">Основные характеристики </w:t>
            </w:r>
            <w:r>
              <w:t>двигателей нереверсивных станов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Режимы обжатия металла при горячей прокатке цветных металлов и сплавов на нереверсивных станах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Основы теории деформации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Основы калибровки валков нереверсивных станов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Виды, правила применения, назначение и способы подачи технологических смазок и смазочно-охлаждающих жидкостей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 xml:space="preserve">Основы теории теплотехники нагревательных печей для </w:t>
            </w:r>
            <w:r>
              <w:t>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Основные свойства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Группы и марки цветных металлов и сплавов, обрабатываемых на нереверсивных станах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Технические условия на горячекатаный прокат цветных металлов и</w:t>
            </w:r>
            <w:r>
              <w:t xml:space="preserve">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Виды и причины возникновения брака при горячей прокатке цветных металлов и сплавов на нереверсивных станах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Правила пользования подъемными сооружениями на участке нереверсивных станов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Требования бирочной системы при работе на нереверсивных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План мероприятий по локализации и ликвидации последствий аварий на нереверсивных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Требования ох</w:t>
            </w:r>
            <w:r>
              <w:t>раны труда, промышленной, экологической и пожарной безопасности при выполнении работ на нереверсивных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Программное обеспечение рабочего места участка на нереверсивных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-</w:t>
            </w:r>
          </w:p>
        </w:tc>
      </w:tr>
    </w:tbl>
    <w:p w:rsidR="00000000" w:rsidRDefault="00CB59A2"/>
    <w:p w:rsidR="00000000" w:rsidRDefault="00CB59A2">
      <w:bookmarkStart w:id="8" w:name="sub_1032"/>
      <w:r>
        <w:t>3.2. Обобщенная трудовая функция</w:t>
      </w:r>
    </w:p>
    <w:bookmarkEnd w:id="8"/>
    <w:p w:rsidR="00000000" w:rsidRDefault="00CB59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82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Ведение процесса горячей прокатки слитков, слябов, заготовок из цветных металлов и сплавов на одноклетевых реверсивных станах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В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Уровень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CB59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400"/>
        <w:gridCol w:w="560"/>
        <w:gridCol w:w="196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59A2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000000" w:rsidRDefault="00CB59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Прокатчик горячего металла 4-го разряда</w:t>
            </w:r>
          </w:p>
          <w:p w:rsidR="00000000" w:rsidRDefault="00CB59A2">
            <w:pPr>
              <w:pStyle w:val="afff2"/>
            </w:pPr>
            <w:r>
              <w:t>Прокатчик горячего металла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CB59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Не менее года работы по техническому обслуживанию стана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Лица не моложе 18 лет</w:t>
            </w:r>
          </w:p>
          <w:p w:rsidR="00000000" w:rsidRDefault="00CB59A2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</w:t>
            </w:r>
            <w:r>
              <w:t xml:space="preserve">е внеочередных медицинских осмотров (обследований) в </w:t>
            </w:r>
            <w:hyperlink r:id="rId29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CB59A2">
            <w:pPr>
              <w:pStyle w:val="afff2"/>
            </w:pPr>
            <w:r>
              <w:t xml:space="preserve">Прохождение обучения и инструктажа по охране труда, промышленной и пожарной </w:t>
            </w:r>
            <w:r>
              <w:t>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CB59A2">
            <w:pPr>
              <w:pStyle w:val="afff2"/>
            </w:pPr>
            <w:r>
              <w:t>Наличие удостоверения стропальщика или допуска работы с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Присвоение более высокого квалификационного разр</w:t>
            </w:r>
            <w:r>
              <w:t>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 по данной специальности</w:t>
            </w:r>
          </w:p>
        </w:tc>
      </w:tr>
    </w:tbl>
    <w:p w:rsidR="00000000" w:rsidRDefault="00CB59A2"/>
    <w:p w:rsidR="00000000" w:rsidRDefault="00CB59A2">
      <w:r>
        <w:t>Дополнительные характеристики</w:t>
      </w:r>
    </w:p>
    <w:p w:rsidR="00000000" w:rsidRDefault="00CB59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0"/>
        <w:gridCol w:w="1540"/>
        <w:gridCol w:w="54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hyperlink r:id="rId30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hyperlink r:id="rId31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hyperlink r:id="rId32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hyperlink r:id="rId33" w:history="1">
              <w:r>
                <w:rPr>
                  <w:rStyle w:val="a4"/>
                </w:rPr>
                <w:t>§44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Прокатчик горячего металла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hyperlink r:id="rId34" w:history="1">
              <w:r>
                <w:rPr>
                  <w:rStyle w:val="a4"/>
                </w:rPr>
                <w:t>§45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Прокатчик горячего металла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hyperlink r:id="rId35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hyperlink r:id="rId36" w:history="1">
              <w:r>
                <w:rPr>
                  <w:rStyle w:val="a4"/>
                </w:rPr>
                <w:t>17369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Прокатчик горячего металла</w:t>
            </w:r>
          </w:p>
        </w:tc>
      </w:tr>
    </w:tbl>
    <w:p w:rsidR="00000000" w:rsidRDefault="00CB59A2"/>
    <w:p w:rsidR="00000000" w:rsidRDefault="00CB59A2">
      <w:bookmarkStart w:id="9" w:name="sub_1321"/>
      <w:r>
        <w:t>3.2.1. Трудовая функция</w:t>
      </w:r>
    </w:p>
    <w:bookmarkEnd w:id="9"/>
    <w:p w:rsidR="00000000" w:rsidRDefault="00CB59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82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lastRenderedPageBreak/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Подготовка оборудования одноклетевых реверсивных станов к процессу горячей прокатки слитков, слябов, заготовок из цветных металлов и сплавов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В/01.4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CB59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400"/>
        <w:gridCol w:w="560"/>
        <w:gridCol w:w="196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59A2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B59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Трудовые действия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Получение (передача) информаци</w:t>
            </w:r>
            <w:r>
              <w:t>и при приеме-сдаче смены о состоянии рабочего места, сменном производственном задании участка горячей прокатки полосы цветных металлов и сплавов на реверсивных станах, о неполадках в работе обслуживаемого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Проверка состояния ограждений, исправности средств связи, производственной сигнализации, блокировок, инструмента, противопожарного оборудования для обеспечения безопасных условий труда на стане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Подготовка к работе инструмента, приспособлений и оснастки, необходимых для выполнения задания по горячей прокатке полосы цветных металлов и сплавов на реверсивных станах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 xml:space="preserve">Устранение неисправностей обслуживаемого оборудования в пределах своей компетенции </w:t>
            </w:r>
            <w:r>
              <w:t>на реверсивных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Выполнение вспомогательных операций по разборке и сборке привалковой арматуры на реверсивных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Проверка работоспособности эджеров, направляющих линеек, рольгангов, дисковых и гильотинных ножниц, моталки на реверсивных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Проверка наличия подготовленных комплектов валков для перевалки в соответствии с</w:t>
            </w:r>
            <w:r>
              <w:t xml:space="preserve"> требуемой профилировкой и шероховатостью на реверсивных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Подготовка к капитальным и текущим ремонтам оборудования реверсивных станов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Ведение агрегатного журн</w:t>
            </w:r>
            <w:r>
              <w:t>ала и учетной документации рабочего места участка на реверсивных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Необходимые умения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Определять визуально на холостом ходу отклонения параметров текущего состояния основного оборудования и вспомогательных механизмов реверсивных станов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Пользоваться приемами основных технологических операций по разборке, сборке и настройке привалковой арматуры в период перевалки и настройке валков согласно утвержденным схемам на реверсивных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Определять к</w:t>
            </w:r>
            <w:r>
              <w:t>омплектность, профилировку и шероховатость запасных валков для перевалки на стане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Применять контрольно-измерительный инструмент для определения соответствия нормативным требованиям металла, поступающего на горячую прокатку на реверсивных</w:t>
            </w:r>
            <w:r>
              <w:t xml:space="preserve">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Пользоваться подъемными сооружениями для транспортировки заготовки на реверсивных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 xml:space="preserve">Применять средства индивидуальной защиты, средства пожаротушения и </w:t>
            </w:r>
            <w:r>
              <w:t>пользоваться аварийным инструментом в аварийных ситуациях на реверсивных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Пользоваться программным обеспечением на рабочем месте участка на реверсивных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Необходимые знания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Устройство, назначение, конструктивные особенности, принцип действия, правила обслуживания и эксплуатации основного и вспомогательного оборудования, механизмов, устройств и оснастки обслуживаемых реверсивных станов горячей прокатки цветн</w:t>
            </w:r>
            <w:r>
              <w:t>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Производственно-технические инструкции, регламентирующие обслуживание основного и вспомогательного оборудования, механизмов, приводов, реверсивных станов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Технологическая инструкция прок</w:t>
            </w:r>
            <w:r>
              <w:t>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Устройство и режим работы нагревательных печей для нагрева заготовок цветных металлов и сплавов под горячую прокатку на реверсивных станах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Основные характеристики двигателей реверсивного стана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 xml:space="preserve">Режимы обжатия металла при прокатке на реверсивных </w:t>
            </w:r>
            <w:r>
              <w:lastRenderedPageBreak/>
              <w:t>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Основы теории прокатки и деформации цветных металлов при горячей прокатке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Основы калибровки валков на реверсивных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Основы теории теплотехники нагревательных печей для горячей прокатки цветных металлов и</w:t>
            </w:r>
            <w:r>
              <w:t xml:space="preserve">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Основные свойства обрабатываемых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Группы и марки цветных металлов и сплавов, обрабатываемых на реверсивных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Технические условия на горячекатаный прокат цветных метал</w:t>
            </w:r>
            <w:r>
              <w:t>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Виды и причины возникновения брака при прокатке цветных металлов и сплавов на реверсивных станах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Правила пользования подъемными сооружениями на реверсивных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Слесарное дело в объеме, достаточном для самостоятельного устранения неполадок текущего характера на реверсивных станах горячей прокатки цветных металлов и сплав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План мероприятий по локализации и ликвидации последствий аварий на реверсивных станах горяче</w:t>
            </w:r>
            <w:r>
              <w:t>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Требования охраны труда, промышленной, экологической и пожарной безопасности при выполнении работ на реверсивных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Программное обеспечение рабочего места</w:t>
            </w:r>
            <w:r>
              <w:t xml:space="preserve"> участка на реверсивных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-</w:t>
            </w:r>
          </w:p>
        </w:tc>
      </w:tr>
    </w:tbl>
    <w:p w:rsidR="00000000" w:rsidRDefault="00CB59A2"/>
    <w:p w:rsidR="00000000" w:rsidRDefault="00CB59A2">
      <w:bookmarkStart w:id="10" w:name="sub_1322"/>
      <w:r>
        <w:t>3.2.2. Трудовая функция</w:t>
      </w:r>
    </w:p>
    <w:bookmarkEnd w:id="10"/>
    <w:p w:rsidR="00000000" w:rsidRDefault="00CB59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82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Управление процессом горячей прокатки слитков, слябов, заготовок из цветных металлов и сплавов на одноклетевых реверсивных станах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В/02.4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CB59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400"/>
        <w:gridCol w:w="560"/>
        <w:gridCol w:w="196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lastRenderedPageBreak/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59A2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B59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Трудовые действия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Контроль температуры нагрева заготовки под прокатку на реверсивном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Подача рольг</w:t>
            </w:r>
            <w:r>
              <w:t>ангом заготовки на линию реверсивного прокатного стана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Управление направляющими линейками полосы на рольгангах на реверсивном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Обжим боковых граней полосы в эджерной клети на реверсивном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Подача заготовки в раствор прокатных валков на реверсивном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Выбор необходимого темпа прокатки для данной марки цветного металла или сплава на реверсивном стане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Ведение режима обжатия металла и управление в процессе прокатки нажимным устройством, рабочими рольгангами на реверсивном стане горячей п</w:t>
            </w:r>
            <w:r>
              <w:t>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Контроль нагрузки на нажимные винты и двигатели главного привода на реверсивном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Корректировка режима прокатки по проходам цветного металла и сплава на реверсивном стан</w:t>
            </w:r>
            <w:r>
              <w:t>е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Регулирование в процессе прокатки числа оборотов валков в зависимости от температуры металла, обжатий и нагрузки на главный двигатель на реверсивном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Контроль и корректировка режима ох</w:t>
            </w:r>
            <w:r>
              <w:t>лаждения прокатных валков на реверсивном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Контроль и корректировка режима охлаждения раскатанного металла на реверсивном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 xml:space="preserve">Резка переднего и заднего концов полосы на гильотинных </w:t>
            </w:r>
            <w:r>
              <w:lastRenderedPageBreak/>
              <w:t>ножницах на реверсивном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Смотка полосы смоточной машиной или моталкой, обвязка рулона вязками на реверсивном стане горячей прокатки цветных металлов и</w:t>
            </w:r>
            <w:r>
              <w:t xml:space="preserve">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Транспортировка рулона подъемным сооружением на дальнейший передел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Устранение аварийных и нештатных ситуаций на стане горячей прокатки с привлечением ремонтных служб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Ведение агрегатного журнала и учетной документации рабочего места участка на реверсивном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Необходимые умения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Выбирать оптимальную схему обжатий по проходам заготовки на реверсивном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Подбирать оптимальные параметры горячей прокатки в зависимости от марочного и размерного сортамента на реверсивном стане горячей про</w:t>
            </w:r>
            <w:r>
              <w:t>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Определять визуально или с использованием приборов отклонения параметров (режимов) работы оборудования реверсивного стана горячей прокатки полосы слитков, слябов, заготовок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Пользоваться ручным мерительным инструментом для контроля геометрических параметров прокатываемой полосы на реверсивном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Определять причины образования дефектов проката на реверсивном стане горячей прокатк</w:t>
            </w:r>
            <w:r>
              <w:t>и цветных металлов и сплавов и принимать необходимые меры для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Определять темп работы реверсивного стана горячей прокатки цветных металлов и сплавов для обеспечения оптимальной загрузки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Применять средства индивидуальной защиты</w:t>
            </w:r>
            <w:r>
              <w:t>, средства пожаротушения и пользоваться аварийным инструментом в аварийных ситуациях на реверсивном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Пользоваться программным обеспечением рабочего места на участке реверсивного стана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Необходимые знания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Устройство, назначение, конструктивные особенности, принцип действия, правила обслуживания и эксплуатации основного и вспомогательного оборудования, механизмов, устройств и оснастки обслуживаемых реверсивных станов горячей прокатки цветных металлов и сплав</w:t>
            </w:r>
            <w:r>
              <w:t>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 xml:space="preserve">Производственно-технические инструкции, </w:t>
            </w:r>
            <w:r>
              <w:lastRenderedPageBreak/>
              <w:t>регламентирующие обслуживание основного и вспомогательного оборудования, механизмов, приводов обслуживаемых реверсивных станов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Технологическая инструкция горячей прокатки цветных металлов и сплавов на реверсивных станах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Устройство и режим работы нагревательных печей для нагрева заготовок под горячую прокатку цветных металлов и сплавов на реверсивных станах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Основные характерист</w:t>
            </w:r>
            <w:r>
              <w:t>ики двигателей реверсивного стана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Режимы обжатия металла при прокатке цветных металлов и сплавов на реверсивном стане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Основы теории прокатки и деформации цветных металлов при горячей прокатке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Основы калибровки валков реверсивного стана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Виды, правила применения, назначение и способы подачи технологических смазок и смазочно-охлаждающих жидкостей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Основы теории теплотехники нагревательных печей для горячей прокатки цветных мета</w:t>
            </w:r>
            <w:r>
              <w:t>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Основные свойства обрабатываемых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Группы и марки цветных металлов и сплавов, обрабатываемых на реверсивном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 xml:space="preserve">Технические условия на горячекатаный прокат цветных </w:t>
            </w:r>
            <w:r>
              <w:t>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Виды и причины возникновения брака при прокатке на реверсивных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Правила пользования подъемными сооружениями на участке реверсивных станов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Требования бирочной системы при работе на реверсивном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План мероприятий по локализации и ликвидации последствий аварий на реверсивных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Требования охраны</w:t>
            </w:r>
            <w:r>
              <w:t xml:space="preserve"> труда, промышленной, экологической и пожарной безопасности при выполнении работ на реверсивных станах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 xml:space="preserve">Программное обеспечение рабочего места участка на реверсивных станах горячей прокатки цветных металлов и </w:t>
            </w:r>
            <w:r>
              <w:lastRenderedPageBreak/>
              <w:t>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-</w:t>
            </w:r>
          </w:p>
        </w:tc>
      </w:tr>
    </w:tbl>
    <w:p w:rsidR="00000000" w:rsidRDefault="00CB59A2"/>
    <w:p w:rsidR="00000000" w:rsidRDefault="00CB59A2">
      <w:bookmarkStart w:id="11" w:name="sub_1033"/>
      <w:r>
        <w:t>3.3. Обобщенная трудовая функция</w:t>
      </w:r>
    </w:p>
    <w:bookmarkEnd w:id="11"/>
    <w:p w:rsidR="00000000" w:rsidRDefault="00CB59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82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Ведение процесса горячей прокатки слитков, слябов, заготовок из цветных металлов и сплавов на многоклетевых станах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С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Уровень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CB59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400"/>
        <w:gridCol w:w="560"/>
        <w:gridCol w:w="196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59A2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B59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Прокатчик горячего металла 5-го разряда</w:t>
            </w:r>
          </w:p>
          <w:p w:rsidR="00000000" w:rsidRDefault="00CB59A2">
            <w:pPr>
              <w:pStyle w:val="afff2"/>
            </w:pPr>
            <w:r>
              <w:t>Прокатчик горячего металла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CB59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Не менее года работы по техническому обслуживанию стана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Лица не моложе 18 лет</w:t>
            </w:r>
          </w:p>
          <w:p w:rsidR="00000000" w:rsidRDefault="00CB59A2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</w:t>
            </w:r>
            <w:r>
              <w:t xml:space="preserve">е внеочередных медицинских осмотров (обследований) в </w:t>
            </w:r>
            <w:hyperlink r:id="rId37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CB59A2">
            <w:pPr>
              <w:pStyle w:val="afff2"/>
            </w:pPr>
            <w:r>
              <w:t xml:space="preserve">Прохождение обучения и инструктажа по охране труда, промышленной и пожарной </w:t>
            </w:r>
            <w:r>
              <w:t>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CB59A2">
            <w:pPr>
              <w:pStyle w:val="afff2"/>
            </w:pPr>
            <w:r>
              <w:t>Наличие удостоверения стропальщика или допуска работы с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Присвоение более высокого квалификационного разр</w:t>
            </w:r>
            <w:r>
              <w:t>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 по данной специальности</w:t>
            </w:r>
          </w:p>
        </w:tc>
      </w:tr>
    </w:tbl>
    <w:p w:rsidR="00000000" w:rsidRDefault="00CB59A2"/>
    <w:p w:rsidR="00000000" w:rsidRDefault="00CB59A2">
      <w:r>
        <w:t>Дополнительные характеристики</w:t>
      </w:r>
    </w:p>
    <w:p w:rsidR="00000000" w:rsidRDefault="00CB59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0"/>
        <w:gridCol w:w="1540"/>
        <w:gridCol w:w="54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hyperlink r:id="rId38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hyperlink r:id="rId39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hyperlink r:id="rId40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hyperlink r:id="rId41" w:history="1">
              <w:r>
                <w:rPr>
                  <w:rStyle w:val="a4"/>
                </w:rPr>
                <w:t>§45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Прокатчик горячего металла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hyperlink r:id="rId42" w:history="1">
              <w:r>
                <w:rPr>
                  <w:rStyle w:val="a4"/>
                </w:rPr>
                <w:t>§46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Прокатчик горячего металла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hyperlink r:id="rId43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hyperlink r:id="rId44" w:history="1">
              <w:r>
                <w:rPr>
                  <w:rStyle w:val="a4"/>
                </w:rPr>
                <w:t>17369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Прокатчик горячего металла</w:t>
            </w:r>
          </w:p>
        </w:tc>
      </w:tr>
    </w:tbl>
    <w:p w:rsidR="00000000" w:rsidRDefault="00CB59A2"/>
    <w:p w:rsidR="00000000" w:rsidRDefault="00CB59A2">
      <w:bookmarkStart w:id="12" w:name="sub_1331"/>
      <w:r>
        <w:t>3.3.1. Трудовая функция</w:t>
      </w:r>
    </w:p>
    <w:bookmarkEnd w:id="12"/>
    <w:p w:rsidR="00000000" w:rsidRDefault="00CB59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82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Подготовка оборудования многоклетевых станов к процессу горячей прокатки слитков, слябов, заготовок из цветных металлов и сплавов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С/01.4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CB59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400"/>
        <w:gridCol w:w="560"/>
        <w:gridCol w:w="196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59A2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B59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Трудовые действия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Получение (передача) информации при приеме-сдаче смены о состоянии рабочего места, сменном производственном задании участка горячей прокатки полосового проката цветных металлов и сплавов на многоклетевом стане, о неполадках в работе обслуживаемого оборудов</w:t>
            </w:r>
            <w:r>
              <w:t>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Определение очередности посадки заготовки в нагревательные печи для нагрева и подачи ее под горячую прокатку на многоклетевом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 xml:space="preserve">Проверка состояния ограждений, исправности средств связи, производственной сигнализации, блокировок, инструмента, противопожарного оборудования для обеспечения безопасных условий труда на многоклетевом стане горячей </w:t>
            </w:r>
            <w:r>
              <w:lastRenderedPageBreak/>
              <w:t>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По</w:t>
            </w:r>
            <w:r>
              <w:t>дготовка к работе инструмента, приспособлений и оснастки, необходимых для выполнения задания по горячей прокатке полосового проката цветных металлов и сплавов на многоклетевом стане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Устранение неисправностей обслуживаемого оборудования в пределах своей к</w:t>
            </w:r>
            <w:r>
              <w:t>омпетенции на многоклетевом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Выполнение вспомогательных операций по разборке и сборке привалковой арматуры многоклетевом стана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Проверка работоспособности эджер</w:t>
            </w:r>
            <w:r>
              <w:t>ов, направляющих линеек, рольгангов моталки на многоклетевом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Проверка наличия подготовленных комплекто</w:t>
            </w:r>
            <w:r>
              <w:t>в прокатных валков для перевалки в соответствии с требуемой профилировкой и шероховатостью поверхности валков на многоклетевом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Подготовка оборудования к капитальным текущим ремонтам на многоклетевом стане</w:t>
            </w:r>
            <w:r>
              <w:t xml:space="preserve">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Ведение агрегатного журнала и учетной документации рабочего места участка на много клетевом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Необходимые умения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Определять комплектность, профилировку и шерохо</w:t>
            </w:r>
            <w:r>
              <w:t>ватость бочки, калибров запасных валков, клетей для перевалки на многоклетевом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Производить подготовку к капитальному и текущему ремонту оборудования многоклетевого стана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Применять средства индивидуальной защиты, средства пожаротушения и пользоваться аварийным инструментом в аварийных ситуациях на многоклетевом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Пользоваться программным обеспечением на рабочем месте участка</w:t>
            </w:r>
            <w:r>
              <w:t xml:space="preserve"> на многоклетевом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Необходимые знания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Устройство, назначение, конструктивные особенности, принцип действия, правила обслуживания и эксплуатации основного и вспомогательного оборудования, механизмов, устройс</w:t>
            </w:r>
            <w:r>
              <w:t>тв и оснастки обслуживаемого многоклетевого стана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 xml:space="preserve">Производственно-технические инструкции, регламентирующие обслуживание основного и </w:t>
            </w:r>
            <w:r>
              <w:lastRenderedPageBreak/>
              <w:t>вспомогательного оборудования, механизмов, приводов обслуживаемого многоклетевого стана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Технологическая инструкция прокатки цветных металлов и сплавов на многоклетевом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Устройство и режим работы нагревательных печей для нагрева заготовок под горячую прокатку на многоклетевом стане горячей про</w:t>
            </w:r>
            <w:r>
              <w:t>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Основные характеристики двигателей на многоклетевом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Режимы обжатия металла по клетям при горячей прокатке на многоклетевом стане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Основы теор</w:t>
            </w:r>
            <w:r>
              <w:t>ии прокатки и деформации цветных металлов при горячей прокатке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Основы калибровки валков на многоклетевом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Основы теории теплотехники нагревательных печей для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Основные свойства обрабатываемых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Группы и марки цветных металлов и сплавов, обрабатываемых на многоклетевом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Технические условия на горячекатаный прокат цветных металлов и спл</w:t>
            </w:r>
            <w:r>
              <w:t>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Виды и причины возникновения брака на многоклетевом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Слесарное дело в объеме, достаточном для самостоятельного устранения неполадок текущего характера на многоклетевом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Правила пользования подъемными сооружениями участка на многоклетевом стане горячей прокат</w:t>
            </w:r>
            <w:r>
              <w:t>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План мероприятий по локализации и ликвидации последствий аварий на многоклетевом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Требования охраны труда, промышленной, экологической и пожарной безопасности при выполнении</w:t>
            </w:r>
            <w:r>
              <w:t xml:space="preserve"> работ на многоклетевом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Программное обеспечение рабочего места участка на многоклетевом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-</w:t>
            </w:r>
          </w:p>
        </w:tc>
      </w:tr>
    </w:tbl>
    <w:p w:rsidR="00000000" w:rsidRDefault="00CB59A2"/>
    <w:p w:rsidR="00000000" w:rsidRDefault="00CB59A2">
      <w:bookmarkStart w:id="13" w:name="sub_1332"/>
      <w:r>
        <w:t>3.3.2. Трудовая функция</w:t>
      </w:r>
    </w:p>
    <w:bookmarkEnd w:id="13"/>
    <w:p w:rsidR="00000000" w:rsidRDefault="00CB59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82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Управление процессом горячей прокатки слитков, слябов, заготовок из цветных металлов и сплавов на многоклетевых станах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С/02.4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CB59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400"/>
        <w:gridCol w:w="560"/>
        <w:gridCol w:w="196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59A2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59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B59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Трудовые действия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Контроль температуры нагрева заготовки под горячую прокатку цветных металлов и сплавов на многоклетевом стане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Подача рольгангом заготовки на линию многоклетевого прокатного стана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Управление приемными и раскатными рольгангами многоклетевого стана горячей прокатки полосы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Управление направляющими линейками на многоклетевом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Задача плоской заготовки (сляба) в раствор валков черновой клети на многоклетевом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Обжим боковых гран</w:t>
            </w:r>
            <w:r>
              <w:t>ей полосы в эджерной клети многоклетевого стана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Выбор необходимого темпа прокатки для данной марки цветного металла и сплава на многоклетевом стане горячей прокатки цветных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Управление в автоматическом, синхро</w:t>
            </w:r>
            <w:r>
              <w:t>низированном и ручном режимах процесса прокатки цветного металла и сплава полосового горячекатаного проката на многоклетевых станах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Контроль нагрузки на нажимные винты и двигатели главного привода на многоклетевом стане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Корректировка режима прокатки по клетям на многоклетевом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Контроль скорости прокатки в зависимости от температуры металла, обжатий и нагрузки главного двигателя на многоклетевом стане горячей прокатки цвет</w:t>
            </w:r>
            <w:r>
              <w:t>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Контроль и корректировка режима охлаждения прокатных валков на многоклетевом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Контроль и корректировка режима охлаждения раскатанного металла на многоклетевом стане горячей прокатк</w:t>
            </w:r>
            <w:r>
              <w:t>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Смотка полосы в рулон моталкой на многоклетевом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Транспортировка рулона подъемным сооружением на дальнейший передел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Ведение агрегатного журнала и учетной документации рабочего места участка многоклетевого стана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Ведение агрегатного журнала и учетной документации рабочего места участка многоклетевого стана горячей прокатки цве</w:t>
            </w:r>
            <w:r>
              <w:t>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Необходимые умения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Выбирать оптимальную схему обжатий полосы по клетям на многоклетевом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Подбирать оптимальные параметры горячей прокатки в зависимости от марочного и размерного сортамента на многоклетевом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Определять визуально или с использованием приборов отклонения параметров (режимов) рабо</w:t>
            </w:r>
            <w:r>
              <w:t>ты многоклетевого стана горячей прокатки полосы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Пользоваться ручным мерительным инструментом для контроля геометрических параметров полосы на многоклетевом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 xml:space="preserve">Определять причины </w:t>
            </w:r>
            <w:r>
              <w:t>образования дефектов проката на многоклетевом стане горячей прокатки цветных металлов и сплавов и принимать необходимые меры для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Выбирать оптимальный темп работы многоклетевого стана горячей прокатки цветных металлов и сплавов для обеспечен</w:t>
            </w:r>
            <w:r>
              <w:t>ия максимальной загрузки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Применять средства индивидуальной защиты, средства пожаротушения и пользоваться аварийным инструментом в аварийных ситуациях на многоклетевом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Пользоваться программным обеспечением рабочего места на участке многоклетевого стана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Необходимые знания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Устройство, назначение, конструктивные особенности, принцип действия, правила обслуживания и эксплуатации основного и вспомогательного оборудования, механизмов, устройств и оснастки обслуживаемых многоклетевых станов горячей прокатки цветных металлов и спл</w:t>
            </w:r>
            <w:r>
              <w:t>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Производственно-технические инструкции, регламентирующие обслуживание основного и вспомогательного оборудования, механизмов, приводов обслуживаемых многоклетевых станов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Технологическая инструкция прокатки цветных металлов и сплавов на многовалковом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Устройство и режим работы нагревательных печей для нагрева заготовок под горячую прокатку на многовалковом стане горячей про</w:t>
            </w:r>
            <w:r>
              <w:t>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Основные характеристики двигателей на многовалковом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Режимы обжатия металла по клетям при горячей прокатке на многоклетевом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Основы теории прокатки и деформации цветных металлов при горячей прокатке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Основы калибровки валков на многовалковом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Виды, правила применения, назначение и способы подачи технологических смазок и смазочно-охлаждающих жидкостей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Основы теории теплотехники нагревательных печей дл</w:t>
            </w:r>
            <w:r>
              <w:t>я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Основные свойства обрабатываемых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Группы и марки цветных металлов и сплавов, обрабатываемых на многовалковом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Технические условия на горячекатаный прокат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Виды и причины возникновения брака на многовалковом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Требования бирочной системы при работе на многоклетевом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 xml:space="preserve">Правила пользования подъемными сооружениями участка на многовалковом стане горячей прокатки цветных металлов и </w:t>
            </w:r>
            <w:r>
              <w:lastRenderedPageBreak/>
              <w:t>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План мероприятий по локализ</w:t>
            </w:r>
            <w:r>
              <w:t>ации и ликвидации последствий аварий на многоклетевом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Требования охраны труда, промышленной, экологической и пожарной безопасности при выполнении работ на многоклетевом стане горячей прокатки цветных мета</w:t>
            </w:r>
            <w:r>
              <w:t>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Программное обеспечение рабочего места участка на многоклетевом стане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-</w:t>
            </w:r>
          </w:p>
        </w:tc>
      </w:tr>
    </w:tbl>
    <w:p w:rsidR="00000000" w:rsidRDefault="00CB59A2"/>
    <w:p w:rsidR="00000000" w:rsidRDefault="00CB59A2">
      <w:pPr>
        <w:pStyle w:val="1"/>
      </w:pPr>
      <w:bookmarkStart w:id="14" w:name="sub_400"/>
      <w:r>
        <w:t>IV. Сведения об организациях - разработчиках профессионального стандарта</w:t>
      </w:r>
    </w:p>
    <w:bookmarkEnd w:id="14"/>
    <w:p w:rsidR="00000000" w:rsidRDefault="00CB59A2"/>
    <w:p w:rsidR="00000000" w:rsidRDefault="00CB59A2">
      <w:bookmarkStart w:id="15" w:name="sub_1041"/>
      <w:r>
        <w:t>4.1. Ответственная организация-разработчик</w:t>
      </w:r>
    </w:p>
    <w:bookmarkEnd w:id="15"/>
    <w:p w:rsidR="00000000" w:rsidRDefault="00CB59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80"/>
        <w:gridCol w:w="42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OOP "Российский союз промышленников и предпринимателей",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B59A2">
            <w:pPr>
              <w:pStyle w:val="afff2"/>
            </w:pPr>
            <w:r>
              <w:t>Управляющий директор</w:t>
            </w:r>
          </w:p>
          <w:p w:rsidR="00000000" w:rsidRDefault="00CB59A2">
            <w:pPr>
              <w:pStyle w:val="afff2"/>
            </w:pPr>
            <w:r>
              <w:t>Управления развития квалификаций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Смирнова Юлия Валерьевна</w:t>
            </w:r>
          </w:p>
        </w:tc>
      </w:tr>
    </w:tbl>
    <w:p w:rsidR="00000000" w:rsidRDefault="00CB59A2"/>
    <w:p w:rsidR="00000000" w:rsidRDefault="00CB59A2">
      <w:bookmarkStart w:id="16" w:name="sub_1042"/>
      <w:r>
        <w:t>4.2. Наименования организаций-разработчиков</w:t>
      </w:r>
    </w:p>
    <w:bookmarkEnd w:id="16"/>
    <w:p w:rsidR="00000000" w:rsidRDefault="00CB59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9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1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ОАО "НТЦ "Промышленная безопасность",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2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3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ООО "Корпорация 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4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ООО "УГМК-Холдинг", город Верхняя Пышма,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9A2">
            <w:pPr>
              <w:pStyle w:val="aff9"/>
              <w:jc w:val="center"/>
            </w:pPr>
            <w:r>
              <w:t>5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59A2">
            <w:pPr>
              <w:pStyle w:val="afff2"/>
            </w:pPr>
            <w:r>
              <w:t>ФГАОУ ВПО НИТУ "МИСиС", город Москва</w:t>
            </w:r>
          </w:p>
        </w:tc>
      </w:tr>
    </w:tbl>
    <w:p w:rsidR="00000000" w:rsidRDefault="00CB59A2"/>
    <w:p w:rsidR="00000000" w:rsidRDefault="00CB59A2">
      <w:pPr>
        <w:pStyle w:val="afff2"/>
      </w:pPr>
      <w:r>
        <w:t>_____________________________</w:t>
      </w:r>
    </w:p>
    <w:p w:rsidR="00000000" w:rsidRDefault="00CB59A2">
      <w:bookmarkStart w:id="17" w:name="sub_1111"/>
      <w:r>
        <w:t xml:space="preserve">*(1) </w:t>
      </w:r>
      <w:hyperlink r:id="rId45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CB59A2">
      <w:bookmarkStart w:id="18" w:name="sub_2222"/>
      <w:bookmarkEnd w:id="17"/>
      <w:r>
        <w:t xml:space="preserve">*(2) </w:t>
      </w:r>
      <w:hyperlink r:id="rId46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CB59A2">
      <w:bookmarkStart w:id="19" w:name="sub_3333"/>
      <w:bookmarkEnd w:id="18"/>
      <w:r>
        <w:t xml:space="preserve">*(3) </w:t>
      </w:r>
      <w:hyperlink r:id="rId47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февраля 2000 г. N </w:t>
      </w:r>
      <w:r>
        <w:t>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 10, ст. 1131; 2001, N 26, с</w:t>
      </w:r>
      <w:r>
        <w:t xml:space="preserve">т. 2685; 2011, N 26, ст. 3803); </w:t>
      </w:r>
      <w:hyperlink r:id="rId48" w:history="1">
        <w:r>
          <w:rPr>
            <w:rStyle w:val="a4"/>
          </w:rPr>
          <w:t>статья 265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2006, N 27, ст. 2878; 2013, N 14, ст. 1666)</w:t>
      </w:r>
      <w:r>
        <w:t>.</w:t>
      </w:r>
    </w:p>
    <w:p w:rsidR="00000000" w:rsidRDefault="00CB59A2">
      <w:bookmarkStart w:id="20" w:name="sub_4444"/>
      <w:bookmarkEnd w:id="19"/>
      <w:r>
        <w:t xml:space="preserve">*(4) </w:t>
      </w:r>
      <w:hyperlink r:id="rId49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г. N 302н "Об утверждении перечней вредных и (или) опасных производственных факторов и работ, при выполнении которых пр</w:t>
      </w:r>
      <w:r>
        <w:t xml:space="preserve">оводятся обязательные предварительные и периодические медицинские осмотры (обследования), и Порядка проведения </w:t>
      </w:r>
      <w:r>
        <w:lastRenderedPageBreak/>
        <w:t>обязательных предварительных и периодических медицинских осмотров (обследований) работников, занятых на тяжелых работах и на работах с вредными и</w:t>
      </w:r>
      <w:r>
        <w:t xml:space="preserve"> (или) опасными условиями труда" (зарегистрирован Минюстом России 21 октября 2011 г., регистрационный N 22111), с изменениями, внесенными приказами Минздрава России </w:t>
      </w:r>
      <w:hyperlink r:id="rId50" w:history="1">
        <w:r>
          <w:rPr>
            <w:rStyle w:val="a4"/>
          </w:rPr>
          <w:t>от 15 мая 2013 г. N 296н</w:t>
        </w:r>
      </w:hyperlink>
      <w:r>
        <w:t xml:space="preserve"> (зар</w:t>
      </w:r>
      <w:r>
        <w:t xml:space="preserve">егистрирован Минюстом России 3 июля 2013 г., регистрационный N 28970) и </w:t>
      </w:r>
      <w:hyperlink r:id="rId51" w:history="1">
        <w:r>
          <w:rPr>
            <w:rStyle w:val="a4"/>
          </w:rPr>
          <w:t>от 5 декабря 2014 г. N 801н</w:t>
        </w:r>
      </w:hyperlink>
      <w:r>
        <w:t xml:space="preserve"> (зарегистрирован Минюстом России 3 февраля 2015 г., регистрационный N 35848).</w:t>
      </w:r>
    </w:p>
    <w:p w:rsidR="00000000" w:rsidRDefault="00CB59A2">
      <w:bookmarkStart w:id="21" w:name="sub_5555"/>
      <w:bookmarkEnd w:id="20"/>
      <w:r>
        <w:t xml:space="preserve">*(5) </w:t>
      </w:r>
      <w:hyperlink r:id="rId52" w:history="1">
        <w:r>
          <w:rPr>
            <w:rStyle w:val="a4"/>
          </w:rPr>
          <w:t>Постановление</w:t>
        </w:r>
      </w:hyperlink>
      <w:r>
        <w:t xml:space="preserve"> Минтруда России, Минобразования России от 13 января 2003 г. N 1/29 "Об утверждении Порядка обучения по охране труда и проверки знаний требований охраны труда работников организац</w:t>
      </w:r>
      <w:r>
        <w:t xml:space="preserve">ий" (зарегистрировано Минюстом России 12 февраля 2003 г., регистрационный N 4209), с изменениями, внесенными </w:t>
      </w:r>
      <w:hyperlink r:id="rId53" w:history="1">
        <w:r>
          <w:rPr>
            <w:rStyle w:val="a4"/>
          </w:rPr>
          <w:t>приказом</w:t>
        </w:r>
      </w:hyperlink>
      <w:r>
        <w:t xml:space="preserve"> Минтруда России, Минобрнауки России от 30 ноября 2016 г. N 697н/1490 (зареги</w:t>
      </w:r>
      <w:r>
        <w:t>стрирован Минюстом России 16 декабря 2016 г., регистрационный N 44767).</w:t>
      </w:r>
    </w:p>
    <w:p w:rsidR="00000000" w:rsidRDefault="00CB59A2">
      <w:bookmarkStart w:id="22" w:name="sub_6666"/>
      <w:bookmarkEnd w:id="21"/>
      <w:r>
        <w:t xml:space="preserve">*(6) </w:t>
      </w:r>
      <w:hyperlink r:id="rId54" w:history="1">
        <w:r>
          <w:rPr>
            <w:rStyle w:val="a4"/>
          </w:rPr>
          <w:t>Приказ</w:t>
        </w:r>
      </w:hyperlink>
      <w:r>
        <w:t xml:space="preserve"> Ростехнадзора от 12 ноября 2013 г. N 533 "Об утверждении Федеральных норм и правил в области п</w:t>
      </w:r>
      <w:r>
        <w:t xml:space="preserve">ромышленной безопасности "Правила безопасности опасных производственных объектов, на которых используются подъемные сооружения" (зарегистрирован Минюстом России 31 декабря 2013 г., регистрационный N 30992) с </w:t>
      </w:r>
      <w:hyperlink r:id="rId55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56" w:history="1">
        <w:r>
          <w:rPr>
            <w:rStyle w:val="a4"/>
          </w:rPr>
          <w:t>приказом</w:t>
        </w:r>
      </w:hyperlink>
      <w:r>
        <w:t xml:space="preserve"> Ростехнадзора от 12 апреля 2016 г. N 146 (зарегистрирован Минюстом России 20 мая 2016 г., регистрационный N 42197).</w:t>
      </w:r>
    </w:p>
    <w:p w:rsidR="00000000" w:rsidRDefault="00CB59A2">
      <w:bookmarkStart w:id="23" w:name="sub_7777"/>
      <w:bookmarkEnd w:id="22"/>
      <w:r>
        <w:t xml:space="preserve">*(7) Единый </w:t>
      </w:r>
      <w:r>
        <w:t xml:space="preserve">тарифно-квалификационный справочник работ и профессий рабочих, выпуск 8, </w:t>
      </w:r>
      <w:hyperlink r:id="rId57" w:history="1">
        <w:r>
          <w:rPr>
            <w:rStyle w:val="a4"/>
          </w:rPr>
          <w:t>раздел</w:t>
        </w:r>
      </w:hyperlink>
      <w:r>
        <w:t xml:space="preserve"> "Обработка цветных металлов".</w:t>
      </w:r>
    </w:p>
    <w:p w:rsidR="00000000" w:rsidRDefault="00CB59A2">
      <w:bookmarkStart w:id="24" w:name="sub_8888"/>
      <w:bookmarkEnd w:id="23"/>
      <w:r>
        <w:t xml:space="preserve">*(8) </w:t>
      </w:r>
      <w:hyperlink r:id="rId58" w:history="1">
        <w:r>
          <w:rPr>
            <w:rStyle w:val="a4"/>
          </w:rPr>
          <w:t>Обще</w:t>
        </w:r>
        <w:r>
          <w:rPr>
            <w:rStyle w:val="a4"/>
          </w:rPr>
          <w:t>российский классификатор</w:t>
        </w:r>
      </w:hyperlink>
      <w:r>
        <w:t xml:space="preserve"> профессий рабочих, должностей служащих и тарифных разрядов.</w:t>
      </w:r>
    </w:p>
    <w:bookmarkEnd w:id="24"/>
    <w:p w:rsidR="00000000" w:rsidRDefault="00CB59A2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B59A2"/>
    <w:rsid w:val="00CB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70550726&amp;sub=2444" TargetMode="External"/><Relationship Id="rId18" Type="http://schemas.openxmlformats.org/officeDocument/2006/relationships/hyperlink" Target="http://ivo.garant.ru/document?id=70550726&amp;sub=24455" TargetMode="External"/><Relationship Id="rId26" Type="http://schemas.openxmlformats.org/officeDocument/2006/relationships/hyperlink" Target="http://ivo.garant.ru/document?id=89883&amp;sub=14044" TargetMode="External"/><Relationship Id="rId39" Type="http://schemas.openxmlformats.org/officeDocument/2006/relationships/hyperlink" Target="http://ivo.garant.ru/document?id=70868844&amp;sub=8121" TargetMode="External"/><Relationship Id="rId21" Type="http://schemas.openxmlformats.org/officeDocument/2006/relationships/hyperlink" Target="http://ivo.garant.ru/document?id=12091202&amp;sub=3000" TargetMode="External"/><Relationship Id="rId34" Type="http://schemas.openxmlformats.org/officeDocument/2006/relationships/hyperlink" Target="http://ivo.garant.ru/document?id=89883&amp;sub=14045" TargetMode="External"/><Relationship Id="rId42" Type="http://schemas.openxmlformats.org/officeDocument/2006/relationships/hyperlink" Target="http://ivo.garant.ru/document?id=89883&amp;sub=14046" TargetMode="External"/><Relationship Id="rId47" Type="http://schemas.openxmlformats.org/officeDocument/2006/relationships/hyperlink" Target="http://ivo.garant.ru/document?id=81762&amp;sub=0" TargetMode="External"/><Relationship Id="rId50" Type="http://schemas.openxmlformats.org/officeDocument/2006/relationships/hyperlink" Target="http://ivo.garant.ru/document?id=70310156&amp;sub=0" TargetMode="External"/><Relationship Id="rId55" Type="http://schemas.openxmlformats.org/officeDocument/2006/relationships/hyperlink" Target="http://ivo.garant.ru/document?id=71305842&amp;sub=1000" TargetMode="External"/><Relationship Id="rId7" Type="http://schemas.openxmlformats.org/officeDocument/2006/relationships/hyperlink" Target="http://ivo.garant.ru/document?id=57646200&amp;sub=0" TargetMode="External"/><Relationship Id="rId12" Type="http://schemas.openxmlformats.org/officeDocument/2006/relationships/hyperlink" Target="http://ivo.garant.ru/document?id=70550726&amp;sub=2443" TargetMode="External"/><Relationship Id="rId17" Type="http://schemas.openxmlformats.org/officeDocument/2006/relationships/hyperlink" Target="http://ivo.garant.ru/document?id=70550726&amp;sub=24454" TargetMode="External"/><Relationship Id="rId25" Type="http://schemas.openxmlformats.org/officeDocument/2006/relationships/hyperlink" Target="http://ivo.garant.ru/document?id=89883&amp;sub=14043" TargetMode="External"/><Relationship Id="rId33" Type="http://schemas.openxmlformats.org/officeDocument/2006/relationships/hyperlink" Target="http://ivo.garant.ru/document?id=89883&amp;sub=14044" TargetMode="External"/><Relationship Id="rId38" Type="http://schemas.openxmlformats.org/officeDocument/2006/relationships/hyperlink" Target="http://ivo.garant.ru/document?id=70868844&amp;sub=0" TargetMode="External"/><Relationship Id="rId46" Type="http://schemas.openxmlformats.org/officeDocument/2006/relationships/hyperlink" Target="http://ivo.garant.ru/document?id=70550726&amp;sub=0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0550726&amp;sub=24453" TargetMode="External"/><Relationship Id="rId20" Type="http://schemas.openxmlformats.org/officeDocument/2006/relationships/hyperlink" Target="http://ivo.garant.ru/document?id=70550726&amp;sub=0" TargetMode="External"/><Relationship Id="rId29" Type="http://schemas.openxmlformats.org/officeDocument/2006/relationships/hyperlink" Target="http://ivo.garant.ru/document?id=12091202&amp;sub=3000" TargetMode="External"/><Relationship Id="rId41" Type="http://schemas.openxmlformats.org/officeDocument/2006/relationships/hyperlink" Target="http://ivo.garant.ru/document?id=89883&amp;sub=14045" TargetMode="External"/><Relationship Id="rId54" Type="http://schemas.openxmlformats.org/officeDocument/2006/relationships/hyperlink" Target="http://ivo.garant.ru/document?id=70464990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550726&amp;sub=2442" TargetMode="External"/><Relationship Id="rId24" Type="http://schemas.openxmlformats.org/officeDocument/2006/relationships/hyperlink" Target="http://ivo.garant.ru/document?id=89883&amp;sub=10000" TargetMode="External"/><Relationship Id="rId32" Type="http://schemas.openxmlformats.org/officeDocument/2006/relationships/hyperlink" Target="http://ivo.garant.ru/document?id=89883&amp;sub=10000" TargetMode="External"/><Relationship Id="rId37" Type="http://schemas.openxmlformats.org/officeDocument/2006/relationships/hyperlink" Target="http://ivo.garant.ru/document?id=12091202&amp;sub=3000" TargetMode="External"/><Relationship Id="rId40" Type="http://schemas.openxmlformats.org/officeDocument/2006/relationships/hyperlink" Target="http://ivo.garant.ru/document?id=89883&amp;sub=10000" TargetMode="External"/><Relationship Id="rId45" Type="http://schemas.openxmlformats.org/officeDocument/2006/relationships/hyperlink" Target="http://ivo.garant.ru/document?id=70868844&amp;sub=0" TargetMode="External"/><Relationship Id="rId53" Type="http://schemas.openxmlformats.org/officeDocument/2006/relationships/hyperlink" Target="http://ivo.garant.ru/document?id=71469250&amp;sub=0" TargetMode="External"/><Relationship Id="rId58" Type="http://schemas.openxmlformats.org/officeDocument/2006/relationships/hyperlink" Target="http://ivo.garant.ru/document?id=1448770&amp;sub=0" TargetMode="Externa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0550726&amp;sub=24452" TargetMode="External"/><Relationship Id="rId23" Type="http://schemas.openxmlformats.org/officeDocument/2006/relationships/hyperlink" Target="http://ivo.garant.ru/document?id=70868844&amp;sub=8121" TargetMode="External"/><Relationship Id="rId28" Type="http://schemas.openxmlformats.org/officeDocument/2006/relationships/hyperlink" Target="http://ivo.garant.ru/document?id=1448770&amp;sub=17369" TargetMode="External"/><Relationship Id="rId36" Type="http://schemas.openxmlformats.org/officeDocument/2006/relationships/hyperlink" Target="http://ivo.garant.ru/document?id=1448770&amp;sub=17369" TargetMode="External"/><Relationship Id="rId49" Type="http://schemas.openxmlformats.org/officeDocument/2006/relationships/hyperlink" Target="http://ivo.garant.ru/document?id=12091202&amp;sub=0" TargetMode="External"/><Relationship Id="rId57" Type="http://schemas.openxmlformats.org/officeDocument/2006/relationships/hyperlink" Target="http://ivo.garant.ru/document?id=89883&amp;sub=14000" TargetMode="Externa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70550726&amp;sub=24456" TargetMode="External"/><Relationship Id="rId31" Type="http://schemas.openxmlformats.org/officeDocument/2006/relationships/hyperlink" Target="http://ivo.garant.ru/document?id=70868844&amp;sub=8121" TargetMode="External"/><Relationship Id="rId44" Type="http://schemas.openxmlformats.org/officeDocument/2006/relationships/hyperlink" Target="http://ivo.garant.ru/document?id=1448770&amp;sub=17369" TargetMode="External"/><Relationship Id="rId52" Type="http://schemas.openxmlformats.org/officeDocument/2006/relationships/hyperlink" Target="http://ivo.garant.ru/document?id=85522&amp;sub=0" TargetMode="External"/><Relationship Id="rId60" Type="http://schemas.openxmlformats.org/officeDocument/2006/relationships/theme" Target="theme/theme1.xml"/><Relationship Id="rId4" Type="http://schemas.openxmlformats.org/officeDocument/2006/relationships/hyperlink" Target="http://ivo.garant.ru/document?id=71511442&amp;sub=0" TargetMode="External"/><Relationship Id="rId9" Type="http://schemas.openxmlformats.org/officeDocument/2006/relationships/hyperlink" Target="http://ivo.garant.ru/document?id=70868844&amp;sub=0" TargetMode="External"/><Relationship Id="rId14" Type="http://schemas.openxmlformats.org/officeDocument/2006/relationships/hyperlink" Target="http://ivo.garant.ru/document?id=70550726&amp;sub=24451" TargetMode="External"/><Relationship Id="rId22" Type="http://schemas.openxmlformats.org/officeDocument/2006/relationships/hyperlink" Target="http://ivo.garant.ru/document?id=70868844&amp;sub=0" TargetMode="External"/><Relationship Id="rId27" Type="http://schemas.openxmlformats.org/officeDocument/2006/relationships/hyperlink" Target="http://ivo.garant.ru/document?id=1448770&amp;sub=0" TargetMode="External"/><Relationship Id="rId30" Type="http://schemas.openxmlformats.org/officeDocument/2006/relationships/hyperlink" Target="http://ivo.garant.ru/document?id=70868844&amp;sub=0" TargetMode="External"/><Relationship Id="rId35" Type="http://schemas.openxmlformats.org/officeDocument/2006/relationships/hyperlink" Target="http://ivo.garant.ru/document?id=1448770&amp;sub=0" TargetMode="External"/><Relationship Id="rId43" Type="http://schemas.openxmlformats.org/officeDocument/2006/relationships/hyperlink" Target="http://ivo.garant.ru/document?id=1448770&amp;sub=0" TargetMode="External"/><Relationship Id="rId48" Type="http://schemas.openxmlformats.org/officeDocument/2006/relationships/hyperlink" Target="http://ivo.garant.ru/document?id=12025268&amp;sub=265" TargetMode="External"/><Relationship Id="rId56" Type="http://schemas.openxmlformats.org/officeDocument/2006/relationships/hyperlink" Target="http://ivo.garant.ru/document?id=71305842&amp;sub=0" TargetMode="External"/><Relationship Id="rId8" Type="http://schemas.openxmlformats.org/officeDocument/2006/relationships/hyperlink" Target="http://ivo.garant.ru/document?id=70868844&amp;sub=8121" TargetMode="External"/><Relationship Id="rId51" Type="http://schemas.openxmlformats.org/officeDocument/2006/relationships/hyperlink" Target="http://ivo.garant.ru/document?id=70760676&amp;sub=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7561</Words>
  <Characters>43100</Characters>
  <Application>Microsoft Office Word</Application>
  <DocSecurity>4</DocSecurity>
  <Lines>359</Lines>
  <Paragraphs>101</Paragraphs>
  <ScaleCrop>false</ScaleCrop>
  <Company>НПП "Гарант-Сервис"</Company>
  <LinksUpToDate>false</LinksUpToDate>
  <CharactersWithSpaces>50560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2017-04-06T08:20:00Z</dcterms:created>
  <dcterms:modified xsi:type="dcterms:W3CDTF">2017-04-06T08:20:00Z</dcterms:modified>
</cp:coreProperties>
</file>