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6"/>
        <w:gridCol w:w="7290"/>
      </w:tblGrid>
      <w:tr w:rsidR="00026462" w:rsidTr="005846A0">
        <w:tc>
          <w:tcPr>
            <w:tcW w:w="2916" w:type="dxa"/>
          </w:tcPr>
          <w:p w:rsidR="00026462" w:rsidRDefault="00026462" w:rsidP="00026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4770" w:dyaOrig="4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pt;height:140.25pt" o:ole="">
                  <v:imagedata r:id="rId4" o:title=""/>
                </v:shape>
                <o:OLEObject Type="Embed" ProgID="PBrush" ShapeID="_x0000_i1025" DrawAspect="Content" ObjectID="_1551089405" r:id="rId5"/>
              </w:object>
            </w:r>
          </w:p>
        </w:tc>
        <w:tc>
          <w:tcPr>
            <w:tcW w:w="7290" w:type="dxa"/>
          </w:tcPr>
          <w:p w:rsidR="00026462" w:rsidRPr="005846A0" w:rsidRDefault="00026462" w:rsidP="0002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6A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  <w:p w:rsidR="00026462" w:rsidRPr="005846A0" w:rsidRDefault="00026462" w:rsidP="00584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6A0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олимпиады профессионального мастерства студентов,</w:t>
            </w:r>
            <w:r w:rsidR="005846A0" w:rsidRPr="005846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46A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по программам среднего профессионального образования в образовательных организациях Челябинской области</w:t>
            </w:r>
          </w:p>
          <w:p w:rsidR="005846A0" w:rsidRPr="005846A0" w:rsidRDefault="00026462" w:rsidP="0002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6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направлению подготовки </w:t>
            </w:r>
          </w:p>
          <w:p w:rsidR="00026462" w:rsidRPr="005846A0" w:rsidRDefault="00026462" w:rsidP="0002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6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21.00.00 Прикладная геология, горное дело, </w:t>
            </w:r>
          </w:p>
          <w:p w:rsidR="00026462" w:rsidRPr="005846A0" w:rsidRDefault="00026462" w:rsidP="0002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6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нефтегазовое дело и геодезия </w:t>
            </w:r>
          </w:p>
          <w:p w:rsidR="00026462" w:rsidRPr="005846A0" w:rsidRDefault="00026462" w:rsidP="0002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6A0">
              <w:rPr>
                <w:rFonts w:ascii="Times New Roman" w:hAnsi="Times New Roman" w:cs="Times New Roman"/>
                <w:b/>
                <w:sz w:val="28"/>
                <w:szCs w:val="28"/>
              </w:rPr>
              <w:t>на базе ГБПОУ «</w:t>
            </w:r>
            <w:proofErr w:type="gramStart"/>
            <w:r w:rsidRPr="005846A0">
              <w:rPr>
                <w:rFonts w:ascii="Times New Roman" w:hAnsi="Times New Roman" w:cs="Times New Roman"/>
                <w:b/>
                <w:sz w:val="28"/>
                <w:szCs w:val="28"/>
              </w:rPr>
              <w:t>Южно-Уральский</w:t>
            </w:r>
            <w:proofErr w:type="gramEnd"/>
            <w:r w:rsidRPr="005846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многопрофильный колледж» </w:t>
            </w:r>
          </w:p>
          <w:p w:rsidR="00026462" w:rsidRPr="005846A0" w:rsidRDefault="00026462" w:rsidP="0002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6A0">
              <w:rPr>
                <w:rFonts w:ascii="Times New Roman" w:hAnsi="Times New Roman" w:cs="Times New Roman"/>
                <w:b/>
                <w:sz w:val="28"/>
                <w:szCs w:val="28"/>
              </w:rPr>
              <w:t>21-23 марта 2017 г.</w:t>
            </w:r>
          </w:p>
          <w:p w:rsidR="00026462" w:rsidRDefault="00026462" w:rsidP="00005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6462" w:rsidRPr="00404F98" w:rsidRDefault="00026462" w:rsidP="0002646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21D89" w:rsidRDefault="007B0A3C" w:rsidP="007B0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E814AC">
        <w:rPr>
          <w:rFonts w:ascii="Times New Roman" w:hAnsi="Times New Roman" w:cs="Times New Roman"/>
          <w:b/>
          <w:sz w:val="28"/>
          <w:szCs w:val="28"/>
        </w:rPr>
        <w:t xml:space="preserve"> марта</w:t>
      </w:r>
    </w:p>
    <w:tbl>
      <w:tblPr>
        <w:tblW w:w="0" w:type="auto"/>
        <w:jc w:val="center"/>
        <w:tblInd w:w="-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6"/>
        <w:gridCol w:w="5962"/>
        <w:gridCol w:w="2307"/>
      </w:tblGrid>
      <w:tr w:rsidR="005840BE" w:rsidRPr="002A59DE" w:rsidTr="00216E5A">
        <w:trPr>
          <w:jc w:val="center"/>
        </w:trPr>
        <w:tc>
          <w:tcPr>
            <w:tcW w:w="1466" w:type="dxa"/>
            <w:vAlign w:val="center"/>
          </w:tcPr>
          <w:p w:rsidR="005840BE" w:rsidRPr="002A59DE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9DE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5962" w:type="dxa"/>
          </w:tcPr>
          <w:p w:rsidR="005840BE" w:rsidRPr="002A59DE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2307" w:type="dxa"/>
          </w:tcPr>
          <w:p w:rsidR="005840BE" w:rsidRPr="002A59DE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840BE" w:rsidRPr="00A77725" w:rsidTr="00216E5A">
        <w:trPr>
          <w:trHeight w:val="287"/>
          <w:jc w:val="center"/>
        </w:trPr>
        <w:tc>
          <w:tcPr>
            <w:tcW w:w="1466" w:type="dxa"/>
            <w:tcBorders>
              <w:bottom w:val="single" w:sz="4" w:space="0" w:color="000000"/>
            </w:tcBorders>
            <w:vAlign w:val="center"/>
          </w:tcPr>
          <w:p w:rsidR="005840BE" w:rsidRPr="00102445" w:rsidRDefault="005840BE" w:rsidP="0034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62" w:type="dxa"/>
            <w:tcBorders>
              <w:bottom w:val="single" w:sz="4" w:space="0" w:color="000000"/>
            </w:tcBorders>
            <w:vAlign w:val="center"/>
          </w:tcPr>
          <w:p w:rsidR="005840BE" w:rsidRPr="008546B3" w:rsidRDefault="005840BE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сопровождающих</w:t>
            </w:r>
          </w:p>
        </w:tc>
        <w:tc>
          <w:tcPr>
            <w:tcW w:w="2307" w:type="dxa"/>
            <w:vMerge w:val="restart"/>
            <w:vAlign w:val="center"/>
          </w:tcPr>
          <w:p w:rsidR="005840BE" w:rsidRPr="00A77725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725">
              <w:rPr>
                <w:rFonts w:ascii="Times New Roman" w:hAnsi="Times New Roman"/>
                <w:noProof/>
                <w:sz w:val="24"/>
                <w:szCs w:val="24"/>
              </w:rPr>
              <w:t>ГБУ ДО ДУМ «Смена»</w:t>
            </w:r>
          </w:p>
        </w:tc>
      </w:tr>
      <w:tr w:rsidR="005840BE" w:rsidRPr="008546B3" w:rsidTr="00216E5A">
        <w:trPr>
          <w:trHeight w:val="549"/>
          <w:jc w:val="center"/>
        </w:trPr>
        <w:tc>
          <w:tcPr>
            <w:tcW w:w="1466" w:type="dxa"/>
            <w:vAlign w:val="center"/>
          </w:tcPr>
          <w:p w:rsidR="005840BE" w:rsidRPr="00102445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62" w:type="dxa"/>
            <w:vAlign w:val="center"/>
          </w:tcPr>
          <w:p w:rsidR="005840BE" w:rsidRPr="008546B3" w:rsidRDefault="005840BE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олимпиады</w:t>
            </w:r>
          </w:p>
        </w:tc>
        <w:tc>
          <w:tcPr>
            <w:tcW w:w="2307" w:type="dxa"/>
            <w:vMerge/>
            <w:vAlign w:val="center"/>
          </w:tcPr>
          <w:p w:rsidR="005840BE" w:rsidRPr="008546B3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BE" w:rsidRPr="008546B3" w:rsidTr="00216E5A">
        <w:trPr>
          <w:trHeight w:val="699"/>
          <w:jc w:val="center"/>
        </w:trPr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5840BE" w:rsidRPr="00102445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962" w:type="dxa"/>
            <w:vAlign w:val="center"/>
          </w:tcPr>
          <w:p w:rsidR="005840BE" w:rsidRPr="00A77725" w:rsidRDefault="005840BE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725"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7725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ридический комплекс </w:t>
            </w:r>
            <w:r w:rsidRPr="00A77725">
              <w:rPr>
                <w:rFonts w:ascii="Times New Roman" w:hAnsi="Times New Roman"/>
                <w:sz w:val="24"/>
                <w:szCs w:val="24"/>
              </w:rPr>
              <w:t>ГБПОУ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725">
              <w:rPr>
                <w:rFonts w:ascii="Times New Roman" w:hAnsi="Times New Roman"/>
                <w:sz w:val="24"/>
                <w:szCs w:val="24"/>
              </w:rPr>
              <w:t xml:space="preserve">«Южно-Уральский многопрофильный колледж»  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:rsidR="005840BE" w:rsidRPr="008546B3" w:rsidRDefault="005840BE" w:rsidP="0034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50-летия ВЛКСМ, д.1</w:t>
            </w:r>
          </w:p>
        </w:tc>
      </w:tr>
      <w:tr w:rsidR="005840BE" w:rsidTr="00216E5A">
        <w:trPr>
          <w:trHeight w:val="627"/>
          <w:jc w:val="center"/>
        </w:trPr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:rsidR="005840BE" w:rsidRPr="00102445" w:rsidRDefault="005840BE" w:rsidP="0034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62" w:type="dxa"/>
            <w:vAlign w:val="center"/>
          </w:tcPr>
          <w:p w:rsidR="005840BE" w:rsidRPr="008546B3" w:rsidRDefault="005840BE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иногородних участников в общежитии  </w:t>
            </w:r>
            <w:r w:rsidRPr="00A77725">
              <w:rPr>
                <w:rFonts w:ascii="Times New Roman" w:hAnsi="Times New Roman"/>
                <w:sz w:val="24"/>
                <w:szCs w:val="24"/>
              </w:rPr>
              <w:t>ГБПОУ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«ЮУМК»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:rsidR="005840BE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Ул. 50-летия ВЛКСМ, д.1</w:t>
            </w:r>
          </w:p>
        </w:tc>
      </w:tr>
      <w:tr w:rsidR="005840BE" w:rsidRPr="008546B3" w:rsidTr="00216E5A">
        <w:trPr>
          <w:trHeight w:val="565"/>
          <w:jc w:val="center"/>
        </w:trPr>
        <w:tc>
          <w:tcPr>
            <w:tcW w:w="1466" w:type="dxa"/>
            <w:vAlign w:val="center"/>
          </w:tcPr>
          <w:p w:rsidR="005840BE" w:rsidRPr="00102445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962" w:type="dxa"/>
            <w:vAlign w:val="center"/>
          </w:tcPr>
          <w:p w:rsidR="005840BE" w:rsidRPr="008546B3" w:rsidRDefault="005840BE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307" w:type="dxa"/>
            <w:vAlign w:val="center"/>
          </w:tcPr>
          <w:p w:rsidR="005840BE" w:rsidRPr="008546B3" w:rsidRDefault="008864BA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Юрид.</w:t>
            </w:r>
            <w:r w:rsidR="005840B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</w:p>
        </w:tc>
      </w:tr>
      <w:tr w:rsidR="008864BA" w:rsidRPr="00C036E8" w:rsidTr="00216E5A">
        <w:trPr>
          <w:trHeight w:val="533"/>
          <w:jc w:val="center"/>
        </w:trPr>
        <w:tc>
          <w:tcPr>
            <w:tcW w:w="1466" w:type="dxa"/>
            <w:vMerge w:val="restart"/>
            <w:vAlign w:val="center"/>
          </w:tcPr>
          <w:p w:rsidR="008864BA" w:rsidRPr="00102445" w:rsidRDefault="008864BA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62" w:type="dxa"/>
            <w:vAlign w:val="center"/>
          </w:tcPr>
          <w:p w:rsidR="008864BA" w:rsidRPr="008546B3" w:rsidRDefault="008864BA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собрание: Знакомство с программой олимпиады. </w:t>
            </w:r>
            <w:r w:rsidRPr="006E13DA">
              <w:rPr>
                <w:rFonts w:ascii="Times New Roman" w:hAnsi="Times New Roman" w:cs="Times New Roman"/>
              </w:rPr>
              <w:t xml:space="preserve">Ответы на вопросы. 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8864BA" w:rsidRPr="00C036E8" w:rsidRDefault="008864BA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</w:t>
            </w:r>
            <w:r w:rsidRPr="00C036E8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</w:tr>
      <w:tr w:rsidR="008864BA" w:rsidRPr="00C036E8" w:rsidTr="00216E5A">
        <w:trPr>
          <w:trHeight w:val="420"/>
          <w:jc w:val="center"/>
        </w:trPr>
        <w:tc>
          <w:tcPr>
            <w:tcW w:w="1466" w:type="dxa"/>
            <w:vMerge/>
            <w:vAlign w:val="center"/>
          </w:tcPr>
          <w:p w:rsidR="008864BA" w:rsidRDefault="008864BA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8864BA" w:rsidRDefault="008864BA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Охране труда и Технике безопасности </w:t>
            </w:r>
          </w:p>
        </w:tc>
        <w:tc>
          <w:tcPr>
            <w:tcW w:w="2307" w:type="dxa"/>
            <w:vMerge/>
            <w:shd w:val="clear" w:color="auto" w:fill="auto"/>
            <w:vAlign w:val="center"/>
          </w:tcPr>
          <w:p w:rsidR="008864BA" w:rsidRPr="00C036E8" w:rsidRDefault="008864BA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4BA" w:rsidRPr="00C036E8" w:rsidTr="00216E5A">
        <w:trPr>
          <w:trHeight w:val="425"/>
          <w:jc w:val="center"/>
        </w:trPr>
        <w:tc>
          <w:tcPr>
            <w:tcW w:w="1466" w:type="dxa"/>
            <w:vMerge/>
            <w:vAlign w:val="center"/>
          </w:tcPr>
          <w:p w:rsidR="008864BA" w:rsidRDefault="008864BA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8864BA" w:rsidRDefault="008864BA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учебно-методических материалов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8864BA" w:rsidRPr="00C036E8" w:rsidRDefault="008864BA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Ауд.3209</w:t>
            </w:r>
          </w:p>
        </w:tc>
      </w:tr>
      <w:tr w:rsidR="008864BA" w:rsidRPr="008546B3" w:rsidTr="00216E5A">
        <w:trPr>
          <w:trHeight w:val="655"/>
          <w:jc w:val="center"/>
        </w:trPr>
        <w:tc>
          <w:tcPr>
            <w:tcW w:w="1466" w:type="dxa"/>
            <w:vMerge w:val="restart"/>
            <w:vAlign w:val="center"/>
          </w:tcPr>
          <w:p w:rsidR="008864BA" w:rsidRPr="00102445" w:rsidRDefault="008864BA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962" w:type="dxa"/>
            <w:vAlign w:val="center"/>
          </w:tcPr>
          <w:p w:rsidR="008864BA" w:rsidRPr="008546B3" w:rsidRDefault="008864BA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Жеребьевка. </w:t>
            </w:r>
            <w:r w:rsidRPr="006E13DA"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олимпиады с рабочими местами.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выполнению задания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8864BA" w:rsidRPr="008546B3" w:rsidRDefault="008864BA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Ауд.3204</w:t>
            </w:r>
          </w:p>
          <w:p w:rsidR="008864BA" w:rsidRPr="008546B3" w:rsidRDefault="008864BA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4BA" w:rsidRPr="008546B3" w:rsidTr="00216E5A">
        <w:trPr>
          <w:trHeight w:val="439"/>
          <w:jc w:val="center"/>
        </w:trPr>
        <w:tc>
          <w:tcPr>
            <w:tcW w:w="1466" w:type="dxa"/>
            <w:vMerge/>
            <w:vAlign w:val="center"/>
          </w:tcPr>
          <w:p w:rsidR="008864BA" w:rsidRPr="008546B3" w:rsidRDefault="008864BA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8864BA" w:rsidRPr="00900DC0" w:rsidRDefault="008864BA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«Тестирование» на ПК</w:t>
            </w:r>
          </w:p>
        </w:tc>
        <w:tc>
          <w:tcPr>
            <w:tcW w:w="2307" w:type="dxa"/>
            <w:vMerge/>
            <w:shd w:val="clear" w:color="auto" w:fill="auto"/>
            <w:vAlign w:val="center"/>
          </w:tcPr>
          <w:p w:rsidR="008864BA" w:rsidRPr="008546B3" w:rsidRDefault="008864BA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4BA" w:rsidRPr="008546B3" w:rsidTr="00216E5A">
        <w:trPr>
          <w:trHeight w:val="439"/>
          <w:jc w:val="center"/>
        </w:trPr>
        <w:tc>
          <w:tcPr>
            <w:tcW w:w="1466" w:type="dxa"/>
            <w:vMerge/>
            <w:vAlign w:val="center"/>
          </w:tcPr>
          <w:p w:rsidR="008864BA" w:rsidRPr="008546B3" w:rsidRDefault="008864BA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8864BA" w:rsidRDefault="008864BA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«Обмен опытом работы»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8864BA" w:rsidRPr="008546B3" w:rsidRDefault="008864BA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Ауд.3209</w:t>
            </w:r>
          </w:p>
        </w:tc>
      </w:tr>
      <w:tr w:rsidR="005840BE" w:rsidRPr="006E7471" w:rsidTr="00216E5A">
        <w:trPr>
          <w:trHeight w:val="419"/>
          <w:jc w:val="center"/>
        </w:trPr>
        <w:tc>
          <w:tcPr>
            <w:tcW w:w="1466" w:type="dxa"/>
            <w:vMerge w:val="restart"/>
            <w:vAlign w:val="center"/>
          </w:tcPr>
          <w:p w:rsidR="005840BE" w:rsidRPr="00102445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962" w:type="dxa"/>
            <w:vAlign w:val="center"/>
          </w:tcPr>
          <w:p w:rsidR="005840BE" w:rsidRPr="008546B3" w:rsidRDefault="005840BE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Жеребьевка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Инструктаж по выполнению задания</w:t>
            </w:r>
          </w:p>
        </w:tc>
        <w:tc>
          <w:tcPr>
            <w:tcW w:w="2307" w:type="dxa"/>
            <w:vMerge w:val="restart"/>
            <w:shd w:val="clear" w:color="auto" w:fill="FFFFFF"/>
            <w:vAlign w:val="center"/>
          </w:tcPr>
          <w:p w:rsidR="005840BE" w:rsidRPr="008546B3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Ауд.3204</w:t>
            </w:r>
          </w:p>
          <w:p w:rsidR="005840BE" w:rsidRPr="006E7471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BE" w:rsidRPr="008546B3" w:rsidTr="00216E5A">
        <w:trPr>
          <w:trHeight w:val="693"/>
          <w:jc w:val="center"/>
        </w:trPr>
        <w:tc>
          <w:tcPr>
            <w:tcW w:w="1466" w:type="dxa"/>
            <w:vMerge/>
            <w:vAlign w:val="center"/>
          </w:tcPr>
          <w:p w:rsidR="005840BE" w:rsidRPr="008546B3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5840BE" w:rsidRPr="00900DC0" w:rsidRDefault="005840BE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r w:rsidRPr="00102445">
              <w:rPr>
                <w:rFonts w:ascii="Times New Roman" w:hAnsi="Times New Roman" w:cs="Times New Roman"/>
                <w:sz w:val="24"/>
                <w:szCs w:val="24"/>
              </w:rPr>
              <w:t>«Перевод профессионального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7" w:type="dxa"/>
            <w:vMerge/>
            <w:shd w:val="clear" w:color="auto" w:fill="FFFFFF"/>
            <w:vAlign w:val="center"/>
          </w:tcPr>
          <w:p w:rsidR="005840BE" w:rsidRPr="008546B3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BE" w:rsidRPr="008546B3" w:rsidTr="00216E5A">
        <w:trPr>
          <w:trHeight w:val="420"/>
          <w:jc w:val="center"/>
        </w:trPr>
        <w:tc>
          <w:tcPr>
            <w:tcW w:w="1466" w:type="dxa"/>
            <w:vAlign w:val="center"/>
          </w:tcPr>
          <w:p w:rsidR="005840BE" w:rsidRPr="00102445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90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62" w:type="dxa"/>
            <w:vAlign w:val="center"/>
          </w:tcPr>
          <w:p w:rsidR="005840BE" w:rsidRPr="00900DC0" w:rsidRDefault="005840BE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C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07" w:type="dxa"/>
            <w:vAlign w:val="center"/>
          </w:tcPr>
          <w:p w:rsidR="005840BE" w:rsidRPr="008546B3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«ЮУМК»</w:t>
            </w:r>
          </w:p>
        </w:tc>
      </w:tr>
    </w:tbl>
    <w:p w:rsidR="008864BA" w:rsidRDefault="008864BA" w:rsidP="008864BA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6462" w:rsidRDefault="00026462" w:rsidP="008864BA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0A3C" w:rsidRDefault="007B0A3C" w:rsidP="005840B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E814AC">
        <w:rPr>
          <w:rFonts w:ascii="Times New Roman" w:hAnsi="Times New Roman" w:cs="Times New Roman"/>
          <w:b/>
          <w:bCs/>
          <w:sz w:val="28"/>
          <w:szCs w:val="28"/>
        </w:rPr>
        <w:t xml:space="preserve"> марта</w:t>
      </w:r>
    </w:p>
    <w:tbl>
      <w:tblPr>
        <w:tblW w:w="9775" w:type="dxa"/>
        <w:jc w:val="center"/>
        <w:tblInd w:w="-1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6"/>
        <w:gridCol w:w="5879"/>
        <w:gridCol w:w="2410"/>
      </w:tblGrid>
      <w:tr w:rsidR="005840BE" w:rsidRPr="008546B3" w:rsidTr="00216E5A">
        <w:trPr>
          <w:trHeight w:val="335"/>
          <w:jc w:val="center"/>
        </w:trPr>
        <w:tc>
          <w:tcPr>
            <w:tcW w:w="1486" w:type="dxa"/>
            <w:vAlign w:val="center"/>
          </w:tcPr>
          <w:p w:rsidR="005840BE" w:rsidRPr="002A59DE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9DE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5879" w:type="dxa"/>
          </w:tcPr>
          <w:p w:rsidR="005840BE" w:rsidRPr="002A59DE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2410" w:type="dxa"/>
          </w:tcPr>
          <w:p w:rsidR="005840BE" w:rsidRPr="002A59DE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840BE" w:rsidRPr="008546B3" w:rsidTr="00216E5A">
        <w:trPr>
          <w:trHeight w:val="403"/>
          <w:jc w:val="center"/>
        </w:trPr>
        <w:tc>
          <w:tcPr>
            <w:tcW w:w="1486" w:type="dxa"/>
            <w:vAlign w:val="center"/>
          </w:tcPr>
          <w:p w:rsidR="005840BE" w:rsidRPr="00102445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24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1024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10244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879" w:type="dxa"/>
            <w:vAlign w:val="center"/>
          </w:tcPr>
          <w:p w:rsidR="005840BE" w:rsidRPr="00102445" w:rsidRDefault="005840BE" w:rsidP="00886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4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0" w:type="dxa"/>
            <w:vAlign w:val="center"/>
          </w:tcPr>
          <w:p w:rsidR="005840BE" w:rsidRPr="008546B3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r w:rsidRPr="009831D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864BA">
              <w:rPr>
                <w:rFonts w:ascii="Times New Roman" w:hAnsi="Times New Roman" w:cs="Times New Roman"/>
                <w:sz w:val="24"/>
                <w:szCs w:val="24"/>
              </w:rPr>
              <w:t>рид.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</w:t>
            </w:r>
          </w:p>
        </w:tc>
      </w:tr>
      <w:tr w:rsidR="008864BA" w:rsidRPr="008546B3" w:rsidTr="00216E5A">
        <w:trPr>
          <w:trHeight w:val="403"/>
          <w:jc w:val="center"/>
        </w:trPr>
        <w:tc>
          <w:tcPr>
            <w:tcW w:w="1486" w:type="dxa"/>
            <w:vAlign w:val="center"/>
          </w:tcPr>
          <w:p w:rsidR="008864BA" w:rsidRPr="00102445" w:rsidRDefault="008864BA" w:rsidP="00D63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1024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5879" w:type="dxa"/>
            <w:vAlign w:val="center"/>
          </w:tcPr>
          <w:p w:rsidR="008864BA" w:rsidRPr="008546B3" w:rsidRDefault="008864BA" w:rsidP="00D6323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725">
              <w:rPr>
                <w:rFonts w:ascii="Times New Roman" w:hAnsi="Times New Roman" w:cs="Times New Roman"/>
                <w:sz w:val="24"/>
                <w:szCs w:val="24"/>
              </w:rPr>
              <w:t>Трансферт в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и предпринимательства </w:t>
            </w:r>
            <w:r w:rsidRPr="00A77725">
              <w:rPr>
                <w:rFonts w:ascii="Times New Roman" w:hAnsi="Times New Roman"/>
                <w:sz w:val="24"/>
                <w:szCs w:val="24"/>
              </w:rPr>
              <w:t>ГБПОУ «</w:t>
            </w:r>
            <w:r>
              <w:rPr>
                <w:rFonts w:ascii="Times New Roman" w:hAnsi="Times New Roman"/>
                <w:sz w:val="24"/>
                <w:szCs w:val="24"/>
              </w:rPr>
              <w:t>ЮУМК</w:t>
            </w:r>
            <w:r w:rsidRPr="00A777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8864BA" w:rsidRDefault="008864BA" w:rsidP="00D63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</w:t>
            </w:r>
          </w:p>
          <w:p w:rsidR="008864BA" w:rsidRPr="008546B3" w:rsidRDefault="008864BA" w:rsidP="00D63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96-а</w:t>
            </w:r>
          </w:p>
        </w:tc>
      </w:tr>
    </w:tbl>
    <w:p w:rsidR="005840BE" w:rsidRDefault="005840BE" w:rsidP="006F2948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40BE" w:rsidRDefault="005840BE" w:rsidP="006F2948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22</w:t>
      </w:r>
      <w:r w:rsidRPr="00E814AC">
        <w:rPr>
          <w:rFonts w:ascii="Times New Roman" w:hAnsi="Times New Roman" w:cs="Times New Roman"/>
          <w:b/>
          <w:bCs/>
          <w:sz w:val="28"/>
          <w:szCs w:val="28"/>
        </w:rPr>
        <w:t xml:space="preserve"> марта</w:t>
      </w:r>
    </w:p>
    <w:tbl>
      <w:tblPr>
        <w:tblW w:w="9850" w:type="dxa"/>
        <w:jc w:val="center"/>
        <w:tblInd w:w="-1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4"/>
        <w:gridCol w:w="5841"/>
        <w:gridCol w:w="2485"/>
      </w:tblGrid>
      <w:tr w:rsidR="005840BE" w:rsidRPr="008546B3" w:rsidTr="00216E5A">
        <w:trPr>
          <w:trHeight w:val="484"/>
          <w:jc w:val="center"/>
        </w:trPr>
        <w:tc>
          <w:tcPr>
            <w:tcW w:w="1524" w:type="dxa"/>
            <w:vAlign w:val="center"/>
          </w:tcPr>
          <w:p w:rsidR="005840BE" w:rsidRPr="002A59DE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9DE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5841" w:type="dxa"/>
          </w:tcPr>
          <w:p w:rsidR="005840BE" w:rsidRPr="002A59DE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2485" w:type="dxa"/>
          </w:tcPr>
          <w:p w:rsidR="005840BE" w:rsidRPr="002A59DE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840BE" w:rsidRPr="008546B3" w:rsidTr="00216E5A">
        <w:trPr>
          <w:trHeight w:val="628"/>
          <w:jc w:val="center"/>
        </w:trPr>
        <w:tc>
          <w:tcPr>
            <w:tcW w:w="1524" w:type="dxa"/>
            <w:vMerge w:val="restart"/>
            <w:vAlign w:val="center"/>
          </w:tcPr>
          <w:p w:rsidR="005840BE" w:rsidRPr="00102445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Pr="0010244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841" w:type="dxa"/>
            <w:vAlign w:val="center"/>
          </w:tcPr>
          <w:p w:rsidR="005840BE" w:rsidRPr="008546B3" w:rsidRDefault="005840BE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Жеребьевка. </w:t>
            </w:r>
            <w:r w:rsidRPr="00F9328F"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олимпиады с рабочими местами.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выполнению задания</w:t>
            </w:r>
          </w:p>
        </w:tc>
        <w:tc>
          <w:tcPr>
            <w:tcW w:w="2485" w:type="dxa"/>
            <w:vMerge w:val="restart"/>
            <w:shd w:val="clear" w:color="auto" w:fill="auto"/>
            <w:vAlign w:val="center"/>
          </w:tcPr>
          <w:p w:rsidR="005840BE" w:rsidRPr="008546B3" w:rsidRDefault="005840BE" w:rsidP="00886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Спортзал комплекса </w:t>
            </w:r>
            <w:r w:rsidR="008864BA">
              <w:rPr>
                <w:rFonts w:ascii="Times New Roman" w:hAnsi="Times New Roman" w:cs="Times New Roman"/>
                <w:sz w:val="24"/>
                <w:szCs w:val="24"/>
              </w:rPr>
              <w:t>Строительства и предприниматель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5840BE" w:rsidTr="00216E5A">
        <w:trPr>
          <w:trHeight w:val="607"/>
          <w:jc w:val="center"/>
        </w:trPr>
        <w:tc>
          <w:tcPr>
            <w:tcW w:w="1524" w:type="dxa"/>
            <w:vMerge/>
            <w:vAlign w:val="center"/>
          </w:tcPr>
          <w:p w:rsidR="005840BE" w:rsidRPr="00102445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1" w:type="dxa"/>
            <w:vAlign w:val="center"/>
          </w:tcPr>
          <w:p w:rsidR="005840BE" w:rsidRDefault="005840BE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  <w:p w:rsidR="005840BE" w:rsidRPr="008546B3" w:rsidRDefault="005840BE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5840BE" w:rsidRDefault="005840BE" w:rsidP="0034352B">
            <w:pPr>
              <w:spacing w:after="0" w:line="240" w:lineRule="auto"/>
              <w:jc w:val="center"/>
            </w:pPr>
          </w:p>
        </w:tc>
      </w:tr>
      <w:tr w:rsidR="005840BE" w:rsidRPr="006E7471" w:rsidTr="00216E5A">
        <w:trPr>
          <w:trHeight w:val="621"/>
          <w:jc w:val="center"/>
        </w:trPr>
        <w:tc>
          <w:tcPr>
            <w:tcW w:w="1524" w:type="dxa"/>
            <w:vAlign w:val="center"/>
          </w:tcPr>
          <w:p w:rsidR="005840BE" w:rsidRPr="006E7471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841" w:type="dxa"/>
            <w:vAlign w:val="center"/>
          </w:tcPr>
          <w:p w:rsidR="005840BE" w:rsidRPr="008546B3" w:rsidRDefault="005840BE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85" w:type="dxa"/>
            <w:vAlign w:val="center"/>
          </w:tcPr>
          <w:p w:rsidR="005840BE" w:rsidRPr="006E7471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комплекса Строит. и предпринимател.</w:t>
            </w:r>
          </w:p>
        </w:tc>
      </w:tr>
      <w:tr w:rsidR="005840BE" w:rsidRPr="008546B3" w:rsidTr="00216E5A">
        <w:trPr>
          <w:trHeight w:val="552"/>
          <w:jc w:val="center"/>
        </w:trPr>
        <w:tc>
          <w:tcPr>
            <w:tcW w:w="1524" w:type="dxa"/>
            <w:vMerge w:val="restart"/>
            <w:vAlign w:val="center"/>
          </w:tcPr>
          <w:p w:rsidR="005840BE" w:rsidRPr="005704A6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5841" w:type="dxa"/>
            <w:vAlign w:val="center"/>
          </w:tcPr>
          <w:p w:rsidR="005840BE" w:rsidRPr="008546B3" w:rsidRDefault="005840BE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0A">
              <w:rPr>
                <w:rFonts w:ascii="Times New Roman" w:hAnsi="Times New Roman" w:cs="Times New Roman"/>
                <w:sz w:val="24"/>
                <w:szCs w:val="24"/>
              </w:rPr>
              <w:t>Жеребьевка. Знакомство участников олимпиады с рабочими местами. Инструктаж по выполнению задания</w:t>
            </w:r>
          </w:p>
        </w:tc>
        <w:tc>
          <w:tcPr>
            <w:tcW w:w="2485" w:type="dxa"/>
            <w:vMerge w:val="restart"/>
            <w:shd w:val="clear" w:color="auto" w:fill="auto"/>
            <w:vAlign w:val="center"/>
          </w:tcPr>
          <w:p w:rsidR="005840BE" w:rsidRPr="008546B3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Ауд.1305</w:t>
            </w:r>
          </w:p>
        </w:tc>
      </w:tr>
      <w:tr w:rsidR="005840BE" w:rsidRPr="008546B3" w:rsidTr="00216E5A">
        <w:trPr>
          <w:trHeight w:val="552"/>
          <w:jc w:val="center"/>
        </w:trPr>
        <w:tc>
          <w:tcPr>
            <w:tcW w:w="1524" w:type="dxa"/>
            <w:vMerge/>
            <w:vAlign w:val="center"/>
          </w:tcPr>
          <w:p w:rsidR="005840BE" w:rsidRPr="00102445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1" w:type="dxa"/>
            <w:vAlign w:val="center"/>
          </w:tcPr>
          <w:p w:rsidR="005840BE" w:rsidRDefault="005840BE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  <w:p w:rsidR="005840BE" w:rsidRPr="008546B3" w:rsidRDefault="005840BE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</w:t>
            </w:r>
            <w:r w:rsidRPr="00102445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коллектива»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5840BE" w:rsidRPr="008546B3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BE" w:rsidTr="00216E5A">
        <w:trPr>
          <w:trHeight w:val="599"/>
          <w:jc w:val="center"/>
        </w:trPr>
        <w:tc>
          <w:tcPr>
            <w:tcW w:w="1524" w:type="dxa"/>
            <w:vAlign w:val="center"/>
          </w:tcPr>
          <w:p w:rsidR="005840BE" w:rsidRPr="008D0288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8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Pr="008D028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Pr="008D028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841" w:type="dxa"/>
            <w:vAlign w:val="center"/>
          </w:tcPr>
          <w:p w:rsidR="005840BE" w:rsidRDefault="005840BE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725"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Металлургической </w:t>
            </w:r>
            <w:r w:rsidRPr="00A77725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725">
              <w:rPr>
                <w:rFonts w:ascii="Times New Roman" w:hAnsi="Times New Roman"/>
                <w:sz w:val="24"/>
                <w:szCs w:val="24"/>
              </w:rPr>
              <w:t>ГБПОУ «</w:t>
            </w:r>
            <w:r>
              <w:rPr>
                <w:rFonts w:ascii="Times New Roman" w:hAnsi="Times New Roman"/>
                <w:sz w:val="24"/>
                <w:szCs w:val="24"/>
              </w:rPr>
              <w:t>ЮУМК</w:t>
            </w:r>
            <w:r w:rsidRPr="00A777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5" w:type="dxa"/>
            <w:vAlign w:val="center"/>
          </w:tcPr>
          <w:p w:rsidR="005840BE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ул.Богдана</w:t>
            </w:r>
          </w:p>
          <w:p w:rsidR="005840BE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Хмельницкого,12</w:t>
            </w:r>
          </w:p>
        </w:tc>
      </w:tr>
      <w:tr w:rsidR="005840BE" w:rsidRPr="008546B3" w:rsidTr="00216E5A">
        <w:trPr>
          <w:trHeight w:val="401"/>
          <w:jc w:val="center"/>
        </w:trPr>
        <w:tc>
          <w:tcPr>
            <w:tcW w:w="1524" w:type="dxa"/>
            <w:vMerge w:val="restart"/>
            <w:vAlign w:val="center"/>
          </w:tcPr>
          <w:p w:rsidR="005840BE" w:rsidRPr="005704A6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  <w:p w:rsidR="005840BE" w:rsidRPr="005704A6" w:rsidRDefault="005840BE" w:rsidP="0034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5841" w:type="dxa"/>
            <w:vAlign w:val="center"/>
          </w:tcPr>
          <w:p w:rsidR="005840BE" w:rsidRPr="008546B3" w:rsidRDefault="005840BE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C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4AC0">
              <w:rPr>
                <w:rFonts w:ascii="Times New Roman" w:hAnsi="Times New Roman" w:cs="Times New Roman"/>
                <w:sz w:val="24"/>
                <w:szCs w:val="24"/>
              </w:rPr>
              <w:t xml:space="preserve"> аквариума</w:t>
            </w:r>
          </w:p>
        </w:tc>
        <w:tc>
          <w:tcPr>
            <w:tcW w:w="2485" w:type="dxa"/>
            <w:vMerge w:val="restart"/>
            <w:vAlign w:val="center"/>
          </w:tcPr>
          <w:p w:rsidR="005840BE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Металлургический район</w:t>
            </w:r>
          </w:p>
          <w:p w:rsidR="005840BE" w:rsidRPr="008546B3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Челябинска</w:t>
            </w:r>
          </w:p>
        </w:tc>
      </w:tr>
      <w:tr w:rsidR="005840BE" w:rsidRPr="008546B3" w:rsidTr="00216E5A">
        <w:trPr>
          <w:trHeight w:val="555"/>
          <w:jc w:val="center"/>
        </w:trPr>
        <w:tc>
          <w:tcPr>
            <w:tcW w:w="1524" w:type="dxa"/>
            <w:vMerge/>
            <w:vAlign w:val="center"/>
          </w:tcPr>
          <w:p w:rsidR="005840BE" w:rsidRPr="00102445" w:rsidRDefault="005840BE" w:rsidP="0034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1" w:type="dxa"/>
            <w:vAlign w:val="center"/>
          </w:tcPr>
          <w:p w:rsidR="008864BA" w:rsidRDefault="005840BE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</w:t>
            </w:r>
            <w:r w:rsidRPr="008051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еталлургическому району </w:t>
            </w:r>
          </w:p>
          <w:p w:rsidR="005840BE" w:rsidRPr="008C0690" w:rsidRDefault="005840BE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</w:t>
            </w:r>
          </w:p>
        </w:tc>
        <w:tc>
          <w:tcPr>
            <w:tcW w:w="2485" w:type="dxa"/>
            <w:vMerge/>
          </w:tcPr>
          <w:p w:rsidR="005840BE" w:rsidRPr="008546B3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BE" w:rsidRPr="008546B3" w:rsidTr="00216E5A">
        <w:trPr>
          <w:trHeight w:val="421"/>
          <w:jc w:val="center"/>
        </w:trPr>
        <w:tc>
          <w:tcPr>
            <w:tcW w:w="1524" w:type="dxa"/>
            <w:vMerge/>
            <w:vAlign w:val="center"/>
          </w:tcPr>
          <w:p w:rsidR="005840BE" w:rsidRPr="00102445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1" w:type="dxa"/>
            <w:vAlign w:val="center"/>
          </w:tcPr>
          <w:p w:rsidR="005840BE" w:rsidRPr="008546B3" w:rsidRDefault="005840BE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725"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общежитие </w:t>
            </w:r>
            <w:r w:rsidRPr="00A77725">
              <w:rPr>
                <w:rFonts w:ascii="Times New Roman" w:hAnsi="Times New Roman"/>
                <w:sz w:val="24"/>
                <w:szCs w:val="24"/>
              </w:rPr>
              <w:t>ГБПОУ «</w:t>
            </w:r>
            <w:r>
              <w:rPr>
                <w:rFonts w:ascii="Times New Roman" w:hAnsi="Times New Roman"/>
                <w:sz w:val="24"/>
                <w:szCs w:val="24"/>
              </w:rPr>
              <w:t>ЮУМК</w:t>
            </w:r>
            <w:r w:rsidRPr="00A777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5" w:type="dxa"/>
          </w:tcPr>
          <w:p w:rsidR="005840BE" w:rsidRPr="008546B3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50-летия ВЛКСМ, д.1</w:t>
            </w:r>
          </w:p>
        </w:tc>
      </w:tr>
      <w:tr w:rsidR="005840BE" w:rsidRPr="008546B3" w:rsidTr="00216E5A">
        <w:trPr>
          <w:trHeight w:val="552"/>
          <w:jc w:val="center"/>
        </w:trPr>
        <w:tc>
          <w:tcPr>
            <w:tcW w:w="1524" w:type="dxa"/>
            <w:vAlign w:val="center"/>
          </w:tcPr>
          <w:p w:rsidR="005840BE" w:rsidRPr="00102445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90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841" w:type="dxa"/>
            <w:vAlign w:val="center"/>
          </w:tcPr>
          <w:p w:rsidR="005840BE" w:rsidRPr="00900DC0" w:rsidRDefault="005840BE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C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485" w:type="dxa"/>
          </w:tcPr>
          <w:p w:rsidR="005840BE" w:rsidRPr="008546B3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«ЮУМК»</w:t>
            </w:r>
          </w:p>
        </w:tc>
      </w:tr>
    </w:tbl>
    <w:p w:rsidR="005840BE" w:rsidRDefault="005840BE" w:rsidP="006F2948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0A3C" w:rsidRDefault="007B0A3C" w:rsidP="006F2948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E814AC">
        <w:rPr>
          <w:rFonts w:ascii="Times New Roman" w:hAnsi="Times New Roman" w:cs="Times New Roman"/>
          <w:b/>
          <w:bCs/>
          <w:sz w:val="28"/>
          <w:szCs w:val="28"/>
        </w:rPr>
        <w:t xml:space="preserve"> марта</w:t>
      </w:r>
    </w:p>
    <w:tbl>
      <w:tblPr>
        <w:tblW w:w="0" w:type="auto"/>
        <w:jc w:val="center"/>
        <w:tblInd w:w="-1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2"/>
        <w:gridCol w:w="5954"/>
        <w:gridCol w:w="2361"/>
      </w:tblGrid>
      <w:tr w:rsidR="005840BE" w:rsidRPr="008546B3" w:rsidTr="005840BE">
        <w:trPr>
          <w:jc w:val="center"/>
        </w:trPr>
        <w:tc>
          <w:tcPr>
            <w:tcW w:w="1512" w:type="dxa"/>
            <w:vAlign w:val="center"/>
          </w:tcPr>
          <w:p w:rsidR="005840BE" w:rsidRPr="002A59DE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9DE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5954" w:type="dxa"/>
          </w:tcPr>
          <w:p w:rsidR="005840BE" w:rsidRPr="002A59DE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2361" w:type="dxa"/>
          </w:tcPr>
          <w:p w:rsidR="005840BE" w:rsidRPr="002A59DE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840BE" w:rsidRPr="008546B3" w:rsidTr="005840BE">
        <w:trPr>
          <w:trHeight w:val="427"/>
          <w:jc w:val="center"/>
        </w:trPr>
        <w:tc>
          <w:tcPr>
            <w:tcW w:w="1512" w:type="dxa"/>
            <w:vAlign w:val="center"/>
          </w:tcPr>
          <w:p w:rsidR="005840BE" w:rsidRPr="00102445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24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244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54" w:type="dxa"/>
            <w:vAlign w:val="center"/>
          </w:tcPr>
          <w:p w:rsidR="005840BE" w:rsidRPr="00B64CCB" w:rsidRDefault="005840BE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3B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 олимпиады на официальном сайте  ГБПОУ «ЮУМК» и сайте конкурса профессионального мастерства Челябинской области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5840BE" w:rsidRPr="008B4353" w:rsidRDefault="00AD3C69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840BE" w:rsidRPr="00EC3D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840BE" w:rsidRPr="00EC3D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0BE" w:rsidRPr="00EC3D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sunc</w:t>
              </w:r>
              <w:r w:rsidR="005840BE" w:rsidRPr="00EC3D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0BE" w:rsidRPr="00EC3D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840BE" w:rsidRPr="002E43B7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0BE" w:rsidRPr="00210C8E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53">
              <w:rPr>
                <w:rFonts w:ascii="Times New Roman" w:hAnsi="Times New Roman" w:cs="Times New Roman"/>
                <w:sz w:val="24"/>
                <w:szCs w:val="24"/>
              </w:rPr>
              <w:t>http://profolimp74.ru</w:t>
            </w:r>
          </w:p>
        </w:tc>
      </w:tr>
      <w:tr w:rsidR="005840BE" w:rsidRPr="008546B3" w:rsidTr="005840BE">
        <w:trPr>
          <w:trHeight w:val="427"/>
          <w:jc w:val="center"/>
        </w:trPr>
        <w:tc>
          <w:tcPr>
            <w:tcW w:w="1512" w:type="dxa"/>
            <w:vAlign w:val="center"/>
          </w:tcPr>
          <w:p w:rsidR="005840BE" w:rsidRPr="00210C8E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54" w:type="dxa"/>
            <w:vAlign w:val="center"/>
          </w:tcPr>
          <w:p w:rsidR="005840BE" w:rsidRDefault="005840BE" w:rsidP="0034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апелляционной комиссии 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5840BE" w:rsidRPr="00210C8E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Ауд.3209</w:t>
            </w:r>
          </w:p>
        </w:tc>
      </w:tr>
      <w:tr w:rsidR="005840BE" w:rsidRPr="008546B3" w:rsidTr="005840BE">
        <w:trPr>
          <w:trHeight w:val="864"/>
          <w:jc w:val="center"/>
        </w:trPr>
        <w:tc>
          <w:tcPr>
            <w:tcW w:w="1512" w:type="dxa"/>
            <w:vAlign w:val="center"/>
          </w:tcPr>
          <w:p w:rsidR="005840BE" w:rsidRPr="00210C8E" w:rsidRDefault="005840BE" w:rsidP="0034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024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1024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54" w:type="dxa"/>
            <w:vAlign w:val="center"/>
          </w:tcPr>
          <w:p w:rsidR="005840BE" w:rsidRPr="008546B3" w:rsidRDefault="005840BE" w:rsidP="00343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4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61" w:type="dxa"/>
            <w:vAlign w:val="center"/>
          </w:tcPr>
          <w:p w:rsidR="005840BE" w:rsidRPr="005817E9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юридического комплекса </w:t>
            </w:r>
          </w:p>
        </w:tc>
      </w:tr>
      <w:tr w:rsidR="005840BE" w:rsidRPr="008546B3" w:rsidTr="005840BE">
        <w:trPr>
          <w:trHeight w:val="424"/>
          <w:jc w:val="center"/>
        </w:trPr>
        <w:tc>
          <w:tcPr>
            <w:tcW w:w="1512" w:type="dxa"/>
            <w:vMerge w:val="restart"/>
            <w:vAlign w:val="center"/>
          </w:tcPr>
          <w:p w:rsidR="005840BE" w:rsidRPr="00210C8E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54" w:type="dxa"/>
            <w:vAlign w:val="center"/>
          </w:tcPr>
          <w:p w:rsidR="005840BE" w:rsidRPr="008546B3" w:rsidRDefault="005840BE" w:rsidP="00343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</w:t>
            </w:r>
          </w:p>
        </w:tc>
        <w:tc>
          <w:tcPr>
            <w:tcW w:w="2361" w:type="dxa"/>
            <w:vMerge w:val="restart"/>
            <w:shd w:val="clear" w:color="auto" w:fill="auto"/>
            <w:vAlign w:val="center"/>
          </w:tcPr>
          <w:p w:rsidR="005840BE" w:rsidRPr="008546B3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E8"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</w:p>
        </w:tc>
      </w:tr>
      <w:tr w:rsidR="005840BE" w:rsidRPr="008546B3" w:rsidTr="005840BE">
        <w:trPr>
          <w:trHeight w:val="416"/>
          <w:jc w:val="center"/>
        </w:trPr>
        <w:tc>
          <w:tcPr>
            <w:tcW w:w="1512" w:type="dxa"/>
            <w:vMerge/>
            <w:vAlign w:val="center"/>
          </w:tcPr>
          <w:p w:rsidR="005840BE" w:rsidRPr="008546B3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5840BE" w:rsidRPr="008546B3" w:rsidRDefault="005840BE" w:rsidP="00343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участников олимпиады</w:t>
            </w:r>
          </w:p>
        </w:tc>
        <w:tc>
          <w:tcPr>
            <w:tcW w:w="2361" w:type="dxa"/>
            <w:vMerge/>
            <w:shd w:val="clear" w:color="auto" w:fill="auto"/>
            <w:vAlign w:val="center"/>
          </w:tcPr>
          <w:p w:rsidR="005840BE" w:rsidRPr="008546B3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BE" w:rsidRPr="008546B3" w:rsidTr="005840BE">
        <w:trPr>
          <w:trHeight w:val="603"/>
          <w:jc w:val="center"/>
        </w:trPr>
        <w:tc>
          <w:tcPr>
            <w:tcW w:w="1512" w:type="dxa"/>
            <w:vMerge w:val="restart"/>
            <w:vAlign w:val="center"/>
          </w:tcPr>
          <w:p w:rsidR="005840BE" w:rsidRPr="009E323D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954" w:type="dxa"/>
            <w:vAlign w:val="center"/>
          </w:tcPr>
          <w:p w:rsidR="005840BE" w:rsidRPr="0014727E" w:rsidRDefault="005840BE" w:rsidP="003435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5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56">
              <w:rPr>
                <w:rFonts w:ascii="Times New Roman" w:hAnsi="Times New Roman" w:cs="Times New Roman"/>
                <w:sz w:val="24"/>
                <w:szCs w:val="24"/>
              </w:rPr>
              <w:t>ПАО «Челябинский металлургический комбинат»</w:t>
            </w:r>
          </w:p>
        </w:tc>
        <w:tc>
          <w:tcPr>
            <w:tcW w:w="2361" w:type="dxa"/>
            <w:vAlign w:val="center"/>
          </w:tcPr>
          <w:p w:rsidR="005840BE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</w:p>
          <w:p w:rsidR="005840BE" w:rsidRPr="002E43B7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Павелецкая,4</w:t>
            </w:r>
          </w:p>
        </w:tc>
      </w:tr>
      <w:tr w:rsidR="005840BE" w:rsidRPr="008546B3" w:rsidTr="005840BE">
        <w:trPr>
          <w:trHeight w:val="515"/>
          <w:jc w:val="center"/>
        </w:trPr>
        <w:tc>
          <w:tcPr>
            <w:tcW w:w="1512" w:type="dxa"/>
            <w:vMerge/>
            <w:tcBorders>
              <w:bottom w:val="single" w:sz="4" w:space="0" w:color="auto"/>
            </w:tcBorders>
            <w:vAlign w:val="center"/>
          </w:tcPr>
          <w:p w:rsidR="005840BE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5840BE" w:rsidRPr="008546B3" w:rsidRDefault="005840BE" w:rsidP="00343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 ГБПОУ «ЮУМК»</w:t>
            </w:r>
          </w:p>
        </w:tc>
        <w:tc>
          <w:tcPr>
            <w:tcW w:w="2361" w:type="dxa"/>
            <w:vAlign w:val="center"/>
          </w:tcPr>
          <w:p w:rsidR="005840BE" w:rsidRPr="008546B3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56">
              <w:rPr>
                <w:rFonts w:ascii="Times New Roman" w:hAnsi="Times New Roman" w:cs="Times New Roman"/>
                <w:sz w:val="24"/>
                <w:szCs w:val="24"/>
              </w:rPr>
              <w:t>Комплексы «ЮУМК»</w:t>
            </w:r>
          </w:p>
        </w:tc>
      </w:tr>
      <w:tr w:rsidR="005840BE" w:rsidRPr="008546B3" w:rsidTr="005840BE">
        <w:trPr>
          <w:trHeight w:val="637"/>
          <w:jc w:val="center"/>
        </w:trPr>
        <w:tc>
          <w:tcPr>
            <w:tcW w:w="1512" w:type="dxa"/>
            <w:vAlign w:val="center"/>
          </w:tcPr>
          <w:p w:rsidR="005840BE" w:rsidRPr="00644AC0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54" w:type="dxa"/>
            <w:vAlign w:val="center"/>
          </w:tcPr>
          <w:p w:rsidR="005840BE" w:rsidRPr="008546B3" w:rsidRDefault="005840BE" w:rsidP="00343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61" w:type="dxa"/>
            <w:vAlign w:val="center"/>
          </w:tcPr>
          <w:p w:rsidR="005840BE" w:rsidRPr="008546B3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юридического комплекса </w:t>
            </w:r>
          </w:p>
        </w:tc>
      </w:tr>
      <w:tr w:rsidR="005840BE" w:rsidRPr="008546B3" w:rsidTr="005840BE">
        <w:trPr>
          <w:trHeight w:val="346"/>
          <w:jc w:val="center"/>
        </w:trPr>
        <w:tc>
          <w:tcPr>
            <w:tcW w:w="1512" w:type="dxa"/>
            <w:vAlign w:val="center"/>
          </w:tcPr>
          <w:p w:rsidR="005840BE" w:rsidRPr="00644AC0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954" w:type="dxa"/>
            <w:vAlign w:val="center"/>
          </w:tcPr>
          <w:p w:rsidR="005840BE" w:rsidRPr="008546B3" w:rsidRDefault="005840BE" w:rsidP="00343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725">
              <w:rPr>
                <w:rFonts w:ascii="Times New Roman" w:hAnsi="Times New Roman" w:cs="Times New Roman"/>
                <w:sz w:val="24"/>
                <w:szCs w:val="24"/>
              </w:rPr>
              <w:t>Трансферт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77725">
              <w:rPr>
                <w:rFonts w:ascii="Times New Roman" w:hAnsi="Times New Roman"/>
                <w:noProof/>
                <w:sz w:val="24"/>
                <w:szCs w:val="24"/>
              </w:rPr>
              <w:t xml:space="preserve">ГБУ ДО ДУМ «Смена» </w:t>
            </w:r>
          </w:p>
        </w:tc>
        <w:tc>
          <w:tcPr>
            <w:tcW w:w="2361" w:type="dxa"/>
            <w:vAlign w:val="center"/>
          </w:tcPr>
          <w:p w:rsidR="005840BE" w:rsidRPr="002A59DE" w:rsidRDefault="005840BE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725">
              <w:rPr>
                <w:rFonts w:ascii="Times New Roman" w:hAnsi="Times New Roman"/>
                <w:noProof/>
                <w:sz w:val="24"/>
                <w:szCs w:val="24"/>
              </w:rPr>
              <w:t>г.Челябинск, ул.Горького, 38</w:t>
            </w:r>
          </w:p>
        </w:tc>
      </w:tr>
      <w:tr w:rsidR="00854777" w:rsidRPr="008546B3" w:rsidTr="005840BE">
        <w:trPr>
          <w:trHeight w:val="359"/>
          <w:jc w:val="center"/>
        </w:trPr>
        <w:tc>
          <w:tcPr>
            <w:tcW w:w="1512" w:type="dxa"/>
            <w:vMerge w:val="restart"/>
            <w:vAlign w:val="center"/>
          </w:tcPr>
          <w:p w:rsidR="00854777" w:rsidRPr="00644AC0" w:rsidRDefault="00854777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54" w:type="dxa"/>
            <w:vAlign w:val="center"/>
          </w:tcPr>
          <w:p w:rsidR="00854777" w:rsidRPr="008546B3" w:rsidRDefault="00854777" w:rsidP="00343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олимпиады</w:t>
            </w:r>
          </w:p>
        </w:tc>
        <w:tc>
          <w:tcPr>
            <w:tcW w:w="2361" w:type="dxa"/>
            <w:vMerge w:val="restart"/>
            <w:vAlign w:val="center"/>
          </w:tcPr>
          <w:p w:rsidR="00854777" w:rsidRPr="008546B3" w:rsidRDefault="00854777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725">
              <w:rPr>
                <w:rFonts w:ascii="Times New Roman" w:hAnsi="Times New Roman"/>
                <w:noProof/>
                <w:sz w:val="24"/>
                <w:szCs w:val="24"/>
              </w:rPr>
              <w:t>ГБУ ДО ДУМ «Смена»</w:t>
            </w:r>
          </w:p>
        </w:tc>
      </w:tr>
      <w:tr w:rsidR="00854777" w:rsidRPr="008546B3" w:rsidTr="005840BE">
        <w:trPr>
          <w:trHeight w:val="487"/>
          <w:jc w:val="center"/>
        </w:trPr>
        <w:tc>
          <w:tcPr>
            <w:tcW w:w="1512" w:type="dxa"/>
            <w:vMerge/>
            <w:vAlign w:val="center"/>
          </w:tcPr>
          <w:p w:rsidR="00854777" w:rsidRPr="008546B3" w:rsidRDefault="00854777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854777" w:rsidRPr="008546B3" w:rsidRDefault="00854777" w:rsidP="00343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 олимпиады</w:t>
            </w:r>
          </w:p>
        </w:tc>
        <w:tc>
          <w:tcPr>
            <w:tcW w:w="2361" w:type="dxa"/>
            <w:vMerge/>
          </w:tcPr>
          <w:p w:rsidR="00854777" w:rsidRPr="008546B3" w:rsidRDefault="00854777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77" w:rsidRPr="008546B3" w:rsidTr="005840BE">
        <w:trPr>
          <w:trHeight w:val="410"/>
          <w:jc w:val="center"/>
        </w:trPr>
        <w:tc>
          <w:tcPr>
            <w:tcW w:w="1512" w:type="dxa"/>
            <w:vAlign w:val="center"/>
          </w:tcPr>
          <w:p w:rsidR="00854777" w:rsidRPr="00644AC0" w:rsidRDefault="00854777" w:rsidP="0034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54" w:type="dxa"/>
            <w:vAlign w:val="center"/>
          </w:tcPr>
          <w:p w:rsidR="00854777" w:rsidRPr="008546B3" w:rsidRDefault="00854777" w:rsidP="00343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 участников олимпиады</w:t>
            </w:r>
          </w:p>
        </w:tc>
        <w:tc>
          <w:tcPr>
            <w:tcW w:w="2361" w:type="dxa"/>
            <w:vMerge/>
          </w:tcPr>
          <w:p w:rsidR="00854777" w:rsidRPr="008546B3" w:rsidRDefault="00854777" w:rsidP="0034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A3C" w:rsidRPr="00794569" w:rsidRDefault="007B0A3C" w:rsidP="007B0A3C">
      <w:pPr>
        <w:widowControl w:val="0"/>
        <w:jc w:val="center"/>
        <w:rPr>
          <w:sz w:val="4"/>
          <w:szCs w:val="4"/>
        </w:rPr>
      </w:pPr>
    </w:p>
    <w:sectPr w:rsidR="007B0A3C" w:rsidRPr="00794569" w:rsidSect="00021D89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BDA"/>
    <w:rsid w:val="00005BDA"/>
    <w:rsid w:val="000143E4"/>
    <w:rsid w:val="00021D89"/>
    <w:rsid w:val="00026462"/>
    <w:rsid w:val="000B30D3"/>
    <w:rsid w:val="00216E5A"/>
    <w:rsid w:val="002513CD"/>
    <w:rsid w:val="002F182F"/>
    <w:rsid w:val="00404F98"/>
    <w:rsid w:val="00434B45"/>
    <w:rsid w:val="005840BE"/>
    <w:rsid w:val="005846A0"/>
    <w:rsid w:val="006378BC"/>
    <w:rsid w:val="00655EA4"/>
    <w:rsid w:val="006F2948"/>
    <w:rsid w:val="007608FD"/>
    <w:rsid w:val="00794569"/>
    <w:rsid w:val="007B0A3C"/>
    <w:rsid w:val="008439A2"/>
    <w:rsid w:val="00846540"/>
    <w:rsid w:val="00854777"/>
    <w:rsid w:val="00856F9D"/>
    <w:rsid w:val="008864BA"/>
    <w:rsid w:val="00901B57"/>
    <w:rsid w:val="00997F06"/>
    <w:rsid w:val="00AD3C69"/>
    <w:rsid w:val="00B06882"/>
    <w:rsid w:val="00B40333"/>
    <w:rsid w:val="00C3115B"/>
    <w:rsid w:val="00C858B0"/>
    <w:rsid w:val="00DA700C"/>
    <w:rsid w:val="00E1268A"/>
    <w:rsid w:val="00E248EB"/>
    <w:rsid w:val="00E94111"/>
    <w:rsid w:val="00EF03A3"/>
    <w:rsid w:val="00EF50AB"/>
    <w:rsid w:val="00F43B8E"/>
    <w:rsid w:val="00F7260C"/>
    <w:rsid w:val="00FC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05BDA"/>
    <w:rPr>
      <w:b/>
      <w:bCs/>
    </w:rPr>
  </w:style>
  <w:style w:type="character" w:styleId="a5">
    <w:name w:val="Hyperlink"/>
    <w:basedOn w:val="a0"/>
    <w:uiPriority w:val="99"/>
    <w:unhideWhenUsed/>
    <w:rsid w:val="007B0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nc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ZagitovaRI</dc:creator>
  <cp:keywords/>
  <dc:description/>
  <cp:lastModifiedBy>TihonovaIN</cp:lastModifiedBy>
  <cp:revision>10</cp:revision>
  <dcterms:created xsi:type="dcterms:W3CDTF">2017-03-15T06:55:00Z</dcterms:created>
  <dcterms:modified xsi:type="dcterms:W3CDTF">2017-03-15T08:24:00Z</dcterms:modified>
</cp:coreProperties>
</file>