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B1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187н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"Прессовщик твердых</w:t>
        </w:r>
        <w:r>
          <w:rPr>
            <w:rStyle w:val="a4"/>
            <w:b w:val="0"/>
            <w:bCs w:val="0"/>
          </w:rPr>
          <w:t xml:space="preserve"> сплавов"</w:t>
        </w:r>
      </w:hyperlink>
    </w:p>
    <w:p w:rsidR="00000000" w:rsidRDefault="00403B12"/>
    <w:p w:rsidR="00000000" w:rsidRDefault="00403B12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403B12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 xml:space="preserve">профессиональный </w:t>
        </w:r>
        <w:r>
          <w:rPr>
            <w:rStyle w:val="a4"/>
          </w:rPr>
          <w:t>стандарт</w:t>
        </w:r>
      </w:hyperlink>
      <w:r>
        <w:t xml:space="preserve"> "Прессовщик твердых сплавов".</w:t>
      </w:r>
    </w:p>
    <w:bookmarkEnd w:id="0"/>
    <w:p w:rsidR="00000000" w:rsidRDefault="00403B1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3B1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3B1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403B12"/>
    <w:p w:rsidR="00000000" w:rsidRDefault="00403B12">
      <w:r>
        <w:t>Зарегистрировано в Минюсте РФ 16 марта 2017 г.</w:t>
      </w:r>
    </w:p>
    <w:p w:rsidR="00000000" w:rsidRDefault="00403B12">
      <w:r>
        <w:t>Регистрационный N 45979</w:t>
      </w:r>
    </w:p>
    <w:p w:rsidR="00000000" w:rsidRDefault="00403B12"/>
    <w:p w:rsidR="00000000" w:rsidRDefault="00403B12">
      <w:pPr>
        <w:ind w:firstLine="698"/>
        <w:jc w:val="right"/>
      </w:pPr>
      <w:bookmarkStart w:id="1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 xml:space="preserve">от </w:t>
      </w:r>
      <w:r>
        <w:rPr>
          <w:rStyle w:val="a3"/>
        </w:rPr>
        <w:t>15 февраля 2017 г. N 187н</w:t>
      </w:r>
    </w:p>
    <w:bookmarkEnd w:id="1"/>
    <w:p w:rsidR="00000000" w:rsidRDefault="00403B12"/>
    <w:p w:rsidR="00000000" w:rsidRDefault="00403B12">
      <w:pPr>
        <w:pStyle w:val="1"/>
      </w:pPr>
      <w:r>
        <w:t>Профессиональный стандарт</w:t>
      </w:r>
      <w:r>
        <w:br/>
        <w:t>Прессовщик твердых сплавов</w:t>
      </w:r>
    </w:p>
    <w:p w:rsidR="00000000" w:rsidRDefault="00403B12"/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966         │</w:t>
      </w:r>
    </w:p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└───────────────────┘</w:t>
      </w:r>
    </w:p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403B12"/>
    <w:p w:rsidR="00000000" w:rsidRDefault="00403B12">
      <w:pPr>
        <w:pStyle w:val="1"/>
      </w:pPr>
      <w:bookmarkStart w:id="2" w:name="sub_100"/>
      <w:r>
        <w:t>I. Общие сведения</w:t>
      </w:r>
    </w:p>
    <w:bookmarkEnd w:id="2"/>
    <w:p w:rsidR="00000000" w:rsidRDefault="00403B12"/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Прессование изделий из твердых сплавов и порошков          ┌──────────┐</w:t>
      </w:r>
    </w:p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тугоплавких металлов </w:t>
      </w:r>
      <w:r>
        <w:rPr>
          <w:sz w:val="22"/>
          <w:szCs w:val="22"/>
        </w:rPr>
        <w:t xml:space="preserve">                                      │  40.163  │</w:t>
      </w:r>
    </w:p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     └──────────┘</w:t>
      </w:r>
    </w:p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Код</w:t>
      </w:r>
    </w:p>
    <w:p w:rsidR="00000000" w:rsidRDefault="00403B12"/>
    <w:p w:rsidR="00000000" w:rsidRDefault="00403B12">
      <w:pPr>
        <w:pStyle w:val="afff2"/>
      </w:pPr>
      <w:r>
        <w:t>Основная цель вида профессиональной деятельности:</w:t>
      </w:r>
    </w:p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Обеспечение кач</w:t>
            </w:r>
            <w:r>
              <w:t>ества изделий, полученных прессованием из твердых сплавов</w:t>
            </w:r>
          </w:p>
        </w:tc>
      </w:tr>
    </w:tbl>
    <w:p w:rsidR="00000000" w:rsidRDefault="00403B12"/>
    <w:p w:rsidR="00000000" w:rsidRDefault="00403B12">
      <w:pPr>
        <w:pStyle w:val="afff2"/>
      </w:pPr>
      <w:r>
        <w:t>Группа занятий:</w:t>
      </w:r>
    </w:p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4"/>
        <w:gridCol w:w="3941"/>
        <w:gridCol w:w="1493"/>
        <w:gridCol w:w="2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7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Формовщики и стерженщики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 xml:space="preserve">(код </w:t>
            </w:r>
            <w:hyperlink r:id="rId8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403B12"/>
    <w:p w:rsidR="00000000" w:rsidRDefault="00403B12">
      <w:pPr>
        <w:pStyle w:val="afff2"/>
      </w:pPr>
      <w:r>
        <w:t>Отнесение к видам экономической деятельности:</w:t>
      </w:r>
    </w:p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8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0" w:history="1">
              <w:r>
                <w:rPr>
                  <w:rStyle w:val="a4"/>
                </w:rPr>
                <w:t>25.50.1</w:t>
              </w:r>
            </w:hyperlink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403B12"/>
    <w:p w:rsidR="00000000" w:rsidRDefault="00403B12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"/>
        <w:gridCol w:w="2129"/>
        <w:gridCol w:w="934"/>
        <w:gridCol w:w="3249"/>
        <w:gridCol w:w="1298"/>
        <w:gridCol w:w="16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Холодное и горячее прессование изделий из твердосплавных смесей и порошков тугоплавких металлов и их сплавов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Подготовка к холодному и горячему прессованию изделий из твердосплавных смесей и порошков тугоплавких металлов и их сплавов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процесса холодного и горячего прессования изделий из твердосплавных смесей и порошков тугоплавких металлов и их сплавов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Глубокая многократная протяжка тонкостенных трубок, изделий из спецсплавов тугоплавких металло</w:t>
            </w:r>
            <w:r>
              <w:t>в в горячем состоянии на протяжных прессах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Подготовка к глубокой многократной протяжке тонкостенных трубок, изделий из спецсплавов тугоплавких металлов в горячем состоянии на протяжных прессах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процесса глубокой многократной протяжки тонкостенных трубок или других изделий из спецсплавов тугоплавких металлов в горячем состоянии на протяжных прессах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Прессование тонкостенных трубок и стержней различного профиля из пластифицированной твердосплавной смеси на гидравлических прессах со съемным мундштуком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Подготовка прессования тонкостенных трубок и стержней различного профиля из пластифицированной твердо</w:t>
            </w:r>
            <w:r>
              <w:t>сплавной смеси на гидравлических прессах со съемным мундштуком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процесса прессования тонкостенных трубок и стержней различного профиля из пластифицированной твердосплавной смеси на гидравлических прессах со съемным мундштуком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3B12"/>
    <w:p w:rsidR="00000000" w:rsidRDefault="00403B12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403B12"/>
    <w:p w:rsidR="00000000" w:rsidRDefault="00403B12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306"/>
        <w:gridCol w:w="918"/>
        <w:gridCol w:w="734"/>
        <w:gridCol w:w="1886"/>
        <w:gridCol w:w="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Холодное и горячее прессование изделий из твердосплавных смесей и порошков тугоплавких металлов и их сплавов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1"/>
        <w:gridCol w:w="1752"/>
        <w:gridCol w:w="2194"/>
        <w:gridCol w:w="1315"/>
        <w:gridCol w:w="2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403B1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3"/>
        <w:gridCol w:w="71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 xml:space="preserve">Профессиональное обучение - программы </w:t>
            </w:r>
            <w:r>
              <w:lastRenderedPageBreak/>
              <w:t>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2" w:history="1">
              <w:r>
                <w:rPr>
                  <w:rStyle w:val="a4"/>
                </w:rPr>
                <w:t>порядке</w:t>
              </w:r>
            </w:hyperlink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Прохождение противопожарного инструктажа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/>
    <w:p w:rsidR="00000000" w:rsidRDefault="00403B12">
      <w:pPr>
        <w:pStyle w:val="afff2"/>
      </w:pPr>
      <w:r>
        <w:t>Дополнительные характеристики</w:t>
      </w:r>
    </w:p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5"/>
        <w:gridCol w:w="1085"/>
        <w:gridCol w:w="5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4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5" w:history="1">
              <w:r>
                <w:rPr>
                  <w:rStyle w:val="a4"/>
                </w:rPr>
                <w:t>ЕТКС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6" w:history="1">
              <w:r>
                <w:rPr>
                  <w:rStyle w:val="a4"/>
                </w:rPr>
                <w:t>§35</w:t>
              </w:r>
            </w:hyperlink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7" w:history="1">
              <w:r>
                <w:rPr>
                  <w:rStyle w:val="a4"/>
                </w:rPr>
                <w:t>ОКПДТР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18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403B12"/>
    <w:p w:rsidR="00000000" w:rsidRDefault="00403B12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513"/>
        <w:gridCol w:w="986"/>
        <w:gridCol w:w="1003"/>
        <w:gridCol w:w="1886"/>
        <w:gridCol w:w="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Подготовка к холодному и горячему прессованию изделий из твердосплавных смесей и порошков тугоплавких металлов и их сплавов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31"/>
        <w:gridCol w:w="1488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Трудовые действия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Проверка состояния и готовности к работе прессового оборудования, механизмов, оснастки, инструмента и </w:t>
            </w:r>
            <w:r>
              <w:lastRenderedPageBreak/>
              <w:t>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состояния ограждений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Устранение выявленных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наличия рабочих жидкостей, масла в приводах гидропрессов, в редукторах механических, кривошипных, эксцентриковых прессов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Регулирование давления используемых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Наладка работы пресса в соответствии с технологическим проц</w:t>
            </w:r>
            <w:r>
              <w:t>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Подбор комплектов пресс-форм, навески смесей, ограничителей и инструмента в соответствии с техническим заданием и прессуемым шихтовым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Взвешивание, загрузка шихты, смесей в пресс-формы или в специальные бункера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Предварительная прокалка, зачистка, очистка и обезжиривание трубок для трубчатого рэлита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Обжимка стальных трубок на механическом эксцентриковом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Приготовление трубчатого рэлита, маркировка трубок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Засыпка в трубки литых карбидов и уплотнение их </w:t>
            </w:r>
            <w:r>
              <w:t>на вибростанке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Смена матриц, пресс-форм, чистка, правка, смена пуансонов,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Транспортировка сырья,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Управление подъемно-транспортным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умения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Анализировать параметры технологического процесса и состояния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Регулировать параметры работы прессового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Выбирать и проверять оснастку и инструмент в соответствии с прессуемым материалом и технологическими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Заменять, очищать, исправлять используемый инструмент и оснастку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Использовать весовые, дозировочные устройства, измерительный инструмент и п</w:t>
            </w:r>
            <w:r>
              <w:t>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Предупреждать брак на стадии подготовки шихтовых материалов,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Готовить трубчатый рэлит (засыпать карбиды, уплотнять и маркировать готовые трубки)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Применять средства индивидуальной защиты, </w:t>
            </w:r>
            <w:r>
              <w:lastRenderedPageBreak/>
              <w:t>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 и правила эксплуатации обслуживаемого оборудования,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Технологические процессы холодного, горячего прессования изделий из твердосплавных смесей и порошков тугоплавких металлов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Основы теории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Марки применяемых сплавов и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Нормы расхода применяемых сырья,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</w:t>
            </w:r>
            <w:r>
              <w:t>ия, предъявляемые к размерам, качеству выпускаемой продукции и к применяемым сырью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 брака и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пользования применяемыми контрольно-измерительными приборами, приспособлениями и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подналадки механизмов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изготовления трубчатого рэлита и маркировки трубок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управления подъемно-транспортным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73"/>
        <w:gridCol w:w="846"/>
        <w:gridCol w:w="998"/>
        <w:gridCol w:w="1882"/>
        <w:gridCol w:w="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процесса холодного и горячего прессования изделий из твердосплавных смесей и порошков тугоплавких металлов и их сплавов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31"/>
        <w:gridCol w:w="1488"/>
        <w:gridCol w:w="20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2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Трудовые действия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Управление работой прессов, автоматическими </w:t>
            </w:r>
            <w:r>
              <w:lastRenderedPageBreak/>
              <w:t>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Холодное прессование изделий из твердосплавных смесей и порошков тугоплавких металлов и их сплавов на гидравлических прессах и пресс-автоматах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Горячее прессование изделий из твердосплавных смесей и порошков тугоплавких металлов и их сплавов на гидравлических прессах и пресс-автоматах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Контролирование и регулирование температуры спекания, давления и скорости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Производство трубчатого </w:t>
            </w:r>
            <w:r>
              <w:t>рэлита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Периодический контроль размеров, веса, качества спрессованных изделий по ходу прессования партии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Выемка спрессованных изделий из пресса и укладка их в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Учет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Подналадка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Транспортировка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Управление подъемно-транспортным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умения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Выбирать режимы прессования в зависимости от формы прессуемой </w:t>
            </w:r>
            <w:r>
              <w:t>заготовки, требуемой плотности, вида и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Использовать необходимую оснастку и инструменты в соответствии с прессуемым материалом и видами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Контролировать отклонения текущих параметров прессования, спекания, работы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Корректировать режим прессования в случае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Использовать контрольно-измерительные инструменты, приборы, приспособления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</w:t>
            </w:r>
            <w:r>
              <w:t>менять средства индивидуальной защиты,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знания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Устройство, принцип работы, порядок проверки исправности, подготовки к работе и правила технической эксплуатации обслуживаемого оборудования, оснастки, инструмента, систем блокировок, контрольно-измерительных приборов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Технологические процессы холодного, горячего прессования изделий из твердых, тугоплавких и жаропрочных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Физико-химические процессы, происходящие при холодном и горячем прессовании порошковых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Виды, назначение и основные свойства смесей разных марок, применяемых в прессовании,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 выпускаемой продукции, формы ст</w:t>
            </w:r>
            <w:r>
              <w:t>андартных изделий, требования, предъявляемые к размерам и качеству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 и причины возникновения брака изделий,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корректировки режимов прессования в случае выявления брака, способы пре</w:t>
            </w:r>
            <w:r>
              <w:t>дупреждения брака на подготовительной стадии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Порядок смены оснастки и инструмента и требования, предъявляемые к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4242"/>
        <w:gridCol w:w="899"/>
        <w:gridCol w:w="653"/>
        <w:gridCol w:w="1843"/>
        <w:gridCol w:w="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Глубокая многократная протяжка тонкостенных трубок, изделий из спецсплавов тугоплавких металлов в горячем состоянии на протяжных прессах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квалификации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973"/>
        <w:gridCol w:w="2213"/>
        <w:gridCol w:w="1286"/>
        <w:gridCol w:w="1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403B1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9"/>
        <w:gridCol w:w="7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Прессовщик твердых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403B12">
            <w:pPr>
              <w:pStyle w:val="afff2"/>
            </w:pPr>
            <w:r>
              <w:t>или</w:t>
            </w:r>
          </w:p>
          <w:p w:rsidR="00000000" w:rsidRDefault="00403B12">
            <w:pPr>
              <w:pStyle w:val="afff2"/>
            </w:pPr>
            <w:r>
              <w:t>Среднее про</w:t>
            </w:r>
            <w:r>
              <w:t>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- не менее одного года прессовщиком твердых спла</w:t>
            </w:r>
            <w:r>
              <w:t>вов 3-го разряда</w:t>
            </w:r>
          </w:p>
          <w:p w:rsidR="00000000" w:rsidRDefault="00403B12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Особые условия допуска к работе</w:t>
            </w:r>
          </w:p>
          <w:p w:rsidR="00000000" w:rsidRDefault="00403B12">
            <w:pPr>
              <w:pStyle w:val="aff9"/>
            </w:pPr>
          </w:p>
          <w:p w:rsidR="00000000" w:rsidRDefault="00403B12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Прохождение обязательных предварительных (при поступлении </w:t>
            </w:r>
            <w:r>
              <w:t xml:space="preserve">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9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/>
    <w:p w:rsidR="00000000" w:rsidRDefault="00403B12">
      <w:pPr>
        <w:pStyle w:val="afff2"/>
      </w:pPr>
      <w:r>
        <w:t>Дополнительные характеристики</w:t>
      </w:r>
    </w:p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3"/>
        <w:gridCol w:w="1243"/>
        <w:gridCol w:w="5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1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3" w:history="1">
              <w:r>
                <w:rPr>
                  <w:rStyle w:val="a4"/>
                </w:rPr>
                <w:t>§36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5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403B12"/>
    <w:p w:rsidR="00000000" w:rsidRDefault="00403B12">
      <w:pPr>
        <w:pStyle w:val="afff2"/>
      </w:pPr>
      <w:bookmarkStart w:id="9" w:name="sub_1321"/>
      <w:r>
        <w:t>3.2</w:t>
      </w:r>
      <w:r>
        <w:t>.1. Трудовая функция</w:t>
      </w:r>
    </w:p>
    <w:bookmarkEnd w:id="9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3793"/>
        <w:gridCol w:w="990"/>
        <w:gridCol w:w="1013"/>
        <w:gridCol w:w="187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Подготовка к глубокой многократной протяжке тонкостенных трубок, изделий из спецсплавов </w:t>
            </w:r>
            <w:r>
              <w:lastRenderedPageBreak/>
              <w:t>тугоплавких металлов в горячем состоянии на протяжных прессах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6"/>
        <w:gridCol w:w="2117"/>
        <w:gridCol w:w="1502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Трудовые действия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состояния ограждений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Устранение выявленных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наличия рабочих жидкостей, масла в приводах гидропрессов, в редукторах механических, кривошипных, эксцентриковых прессов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Регулирование давления исполь</w:t>
            </w:r>
            <w:r>
              <w:t>зуемых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Наладка работы механизмов пресса в соответствии с применяемым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Приготовление смесей (шихты) с добавлением необходимых технологических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Загрузка смеси в бункера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Смена пресс-инструмента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Наладка, выявление и устранение неисправностей в работе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умения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Анализировать параметры технологического процесса и состояния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Регулировать параметры работы прессового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Получать смеси (шихту) с подбором необходимых технологических присадок по видам, маркам производимых изделий и способам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Выбирать и проверять оснастку и инструмент в со</w:t>
            </w:r>
            <w:r>
              <w:t>ответствии с прессуемым материалом и технологическими процессами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Заменять, очищать, исправлять используемый инструмент и оснастку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 и правила эксплуатации обслуживаемого оборудования,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Технологические процессы многократной протяжки тонкостенных трубок из спецсплавов тугоплавких металлов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Основы теории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Марки применяемых сплавов и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Нормы расхода применяемых сырья,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Требования, предъявляемые к размерам, качеству выпускаемой продукции и к применяемым сырью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 брака и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пользования применяемыми контрольно-измерительными приборами, приспособлениями и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подналадки механизмов гидравлических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управления подъемно-транспортным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охраны труда, промышленной, э</w:t>
            </w:r>
            <w:r>
              <w:t>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>
      <w:pPr>
        <w:pStyle w:val="afff2"/>
      </w:pPr>
      <w:bookmarkStart w:id="10" w:name="sub_1322"/>
      <w:r>
        <w:t>3.2.2. Трудовая функция</w:t>
      </w:r>
    </w:p>
    <w:bookmarkEnd w:id="10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78"/>
        <w:gridCol w:w="710"/>
        <w:gridCol w:w="1003"/>
        <w:gridCol w:w="1882"/>
        <w:gridCol w:w="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процесса глубокой многократной протяжки тонкостенных трубок, изделий из спецсплавов тугоплавких металлов в горячем состоянии на протяжных прессах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2"/>
        <w:gridCol w:w="2131"/>
        <w:gridCol w:w="1493"/>
        <w:gridCol w:w="1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Трудовые действия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Управление работой прессов, автоматическими </w:t>
            </w:r>
            <w:r>
              <w:lastRenderedPageBreak/>
              <w:t>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Прессование штабиков, пластин и брикетов из тугоплавких металлов и сплавов при одновременном их спекании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Регулирование температуры спекания, давления и скорости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Определение времени окончания процесса прессования (протяжки)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Контролирование размеров изделий и их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Наладка работы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Выявление и устранение неисправностей в работе прессов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Выявление и устранение неисправностей оснастки, инструмента и</w:t>
            </w:r>
            <w:r>
              <w:t xml:space="preserve">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умения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Анализировать и регулировать параметры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Анализировать и регулировать параметры работы прессового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Выбирать инструмент и оснастку в соответствии с прессуемым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Корректировать режимы прессования в случае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Контролировать, выявлять и корректировать отклонения параметров технологического процесса, работы прессовог</w:t>
            </w:r>
            <w:r>
              <w:t>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Пользоваться контрольно-измерительными приборами, приспособлениями 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Определять время окончания процесса прессования (протяжки)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Производить подналадку и регулировку механизмов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знания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Технологический процесс протяжки тонкостенных трубок из твердосплавных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Виды, назначение и основные свойства твердосплавных смесей разных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Формы стандартных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Причины возникновения брака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предупреждения и устранения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</w:t>
            </w:r>
            <w:r>
              <w:t>во, принцип работы и правила технической эксплуатации обслуживаемого оборудования, оснастки, инструмента, систем блокировок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Технологии подготовки твердосплавных, жаропрочных и тугоплавких смесей в зависимости от вида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Технологические и производственные инструкции по прессованию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Виды, назначение и основные свойства марок смесей, применяемых в прессовании</w:t>
            </w:r>
            <w:r>
              <w:t>, нормы расхода сырья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382"/>
        <w:gridCol w:w="899"/>
        <w:gridCol w:w="658"/>
        <w:gridCol w:w="1838"/>
        <w:gridCol w:w="5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Прессование тонкостенных трубок и стержней различного профиля из пластифицированной твердосплавной смеси на гидравлических прессах со съемным мундштуком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С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квалификации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992"/>
        <w:gridCol w:w="2174"/>
        <w:gridCol w:w="1315"/>
        <w:gridCol w:w="18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403B12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7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</w:t>
            </w:r>
          </w:p>
          <w:p w:rsidR="00000000" w:rsidRDefault="00403B12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</w:t>
            </w:r>
            <w:r>
              <w:t>повышения квалификации рабочих, служащих - не менее двух лет прессовщиком твердых сплавов 4-го разряда</w:t>
            </w:r>
          </w:p>
          <w:p w:rsidR="00000000" w:rsidRDefault="00403B12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не менее одного года прессовщиком твердых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Лица не моложе 18 лет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6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/>
    <w:p w:rsidR="00000000" w:rsidRDefault="00403B12">
      <w:pPr>
        <w:pStyle w:val="afff2"/>
      </w:pPr>
      <w:r>
        <w:t>Дополнительные характеристики</w:t>
      </w:r>
    </w:p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8"/>
        <w:gridCol w:w="1248"/>
        <w:gridCol w:w="5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8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2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30" w:history="1">
              <w:r>
                <w:rPr>
                  <w:rStyle w:val="a4"/>
                </w:rPr>
                <w:t>§37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3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hyperlink r:id="rId32" w:history="1">
              <w:r>
                <w:rPr>
                  <w:rStyle w:val="a4"/>
                </w:rPr>
                <w:t>17117</w:t>
              </w:r>
            </w:hyperlink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Прессовщик твердых сплавов</w:t>
            </w:r>
          </w:p>
        </w:tc>
      </w:tr>
    </w:tbl>
    <w:p w:rsidR="00000000" w:rsidRDefault="00403B12"/>
    <w:p w:rsidR="00000000" w:rsidRDefault="00403B12">
      <w:pPr>
        <w:pStyle w:val="afff2"/>
      </w:pPr>
      <w:bookmarkStart w:id="12" w:name="sub_1331"/>
      <w:r>
        <w:t>3.3.1. Трудовая функция</w:t>
      </w:r>
    </w:p>
    <w:bookmarkEnd w:id="12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78"/>
        <w:gridCol w:w="715"/>
        <w:gridCol w:w="1003"/>
        <w:gridCol w:w="1877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Подготовка прессования тонкостенных трубок и стержней различного профиля из пластифицированной твердос</w:t>
            </w:r>
            <w:r>
              <w:t>плавной смеси на гидравлических прессах со съемным мундштуком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6"/>
        <w:gridCol w:w="2122"/>
        <w:gridCol w:w="1498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Трудовые действия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состояния и готовности к работе прессового оборудования, механизмов, оснастки,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состояния ограждений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Устранение выявленных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Проверка наличия рабочих жидкостей, масла в приводах гидропрессов, в редукторах механических, кривошипных, эксцентриковых прессов прессового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Регулирование давления исполь</w:t>
            </w:r>
            <w:r>
              <w:t>зуемых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Наладка механизмов пресса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Наладка пресса на заданный режим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Подбор пресс-инструмента (матриц, мундштуков, пресс-шайб, оправок) для тонкостенных трубок и стержней различного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Смена пресс-инструмента (матриц, мундштуков, пресс-шайб, оправок)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Приготовление пластификатора в реакторе и пластифицированной смеси в смесителе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Обслуживание прессов, смесителя, реактора, сушильных шкафов,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умения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Анализировать параметры технологического процесса и состояния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Регулировать параметры работы прессового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Подбирать оснастки и инструмент в соответствии с прессуемым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Подбирать пластификатор для смесей разных марок, применяемых в прессовании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</w:t>
            </w:r>
            <w:r>
              <w:t>нтом, применяемыми на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Устанавливать и заменять пресс-инструмент (матрицы, мундштуки, пресс-шайбы, оправки)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знания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 и правила эксплуатации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Состав и свойства пластификатора и его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Технология прессования тонкостенных трубок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 и правила пользования применяемыми контрольно-измерительными приборами и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и порядок наладки и ремонта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Технические условия и требования, предъявляемые к качеству готовой продукц</w:t>
            </w:r>
            <w:r>
              <w:t>ии, полуфабрикатов и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Основы химии, физики, электротехники, вакуумной техники, гидравлики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/>
    <w:p w:rsidR="00000000" w:rsidRDefault="00403B12">
      <w:pPr>
        <w:pStyle w:val="afff2"/>
      </w:pPr>
      <w:bookmarkStart w:id="13" w:name="sub_1332"/>
      <w:r>
        <w:t>3.3.2. Трудовая функция</w:t>
      </w:r>
    </w:p>
    <w:bookmarkEnd w:id="13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203"/>
        <w:gridCol w:w="710"/>
        <w:gridCol w:w="1008"/>
        <w:gridCol w:w="1877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Ведение процесса прессования тонкостенных трубок и стержней различного профиля из пластифицированной твердосплавной смеси на гидравлических прессах со съемным мундштуком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Уровень (подуровень) </w:t>
            </w:r>
            <w:r>
              <w:t>квалификации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0"/>
        <w:gridCol w:w="1752"/>
        <w:gridCol w:w="2117"/>
        <w:gridCol w:w="1512"/>
        <w:gridCol w:w="2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3B1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7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Трудовые действия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Загрузка брикетов твердосплавной пластифицированной смеси в рабочую камеру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Наблюдение за работой пресса, регулирование давления и скорости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Отсекание изделий от пресс-остатка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Периодический контроль параметров движения и их качества с использованием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Прессование брикетов из смеси на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Обслуживание прессов, смесителя, реактора, сушильных </w:t>
            </w:r>
            <w:r>
              <w:lastRenderedPageBreak/>
              <w:t>шкафов,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Установка рабочего давления и скорости прессования в зависимости от вида прессуемых изделий, формы, требуемой плотности и коэффиц</w:t>
            </w:r>
            <w:r>
              <w:t>иента вытяжки прессуемой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Прессование тонкостенных трубок и стержней различного профиля из пластифицированной твердосплавной смеси на гидравлических прессах со съемным мундштуком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Регулировка режимов работы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умения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Подбирать оснастку и инструмент в соответствии с прессуемым материалом и видом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Читать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Устанавливать давление и скорость прессования в зависимости от заданного режима, формы прессуемого изделия, требуемой плотности изделия и марки прессуемой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Корректировать режим прессования в случае выявления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Подбирать пластификатор для смесе</w:t>
            </w:r>
            <w:r>
              <w:t>й разных марок, применяемых в прессовании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Пользоваться контрольно-измерительным инструментом, приборами, приспособлениями и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Производить установку и замену пресс-инструмента (матриц, мундштуков, пресс-шайб, оправок)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Управлять автоматическими укладчиками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Применять средства индивидуальной защиты,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Пользоваться программным обеспечением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Необходимые знания</w:t>
            </w:r>
          </w:p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 и правила эксплуатации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Правила чтения технологической и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Состав и свойства пластификатора и его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Марки пластифицированных твердосплавных смесей и способы их приготовления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Технология прессования тонкостенных трубок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Устройство и правила пользования применяемыми контрольно-измерительными приборами и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Способы и порядок наладки и ремонта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Технические условия и требования, предъявляемые к качеству готовой продукц</w:t>
            </w:r>
            <w:r>
              <w:t>ии, полуфабрикатов и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Основы химии, физики, электротехники, вакуумной техники, гидравлики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-</w:t>
            </w:r>
          </w:p>
        </w:tc>
      </w:tr>
    </w:tbl>
    <w:p w:rsidR="00000000" w:rsidRDefault="00403B12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403B12"/>
    <w:p w:rsidR="00000000" w:rsidRDefault="00403B12">
      <w:pPr>
        <w:pStyle w:val="afff2"/>
      </w:pPr>
      <w:bookmarkStart w:id="15" w:name="sub_1041"/>
      <w:r>
        <w:t>4.1. Ответственная организация-разработчик</w:t>
      </w:r>
    </w:p>
    <w:bookmarkEnd w:id="15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15"/>
        <w:gridCol w:w="39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Общероссийская общественная организация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403B12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0000" w:rsidRDefault="00403B12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403B12"/>
    <w:p w:rsidR="00000000" w:rsidRDefault="00403B12">
      <w:pPr>
        <w:pStyle w:val="afff2"/>
      </w:pPr>
      <w:bookmarkStart w:id="16" w:name="sub_1042"/>
      <w:r>
        <w:t>4.2. Наименования организаций-разработчиков</w:t>
      </w:r>
    </w:p>
    <w:bookmarkEnd w:id="16"/>
    <w:p w:rsidR="00000000" w:rsidRDefault="00403B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9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АО "АК "Туламашзавод",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АО "Корпорация "Тактическое ракетное вооружение", город </w:t>
            </w:r>
            <w:r>
              <w:t>Королев,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4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АО "Омский завод транспортного машиностроения", город 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АО "УРАЛТРАНСМАШ",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7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МГТУ "СТАНКИН", гор</w:t>
            </w:r>
            <w:r>
              <w:t>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8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9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ОАО "Концерн КЭМЗ", город Кизляр, Республика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10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ОАО "ТЯЖПРЕССМАШ",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ООО "Юргинский мапшностроительньш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14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ПАО "Кировский завод "Маяк", город Киров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ПАО "Кузнецов",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ПАО "Росвертол", город Пенза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17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ФГБОУ ВПО "Южно-Уральский государственный технический университет (национальный исследовательский университет)",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18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ФГБОУ ВО "Московский государственный технический университет имени Н. Э. Баумана (национальный исследовательский университе</w:t>
            </w:r>
            <w:r>
              <w:t>т)",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19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ФГБОУ ВО "Самарский государственный технический университет",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20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 xml:space="preserve">ФГУП "Центральный аэрогидродинамический институт имени </w:t>
            </w:r>
            <w:r>
              <w:lastRenderedPageBreak/>
              <w:t>профессора Н.Е.Жуковского", город Жуковский,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B12">
            <w:pPr>
              <w:pStyle w:val="afff2"/>
            </w:pPr>
            <w:r>
              <w:lastRenderedPageBreak/>
              <w:t>21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3B12">
            <w:pPr>
              <w:pStyle w:val="afff2"/>
            </w:pPr>
            <w:r>
              <w:t>Филиал АО "АЭМ-технологии "Петрозаводскмаш", город Петрозаводск, Республика Карелия</w:t>
            </w:r>
          </w:p>
        </w:tc>
      </w:tr>
    </w:tbl>
    <w:p w:rsidR="00000000" w:rsidRDefault="00403B12"/>
    <w:p w:rsidR="00000000" w:rsidRDefault="00403B12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403B12">
      <w:bookmarkStart w:id="17" w:name="sub_1111"/>
      <w:r>
        <w:t xml:space="preserve">*(1) </w:t>
      </w:r>
      <w:hyperlink r:id="rId33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403B12">
      <w:bookmarkStart w:id="18" w:name="sub_2222"/>
      <w:bookmarkEnd w:id="17"/>
      <w:r>
        <w:t xml:space="preserve">*(2) </w:t>
      </w:r>
      <w:hyperlink r:id="rId34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403B12">
      <w:bookmarkStart w:id="19" w:name="sub_3333"/>
      <w:bookmarkEnd w:id="18"/>
      <w:r>
        <w:t xml:space="preserve">*(3) </w:t>
      </w:r>
      <w:hyperlink r:id="rId3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</w:t>
      </w:r>
      <w:r>
        <w:t>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</w:t>
      </w:r>
      <w:r>
        <w:t xml:space="preserve">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</w:t>
      </w:r>
      <w:r>
        <w:t xml:space="preserve">приказами Минздрава России </w:t>
      </w:r>
      <w:hyperlink r:id="rId36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37" w:history="1">
        <w:r>
          <w:rPr>
            <w:rStyle w:val="a4"/>
          </w:rPr>
          <w:t>от 5 де</w:t>
        </w:r>
        <w:r>
          <w:rPr>
            <w:rStyle w:val="a4"/>
          </w:rPr>
          <w:t>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403B12">
      <w:bookmarkStart w:id="20" w:name="sub_4444"/>
      <w:bookmarkEnd w:id="19"/>
      <w:r>
        <w:t xml:space="preserve">*(4) </w:t>
      </w:r>
      <w:hyperlink r:id="rId38" w:history="1">
        <w:r>
          <w:rPr>
            <w:rStyle w:val="a4"/>
          </w:rPr>
          <w:t>Приказ</w:t>
        </w:r>
      </w:hyperlink>
      <w:r>
        <w:t xml:space="preserve"> МЧС России от 12 декабря 2007 г. N 645 "Об утверждении Норм пожарно</w:t>
      </w:r>
      <w:r>
        <w:t xml:space="preserve">й безопасности "Обучение мерам пожарной безопасности работников организаций" (зарегистрирован Минюстом России 21 января 2008 г., регистрационный N 10938) с изменениями, внесенными приказами МЧС России </w:t>
      </w:r>
      <w:hyperlink r:id="rId39" w:history="1">
        <w:r>
          <w:rPr>
            <w:rStyle w:val="a4"/>
          </w:rPr>
          <w:t>от 27 января 2009 г. N 35</w:t>
        </w:r>
      </w:hyperlink>
      <w:r>
        <w:t xml:space="preserve"> (зарегистрирован Минюстом России 25 февраля 2009 г., регистрационный N 13429) и </w:t>
      </w:r>
      <w:hyperlink r:id="rId40" w:history="1">
        <w:r>
          <w:rPr>
            <w:rStyle w:val="a4"/>
          </w:rPr>
          <w:t>от 22 июня 2010 г. N 289</w:t>
        </w:r>
      </w:hyperlink>
      <w:r>
        <w:t xml:space="preserve"> (зарегистрирован Минюстом России 16 июля 2010 </w:t>
      </w:r>
      <w:r>
        <w:t>г., регистрационный N 17880).</w:t>
      </w:r>
    </w:p>
    <w:p w:rsidR="00000000" w:rsidRDefault="00403B12">
      <w:bookmarkStart w:id="21" w:name="sub_5555"/>
      <w:bookmarkEnd w:id="20"/>
      <w:r>
        <w:t xml:space="preserve">*(5)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</w:t>
      </w:r>
      <w:r>
        <w:t xml:space="preserve">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</w:t>
      </w:r>
      <w:r>
        <w:t>оссии от 30 ноября 2016 г. N 697н/1490 (зарегистрирован Минюстом России 16 декабря 2016 г., регистрационный N 44767).</w:t>
      </w:r>
    </w:p>
    <w:p w:rsidR="00000000" w:rsidRDefault="00403B12">
      <w:bookmarkStart w:id="22" w:name="sub_6666"/>
      <w:bookmarkEnd w:id="21"/>
      <w:r>
        <w:t xml:space="preserve">*(6) Единый тарифно-квалификационный справочник работ и профессий рабочих, выпуск 8, </w:t>
      </w:r>
      <w:hyperlink r:id="rId43" w:history="1">
        <w:r>
          <w:rPr>
            <w:rStyle w:val="a4"/>
          </w:rPr>
          <w:t>раздел</w:t>
        </w:r>
      </w:hyperlink>
      <w:r>
        <w:t xml:space="preserve"> "Производство твердых сплавов, тугоплавких металлов и изделий порошковой металлургии".</w:t>
      </w:r>
    </w:p>
    <w:p w:rsidR="00000000" w:rsidRDefault="00403B12">
      <w:bookmarkStart w:id="23" w:name="sub_7777"/>
      <w:bookmarkEnd w:id="22"/>
      <w:r>
        <w:t xml:space="preserve">*(7) </w:t>
      </w:r>
      <w:hyperlink r:id="rId44" w:history="1">
        <w:r>
          <w:rPr>
            <w:rStyle w:val="a4"/>
          </w:rPr>
          <w:t>Общероссийский класс</w:t>
        </w:r>
        <w:r>
          <w:rPr>
            <w:rStyle w:val="a4"/>
          </w:rPr>
          <w:t>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403B12">
      <w:bookmarkStart w:id="24" w:name="sub_8888"/>
      <w:bookmarkEnd w:id="23"/>
      <w:r>
        <w:t xml:space="preserve">*(8)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</w:t>
      </w:r>
      <w:r>
        <w:t>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</w:t>
      </w:r>
      <w:r>
        <w:t xml:space="preserve"> </w:t>
      </w:r>
      <w:hyperlink r:id="rId46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bookmarkEnd w:id="24"/>
    <w:p w:rsidR="00000000" w:rsidRDefault="00403B12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3B12"/>
    <w:rsid w:val="0040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0" TargetMode="External"/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1448770&amp;sub=17117" TargetMode="External"/><Relationship Id="rId26" Type="http://schemas.openxmlformats.org/officeDocument/2006/relationships/hyperlink" Target="http://ivo.garant.ru/document?id=12091202&amp;sub=3000" TargetMode="External"/><Relationship Id="rId39" Type="http://schemas.openxmlformats.org/officeDocument/2006/relationships/hyperlink" Target="http://ivo.garant.ru/document?id=9507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7211" TargetMode="External"/><Relationship Id="rId34" Type="http://schemas.openxmlformats.org/officeDocument/2006/relationships/hyperlink" Target="http://ivo.garant.ru/document?id=70550726&amp;sub=0" TargetMode="External"/><Relationship Id="rId42" Type="http://schemas.openxmlformats.org/officeDocument/2006/relationships/hyperlink" Target="http://ivo.garant.ru/document?id=71469250&amp;sub=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vo.garant.ru/document?id=70868844&amp;sub=7211" TargetMode="External"/><Relationship Id="rId12" Type="http://schemas.openxmlformats.org/officeDocument/2006/relationships/hyperlink" Target="http://ivo.garant.ru/document?id=12091202&amp;sub=3000" TargetMode="External"/><Relationship Id="rId17" Type="http://schemas.openxmlformats.org/officeDocument/2006/relationships/hyperlink" Target="http://ivo.garant.ru/document?id=1448770&amp;sub=0" TargetMode="External"/><Relationship Id="rId25" Type="http://schemas.openxmlformats.org/officeDocument/2006/relationships/hyperlink" Target="http://ivo.garant.ru/document?id=1448770&amp;sub=17117" TargetMode="External"/><Relationship Id="rId33" Type="http://schemas.openxmlformats.org/officeDocument/2006/relationships/hyperlink" Target="http://ivo.garant.ru/document?id=70868844&amp;sub=0" TargetMode="External"/><Relationship Id="rId38" Type="http://schemas.openxmlformats.org/officeDocument/2006/relationships/hyperlink" Target="http://ivo.garant.ru/document?id=92618&amp;sub=0" TargetMode="External"/><Relationship Id="rId46" Type="http://schemas.openxmlformats.org/officeDocument/2006/relationships/hyperlink" Target="http://ivo.garant.ru/document?id=12025268&amp;sub=2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9883&amp;sub=15035" TargetMode="External"/><Relationship Id="rId20" Type="http://schemas.openxmlformats.org/officeDocument/2006/relationships/hyperlink" Target="http://ivo.garant.ru/document?id=70868844&amp;sub=0" TargetMode="External"/><Relationship Id="rId29" Type="http://schemas.openxmlformats.org/officeDocument/2006/relationships/hyperlink" Target="http://ivo.garant.ru/document?id=8186&amp;sub=0" TargetMode="External"/><Relationship Id="rId41" Type="http://schemas.openxmlformats.org/officeDocument/2006/relationships/hyperlink" Target="http://ivo.garant.ru/document?id=8552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0" TargetMode="External"/><Relationship Id="rId24" Type="http://schemas.openxmlformats.org/officeDocument/2006/relationships/hyperlink" Target="http://ivo.garant.ru/document?id=1448770&amp;sub=0" TargetMode="External"/><Relationship Id="rId32" Type="http://schemas.openxmlformats.org/officeDocument/2006/relationships/hyperlink" Target="http://ivo.garant.ru/document?id=1448770&amp;sub=17117" TargetMode="External"/><Relationship Id="rId37" Type="http://schemas.openxmlformats.org/officeDocument/2006/relationships/hyperlink" Target="http://ivo.garant.ru/document?id=70760676&amp;sub=0" TargetMode="External"/><Relationship Id="rId40" Type="http://schemas.openxmlformats.org/officeDocument/2006/relationships/hyperlink" Target="http://ivo.garant.ru/document?id=98786&amp;sub=0" TargetMode="External"/><Relationship Id="rId45" Type="http://schemas.openxmlformats.org/officeDocument/2006/relationships/hyperlink" Target="http://ivo.garant.ru/document?id=81762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8186&amp;sub=0" TargetMode="External"/><Relationship Id="rId23" Type="http://schemas.openxmlformats.org/officeDocument/2006/relationships/hyperlink" Target="http://ivo.garant.ru/document?id=89883&amp;sub=15036" TargetMode="External"/><Relationship Id="rId28" Type="http://schemas.openxmlformats.org/officeDocument/2006/relationships/hyperlink" Target="http://ivo.garant.ru/document?id=70868844&amp;sub=7211" TargetMode="External"/><Relationship Id="rId36" Type="http://schemas.openxmlformats.org/officeDocument/2006/relationships/hyperlink" Target="http://ivo.garant.ru/document?id=70310156&amp;sub=0" TargetMode="External"/><Relationship Id="rId10" Type="http://schemas.openxmlformats.org/officeDocument/2006/relationships/hyperlink" Target="http://ivo.garant.ru/document?id=70550726&amp;sub=25501" TargetMode="External"/><Relationship Id="rId19" Type="http://schemas.openxmlformats.org/officeDocument/2006/relationships/hyperlink" Target="http://ivo.garant.ru/document?id=12091202&amp;sub=3000" TargetMode="External"/><Relationship Id="rId31" Type="http://schemas.openxmlformats.org/officeDocument/2006/relationships/hyperlink" Target="http://ivo.garant.ru/document?id=1448770&amp;sub=0" TargetMode="External"/><Relationship Id="rId44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32122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7211" TargetMode="External"/><Relationship Id="rId22" Type="http://schemas.openxmlformats.org/officeDocument/2006/relationships/hyperlink" Target="http://ivo.garant.ru/document?id=8186&amp;sub=0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89883&amp;sub=15037" TargetMode="External"/><Relationship Id="rId35" Type="http://schemas.openxmlformats.org/officeDocument/2006/relationships/hyperlink" Target="http://ivo.garant.ru/document?id=12091202&amp;sub=0" TargetMode="External"/><Relationship Id="rId43" Type="http://schemas.openxmlformats.org/officeDocument/2006/relationships/hyperlink" Target="http://ivo.garant.ru/document?id=89883&amp;sub=1500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5017</Words>
  <Characters>28600</Characters>
  <Application>Microsoft Office Word</Application>
  <DocSecurity>4</DocSecurity>
  <Lines>238</Lines>
  <Paragraphs>67</Paragraphs>
  <ScaleCrop>false</ScaleCrop>
  <Company>НПП "Гарант-Сервис"</Company>
  <LinksUpToDate>false</LinksUpToDate>
  <CharactersWithSpaces>33550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2017-04-25T10:59:00Z</dcterms:created>
  <dcterms:modified xsi:type="dcterms:W3CDTF">2017-04-25T10:59:00Z</dcterms:modified>
</cp:coreProperties>
</file>