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FDD" w:rsidRPr="005F7441" w:rsidRDefault="00596139" w:rsidP="002A0FDD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Toc84499259"/>
      <w:bookmarkStart w:id="1" w:name="_Hlk98839701"/>
      <w:r w:rsidRPr="005F7441">
        <w:rPr>
          <w:rFonts w:ascii="Times New Roman" w:hAnsi="Times New Roman"/>
          <w:sz w:val="24"/>
          <w:szCs w:val="24"/>
        </w:rPr>
        <w:t>Приложение 3.</w:t>
      </w:r>
      <w:bookmarkEnd w:id="0"/>
      <w:r w:rsidRPr="005F7441">
        <w:rPr>
          <w:rFonts w:ascii="Times New Roman" w:hAnsi="Times New Roman"/>
          <w:sz w:val="24"/>
          <w:szCs w:val="24"/>
        </w:rPr>
        <w:t xml:space="preserve"> Программы учебных дисциплин</w:t>
      </w:r>
    </w:p>
    <w:p w:rsidR="002A0FDD" w:rsidRPr="005F7441" w:rsidRDefault="002A0FDD" w:rsidP="002A0FDD">
      <w:pPr>
        <w:pStyle w:val="a9"/>
        <w:jc w:val="right"/>
        <w:rPr>
          <w:rFonts w:ascii="Times New Roman" w:hAnsi="Times New Roman"/>
          <w:b/>
          <w:bCs/>
        </w:rPr>
      </w:pPr>
      <w:bookmarkStart w:id="2" w:name="_Toc84499260"/>
    </w:p>
    <w:p w:rsidR="002A0FDD" w:rsidRPr="005F7441" w:rsidRDefault="00596139" w:rsidP="002A0FDD">
      <w:pPr>
        <w:pStyle w:val="a9"/>
        <w:jc w:val="right"/>
        <w:rPr>
          <w:rFonts w:ascii="Times New Roman" w:hAnsi="Times New Roman"/>
          <w:b/>
          <w:bCs/>
        </w:rPr>
      </w:pPr>
      <w:r w:rsidRPr="005F7441">
        <w:rPr>
          <w:rFonts w:ascii="Times New Roman" w:hAnsi="Times New Roman"/>
          <w:b/>
          <w:bCs/>
        </w:rPr>
        <w:t>Приложение</w:t>
      </w:r>
      <w:bookmarkEnd w:id="1"/>
      <w:bookmarkEnd w:id="2"/>
      <w:r w:rsidRPr="005F7441">
        <w:rPr>
          <w:rFonts w:ascii="Times New Roman" w:hAnsi="Times New Roman"/>
          <w:b/>
          <w:bCs/>
        </w:rPr>
        <w:t xml:space="preserve"> 3.1</w:t>
      </w:r>
    </w:p>
    <w:p w:rsidR="002A0FDD" w:rsidRPr="005F7441" w:rsidRDefault="00596139" w:rsidP="002A0FDD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ОПОП-П по специальности </w:t>
      </w:r>
    </w:p>
    <w:p w:rsidR="002A0FDD" w:rsidRPr="005F7441" w:rsidRDefault="00596139" w:rsidP="002A0FDD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2A0FDD" w:rsidRPr="005F7441" w:rsidRDefault="002A0FDD" w:rsidP="002A0FD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F42CB" w:rsidRPr="005F7441" w:rsidRDefault="00596139" w:rsidP="00CF42C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2A0FDD" w:rsidRPr="005F7441" w:rsidRDefault="00596139" w:rsidP="002A0F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A0FDD" w:rsidRPr="005F7441" w:rsidRDefault="00596139" w:rsidP="002A0FDD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3" w:name="_Hlk107851694"/>
      <w:r w:rsidRPr="005F7441">
        <w:rPr>
          <w:rFonts w:ascii="Times New Roman" w:hAnsi="Times New Roman" w:cs="Times New Roman"/>
          <w:b/>
          <w:iCs/>
          <w:sz w:val="24"/>
          <w:szCs w:val="24"/>
        </w:rPr>
        <w:t xml:space="preserve">ОГСЭ.01 Основы философии </w:t>
      </w:r>
    </w:p>
    <w:bookmarkEnd w:id="3"/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F7441" w:rsidRDefault="002A0FDD" w:rsidP="002A0FD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A0FDD" w:rsidRPr="00596139" w:rsidRDefault="00CF6849" w:rsidP="002A0FDD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7" style="position:absolute;left:0;text-align:left;margin-left:207.35pt;margin-top:17.8pt;width:1in;height:42.75pt;z-index:251658240" strokecolor="white"/>
        </w:pict>
      </w:r>
      <w:r w:rsidR="00596139" w:rsidRPr="00596139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2A0FDD" w:rsidRPr="005F7441" w:rsidRDefault="002A0FDD" w:rsidP="002A0FDD">
      <w:pPr>
        <w:spacing w:after="0"/>
        <w:rPr>
          <w:rFonts w:ascii="Times New Roman" w:hAnsi="Times New Roman" w:cs="Times New Roman"/>
          <w:i/>
          <w:sz w:val="24"/>
          <w:szCs w:val="24"/>
        </w:rPr>
        <w:sectPr w:rsidR="002A0FDD" w:rsidRPr="005F7441" w:rsidSect="00DD3804">
          <w:footerReference w:type="default" r:id="rId7"/>
          <w:pgSz w:w="11907" w:h="16840"/>
          <w:pgMar w:top="1134" w:right="851" w:bottom="992" w:left="1418" w:header="709" w:footer="709" w:gutter="0"/>
          <w:pgNumType w:start="1"/>
          <w:cols w:space="720"/>
        </w:sectPr>
      </w:pPr>
    </w:p>
    <w:p w:rsidR="002A0FDD" w:rsidRPr="005F7441" w:rsidRDefault="00596139" w:rsidP="002A0FDD">
      <w:pPr>
        <w:numPr>
          <w:ilvl w:val="0"/>
          <w:numId w:val="2"/>
        </w:numPr>
        <w:suppressAutoHyphens/>
        <w:spacing w:after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РАБОЧЕЙ ПРОГРАММЫ УЧЕБНОЙ ДИСЦИПЛИНЫ</w:t>
      </w:r>
    </w:p>
    <w:p w:rsidR="002A0FDD" w:rsidRPr="005F7441" w:rsidRDefault="00596139" w:rsidP="002A0FDD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 xml:space="preserve">«ОГСЭ.01 Основы философии» </w:t>
      </w:r>
    </w:p>
    <w:p w:rsidR="002A0FDD" w:rsidRPr="005F7441" w:rsidRDefault="002A0FDD" w:rsidP="002A0FDD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A0FDD" w:rsidRPr="005F7441" w:rsidRDefault="00596139" w:rsidP="002A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2A0FDD" w:rsidRPr="005F7441" w:rsidRDefault="00596139" w:rsidP="002A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ОГСЭ.01 Основы философии является обязательной частью Общего гуманитарного и социально-экономического цикла ОПОП-П в соответствии с ФГОС СПО по специальности 08.02.01 «Строительство и эксплуатация зданий и сооружений». </w:t>
      </w:r>
    </w:p>
    <w:p w:rsidR="002A0FDD" w:rsidRPr="005F7441" w:rsidRDefault="002A0FDD" w:rsidP="002A0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0FDD" w:rsidRPr="005F7441" w:rsidRDefault="00596139" w:rsidP="002A0FDD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2A0FDD" w:rsidRPr="005F7441" w:rsidRDefault="00596139" w:rsidP="002A0FD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3"/>
        <w:gridCol w:w="3825"/>
        <w:gridCol w:w="3402"/>
      </w:tblGrid>
      <w:tr w:rsidR="00A17ADF" w:rsidRPr="005F7441" w:rsidTr="002A0FDD">
        <w:trPr>
          <w:trHeight w:val="355"/>
        </w:trPr>
        <w:tc>
          <w:tcPr>
            <w:tcW w:w="1953" w:type="dxa"/>
            <w:vMerge w:val="restart"/>
            <w:hideMark/>
          </w:tcPr>
          <w:p w:rsidR="002A0FDD" w:rsidRPr="005F7441" w:rsidRDefault="00596139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2A0FDD" w:rsidRPr="005F7441" w:rsidRDefault="00596139" w:rsidP="002A0FD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ОК, ПК </w:t>
            </w:r>
          </w:p>
        </w:tc>
        <w:tc>
          <w:tcPr>
            <w:tcW w:w="7227" w:type="dxa"/>
            <w:gridSpan w:val="2"/>
            <w:hideMark/>
          </w:tcPr>
          <w:p w:rsidR="002A0FDD" w:rsidRPr="005F7441" w:rsidRDefault="00596139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2A0FDD">
        <w:trPr>
          <w:trHeight w:val="276"/>
        </w:trPr>
        <w:tc>
          <w:tcPr>
            <w:tcW w:w="1953" w:type="dxa"/>
            <w:vMerge/>
            <w:hideMark/>
          </w:tcPr>
          <w:p w:rsidR="002A0FDD" w:rsidRPr="005F7441" w:rsidRDefault="002A0FDD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5" w:type="dxa"/>
            <w:hideMark/>
          </w:tcPr>
          <w:p w:rsidR="002A0FDD" w:rsidRPr="005F7441" w:rsidRDefault="00596139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02" w:type="dxa"/>
            <w:hideMark/>
          </w:tcPr>
          <w:p w:rsidR="002A0FDD" w:rsidRPr="005F7441" w:rsidRDefault="00596139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83B68">
        <w:trPr>
          <w:trHeight w:val="1104"/>
        </w:trPr>
        <w:tc>
          <w:tcPr>
            <w:tcW w:w="1953" w:type="dxa"/>
          </w:tcPr>
          <w:p w:rsidR="002A0FDD" w:rsidRPr="005F7441" w:rsidRDefault="00596139" w:rsidP="000C7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  <w:p w:rsidR="002A0FDD" w:rsidRPr="005F7441" w:rsidRDefault="002A0FDD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825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постоянный анализ технического состояния инженерных элементов и систем инженерного оборудования</w:t>
            </w:r>
          </w:p>
        </w:tc>
        <w:tc>
          <w:tcPr>
            <w:tcW w:w="3402" w:type="dxa"/>
          </w:tcPr>
          <w:p w:rsidR="002A0FDD" w:rsidRPr="005F7441" w:rsidRDefault="00596139" w:rsidP="000C7999">
            <w:pPr>
              <w:suppressAutoHyphens/>
              <w:spacing w:after="0" w:line="240" w:lineRule="auto"/>
              <w:ind w:right="75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работ, относящихся к текущему ремонту;</w:t>
            </w:r>
          </w:p>
        </w:tc>
      </w:tr>
      <w:tr w:rsidR="00A17ADF" w:rsidRPr="005F7441" w:rsidTr="008D72A4">
        <w:trPr>
          <w:trHeight w:val="3046"/>
        </w:trPr>
        <w:tc>
          <w:tcPr>
            <w:tcW w:w="1953" w:type="dxa"/>
          </w:tcPr>
          <w:p w:rsidR="002A0FDD" w:rsidRPr="005F7441" w:rsidRDefault="00596139" w:rsidP="000C7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825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2A0FDD" w:rsidRPr="005F7441" w:rsidRDefault="002A0FDD" w:rsidP="000C799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A0FDD" w:rsidRPr="005F7441" w:rsidRDefault="00596139" w:rsidP="000C7999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2A0FDD" w:rsidRPr="005F7441" w:rsidRDefault="002A0FDD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</w:p>
        </w:tc>
        <w:tc>
          <w:tcPr>
            <w:tcW w:w="3402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ктуальный профессиональный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социальный контекст, в котором приходится работать и жить;</w:t>
            </w:r>
          </w:p>
          <w:p w:rsidR="002A0FDD" w:rsidRPr="005F7441" w:rsidRDefault="002A0FDD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источники информации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ресурсы для решения задач и проблем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профессиональном и/или социальном контексте;</w:t>
            </w:r>
          </w:p>
        </w:tc>
      </w:tr>
      <w:tr w:rsidR="00A17ADF" w:rsidRPr="005F7441" w:rsidTr="002A0FDD">
        <w:trPr>
          <w:trHeight w:val="212"/>
        </w:trPr>
        <w:tc>
          <w:tcPr>
            <w:tcW w:w="1953" w:type="dxa"/>
          </w:tcPr>
          <w:p w:rsidR="002A0FDD" w:rsidRPr="005F7441" w:rsidRDefault="00596139" w:rsidP="000C7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</w:t>
            </w:r>
            <w:r w:rsidRPr="005F7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825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br/>
              <w:t>и команды;</w:t>
            </w:r>
          </w:p>
        </w:tc>
        <w:tc>
          <w:tcPr>
            <w:tcW w:w="3402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A17ADF" w:rsidRPr="005F7441" w:rsidTr="002A0FDD">
        <w:trPr>
          <w:trHeight w:val="212"/>
        </w:trPr>
        <w:tc>
          <w:tcPr>
            <w:tcW w:w="1953" w:type="dxa"/>
          </w:tcPr>
          <w:p w:rsidR="002A0FDD" w:rsidRPr="005F7441" w:rsidRDefault="00596139" w:rsidP="000C7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2A0FDD" w:rsidRPr="005F7441" w:rsidRDefault="002A0FDD" w:rsidP="000C799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825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402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</w:t>
            </w:r>
          </w:p>
        </w:tc>
      </w:tr>
      <w:tr w:rsidR="00A17ADF" w:rsidRPr="005F7441" w:rsidTr="00524AED">
        <w:trPr>
          <w:trHeight w:val="2228"/>
        </w:trPr>
        <w:tc>
          <w:tcPr>
            <w:tcW w:w="1953" w:type="dxa"/>
          </w:tcPr>
          <w:p w:rsidR="002A0FDD" w:rsidRPr="005F7441" w:rsidRDefault="00596139" w:rsidP="000C7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</w:t>
            </w:r>
            <w:r w:rsidRPr="005F7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2A0FDD" w:rsidRPr="005F7441" w:rsidRDefault="002A0FDD" w:rsidP="000C799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825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специальности;</w:t>
            </w:r>
          </w:p>
          <w:p w:rsidR="002A0FDD" w:rsidRPr="005F7441" w:rsidRDefault="002A0FDD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402" w:type="dxa"/>
          </w:tcPr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2A0FDD" w:rsidRPr="005F7441" w:rsidRDefault="002A0FDD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2A0FDD" w:rsidRPr="005F7441" w:rsidRDefault="00596139" w:rsidP="000C7999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</w:tbl>
    <w:p w:rsidR="002A0FDD" w:rsidRPr="005F7441" w:rsidRDefault="00596139" w:rsidP="002A0FDD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2A0FDD" w:rsidRPr="005F7441" w:rsidRDefault="00596139" w:rsidP="002A0FDD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</w:tr>
      <w:tr w:rsidR="00A17ADF" w:rsidRPr="005F7441" w:rsidTr="000C7999">
        <w:trPr>
          <w:trHeight w:val="336"/>
        </w:trPr>
        <w:tc>
          <w:tcPr>
            <w:tcW w:w="5000" w:type="pct"/>
            <w:gridSpan w:val="2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38</w:t>
            </w: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2A0FDD" w:rsidRPr="005F7441" w:rsidRDefault="002A0FDD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17ADF" w:rsidRPr="005F7441" w:rsidTr="000C7999">
        <w:trPr>
          <w:trHeight w:val="490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2A0FDD" w:rsidRPr="005F7441" w:rsidRDefault="002A0FDD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</w:p>
        </w:tc>
      </w:tr>
      <w:tr w:rsidR="00A17ADF" w:rsidRPr="005F7441" w:rsidTr="000C7999">
        <w:trPr>
          <w:trHeight w:val="267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0C7999">
        <w:trPr>
          <w:trHeight w:val="331"/>
        </w:trPr>
        <w:tc>
          <w:tcPr>
            <w:tcW w:w="3611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2A0FDD" w:rsidRPr="005F7441" w:rsidRDefault="00596139" w:rsidP="000C799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</w:tr>
    </w:tbl>
    <w:p w:rsidR="002A0FDD" w:rsidRPr="005F7441" w:rsidRDefault="002A0FDD" w:rsidP="002A0FDD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638FE" w:rsidRPr="005F7441" w:rsidRDefault="008638F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596139" w:rsidP="004D73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УЧЕБНОЙ ДИСЦИПЛИНЫ</w:t>
      </w:r>
    </w:p>
    <w:p w:rsidR="004D73EE" w:rsidRPr="005F7441" w:rsidRDefault="004D73EE" w:rsidP="004D73E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73EE" w:rsidRPr="005F7441" w:rsidRDefault="00596139" w:rsidP="004D73EE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4D73EE" w:rsidRPr="005F7441" w:rsidRDefault="00596139" w:rsidP="004D73EE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 «Кабинет социально-гуманитарных и экономических дисциплин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»,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оснащенный в соответствии с п. 6.1.2.1 образовательной программы по </w:t>
      </w: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4D73EE" w:rsidRPr="005F7441" w:rsidRDefault="00596139" w:rsidP="004D73EE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4D73EE" w:rsidRPr="005F7441" w:rsidRDefault="00596139" w:rsidP="004D73EE">
      <w:pPr>
        <w:pStyle w:val="ae"/>
        <w:spacing w:line="360" w:lineRule="auto"/>
        <w:ind w:firstLine="644"/>
        <w:jc w:val="both"/>
      </w:pPr>
      <w:r w:rsidRPr="005F7441">
        <w:rPr>
          <w:shd w:val="clear" w:color="auto" w:fill="FFFFFF"/>
        </w:rPr>
        <w:t>1.</w:t>
      </w:r>
      <w:r w:rsidRPr="005F7441">
        <w:t xml:space="preserve"> Горелов, А.А. Основы философии: учебное пособие </w:t>
      </w:r>
      <w:r w:rsidRPr="005F7441">
        <w:rPr>
          <w:shd w:val="clear" w:color="auto" w:fill="FFFFFF"/>
        </w:rPr>
        <w:t xml:space="preserve">для студентов средних профессиональных учебных заведений / Горелов А.А.– </w:t>
      </w:r>
      <w:r w:rsidRPr="005F7441">
        <w:rPr>
          <w:bCs/>
          <w:shd w:val="clear" w:color="auto" w:fill="FFFFFF"/>
        </w:rPr>
        <w:t>Москва</w:t>
      </w:r>
      <w:r w:rsidRPr="005F7441">
        <w:rPr>
          <w:shd w:val="clear" w:color="auto" w:fill="FFFFFF"/>
        </w:rPr>
        <w:t>: Издательский центр «</w:t>
      </w:r>
      <w:r w:rsidRPr="005F7441">
        <w:rPr>
          <w:bCs/>
          <w:shd w:val="clear" w:color="auto" w:fill="FFFFFF"/>
        </w:rPr>
        <w:t>Академия</w:t>
      </w:r>
      <w:r w:rsidRPr="005F7441">
        <w:rPr>
          <w:shd w:val="clear" w:color="auto" w:fill="FFFFFF"/>
        </w:rPr>
        <w:t xml:space="preserve">», </w:t>
      </w:r>
      <w:r w:rsidRPr="005F7441">
        <w:t xml:space="preserve">2018, 255 с. </w:t>
      </w:r>
    </w:p>
    <w:p w:rsidR="004D73EE" w:rsidRPr="005F7441" w:rsidRDefault="00596139" w:rsidP="004D73EE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5F7441">
        <w:rPr>
          <w:rFonts w:ascii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4D73EE" w:rsidRPr="005F7441" w:rsidRDefault="00596139" w:rsidP="004D73EE">
      <w:pPr>
        <w:spacing w:after="0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 2.</w:t>
      </w:r>
      <w:r w:rsidRPr="005F7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Губин, В. Д. Основы философии: учебное пособие / В.Д. Губин. — 4-е изд. — Москва: ФОРУМ : ИНФРА-М, 2022. — 288 с. — (Среднее профессиональное образование). - ISBN 978-5-00091-484-7. - Текст: электронный. - URL: </w:t>
      </w:r>
      <w:hyperlink r:id="rId8" w:history="1">
        <w:r w:rsidRPr="005F7441">
          <w:rPr>
            <w:rStyle w:val="ad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https://znanium.com/catalog/product/1694043</w:t>
        </w:r>
      </w:hyperlink>
      <w:r w:rsidRPr="005F7441">
        <w:rPr>
          <w:rFonts w:ascii="Times New Roman" w:hAnsi="Times New Roman" w:cs="Times New Roman"/>
          <w:sz w:val="24"/>
          <w:szCs w:val="24"/>
          <w:shd w:val="clear" w:color="auto" w:fill="FFFFFF"/>
        </w:rPr>
        <w:t>. – Режим доступа: по подписке.</w:t>
      </w:r>
    </w:p>
    <w:p w:rsidR="004D73EE" w:rsidRPr="005F7441" w:rsidRDefault="00596139" w:rsidP="004D73EE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F7441">
        <w:rPr>
          <w:rFonts w:ascii="Times New Roman" w:hAnsi="Times New Roman" w:cs="Times New Roman"/>
          <w:sz w:val="24"/>
          <w:szCs w:val="24"/>
        </w:rPr>
        <w:t>3.</w:t>
      </w:r>
      <w:r w:rsidRPr="005F74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Волкогонова, О. Д. Основы философии: учебник / О.Д. Волкогонова, Н.М. Сидорова. — Москва: ФОРУМ: ИНФРА-М, 2022. — 480 с. — (Среднее профессиональное образование). - ISBN 978-5-8199-0694-1. - Текст: электронный. - URL: </w:t>
      </w:r>
      <w:hyperlink r:id="rId9" w:history="1">
        <w:r w:rsidRPr="005F7441">
          <w:rPr>
            <w:rStyle w:val="ad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https://znanium.com/catalog/product/1844376</w:t>
        </w:r>
      </w:hyperlink>
      <w:r w:rsidRPr="005F74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D73EE" w:rsidRPr="005F7441" w:rsidRDefault="00596139" w:rsidP="004D73E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4. Сычев, А.А., Основы философии: учебное пособие / А.А. Сычев. — Москва : КноРус, 2022. — 366 с. — ISBN 978-5-406-09295-8. — </w:t>
      </w:r>
      <w:hyperlink r:id="rId10" w:history="1">
        <w:r w:rsidRPr="005F7441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URL:https://book.ru/book/943030</w:t>
        </w:r>
      </w:hyperlink>
      <w:r w:rsidRPr="005F744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D73EE" w:rsidRPr="005F7441" w:rsidRDefault="004D73EE" w:rsidP="004D73EE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73EE" w:rsidRPr="005F7441" w:rsidRDefault="00596139" w:rsidP="004D73EE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:rsidR="004D73EE" w:rsidRPr="005F7441" w:rsidRDefault="004D73EE" w:rsidP="004D73E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73EE" w:rsidRPr="005F7441" w:rsidRDefault="004D73EE" w:rsidP="004D73EE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</w:pPr>
    </w:p>
    <w:p w:rsidR="004D73EE" w:rsidRPr="005F7441" w:rsidRDefault="004D73EE">
      <w:pPr>
        <w:rPr>
          <w:rFonts w:ascii="Times New Roman" w:hAnsi="Times New Roman" w:cs="Times New Roman"/>
          <w:sz w:val="24"/>
          <w:szCs w:val="24"/>
        </w:rPr>
        <w:sectPr w:rsidR="004D73EE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67E6" w:rsidRPr="005F7441" w:rsidRDefault="00596139" w:rsidP="00BD67E6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4" w:name="_Toc84499260_0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4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3.2</w:t>
      </w:r>
    </w:p>
    <w:p w:rsidR="00BD67E6" w:rsidRPr="005F7441" w:rsidRDefault="00596139" w:rsidP="00BD67E6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 ОПОП-П по специальности </w:t>
      </w:r>
    </w:p>
    <w:p w:rsidR="00BD67E6" w:rsidRPr="005F7441" w:rsidRDefault="00596139" w:rsidP="00BD67E6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D379E" w:rsidRPr="005F7441" w:rsidRDefault="00596139" w:rsidP="008D37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BD67E6" w:rsidRPr="005F7441" w:rsidRDefault="00596139" w:rsidP="00BD6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D67E6" w:rsidRPr="005F7441" w:rsidRDefault="00596139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ОСГЭ.02 История</w:t>
      </w: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BD67E6" w:rsidP="00BD67E6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D67E6" w:rsidRPr="005F7441" w:rsidRDefault="00CF6849" w:rsidP="00BD67E6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oval id="_x0000_s1026" style="position:absolute;left:0;text-align:left;margin-left:226.85pt;margin-top:101.7pt;width:30.75pt;height:18pt;z-index:251659264" strokecolor="white"/>
        </w:pic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BD67E6" w:rsidRPr="005F7441" w:rsidRDefault="00BD67E6" w:rsidP="00BD67E6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BD67E6" w:rsidRPr="005F7441" w:rsidSect="00BD67E6">
          <w:footerReference w:type="default" r:id="rId11"/>
          <w:pgSz w:w="11907" w:h="16840"/>
          <w:pgMar w:top="1134" w:right="851" w:bottom="992" w:left="1418" w:header="709" w:footer="709" w:gutter="0"/>
          <w:pgNumType w:start="1"/>
          <w:cols w:space="720"/>
          <w:titlePg/>
          <w:docGrid w:linePitch="299"/>
        </w:sectPr>
      </w:pPr>
    </w:p>
    <w:p w:rsidR="00BD67E6" w:rsidRPr="005F7441" w:rsidRDefault="00CB4129" w:rsidP="00CB4129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</w:t>
      </w:r>
    </w:p>
    <w:p w:rsidR="00BD67E6" w:rsidRPr="005F7441" w:rsidRDefault="00596139" w:rsidP="00BD67E6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BD67E6" w:rsidRPr="005F7441" w:rsidRDefault="00BD67E6" w:rsidP="00BD67E6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7E6" w:rsidRPr="005F7441" w:rsidRDefault="00596139" w:rsidP="00BD67E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«ОГСЭ.02 История»</w:t>
      </w:r>
    </w:p>
    <w:p w:rsidR="00BD67E6" w:rsidRPr="005F7441" w:rsidRDefault="00596139" w:rsidP="00BD6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D67E6" w:rsidRPr="005F7441" w:rsidRDefault="00596139" w:rsidP="00BD67E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5F7441">
        <w:rPr>
          <w:rFonts w:ascii="Times New Roman" w:hAnsi="Times New Roman" w:cs="Times New Roman"/>
          <w:iCs/>
          <w:sz w:val="24"/>
          <w:szCs w:val="24"/>
        </w:rPr>
        <w:t>ОСГЭ.02 «История»</w:t>
      </w:r>
      <w:r w:rsidRPr="005F74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общего гуманитарного и социально-экономического цикла ОПОП-П в соответствии с ФГОС СПО по специальности 08.02.01 Строительство и эксплуатация зданий и сооружений. </w:t>
      </w:r>
    </w:p>
    <w:p w:rsidR="00BD67E6" w:rsidRPr="005F7441" w:rsidRDefault="00BD67E6" w:rsidP="00BD67E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596139" w:rsidP="00BD67E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ПК 4.1, ОК 01, ОК 04, ОК 05, ОК 06.</w:t>
      </w:r>
    </w:p>
    <w:p w:rsidR="00BD67E6" w:rsidRPr="005F7441" w:rsidRDefault="00BD67E6" w:rsidP="00BD6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67E6" w:rsidRPr="005F7441" w:rsidRDefault="00596139" w:rsidP="00BD67E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D67E6" w:rsidRPr="005F7441" w:rsidRDefault="00596139" w:rsidP="00BD67E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544"/>
        <w:gridCol w:w="3686"/>
      </w:tblGrid>
      <w:tr w:rsidR="00A17ADF" w:rsidRPr="005F7441" w:rsidTr="00BD67E6">
        <w:trPr>
          <w:trHeight w:val="324"/>
        </w:trPr>
        <w:tc>
          <w:tcPr>
            <w:tcW w:w="2376" w:type="dxa"/>
            <w:vMerge w:val="restart"/>
            <w:hideMark/>
          </w:tcPr>
          <w:p w:rsidR="00BD67E6" w:rsidRPr="005F7441" w:rsidRDefault="00596139" w:rsidP="00BD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BD67E6" w:rsidRPr="005F7441" w:rsidRDefault="00596139" w:rsidP="00E861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861FE" w:rsidRPr="005F7441">
              <w:rPr>
                <w:rFonts w:ascii="Times New Roman" w:hAnsi="Times New Roman" w:cs="Times New Roman"/>
                <w:sz w:val="24"/>
                <w:szCs w:val="24"/>
              </w:rPr>
              <w:t>, ПК</w:t>
            </w:r>
          </w:p>
        </w:tc>
        <w:tc>
          <w:tcPr>
            <w:tcW w:w="7230" w:type="dxa"/>
            <w:gridSpan w:val="2"/>
            <w:hideMark/>
          </w:tcPr>
          <w:p w:rsidR="00BD67E6" w:rsidRPr="005F7441" w:rsidRDefault="00596139" w:rsidP="00BD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BD67E6">
        <w:trPr>
          <w:trHeight w:val="218"/>
        </w:trPr>
        <w:tc>
          <w:tcPr>
            <w:tcW w:w="2376" w:type="dxa"/>
            <w:vMerge/>
            <w:hideMark/>
          </w:tcPr>
          <w:p w:rsidR="00BD67E6" w:rsidRPr="005F7441" w:rsidRDefault="00BD67E6" w:rsidP="00BD67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BD67E6" w:rsidRPr="005F7441" w:rsidRDefault="00596139" w:rsidP="00BD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hideMark/>
          </w:tcPr>
          <w:p w:rsidR="00BD67E6" w:rsidRPr="005F7441" w:rsidRDefault="00596139" w:rsidP="00BD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BD67E6">
        <w:trPr>
          <w:trHeight w:val="3584"/>
        </w:trPr>
        <w:tc>
          <w:tcPr>
            <w:tcW w:w="237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544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BD67E6" w:rsidRPr="005F7441" w:rsidRDefault="00596139" w:rsidP="00BD67E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BD67E6" w:rsidRPr="005F7441" w:rsidRDefault="00BD67E6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</w:p>
        </w:tc>
        <w:tc>
          <w:tcPr>
            <w:tcW w:w="368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ктуальный профессиональный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социальный контекст, в котором приходится работать и жить;</w:t>
            </w:r>
          </w:p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источники информации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ресурсы для решения задач и проблем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профессиональном и/или социальном контексте;</w:t>
            </w:r>
          </w:p>
        </w:tc>
      </w:tr>
      <w:tr w:rsidR="00A17ADF" w:rsidRPr="005F7441" w:rsidTr="00BD67E6">
        <w:trPr>
          <w:trHeight w:val="212"/>
        </w:trPr>
        <w:tc>
          <w:tcPr>
            <w:tcW w:w="237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</w:t>
            </w:r>
            <w:r w:rsidRPr="005F7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544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br/>
              <w:t>и команды;</w:t>
            </w:r>
          </w:p>
        </w:tc>
        <w:tc>
          <w:tcPr>
            <w:tcW w:w="368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A17ADF" w:rsidRPr="005F7441" w:rsidTr="00E861FE">
        <w:trPr>
          <w:trHeight w:val="569"/>
        </w:trPr>
        <w:tc>
          <w:tcPr>
            <w:tcW w:w="237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ОК 05 </w:t>
            </w:r>
          </w:p>
          <w:p w:rsidR="00BD67E6" w:rsidRPr="005F7441" w:rsidRDefault="00BD67E6" w:rsidP="00BD67E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544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68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</w:t>
            </w:r>
          </w:p>
        </w:tc>
      </w:tr>
      <w:tr w:rsidR="00A17ADF" w:rsidRPr="005F7441" w:rsidTr="00E861FE">
        <w:trPr>
          <w:trHeight w:val="2127"/>
        </w:trPr>
        <w:tc>
          <w:tcPr>
            <w:tcW w:w="237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</w:t>
            </w:r>
            <w:r w:rsidRPr="005F74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BD67E6" w:rsidRPr="005F7441" w:rsidRDefault="00BD67E6" w:rsidP="00BD67E6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специальности;</w:t>
            </w:r>
          </w:p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686" w:type="dxa"/>
          </w:tcPr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BD67E6" w:rsidRPr="005F7441" w:rsidRDefault="00596139" w:rsidP="00BD67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A17ADF" w:rsidRPr="005F7441" w:rsidTr="000209DA">
        <w:trPr>
          <w:trHeight w:val="1637"/>
        </w:trPr>
        <w:tc>
          <w:tcPr>
            <w:tcW w:w="2376" w:type="dxa"/>
          </w:tcPr>
          <w:p w:rsidR="00E861FE" w:rsidRPr="005F7441" w:rsidRDefault="00596139" w:rsidP="00191B8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  <w:p w:rsidR="00E861FE" w:rsidRPr="005F7441" w:rsidRDefault="00E861FE" w:rsidP="00191B8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544" w:type="dxa"/>
          </w:tcPr>
          <w:p w:rsidR="00E861FE" w:rsidRPr="005F7441" w:rsidRDefault="00596139" w:rsidP="00191B81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постоянный анализ технического состояния инженерных элементов и систем инженерного оборудования</w:t>
            </w:r>
          </w:p>
        </w:tc>
        <w:tc>
          <w:tcPr>
            <w:tcW w:w="3686" w:type="dxa"/>
          </w:tcPr>
          <w:p w:rsidR="00E861FE" w:rsidRPr="005F7441" w:rsidRDefault="00596139" w:rsidP="00191B81">
            <w:pPr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работ, относящихся к текущему ремонту;</w:t>
            </w:r>
          </w:p>
        </w:tc>
      </w:tr>
    </w:tbl>
    <w:p w:rsidR="00BD67E6" w:rsidRPr="005F7441" w:rsidRDefault="00BD67E6" w:rsidP="00BD67E6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D67E6" w:rsidRPr="005F7441" w:rsidRDefault="00BD67E6" w:rsidP="00BD67E6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D67E6" w:rsidRPr="005F7441" w:rsidRDefault="00596139" w:rsidP="00BD67E6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BD67E6" w:rsidRPr="005F7441" w:rsidRDefault="00596139" w:rsidP="00BD67E6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BD67E6">
        <w:trPr>
          <w:trHeight w:val="490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BD67E6">
        <w:trPr>
          <w:trHeight w:val="490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A17ADF" w:rsidRPr="005F7441" w:rsidTr="00BD67E6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A17ADF" w:rsidRPr="005F7441" w:rsidTr="00BD67E6">
        <w:trPr>
          <w:trHeight w:val="336"/>
        </w:trPr>
        <w:tc>
          <w:tcPr>
            <w:tcW w:w="5000" w:type="pct"/>
            <w:gridSpan w:val="2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BD67E6">
        <w:trPr>
          <w:trHeight w:val="490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38</w:t>
            </w:r>
          </w:p>
        </w:tc>
      </w:tr>
      <w:tr w:rsidR="00A17ADF" w:rsidRPr="005F7441" w:rsidTr="00BD67E6">
        <w:trPr>
          <w:trHeight w:val="490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BD67E6">
        <w:trPr>
          <w:trHeight w:val="490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A17ADF" w:rsidRPr="005F7441" w:rsidTr="00BD67E6">
        <w:trPr>
          <w:trHeight w:val="267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</w:t>
            </w:r>
          </w:p>
        </w:tc>
      </w:tr>
      <w:tr w:rsidR="00A17ADF" w:rsidRPr="005F7441" w:rsidTr="00BD67E6">
        <w:trPr>
          <w:trHeight w:val="331"/>
        </w:trPr>
        <w:tc>
          <w:tcPr>
            <w:tcW w:w="3611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BD67E6" w:rsidRPr="005F7441" w:rsidRDefault="00596139" w:rsidP="00BD67E6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BD67E6" w:rsidRPr="005F7441" w:rsidRDefault="00BD67E6" w:rsidP="00BD67E6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638FE" w:rsidRPr="005F7441" w:rsidRDefault="008638FE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596139" w:rsidP="00BD67E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0209DA" w:rsidRPr="005F7441" w:rsidRDefault="000209DA" w:rsidP="00BD67E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7E6" w:rsidRPr="005F7441" w:rsidRDefault="00596139" w:rsidP="00BD67E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BD67E6" w:rsidRPr="005F7441" w:rsidRDefault="00596139" w:rsidP="00BD67E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 «социально-гуманитарных и экономических дисциплин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», оснащенный в соответствии с п. 6.1.2.1 образовательной программы по </w:t>
      </w: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.</w:t>
      </w:r>
    </w:p>
    <w:p w:rsidR="00BD67E6" w:rsidRPr="005F7441" w:rsidRDefault="00BD67E6" w:rsidP="00BD67E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D67E6" w:rsidRPr="005F7441" w:rsidRDefault="00596139" w:rsidP="00BD67E6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BD67E6" w:rsidRDefault="00596139" w:rsidP="00BD67E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ечатные и электронные образовательные и информационные ресурсы для использования в образовательном процессе. </w:t>
      </w:r>
    </w:p>
    <w:p w:rsidR="00555596" w:rsidRPr="005F7441" w:rsidRDefault="00555596" w:rsidP="00BD67E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596139" w:rsidP="00BD67E6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1. История России : учебник / А. С. Орлов [и др.]. – 4-е изд., перераб. и доп.–Москва : Проспект, 2018. – 527 с. 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2. Кириллов, В. В. История России: Ч. 1 : До XX века / В. В. Кириллов. - 8-е  изд., перараб. и  доп. - Москва : Юрайт, 2020. - 352с. : табл. - (Профессиональное образование).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3. Кириллов, В. В. История России: Ч. 2 :  XX века - начало XXI  / В. В. Кириллов. - 8-е изд., перараб. и доп. - Москва : Юрайт, 2020. - 257с. : табл. - (Высшее образование).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4. Сахаров, А. Н. История. Конец 19 - начало 21 века : 10-11 класс : базовый и углубленный уровни : В 2-х частях : Ч. 2 / А. Н. Сахаров, Н. В. Загладин, Ю. А. Петров. – 3-е изд. – Москва : Русское слово, 2021. – 445 с. : фот., фот.цв. – (ФГОС. Инновационная школа). – ISBN 978-5-533-01812-8</w:t>
      </w:r>
    </w:p>
    <w:p w:rsidR="00BD67E6" w:rsidRPr="005F7441" w:rsidRDefault="00BD67E6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596139" w:rsidP="00BD67E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3.2.2. Основные электронные издания 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5. Артемов, В. В. История : учебник / В. В. Артемов, Ю. Н. Лубченков. – 19-е изд., стер. – Москва : Академия, 2019. – 448 c. – (Профессиональное образование). – URL: https://academia-moscow.ru/reader/?id=410949 (дата обращения: 11.03.2020). – ISBN 978-5-4468-8317-2. – Текст : электронный.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6. Касьянов, В. В. История : учебное пособие / В. В. Касьянов, П. С. Самыгин, С. И. Самыгин, В. Н. Шевелев. - 2-изд., испр. и доп. - Москва : ИНФРА-М, 2021. - 550 с. - (Среднее профессиональное образование).- DOI 1012737/ 1086532. - URL: https:/ znanium.com (дата обращения 01. 04. 2022). - Режим доступа: по подписке.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7. Лачаева, Н. Ю. История России 18 начало 19 века : учебник / Н. Ю. Лачаева, Л. М. Ляшенко, В. Е. Варонин, А. П. Синелюбов ; под ред Н. Ю. Лачаевой. - Москва : ИНФРА-М, 2019. - 648 с. + доп. материалы  [электронный ресурс]. - (Высшее образование. Бакалавриат). - URL: https:/ znanium.com (дата обращения 01. 04. 2022). - Режим доступа: по подписке.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8. Оришев, А. Б. История : учебник / А. Б. Оришев , В. Н. Тарасенко. - Москва : РИОР: ИНФРА-М, 2020.- 276 с. - ( Среднее профессиональное образование). - DOI: http // doi. org/1029039 | 01828-6.  - URL: https:/ znanium.com (дата обращения 01. 04. 2022). - Режим доступа: по подписке.</w:t>
      </w:r>
    </w:p>
    <w:p w:rsidR="00BD67E6" w:rsidRPr="005F7441" w:rsidRDefault="00596139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9. Трифонова, Г. А. История : учебное пособие / Г. А. Трифонова, Е. П. Супрунова, С. С. Пай, А. Е. Салионов. - Москва : ИНФРА-М, 2021. - 649 с. - (Среднее </w:t>
      </w:r>
      <w:r w:rsidRPr="005F7441">
        <w:rPr>
          <w:rFonts w:ascii="Times New Roman" w:hAnsi="Times New Roman" w:cs="Times New Roman"/>
          <w:sz w:val="24"/>
          <w:szCs w:val="24"/>
        </w:rPr>
        <w:lastRenderedPageBreak/>
        <w:t>профессиональное образование) .-DOI 10. 12737/995930. - URL: https:/ znanium.com (дата обращения 01. 04. 2022). - Режим доступа: по подписке.</w:t>
      </w:r>
    </w:p>
    <w:p w:rsidR="00BD67E6" w:rsidRPr="005F7441" w:rsidRDefault="00BD67E6" w:rsidP="00BD67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67E6" w:rsidRPr="005F7441" w:rsidRDefault="00BD67E6" w:rsidP="00BD67E6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BD67E6" w:rsidP="00BD67E6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BD67E6" w:rsidP="00BD67E6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BD67E6" w:rsidP="00BD67E6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BD67E6" w:rsidP="00BD67E6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67E6" w:rsidRPr="005F7441" w:rsidRDefault="00BD67E6">
      <w:pPr>
        <w:rPr>
          <w:rFonts w:ascii="Times New Roman" w:hAnsi="Times New Roman" w:cs="Times New Roman"/>
          <w:sz w:val="24"/>
          <w:szCs w:val="24"/>
        </w:rPr>
        <w:sectPr w:rsidR="00BD67E6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77BB7" w:rsidRPr="005F7441" w:rsidRDefault="00596139" w:rsidP="00177BB7">
      <w:pPr>
        <w:spacing w:after="6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5" w:name="_Hlk98839701_0"/>
      <w:bookmarkStart w:id="6" w:name="_Toc84499260_1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5"/>
      <w:bookmarkEnd w:id="6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3.3</w:t>
      </w:r>
    </w:p>
    <w:p w:rsidR="00177BB7" w:rsidRPr="005F7441" w:rsidRDefault="00596139" w:rsidP="00177BB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177BB7" w:rsidRPr="005F7441" w:rsidRDefault="00596139" w:rsidP="00177BB7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319DA" w:rsidRPr="005F7441" w:rsidRDefault="00596139" w:rsidP="00D319D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177BB7" w:rsidRPr="005F7441" w:rsidRDefault="00596139" w:rsidP="00177B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177BB7" w:rsidRPr="005F7441" w:rsidRDefault="00596139" w:rsidP="00177BB7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7" w:name="_Hlk107851694_0"/>
      <w:r w:rsidRPr="005F7441">
        <w:rPr>
          <w:rFonts w:ascii="Times New Roman" w:hAnsi="Times New Roman" w:cs="Times New Roman"/>
          <w:b/>
          <w:iCs/>
          <w:sz w:val="24"/>
          <w:szCs w:val="24"/>
        </w:rPr>
        <w:t>ОГСЭ.03 Психология общения</w:t>
      </w:r>
    </w:p>
    <w:bookmarkEnd w:id="7"/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177BB7" w:rsidP="00177BB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77BB7" w:rsidRPr="005F7441" w:rsidRDefault="00596139" w:rsidP="00177BB7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177BB7" w:rsidRPr="005F7441" w:rsidRDefault="00177BB7" w:rsidP="00177BB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177BB7" w:rsidRPr="005F7441" w:rsidSect="00BC6CD0">
          <w:footerReference w:type="default" r:id="rId12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177BB7" w:rsidRPr="005F7441" w:rsidRDefault="00CB4129" w:rsidP="00CB4129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</w:t>
      </w:r>
    </w:p>
    <w:p w:rsidR="00177BB7" w:rsidRPr="005F7441" w:rsidRDefault="00596139" w:rsidP="00177BB7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177BB7" w:rsidRPr="005F7441" w:rsidRDefault="00596139" w:rsidP="00177BB7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8" w:name="_Hlk107851769"/>
      <w:r w:rsidRPr="005F7441">
        <w:rPr>
          <w:rFonts w:ascii="Times New Roman" w:hAnsi="Times New Roman" w:cs="Times New Roman"/>
          <w:b/>
          <w:iCs/>
          <w:sz w:val="24"/>
          <w:szCs w:val="24"/>
        </w:rPr>
        <w:t>«</w:t>
      </w:r>
      <w:bookmarkEnd w:id="8"/>
      <w:r w:rsidRPr="005F7441">
        <w:rPr>
          <w:rFonts w:ascii="Times New Roman" w:hAnsi="Times New Roman" w:cs="Times New Roman"/>
          <w:b/>
          <w:iCs/>
          <w:sz w:val="24"/>
          <w:szCs w:val="24"/>
        </w:rPr>
        <w:t xml:space="preserve">ОГСЭ.03 </w:t>
      </w:r>
      <w:r w:rsidRPr="005F7441">
        <w:rPr>
          <w:rFonts w:ascii="Times New Roman" w:hAnsi="Times New Roman" w:cs="Times New Roman"/>
          <w:b/>
          <w:bCs/>
          <w:iCs/>
          <w:sz w:val="24"/>
          <w:szCs w:val="24"/>
        </w:rPr>
        <w:t>П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>сихология общения»</w:t>
      </w:r>
    </w:p>
    <w:p w:rsidR="00177BB7" w:rsidRPr="005F7441" w:rsidRDefault="00177BB7" w:rsidP="00177BB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77BB7" w:rsidRPr="005F7441" w:rsidRDefault="00596139" w:rsidP="00177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77BB7" w:rsidRPr="005F7441" w:rsidRDefault="00596139" w:rsidP="00177B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Учебная дисциплина ОГСЭ.03 «</w:t>
      </w:r>
      <w:r w:rsidRPr="005F7441">
        <w:rPr>
          <w:rFonts w:ascii="Times New Roman" w:hAnsi="Times New Roman" w:cs="Times New Roman"/>
          <w:bCs/>
          <w:iCs/>
          <w:sz w:val="24"/>
          <w:szCs w:val="24"/>
        </w:rPr>
        <w:t>П</w:t>
      </w:r>
      <w:r w:rsidRPr="005F7441">
        <w:rPr>
          <w:rFonts w:ascii="Times New Roman" w:hAnsi="Times New Roman" w:cs="Times New Roman"/>
          <w:iCs/>
          <w:sz w:val="24"/>
          <w:szCs w:val="24"/>
        </w:rPr>
        <w:t>сихология общения»</w:t>
      </w:r>
      <w:r w:rsidRPr="005F7441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общего гуманитарного и социально-экономического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2ECC" w:rsidRPr="005F7441">
        <w:rPr>
          <w:rFonts w:ascii="Times New Roman" w:hAnsi="Times New Roman" w:cs="Times New Roman"/>
          <w:sz w:val="24"/>
          <w:szCs w:val="24"/>
        </w:rPr>
        <w:t>ОПОП</w:t>
      </w:r>
      <w:r w:rsidRPr="005F7441">
        <w:rPr>
          <w:rFonts w:ascii="Times New Roman" w:hAnsi="Times New Roman" w:cs="Times New Roman"/>
          <w:sz w:val="24"/>
          <w:szCs w:val="24"/>
        </w:rPr>
        <w:t xml:space="preserve">-П в соответствии с ФГОС СПО по специальности 08.02.01 «Строительство и эксплуатация зданий и сооружений». </w:t>
      </w:r>
    </w:p>
    <w:p w:rsidR="00177BB7" w:rsidRPr="005F7441" w:rsidRDefault="00596139" w:rsidP="00177BB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ПК 3.2, ПК 3.4, ОК 01, ОК 04.</w:t>
      </w:r>
    </w:p>
    <w:p w:rsidR="00177BB7" w:rsidRPr="005F7441" w:rsidRDefault="00177BB7" w:rsidP="00177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7BB7" w:rsidRPr="005F7441" w:rsidRDefault="00596139" w:rsidP="00177BB7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77BB7" w:rsidRPr="005F7441" w:rsidRDefault="00596139" w:rsidP="00177B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p w:rsidR="00177BB7" w:rsidRPr="005F7441" w:rsidRDefault="00177BB7" w:rsidP="00177BB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4"/>
        <w:gridCol w:w="3423"/>
        <w:gridCol w:w="3827"/>
      </w:tblGrid>
      <w:tr w:rsidR="00A17ADF" w:rsidRPr="005F7441" w:rsidTr="00D319DA">
        <w:trPr>
          <w:trHeight w:val="311"/>
        </w:trPr>
        <w:tc>
          <w:tcPr>
            <w:tcW w:w="2214" w:type="dxa"/>
            <w:vMerge w:val="restart"/>
            <w:hideMark/>
          </w:tcPr>
          <w:p w:rsidR="00D319DA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D319DA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7250" w:type="dxa"/>
            <w:gridSpan w:val="2"/>
            <w:hideMark/>
          </w:tcPr>
          <w:p w:rsidR="00D319DA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D319DA">
        <w:trPr>
          <w:trHeight w:val="402"/>
        </w:trPr>
        <w:tc>
          <w:tcPr>
            <w:tcW w:w="2214" w:type="dxa"/>
            <w:vMerge/>
            <w:hideMark/>
          </w:tcPr>
          <w:p w:rsidR="00D319DA" w:rsidRPr="005F7441" w:rsidRDefault="00D319DA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3" w:type="dxa"/>
            <w:hideMark/>
          </w:tcPr>
          <w:p w:rsidR="00D319DA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hideMark/>
          </w:tcPr>
          <w:p w:rsidR="00D319DA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2A551E">
        <w:trPr>
          <w:trHeight w:val="2254"/>
        </w:trPr>
        <w:tc>
          <w:tcPr>
            <w:tcW w:w="2214" w:type="dxa"/>
          </w:tcPr>
          <w:p w:rsidR="00B656B0" w:rsidRPr="005F7441" w:rsidRDefault="00596139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 01</w:t>
            </w:r>
          </w:p>
          <w:p w:rsidR="00B656B0" w:rsidRPr="005F7441" w:rsidRDefault="00B656B0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423" w:type="dxa"/>
          </w:tcPr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827" w:type="dxa"/>
          </w:tcPr>
          <w:p w:rsidR="00B656B0" w:rsidRPr="005F7441" w:rsidRDefault="00596139" w:rsidP="00191B81">
            <w:pPr>
              <w:suppressAutoHyphens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ктуальный профессиональный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социальный контекст, в котором приходится работать и жить;</w:t>
            </w:r>
          </w:p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деятельности;</w:t>
            </w:r>
          </w:p>
        </w:tc>
      </w:tr>
      <w:tr w:rsidR="00A17ADF" w:rsidRPr="005F7441" w:rsidTr="00851AC0">
        <w:trPr>
          <w:trHeight w:val="1275"/>
        </w:trPr>
        <w:tc>
          <w:tcPr>
            <w:tcW w:w="2214" w:type="dxa"/>
          </w:tcPr>
          <w:p w:rsidR="00B656B0" w:rsidRPr="005F7441" w:rsidRDefault="00596139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ОК 04</w:t>
            </w:r>
          </w:p>
          <w:p w:rsidR="00B656B0" w:rsidRPr="005F7441" w:rsidRDefault="00B656B0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423" w:type="dxa"/>
          </w:tcPr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827" w:type="dxa"/>
          </w:tcPr>
          <w:p w:rsidR="00B656B0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A17ADF" w:rsidRPr="005F7441" w:rsidTr="00851AC0">
        <w:trPr>
          <w:trHeight w:val="1275"/>
        </w:trPr>
        <w:tc>
          <w:tcPr>
            <w:tcW w:w="2214" w:type="dxa"/>
          </w:tcPr>
          <w:p w:rsidR="00B656B0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 3.2.</w:t>
            </w:r>
          </w:p>
        </w:tc>
        <w:tc>
          <w:tcPr>
            <w:tcW w:w="3423" w:type="dxa"/>
          </w:tcPr>
          <w:p w:rsidR="00B656B0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предложения о мерах поощрения и взыскания работников;</w:t>
            </w:r>
          </w:p>
        </w:tc>
        <w:tc>
          <w:tcPr>
            <w:tcW w:w="3827" w:type="dxa"/>
          </w:tcPr>
          <w:p w:rsidR="00B656B0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методы управления структурными подразделениями при выполнении производства строительно-монтажных, в том числе отделочных работ;</w:t>
            </w:r>
          </w:p>
        </w:tc>
      </w:tr>
      <w:tr w:rsidR="00A17ADF" w:rsidRPr="005F7441" w:rsidTr="00651968">
        <w:trPr>
          <w:trHeight w:val="1275"/>
        </w:trPr>
        <w:tc>
          <w:tcPr>
            <w:tcW w:w="2214" w:type="dxa"/>
          </w:tcPr>
          <w:p w:rsidR="00B656B0" w:rsidRPr="005F7441" w:rsidRDefault="00596139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ПК 3.4.</w:t>
            </w:r>
          </w:p>
          <w:p w:rsidR="00B656B0" w:rsidRPr="005F7441" w:rsidRDefault="00B656B0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423" w:type="dxa"/>
          </w:tcPr>
          <w:p w:rsidR="00B656B0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обосновывать претензии к подрядчику или поставщику в случае необходимости;</w:t>
            </w:r>
          </w:p>
        </w:tc>
        <w:tc>
          <w:tcPr>
            <w:tcW w:w="3827" w:type="dxa"/>
            <w:vAlign w:val="center"/>
          </w:tcPr>
          <w:p w:rsidR="00B656B0" w:rsidRPr="005F7441" w:rsidRDefault="00B656B0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177BB7" w:rsidRPr="005F7441" w:rsidRDefault="00177BB7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BB7" w:rsidRPr="005F7441" w:rsidRDefault="00177BB7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6B0" w:rsidRPr="005F7441" w:rsidRDefault="00B656B0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6B0" w:rsidRPr="005F7441" w:rsidRDefault="00B656B0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56B0" w:rsidRPr="005F7441" w:rsidRDefault="00B656B0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7BB7" w:rsidRPr="005F7441" w:rsidRDefault="00596139" w:rsidP="00177BB7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177BB7" w:rsidRPr="005F7441" w:rsidRDefault="00596139" w:rsidP="00177BB7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656B0"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177BB7" w:rsidRPr="005F7441" w:rsidRDefault="00177BB7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="00B656B0"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- зачет</w:t>
            </w:r>
          </w:p>
        </w:tc>
        <w:tc>
          <w:tcPr>
            <w:tcW w:w="1389" w:type="pct"/>
            <w:vAlign w:val="center"/>
          </w:tcPr>
          <w:p w:rsidR="00177BB7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177BB7" w:rsidRPr="005F7441" w:rsidRDefault="00177BB7" w:rsidP="00177BB7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950EC4" w:rsidRPr="005F7441" w:rsidRDefault="00950EC4">
      <w:pPr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rPr>
          <w:rFonts w:ascii="Times New Roman" w:hAnsi="Times New Roman" w:cs="Times New Roman"/>
          <w:sz w:val="24"/>
          <w:szCs w:val="24"/>
        </w:rPr>
      </w:pPr>
    </w:p>
    <w:p w:rsidR="008638FE" w:rsidRPr="005F7441" w:rsidRDefault="00596139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ab/>
      </w: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</w:pPr>
    </w:p>
    <w:p w:rsidR="00950EC4" w:rsidRPr="005F7441" w:rsidRDefault="00596139" w:rsidP="00950E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УЧЕБНОЙ ДИСЦИПЛИНЫ</w:t>
      </w:r>
    </w:p>
    <w:p w:rsidR="00950EC4" w:rsidRPr="005F7441" w:rsidRDefault="00950EC4" w:rsidP="00950EC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50EC4" w:rsidRPr="005F7441" w:rsidRDefault="00596139" w:rsidP="00950EC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950EC4" w:rsidRPr="005F7441" w:rsidRDefault="00596139" w:rsidP="00950EC4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Социально-гуманитарных и экономических дисциплин»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 специальност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Pr="005F7441">
        <w:rPr>
          <w:rFonts w:ascii="Times New Roman" w:hAnsi="Times New Roman" w:cs="Times New Roman"/>
          <w:sz w:val="24"/>
          <w:szCs w:val="24"/>
        </w:rPr>
        <w:t xml:space="preserve">08.02.01 </w:t>
      </w:r>
      <w:r w:rsidR="002D16BA" w:rsidRPr="005F7441">
        <w:rPr>
          <w:rFonts w:ascii="Times New Roman" w:hAnsi="Times New Roman" w:cs="Times New Roman"/>
          <w:sz w:val="24"/>
          <w:szCs w:val="24"/>
        </w:rPr>
        <w:t>«</w:t>
      </w:r>
      <w:r w:rsidRPr="005F7441">
        <w:rPr>
          <w:rFonts w:ascii="Times New Roman" w:hAnsi="Times New Roman" w:cs="Times New Roman"/>
          <w:sz w:val="24"/>
          <w:szCs w:val="24"/>
        </w:rPr>
        <w:t>Строительство и эксплуатация зданий и сооружений</w:t>
      </w:r>
      <w:r w:rsidR="002D16BA" w:rsidRPr="005F7441">
        <w:rPr>
          <w:rFonts w:ascii="Times New Roman" w:hAnsi="Times New Roman" w:cs="Times New Roman"/>
          <w:sz w:val="24"/>
          <w:szCs w:val="24"/>
        </w:rPr>
        <w:t>»</w:t>
      </w:r>
      <w:r w:rsidRPr="005F7441">
        <w:rPr>
          <w:rFonts w:ascii="Times New Roman" w:hAnsi="Times New Roman" w:cs="Times New Roman"/>
          <w:sz w:val="24"/>
          <w:szCs w:val="24"/>
        </w:rPr>
        <w:t>.</w:t>
      </w:r>
    </w:p>
    <w:p w:rsidR="00950EC4" w:rsidRPr="005F7441" w:rsidRDefault="00950EC4" w:rsidP="00950EC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950EC4" w:rsidRPr="005F7441" w:rsidRDefault="00596139" w:rsidP="00950EC4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50EC4" w:rsidRPr="005F7441" w:rsidRDefault="00596139" w:rsidP="00950EC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</w:t>
      </w:r>
    </w:p>
    <w:p w:rsidR="00950EC4" w:rsidRPr="005F7441" w:rsidRDefault="00950EC4" w:rsidP="00950EC4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950EC4" w:rsidRPr="005F7441" w:rsidRDefault="00596139" w:rsidP="00950EC4">
      <w:pPr>
        <w:spacing w:after="0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950EC4" w:rsidRPr="005F7441" w:rsidRDefault="00596139" w:rsidP="00950E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950EC4" w:rsidRPr="005F7441" w:rsidRDefault="00596139" w:rsidP="00950EC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Рогов И.Е. Психология общения + Приложение: Тесты: Учебник / Рогов Е.А. – Москва : КноРус, 2022. – 260 с.</w:t>
      </w:r>
    </w:p>
    <w:p w:rsidR="00950EC4" w:rsidRPr="005F7441" w:rsidRDefault="00596139" w:rsidP="00950EC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Рыжиков С.Н. Психология общения. Практикум  + приложение: учебное пособие/ Рыжиков С.Н., Демидов Ю.М. – Москва : КноРус, 2022. – 318 с.</w:t>
      </w:r>
    </w:p>
    <w:p w:rsidR="00950EC4" w:rsidRPr="005F7441" w:rsidRDefault="00950EC4" w:rsidP="00950EC4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950EC4" w:rsidRPr="005F7441" w:rsidRDefault="00596139" w:rsidP="00950EC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950EC4" w:rsidRPr="005F7441" w:rsidRDefault="00596139" w:rsidP="00950EC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hyperlink r:id="rId13" w:history="1">
        <w:r w:rsidRPr="005F7441">
          <w:rPr>
            <w:rFonts w:ascii="Times New Roman" w:hAnsi="Times New Roman" w:cs="Times New Roman"/>
            <w:sz w:val="24"/>
            <w:szCs w:val="24"/>
          </w:rPr>
          <w:t>Кошевая, И.П.</w:t>
        </w:r>
      </w:hyperlink>
      <w:r w:rsidRPr="005F7441">
        <w:rPr>
          <w:rFonts w:ascii="Times New Roman" w:hAnsi="Times New Roman" w:cs="Times New Roman"/>
          <w:sz w:val="24"/>
          <w:szCs w:val="24"/>
        </w:rPr>
        <w:t xml:space="preserve"> Профессиональная этика и психология делового общения: учебное пособие / И.П. Кошевая, А.А. Канке. – М.: ИД ФОРУМ: ИНФРА-М, 2020. – 304 с. – </w:t>
      </w:r>
      <w:r w:rsidRPr="005F7441">
        <w:rPr>
          <w:rFonts w:ascii="Times New Roman" w:hAnsi="Times New Roman" w:cs="Times New Roman"/>
          <w:bCs/>
          <w:sz w:val="24"/>
          <w:szCs w:val="24"/>
        </w:rPr>
        <w:t xml:space="preserve">(Среднее профессиональное образование). - Режим доступа: </w:t>
      </w:r>
      <w:hyperlink r:id="rId14" w:history="1">
        <w:r w:rsidRPr="005F7441">
          <w:rPr>
            <w:rStyle w:val="ad"/>
            <w:rFonts w:ascii="Times New Roman" w:hAnsi="Times New Roman" w:cs="Times New Roman"/>
            <w:bCs/>
            <w:color w:val="auto"/>
            <w:sz w:val="24"/>
            <w:szCs w:val="24"/>
          </w:rPr>
          <w:t>http://znanium.com/catalog/product/942797</w:t>
        </w:r>
      </w:hyperlink>
    </w:p>
    <w:p w:rsidR="00950EC4" w:rsidRPr="005F7441" w:rsidRDefault="00950EC4" w:rsidP="00950EC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</w:rPr>
      </w:pPr>
    </w:p>
    <w:p w:rsidR="00950EC4" w:rsidRPr="005F7441" w:rsidRDefault="00950EC4" w:rsidP="00950EC4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0EC4" w:rsidRPr="005F7441" w:rsidRDefault="00950EC4" w:rsidP="00950EC4">
      <w:pPr>
        <w:tabs>
          <w:tab w:val="left" w:pos="1908"/>
        </w:tabs>
        <w:rPr>
          <w:rFonts w:ascii="Times New Roman" w:hAnsi="Times New Roman" w:cs="Times New Roman"/>
          <w:sz w:val="24"/>
          <w:szCs w:val="24"/>
        </w:rPr>
        <w:sectPr w:rsidR="00950EC4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4522F" w:rsidRPr="005F7441" w:rsidRDefault="00596139" w:rsidP="00B4522F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9" w:name="_Hlk98839701_1"/>
      <w:bookmarkStart w:id="10" w:name="_Toc84499260_2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9"/>
      <w:bookmarkEnd w:id="10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</w:t>
      </w:r>
      <w:r w:rsidR="00FE4E95" w:rsidRPr="005F7441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B4522F" w:rsidRPr="005F7441" w:rsidRDefault="00596139" w:rsidP="00B4522F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B4522F" w:rsidRPr="005F7441" w:rsidRDefault="00596139" w:rsidP="00B4522F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596139" w:rsidP="00B4522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4522F" w:rsidRPr="005F7441" w:rsidRDefault="00596139" w:rsidP="00B4522F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11" w:name="_Hlk107851694_1"/>
      <w:r w:rsidRPr="005F7441">
        <w:rPr>
          <w:rFonts w:ascii="Times New Roman" w:hAnsi="Times New Roman" w:cs="Times New Roman"/>
          <w:b/>
          <w:iCs/>
          <w:sz w:val="24"/>
          <w:szCs w:val="24"/>
        </w:rPr>
        <w:t>ОГСЭ.04 Иностранный язык в профессиональной деятельности</w:t>
      </w:r>
    </w:p>
    <w:bookmarkEnd w:id="11"/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B4522F" w:rsidP="00B4522F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4522F" w:rsidRPr="005F7441" w:rsidRDefault="00596139" w:rsidP="00B4522F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B4522F" w:rsidRPr="005F7441" w:rsidRDefault="00B4522F" w:rsidP="00B4522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B4522F" w:rsidRPr="005F7441" w:rsidSect="001D5C19">
          <w:footerReference w:type="default" r:id="rId15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B4522F" w:rsidRPr="005F7441" w:rsidRDefault="0053370D" w:rsidP="0053370D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РАБОЧЕЙ ПРОГРАММЫ </w:t>
      </w:r>
    </w:p>
    <w:p w:rsidR="00B4522F" w:rsidRPr="005F7441" w:rsidRDefault="00596139" w:rsidP="00B4522F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B4522F" w:rsidRPr="005F7441" w:rsidRDefault="00596139" w:rsidP="00B4522F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«ОГСЭ.04 Иностранный язык в профессиональной деятельности»</w:t>
      </w:r>
    </w:p>
    <w:p w:rsidR="00B4522F" w:rsidRPr="005F7441" w:rsidRDefault="00B4522F" w:rsidP="00B4522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4522F" w:rsidRPr="005F7441" w:rsidRDefault="00596139" w:rsidP="00B45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B4522F" w:rsidRPr="005F7441" w:rsidRDefault="00596139" w:rsidP="00B4522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ОГСЭ.04 «Иностранный язык» в профессиональной деятельности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общего гуманитарного и социально-экономического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ОПОП-П в соответствии с ФГОС СПО по специальности 08.02.01 «Строительство и эксплуатация зданий и сооружений». </w:t>
      </w:r>
    </w:p>
    <w:p w:rsidR="00B4522F" w:rsidRPr="005F7441" w:rsidRDefault="00596139" w:rsidP="00B4522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02, ОК 09</w:t>
      </w:r>
      <w:r w:rsidRPr="005F744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F7441">
        <w:rPr>
          <w:rFonts w:ascii="Times New Roman" w:hAnsi="Times New Roman" w:cs="Times New Roman"/>
          <w:sz w:val="24"/>
          <w:szCs w:val="24"/>
        </w:rPr>
        <w:t>ПК 4.1</w:t>
      </w:r>
    </w:p>
    <w:p w:rsidR="00B4522F" w:rsidRPr="005F7441" w:rsidRDefault="00B4522F" w:rsidP="00B452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522F" w:rsidRPr="005F7441" w:rsidRDefault="00596139" w:rsidP="00B4522F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B4522F" w:rsidRPr="005F7441" w:rsidRDefault="00596139" w:rsidP="00B4522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3993"/>
        <w:gridCol w:w="3686"/>
      </w:tblGrid>
      <w:tr w:rsidR="00A17ADF" w:rsidRPr="005F7441" w:rsidTr="00B4117C">
        <w:trPr>
          <w:trHeight w:val="377"/>
        </w:trPr>
        <w:tc>
          <w:tcPr>
            <w:tcW w:w="1927" w:type="dxa"/>
            <w:vMerge w:val="restart"/>
            <w:hideMark/>
          </w:tcPr>
          <w:p w:rsidR="00B4117C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B4117C" w:rsidRPr="005F7441" w:rsidRDefault="00596139" w:rsidP="00B452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7679" w:type="dxa"/>
            <w:gridSpan w:val="2"/>
            <w:hideMark/>
          </w:tcPr>
          <w:p w:rsidR="00B4117C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B4117C">
        <w:trPr>
          <w:trHeight w:val="269"/>
        </w:trPr>
        <w:tc>
          <w:tcPr>
            <w:tcW w:w="1927" w:type="dxa"/>
            <w:vMerge/>
            <w:hideMark/>
          </w:tcPr>
          <w:p w:rsidR="00B4117C" w:rsidRPr="005F7441" w:rsidRDefault="00B4117C" w:rsidP="00B452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hideMark/>
          </w:tcPr>
          <w:p w:rsidR="00B4117C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hideMark/>
          </w:tcPr>
          <w:p w:rsidR="00B4117C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CB3EDE">
        <w:trPr>
          <w:trHeight w:val="1390"/>
        </w:trPr>
        <w:tc>
          <w:tcPr>
            <w:tcW w:w="1927" w:type="dxa"/>
          </w:tcPr>
          <w:p w:rsidR="00B4522F" w:rsidRPr="005F7441" w:rsidRDefault="00596139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02</w:t>
            </w:r>
          </w:p>
          <w:p w:rsidR="00B4522F" w:rsidRPr="005F7441" w:rsidRDefault="00B4522F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93" w:type="dxa"/>
          </w:tcPr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  <w:tc>
          <w:tcPr>
            <w:tcW w:w="3686" w:type="dxa"/>
          </w:tcPr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A17ADF" w:rsidRPr="005F7441" w:rsidTr="00B5650C">
        <w:trPr>
          <w:trHeight w:val="4416"/>
        </w:trPr>
        <w:tc>
          <w:tcPr>
            <w:tcW w:w="1927" w:type="dxa"/>
          </w:tcPr>
          <w:p w:rsidR="00B4522F" w:rsidRPr="005F7441" w:rsidRDefault="00596139" w:rsidP="00191B8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09</w:t>
            </w:r>
          </w:p>
          <w:p w:rsidR="00B4522F" w:rsidRPr="005F7441" w:rsidRDefault="00B4522F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93" w:type="dxa"/>
          </w:tcPr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6" w:type="dxa"/>
          </w:tcPr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общеупотребительные глаголы (бытовая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профессиональная лексика)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  <w:p w:rsidR="00B4522F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A17ADF" w:rsidRPr="005F7441" w:rsidTr="00191B81">
        <w:trPr>
          <w:trHeight w:val="1656"/>
        </w:trPr>
        <w:tc>
          <w:tcPr>
            <w:tcW w:w="1927" w:type="dxa"/>
          </w:tcPr>
          <w:p w:rsidR="00B4522F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3993" w:type="dxa"/>
            <w:vAlign w:val="center"/>
          </w:tcPr>
          <w:p w:rsidR="00B4522F" w:rsidRPr="005F7441" w:rsidRDefault="00596139" w:rsidP="00191B81">
            <w:pPr>
              <w:suppressAutoHyphens/>
              <w:spacing w:after="0" w:line="240" w:lineRule="auto"/>
              <w:ind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подбор материалов необходимых для выполнения ремонтных работ здания</w:t>
            </w:r>
          </w:p>
          <w:p w:rsidR="00B4522F" w:rsidRPr="005F7441" w:rsidRDefault="00596139" w:rsidP="00191B81">
            <w:pPr>
              <w:suppressAutoHyphens/>
              <w:spacing w:after="0" w:line="240" w:lineRule="auto"/>
              <w:ind w:right="75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Осуществлять выбор методов проведения ремонтных работ здания</w:t>
            </w:r>
          </w:p>
        </w:tc>
        <w:tc>
          <w:tcPr>
            <w:tcW w:w="3686" w:type="dxa"/>
          </w:tcPr>
          <w:p w:rsidR="00B4522F" w:rsidRPr="005F7441" w:rsidRDefault="00596139" w:rsidP="00191B81">
            <w:pPr>
              <w:suppressAutoHyphens/>
              <w:spacing w:after="0" w:line="240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Основы ремонтно-строительных работ и способы их выполнения </w:t>
            </w:r>
          </w:p>
          <w:p w:rsidR="00B4522F" w:rsidRPr="005F7441" w:rsidRDefault="00596139" w:rsidP="00191B81">
            <w:pPr>
              <w:pStyle w:val="s1"/>
              <w:shd w:val="clear" w:color="auto" w:fill="FFFFFF"/>
              <w:spacing w:after="0"/>
              <w:rPr>
                <w:rFonts w:ascii="Times New Roman" w:hAnsi="Times New Roman" w:cs="Times New Roman"/>
              </w:rPr>
            </w:pPr>
            <w:r w:rsidRPr="005F7441">
              <w:rPr>
                <w:rFonts w:ascii="Times New Roman" w:hAnsi="Times New Roman" w:cs="Times New Roman"/>
              </w:rPr>
              <w:t>виды материалов</w:t>
            </w:r>
          </w:p>
        </w:tc>
      </w:tr>
    </w:tbl>
    <w:p w:rsidR="00B4522F" w:rsidRPr="005F7441" w:rsidRDefault="00B4522F" w:rsidP="00B4522F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B4522F" w:rsidRPr="005F7441" w:rsidRDefault="00B4522F" w:rsidP="00B4522F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2F" w:rsidRPr="005F7441" w:rsidRDefault="00B4522F" w:rsidP="00B4522F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522F" w:rsidRPr="005F7441" w:rsidRDefault="00596139" w:rsidP="00B4522F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B4522F" w:rsidRPr="005F7441" w:rsidRDefault="00596139" w:rsidP="00B4522F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B4522F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98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96</w:t>
            </w: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-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B4522F" w:rsidRPr="005F7441" w:rsidRDefault="00596139" w:rsidP="00B4522F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– зачет </w:t>
            </w:r>
          </w:p>
        </w:tc>
        <w:tc>
          <w:tcPr>
            <w:tcW w:w="1389" w:type="pct"/>
            <w:vAlign w:val="center"/>
          </w:tcPr>
          <w:p w:rsidR="00B4522F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</w:tr>
    </w:tbl>
    <w:p w:rsidR="00B4522F" w:rsidRPr="005F7441" w:rsidRDefault="00B4522F" w:rsidP="00B4522F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D57727" w:rsidRPr="005F7441" w:rsidRDefault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rPr>
          <w:rFonts w:ascii="Times New Roman" w:hAnsi="Times New Roman" w:cs="Times New Roman"/>
          <w:sz w:val="24"/>
          <w:szCs w:val="24"/>
        </w:rPr>
      </w:pPr>
    </w:p>
    <w:p w:rsidR="008638FE" w:rsidRPr="005F7441" w:rsidRDefault="00596139" w:rsidP="00D57727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ab/>
      </w:r>
    </w:p>
    <w:p w:rsidR="00D57727" w:rsidRPr="005F7441" w:rsidRDefault="00D57727" w:rsidP="00D57727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D57727" w:rsidP="00D57727">
      <w:pPr>
        <w:tabs>
          <w:tab w:val="left" w:pos="1041"/>
        </w:tabs>
        <w:rPr>
          <w:rFonts w:ascii="Times New Roman" w:hAnsi="Times New Roman" w:cs="Times New Roman"/>
          <w:sz w:val="24"/>
          <w:szCs w:val="24"/>
        </w:rPr>
      </w:pPr>
    </w:p>
    <w:p w:rsidR="00D57727" w:rsidRPr="005F7441" w:rsidRDefault="00596139" w:rsidP="00D577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УЧЕБНОЙ ДИСЦИПЛИНЫ</w:t>
      </w:r>
    </w:p>
    <w:p w:rsidR="00D57727" w:rsidRPr="005F7441" w:rsidRDefault="00D57727" w:rsidP="00D5772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7727" w:rsidRPr="005F7441" w:rsidRDefault="00596139" w:rsidP="00D5772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D57727" w:rsidRPr="005F7441" w:rsidRDefault="00596139" w:rsidP="00D5772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</w:t>
      </w:r>
      <w:r w:rsidR="004A0963" w:rsidRPr="005F7441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A0963"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4A0963"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Иностранного языка»,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оснащенны</w:t>
      </w:r>
      <w:r w:rsidR="004A0963"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е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в соответствии с п. 6.1.2.1 образовательной программы по </w:t>
      </w: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D57727" w:rsidRPr="005F7441" w:rsidRDefault="00D57727" w:rsidP="00D5772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D57727" w:rsidRPr="005F7441" w:rsidRDefault="00596139" w:rsidP="00D5772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D57727" w:rsidRPr="005F7441" w:rsidRDefault="00596139" w:rsidP="00D57727">
      <w:pPr>
        <w:numPr>
          <w:ilvl w:val="0"/>
          <w:numId w:val="4"/>
        </w:numPr>
        <w:shd w:val="clear" w:color="auto" w:fill="FFFFFF"/>
        <w:spacing w:line="25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Агабекян, И. П.  Английский язык для ССУЗОВ: учебное пособие / И. П.    Агабекян. - Москва: Проспект, 2019. - 280 с. - ISBN </w:t>
      </w:r>
      <w:r w:rsidRPr="005F7441">
        <w:rPr>
          <w:rStyle w:val="wmi-callto"/>
          <w:rFonts w:ascii="Times New Roman" w:hAnsi="Times New Roman" w:cs="Times New Roman"/>
          <w:sz w:val="24"/>
          <w:szCs w:val="24"/>
        </w:rPr>
        <w:t>978-5-392-33343-1</w:t>
      </w:r>
    </w:p>
    <w:p w:rsidR="00D57727" w:rsidRPr="005F7441" w:rsidRDefault="00596139" w:rsidP="00D5772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D57727" w:rsidRPr="005F7441" w:rsidRDefault="00596139" w:rsidP="008B4BB5">
      <w:pPr>
        <w:numPr>
          <w:ilvl w:val="0"/>
          <w:numId w:val="2"/>
        </w:numPr>
        <w:shd w:val="clear" w:color="auto" w:fill="FFFFFF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Cambridge Dictionaries Online. - URL: (дата обращения: 11.06.2021). – Текст: электронный.</w:t>
      </w:r>
    </w:p>
    <w:p w:rsidR="00D57727" w:rsidRPr="005F7441" w:rsidRDefault="00596139" w:rsidP="008B4BB5">
      <w:pPr>
        <w:numPr>
          <w:ilvl w:val="0"/>
          <w:numId w:val="2"/>
        </w:numPr>
        <w:shd w:val="clear" w:color="auto" w:fill="FFFFFF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Научная электронная библиотека (НЭБ). - URL:</w:t>
      </w:r>
      <w:hyperlink r:id="rId16" w:tgtFrame="_blank" w:history="1">
        <w:r w:rsidRPr="005F7441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http://www.elibrary.ru</w:t>
        </w:r>
      </w:hyperlink>
      <w:r w:rsidRPr="005F7441">
        <w:rPr>
          <w:rFonts w:ascii="Times New Roman" w:hAnsi="Times New Roman" w:cs="Times New Roman"/>
          <w:sz w:val="24"/>
          <w:szCs w:val="24"/>
        </w:rPr>
        <w:t> (дата обращения: 11.06.2021). - Режим доступа: свободный. – Текст: электронный.</w:t>
      </w:r>
    </w:p>
    <w:p w:rsidR="00D57727" w:rsidRPr="005F7441" w:rsidRDefault="00596139" w:rsidP="008B4BB5">
      <w:pPr>
        <w:numPr>
          <w:ilvl w:val="0"/>
          <w:numId w:val="2"/>
        </w:numPr>
        <w:shd w:val="clear" w:color="auto" w:fill="FFFFFF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Онлайн-словари Мультитран». - URL:</w:t>
      </w:r>
      <w:hyperlink r:id="rId17" w:tgtFrame="_blank" w:history="1">
        <w:r w:rsidRPr="005F7441">
          <w:rPr>
            <w:rStyle w:val="ad"/>
            <w:rFonts w:ascii="Times New Roman" w:hAnsi="Times New Roman" w:cs="Times New Roman"/>
            <w:color w:val="auto"/>
            <w:sz w:val="24"/>
            <w:szCs w:val="24"/>
          </w:rPr>
          <w:t>http://www.multitran.ru</w:t>
        </w:r>
      </w:hyperlink>
      <w:r w:rsidRPr="005F7441">
        <w:rPr>
          <w:rFonts w:ascii="Times New Roman" w:hAnsi="Times New Roman" w:cs="Times New Roman"/>
          <w:sz w:val="24"/>
          <w:szCs w:val="24"/>
        </w:rPr>
        <w:t> (дата обращения: 11.06.2021). – Текст: электронный.</w:t>
      </w:r>
    </w:p>
    <w:p w:rsidR="00D57727" w:rsidRPr="005F7441" w:rsidRDefault="00D57727" w:rsidP="00D5772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</w:rPr>
        <w:sectPr w:rsidR="00D57727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5EC3" w:rsidRPr="005F7441" w:rsidRDefault="00596139" w:rsidP="00D95EC3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12" w:name="_Hlk98839701_2"/>
      <w:bookmarkStart w:id="13" w:name="_Toc84499260_3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12"/>
      <w:bookmarkEnd w:id="13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3.5</w:t>
      </w:r>
    </w:p>
    <w:p w:rsidR="00D95EC3" w:rsidRPr="005F7441" w:rsidRDefault="00596139" w:rsidP="00D95EC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D95EC3" w:rsidRPr="005F7441" w:rsidRDefault="00596139" w:rsidP="00D95EC3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iCs/>
          <w:sz w:val="24"/>
          <w:szCs w:val="24"/>
        </w:rPr>
        <w:t>08.02.01 «Строительство и эксплуатация зданий и сооружений»</w:t>
      </w: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596139" w:rsidP="00D95E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D95EC3" w:rsidRPr="005F7441" w:rsidRDefault="00596139" w:rsidP="00D95EC3">
      <w:pPr>
        <w:spacing w:after="1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14" w:name="_Hlk107851694_2"/>
      <w:r w:rsidRPr="005F7441">
        <w:rPr>
          <w:rFonts w:ascii="Times New Roman" w:hAnsi="Times New Roman" w:cs="Times New Roman"/>
          <w:b/>
          <w:iCs/>
          <w:sz w:val="24"/>
          <w:szCs w:val="24"/>
        </w:rPr>
        <w:t>ОГСЭ.05 Физическая культура</w:t>
      </w:r>
    </w:p>
    <w:bookmarkEnd w:id="14"/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95EC3" w:rsidRPr="005F7441" w:rsidRDefault="00596139" w:rsidP="00D95EC3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D95EC3" w:rsidRPr="005F7441" w:rsidRDefault="00D95EC3" w:rsidP="00D95EC3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D95EC3" w:rsidRPr="005F7441" w:rsidSect="004364D9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D95EC3" w:rsidRPr="005F7441" w:rsidRDefault="0053370D" w:rsidP="0053370D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РАБОЧЕЙ ПРОГРАММЫ </w:t>
      </w:r>
    </w:p>
    <w:p w:rsidR="00D95EC3" w:rsidRPr="005F7441" w:rsidRDefault="00596139" w:rsidP="00D95EC3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D95EC3" w:rsidRPr="005F7441" w:rsidRDefault="00D95EC3" w:rsidP="00D95EC3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EC3" w:rsidRPr="005F7441" w:rsidRDefault="00596139" w:rsidP="00D95EC3">
      <w:pPr>
        <w:spacing w:after="12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«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>ОГСЭ.05 Физическая культура»</w:t>
      </w:r>
    </w:p>
    <w:p w:rsidR="00D95EC3" w:rsidRPr="005F7441" w:rsidRDefault="00D95EC3" w:rsidP="00D95E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95EC3" w:rsidRPr="005F7441" w:rsidRDefault="00596139" w:rsidP="00D95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D95EC3" w:rsidRPr="005F7441" w:rsidRDefault="00596139" w:rsidP="00D95EC3">
      <w:pPr>
        <w:spacing w:after="1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Учебная дисциплина ОГСЭ.05 «Физическая культура»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общего гуманитарного и социально-экономического цикла </w:t>
      </w:r>
      <w:r w:rsidR="00980B21" w:rsidRPr="005F7441">
        <w:rPr>
          <w:rFonts w:ascii="Times New Roman" w:hAnsi="Times New Roman" w:cs="Times New Roman"/>
          <w:sz w:val="24"/>
          <w:szCs w:val="24"/>
        </w:rPr>
        <w:t>ОПОП</w:t>
      </w:r>
      <w:r w:rsidRPr="005F7441">
        <w:rPr>
          <w:rFonts w:ascii="Times New Roman" w:hAnsi="Times New Roman" w:cs="Times New Roman"/>
          <w:sz w:val="24"/>
          <w:szCs w:val="24"/>
        </w:rPr>
        <w:t xml:space="preserve">-П в соответствии с ФГОС СПО по </w:t>
      </w:r>
      <w:r w:rsidRPr="005F7441">
        <w:rPr>
          <w:rFonts w:ascii="Times New Roman" w:hAnsi="Times New Roman" w:cs="Times New Roman"/>
          <w:bCs/>
          <w:sz w:val="24"/>
          <w:szCs w:val="24"/>
        </w:rPr>
        <w:t>специальности 08.02.01 «Строительство и эксплуатация зданий и сооружений».</w:t>
      </w:r>
      <w:r w:rsidRPr="005F7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EC3" w:rsidRPr="005F7441" w:rsidRDefault="00596139" w:rsidP="00D95EC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04, ОК 08, ПК 3.5</w:t>
      </w:r>
    </w:p>
    <w:p w:rsidR="00D95EC3" w:rsidRPr="005F7441" w:rsidRDefault="00D95EC3" w:rsidP="00D95E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5EC3" w:rsidRPr="005F7441" w:rsidRDefault="00596139" w:rsidP="00D95EC3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D95EC3" w:rsidRPr="005F7441" w:rsidRDefault="00596139" w:rsidP="00D95EC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3866"/>
        <w:gridCol w:w="3544"/>
      </w:tblGrid>
      <w:tr w:rsidR="00A17ADF" w:rsidRPr="005F7441" w:rsidTr="00D95EC3">
        <w:trPr>
          <w:trHeight w:val="374"/>
        </w:trPr>
        <w:tc>
          <w:tcPr>
            <w:tcW w:w="2196" w:type="dxa"/>
            <w:vMerge w:val="restart"/>
            <w:hideMark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D95EC3" w:rsidRPr="005F7441" w:rsidRDefault="00596139" w:rsidP="00D95E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ОК, ПК </w:t>
            </w:r>
          </w:p>
        </w:tc>
        <w:tc>
          <w:tcPr>
            <w:tcW w:w="7410" w:type="dxa"/>
            <w:gridSpan w:val="2"/>
            <w:hideMark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D95EC3">
        <w:trPr>
          <w:trHeight w:val="279"/>
        </w:trPr>
        <w:tc>
          <w:tcPr>
            <w:tcW w:w="2196" w:type="dxa"/>
            <w:vMerge/>
            <w:hideMark/>
          </w:tcPr>
          <w:p w:rsidR="00D95EC3" w:rsidRPr="005F7441" w:rsidRDefault="00D95EC3" w:rsidP="00D95EC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6" w:type="dxa"/>
            <w:hideMark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7D53BE">
        <w:trPr>
          <w:trHeight w:val="1390"/>
        </w:trPr>
        <w:tc>
          <w:tcPr>
            <w:tcW w:w="2196" w:type="dxa"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04.</w:t>
            </w:r>
          </w:p>
        </w:tc>
        <w:tc>
          <w:tcPr>
            <w:tcW w:w="3866" w:type="dxa"/>
          </w:tcPr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D95EC3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544" w:type="dxa"/>
          </w:tcPr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A17ADF" w:rsidRPr="005F7441" w:rsidTr="004B7ABF">
        <w:trPr>
          <w:trHeight w:val="3312"/>
        </w:trPr>
        <w:tc>
          <w:tcPr>
            <w:tcW w:w="2196" w:type="dxa"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08.</w:t>
            </w:r>
          </w:p>
        </w:tc>
        <w:tc>
          <w:tcPr>
            <w:tcW w:w="3866" w:type="dxa"/>
          </w:tcPr>
          <w:p w:rsidR="00D95EC3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3544" w:type="dxa"/>
          </w:tcPr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социальном развитии человека</w:t>
            </w:r>
          </w:p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здорового образа жизни</w:t>
            </w:r>
          </w:p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A17ADF" w:rsidRPr="005F7441" w:rsidTr="00191B81">
        <w:trPr>
          <w:trHeight w:val="2770"/>
        </w:trPr>
        <w:tc>
          <w:tcPr>
            <w:tcW w:w="2196" w:type="dxa"/>
          </w:tcPr>
          <w:p w:rsidR="00D95EC3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3.5.</w:t>
            </w:r>
          </w:p>
        </w:tc>
        <w:tc>
          <w:tcPr>
            <w:tcW w:w="3866" w:type="dxa"/>
          </w:tcPr>
          <w:p w:rsidR="00D95EC3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</w:t>
            </w:r>
          </w:p>
        </w:tc>
        <w:tc>
          <w:tcPr>
            <w:tcW w:w="3544" w:type="dxa"/>
          </w:tcPr>
          <w:p w:rsidR="00D95EC3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вредные и (или) опасные производственные факторы, виды негативного воздействия на окружающую среду при проведении различных видов строительных работ и методы их минимизации и предотвращения</w:t>
            </w:r>
          </w:p>
        </w:tc>
      </w:tr>
    </w:tbl>
    <w:p w:rsidR="00D95EC3" w:rsidRPr="005F7441" w:rsidRDefault="00D95EC3" w:rsidP="00D95EC3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95EC3" w:rsidRPr="005F7441" w:rsidRDefault="00596139" w:rsidP="00D95EC3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br w:type="page"/>
      </w: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D95EC3" w:rsidRPr="005F7441" w:rsidRDefault="00596139" w:rsidP="00D95EC3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160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D95EC3" w:rsidRPr="005F7441" w:rsidRDefault="00D95EC3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D95EC3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D95EC3" w:rsidRPr="005F7441" w:rsidRDefault="00596139" w:rsidP="00C65303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 xml:space="preserve"> </w:t>
            </w:r>
            <w:r w:rsidR="00C65303"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- </w:t>
            </w: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зачет</w:t>
            </w:r>
          </w:p>
        </w:tc>
        <w:tc>
          <w:tcPr>
            <w:tcW w:w="1389" w:type="pct"/>
            <w:vAlign w:val="center"/>
          </w:tcPr>
          <w:p w:rsidR="00D95EC3" w:rsidRPr="005F7441" w:rsidRDefault="00D95EC3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highlight w:val="green"/>
              </w:rPr>
            </w:pPr>
          </w:p>
        </w:tc>
      </w:tr>
    </w:tbl>
    <w:p w:rsidR="00D95EC3" w:rsidRPr="005F7441" w:rsidRDefault="00D95EC3" w:rsidP="00D95EC3">
      <w:pPr>
        <w:rPr>
          <w:rFonts w:ascii="Times New Roman" w:hAnsi="Times New Roman" w:cs="Times New Roman"/>
          <w:b/>
          <w:i/>
          <w:sz w:val="24"/>
          <w:szCs w:val="24"/>
        </w:rPr>
        <w:sectPr w:rsidR="00D95EC3" w:rsidRPr="005F7441" w:rsidSect="00733AEF"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C65303" w:rsidRPr="005F7441" w:rsidRDefault="00596139" w:rsidP="00C653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C65303" w:rsidRPr="005F7441" w:rsidRDefault="00C65303" w:rsidP="00C6530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5303" w:rsidRPr="005F7441" w:rsidRDefault="00596139" w:rsidP="00C6530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C65303" w:rsidRPr="005F7441" w:rsidRDefault="00596139" w:rsidP="00C65303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Спортивный зал, открытый стадион широкого профиля с элементами полосы препятствий, оснащенные в соответствии с п. 6.1.2.1 образовательной программы по специальности 08.02.01 «Строительство и эксплуатация зданий и сооружений».</w:t>
      </w:r>
    </w:p>
    <w:p w:rsidR="00555596" w:rsidRDefault="00555596" w:rsidP="00C6530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C65303" w:rsidRPr="005F7441" w:rsidRDefault="00596139" w:rsidP="00C6530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C65303" w:rsidRPr="005F7441" w:rsidRDefault="00596139" w:rsidP="00C6530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Бишаева, А. А. Физическая культура: учебник / А. А. Бишаева, В. В. Малков. - 3-е изд., перераб. и доп. - Москва: КНОРУС, 2022. - 380 с. рис. табл. - (Среднее профессиональное образование). - ISBN 978-5-406-08822-7.3.2.2. </w:t>
      </w:r>
    </w:p>
    <w:p w:rsidR="00C65303" w:rsidRPr="005F7441" w:rsidRDefault="00C65303" w:rsidP="00C6530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C65303" w:rsidRPr="005F7441" w:rsidRDefault="00596139" w:rsidP="00C6530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C65303" w:rsidRPr="005F7441" w:rsidRDefault="00596139" w:rsidP="007412BE">
      <w:pPr>
        <w:pStyle w:val="1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5F7441">
        <w:rPr>
          <w:rFonts w:ascii="Times New Roman" w:hAnsi="Times New Roman"/>
          <w:b w:val="0"/>
          <w:bCs w:val="0"/>
          <w:sz w:val="24"/>
          <w:szCs w:val="24"/>
        </w:rPr>
        <w:tab/>
        <w:t>2. Кузнецов В.С. Физическая культура: учебник / В.С. Кузнецов, Г.А. Колодницкий. – Москва: КноРус, 2021. – 256 с. – (Среднее профессиональное образование). — URL: https://book.ru/book/940094 . — Режим доступа: по подписке.</w:t>
      </w:r>
    </w:p>
    <w:p w:rsidR="00C65303" w:rsidRPr="005F7441" w:rsidRDefault="00C65303" w:rsidP="00C65303">
      <w:pPr>
        <w:spacing w:after="0"/>
        <w:ind w:firstLine="709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</w:rPr>
      </w:pPr>
    </w:p>
    <w:p w:rsidR="00C65303" w:rsidRPr="005F7441" w:rsidRDefault="00C65303" w:rsidP="00C6530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38FE" w:rsidRPr="005F7441" w:rsidRDefault="008638FE">
      <w:pPr>
        <w:rPr>
          <w:rFonts w:ascii="Times New Roman" w:hAnsi="Times New Roman" w:cs="Times New Roman"/>
          <w:sz w:val="24"/>
          <w:szCs w:val="24"/>
        </w:rPr>
        <w:sectPr w:rsidR="008638FE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6349" w:rsidRPr="005F7441" w:rsidRDefault="00596139" w:rsidP="00686349">
      <w:pPr>
        <w:spacing w:after="6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5" w:name="_Hlk98839701_3"/>
      <w:bookmarkStart w:id="16" w:name="_Toc84499260_4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15"/>
      <w:bookmarkEnd w:id="16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3.6</w:t>
      </w:r>
    </w:p>
    <w:p w:rsidR="00686349" w:rsidRPr="005F7441" w:rsidRDefault="00596139" w:rsidP="0068634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>к ОПОП-П по</w:t>
      </w:r>
      <w:r w:rsidRPr="005F7441">
        <w:rPr>
          <w:rFonts w:ascii="Times New Roman" w:hAnsi="Times New Roman" w:cs="Times New Roman"/>
          <w:sz w:val="24"/>
          <w:szCs w:val="24"/>
        </w:rPr>
        <w:t xml:space="preserve"> специальности </w:t>
      </w:r>
    </w:p>
    <w:p w:rsidR="00686349" w:rsidRPr="005F7441" w:rsidRDefault="00596139" w:rsidP="00686349">
      <w:pPr>
        <w:spacing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08.02.01 «Строительство и эксплуатация зданий и сооружений» </w:t>
      </w: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596139" w:rsidP="0068634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686349" w:rsidRPr="005F7441" w:rsidRDefault="00596139" w:rsidP="006863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686349" w:rsidRPr="005F7441" w:rsidRDefault="00596139" w:rsidP="00686349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17" w:name="_Hlk107851694_3"/>
      <w:r w:rsidRPr="005F7441">
        <w:rPr>
          <w:rFonts w:ascii="Times New Roman" w:hAnsi="Times New Roman" w:cs="Times New Roman"/>
          <w:b/>
          <w:sz w:val="24"/>
          <w:szCs w:val="24"/>
        </w:rPr>
        <w:t>ЕН.01 Математика</w:t>
      </w:r>
    </w:p>
    <w:bookmarkEnd w:id="17"/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686349" w:rsidP="0068634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86349" w:rsidRPr="005F7441" w:rsidRDefault="00596139" w:rsidP="00686349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686349" w:rsidRPr="005F7441" w:rsidRDefault="00686349" w:rsidP="00686349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686349" w:rsidRPr="005F7441" w:rsidSect="002220C6">
          <w:footerReference w:type="default" r:id="rId18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686349" w:rsidRPr="005F7441" w:rsidRDefault="004C2F80" w:rsidP="004C2F80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</w:t>
      </w:r>
    </w:p>
    <w:p w:rsidR="00686349" w:rsidRPr="005F7441" w:rsidRDefault="00596139" w:rsidP="00686349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686349" w:rsidRPr="005F7441" w:rsidRDefault="00686349" w:rsidP="00686349">
      <w:pPr>
        <w:suppressAutoHyphens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86349" w:rsidRPr="005F7441" w:rsidRDefault="00596139" w:rsidP="00686349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5F7441">
        <w:rPr>
          <w:rFonts w:ascii="Times New Roman" w:hAnsi="Times New Roman" w:cs="Times New Roman"/>
          <w:b/>
          <w:sz w:val="24"/>
          <w:szCs w:val="24"/>
        </w:rPr>
        <w:t>ЕН.01 Математика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>»</w:t>
      </w:r>
    </w:p>
    <w:p w:rsidR="00686349" w:rsidRPr="005F7441" w:rsidRDefault="00686349" w:rsidP="0068634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86349" w:rsidRPr="005F7441" w:rsidRDefault="00596139" w:rsidP="0068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86349" w:rsidRPr="005F7441" w:rsidRDefault="00596139" w:rsidP="006863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ЕН.01 «Математика»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Математического и общего естественно-научного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ОПОП-П в соответствии с ФГОС СПО по специальности 08.02.01 «Строительство и эксплуатация зданий и сооружений». </w:t>
      </w:r>
    </w:p>
    <w:p w:rsidR="00686349" w:rsidRPr="005F7441" w:rsidRDefault="00596139" w:rsidP="0068634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ПК 1.2, ПК 2.3</w:t>
      </w:r>
    </w:p>
    <w:p w:rsidR="00686349" w:rsidRPr="005F7441" w:rsidRDefault="00686349" w:rsidP="00686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349" w:rsidRPr="005F7441" w:rsidRDefault="00596139" w:rsidP="00686349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686349" w:rsidRPr="005F7441" w:rsidRDefault="00596139" w:rsidP="006863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4048"/>
        <w:gridCol w:w="3260"/>
      </w:tblGrid>
      <w:tr w:rsidR="00A17ADF" w:rsidRPr="005F7441" w:rsidTr="00686349">
        <w:trPr>
          <w:trHeight w:val="366"/>
        </w:trPr>
        <w:tc>
          <w:tcPr>
            <w:tcW w:w="2439" w:type="dxa"/>
            <w:vMerge w:val="restart"/>
            <w:hideMark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686349" w:rsidRPr="005F7441" w:rsidRDefault="00596139" w:rsidP="006863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7308" w:type="dxa"/>
            <w:gridSpan w:val="2"/>
            <w:hideMark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686349">
        <w:trPr>
          <w:trHeight w:val="404"/>
        </w:trPr>
        <w:tc>
          <w:tcPr>
            <w:tcW w:w="2439" w:type="dxa"/>
            <w:vMerge/>
            <w:hideMark/>
          </w:tcPr>
          <w:p w:rsidR="00686349" w:rsidRPr="005F7441" w:rsidRDefault="00686349" w:rsidP="0068634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8" w:type="dxa"/>
            <w:hideMark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260" w:type="dxa"/>
            <w:hideMark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802F00">
        <w:trPr>
          <w:trHeight w:val="5244"/>
        </w:trPr>
        <w:tc>
          <w:tcPr>
            <w:tcW w:w="2439" w:type="dxa"/>
          </w:tcPr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048" w:type="dxa"/>
          </w:tcPr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этапы решения задачи;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реализовывать составленный план;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наставника);</w:t>
            </w:r>
          </w:p>
        </w:tc>
        <w:tc>
          <w:tcPr>
            <w:tcW w:w="3260" w:type="dxa"/>
          </w:tcPr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плана для решения задач;</w:t>
            </w:r>
          </w:p>
        </w:tc>
      </w:tr>
      <w:tr w:rsidR="00A17ADF" w:rsidRPr="005F7441" w:rsidTr="001256B2">
        <w:trPr>
          <w:trHeight w:val="4190"/>
        </w:trPr>
        <w:tc>
          <w:tcPr>
            <w:tcW w:w="2439" w:type="dxa"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4048" w:type="dxa"/>
          </w:tcPr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</w:t>
            </w:r>
          </w:p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информацию;</w:t>
            </w:r>
          </w:p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информации;</w:t>
            </w:r>
          </w:p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3260" w:type="dxa"/>
          </w:tcPr>
          <w:p w:rsidR="00686349" w:rsidRPr="005F7441" w:rsidRDefault="00596139" w:rsidP="00191B81">
            <w:pPr>
              <w:spacing w:after="0" w:line="240" w:lineRule="auto"/>
              <w:ind w:right="4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686349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</w:t>
            </w:r>
          </w:p>
        </w:tc>
      </w:tr>
      <w:tr w:rsidR="00A17ADF" w:rsidRPr="005F7441" w:rsidTr="00686349">
        <w:trPr>
          <w:trHeight w:val="615"/>
        </w:trPr>
        <w:tc>
          <w:tcPr>
            <w:tcW w:w="2439" w:type="dxa"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4048" w:type="dxa"/>
          </w:tcPr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глубину заложения фундамента;</w:t>
            </w:r>
          </w:p>
        </w:tc>
        <w:tc>
          <w:tcPr>
            <w:tcW w:w="3260" w:type="dxa"/>
          </w:tcPr>
          <w:p w:rsidR="00686349" w:rsidRPr="005F7441" w:rsidRDefault="0068634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686349">
        <w:trPr>
          <w:trHeight w:val="836"/>
        </w:trPr>
        <w:tc>
          <w:tcPr>
            <w:tcW w:w="2439" w:type="dxa"/>
          </w:tcPr>
          <w:p w:rsidR="00686349" w:rsidRPr="005F7441" w:rsidRDefault="00596139" w:rsidP="00191B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048" w:type="dxa"/>
          </w:tcPr>
          <w:p w:rsidR="00686349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объемы выполняемых строительно-монтажных, в том числе и отделочных работ;</w:t>
            </w:r>
          </w:p>
        </w:tc>
        <w:tc>
          <w:tcPr>
            <w:tcW w:w="3260" w:type="dxa"/>
          </w:tcPr>
          <w:p w:rsidR="00686349" w:rsidRPr="005F7441" w:rsidRDefault="0068634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86349" w:rsidRPr="005F7441" w:rsidRDefault="00686349" w:rsidP="00686349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86349" w:rsidRPr="005F7441" w:rsidRDefault="00686349" w:rsidP="00686349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86349" w:rsidRPr="005F7441" w:rsidRDefault="00596139" w:rsidP="00686349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686349" w:rsidRPr="005F7441" w:rsidRDefault="00596139" w:rsidP="00686349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686349" w:rsidRPr="005F7441" w:rsidRDefault="0068634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6</w:t>
            </w: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-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68634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</w:tr>
    </w:tbl>
    <w:p w:rsidR="00686349" w:rsidRPr="005F7441" w:rsidRDefault="00686349" w:rsidP="00686349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06D77" w:rsidRPr="005F7441" w:rsidRDefault="00806D77">
      <w:pPr>
        <w:rPr>
          <w:rFonts w:ascii="Times New Roman" w:hAnsi="Times New Roman" w:cs="Times New Roman"/>
          <w:sz w:val="24"/>
          <w:szCs w:val="24"/>
        </w:rPr>
      </w:pPr>
    </w:p>
    <w:p w:rsidR="008638FE" w:rsidRPr="005F7441" w:rsidRDefault="00596139" w:rsidP="00806D77">
      <w:pPr>
        <w:tabs>
          <w:tab w:val="left" w:pos="1475"/>
        </w:tabs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ab/>
      </w:r>
    </w:p>
    <w:p w:rsidR="00806D77" w:rsidRPr="005F7441" w:rsidRDefault="00806D77" w:rsidP="00806D77">
      <w:pPr>
        <w:tabs>
          <w:tab w:val="left" w:pos="1475"/>
        </w:tabs>
        <w:rPr>
          <w:rFonts w:ascii="Times New Roman" w:hAnsi="Times New Roman" w:cs="Times New Roman"/>
          <w:sz w:val="24"/>
          <w:szCs w:val="24"/>
        </w:rPr>
      </w:pPr>
    </w:p>
    <w:p w:rsidR="00806D77" w:rsidRPr="005F7441" w:rsidRDefault="00596139" w:rsidP="00806D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806D77" w:rsidRPr="005F7441" w:rsidRDefault="00806D77" w:rsidP="00806D7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6D77" w:rsidRPr="005F7441" w:rsidRDefault="00596139" w:rsidP="00806D7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806D77" w:rsidRPr="005F7441" w:rsidRDefault="00596139" w:rsidP="00806D77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 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Математика»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специальности </w:t>
      </w: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806D77" w:rsidRPr="005F7441" w:rsidRDefault="00806D77" w:rsidP="00806D77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806D77" w:rsidRPr="005F7441" w:rsidRDefault="00596139" w:rsidP="00806D77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806D77" w:rsidRPr="005F7441" w:rsidRDefault="00596139" w:rsidP="00806D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Григорьев, В. П. Математика : учебник / В. П. Григорьев, Т. Н. Сабурова. - 2-е изд., стер. - Москва : Академия, 2018. - 368 с.</w:t>
      </w:r>
    </w:p>
    <w:p w:rsidR="00806D77" w:rsidRPr="005F7441" w:rsidRDefault="00596139" w:rsidP="00806D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Григорьев, В. П. Сборник задач по высшей математике [Текст] : учеб. пособие / В. П. Григорьев, Т. Н. Сабурова. - 2-е изд., стер. - Москва : Академия, 2018. - 160 с. - (Профессиональное образование).</w:t>
      </w:r>
    </w:p>
    <w:p w:rsidR="00806D77" w:rsidRPr="005F7441" w:rsidRDefault="00596139" w:rsidP="00806D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3. Пехлецкий, И. Д. Математика [Текст] : учебник / И. Д. Пехлецкий. - 13-е изд., стер. - М. : Академия, 2018. - 320 с. - (Профессиональное образование).</w:t>
      </w:r>
    </w:p>
    <w:p w:rsidR="00806D77" w:rsidRPr="005F7441" w:rsidRDefault="00806D77" w:rsidP="00806D7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6D77" w:rsidRPr="005F7441" w:rsidRDefault="00596139" w:rsidP="00806D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806D77" w:rsidRPr="005F7441" w:rsidRDefault="00596139" w:rsidP="00806D7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>Башмаков, М. И. Математика : сборник задач профильной направленности : учебное пособие / М. И. Башмаков. – 3-е изд., стер. – Москва : Академия, 2019. – 208 c. : ил. – (Профессиональное образование). – URL: https://academia-moscow.ru/reader/?id=427796 (дата обращения: 12.01.2023). – ISBN 978-5-4468-8658-6. – Текст : электронный.</w:t>
      </w:r>
    </w:p>
    <w:p w:rsidR="00806D77" w:rsidRPr="005F7441" w:rsidRDefault="00806D77" w:rsidP="00806D77">
      <w:pPr>
        <w:tabs>
          <w:tab w:val="left" w:pos="1475"/>
        </w:tabs>
        <w:rPr>
          <w:rFonts w:ascii="Times New Roman" w:hAnsi="Times New Roman" w:cs="Times New Roman"/>
          <w:sz w:val="24"/>
          <w:szCs w:val="24"/>
        </w:rPr>
      </w:pPr>
    </w:p>
    <w:p w:rsidR="00806D77" w:rsidRPr="005F7441" w:rsidRDefault="00806D77" w:rsidP="00806D77">
      <w:pPr>
        <w:tabs>
          <w:tab w:val="left" w:pos="1475"/>
        </w:tabs>
        <w:rPr>
          <w:rFonts w:ascii="Times New Roman" w:hAnsi="Times New Roman" w:cs="Times New Roman"/>
          <w:sz w:val="24"/>
          <w:szCs w:val="24"/>
        </w:rPr>
        <w:sectPr w:rsidR="00806D77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CC4" w:rsidRPr="005F7441" w:rsidRDefault="00596139" w:rsidP="005D6CC4">
      <w:pPr>
        <w:spacing w:after="60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3.7</w:t>
      </w:r>
    </w:p>
    <w:p w:rsidR="005D6CC4" w:rsidRPr="005F7441" w:rsidRDefault="00596139" w:rsidP="005D6CC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>к ОПОП-П по</w:t>
      </w:r>
      <w:r w:rsidRPr="005F7441">
        <w:rPr>
          <w:rFonts w:ascii="Times New Roman" w:hAnsi="Times New Roman" w:cs="Times New Roman"/>
          <w:sz w:val="24"/>
          <w:szCs w:val="24"/>
        </w:rPr>
        <w:t xml:space="preserve"> специальности </w:t>
      </w:r>
    </w:p>
    <w:p w:rsidR="005D6CC4" w:rsidRPr="005F7441" w:rsidRDefault="00596139" w:rsidP="005D6CC4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08.02.01 «Строительство и эксплуатация зданий и сооружений» </w:t>
      </w: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96139" w:rsidP="005D6CC4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5D6CC4" w:rsidRPr="005F7441" w:rsidRDefault="00596139" w:rsidP="005D6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5D6CC4" w:rsidRPr="005F7441" w:rsidRDefault="00596139" w:rsidP="005D6CC4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18" w:name="_Hlk107851694_4"/>
      <w:r w:rsidRPr="005F7441">
        <w:rPr>
          <w:rFonts w:ascii="Times New Roman" w:hAnsi="Times New Roman" w:cs="Times New Roman"/>
          <w:b/>
          <w:iCs/>
          <w:sz w:val="24"/>
          <w:szCs w:val="24"/>
        </w:rPr>
        <w:t>ЕН.02 Информатика</w:t>
      </w:r>
    </w:p>
    <w:bookmarkEnd w:id="18"/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D6CC4" w:rsidP="005D6CC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D6CC4" w:rsidRPr="005F7441" w:rsidRDefault="00596139" w:rsidP="005D6CC4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5D6CC4" w:rsidRPr="005F7441" w:rsidRDefault="005D6CC4" w:rsidP="005D6CC4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5D6CC4" w:rsidRPr="005F7441">
          <w:pgSz w:w="11907" w:h="16840"/>
          <w:pgMar w:top="1134" w:right="851" w:bottom="992" w:left="1418" w:header="709" w:footer="709" w:gutter="0"/>
          <w:cols w:space="720"/>
        </w:sectPr>
      </w:pPr>
    </w:p>
    <w:p w:rsidR="005D6CC4" w:rsidRPr="005F7441" w:rsidRDefault="004C2F80" w:rsidP="004C2F80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РАБОЧЕЙ ПРОГРАММЫ </w:t>
      </w:r>
    </w:p>
    <w:p w:rsidR="005D6CC4" w:rsidRPr="005F7441" w:rsidRDefault="00596139" w:rsidP="005D6CC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5D6CC4" w:rsidRPr="005F7441" w:rsidRDefault="005D6CC4" w:rsidP="005D6CC4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CC4" w:rsidRPr="005F7441" w:rsidRDefault="00596139" w:rsidP="005D6CC4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5F7441">
        <w:rPr>
          <w:rFonts w:ascii="Times New Roman" w:hAnsi="Times New Roman" w:cs="Times New Roman"/>
          <w:b/>
          <w:bCs/>
          <w:iCs/>
          <w:sz w:val="24"/>
          <w:szCs w:val="24"/>
        </w:rPr>
        <w:t>ЕН.02 Информатика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>»</w:t>
      </w:r>
    </w:p>
    <w:p w:rsidR="005D6CC4" w:rsidRPr="005F7441" w:rsidRDefault="005D6CC4" w:rsidP="005D6CC4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5D6CC4" w:rsidRPr="005F7441" w:rsidRDefault="00596139" w:rsidP="005D6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5D6CC4" w:rsidRPr="005F7441" w:rsidRDefault="00596139" w:rsidP="005D6C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ЕН.02 «Информатика»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математического и общего естественно-научного цикла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ОПОП-П в соответствии с ФГОС СПО по 08.02.01 «Строительство и эксплуатация зданий и сооружений». </w:t>
      </w:r>
    </w:p>
    <w:p w:rsidR="005D6CC4" w:rsidRPr="005F7441" w:rsidRDefault="00596139" w:rsidP="005D6CC4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02, ОК 03, ПК 8.1, ПК 8.2</w:t>
      </w:r>
    </w:p>
    <w:p w:rsidR="005D6CC4" w:rsidRPr="005F7441" w:rsidRDefault="005D6CC4" w:rsidP="005D6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6CC4" w:rsidRPr="005F7441" w:rsidRDefault="00596139" w:rsidP="005D6CC4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5D6CC4" w:rsidRPr="005F7441" w:rsidRDefault="00596139" w:rsidP="005D6CC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394"/>
        <w:gridCol w:w="3686"/>
      </w:tblGrid>
      <w:tr w:rsidR="00A17ADF" w:rsidRPr="005F7441" w:rsidTr="005D6CC4">
        <w:trPr>
          <w:trHeight w:val="335"/>
        </w:trPr>
        <w:tc>
          <w:tcPr>
            <w:tcW w:w="1526" w:type="dxa"/>
            <w:vMerge w:val="restart"/>
            <w:hideMark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5D6CC4" w:rsidRPr="005F7441" w:rsidRDefault="00596139" w:rsidP="00E31192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31192" w:rsidRPr="005F7441">
              <w:rPr>
                <w:rFonts w:ascii="Times New Roman" w:hAnsi="Times New Roman" w:cs="Times New Roman"/>
                <w:sz w:val="24"/>
                <w:szCs w:val="24"/>
              </w:rPr>
              <w:t>,  ПК</w:t>
            </w:r>
          </w:p>
        </w:tc>
        <w:tc>
          <w:tcPr>
            <w:tcW w:w="8080" w:type="dxa"/>
            <w:gridSpan w:val="2"/>
            <w:hideMark/>
          </w:tcPr>
          <w:p w:rsidR="005D6CC4" w:rsidRPr="005F7441" w:rsidRDefault="00596139" w:rsidP="005D6CC4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5D6CC4">
        <w:trPr>
          <w:trHeight w:val="270"/>
        </w:trPr>
        <w:tc>
          <w:tcPr>
            <w:tcW w:w="1526" w:type="dxa"/>
            <w:vMerge/>
            <w:hideMark/>
          </w:tcPr>
          <w:p w:rsidR="005D6CC4" w:rsidRPr="005F7441" w:rsidRDefault="005D6CC4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5D6CC4" w:rsidRPr="005F7441" w:rsidRDefault="00596139" w:rsidP="005D6CC4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hideMark/>
          </w:tcPr>
          <w:p w:rsidR="005D6CC4" w:rsidRPr="005F7441" w:rsidRDefault="00596139" w:rsidP="005D6CC4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932FFF">
        <w:trPr>
          <w:trHeight w:val="1952"/>
        </w:trPr>
        <w:tc>
          <w:tcPr>
            <w:tcW w:w="1526" w:type="dxa"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4394" w:type="dxa"/>
            <w:tcBorders>
              <w:left w:val="single" w:sz="4" w:space="0" w:color="auto"/>
              <w:right w:val="single" w:sz="8" w:space="0" w:color="auto"/>
            </w:tcBorders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задачу и /или проблему и выделять ее составные части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этапы решения задачи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68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17ADF" w:rsidRPr="005F7441" w:rsidTr="00E31192">
        <w:trPr>
          <w:trHeight w:val="2272"/>
        </w:trPr>
        <w:tc>
          <w:tcPr>
            <w:tcW w:w="1526" w:type="dxa"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02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</w:tc>
        <w:tc>
          <w:tcPr>
            <w:tcW w:w="3686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7ADF" w:rsidRPr="005F7441" w:rsidTr="005D6CC4">
        <w:trPr>
          <w:trHeight w:val="212"/>
        </w:trPr>
        <w:tc>
          <w:tcPr>
            <w:tcW w:w="1526" w:type="dxa"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 03 </w:t>
            </w:r>
          </w:p>
        </w:tc>
        <w:tc>
          <w:tcPr>
            <w:tcW w:w="4394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выстраивания презентации;</w:t>
            </w:r>
          </w:p>
        </w:tc>
        <w:tc>
          <w:tcPr>
            <w:tcW w:w="3686" w:type="dxa"/>
          </w:tcPr>
          <w:p w:rsidR="005D6CC4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</w:tc>
      </w:tr>
      <w:tr w:rsidR="00A17ADF" w:rsidRPr="005F7441" w:rsidTr="005D6CC4">
        <w:trPr>
          <w:trHeight w:val="212"/>
        </w:trPr>
        <w:tc>
          <w:tcPr>
            <w:tcW w:w="1526" w:type="dxa"/>
          </w:tcPr>
          <w:p w:rsidR="005D6CC4" w:rsidRPr="005F7441" w:rsidRDefault="00596139" w:rsidP="00E31192">
            <w:pPr>
              <w:suppressAutoHyphens/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0B4AB8"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.1 </w:t>
            </w:r>
          </w:p>
        </w:tc>
        <w:tc>
          <w:tcPr>
            <w:tcW w:w="4394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функциональные возможности программных продуктов для информационного моделирования ОКС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Оформлять, публиковать и печатать техническую документацию на основе информационной модели ОКС</w:t>
            </w:r>
          </w:p>
        </w:tc>
        <w:tc>
          <w:tcPr>
            <w:tcW w:w="3686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составу и оформлению технической документации по ОКС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оформления, публикации и выпуска технической документации на основе информационной модели ОКС</w:t>
            </w:r>
          </w:p>
        </w:tc>
      </w:tr>
      <w:tr w:rsidR="00A17ADF" w:rsidRPr="005F7441" w:rsidTr="005D6CC4">
        <w:trPr>
          <w:trHeight w:val="212"/>
        </w:trPr>
        <w:tc>
          <w:tcPr>
            <w:tcW w:w="1526" w:type="dxa"/>
          </w:tcPr>
          <w:p w:rsidR="005D6CC4" w:rsidRPr="005F7441" w:rsidRDefault="00596139" w:rsidP="00E31192">
            <w:pPr>
              <w:suppressAutoHyphens/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0B4AB8"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 </w:t>
            </w:r>
          </w:p>
        </w:tc>
        <w:tc>
          <w:tcPr>
            <w:tcW w:w="4394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Классифицировать компоненты и элементы информационных моделей ОКС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представлять необходимые наборы данных элементов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информационной модели ОКС</w:t>
            </w:r>
          </w:p>
        </w:tc>
        <w:tc>
          <w:tcPr>
            <w:tcW w:w="3686" w:type="dxa"/>
          </w:tcPr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 программных продуктов для создания контента информационных моделей ОКС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представления данных элементов информационной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 ОКС в графическом и табличном виде</w:t>
            </w:r>
          </w:p>
          <w:p w:rsidR="005D6CC4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цель использования создаваемых компонентов в задачах информационного моделирования ОКС</w:t>
            </w:r>
          </w:p>
        </w:tc>
      </w:tr>
    </w:tbl>
    <w:p w:rsidR="005D6CC4" w:rsidRPr="005F7441" w:rsidRDefault="005D6CC4" w:rsidP="005D6CC4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D6CC4" w:rsidRPr="005F7441" w:rsidRDefault="005D6CC4" w:rsidP="005D6CC4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B4AB8" w:rsidRPr="005F7441" w:rsidRDefault="00596139" w:rsidP="000B4AB8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0B4AB8" w:rsidRPr="005F7441" w:rsidRDefault="00596139" w:rsidP="000B4AB8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12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28</w:t>
            </w: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- зачет</w:t>
            </w:r>
          </w:p>
        </w:tc>
        <w:tc>
          <w:tcPr>
            <w:tcW w:w="1389" w:type="pct"/>
            <w:vAlign w:val="center"/>
          </w:tcPr>
          <w:p w:rsidR="000B4AB8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0B4AB8" w:rsidRPr="005F7441" w:rsidRDefault="000B4AB8" w:rsidP="000B4AB8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638FE" w:rsidRPr="005F7441" w:rsidRDefault="008638FE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596139" w:rsidP="000B4A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УЧЕБНОЙ ДИСЦИПЛИНЫ</w:t>
      </w:r>
    </w:p>
    <w:p w:rsidR="000B4AB8" w:rsidRPr="005F7441" w:rsidRDefault="000B4AB8" w:rsidP="000B4AB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4AB8" w:rsidRPr="005F7441" w:rsidRDefault="00596139" w:rsidP="000B4AB8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0B4AB8" w:rsidRPr="005F7441" w:rsidRDefault="00596139" w:rsidP="000B4AB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Кабинеты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5F7441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Pr="005F7441">
        <w:rPr>
          <w:rFonts w:ascii="Times New Roman" w:hAnsi="Times New Roman" w:cs="Times New Roman"/>
          <w:iCs/>
          <w:sz w:val="24"/>
          <w:szCs w:val="24"/>
        </w:rPr>
        <w:t>нформационных технологий в профессиональной деятельности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», оснащенные в соответствии с п. 6.1.2.1 образовательной программы по </w:t>
      </w: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сооружений».</w:t>
      </w:r>
    </w:p>
    <w:p w:rsidR="000B4AB8" w:rsidRPr="005F7441" w:rsidRDefault="000B4AB8" w:rsidP="000B4AB8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0B4AB8" w:rsidRPr="005F7441" w:rsidRDefault="00596139" w:rsidP="000B4AB8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Михеева, Е.В., Титова О.И: Информатика /учебник. — 10-е изд., стер. — М.: Академия, 2019. — 352 с.</w:t>
      </w:r>
    </w:p>
    <w:p w:rsidR="000B4AB8" w:rsidRPr="005F7441" w:rsidRDefault="000B4AB8" w:rsidP="000B4AB8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4AB8" w:rsidRPr="005F7441" w:rsidRDefault="00596139" w:rsidP="000B4AB8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Библиотека обучающей и информационной литературы [Электронный ресурс]. – Режим доступа:</w:t>
      </w:r>
      <w:hyperlink r:id="rId19">
        <w:r w:rsidRPr="005F7441">
          <w:rPr>
            <w:rFonts w:ascii="Times New Roman" w:hAnsi="Times New Roman"/>
            <w:spacing w:val="-1"/>
            <w:sz w:val="24"/>
            <w:szCs w:val="24"/>
          </w:rPr>
          <w:t>http://www.uhlib.ru/kompyutery_i_internet/informatika_konspekt_lekcii/</w:t>
        </w:r>
      </w:hyperlink>
      <w:r w:rsidRPr="005F7441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7441">
        <w:rPr>
          <w:rFonts w:ascii="Times New Roman" w:hAnsi="Times New Roman"/>
          <w:sz w:val="24"/>
          <w:szCs w:val="24"/>
        </w:rPr>
        <w:t>p11.php#metkadoc2</w:t>
      </w:r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Информатика и информационные технологии: конспект лекций. [Электронный ресурс]. - Режим доступа:</w:t>
      </w:r>
      <w:r w:rsidRPr="005F7441">
        <w:rPr>
          <w:rFonts w:ascii="Times New Roman" w:hAnsi="Times New Roman"/>
          <w:spacing w:val="-1"/>
          <w:sz w:val="24"/>
          <w:szCs w:val="24"/>
        </w:rPr>
        <w:t xml:space="preserve"> </w:t>
      </w:r>
      <w:hyperlink r:id="rId20">
        <w:r w:rsidRPr="005F7441">
          <w:rPr>
            <w:rFonts w:ascii="Times New Roman" w:hAnsi="Times New Roman"/>
            <w:sz w:val="24"/>
            <w:szCs w:val="24"/>
          </w:rPr>
          <w:t>http://fictionbook.ru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Информационная система «Единое окно доступа к образовательным ресурсам». [Электронный ресурс]. - Режим доступа:</w:t>
      </w:r>
      <w:r w:rsidRPr="005F7441">
        <w:rPr>
          <w:rFonts w:ascii="Times New Roman" w:hAnsi="Times New Roman"/>
          <w:spacing w:val="2"/>
          <w:sz w:val="24"/>
          <w:szCs w:val="24"/>
        </w:rPr>
        <w:t xml:space="preserve"> </w:t>
      </w:r>
      <w:hyperlink r:id="rId21">
        <w:r w:rsidRPr="005F7441">
          <w:rPr>
            <w:rFonts w:ascii="Times New Roman" w:hAnsi="Times New Roman"/>
            <w:sz w:val="24"/>
            <w:szCs w:val="24"/>
          </w:rPr>
          <w:t>http://window.edu.ru/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 xml:space="preserve">Образовательные ресурсы Интернета. [Электронный ресурс]. - Режим доступа: </w:t>
      </w:r>
      <w:hyperlink r:id="rId22">
        <w:r w:rsidRPr="005F7441">
          <w:rPr>
            <w:rFonts w:ascii="Times New Roman" w:hAnsi="Times New Roman"/>
            <w:sz w:val="24"/>
            <w:szCs w:val="24"/>
          </w:rPr>
          <w:t>http://www.alleng.ru/edu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Официальный сайт компании «Гарант». [Электронный портал]. - Режим доступа:</w:t>
      </w:r>
      <w:r w:rsidRPr="005F7441">
        <w:rPr>
          <w:rFonts w:ascii="Times New Roman" w:hAnsi="Times New Roman"/>
          <w:sz w:val="24"/>
          <w:szCs w:val="24"/>
          <w:u w:val="single" w:color="0000FF"/>
        </w:rPr>
        <w:t xml:space="preserve"> </w:t>
      </w:r>
      <w:hyperlink r:id="rId23">
        <w:r w:rsidRPr="005F7441">
          <w:rPr>
            <w:rFonts w:ascii="Times New Roman" w:hAnsi="Times New Roman"/>
            <w:sz w:val="24"/>
            <w:szCs w:val="24"/>
            <w:u w:val="single" w:color="0000FF"/>
          </w:rPr>
          <w:t>http://www.garant.ru/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 xml:space="preserve">Официальный сайт компании компании «Консультант Плюс» [Электронный портал]. - Режим доступа: </w:t>
      </w:r>
      <w:hyperlink r:id="rId24">
        <w:r w:rsidRPr="005F7441">
          <w:rPr>
            <w:rFonts w:ascii="Times New Roman" w:hAnsi="Times New Roman"/>
            <w:sz w:val="24"/>
            <w:szCs w:val="24"/>
          </w:rPr>
          <w:t>http://www.consultant.ru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Портал «Информационно-коммуникационные технологии в образовании». [Электронный ресурс]. - Режим доступа:</w:t>
      </w:r>
      <w:r w:rsidRPr="005F7441">
        <w:rPr>
          <w:rFonts w:ascii="Times New Roman" w:hAnsi="Times New Roman"/>
          <w:spacing w:val="2"/>
          <w:sz w:val="24"/>
          <w:szCs w:val="24"/>
        </w:rPr>
        <w:t xml:space="preserve"> </w:t>
      </w:r>
      <w:hyperlink r:id="rId25">
        <w:r w:rsidRPr="005F7441">
          <w:rPr>
            <w:rFonts w:ascii="Times New Roman" w:hAnsi="Times New Roman"/>
            <w:sz w:val="24"/>
            <w:szCs w:val="24"/>
          </w:rPr>
          <w:t>www.ict.edu.ru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 xml:space="preserve">Профессиональные справочные системы Кодекс [Электронный портал]. - Режим доступа: </w:t>
      </w:r>
      <w:hyperlink r:id="rId26">
        <w:r w:rsidRPr="005F7441">
          <w:rPr>
            <w:rFonts w:ascii="Times New Roman" w:hAnsi="Times New Roman"/>
            <w:sz w:val="24"/>
            <w:szCs w:val="24"/>
          </w:rPr>
          <w:t>http://www.kodeks.ru/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Федеральный центр информационно-образовательных ресурсов — ФЦИОР [Электронный ресурс]. - Режим доступа:</w:t>
      </w:r>
      <w:r w:rsidRPr="005F7441">
        <w:rPr>
          <w:rFonts w:ascii="Times New Roman" w:hAnsi="Times New Roman"/>
          <w:spacing w:val="3"/>
          <w:sz w:val="24"/>
          <w:szCs w:val="24"/>
        </w:rPr>
        <w:t xml:space="preserve"> </w:t>
      </w:r>
      <w:hyperlink r:id="rId27">
        <w:r w:rsidRPr="005F7441">
          <w:rPr>
            <w:rFonts w:ascii="Times New Roman" w:hAnsi="Times New Roman"/>
            <w:sz w:val="24"/>
            <w:szCs w:val="24"/>
          </w:rPr>
          <w:t>www.fcior.edu.ru</w:t>
        </w:r>
      </w:hyperlink>
    </w:p>
    <w:p w:rsidR="000B4AB8" w:rsidRPr="005F7441" w:rsidRDefault="00596139" w:rsidP="000B4AB8">
      <w:pPr>
        <w:pStyle w:val="a6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7441">
        <w:rPr>
          <w:rFonts w:ascii="Times New Roman" w:hAnsi="Times New Roman"/>
          <w:sz w:val="24"/>
          <w:szCs w:val="24"/>
        </w:rPr>
        <w:t>Цветкова, М.С. Информатика и ИКТ [Электронный ресурс] : учебник / М.С. Цветкова,</w:t>
      </w:r>
      <w:r w:rsidRPr="005F7441">
        <w:rPr>
          <w:rFonts w:ascii="Times New Roman" w:hAnsi="Times New Roman"/>
          <w:spacing w:val="-26"/>
          <w:sz w:val="24"/>
          <w:szCs w:val="24"/>
        </w:rPr>
        <w:t xml:space="preserve"> </w:t>
      </w:r>
      <w:r w:rsidRPr="005F7441">
        <w:rPr>
          <w:rFonts w:ascii="Times New Roman" w:hAnsi="Times New Roman"/>
          <w:sz w:val="24"/>
          <w:szCs w:val="24"/>
        </w:rPr>
        <w:t>Л.С. Великович. - 6-е изд., стер. - М.: Академия, 2020. - 352 с.: ил.- (Профессиональное образование). - Режим доступа:</w:t>
      </w:r>
      <w:r w:rsidRPr="005F7441">
        <w:rPr>
          <w:rFonts w:ascii="Times New Roman" w:hAnsi="Times New Roman"/>
          <w:spacing w:val="-3"/>
          <w:sz w:val="24"/>
          <w:szCs w:val="24"/>
        </w:rPr>
        <w:t xml:space="preserve"> </w:t>
      </w:r>
      <w:hyperlink r:id="rId28">
        <w:r w:rsidRPr="005F7441">
          <w:rPr>
            <w:rFonts w:ascii="Times New Roman" w:hAnsi="Times New Roman"/>
            <w:sz w:val="24"/>
            <w:szCs w:val="24"/>
          </w:rPr>
          <w:t>http://www.academia-</w:t>
        </w:r>
        <w:r w:rsidRPr="005F7441">
          <w:rPr>
            <w:rFonts w:ascii="Times New Roman" w:hAnsi="Times New Roman"/>
            <w:sz w:val="24"/>
            <w:szCs w:val="24"/>
          </w:rPr>
          <w:lastRenderedPageBreak/>
          <w:t>moscow.ru/reader/?id=81671.</w:t>
        </w:r>
      </w:hyperlink>
    </w:p>
    <w:p w:rsidR="000B4AB8" w:rsidRPr="005F7441" w:rsidRDefault="00596139" w:rsidP="004C2F80">
      <w:pPr>
        <w:numPr>
          <w:ilvl w:val="0"/>
          <w:numId w:val="5"/>
        </w:numPr>
        <w:tabs>
          <w:tab w:val="left" w:pos="1875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Электронная библиотека Юрайт [Электронный ресурс]. - Режим доступа: https://biblio- online.ru/book/221F7757-D7EA-4D2D-B6BF-41896F6B8291.</w:t>
      </w: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</w:pPr>
    </w:p>
    <w:p w:rsidR="000B4AB8" w:rsidRPr="005F7441" w:rsidRDefault="000B4AB8">
      <w:pPr>
        <w:rPr>
          <w:rFonts w:ascii="Times New Roman" w:hAnsi="Times New Roman" w:cs="Times New Roman"/>
          <w:sz w:val="24"/>
          <w:szCs w:val="24"/>
        </w:rPr>
        <w:sectPr w:rsidR="000B4AB8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E5A70" w:rsidRPr="005F7441" w:rsidRDefault="00596139" w:rsidP="00EE5A70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_Hlk98839701_4"/>
      <w:bookmarkStart w:id="20" w:name="_Toc84499260_5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19"/>
      <w:bookmarkEnd w:id="20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3.8</w:t>
      </w:r>
    </w:p>
    <w:p w:rsidR="00EE5A70" w:rsidRPr="005F7441" w:rsidRDefault="00596139" w:rsidP="00EE5A7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 xml:space="preserve">специальности </w:t>
      </w:r>
    </w:p>
    <w:p w:rsidR="00EE5A70" w:rsidRPr="005F7441" w:rsidRDefault="00596139" w:rsidP="00EE5A70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596139" w:rsidP="00EE5A70">
      <w:pPr>
        <w:jc w:val="center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EE5A70" w:rsidRPr="005F7441" w:rsidRDefault="00596139" w:rsidP="00EE5A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EE5A70" w:rsidRPr="005F7441" w:rsidRDefault="00596139" w:rsidP="00EE5A7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ЕН 03 Экологические основы природопользования</w:t>
      </w:r>
    </w:p>
    <w:p w:rsidR="00EE5A70" w:rsidRPr="005F7441" w:rsidRDefault="00EE5A70" w:rsidP="00EE5A7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EE5A70" w:rsidP="00EE5A7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E5A70" w:rsidRPr="005F7441" w:rsidRDefault="00596139" w:rsidP="00EE5A70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EE5A70" w:rsidRPr="005F7441" w:rsidRDefault="00EE5A70" w:rsidP="00EE5A7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EE5A70" w:rsidRPr="005F7441">
          <w:footerReference w:type="default" r:id="rId29"/>
          <w:pgSz w:w="11907" w:h="16840"/>
          <w:pgMar w:top="1134" w:right="851" w:bottom="992" w:left="1418" w:header="709" w:footer="709" w:gutter="0"/>
          <w:cols w:space="720"/>
        </w:sectPr>
      </w:pPr>
    </w:p>
    <w:p w:rsidR="00EE5A70" w:rsidRPr="005F7441" w:rsidRDefault="00F34BB6" w:rsidP="00F34BB6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EE5A70" w:rsidRPr="005F7441" w:rsidRDefault="00EE5A70" w:rsidP="00EE5A70">
      <w:pPr>
        <w:suppressAutoHyphens/>
        <w:spacing w:after="0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EE5A70" w:rsidRPr="005F7441" w:rsidRDefault="00596139" w:rsidP="00EE5A70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5F7441">
        <w:rPr>
          <w:rFonts w:ascii="Times New Roman" w:hAnsi="Times New Roman" w:cs="Times New Roman"/>
          <w:b/>
          <w:sz w:val="24"/>
          <w:szCs w:val="24"/>
        </w:rPr>
        <w:t>ЕН.03 Экологические основы природопользования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>»</w:t>
      </w:r>
    </w:p>
    <w:p w:rsidR="00EE5A70" w:rsidRPr="005F7441" w:rsidRDefault="00EE5A70" w:rsidP="00EE5A7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E5A70" w:rsidRPr="005F7441" w:rsidRDefault="00596139" w:rsidP="00E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EE5A70" w:rsidRPr="005F7441" w:rsidRDefault="00596139" w:rsidP="00EE5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ЕН.03 Экологические основы природопользования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математического и общего естественно-научного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ОПОП-П в соответствии с ФГОС СПО по специальности 08.02.01 Строительство и эксплуатация зданий и сооружений. </w:t>
      </w:r>
    </w:p>
    <w:p w:rsidR="00EE5A70" w:rsidRPr="005F7441" w:rsidRDefault="00596139" w:rsidP="00EE5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04, ПК 3.5</w:t>
      </w:r>
    </w:p>
    <w:p w:rsidR="00EE5A70" w:rsidRPr="005F7441" w:rsidRDefault="00EE5A70" w:rsidP="00EE5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5A70" w:rsidRPr="005F7441" w:rsidRDefault="00596139" w:rsidP="00EE5A7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EE5A70" w:rsidRPr="005F7441" w:rsidRDefault="00596139" w:rsidP="00EE5A7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3836"/>
        <w:gridCol w:w="3686"/>
      </w:tblGrid>
      <w:tr w:rsidR="00A17ADF" w:rsidRPr="005F7441" w:rsidTr="00EE5A70">
        <w:trPr>
          <w:trHeight w:val="329"/>
        </w:trPr>
        <w:tc>
          <w:tcPr>
            <w:tcW w:w="2084" w:type="dxa"/>
            <w:vMerge w:val="restart"/>
            <w:hideMark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EE5A70" w:rsidRPr="005F7441" w:rsidRDefault="00596139" w:rsidP="00EE5A70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ОК, ПК </w:t>
            </w:r>
          </w:p>
        </w:tc>
        <w:tc>
          <w:tcPr>
            <w:tcW w:w="7522" w:type="dxa"/>
            <w:gridSpan w:val="2"/>
            <w:hideMark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EE5A70">
        <w:trPr>
          <w:trHeight w:val="277"/>
        </w:trPr>
        <w:tc>
          <w:tcPr>
            <w:tcW w:w="2084" w:type="dxa"/>
            <w:vMerge/>
            <w:hideMark/>
          </w:tcPr>
          <w:p w:rsidR="00EE5A70" w:rsidRPr="005F7441" w:rsidRDefault="00EE5A70" w:rsidP="00EE5A70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hideMark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hideMark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EE5A70">
        <w:trPr>
          <w:trHeight w:val="4142"/>
        </w:trPr>
        <w:tc>
          <w:tcPr>
            <w:tcW w:w="2084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01</w:t>
            </w:r>
          </w:p>
          <w:p w:rsidR="00EE5A70" w:rsidRPr="005F7441" w:rsidRDefault="00EE5A70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83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E5A70" w:rsidRPr="005F7441" w:rsidRDefault="00EE5A70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E5A70" w:rsidRPr="005F7441" w:rsidRDefault="00EE5A70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EE5A70" w:rsidRPr="005F7441" w:rsidRDefault="00EE5A70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8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A17ADF" w:rsidRPr="005F7441" w:rsidTr="006A7357">
        <w:trPr>
          <w:trHeight w:val="1932"/>
        </w:trPr>
        <w:tc>
          <w:tcPr>
            <w:tcW w:w="2084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02</w:t>
            </w:r>
          </w:p>
          <w:p w:rsidR="00EE5A70" w:rsidRPr="005F7441" w:rsidRDefault="00EE5A70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383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</w:t>
            </w: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информацию;</w:t>
            </w:r>
          </w:p>
        </w:tc>
        <w:tc>
          <w:tcPr>
            <w:tcW w:w="368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структурирования информации;</w:t>
            </w:r>
          </w:p>
        </w:tc>
      </w:tr>
      <w:tr w:rsidR="00A17ADF" w:rsidRPr="005F7441" w:rsidTr="00EE5A70">
        <w:trPr>
          <w:trHeight w:val="212"/>
        </w:trPr>
        <w:tc>
          <w:tcPr>
            <w:tcW w:w="2084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04</w:t>
            </w:r>
          </w:p>
          <w:p w:rsidR="00EE5A70" w:rsidRPr="005F7441" w:rsidRDefault="00EE5A70" w:rsidP="00191B81">
            <w:pPr>
              <w:suppressAutoHyphens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83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5F7441"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  <w:br/>
              <w:t>и команды;</w:t>
            </w:r>
          </w:p>
        </w:tc>
        <w:tc>
          <w:tcPr>
            <w:tcW w:w="368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A17ADF" w:rsidRPr="005F7441" w:rsidTr="00191B81">
        <w:trPr>
          <w:trHeight w:val="3322"/>
        </w:trPr>
        <w:tc>
          <w:tcPr>
            <w:tcW w:w="2084" w:type="dxa"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3.5</w:t>
            </w:r>
          </w:p>
        </w:tc>
        <w:tc>
          <w:tcPr>
            <w:tcW w:w="3836" w:type="dxa"/>
          </w:tcPr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      </w:r>
          </w:p>
        </w:tc>
        <w:tc>
          <w:tcPr>
            <w:tcW w:w="3686" w:type="dxa"/>
          </w:tcPr>
          <w:p w:rsidR="00EE5A70" w:rsidRPr="005F7441" w:rsidRDefault="00596139" w:rsidP="00191B81">
            <w:pPr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санитарные правила и нормы, применяемые при производстве строительных работ;</w:t>
            </w:r>
          </w:p>
          <w:p w:rsidR="00EE5A70" w:rsidRPr="005F7441" w:rsidRDefault="00596139" w:rsidP="00191B81">
            <w:pPr>
              <w:suppressAutoHyphens/>
              <w:spacing w:after="0" w:line="240" w:lineRule="auto"/>
              <w:ind w:firstLine="11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вредные и (или) опасные производственные факторы, виды негативного воздействия на окружающую среду при проведении различных видов строительных работ и методы их минимизации и предотвращения;</w:t>
            </w:r>
          </w:p>
        </w:tc>
      </w:tr>
    </w:tbl>
    <w:p w:rsidR="00EE5A70" w:rsidRPr="005F7441" w:rsidRDefault="00EE5A70" w:rsidP="00EE5A70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E5A70" w:rsidRPr="005F7441" w:rsidRDefault="00EE5A70" w:rsidP="00EE5A70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E5A70" w:rsidRPr="005F7441" w:rsidRDefault="00596139" w:rsidP="00EE5A70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EE5A70" w:rsidRPr="005F7441" w:rsidRDefault="00596139" w:rsidP="00EE5A70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EE5A70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EE5A70" w:rsidRPr="005F7441" w:rsidRDefault="00596139" w:rsidP="00EF69D9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EF69D9"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EE5A70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EE5A70" w:rsidRPr="005F7441" w:rsidRDefault="00EE5A70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EF69D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 -  зачет</w:t>
            </w:r>
          </w:p>
        </w:tc>
        <w:tc>
          <w:tcPr>
            <w:tcW w:w="1389" w:type="pct"/>
            <w:vAlign w:val="center"/>
          </w:tcPr>
          <w:p w:rsidR="00EF69D9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EE5A70" w:rsidRPr="005F7441" w:rsidRDefault="00EE5A70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EF69D9" w:rsidP="00EE5A7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EF69D9" w:rsidRPr="005F7441" w:rsidRDefault="00596139" w:rsidP="00EF69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УЧЕБНОЙ ДИСЦИПЛИНЫ</w:t>
      </w:r>
    </w:p>
    <w:p w:rsidR="00EF69D9" w:rsidRPr="005F7441" w:rsidRDefault="00EF69D9" w:rsidP="00EF69D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F69D9" w:rsidRPr="005F7441" w:rsidRDefault="00596139" w:rsidP="00EF69D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F69D9" w:rsidRPr="005F7441" w:rsidRDefault="00596139" w:rsidP="00EF69D9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Экологические основы природопользования»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</w:t>
      </w:r>
      <w:r w:rsidRPr="005F74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специальности 08.02.01 «Строительство и эксплуатация зданий и сооружений». </w:t>
      </w:r>
    </w:p>
    <w:p w:rsidR="00EF69D9" w:rsidRPr="005F7441" w:rsidRDefault="00EF69D9" w:rsidP="00EF69D9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EF69D9" w:rsidRPr="005F7441" w:rsidRDefault="00596139" w:rsidP="00EF69D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3.2.1. Основные печатные издания</w:t>
      </w:r>
    </w:p>
    <w:p w:rsidR="00EF69D9" w:rsidRPr="005F7441" w:rsidRDefault="00596139" w:rsidP="00555596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Гальперин,  М.В. Экологические основы природопользования : учебник / М.В. Гальперин. – Режим доступа: по подписке – 2-е изд., испр. – Москва : ИНФРА-М, 2022. – 256 с. – (Среднее  профессиональное образование). – ISBN 978-5-16-016287-4.  -  URL: https:/ znanium.com (дата обращения 01. 06. 2022). – Режим доступа: по подписке.</w:t>
      </w:r>
    </w:p>
    <w:p w:rsidR="00EF69D9" w:rsidRPr="005F7441" w:rsidRDefault="00EF69D9" w:rsidP="0055559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EF69D9" w:rsidRPr="005F7441" w:rsidRDefault="00596139" w:rsidP="0055559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EF69D9" w:rsidRPr="005F7441" w:rsidRDefault="00596139" w:rsidP="00555596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Экология : учебник / Я. В. Котелевская, И. В. Куко, П. М. Скворцов, Е. В.Титов ; под редакцией Е. В.Титова. – 7-е изд., стер. – Москва : Академия, 2019. – 204 c. : ил. – (Профессиональное образование). – URL: https://academia-moscow.ru/reader/?id= 415949 (дата обращения: 11.03.2020). – ISBN 978-5-4468-8677-7. – Текст : электронный.</w:t>
      </w:r>
    </w:p>
    <w:p w:rsidR="00EF69D9" w:rsidRPr="005F7441" w:rsidRDefault="00596139" w:rsidP="00555596">
      <w:pPr>
        <w:numPr>
          <w:ilvl w:val="0"/>
          <w:numId w:val="6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Хандогина, Е. К. Экологические основы природопользования: учебное пособие /Е. К. Хандогина, Н. А. Герасимова, А. В. Хандогина; под общ.ред. Е. К. Хандогиной. – 2-е изд. – Москва : ФОРУМ : ИНФРА-М, 2022. –160 с. – (Среднее профессиональное образование). – URL: https:/ znanium.com (дата обращения 01. 04. 2022). – Режим доступа: по подписке.</w:t>
      </w:r>
    </w:p>
    <w:p w:rsidR="00EF69D9" w:rsidRPr="005F7441" w:rsidRDefault="00EF69D9" w:rsidP="00555596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638FE" w:rsidRPr="005F7441" w:rsidRDefault="008638FE" w:rsidP="00555596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8638FE" w:rsidRPr="005F7441" w:rsidSect="008638F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10B34" w:rsidRPr="005F7441" w:rsidRDefault="00596139" w:rsidP="00F10B34">
      <w:pPr>
        <w:keepNext/>
        <w:spacing w:before="24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21" w:name="_Toc84499259_0"/>
      <w:r w:rsidRPr="005F744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lastRenderedPageBreak/>
        <w:t xml:space="preserve">Приложение 3 </w:t>
      </w:r>
      <w:r w:rsidR="00493065" w:rsidRPr="005F744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Р</w:t>
      </w:r>
      <w:r w:rsidRPr="005F744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абочие программы учебных дисциплин</w:t>
      </w:r>
      <w:bookmarkEnd w:id="21"/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</w:rPr>
      </w:pPr>
    </w:p>
    <w:p w:rsidR="00FD36EF" w:rsidRPr="005F7441" w:rsidRDefault="00596139" w:rsidP="00FD36EF">
      <w:pPr>
        <w:spacing w:after="6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2" w:name="_Hlk98839701_5"/>
      <w:bookmarkStart w:id="23" w:name="_Toc84499260_6"/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3.</w:t>
      </w:r>
      <w:r w:rsidR="004C2F80"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</w:p>
    <w:p w:rsidR="00FD36EF" w:rsidRPr="005F7441" w:rsidRDefault="00596139" w:rsidP="00FD36EF">
      <w:pPr>
        <w:spacing w:after="0" w:line="360" w:lineRule="auto"/>
        <w:jc w:val="right"/>
        <w:rPr>
          <w:rFonts w:ascii="Times New Roman" w:eastAsia="SimSun" w:hAnsi="Times New Roman" w:cs="Times New Roman"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 xml:space="preserve">к ОПОП-П по 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специальности</w:t>
      </w:r>
    </w:p>
    <w:p w:rsidR="00FD36EF" w:rsidRPr="005F7441" w:rsidRDefault="00596139" w:rsidP="00FD36EF">
      <w:pPr>
        <w:spacing w:after="0" w:line="360" w:lineRule="auto"/>
        <w:jc w:val="right"/>
        <w:rPr>
          <w:rFonts w:ascii="Times New Roman" w:eastAsia="SimSun" w:hAnsi="Times New Roman" w:cs="Times New Roman"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08.02.01 Строительство и эксплуатация зданий и сооружений</w:t>
      </w: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596139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596139" w:rsidP="00FD3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FD36EF" w:rsidRPr="005F7441" w:rsidRDefault="00596139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  <w:t>ОП.01 Инженерная графика</w:t>
      </w:r>
    </w:p>
    <w:p w:rsidR="00FD36EF" w:rsidRPr="005F7441" w:rsidRDefault="00FD36EF" w:rsidP="00FD36EF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FD36EF" w:rsidRPr="005F7441" w:rsidRDefault="00FD36EF" w:rsidP="00FD36EF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FD36EF" w:rsidP="00FD36EF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D36EF" w:rsidRPr="005F7441" w:rsidRDefault="00596139" w:rsidP="00FD36EF">
      <w:pPr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sectPr w:rsidR="00FD36EF" w:rsidRPr="005F7441" w:rsidSect="00FD36EF">
          <w:headerReference w:type="even" r:id="rId3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t>2023 г.</w:t>
      </w:r>
    </w:p>
    <w:p w:rsidR="00FD36EF" w:rsidRPr="005F7441" w:rsidRDefault="00596139" w:rsidP="00FD36EF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РАБОЧЕЙ ПРОГРАММЫ </w:t>
      </w: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FD36EF" w:rsidRPr="005F7441" w:rsidRDefault="00596139" w:rsidP="00FD36EF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  <w:t>«</w:t>
      </w:r>
      <w:r w:rsidRPr="005F7441"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  <w:t>ОП.01 Инженерная графика</w:t>
      </w:r>
      <w:r w:rsidRPr="005F7441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</w:p>
    <w:p w:rsidR="00FD36EF" w:rsidRPr="005F7441" w:rsidRDefault="00FD36EF" w:rsidP="00FD36EF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FD36EF" w:rsidRPr="005F7441" w:rsidRDefault="00596139" w:rsidP="00FD3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1.1. Место дисциплины в структуре основной образовательной программы: </w:t>
      </w:r>
    </w:p>
    <w:p w:rsidR="00FD36EF" w:rsidRPr="005F7441" w:rsidRDefault="00596139" w:rsidP="00FD36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Учебная дисциплина «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ОП.01 Инженерная графика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»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общепрофессионального цикла О</w:t>
      </w:r>
      <w:r w:rsidRPr="005F7441">
        <w:rPr>
          <w:rFonts w:ascii="Times New Roman" w:hAnsi="Times New Roman" w:cs="Times New Roman"/>
          <w:sz w:val="24"/>
          <w:szCs w:val="24"/>
        </w:rPr>
        <w:t xml:space="preserve">ПОП-П в соответствии с ФГОС СПО по специальности </w:t>
      </w:r>
      <w:r w:rsidRPr="005F744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сооружений.</w:t>
      </w:r>
    </w:p>
    <w:p w:rsidR="00FD36EF" w:rsidRPr="005F7441" w:rsidRDefault="00596139" w:rsidP="00FD36E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ПК 3.1.</w:t>
      </w:r>
    </w:p>
    <w:p w:rsidR="00FD36EF" w:rsidRPr="005F7441" w:rsidRDefault="00FD36EF" w:rsidP="00FD36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6EF" w:rsidRPr="005F7441" w:rsidRDefault="00596139" w:rsidP="00FD36EF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FD36EF" w:rsidRPr="005F7441" w:rsidRDefault="00596139" w:rsidP="00FD36EF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br/>
        <w:t>и знания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111"/>
        <w:gridCol w:w="4110"/>
      </w:tblGrid>
      <w:tr w:rsidR="00A17ADF" w:rsidRPr="005F7441" w:rsidTr="00A52754">
        <w:trPr>
          <w:trHeight w:val="427"/>
        </w:trPr>
        <w:tc>
          <w:tcPr>
            <w:tcW w:w="1413" w:type="dxa"/>
            <w:vMerge w:val="restart"/>
            <w:hideMark/>
          </w:tcPr>
          <w:p w:rsidR="00CA7BC8" w:rsidRPr="005F7441" w:rsidRDefault="00596139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A7BC8" w:rsidRPr="005F7441" w:rsidRDefault="00596139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221" w:type="dxa"/>
            <w:gridSpan w:val="2"/>
          </w:tcPr>
          <w:p w:rsidR="00CA7BC8" w:rsidRPr="005F7441" w:rsidRDefault="00596139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A52754">
        <w:trPr>
          <w:trHeight w:val="338"/>
        </w:trPr>
        <w:tc>
          <w:tcPr>
            <w:tcW w:w="1413" w:type="dxa"/>
            <w:vMerge/>
          </w:tcPr>
          <w:p w:rsidR="00CA7BC8" w:rsidRPr="005F7441" w:rsidRDefault="00CA7BC8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1413" w:type="dxa"/>
            <w:vMerge w:val="restart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ОК 01</w:t>
            </w:r>
          </w:p>
          <w:p w:rsidR="00CA7BC8" w:rsidRPr="005F7441" w:rsidRDefault="00CA7BC8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распознавать задачу и/или проблему </w:t>
            </w: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  <w:t>в профессиональном и/или социальном контексте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A17ADF" w:rsidRPr="005F7441" w:rsidTr="00A52754">
        <w:trPr>
          <w:trHeight w:val="212"/>
        </w:trPr>
        <w:tc>
          <w:tcPr>
            <w:tcW w:w="1413" w:type="dxa"/>
            <w:vMerge/>
          </w:tcPr>
          <w:p w:rsidR="00CA7BC8" w:rsidRPr="005F7441" w:rsidRDefault="00CA7BC8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ind w:firstLine="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задачу и/или проблему и выделять её составные части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17ADF" w:rsidRPr="005F7441" w:rsidTr="00A52754">
        <w:trPr>
          <w:trHeight w:val="948"/>
        </w:trPr>
        <w:tc>
          <w:tcPr>
            <w:tcW w:w="1413" w:type="dxa"/>
            <w:vMerge w:val="restart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ОК 02</w:t>
            </w:r>
          </w:p>
          <w:p w:rsidR="00CA7BC8" w:rsidRPr="005F7441" w:rsidRDefault="00CA7BC8" w:rsidP="00CA7BC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определять задачи для поиска информации;</w:t>
            </w:r>
          </w:p>
          <w:p w:rsidR="00CA7BC8" w:rsidRPr="005F7441" w:rsidRDefault="00CA7BC8" w:rsidP="00CA7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A17ADF" w:rsidRPr="005F7441" w:rsidTr="00A52754">
        <w:trPr>
          <w:trHeight w:val="1118"/>
        </w:trPr>
        <w:tc>
          <w:tcPr>
            <w:tcW w:w="1413" w:type="dxa"/>
            <w:vMerge/>
          </w:tcPr>
          <w:p w:rsidR="00CA7BC8" w:rsidRPr="005F7441" w:rsidRDefault="00CA7BC8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определять необходимые источники информации.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 xml:space="preserve">формат оформления результатов поиска информации, </w:t>
            </w:r>
            <w:r w:rsidRPr="005F7441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en-US"/>
              </w:rPr>
              <w:t>современные средства и устройства информатизации</w:t>
            </w:r>
          </w:p>
        </w:tc>
      </w:tr>
      <w:tr w:rsidR="00A17ADF" w:rsidRPr="005F7441" w:rsidTr="00A52754">
        <w:trPr>
          <w:trHeight w:val="273"/>
        </w:trPr>
        <w:tc>
          <w:tcPr>
            <w:tcW w:w="1413" w:type="dxa"/>
            <w:vMerge w:val="restart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ПК 1.3</w:t>
            </w:r>
          </w:p>
          <w:p w:rsidR="00CA7BC8" w:rsidRPr="005F7441" w:rsidRDefault="00CA7BC8" w:rsidP="00CA7BC8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пользоваться компьютером с применением специализированного программного обеспечения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-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графические обозначения материалов и элементов конструкций</w:t>
            </w:r>
          </w:p>
        </w:tc>
      </w:tr>
      <w:tr w:rsidR="00A17ADF" w:rsidRPr="005F7441" w:rsidTr="00A52754">
        <w:trPr>
          <w:trHeight w:val="273"/>
        </w:trPr>
        <w:tc>
          <w:tcPr>
            <w:tcW w:w="1413" w:type="dxa"/>
            <w:vMerge/>
          </w:tcPr>
          <w:p w:rsidR="00CA7BC8" w:rsidRPr="005F7441" w:rsidRDefault="00CA7BC8" w:rsidP="00CA7B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CA7BC8" w:rsidRPr="005F7441" w:rsidRDefault="00596139" w:rsidP="00CA7B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читать проектно-технологическую документацию.</w:t>
            </w:r>
          </w:p>
        </w:tc>
        <w:tc>
          <w:tcPr>
            <w:tcW w:w="4110" w:type="dxa"/>
          </w:tcPr>
          <w:p w:rsidR="00CA7BC8" w:rsidRPr="005F7441" w:rsidRDefault="00596139" w:rsidP="00CA7BC8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 требования нормативно-технической документации на оформление строительных чертежей</w:t>
            </w:r>
          </w:p>
        </w:tc>
      </w:tr>
    </w:tbl>
    <w:p w:rsidR="00FD36EF" w:rsidRPr="005F7441" w:rsidRDefault="00FD36EF" w:rsidP="00FD36EF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D36EF" w:rsidRPr="005F7441" w:rsidRDefault="00FD36EF" w:rsidP="00FD36EF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D36EF" w:rsidRPr="005F7441" w:rsidRDefault="00596139" w:rsidP="00FD36EF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FD36EF" w:rsidRPr="005F7441" w:rsidRDefault="00596139" w:rsidP="00FD36EF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76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70</w:t>
            </w:r>
          </w:p>
        </w:tc>
      </w:tr>
      <w:tr w:rsidR="00A17ADF" w:rsidRPr="005F7441" w:rsidTr="00FD36EF">
        <w:trPr>
          <w:trHeight w:val="336"/>
        </w:trPr>
        <w:tc>
          <w:tcPr>
            <w:tcW w:w="5000" w:type="pct"/>
            <w:gridSpan w:val="2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практические занятия</w:t>
            </w: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A17ADF" w:rsidRPr="005F7441" w:rsidTr="00FD36EF">
        <w:trPr>
          <w:trHeight w:val="267"/>
        </w:trPr>
        <w:tc>
          <w:tcPr>
            <w:tcW w:w="368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A17ADF" w:rsidRPr="005F7441" w:rsidTr="00FD36EF">
        <w:trPr>
          <w:trHeight w:val="331"/>
        </w:trPr>
        <w:tc>
          <w:tcPr>
            <w:tcW w:w="368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FD36EF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6</w:t>
            </w:r>
          </w:p>
        </w:tc>
      </w:tr>
    </w:tbl>
    <w:p w:rsidR="00FD36EF" w:rsidRPr="005F7441" w:rsidRDefault="00FD36EF" w:rsidP="00FD36EF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</w:p>
    <w:p w:rsidR="00FD36EF" w:rsidRPr="005F7441" w:rsidRDefault="00596139" w:rsidP="000B0361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>3. УСЛОВИЯ РЕАЛИЗАЦИИ УЧЕБНОЙ ДИСЦИПЛИНЫ</w:t>
      </w:r>
    </w:p>
    <w:p w:rsidR="00FD36EF" w:rsidRPr="005F7441" w:rsidRDefault="00596139" w:rsidP="000B0361">
      <w:pPr>
        <w:spacing w:after="0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 xml:space="preserve">            </w:t>
      </w:r>
    </w:p>
    <w:p w:rsidR="00FD36EF" w:rsidRPr="005F7441" w:rsidRDefault="00596139" w:rsidP="000B036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FD36EF" w:rsidRPr="005F7441" w:rsidRDefault="00596139" w:rsidP="000B036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Инженерная графика»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 оснащенный в соответствии с п. 6.1.2.1 образовательной программы по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специальности 08.02.01 Строительство и эксплуатация зданий и сооружений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.</w:t>
      </w:r>
    </w:p>
    <w:p w:rsidR="00FD36EF" w:rsidRPr="005F7441" w:rsidRDefault="00FD36EF" w:rsidP="000B0361">
      <w:pPr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FD36EF" w:rsidRPr="005F7441" w:rsidRDefault="00596139" w:rsidP="000B036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FD36EF" w:rsidRPr="005F7441" w:rsidRDefault="00596139" w:rsidP="000B0361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Инженерная графика: учебник / А.А. Чекмарев, В.К. Осипов.-13-е издание, стер, - М.: Юрайт, 2020. – 390 с. – (Среднее профессиональное образование)</w:t>
      </w:r>
    </w:p>
    <w:p w:rsidR="00FD36EF" w:rsidRPr="005F7441" w:rsidRDefault="00FD36EF" w:rsidP="000B036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en-US"/>
        </w:rPr>
      </w:pPr>
    </w:p>
    <w:p w:rsidR="00FD36EF" w:rsidRPr="005F7441" w:rsidRDefault="00596139" w:rsidP="000B036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</w:p>
    <w:p w:rsidR="00FD36EF" w:rsidRPr="005F7441" w:rsidRDefault="00596139" w:rsidP="000B0361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Инженерная графика : учебник / Г.В. Буланже, В.А. Гончарова, И.А. Гущин, Т.С. Молокова. — Москва : ИНФРА-М, 2022. — 381 с. — (Среднее профессиональное образование). - ISBN 978-5-16-014817-5. - Текст : электронный. - URL: https://znanium.com/catalog/product/1794454 (дата обращения: 14.02.2022). – Режим доступа: по подписке.</w:t>
      </w:r>
    </w:p>
    <w:p w:rsidR="00FD36EF" w:rsidRPr="005F7441" w:rsidRDefault="00FD36EF" w:rsidP="00FD36EF">
      <w:pPr>
        <w:spacing w:after="0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</w:p>
    <w:p w:rsidR="00FD36EF" w:rsidRPr="005F7441" w:rsidRDefault="00596139">
      <w:pPr>
        <w:spacing w:after="0" w:line="240" w:lineRule="auto"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br w:type="page"/>
      </w:r>
    </w:p>
    <w:p w:rsidR="00A85715" w:rsidRPr="005F7441" w:rsidRDefault="00596139" w:rsidP="00A85715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22"/>
      <w:bookmarkEnd w:id="23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3.10</w:t>
      </w:r>
    </w:p>
    <w:p w:rsidR="00A85715" w:rsidRPr="005F7441" w:rsidRDefault="00596139" w:rsidP="00A85715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A85715" w:rsidRPr="005F7441" w:rsidRDefault="00596139" w:rsidP="00A8571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</w:p>
    <w:p w:rsidR="00F10B34" w:rsidRPr="005F7441" w:rsidRDefault="00F10B34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835E78" w:rsidRPr="005F7441" w:rsidRDefault="00835E78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835E78" w:rsidRPr="005F7441" w:rsidRDefault="00835E78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835E78" w:rsidRPr="005F7441" w:rsidRDefault="00835E78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835E78" w:rsidRPr="005F7441" w:rsidRDefault="00835E78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596139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F10B34" w:rsidRPr="005F7441" w:rsidRDefault="00F10B34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596139" w:rsidP="00F10B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10B34" w:rsidRPr="005F7441" w:rsidRDefault="00F10B34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F10B34" w:rsidRPr="005F7441" w:rsidRDefault="00596139" w:rsidP="00F10B34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ОП.02 Техническая механика</w:t>
      </w: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F10B34" w:rsidRPr="005F7441" w:rsidRDefault="00F10B34" w:rsidP="00F10B34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927A58" w:rsidRPr="005F7441" w:rsidRDefault="00596139" w:rsidP="00F10B34">
      <w:pPr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sectPr w:rsidR="00927A58" w:rsidRPr="005F7441" w:rsidSect="00FD36EF">
          <w:headerReference w:type="even" r:id="rId3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t>2023</w:t>
      </w:r>
      <w:r w:rsidR="00F10B34" w:rsidRPr="005F7441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t xml:space="preserve"> г.</w:t>
      </w:r>
    </w:p>
    <w:p w:rsidR="00F10B34" w:rsidRPr="005F7441" w:rsidRDefault="00596139" w:rsidP="00F10B34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РАБОЧЕЙ ПРОГРАММЫ </w:t>
      </w: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F10B34" w:rsidRPr="005F7441" w:rsidRDefault="00596139" w:rsidP="00422742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«</w:t>
      </w:r>
      <w:r w:rsidRPr="005F7441">
        <w:rPr>
          <w:rFonts w:ascii="Times New Roman" w:eastAsia="Times New Roman" w:hAnsi="Times New Roman" w:cs="Times New Roman"/>
          <w:b/>
          <w:iCs/>
          <w:sz w:val="24"/>
          <w:szCs w:val="24"/>
        </w:rPr>
        <w:t>ОП.02 Техническая механика»</w:t>
      </w:r>
    </w:p>
    <w:p w:rsidR="00422742" w:rsidRPr="005F7441" w:rsidRDefault="00422742" w:rsidP="0042274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A85715" w:rsidRPr="005F7441" w:rsidRDefault="00596139" w:rsidP="000B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A85715" w:rsidRPr="005F7441" w:rsidRDefault="00596139" w:rsidP="000B03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Pr="005F7441">
        <w:rPr>
          <w:rFonts w:ascii="Times New Roman" w:hAnsi="Times New Roman" w:cs="Times New Roman"/>
          <w:iCs/>
          <w:sz w:val="24"/>
          <w:szCs w:val="24"/>
        </w:rPr>
        <w:t>ОП.02 Техническая механика»</w:t>
      </w:r>
      <w:r w:rsidRPr="005F7441">
        <w:rPr>
          <w:rFonts w:ascii="Times New Roman" w:hAnsi="Times New Roman" w:cs="Times New Roman"/>
          <w:sz w:val="24"/>
          <w:szCs w:val="24"/>
        </w:rPr>
        <w:t xml:space="preserve"> является обязательной частью </w:t>
      </w:r>
      <w:r w:rsidRPr="005F7441">
        <w:rPr>
          <w:rFonts w:ascii="Times New Roman" w:hAnsi="Times New Roman" w:cs="Times New Roman"/>
          <w:bCs/>
          <w:sz w:val="24"/>
          <w:szCs w:val="24"/>
        </w:rPr>
        <w:t>общепрофессионального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bCs/>
          <w:sz w:val="24"/>
          <w:szCs w:val="24"/>
        </w:rPr>
        <w:t>О</w:t>
      </w:r>
      <w:r w:rsidRPr="005F7441">
        <w:rPr>
          <w:rFonts w:ascii="Times New Roman" w:hAnsi="Times New Roman" w:cs="Times New Roman"/>
          <w:sz w:val="24"/>
          <w:szCs w:val="24"/>
        </w:rPr>
        <w:t>ПОП-П в соответствии с ФГОС СПО по специальности</w:t>
      </w:r>
      <w:r w:rsidRPr="005F7441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08.02.01 Строительство и эксплуатация зданий и сооружений. </w:t>
      </w:r>
    </w:p>
    <w:p w:rsidR="00A85715" w:rsidRPr="005F7441" w:rsidRDefault="00596139" w:rsidP="000B03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ПК 1.1, ПК 1.2, </w:t>
      </w:r>
      <w:r w:rsidRPr="005F7441">
        <w:rPr>
          <w:rFonts w:ascii="Times New Roman" w:hAnsi="Times New Roman" w:cs="Times New Roman"/>
          <w:iCs/>
          <w:sz w:val="24"/>
          <w:szCs w:val="24"/>
        </w:rPr>
        <w:t xml:space="preserve">ОК 01, </w:t>
      </w:r>
      <w:r w:rsidR="00BD1F4B" w:rsidRPr="005F7441">
        <w:rPr>
          <w:rFonts w:ascii="Times New Roman" w:hAnsi="Times New Roman" w:cs="Times New Roman"/>
          <w:iCs/>
          <w:sz w:val="24"/>
          <w:szCs w:val="24"/>
        </w:rPr>
        <w:t>ОК 02, ОК 03, ОК 04 ОК 05</w:t>
      </w:r>
      <w:r w:rsidRPr="005F7441">
        <w:rPr>
          <w:rFonts w:ascii="Times New Roman" w:hAnsi="Times New Roman" w:cs="Times New Roman"/>
          <w:i/>
          <w:sz w:val="24"/>
          <w:szCs w:val="24"/>
        </w:rPr>
        <w:t>.</w:t>
      </w:r>
    </w:p>
    <w:p w:rsidR="00F10B34" w:rsidRPr="005F7441" w:rsidRDefault="00F10B34" w:rsidP="000B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0B34" w:rsidRPr="005F7441" w:rsidRDefault="00596139" w:rsidP="000B0361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F10B34" w:rsidRPr="005F7441" w:rsidRDefault="00596139" w:rsidP="000B0361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br/>
        <w:t>и знания</w:t>
      </w:r>
    </w:p>
    <w:p w:rsidR="00A85715" w:rsidRPr="005F7441" w:rsidRDefault="00A85715" w:rsidP="00F10B34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4336"/>
        <w:gridCol w:w="4111"/>
      </w:tblGrid>
      <w:tr w:rsidR="00A17ADF" w:rsidRPr="005F7441" w:rsidTr="00A85715">
        <w:trPr>
          <w:trHeight w:val="427"/>
        </w:trPr>
        <w:tc>
          <w:tcPr>
            <w:tcW w:w="1329" w:type="dxa"/>
            <w:vMerge w:val="restart"/>
            <w:hideMark/>
          </w:tcPr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447" w:type="dxa"/>
            <w:gridSpan w:val="2"/>
          </w:tcPr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A85715">
        <w:trPr>
          <w:trHeight w:val="338"/>
        </w:trPr>
        <w:tc>
          <w:tcPr>
            <w:tcW w:w="1329" w:type="dxa"/>
            <w:vMerge/>
          </w:tcPr>
          <w:p w:rsidR="00A85715" w:rsidRPr="005F7441" w:rsidRDefault="00A85715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1" w:type="dxa"/>
          </w:tcPr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</w:t>
            </w:r>
            <w:r w:rsidRPr="005F744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этапы решения задачи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</w:t>
            </w:r>
          </w:p>
        </w:tc>
        <w:tc>
          <w:tcPr>
            <w:tcW w:w="4111" w:type="dxa"/>
            <w:vMerge w:val="restart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A17ADF" w:rsidRPr="005F7441" w:rsidTr="00A85715">
        <w:trPr>
          <w:trHeight w:val="707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  <w:tc>
          <w:tcPr>
            <w:tcW w:w="4111" w:type="dxa"/>
            <w:vMerge w:val="restart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</w:t>
            </w: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содержание актуальной нормативно-правовой документации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4336" w:type="dxa"/>
            <w:vMerge w:val="restart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A17ADF" w:rsidRPr="005F7441" w:rsidTr="00A85715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11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 1.1. </w:t>
            </w:r>
          </w:p>
        </w:tc>
        <w:tc>
          <w:tcPr>
            <w:tcW w:w="4336" w:type="dxa"/>
            <w:vMerge w:val="restart"/>
          </w:tcPr>
          <w:p w:rsidR="00A85715" w:rsidRPr="005F7441" w:rsidRDefault="00596139" w:rsidP="00FD36EF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строительные конструкции для разработки архитектурно-строительных чертежей</w:t>
            </w:r>
          </w:p>
        </w:tc>
        <w:tc>
          <w:tcPr>
            <w:tcW w:w="4111" w:type="dxa"/>
          </w:tcPr>
          <w:p w:rsidR="00A85715" w:rsidRPr="005F7441" w:rsidRDefault="00596139" w:rsidP="00FD36EF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конструктивные системы зданий, основные узлы сопряжений конструкций зданий</w:t>
            </w: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FD36E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4336" w:type="dxa"/>
            <w:vMerge/>
          </w:tcPr>
          <w:p w:rsidR="00A85715" w:rsidRPr="005F7441" w:rsidRDefault="00A85715" w:rsidP="00FD36EF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</w:p>
        </w:tc>
        <w:tc>
          <w:tcPr>
            <w:tcW w:w="4111" w:type="dxa"/>
          </w:tcPr>
          <w:p w:rsidR="00A85715" w:rsidRPr="005F7441" w:rsidRDefault="00596139" w:rsidP="00FD36EF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обозначения материалов и элементов конструкций;</w:t>
            </w: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 w:val="restart"/>
          </w:tcPr>
          <w:p w:rsidR="00A85715" w:rsidRPr="005F7441" w:rsidRDefault="00596139" w:rsidP="00A8571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 1.2. </w:t>
            </w: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расчеты нагрузок, действующих на конструкции</w:t>
            </w:r>
          </w:p>
        </w:tc>
        <w:tc>
          <w:tcPr>
            <w:tcW w:w="4111" w:type="dxa"/>
            <w:vMerge w:val="restart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международные стандарты по проектированию строительных конструкций, в том числе информационное моделирование зданий (BIM-технологии)</w:t>
            </w: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расчеты соединений элементов конструкции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статический расчет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подбирать сечение элемента от приложенных нагрузок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несущую способность конструкций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329" w:type="dxa"/>
            <w:vMerge/>
          </w:tcPr>
          <w:p w:rsidR="00A85715" w:rsidRPr="005F7441" w:rsidRDefault="00A85715" w:rsidP="00A857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336" w:type="dxa"/>
          </w:tcPr>
          <w:p w:rsidR="00A85715" w:rsidRPr="005F7441" w:rsidRDefault="00596139" w:rsidP="00A85715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расчетную схему конструкции по конструктивной схеме</w:t>
            </w:r>
          </w:p>
        </w:tc>
        <w:tc>
          <w:tcPr>
            <w:tcW w:w="4111" w:type="dxa"/>
            <w:vMerge/>
          </w:tcPr>
          <w:p w:rsidR="00A85715" w:rsidRPr="005F7441" w:rsidRDefault="00A85715" w:rsidP="00A85715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10B34" w:rsidRPr="005F7441" w:rsidRDefault="00F10B34" w:rsidP="00F10B34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F10B34" w:rsidRPr="005F7441" w:rsidRDefault="00596139" w:rsidP="00F10B34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F10B34" w:rsidRPr="005F7441" w:rsidRDefault="00596139" w:rsidP="00F10B34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p w:rsidR="00A85715" w:rsidRPr="005F7441" w:rsidRDefault="00A85715" w:rsidP="00F10B34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17"/>
        <w:gridCol w:w="2737"/>
      </w:tblGrid>
      <w:tr w:rsidR="00A17ADF" w:rsidRPr="005F7441" w:rsidTr="00FD36EF">
        <w:trPr>
          <w:trHeight w:val="490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FD36EF">
        <w:trPr>
          <w:trHeight w:val="490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</w:tr>
      <w:tr w:rsidR="00A17ADF" w:rsidRPr="005F7441" w:rsidTr="00FD36EF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</w:tr>
      <w:tr w:rsidR="00A17ADF" w:rsidRPr="005F7441" w:rsidTr="00FD36EF">
        <w:trPr>
          <w:trHeight w:val="336"/>
        </w:trPr>
        <w:tc>
          <w:tcPr>
            <w:tcW w:w="5000" w:type="pct"/>
            <w:gridSpan w:val="2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FD36EF">
        <w:trPr>
          <w:trHeight w:val="490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40</w:t>
            </w:r>
          </w:p>
        </w:tc>
      </w:tr>
      <w:tr w:rsidR="00A17ADF" w:rsidRPr="005F7441" w:rsidTr="00FD36EF">
        <w:trPr>
          <w:trHeight w:val="490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A17ADF" w:rsidRPr="005F7441" w:rsidTr="00FD36EF">
        <w:trPr>
          <w:trHeight w:val="267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17ADF" w:rsidRPr="005F7441" w:rsidTr="00FD36EF">
        <w:trPr>
          <w:trHeight w:val="331"/>
        </w:trPr>
        <w:tc>
          <w:tcPr>
            <w:tcW w:w="3611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A85715" w:rsidRPr="005F7441" w:rsidRDefault="00596139" w:rsidP="00A85715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</w:tbl>
    <w:p w:rsidR="00A85715" w:rsidRPr="005F7441" w:rsidRDefault="00A85715" w:rsidP="00F10B34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</w:p>
    <w:p w:rsidR="00F10B34" w:rsidRPr="005F7441" w:rsidRDefault="00F10B34" w:rsidP="00F10B34">
      <w:pPr>
        <w:rPr>
          <w:rFonts w:ascii="Times New Roman" w:eastAsia="Times New Roman" w:hAnsi="Times New Roman" w:cs="Times New Roman"/>
          <w:sz w:val="24"/>
          <w:szCs w:val="24"/>
        </w:rPr>
        <w:sectPr w:rsidR="00F10B34" w:rsidRPr="005F7441" w:rsidSect="00B07A59">
          <w:pgSz w:w="11906" w:h="16838"/>
          <w:pgMar w:top="1134" w:right="567" w:bottom="1134" w:left="1701" w:header="709" w:footer="709" w:gutter="0"/>
          <w:pgNumType w:start="41"/>
          <w:cols w:space="708"/>
          <w:docGrid w:linePitch="360"/>
        </w:sectPr>
      </w:pPr>
    </w:p>
    <w:p w:rsidR="00F10B34" w:rsidRPr="005F7441" w:rsidRDefault="00596139" w:rsidP="00F10B34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lastRenderedPageBreak/>
        <w:t>3. УСЛОВИЯ РЕАЛИЗАЦИИ УЧЕБНОЙ ДИСЦИПЛИНЫ</w:t>
      </w:r>
    </w:p>
    <w:p w:rsidR="00F10B34" w:rsidRPr="005F7441" w:rsidRDefault="00F10B34" w:rsidP="00F10B34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</w:p>
    <w:p w:rsidR="00A85715" w:rsidRPr="005F7441" w:rsidRDefault="00596139" w:rsidP="000B0361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A85715" w:rsidRPr="005F7441" w:rsidRDefault="00596139" w:rsidP="000B036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  <w:u w:val="single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Техническая механика», оснащенный в соответствии с п. 6.1.2.1 образовательной программы по специальности </w:t>
      </w: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сооружений.</w:t>
      </w:r>
    </w:p>
    <w:p w:rsidR="00A85715" w:rsidRPr="005F7441" w:rsidRDefault="00A85715" w:rsidP="000B0361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A85715" w:rsidRPr="005F7441" w:rsidRDefault="00596139" w:rsidP="000B036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A85715" w:rsidRPr="005F7441" w:rsidRDefault="00596139" w:rsidP="000B03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>1 Сетков В. И. Техническая механика для строительных специальностей : учебник для студ. учреждений сред. проф. образования / В. И. Сетков. — 4-е изд., перераб. и доп. — М. : Издательский центр «Академия», 2019. — 400 с.</w:t>
      </w:r>
    </w:p>
    <w:p w:rsidR="00A85715" w:rsidRPr="005F7441" w:rsidRDefault="00596139" w:rsidP="000B0361">
      <w:pPr>
        <w:widowControl w:val="0"/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nl-NL"/>
        </w:rPr>
      </w:pPr>
      <w:r w:rsidRPr="005F7441">
        <w:rPr>
          <w:rFonts w:ascii="Times New Roman" w:hAnsi="Times New Roman" w:cs="Times New Roman"/>
          <w:sz w:val="24"/>
          <w:szCs w:val="24"/>
          <w:lang w:eastAsia="en-US"/>
        </w:rPr>
        <w:t xml:space="preserve">2 </w:t>
      </w:r>
      <w:r w:rsidRPr="005F7441">
        <w:rPr>
          <w:rFonts w:ascii="Times New Roman" w:hAnsi="Times New Roman" w:cs="Times New Roman"/>
          <w:bCs/>
          <w:sz w:val="24"/>
          <w:szCs w:val="24"/>
        </w:rPr>
        <w:t xml:space="preserve">Сетков В.И. </w:t>
      </w:r>
      <w:r w:rsidRPr="005F7441">
        <w:rPr>
          <w:rFonts w:ascii="Times New Roman" w:hAnsi="Times New Roman" w:cs="Times New Roman"/>
          <w:sz w:val="24"/>
          <w:szCs w:val="24"/>
          <w:lang w:eastAsia="nl-NL"/>
        </w:rPr>
        <w:t>Сборник задач по технической механике: Учеб. пособие для студ. учреждений сред. проф. образования / В.И. Сетков. — 2-е изд., стер. - М.: Издательский центр «Академия», 2020. — 224 с.</w:t>
      </w:r>
    </w:p>
    <w:p w:rsidR="00A85715" w:rsidRPr="005F7441" w:rsidRDefault="00596139" w:rsidP="000B03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>3 Эрдеди А. А. Техническая механика : учебник для студ. учреждений сред. проф. образования / А. А. Эрдеди, Н. А. Эрдеди. — М. : Издательский центр «Академия», 2019. — 528 с.</w:t>
      </w:r>
    </w:p>
    <w:p w:rsidR="00A85715" w:rsidRPr="005F7441" w:rsidRDefault="00A85715" w:rsidP="000B0361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A85715" w:rsidRPr="005F7441" w:rsidRDefault="00596139" w:rsidP="000B0361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A52754" w:rsidRPr="005F7441" w:rsidRDefault="00596139" w:rsidP="00A5275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1.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Сафонова, Г. Г. Техническая механика : учебник / Г.Г. Сафонова, Т.Ю. Артюховская, Д.А. Ермаков. - Москва: ИНФРА-М, 2020. — 320 с. — (Среднее профессиональное образование). - Режим доступа: </w:t>
      </w:r>
      <w:hyperlink r:id="rId32" w:history="1">
        <w:r w:rsidRPr="005F7441">
          <w:rPr>
            <w:rFonts w:ascii="Times New Roman" w:eastAsia="Times New Roman" w:hAnsi="Times New Roman" w:cs="Times New Roman"/>
            <w:bCs/>
            <w:sz w:val="24"/>
            <w:szCs w:val="24"/>
            <w:lang w:eastAsia="en-US"/>
          </w:rPr>
          <w:t>https://znanium.com/catalog/product/1074607</w:t>
        </w:r>
      </w:hyperlink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A52754" w:rsidRPr="005F7441" w:rsidRDefault="00596139" w:rsidP="00A52754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2. Завистовский, В. Э. Техническая механика : учебное пособие / В.Э. Завистовский. — Москва: ИНФРА-М, 2021. — 376 с. — (Среднее профессиональное образование). - Режим доступа: </w:t>
      </w:r>
      <w:hyperlink r:id="rId33" w:history="1">
        <w:r w:rsidRPr="005F7441">
          <w:rPr>
            <w:rFonts w:ascii="Times New Roman" w:eastAsia="Times New Roman" w:hAnsi="Times New Roman" w:cs="Times New Roman"/>
            <w:bCs/>
            <w:sz w:val="24"/>
            <w:szCs w:val="24"/>
            <w:lang w:eastAsia="en-US"/>
          </w:rPr>
          <w:t>https://znanium.com/catalog/product/1190673</w:t>
        </w:r>
      </w:hyperlink>
    </w:p>
    <w:p w:rsidR="00BD1F4B" w:rsidRPr="005F7441" w:rsidRDefault="00596139" w:rsidP="00A52754">
      <w:pPr>
        <w:spacing w:after="0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br w:type="page"/>
      </w:r>
    </w:p>
    <w:p w:rsidR="009026E5" w:rsidRPr="005F7441" w:rsidRDefault="00596139" w:rsidP="009026E5">
      <w:pPr>
        <w:spacing w:after="60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3.</w:t>
      </w:r>
      <w:r w:rsidR="00F34BB6"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</w:p>
    <w:p w:rsidR="009026E5" w:rsidRPr="005F7441" w:rsidRDefault="00596139" w:rsidP="0082053D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 ОПОП-П по специальности</w:t>
      </w:r>
      <w:r w:rsidRPr="005F744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Calibri" w:hAnsi="Times New Roman" w:cs="Times New Roman"/>
          <w:bCs/>
          <w:i/>
          <w:sz w:val="24"/>
          <w:szCs w:val="24"/>
          <w:highlight w:val="yellow"/>
          <w:lang w:eastAsia="en-US"/>
        </w:rPr>
        <w:br/>
      </w:r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t>08.02.01 Строительство и эксплуатация</w:t>
      </w:r>
    </w:p>
    <w:p w:rsidR="009026E5" w:rsidRPr="005F7441" w:rsidRDefault="00596139" w:rsidP="0082053D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t>зданий и сооружений</w:t>
      </w: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596139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596139" w:rsidP="00902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9026E5" w:rsidRPr="005F7441" w:rsidRDefault="009026E5" w:rsidP="009026E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9026E5" w:rsidRPr="005F7441" w:rsidRDefault="00596139" w:rsidP="008205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ОП.03 Основы электротехники</w:t>
      </w: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9026E5" w:rsidP="009026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026E5" w:rsidRPr="005F7441" w:rsidRDefault="00596139" w:rsidP="009026E5">
      <w:pPr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sectPr w:rsidR="009026E5" w:rsidRPr="005F7441" w:rsidSect="00A52754">
          <w:headerReference w:type="even" r:id="rId3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2023 г.</w:t>
      </w:r>
    </w:p>
    <w:p w:rsidR="009026E5" w:rsidRPr="005F7441" w:rsidRDefault="00596139" w:rsidP="009026E5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РАБОЧЕЙ ПРОГРАММЫ </w:t>
      </w: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9026E5" w:rsidRPr="005F7441" w:rsidRDefault="00596139" w:rsidP="009026E5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iCs/>
          <w:sz w:val="24"/>
          <w:szCs w:val="24"/>
        </w:rPr>
        <w:t>«ОП.03 Основы электротехники»</w:t>
      </w:r>
    </w:p>
    <w:p w:rsidR="009026E5" w:rsidRPr="005F7441" w:rsidRDefault="009026E5" w:rsidP="009026E5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9026E5" w:rsidRPr="005F7441" w:rsidRDefault="00596139" w:rsidP="000B03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1.1. Место дисциплины в структуре основной образовательной программы: </w:t>
      </w:r>
    </w:p>
    <w:p w:rsidR="009026E5" w:rsidRPr="005F7441" w:rsidRDefault="00596139" w:rsidP="000B03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Учебная дисциплина «ОП.03 Основы электротехники» является обязательной частью общепрофессионального цикла ОПОП-П в соответствии с ФГОС СПО по специальности 08.02.01 «Строительство и эксплуатация зданий и сооружений». </w:t>
      </w:r>
    </w:p>
    <w:p w:rsidR="009026E5" w:rsidRPr="005F7441" w:rsidRDefault="00596139" w:rsidP="000B03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ПК 2.2., ПК 3.5, ОК 01, ОК 02.</w:t>
      </w:r>
    </w:p>
    <w:p w:rsidR="009026E5" w:rsidRPr="005F7441" w:rsidRDefault="00596139" w:rsidP="000B0361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9026E5" w:rsidRPr="005F7441" w:rsidRDefault="00596139" w:rsidP="000B0361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и знания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969"/>
        <w:gridCol w:w="4423"/>
      </w:tblGrid>
      <w:tr w:rsidR="00A17ADF" w:rsidRPr="005F7441" w:rsidTr="00A52754">
        <w:trPr>
          <w:trHeight w:val="427"/>
        </w:trPr>
        <w:tc>
          <w:tcPr>
            <w:tcW w:w="1242" w:type="dxa"/>
            <w:vMerge w:val="restart"/>
            <w:hideMark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392" w:type="dxa"/>
            <w:gridSpan w:val="2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A52754">
        <w:trPr>
          <w:trHeight w:val="338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 w:val="restart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анализировать задачу и/или проблему и выделять её составные части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определять этапы решения задачи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алгоритмы выполнения работ в профессиональной и смежных областях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составлять план действия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структуру плана для решения задач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определять необходимые ресурсы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реализовывать составленный план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 w:val="restart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определять задачи для поиска информации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определять необходимые источники информации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приемы структурирования информации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планировать процесс поиска; структурировать получаемую информацию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выделять наиболее значимое в перечне информации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оценивать практическую значимость результатов поиска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  <w:tc>
          <w:tcPr>
            <w:tcW w:w="4423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 w:val="restart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2.2</w:t>
            </w:r>
          </w:p>
        </w:tc>
        <w:tc>
          <w:tcPr>
            <w:tcW w:w="3969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технологии, виды и способы устройства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систем электрохимической защиты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технологии катодной защиты объектов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  <w:vMerge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правила содержания и эксплуатации техники и оборудования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</w:tcPr>
          <w:p w:rsidR="009026E5" w:rsidRPr="005F7441" w:rsidRDefault="00596139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3.5</w:t>
            </w:r>
          </w:p>
        </w:tc>
        <w:tc>
          <w:tcPr>
            <w:tcW w:w="3969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</w:t>
            </w: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санитарные правила и нормы, применяемые при производстве строительных работ</w:t>
            </w:r>
          </w:p>
        </w:tc>
      </w:tr>
      <w:tr w:rsidR="00A17ADF" w:rsidRPr="005F7441" w:rsidTr="00A52754">
        <w:trPr>
          <w:trHeight w:val="212"/>
        </w:trPr>
        <w:tc>
          <w:tcPr>
            <w:tcW w:w="1242" w:type="dxa"/>
          </w:tcPr>
          <w:p w:rsidR="009026E5" w:rsidRPr="005F7441" w:rsidRDefault="009026E5" w:rsidP="00902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9026E5" w:rsidRPr="005F7441" w:rsidRDefault="009026E5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423" w:type="dxa"/>
          </w:tcPr>
          <w:p w:rsidR="009026E5" w:rsidRPr="005F7441" w:rsidRDefault="00596139" w:rsidP="009026E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методы оказания первой помощи пострадавшим при несчастных случаях</w:t>
            </w:r>
          </w:p>
        </w:tc>
      </w:tr>
    </w:tbl>
    <w:p w:rsidR="009026E5" w:rsidRPr="005F7441" w:rsidRDefault="009026E5" w:rsidP="009026E5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26E5" w:rsidRPr="005F7441" w:rsidRDefault="00596139" w:rsidP="009026E5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9026E5" w:rsidRPr="005F7441" w:rsidRDefault="00596139" w:rsidP="009026E5">
      <w:pPr>
        <w:suppressAutoHyphens/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49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32</w:t>
            </w:r>
          </w:p>
        </w:tc>
      </w:tr>
      <w:tr w:rsidR="00A17ADF" w:rsidRPr="005F7441" w:rsidTr="00A52754">
        <w:trPr>
          <w:trHeight w:val="336"/>
        </w:trPr>
        <w:tc>
          <w:tcPr>
            <w:tcW w:w="5000" w:type="pct"/>
            <w:gridSpan w:val="2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24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  <w:r w:rsidRPr="005F74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20</w:t>
            </w:r>
          </w:p>
        </w:tc>
      </w:tr>
      <w:tr w:rsidR="00A17ADF" w:rsidRPr="005F7441" w:rsidTr="00A52754">
        <w:trPr>
          <w:trHeight w:val="267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A17ADF" w:rsidRPr="005F7441" w:rsidTr="00A52754">
        <w:trPr>
          <w:trHeight w:val="331"/>
        </w:trPr>
        <w:tc>
          <w:tcPr>
            <w:tcW w:w="368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9026E5" w:rsidRPr="005F7441" w:rsidRDefault="00596139" w:rsidP="009026E5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</w:tr>
    </w:tbl>
    <w:p w:rsidR="009026E5" w:rsidRPr="005F7441" w:rsidRDefault="009026E5" w:rsidP="009026E5">
      <w:pPr>
        <w:rPr>
          <w:rFonts w:ascii="Times New Roman" w:eastAsia="Times New Roman" w:hAnsi="Times New Roman" w:cs="Times New Roman"/>
          <w:sz w:val="24"/>
          <w:szCs w:val="24"/>
        </w:rPr>
        <w:sectPr w:rsidR="009026E5" w:rsidRPr="005F7441" w:rsidSect="00B07A59">
          <w:pgSz w:w="11906" w:h="16838"/>
          <w:pgMar w:top="1134" w:right="567" w:bottom="1134" w:left="1701" w:header="709" w:footer="709" w:gutter="0"/>
          <w:pgNumType w:start="41"/>
          <w:cols w:space="708"/>
          <w:docGrid w:linePitch="360"/>
        </w:sectPr>
      </w:pPr>
    </w:p>
    <w:p w:rsidR="009026E5" w:rsidRPr="005F7441" w:rsidRDefault="00596139" w:rsidP="009026E5">
      <w:pPr>
        <w:spacing w:after="0"/>
        <w:ind w:left="1353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3. УСЛОВИЯ РЕАЛИЗАЦИИ УЧЕБНОЙ ДИСЦИПЛИНЫ</w:t>
      </w:r>
    </w:p>
    <w:p w:rsidR="009026E5" w:rsidRPr="005F7441" w:rsidRDefault="009026E5" w:rsidP="009026E5">
      <w:pPr>
        <w:spacing w:after="0"/>
        <w:ind w:left="1353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9026E5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3.1 Для реализации программы учебной дисциплины предусмотрены следующие специальные помещения:</w:t>
      </w:r>
    </w:p>
    <w:p w:rsidR="009026E5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Кабинет «Основы электротехники», оснащенный в соответствии с п. 6.1.2.1 образовательной программы по специальности 08.02.01 Строительство и эксплуатация зданий и сооружений.</w:t>
      </w:r>
    </w:p>
    <w:p w:rsidR="009026E5" w:rsidRPr="005F7441" w:rsidRDefault="009026E5" w:rsidP="00043576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9026E5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3.2.1. Основные печатные издания</w:t>
      </w:r>
    </w:p>
    <w:p w:rsidR="009026E5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Покотило, С.А., Панкратов, И.В. Электротехника и электроника. Учеб. пособие (Среднее профессиональное образование). – Издательство: Феникс – Ростов н/Д, 2018. – 283 с.</w:t>
      </w:r>
    </w:p>
    <w:p w:rsidR="009026E5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Немцов, М.В. Электротехника и электроника/ М.В. Немцов: учебник для студ. образоват. учреждений сред. проф. образования. – М. : Издательский центр «Академия», 2018. – 480 с.</w:t>
      </w:r>
    </w:p>
    <w:p w:rsidR="009026E5" w:rsidRPr="005F7441" w:rsidRDefault="009026E5" w:rsidP="00043576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9026E5" w:rsidRPr="005F7441" w:rsidRDefault="009026E5" w:rsidP="00043576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26E5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3.2.2. Основные электронные издания </w:t>
      </w:r>
    </w:p>
    <w:p w:rsidR="009026E5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>Славинский, А. К. Электротехника с основами электроники [Электронный ресурс] : учеб. пособие / А. К. Славинский, И. С. Туревский. – Электрон. дан. – Москва : ФОРУМ : ИНФРА-М, 2021. – 448 с. : ил. – (Профессиональное образование). – URL: https://znanium.com/catalog/document?id=360999#affilat. – Режим доступа: Загл. с экрана.</w:t>
      </w:r>
    </w:p>
    <w:p w:rsidR="009026E5" w:rsidRPr="005F7441" w:rsidRDefault="00596139" w:rsidP="00043576">
      <w:pPr>
        <w:widowControl w:val="0"/>
        <w:autoSpaceDE w:val="0"/>
        <w:autoSpaceDN w:val="0"/>
        <w:adjustRightInd w:val="0"/>
        <w:spacing w:after="120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Рыбков, И. С. Электротехника [Электронный ресурс] : учеб. пособие / И. С. Рыбков. – Электрон. дан. – Москва : РИОР: ИНФРА-М, 2020. – 160 с. – (Высшее образование: Бакалавриат). – URL: https://znanium.com/catalog/document?id=358588. – Режим доступа: Загл. с экрана.</w:t>
      </w:r>
    </w:p>
    <w:p w:rsidR="009026E5" w:rsidRPr="005F7441" w:rsidRDefault="00596139" w:rsidP="0004357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3. Сибикин, Ю. Д. Электроснабжение промышленных и гражданских зданий : учебник / Ю.Д. Сибикин. — 5-е изд., перераб. и доп. — Москва : ИНФРА-М, 2023. — 405 с. — (Среднее профессиональное образование). - ISBN 978-5-16-013093-4. - Текст : электронный. - URL: https://znanium.com/catalog/product/1922318 (дата обращения: 30.03.2023). – Режим доступа: по подписке.</w:t>
      </w:r>
    </w:p>
    <w:p w:rsidR="009026E5" w:rsidRPr="005F7441" w:rsidRDefault="009026E5" w:rsidP="009026E5">
      <w:pPr>
        <w:spacing w:after="160" w:line="259" w:lineRule="auto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043576" w:rsidRPr="005F7441" w:rsidRDefault="005961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285163" w:rsidRPr="005F7441" w:rsidRDefault="00596139" w:rsidP="00285163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3.1</w:t>
      </w:r>
      <w:r w:rsidR="00F34BB6"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</w:p>
    <w:p w:rsidR="00285163" w:rsidRPr="005F7441" w:rsidRDefault="00596139" w:rsidP="00285163">
      <w:pPr>
        <w:spacing w:after="0" w:line="360" w:lineRule="auto"/>
        <w:jc w:val="right"/>
        <w:rPr>
          <w:rFonts w:ascii="Times New Roman" w:eastAsia="SimSun" w:hAnsi="Times New Roman" w:cs="Times New Roman"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 ОПОП-П по профессии/специальности</w:t>
      </w:r>
      <w:r w:rsidRPr="005F7441"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  <w:br/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08.02.01 Строительство и эксплуатация зданий и сооружений</w:t>
      </w: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596139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596139" w:rsidP="00285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285163" w:rsidRPr="005F7441" w:rsidRDefault="00596139" w:rsidP="00285163">
      <w:pPr>
        <w:spacing w:after="0" w:line="259" w:lineRule="auto"/>
        <w:jc w:val="center"/>
        <w:rPr>
          <w:rFonts w:ascii="Times New Roman" w:eastAsia="SimSun" w:hAnsi="Times New Roman" w:cs="Times New Roman"/>
          <w:b/>
          <w:iCs/>
          <w:sz w:val="24"/>
          <w:szCs w:val="24"/>
        </w:rPr>
      </w:pPr>
      <w:r w:rsidRPr="005F7441">
        <w:rPr>
          <w:rFonts w:ascii="Times New Roman" w:eastAsia="SimSun" w:hAnsi="Times New Roman" w:cs="Times New Roman"/>
          <w:b/>
          <w:iCs/>
          <w:sz w:val="24"/>
          <w:szCs w:val="24"/>
        </w:rPr>
        <w:t>ОП.04 Основы геодезии</w:t>
      </w: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285163" w:rsidP="00285163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285163" w:rsidRPr="005F7441" w:rsidRDefault="00596139" w:rsidP="00285163">
      <w:pPr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sectPr w:rsidR="00285163" w:rsidRPr="005F7441" w:rsidSect="00FD36EF">
          <w:headerReference w:type="even" r:id="rId35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t>2023 г.</w:t>
      </w:r>
    </w:p>
    <w:p w:rsidR="00285163" w:rsidRPr="005F7441" w:rsidRDefault="00596139" w:rsidP="00043576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РАБОЧЕЙ ПРОГРАММЫ </w:t>
      </w: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285163" w:rsidRPr="005F7441" w:rsidRDefault="00596139" w:rsidP="00043576">
      <w:pPr>
        <w:spacing w:after="0"/>
        <w:jc w:val="center"/>
        <w:rPr>
          <w:rFonts w:ascii="Times New Roman" w:eastAsia="SimSun" w:hAnsi="Times New Roman" w:cs="Times New Roman"/>
          <w:b/>
          <w:iCs/>
          <w:sz w:val="24"/>
          <w:szCs w:val="24"/>
        </w:rPr>
      </w:pPr>
      <w:r w:rsidRPr="005F7441">
        <w:rPr>
          <w:rFonts w:ascii="Times New Roman" w:eastAsia="SimSun" w:hAnsi="Times New Roman" w:cs="Times New Roman"/>
          <w:b/>
          <w:iCs/>
          <w:sz w:val="24"/>
          <w:szCs w:val="24"/>
        </w:rPr>
        <w:t>«ОП.04 Основы геодезии»</w:t>
      </w:r>
    </w:p>
    <w:p w:rsidR="00285163" w:rsidRPr="005F7441" w:rsidRDefault="00285163" w:rsidP="00043576">
      <w:pPr>
        <w:spacing w:after="0"/>
        <w:ind w:firstLine="709"/>
        <w:jc w:val="center"/>
        <w:rPr>
          <w:rFonts w:ascii="Times New Roman" w:eastAsia="SimSun" w:hAnsi="Times New Roman" w:cs="Times New Roman"/>
          <w:sz w:val="24"/>
          <w:szCs w:val="24"/>
          <w:vertAlign w:val="superscript"/>
          <w:lang w:eastAsia="en-US"/>
        </w:rPr>
      </w:pPr>
    </w:p>
    <w:p w:rsidR="00285163" w:rsidRPr="005F7441" w:rsidRDefault="00596139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1.1. Место дисциплины в структуре основной образовательной программы: </w:t>
      </w:r>
    </w:p>
    <w:p w:rsidR="00285163" w:rsidRPr="005F7441" w:rsidRDefault="00596139" w:rsidP="000435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Учебная дисциплина «ОП.04 Основы геодезии» является обязательной частью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общепрофессионального цикла</w:t>
      </w: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ПОП-П в соответствии с ФГОС СПО по специальности 08.02.01 Строительство и эксплуатация зданий и сооружений. </w:t>
      </w:r>
    </w:p>
    <w:p w:rsidR="00BD6E9B" w:rsidRPr="005F7441" w:rsidRDefault="00596139" w:rsidP="000435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5F7441">
        <w:rPr>
          <w:rFonts w:ascii="Times New Roman" w:eastAsia="SimSun" w:hAnsi="Times New Roman" w:cs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Pr="005F7441">
        <w:rPr>
          <w:rFonts w:ascii="Times New Roman" w:eastAsia="SimSun" w:hAnsi="Times New Roman" w:cs="Times New Roman"/>
          <w:iCs/>
          <w:sz w:val="24"/>
          <w:szCs w:val="24"/>
        </w:rPr>
        <w:t>ОК 01, ОК 02, ОК 04, ОК 05, ОК 09, ПК 2.1, ПК 2.2, ПК 2.3, ПК 2.4.</w:t>
      </w:r>
    </w:p>
    <w:p w:rsidR="00285163" w:rsidRPr="005F7441" w:rsidRDefault="00285163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5163" w:rsidRPr="005F7441" w:rsidRDefault="00596139" w:rsidP="00043576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285163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br/>
        <w:t>и знания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111"/>
        <w:gridCol w:w="4110"/>
      </w:tblGrid>
      <w:tr w:rsidR="00A17ADF" w:rsidRPr="005F7441" w:rsidTr="00FD36EF">
        <w:trPr>
          <w:trHeight w:val="427"/>
        </w:trPr>
        <w:tc>
          <w:tcPr>
            <w:tcW w:w="1413" w:type="dxa"/>
            <w:vMerge w:val="restart"/>
            <w:hideMark/>
          </w:tcPr>
          <w:p w:rsidR="00285163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285163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221" w:type="dxa"/>
            <w:gridSpan w:val="2"/>
          </w:tcPr>
          <w:p w:rsidR="00285163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FD36EF">
        <w:trPr>
          <w:trHeight w:val="338"/>
        </w:trPr>
        <w:tc>
          <w:tcPr>
            <w:tcW w:w="1413" w:type="dxa"/>
            <w:vMerge/>
          </w:tcPr>
          <w:p w:rsidR="00285163" w:rsidRPr="005F7441" w:rsidRDefault="00285163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85163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285163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распознавать задачу и/или проблему в профессиональном и/или социальном контексте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ind w:firstLine="11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актуальный профессиональный </w:t>
            </w:r>
          </w:p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и социальный контекст, в котором приходится работать и жить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анализировать задачу и/или проблему и выделять её составные части; 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определять этапы решения задачи;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алгоритмы выполнения работ в профессиональной и смежных областях;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vAlign w:val="center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методы работы в профессиональной и смежных сферах;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составлять план действия;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методы работы в профессиональной и смежных сферах;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vAlign w:val="center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определять необходимые ресурсы;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структуру плана для решения задач; 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vAlign w:val="center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владеть актуальными методами работы </w:t>
            </w: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br/>
              <w:t>в профессиональной и смежных сферах;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vAlign w:val="center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реализовывать составленный план;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vAlign w:val="center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4111" w:type="dxa"/>
          </w:tcPr>
          <w:p w:rsidR="00BD6E9B" w:rsidRPr="005F7441" w:rsidRDefault="00596139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определять задачи для поиска информации; 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определять необходимые источники информации;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приемы структурирования информации; 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планировать процесс поиска; структурировать получаемую информацию; 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формат оформления результатов поиска информации, </w:t>
            </w:r>
            <w:r w:rsidRPr="005F744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современные средства и устройства </w:t>
            </w:r>
            <w:r w:rsidRPr="005F744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>информатизации;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выделять наиболее значимое в перечне информации; 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eastAsia="en-US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оценивать практическую значимость результатов поиска;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использовать современное программное обеспечение;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4110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  <w:t>организовывать работу коллектива и команды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основы проектной деятельности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ОК 05 </w:t>
            </w: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грамотно </w:t>
            </w:r>
            <w:r w:rsidRPr="005F74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проявлять толерантность в рабочем коллективе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 xml:space="preserve">особенности социального и культурного контекста; 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BD6E9B" w:rsidP="00BD6E9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  <w:t>правила оформления документов и построения устных сообщений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 w:val="restart"/>
          </w:tcPr>
          <w:p w:rsidR="005F48A1" w:rsidRPr="005F7441" w:rsidRDefault="00596139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участвовать в диалогах на знакомые общие и профессиональные темы; 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основные общеупотребительные глаголы (бытовая </w:t>
            </w: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br/>
              <w:t>и профессиональная лексика);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строить простые высказывания о себе и о своей профессиональной деятельности; 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A17ADF" w:rsidRPr="005F7441" w:rsidTr="00BD6E9B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 xml:space="preserve">кратко обосновывать и объяснять свои действия (текущие и планируемые); 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особенности произношения;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pacing w:val="-4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правила чтения текстов профессиональной направленности.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 w:val="restart"/>
          </w:tcPr>
          <w:p w:rsidR="005F48A1" w:rsidRPr="005F7441" w:rsidRDefault="00596139" w:rsidP="005F48A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подготовки строительной площадки, участков производств строительных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 и рабочих мест в соответствии с требованиями технологического процесса, охраны труда, пожарной безопасности и охраны окружающей среды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требования нормативных технических документов,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определяющих состав и порядок обустройства строительной площадки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F48A1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содержание и основные этапы выполнения геодезических разбивочных работ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 w:val="restart"/>
          </w:tcPr>
          <w:p w:rsidR="005F48A1" w:rsidRPr="005F7441" w:rsidRDefault="00596139" w:rsidP="005F48A1">
            <w:pPr>
              <w:spacing w:after="0" w:line="240" w:lineRule="auto"/>
              <w:ind w:firstLine="1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ПК 2.2 </w:t>
            </w:r>
          </w:p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организации и выполнении производства строительно-монтажных, в том числе отделочных работ, работ по тепло- и звукоизоляции, огнезащите и антивандальной защите на объекте капитального строительства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требования нормативных технических документов к производству строительно-монтажных, в том числе отделочных работ на объекте капитального строительства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8A1" w:rsidRPr="005F7441" w:rsidRDefault="005F48A1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перспективные организационные, технологические и технические решения в области производства строительных работ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</w:tcPr>
          <w:p w:rsidR="005F48A1" w:rsidRPr="005F7441" w:rsidRDefault="00596139" w:rsidP="005F48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ПК 2.3</w:t>
            </w: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проводить обмерные работы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правила ведения исполнительной и учетной документации при производстве строительных работ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 w:val="restart"/>
          </w:tcPr>
          <w:p w:rsidR="005F48A1" w:rsidRPr="005F7441" w:rsidRDefault="00596139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ПК 2.4</w:t>
            </w: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осуществлять визуальный и инструментальный (геодезический) контроль положений элементов, конструкций, частей и элементов отделки объекта капитального строительства (строения, сооружения), инженерных сетей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методы визуального и инструментального контроля качества и объемов (количества) поставляемых материально-технических ресурсов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вести операционный контроль технологической последовательности производства строительно-монтажных, в том числе отделочных работ, устраняя нарушения технологии и обеспечивая качество строительных работ в соответствии с нормативно-технической документацией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осуществлять документальное сопровождение результатов операционного контроля качества работ (журнал операционного контроля качества работ, акты скрытых работ, акты промежуточной приемки ответственных конструкций);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нормативной технической и технологической документации к составу и содержанию операционного контроля строительных процессов и (или) производственных операций при производстве строительно-монтажных, в том числе отделочных работ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осуществлять документальное сопровождение производства строительных работ (журналы производства работ, акты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выполненных работ);</w:t>
            </w: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методы и средства инструментального контроля качества результатов производства строительно-монтажных, в том числе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отделочных работ</w:t>
            </w:r>
          </w:p>
        </w:tc>
      </w:tr>
      <w:tr w:rsidR="00A17ADF" w:rsidRPr="005F7441" w:rsidTr="005F48A1">
        <w:trPr>
          <w:trHeight w:val="212"/>
        </w:trPr>
        <w:tc>
          <w:tcPr>
            <w:tcW w:w="1413" w:type="dxa"/>
            <w:vMerge/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5F48A1" w:rsidRPr="005F7441" w:rsidRDefault="005F48A1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технические условия и национальные стандарты на принимаемые работы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5F48A1" w:rsidRPr="005F7441" w:rsidRDefault="005F48A1" w:rsidP="005F48A1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5F48A1" w:rsidRPr="005F7441" w:rsidRDefault="005F48A1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5F48A1" w:rsidRPr="005F7441" w:rsidRDefault="00596139" w:rsidP="005F48A1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схемы операционного контроля качества строительно-монтажных, в том числе отделочных работ</w:t>
            </w:r>
          </w:p>
        </w:tc>
      </w:tr>
    </w:tbl>
    <w:p w:rsidR="00285163" w:rsidRPr="005F7441" w:rsidRDefault="00285163" w:rsidP="00285163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285163" w:rsidRPr="005F7441" w:rsidRDefault="00596139" w:rsidP="00285163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285163" w:rsidRPr="005F7441" w:rsidRDefault="00596139" w:rsidP="00285163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p w:rsidR="00BD6E9B" w:rsidRPr="005F7441" w:rsidRDefault="00BD6E9B" w:rsidP="00285163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49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32</w:t>
            </w:r>
          </w:p>
        </w:tc>
      </w:tr>
      <w:tr w:rsidR="00A17ADF" w:rsidRPr="005F7441" w:rsidTr="00FD36EF">
        <w:trPr>
          <w:trHeight w:val="336"/>
        </w:trPr>
        <w:tc>
          <w:tcPr>
            <w:tcW w:w="5000" w:type="pct"/>
            <w:gridSpan w:val="2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18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лабораторные работы</w:t>
            </w: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16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12</w:t>
            </w:r>
          </w:p>
        </w:tc>
      </w:tr>
      <w:tr w:rsidR="00A17ADF" w:rsidRPr="005F7441" w:rsidTr="00FD36EF">
        <w:trPr>
          <w:trHeight w:val="267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0</w:t>
            </w:r>
          </w:p>
        </w:tc>
      </w:tr>
      <w:tr w:rsidR="00A17ADF" w:rsidRPr="005F7441" w:rsidTr="00FD36EF">
        <w:trPr>
          <w:trHeight w:val="331"/>
        </w:trPr>
        <w:tc>
          <w:tcPr>
            <w:tcW w:w="368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BD6E9B" w:rsidRPr="005F7441" w:rsidRDefault="00596139" w:rsidP="00BD6E9B">
            <w:pPr>
              <w:suppressAutoHyphens/>
              <w:spacing w:after="0" w:line="259" w:lineRule="auto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3</w:t>
            </w:r>
          </w:p>
        </w:tc>
      </w:tr>
    </w:tbl>
    <w:p w:rsidR="00BD6E9B" w:rsidRPr="005F7441" w:rsidRDefault="00BD6E9B" w:rsidP="00285163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</w:p>
    <w:p w:rsidR="00285163" w:rsidRPr="005F7441" w:rsidRDefault="00596139" w:rsidP="00043576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>3. УСЛОВИЯ РЕАЛИЗАЦИИ УЧЕБНОЙ ДИСЦИПЛИНЫ</w:t>
      </w:r>
    </w:p>
    <w:p w:rsidR="00285163" w:rsidRPr="005F7441" w:rsidRDefault="00285163" w:rsidP="00043576">
      <w:pPr>
        <w:spacing w:after="0"/>
        <w:ind w:left="1353"/>
        <w:contextualSpacing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BD6E9B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3.1.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Для реализации программы учебной дисциплины должны быть предусмотрены следующие специальные помещения:</w:t>
      </w:r>
    </w:p>
    <w:p w:rsidR="00BD6E9B" w:rsidRPr="005F7441" w:rsidRDefault="00596139" w:rsidP="0004357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Кабинет</w:t>
      </w:r>
      <w:r w:rsidRPr="005F7441"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«Основы геодезии»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,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 xml:space="preserve">оснащенный в соответствии с п. 6.1.2.1 образовательной программы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специальности 08.02.01 Строительство и эксплуатация зданий и сооружений</w:t>
      </w:r>
    </w:p>
    <w:p w:rsidR="00285163" w:rsidRPr="005F7441" w:rsidRDefault="00285163" w:rsidP="00043576">
      <w:pPr>
        <w:spacing w:after="0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BD6E9B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3.2.1. Основные печатные издания</w:t>
      </w:r>
    </w:p>
    <w:p w:rsidR="00BD6E9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Киселев М.И. Геодезия: учебник / М. И. Киселев, Д. Ш. Михелев. - 14-е изд., стер. - М.: Издательский центр «Академия», 2018. - 384 с.</w:t>
      </w:r>
    </w:p>
    <w:p w:rsidR="00BD6E9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СНиП 3.01.03.84. Геодезические работы в строительстве.</w:t>
      </w:r>
    </w:p>
    <w:p w:rsidR="00BD6E9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3. СП 126.13330.2017. Инженерные изыскания в строительстве.</w:t>
      </w:r>
    </w:p>
    <w:p w:rsidR="00BD6E9B" w:rsidRPr="005F7441" w:rsidRDefault="00BD6E9B" w:rsidP="00043576">
      <w:pPr>
        <w:spacing w:after="0"/>
        <w:ind w:firstLine="709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</w:p>
    <w:p w:rsidR="00BD6E9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3.2.2. Основные электронные издания </w:t>
      </w:r>
    </w:p>
    <w:p w:rsidR="00BD6E9B" w:rsidRPr="005F7441" w:rsidRDefault="00596139" w:rsidP="00043576">
      <w:pPr>
        <w:numPr>
          <w:ilvl w:val="0"/>
          <w:numId w:val="8"/>
        </w:numPr>
        <w:spacing w:after="160"/>
        <w:ind w:left="142" w:firstLine="567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 xml:space="preserve">Вострокнутов, А. Л.  Основы топографии : учебник для среднего профессионального образования / А. Л. Вострокнутов, В. Н. Супрун, Г. В. Шевченко ; под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lastRenderedPageBreak/>
        <w:t xml:space="preserve">общей редакцией А. Л. Вострокнутова. — Москва : Издательство Юрайт, 2020. — 196 с. — (Профессиональное образование). — ISBN 978-5-534-01708-3. — Текст : электронный // ЭБС Юрайт [сайт]. — URL: https://urait.ru/bcode/453180 </w:t>
      </w:r>
    </w:p>
    <w:p w:rsidR="00BD6E9B" w:rsidRPr="005F7441" w:rsidRDefault="00596139" w:rsidP="00043576">
      <w:pPr>
        <w:numPr>
          <w:ilvl w:val="0"/>
          <w:numId w:val="8"/>
        </w:numPr>
        <w:spacing w:after="160"/>
        <w:ind w:left="142" w:firstLine="567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Геодезия в строительстве : учебник / В. П. Подшивалов, В. Ф. Нестеренок, М. С. Нестеренок, А. С. Позняк. — Минск : Республиканский институт профессионального образования (РИПО), 2019. — 395 c. — ISBN 978-985-503-945-8. — Текст : электронный // Электронно-библиотечная система IPR BOOKS : [сайт]. — URL: http://www.iprbookshop.ru/93423.html  — Режим доступа: для авторизир. пользователей</w:t>
      </w:r>
    </w:p>
    <w:p w:rsidR="00BD6E9B" w:rsidRPr="005F7441" w:rsidRDefault="00596139" w:rsidP="00043576">
      <w:pPr>
        <w:numPr>
          <w:ilvl w:val="0"/>
          <w:numId w:val="8"/>
        </w:numPr>
        <w:spacing w:after="160"/>
        <w:ind w:left="142" w:firstLine="567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Кузнецов, О. Ф. Инженерная геодезия : учебное пособие для СПО / О. Ф. Кузнецов. — Саратов : Профобразование, 2020. — 353 c. — ISBN 978-5-4488-0653-7. — Текст : электронный // Электронно-библиотечная система IPR BOOKS : [сайт]. — URL: http://www.iprbookshop.ru/91868.html  — Режим доступа: для авторизир. Пользователей</w:t>
      </w:r>
    </w:p>
    <w:p w:rsidR="00BD6E9B" w:rsidRPr="005F7441" w:rsidRDefault="00596139" w:rsidP="00043576">
      <w:pPr>
        <w:numPr>
          <w:ilvl w:val="0"/>
          <w:numId w:val="8"/>
        </w:numPr>
        <w:spacing w:after="160"/>
        <w:ind w:left="142" w:firstLine="567"/>
        <w:contextualSpacing/>
        <w:jc w:val="both"/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Макаров, К. Н.  Инженерная геодезия : учебник для среднего профессионального образования / К. Н. Макаров. — 2-е изд., испр. и доп. — Москва : Издательство Юрайт, 2020. — 243 с. — (Профессиональное образование). — ISBN 978-5-534-89564-3. — Текст : электронный // ЭБС Юрайт [сайт]. — URL: https://urait.ru/bcode/452583</w:t>
      </w:r>
    </w:p>
    <w:p w:rsidR="00285163" w:rsidRPr="005F7441" w:rsidRDefault="00285163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285163" w:rsidRPr="005F7441" w:rsidRDefault="00285163" w:rsidP="00285163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5163" w:rsidRPr="005F7441" w:rsidRDefault="00285163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6E9B" w:rsidRPr="005F7441" w:rsidRDefault="0059613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A52754" w:rsidRPr="005F7441" w:rsidRDefault="00F34BB6" w:rsidP="00A52754">
      <w:pPr>
        <w:spacing w:after="6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3.13</w:t>
      </w:r>
    </w:p>
    <w:p w:rsidR="00A52754" w:rsidRPr="005F7441" w:rsidRDefault="00596139" w:rsidP="00A52754">
      <w:pPr>
        <w:spacing w:after="0" w:line="36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 ОПОП-П по специальности </w:t>
      </w:r>
      <w:r w:rsidRPr="005F7441"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  <w:br/>
      </w:r>
      <w:r w:rsidRPr="005F7441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08.02.01 Строительство и эксплуатация зданий и сооружений</w:t>
      </w: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596139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596139" w:rsidP="00A527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A52754" w:rsidRPr="005F7441" w:rsidRDefault="00596139" w:rsidP="00A52754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iCs/>
          <w:sz w:val="24"/>
          <w:szCs w:val="24"/>
        </w:rPr>
        <w:t>ОП.05 Общие сведения об инженерных сетях территорий и зданий</w:t>
      </w:r>
    </w:p>
    <w:p w:rsidR="00A52754" w:rsidRPr="005F7441" w:rsidRDefault="00A52754" w:rsidP="00A52754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A52754" w:rsidP="00A52754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52754" w:rsidRPr="005F7441" w:rsidRDefault="00596139" w:rsidP="00A52754">
      <w:pPr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sectPr w:rsidR="00A52754" w:rsidRPr="005F7441" w:rsidSect="00A52754">
          <w:headerReference w:type="even" r:id="rId36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>2023 г.</w:t>
      </w:r>
    </w:p>
    <w:p w:rsidR="00751C2B" w:rsidRPr="00751C2B" w:rsidRDefault="00751C2B" w:rsidP="00751C2B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1C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</w:t>
      </w:r>
      <w:r w:rsidRPr="00751C2B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РАБОЧЕЙ ПРОГРАММЫ</w:t>
      </w:r>
      <w:r w:rsidRPr="00751C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751C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751C2B" w:rsidRPr="00751C2B" w:rsidRDefault="00751C2B" w:rsidP="00751C2B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751C2B">
        <w:rPr>
          <w:rFonts w:ascii="Times New Roman" w:eastAsia="Times New Roman" w:hAnsi="Times New Roman" w:cs="Times New Roman"/>
          <w:b/>
          <w:iCs/>
          <w:sz w:val="24"/>
          <w:szCs w:val="24"/>
        </w:rPr>
        <w:t>«ОП.05 Общие сведения об инженерных сетях территорий и зданий»</w:t>
      </w:r>
    </w:p>
    <w:p w:rsidR="00751C2B" w:rsidRPr="00751C2B" w:rsidRDefault="00751C2B" w:rsidP="00751C2B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751C2B" w:rsidRPr="00751C2B" w:rsidRDefault="00751C2B" w:rsidP="00751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2B">
        <w:rPr>
          <w:rFonts w:ascii="Times New Roman" w:eastAsia="Times New Roman" w:hAnsi="Times New Roman" w:cs="Times New Roman"/>
          <w:b/>
          <w:sz w:val="24"/>
          <w:szCs w:val="24"/>
        </w:rPr>
        <w:t xml:space="preserve">1.1. Место дисциплины в структуре основной образовательной программы: </w:t>
      </w:r>
    </w:p>
    <w:p w:rsidR="00751C2B" w:rsidRPr="00751C2B" w:rsidRDefault="00751C2B" w:rsidP="00751C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2B">
        <w:rPr>
          <w:rFonts w:ascii="Times New Roman" w:eastAsia="Times New Roman" w:hAnsi="Times New Roman" w:cs="Times New Roman"/>
          <w:sz w:val="24"/>
          <w:szCs w:val="24"/>
        </w:rPr>
        <w:t>Учебная дисциплина «</w:t>
      </w:r>
      <w:r w:rsidRPr="00751C2B">
        <w:rPr>
          <w:rFonts w:ascii="Times New Roman" w:eastAsia="Times New Roman" w:hAnsi="Times New Roman" w:cs="Times New Roman"/>
          <w:bCs/>
          <w:iCs/>
          <w:sz w:val="24"/>
          <w:szCs w:val="24"/>
        </w:rPr>
        <w:t>ОП.05 Общие сведения об инженерных сетях территорий и зданий</w:t>
      </w:r>
      <w:r w:rsidRPr="00751C2B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751C2B">
        <w:rPr>
          <w:rFonts w:ascii="Times New Roman" w:eastAsia="Times New Roman" w:hAnsi="Times New Roman" w:cs="Times New Roman"/>
          <w:sz w:val="24"/>
          <w:szCs w:val="24"/>
        </w:rPr>
        <w:t xml:space="preserve"> является обязательной частью </w:t>
      </w:r>
      <w:r w:rsidRPr="00751C2B">
        <w:rPr>
          <w:rFonts w:ascii="Times New Roman" w:eastAsia="Times New Roman" w:hAnsi="Times New Roman" w:cs="Times New Roman"/>
          <w:bCs/>
          <w:sz w:val="24"/>
          <w:szCs w:val="24"/>
        </w:rPr>
        <w:t xml:space="preserve">общепрофессионального цикла </w:t>
      </w:r>
      <w:r w:rsidRPr="00751C2B">
        <w:rPr>
          <w:rFonts w:ascii="Times New Roman" w:eastAsia="Times New Roman" w:hAnsi="Times New Roman" w:cs="Times New Roman"/>
          <w:sz w:val="24"/>
          <w:szCs w:val="24"/>
        </w:rPr>
        <w:t>ОПОП-П в соответствии с ФГОС СПО по специальности 08.02.01 Строительство и эксплуатация зданий и сооружений.</w:t>
      </w:r>
    </w:p>
    <w:p w:rsidR="00751C2B" w:rsidRPr="00751C2B" w:rsidRDefault="00751C2B" w:rsidP="00751C2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2B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ОК 07, ОК 09</w:t>
      </w:r>
      <w:r w:rsidRPr="00751C2B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751C2B" w:rsidRPr="00751C2B" w:rsidRDefault="00751C2B" w:rsidP="00751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1C2B" w:rsidRPr="00751C2B" w:rsidRDefault="00751C2B" w:rsidP="00751C2B">
      <w:pPr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1C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751C2B" w:rsidRPr="00751C2B" w:rsidRDefault="00751C2B" w:rsidP="00751C2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1C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751C2B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и знания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111"/>
        <w:gridCol w:w="4110"/>
      </w:tblGrid>
      <w:tr w:rsidR="00751C2B" w:rsidRPr="00751C2B" w:rsidTr="00706405">
        <w:trPr>
          <w:trHeight w:val="427"/>
        </w:trPr>
        <w:tc>
          <w:tcPr>
            <w:tcW w:w="1413" w:type="dxa"/>
            <w:vMerge w:val="restart"/>
            <w:hideMark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221" w:type="dxa"/>
            <w:gridSpan w:val="2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751C2B" w:rsidRPr="00751C2B" w:rsidTr="00706405">
        <w:trPr>
          <w:trHeight w:val="338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51C2B" w:rsidRPr="00751C2B" w:rsidTr="00706405">
        <w:trPr>
          <w:trHeight w:val="338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проектно-технологическую документацию</w:t>
            </w:r>
          </w:p>
        </w:tc>
        <w:tc>
          <w:tcPr>
            <w:tcW w:w="4110" w:type="dxa"/>
            <w:vAlign w:val="center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SimSun" w:hAnsi="Times New Roman" w:cs="Times New Roman"/>
                <w:lang w:eastAsia="en-US"/>
              </w:rPr>
              <w:t>виды и свойства основных строительных материалов, изделий и конструкций, в том числе применяемых при электрозащите, тепло- и звукоизоляции, огнезащите, при создании решений для влажных и мокрых помещений, антивандальной защиты; конструктивные системы зданий, основные узлы сопряжений конструкций зданий; принципы проектирования схемы планировочной организации земельного участка</w:t>
            </w:r>
          </w:p>
        </w:tc>
      </w:tr>
      <w:tr w:rsidR="00751C2B" w:rsidRPr="00751C2B" w:rsidTr="00706405">
        <w:trPr>
          <w:trHeight w:val="338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SimSun" w:hAnsi="Times New Roman" w:cs="Times New Roman"/>
                <w:lang w:eastAsia="en-US"/>
              </w:rPr>
              <w:t>графические обозначения материалов и элементов конструкций</w:t>
            </w:r>
          </w:p>
        </w:tc>
      </w:tr>
      <w:tr w:rsidR="00751C2B" w:rsidRPr="00751C2B" w:rsidTr="00706405">
        <w:trPr>
          <w:trHeight w:val="338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2.4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hAnsi="Times New Roman" w:cs="Times New Roman"/>
              </w:rPr>
              <w:t>осуществлять визуальный и инструментальный (геодезический) контроль положений элементов, конструкций, частей и элементов отделки объекта капитального строительства (строения, сооружения), инженерных сетей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lang w:eastAsia="en-US"/>
              </w:rPr>
              <w:t>методы визуального и инструментального контроля качества и объемов (количества) поставляемых материально-технических ресурсов</w:t>
            </w:r>
          </w:p>
        </w:tc>
      </w:tr>
      <w:tr w:rsidR="00751C2B" w:rsidRPr="00751C2B" w:rsidTr="00706405">
        <w:trPr>
          <w:trHeight w:val="338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lang w:eastAsia="en-US"/>
              </w:rPr>
              <w:t>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3.5</w:t>
            </w:r>
          </w:p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Segoe UI" w:hAnsi="Times New Roman" w:cs="Times New Roman"/>
                <w:sz w:val="24"/>
                <w:szCs w:val="24"/>
              </w:rPr>
              <w:t>определять перечень работ по обеспечению безопасности строительной площадки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Segoe UI" w:hAnsi="Times New Roman" w:cs="Times New Roman"/>
                <w:sz w:val="24"/>
                <w:szCs w:val="24"/>
              </w:rPr>
              <w:t>основные санитарные правила и нормы, применяемые при производстве строительных работ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основные вредные и (или) опасные производственные факторы, виды негативного воздействия на окружающую среду при проведении различных видов строительных работ </w:t>
            </w: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и методы их минимизации и предотвращения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0" w:type="dxa"/>
            <w:vAlign w:val="center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требования к рабочим местам и порядок организации и проведения специальной оценки условий труда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7.1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hAnsi="Times New Roman" w:cs="Times New Roman"/>
              </w:rPr>
              <w:t>Использовать монтажные чертежи внутренних санитарно-технических систем для выполнения подготовительных работ при монтаже и ремонте систем отопления, водоснабжения, канализации и водостоков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Виды и назначение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Виды основных деталей санитарно-технических систем, соединений труб и креплений трубопроводов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Требования охраны труда, пожарной и экологической безопасности при выполнении подготовительных работ при ремонте и монтаже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ПК 7.2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  <w:r w:rsidRPr="00751C2B">
              <w:rPr>
                <w:rFonts w:ascii="Times New Roman" w:hAnsi="Times New Roman" w:cs="Times New Roman"/>
                <w:sz w:val="24"/>
                <w:szCs w:val="24"/>
              </w:rPr>
              <w:t>Изучать проект производства работ по монтажу внутренних санитарно-технических систем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Монтажные чертежи внутренних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Назначение основных узлов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Виды основных деталей санитарно-технических систем, соединений труб и креплений трубопроводов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Комплектность оборудования для монтажа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Принцип действия, назначение и особенности ремонта санитарно-технических трубопроводных систем отопления, водоснабжения, канализации и водостоков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Требования охраны труда при эксплуатации теплопотребляющих установок и тепловых сетей потребителей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egoe U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751C2B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Нормативные технические документы по монтажу санитарно-технических систем и оборудования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определять этапы решения задачи;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составлять план действий;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алгоритмы выполнения работ в профессиональной и смежных областях;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определять необходимые ресурсы;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методы работы в профессиональной и смежных сферах;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владеть актуальными методами работы в профессиональной и смежных сферах;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порядок оценки результатов решения задач профессиональной деятельности;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оценивать результат и последствия своих действий (самостоятельно или с помощью наставника);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ОК 02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определять необходимые источники информации;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en-US"/>
              </w:rPr>
              <w:t xml:space="preserve"> </w:t>
            </w: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планировать процесс поиска; структурировать получаемую информацию; 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приемы структурирования информации; 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выделять наиболее значимое в перечне информации; 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формат оформления результатов поиска информации, </w:t>
            </w:r>
            <w:r w:rsidRPr="00751C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современные средства и устройства информатизации;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оценивать практическую значимость результатов поиска;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использовать современное программное обеспечение;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03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 xml:space="preserve">содержание актуальной нормативно-правовой документации; 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современную научную профессиональную терминологию;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современная научная и профессиональная терминология;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определять и выстраивать траектории профессионального развития и самообразования; 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возможные траектории профессионального развития и самообразования;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взаимодействовать с коллегами, руководством, клиентами в ходе профессиональной деятельности;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эффективно работать в команде;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основы проектной деятельности;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грамотно излагать свои мысли и оформлять документы по профессиональной тематике на государственном языке;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 xml:space="preserve">особенности социального и культурного контекста; 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правила оформления документов и построения устных сообщений;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описывать значимость своей специальности;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значимость профессиональной деятельности по специальности;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 w:val="restart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 07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 xml:space="preserve">соблюдать нормы экологической безопасности; 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правила экологической безопасности при ведении профессиональной деятельности;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определять направления ресурсосбережения в рамках профессиональной деятельности по специальности, осуществлять работу с соблюдением принципов бережливого производства;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обеспечения ресурсосбережения;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организовывать профессиональную деятельность с учетом знаний об изменении климатических условий региона;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принципы бережливого производства;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  <w:vMerge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основные направления изменения климатических условий региона;</w:t>
            </w:r>
          </w:p>
        </w:tc>
      </w:tr>
      <w:tr w:rsidR="00751C2B" w:rsidRPr="00751C2B" w:rsidTr="00706405">
        <w:trPr>
          <w:trHeight w:val="212"/>
        </w:trPr>
        <w:tc>
          <w:tcPr>
            <w:tcW w:w="1413" w:type="dxa"/>
          </w:tcPr>
          <w:p w:rsidR="00751C2B" w:rsidRPr="00751C2B" w:rsidRDefault="00751C2B" w:rsidP="00751C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111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читать, понимать и находить необходимые технические данные и инструкции в руководствах в любом доступном формате;</w:t>
            </w:r>
          </w:p>
        </w:tc>
        <w:tc>
          <w:tcPr>
            <w:tcW w:w="4110" w:type="dxa"/>
          </w:tcPr>
          <w:p w:rsidR="00751C2B" w:rsidRPr="00751C2B" w:rsidRDefault="00751C2B" w:rsidP="0075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C2B">
              <w:rPr>
                <w:rFonts w:ascii="Times New Roman" w:eastAsia="Calibri" w:hAnsi="Times New Roman" w:cs="Times New Roman"/>
                <w:color w:val="1F1F1F"/>
                <w:sz w:val="24"/>
                <w:szCs w:val="24"/>
                <w:shd w:val="clear" w:color="auto" w:fill="FFFFFF"/>
                <w:lang w:eastAsia="en-US"/>
              </w:rPr>
              <w:t>типы и назначение технической документации, включая руководства и рисунки в любом доступном формате;</w:t>
            </w:r>
          </w:p>
        </w:tc>
      </w:tr>
    </w:tbl>
    <w:p w:rsidR="00751C2B" w:rsidRPr="00751C2B" w:rsidRDefault="00751C2B" w:rsidP="00751C2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2754" w:rsidRPr="005F7441" w:rsidRDefault="00A52754" w:rsidP="00A52754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52754" w:rsidRPr="005F7441" w:rsidRDefault="00596139" w:rsidP="00A527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A52754" w:rsidRPr="005F7441" w:rsidRDefault="00596139" w:rsidP="00A52754">
      <w:pPr>
        <w:suppressAutoHyphens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 СТРУКТУРА И СОДЕРЖАНИЕ УЧЕБНОЙ ДИСЦИПЛИНЫ</w:t>
      </w:r>
    </w:p>
    <w:p w:rsidR="00A52754" w:rsidRPr="005F7441" w:rsidRDefault="00596139" w:rsidP="00A52754">
      <w:pPr>
        <w:suppressAutoHyphens/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28</w:t>
            </w:r>
          </w:p>
        </w:tc>
      </w:tr>
      <w:tr w:rsidR="00A17ADF" w:rsidRPr="005F7441" w:rsidTr="00A52754">
        <w:trPr>
          <w:trHeight w:val="336"/>
        </w:trPr>
        <w:tc>
          <w:tcPr>
            <w:tcW w:w="5000" w:type="pct"/>
            <w:gridSpan w:val="2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28</w:t>
            </w:r>
          </w:p>
        </w:tc>
      </w:tr>
      <w:tr w:rsidR="00A17ADF" w:rsidRPr="005F7441" w:rsidTr="00A52754">
        <w:trPr>
          <w:trHeight w:val="490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практические занятия</w:t>
            </w:r>
            <w:r w:rsidRPr="005F74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10</w:t>
            </w:r>
          </w:p>
        </w:tc>
      </w:tr>
      <w:tr w:rsidR="00A17ADF" w:rsidRPr="005F7441" w:rsidTr="00A52754">
        <w:trPr>
          <w:trHeight w:val="267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-</w:t>
            </w:r>
          </w:p>
        </w:tc>
      </w:tr>
      <w:tr w:rsidR="00A17ADF" w:rsidRPr="005F7441" w:rsidTr="00A52754">
        <w:trPr>
          <w:trHeight w:val="331"/>
        </w:trPr>
        <w:tc>
          <w:tcPr>
            <w:tcW w:w="368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A52754" w:rsidRPr="005F7441" w:rsidRDefault="00596139" w:rsidP="00A52754">
            <w:pPr>
              <w:suppressAutoHyphens/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A52754" w:rsidRPr="005F7441" w:rsidRDefault="00A52754" w:rsidP="00A52754">
      <w:pPr>
        <w:suppressAutoHyphens/>
        <w:spacing w:after="0"/>
        <w:ind w:firstLine="709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52754" w:rsidRPr="005F7441" w:rsidRDefault="00596139" w:rsidP="00A52754">
      <w:pPr>
        <w:spacing w:after="0"/>
        <w:ind w:left="1353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УСЛОВИЯ РЕАЛИЗАЦИИ УЧЕБНОЙ ДИСЦИПЛИНЫ</w:t>
      </w:r>
    </w:p>
    <w:p w:rsidR="00A52754" w:rsidRPr="005F7441" w:rsidRDefault="00A52754" w:rsidP="00A52754">
      <w:pPr>
        <w:spacing w:after="0"/>
        <w:ind w:left="1353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A52754" w:rsidRPr="005F7441" w:rsidRDefault="00596139" w:rsidP="00A52754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3.1 Для реализации программы учебной дисциплины предусмотрены следующие специальные помещения:</w:t>
      </w:r>
    </w:p>
    <w:p w:rsidR="00A52754" w:rsidRPr="005F7441" w:rsidRDefault="00596139" w:rsidP="00A52754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Кабинет «</w:t>
      </w:r>
      <w:r w:rsidRPr="005F744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Проектирования зданий и сооружений</w:t>
      </w: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»</w:t>
      </w:r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5F7441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оснащенный в соответствии с п. 6.1.2.1 образовательной программы по специальности.</w:t>
      </w:r>
    </w:p>
    <w:p w:rsidR="00A52754" w:rsidRPr="005F7441" w:rsidRDefault="00A52754" w:rsidP="00A52754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9B7BA7" w:rsidRPr="005F7441" w:rsidRDefault="00596139" w:rsidP="009B7BA7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3.2.1. Основные печатные издания</w:t>
      </w:r>
    </w:p>
    <w:p w:rsidR="009B7BA7" w:rsidRPr="005F7441" w:rsidRDefault="00596139" w:rsidP="009B7BA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1 Варфоломеев Ю.М. Отопление и тепловые сети: учебник/ Ю.М. Варфоломеев, О.Я. Кокорин. – НИЦ ИНФРА-М, 2022. – 480 с.</w:t>
      </w:r>
    </w:p>
    <w:p w:rsidR="009B7BA7" w:rsidRPr="005F7441" w:rsidRDefault="00596139" w:rsidP="009B7BA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2 Жмаков Г.Н. Эксплуатация оборудования и систем водоснабжения и водоотведения: учебник/ Г.Н. Жмаков. – НИЦ ИНФРА-М, 2021. – 237 с.</w:t>
      </w:r>
    </w:p>
    <w:p w:rsidR="009B7BA7" w:rsidRPr="005F7441" w:rsidRDefault="009B7BA7" w:rsidP="009B7BA7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B7BA7" w:rsidRPr="005F7441" w:rsidRDefault="009B7BA7" w:rsidP="009B7BA7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B7BA7" w:rsidRPr="005F7441" w:rsidRDefault="00596139" w:rsidP="009B7BA7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3.2.2. Основные электронные издания </w:t>
      </w:r>
    </w:p>
    <w:p w:rsidR="009B7BA7" w:rsidRPr="005F7441" w:rsidRDefault="00596139" w:rsidP="009B7B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 Варфоломеев, Ю.М. Кокорин О.Я. Отопление и тепловые сети [Электронный ресурс]:Учебник -М.:НИЦ ИНФРА-М, 2020. -480 с. Режим доступа: </w:t>
      </w:r>
      <w:hyperlink r:id="rId37" w:history="1">
        <w:r w:rsidRPr="005F7441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https://new.znanium.com/read?id=347069</w:t>
        </w:r>
      </w:hyperlink>
      <w:r w:rsidRPr="005F74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(дата обращения: 21.03.2022).</w:t>
      </w:r>
    </w:p>
    <w:p w:rsidR="009B7BA7" w:rsidRPr="005F7441" w:rsidRDefault="00596139" w:rsidP="009B7B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2. Клиорина, Г.И.Инженерная подготовка городских территорий: учебник для среднего профессионального образования/ Г.И.Клиорина, В.А.Осин, М.С.Шумилов.—2-е изд., испр. и доп.—Москва: Издательство Юрайт, 2022.—331с.—(Профессиональное образование).—ISBN978-5-534-07118-4. —Текст : электронный // Образовательная платформа Юрайт [сайт]. —URL : </w:t>
      </w:r>
      <w:hyperlink r:id="rId38" w:history="1">
        <w:r w:rsidRPr="005F7441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https://urait.ru/viewer/inzhenernaya-podgotovka-gorodskih-territoriy-492268</w:t>
        </w:r>
      </w:hyperlink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(дата обращения: 21.03.2022).</w:t>
      </w:r>
    </w:p>
    <w:p w:rsidR="009B7BA7" w:rsidRPr="005F7441" w:rsidRDefault="00596139" w:rsidP="009B7BA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3. Павлинова, И.И. Водоснабжение и водоотведение: учебник и практикум для среднего профессионального образования/ И.И.Павлинова, В.И.Баженов, И.Г.Губий.—5-е изд., перераб. и доп.—Москва: Издательство Юрайт, 2022.—380с.— (Профессиональное образование).—ISBN978-5-534-00813-5. —Текст : электронный // Образовательная платформа Юрайт [сайт]. —URL: </w:t>
      </w:r>
      <w:hyperlink r:id="rId39" w:history="1">
        <w:r w:rsidRPr="005F7441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https://urait.ru/viewer/vodosnabzhenie-i-vodootvedenie-491337</w:t>
        </w:r>
      </w:hyperlink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(дата обращения: 27.03.2022).</w:t>
      </w:r>
    </w:p>
    <w:p w:rsidR="003C77B3" w:rsidRPr="005F7441" w:rsidRDefault="005961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page"/>
      </w:r>
    </w:p>
    <w:p w:rsidR="00BD1F4B" w:rsidRPr="005F7441" w:rsidRDefault="00596139" w:rsidP="00545432">
      <w:pPr>
        <w:spacing w:after="0" w:line="36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3.1</w:t>
      </w:r>
      <w:r w:rsidR="00F34BB6" w:rsidRPr="005F7441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</w:p>
    <w:p w:rsidR="00BD1F4B" w:rsidRPr="005F7441" w:rsidRDefault="00596139" w:rsidP="00545432">
      <w:pPr>
        <w:spacing w:after="0" w:line="360" w:lineRule="auto"/>
        <w:jc w:val="right"/>
        <w:rPr>
          <w:rFonts w:ascii="Times New Roman" w:eastAsia="SimSun" w:hAnsi="Times New Roman" w:cs="Times New Roman"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 ОПОП-П по профессии/специальности</w:t>
      </w:r>
      <w:r w:rsidRPr="005F7441"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SimSun" w:hAnsi="Times New Roman" w:cs="Times New Roman"/>
          <w:bCs/>
          <w:i/>
          <w:sz w:val="24"/>
          <w:szCs w:val="24"/>
          <w:lang w:eastAsia="en-US"/>
        </w:rPr>
        <w:br/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08.02.01 Строительство и эксплуатация зданий и сооружений</w:t>
      </w: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596139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  <w:t>Аннотация</w:t>
      </w: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596139" w:rsidP="00BD1F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u w:val="single"/>
          <w:lang w:eastAsia="en-US"/>
        </w:rPr>
      </w:pPr>
    </w:p>
    <w:p w:rsidR="00BD1F4B" w:rsidRPr="005F7441" w:rsidRDefault="00596139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</w:pPr>
      <w:bookmarkStart w:id="24" w:name="_Hlk107851694_5"/>
      <w:r w:rsidRPr="005F7441"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  <w:t>ОП.06 Информационные технологии в профессиональной деятельности</w:t>
      </w:r>
    </w:p>
    <w:bookmarkEnd w:id="24"/>
    <w:p w:rsidR="00BD1F4B" w:rsidRPr="005F7441" w:rsidRDefault="00BD1F4B" w:rsidP="00BD1F4B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545432">
      <w:pPr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BD1F4B" w:rsidP="00BD1F4B">
      <w:pPr>
        <w:spacing w:after="0" w:line="240" w:lineRule="auto"/>
        <w:rPr>
          <w:rFonts w:ascii="Times New Roman" w:eastAsia="SimSun" w:hAnsi="Times New Roman" w:cs="Times New Roman"/>
          <w:b/>
          <w:i/>
          <w:sz w:val="24"/>
          <w:szCs w:val="24"/>
          <w:lang w:eastAsia="en-US"/>
        </w:rPr>
      </w:pPr>
    </w:p>
    <w:p w:rsidR="00BD1F4B" w:rsidRPr="005F7441" w:rsidRDefault="00596139" w:rsidP="00545432">
      <w:pPr>
        <w:jc w:val="center"/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sectPr w:rsidR="00BD1F4B" w:rsidRPr="005F7441" w:rsidSect="00FD36EF">
          <w:headerReference w:type="even" r:id="rId4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F7441">
        <w:rPr>
          <w:rFonts w:ascii="Times New Roman" w:eastAsia="SimSun" w:hAnsi="Times New Roman" w:cs="Times New Roman"/>
          <w:b/>
          <w:bCs/>
          <w:iCs/>
          <w:sz w:val="24"/>
          <w:szCs w:val="24"/>
          <w:lang w:eastAsia="en-US"/>
        </w:rPr>
        <w:t>2023 г.</w:t>
      </w:r>
    </w:p>
    <w:p w:rsidR="00BD1F4B" w:rsidRPr="005F7441" w:rsidRDefault="00596139" w:rsidP="00043576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lastRenderedPageBreak/>
        <w:t xml:space="preserve">1. ОБЩАЯ ХАРАКТЕРИСТИКА РАБОЧЕЙ ПРОГРАММЫ </w:t>
      </w: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br/>
        <w:t>УЧЕБНОЙ ДИСЦИПЛИНЫ</w:t>
      </w:r>
    </w:p>
    <w:p w:rsidR="00BD1F4B" w:rsidRPr="005F7441" w:rsidRDefault="00596139" w:rsidP="00043576">
      <w:pPr>
        <w:spacing w:after="0"/>
        <w:jc w:val="center"/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iCs/>
          <w:sz w:val="24"/>
          <w:szCs w:val="24"/>
          <w:lang w:eastAsia="en-US"/>
        </w:rPr>
        <w:t>«ОП.06 Информационные технологии в профессиональной деятельности»</w:t>
      </w:r>
    </w:p>
    <w:p w:rsidR="00BD1F4B" w:rsidRPr="005F7441" w:rsidRDefault="00BD1F4B" w:rsidP="00043576">
      <w:pPr>
        <w:spacing w:after="0"/>
        <w:ind w:firstLine="709"/>
        <w:jc w:val="center"/>
        <w:rPr>
          <w:rFonts w:ascii="Times New Roman" w:eastAsia="SimSun" w:hAnsi="Times New Roman" w:cs="Times New Roman"/>
          <w:sz w:val="24"/>
          <w:szCs w:val="24"/>
          <w:vertAlign w:val="superscript"/>
          <w:lang w:eastAsia="en-US"/>
        </w:rPr>
      </w:pPr>
    </w:p>
    <w:p w:rsidR="00BD1F4B" w:rsidRPr="005F7441" w:rsidRDefault="00596139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1.1. Место дисциплины в структуре основной образовательной программы: </w:t>
      </w:r>
    </w:p>
    <w:p w:rsidR="00BD1F4B" w:rsidRPr="005F7441" w:rsidRDefault="00596139" w:rsidP="000435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Учебная дисциплина </w:t>
      </w:r>
      <w:r w:rsidR="00545432"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«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ОП.06 Информационные технологии в профессиональной деятельности</w:t>
      </w:r>
      <w:r w:rsidR="00545432"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»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 является обязательной частью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общепрофессионального цикла</w:t>
      </w: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ПОП-П в соответствии с ФГОС СПО по специальности 08.02.01 Строительство и эксплуатация зданий и сооружений. </w:t>
      </w:r>
    </w:p>
    <w:p w:rsidR="00BD1F4B" w:rsidRPr="005F7441" w:rsidRDefault="00596139" w:rsidP="000435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>Особое значение дисциплина имеет при формировании и развитии ПК 1.3, ОК 02</w:t>
      </w:r>
      <w:r w:rsidRPr="005F7441">
        <w:rPr>
          <w:rFonts w:ascii="Times New Roman" w:eastAsia="SimSun" w:hAnsi="Times New Roman" w:cs="Times New Roman"/>
          <w:i/>
          <w:sz w:val="24"/>
          <w:szCs w:val="24"/>
          <w:lang w:eastAsia="en-US"/>
        </w:rPr>
        <w:t>.</w:t>
      </w:r>
    </w:p>
    <w:p w:rsidR="00BD1F4B" w:rsidRPr="005F7441" w:rsidRDefault="00BD1F4B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1F4B" w:rsidRPr="005F7441" w:rsidRDefault="00596139" w:rsidP="00043576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1.2. Цель и планируемые результаты освоения дисциплины:</w:t>
      </w:r>
    </w:p>
    <w:p w:rsidR="00BD1F4B" w:rsidRPr="005F7441" w:rsidRDefault="00596139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eastAsia="SimSun" w:hAnsi="Times New Roman" w:cs="Times New Roman"/>
          <w:sz w:val="24"/>
          <w:szCs w:val="24"/>
          <w:lang w:eastAsia="en-US"/>
        </w:rPr>
        <w:br/>
        <w:t>и знания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111"/>
        <w:gridCol w:w="4110"/>
      </w:tblGrid>
      <w:tr w:rsidR="00A17ADF" w:rsidRPr="005F7441" w:rsidTr="00FD36EF">
        <w:trPr>
          <w:trHeight w:val="427"/>
        </w:trPr>
        <w:tc>
          <w:tcPr>
            <w:tcW w:w="1413" w:type="dxa"/>
            <w:vMerge w:val="restart"/>
            <w:hideMark/>
          </w:tcPr>
          <w:p w:rsidR="00BD1F4B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BD1F4B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ОК, ПК</w:t>
            </w:r>
          </w:p>
        </w:tc>
        <w:tc>
          <w:tcPr>
            <w:tcW w:w="8221" w:type="dxa"/>
            <w:gridSpan w:val="2"/>
          </w:tcPr>
          <w:p w:rsidR="00BD1F4B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FD36EF">
        <w:trPr>
          <w:trHeight w:val="338"/>
        </w:trPr>
        <w:tc>
          <w:tcPr>
            <w:tcW w:w="1413" w:type="dxa"/>
            <w:vMerge/>
          </w:tcPr>
          <w:p w:rsidR="00BD1F4B" w:rsidRPr="005F7441" w:rsidRDefault="00BD1F4B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D1F4B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4110" w:type="dxa"/>
          </w:tcPr>
          <w:p w:rsidR="00BD1F4B" w:rsidRPr="005F7441" w:rsidRDefault="00596139" w:rsidP="00FD36E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FD36EF">
        <w:trPr>
          <w:trHeight w:val="338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ОК 02</w:t>
            </w:r>
          </w:p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определять задачи для поиска информации;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номенклатура информационных источников, применяемых в профессиональной деятельности;</w:t>
            </w:r>
          </w:p>
        </w:tc>
      </w:tr>
      <w:tr w:rsidR="00A17ADF" w:rsidRPr="005F7441" w:rsidTr="00FD36EF">
        <w:trPr>
          <w:trHeight w:val="338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оценивать практическую значимость результатов поиска;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SimSun" w:hAnsi="Times New Roman" w:cs="Times New Roman"/>
                <w:bCs/>
                <w:iCs/>
                <w:sz w:val="24"/>
                <w:szCs w:val="24"/>
                <w:lang w:eastAsia="en-US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 w:val="restart"/>
          </w:tcPr>
          <w:p w:rsidR="00BD6E9B" w:rsidRPr="005F7441" w:rsidRDefault="00596139" w:rsidP="00BD6E9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  <w:r w:rsidRPr="005F74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ПК 1.3 </w:t>
            </w:r>
          </w:p>
          <w:p w:rsidR="00BD6E9B" w:rsidRPr="005F7441" w:rsidRDefault="00BD6E9B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пользоваться компьютером с применением специализированного программного обеспечения;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графические обозначения материалов и элементов конструкций;</w:t>
            </w:r>
          </w:p>
        </w:tc>
      </w:tr>
      <w:tr w:rsidR="00A17ADF" w:rsidRPr="005F7441" w:rsidTr="00FD36EF">
        <w:trPr>
          <w:trHeight w:val="212"/>
        </w:trPr>
        <w:tc>
          <w:tcPr>
            <w:tcW w:w="1413" w:type="dxa"/>
            <w:vMerge/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111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читать проектно-технологическую документацию;</w:t>
            </w: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нормативно-технической документации на оформление строительных чертежей;</w:t>
            </w:r>
          </w:p>
        </w:tc>
      </w:tr>
      <w:tr w:rsidR="00A17ADF" w:rsidRPr="005F7441" w:rsidTr="00545432">
        <w:trPr>
          <w:trHeight w:val="212"/>
        </w:trPr>
        <w:tc>
          <w:tcPr>
            <w:tcW w:w="1413" w:type="dxa"/>
            <w:vMerge/>
            <w:tcBorders>
              <w:bottom w:val="single" w:sz="4" w:space="0" w:color="auto"/>
            </w:tcBorders>
          </w:tcPr>
          <w:p w:rsidR="00BD6E9B" w:rsidRPr="005F7441" w:rsidRDefault="00BD6E9B" w:rsidP="00BD6E9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BD6E9B" w:rsidRPr="005F7441" w:rsidRDefault="00BD6E9B" w:rsidP="00BD6E9B">
            <w:pPr>
              <w:tabs>
                <w:tab w:val="left" w:pos="1140"/>
              </w:tabs>
              <w:spacing w:after="0" w:line="240" w:lineRule="auto"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</w:tcPr>
          <w:p w:rsidR="00BD6E9B" w:rsidRPr="005F7441" w:rsidRDefault="00596139" w:rsidP="00BD6E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нормативных правовых актов и нормативных технических документов к составу, содержанию и оформлению проектной документации;</w:t>
            </w:r>
          </w:p>
        </w:tc>
      </w:tr>
    </w:tbl>
    <w:p w:rsidR="00BD1F4B" w:rsidRPr="005F7441" w:rsidRDefault="00BD1F4B" w:rsidP="00BD1F4B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en-US"/>
        </w:rPr>
      </w:pPr>
    </w:p>
    <w:p w:rsidR="00BD1F4B" w:rsidRPr="005F7441" w:rsidRDefault="00596139" w:rsidP="00BD1F4B">
      <w:pPr>
        <w:suppressAutoHyphens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 СТРУКТУРА И СОДЕРЖАНИЕ УЧЕБНОЙ ДИСЦИПЛИНЫ</w:t>
      </w:r>
    </w:p>
    <w:p w:rsidR="00BD1F4B" w:rsidRPr="005F7441" w:rsidRDefault="00596139" w:rsidP="00BD1F4B">
      <w:pPr>
        <w:suppressAutoHyphens/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2.1. 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262"/>
        <w:gridCol w:w="2592"/>
      </w:tblGrid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84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en-US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55</w:t>
            </w:r>
          </w:p>
        </w:tc>
      </w:tr>
      <w:tr w:rsidR="00A17ADF" w:rsidRPr="005F7441" w:rsidTr="00FD36EF">
        <w:trPr>
          <w:trHeight w:val="336"/>
        </w:trPr>
        <w:tc>
          <w:tcPr>
            <w:tcW w:w="5000" w:type="pct"/>
            <w:gridSpan w:val="2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в т. ч.: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30</w:t>
            </w:r>
          </w:p>
        </w:tc>
      </w:tr>
      <w:tr w:rsidR="00A17ADF" w:rsidRPr="005F7441" w:rsidTr="00FD36EF">
        <w:trPr>
          <w:trHeight w:val="490"/>
        </w:trPr>
        <w:tc>
          <w:tcPr>
            <w:tcW w:w="3685" w:type="pct"/>
            <w:vAlign w:val="center"/>
          </w:tcPr>
          <w:p w:rsidR="00BD1F4B" w:rsidRPr="005F7441" w:rsidRDefault="00596139" w:rsidP="00545432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лабораторные и практические работы</w:t>
            </w: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40</w:t>
            </w:r>
          </w:p>
        </w:tc>
      </w:tr>
      <w:tr w:rsidR="00A17ADF" w:rsidRPr="005F7441" w:rsidTr="00FD36EF">
        <w:trPr>
          <w:trHeight w:val="267"/>
        </w:trPr>
        <w:tc>
          <w:tcPr>
            <w:tcW w:w="3685" w:type="pct"/>
            <w:vAlign w:val="center"/>
          </w:tcPr>
          <w:p w:rsidR="00BD1F4B" w:rsidRPr="005F7441" w:rsidRDefault="00596139" w:rsidP="00545432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A17ADF" w:rsidRPr="005F7441" w:rsidTr="00FD36EF">
        <w:trPr>
          <w:trHeight w:val="331"/>
        </w:trPr>
        <w:tc>
          <w:tcPr>
            <w:tcW w:w="368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BD1F4B" w:rsidRPr="005F7441" w:rsidRDefault="00596139" w:rsidP="00FD36EF">
            <w:pPr>
              <w:suppressAutoHyphens/>
              <w:spacing w:after="0"/>
              <w:contextualSpacing/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</w:pPr>
            <w:r w:rsidRPr="005F7441">
              <w:rPr>
                <w:rFonts w:ascii="Times New Roman" w:eastAsia="SimSun" w:hAnsi="Times New Roman" w:cs="Times New Roman"/>
                <w:iCs/>
                <w:sz w:val="24"/>
                <w:szCs w:val="24"/>
                <w:lang w:eastAsia="en-US"/>
              </w:rPr>
              <w:t>12</w:t>
            </w:r>
          </w:p>
        </w:tc>
      </w:tr>
    </w:tbl>
    <w:p w:rsidR="00545432" w:rsidRPr="005F7441" w:rsidRDefault="00545432" w:rsidP="00BD1F4B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</w:p>
    <w:p w:rsidR="00BD1F4B" w:rsidRPr="005F7441" w:rsidRDefault="00596139" w:rsidP="00043576">
      <w:pPr>
        <w:spacing w:after="0"/>
        <w:ind w:left="1353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/>
          <w:bCs/>
          <w:sz w:val="24"/>
          <w:szCs w:val="24"/>
          <w:lang w:eastAsia="en-US"/>
        </w:rPr>
        <w:t>3. УСЛОВИЯ РЕАЛИЗАЦИИ УЧЕБНОЙ ДИСЦИПЛИНЫ</w:t>
      </w:r>
    </w:p>
    <w:p w:rsidR="00BD1F4B" w:rsidRPr="005F7441" w:rsidRDefault="00BD1F4B" w:rsidP="00043576">
      <w:pPr>
        <w:spacing w:after="0"/>
        <w:ind w:left="1353"/>
        <w:contextualSpacing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BD1F4B" w:rsidRPr="005F7441" w:rsidRDefault="00596139" w:rsidP="000435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BD1F4B" w:rsidRPr="005F7441" w:rsidRDefault="00596139" w:rsidP="0004357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Информационные технологии в профессиональной деятельности»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 оснащенный в соответствии с п. 6.1.2.1 образовательной программы по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специальности 08.02.01 «Строительство и эксплуатация зданий и сооружений»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.</w:t>
      </w:r>
    </w:p>
    <w:p w:rsidR="00BD1F4B" w:rsidRPr="005F7441" w:rsidRDefault="00596139" w:rsidP="0004357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Лаборатория «</w:t>
      </w:r>
      <w:r w:rsidR="00535B27" w:rsidRPr="005F7441">
        <w:rPr>
          <w:rFonts w:ascii="Times New Roman" w:eastAsia="Segoe UI" w:hAnsi="Times New Roman" w:cs="Times New Roman"/>
          <w:sz w:val="24"/>
          <w:szCs w:val="24"/>
        </w:rPr>
        <w:t>Технического сопровождения информационного моделирования объектов капитального строительства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,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 xml:space="preserve">оснащенная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 соответствии с п. 6.1.2.3 образовательной программы по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п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рофессии/специальности 08.02.01 «Строительство и эксплуатация зданий и сооружений»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.</w:t>
      </w:r>
    </w:p>
    <w:p w:rsidR="00BD1F4B" w:rsidRPr="005F7441" w:rsidRDefault="00BD1F4B" w:rsidP="00043576">
      <w:pPr>
        <w:suppressAutoHyphens/>
        <w:spacing w:after="0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BD1F4B" w:rsidRPr="005F7441" w:rsidRDefault="00596139" w:rsidP="00043576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BD1F4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1. Михеева Е.В.  Информационные технологии в профессиональной деятельности: учебник для студ. учреждений сред. проф. образования / Е.В. Михеева, О.И. Титова. – 4-е изд., стер. – М.: Издательский центр «Академия», 2020. – 416 с.</w:t>
      </w:r>
    </w:p>
    <w:p w:rsidR="00BD1F4B" w:rsidRPr="005F7441" w:rsidRDefault="00BD1F4B" w:rsidP="003C77B3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D1F4B" w:rsidRPr="005F7441" w:rsidRDefault="00596139" w:rsidP="003C77B3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  <w:lang w:eastAsia="en-US"/>
        </w:rPr>
        <w:t xml:space="preserve"> </w:t>
      </w:r>
    </w:p>
    <w:p w:rsidR="003C77B3" w:rsidRPr="005F7441" w:rsidRDefault="00596139" w:rsidP="003C77B3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Федотова, Е. Л. Информационные технологии в профессиональной деятельности [Электронный ресурс] : учебное пособие / Е. Л. Федотова. — Москва : ИД «ФОРУМ» : ИНФРА-М, 2019. — 367 с. — (Среднее профессиональное образование). - ISBN 978-5-16-106258-6. - Режим доступа: </w:t>
      </w:r>
      <w:hyperlink r:id="rId41" w:history="1">
        <w:r w:rsidRPr="005F744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n-US"/>
          </w:rPr>
          <w:t>https://new.znanium.com/read?id=338506</w:t>
        </w:r>
      </w:hyperlink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. - Загл. с экрана.</w:t>
      </w:r>
    </w:p>
    <w:p w:rsidR="003C77B3" w:rsidRPr="005F7441" w:rsidRDefault="00596139" w:rsidP="003C77B3">
      <w:pPr>
        <w:numPr>
          <w:ilvl w:val="0"/>
          <w:numId w:val="9"/>
        </w:numPr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Гвоздева, В. А. Информатика, автоматизированные информационные технологии и системы [Электронный ресурс] : учебник / В. А. Гвоздева. - Москва: ИД ФОРУМ, НИЦ ИНФРА-М, 2019. - 544 с.: 60x90 1/16. - (Профессиональное образование) ISBN 978-5-8199-0449-7 - Режим доступа: </w:t>
      </w:r>
      <w:hyperlink r:id="rId42" w:history="1">
        <w:r w:rsidRPr="005F744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en-US"/>
          </w:rPr>
          <w:t>https://new.znanium.com/read?id=333415</w:t>
        </w:r>
      </w:hyperlink>
      <w:r w:rsidRPr="005F7441">
        <w:rPr>
          <w:rFonts w:ascii="Times New Roman" w:eastAsia="Times New Roman" w:hAnsi="Times New Roman" w:cs="Times New Roman"/>
          <w:sz w:val="24"/>
          <w:szCs w:val="24"/>
          <w:lang w:eastAsia="en-US"/>
        </w:rPr>
        <w:t>. – Загл. с экрана.</w:t>
      </w:r>
    </w:p>
    <w:p w:rsidR="003C77B3" w:rsidRPr="005F7441" w:rsidRDefault="003C77B3" w:rsidP="003C77B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FA6760" w:rsidRPr="005F7441" w:rsidRDefault="00596139">
      <w:pPr>
        <w:spacing w:after="0" w:line="240" w:lineRule="auto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5F7441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br w:type="page"/>
      </w:r>
    </w:p>
    <w:p w:rsidR="00100A5B" w:rsidRPr="005F7441" w:rsidRDefault="00596139" w:rsidP="00100A5B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3.1</w:t>
      </w:r>
      <w:r w:rsidR="00F34BB6" w:rsidRPr="005F7441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100A5B" w:rsidRPr="005F7441" w:rsidRDefault="00596139" w:rsidP="00100A5B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100A5B" w:rsidRPr="005F7441" w:rsidRDefault="00596139" w:rsidP="00100A5B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596139" w:rsidP="00100A5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100A5B" w:rsidRPr="005F7441" w:rsidRDefault="00596139" w:rsidP="00100A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100A5B" w:rsidRPr="005F7441" w:rsidRDefault="00596139" w:rsidP="00100A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ОП.07 Экономика отрасли</w:t>
      </w:r>
    </w:p>
    <w:p w:rsidR="00100A5B" w:rsidRPr="005F7441" w:rsidRDefault="00100A5B" w:rsidP="00100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34BB6" w:rsidRPr="005F7441" w:rsidRDefault="00F34BB6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100A5B" w:rsidP="00100A5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596139" w:rsidP="00100A5B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100A5B" w:rsidRPr="005F7441" w:rsidRDefault="00100A5B" w:rsidP="00100A5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100A5B" w:rsidRPr="005F7441">
          <w:footerReference w:type="default" r:id="rId43"/>
          <w:pgSz w:w="11907" w:h="16840"/>
          <w:pgMar w:top="1134" w:right="851" w:bottom="992" w:left="1418" w:header="709" w:footer="709" w:gutter="0"/>
          <w:cols w:space="720"/>
        </w:sectPr>
      </w:pPr>
    </w:p>
    <w:p w:rsidR="00100A5B" w:rsidRPr="005F7441" w:rsidRDefault="00F34BB6" w:rsidP="00F34BB6">
      <w:pPr>
        <w:suppressAutoHyphens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100A5B" w:rsidRPr="005F7441" w:rsidRDefault="00596139" w:rsidP="0004357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«ОП.07 Экономика отрасли»</w:t>
      </w:r>
    </w:p>
    <w:p w:rsidR="00100A5B" w:rsidRPr="005F7441" w:rsidRDefault="00100A5B" w:rsidP="0004357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</w:p>
    <w:p w:rsidR="00100A5B" w:rsidRPr="005F7441" w:rsidRDefault="00596139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00A5B" w:rsidRPr="005F7441" w:rsidRDefault="00596139" w:rsidP="0004357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Учебная дисциплина «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ОП.07 Экономика отрасли» </w:t>
      </w:r>
      <w:r w:rsidRPr="005F7441">
        <w:rPr>
          <w:rFonts w:ascii="Times New Roman" w:hAnsi="Times New Roman" w:cs="Times New Roman"/>
          <w:sz w:val="24"/>
          <w:szCs w:val="24"/>
        </w:rPr>
        <w:t xml:space="preserve">является обязательной частью общепрофессионального цикла в соответствии с ФГОС СПО по специальности 08.02.01 Строительство и эксплуатация зданий и сооружений. </w:t>
      </w:r>
    </w:p>
    <w:p w:rsidR="00100A5B" w:rsidRPr="005F7441" w:rsidRDefault="00596139" w:rsidP="0004357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03, ОК 04, ОК 05, ОК 06, ПК 2.3, ПК 3.1, ПК 3.2, ПК 3.3</w:t>
      </w:r>
    </w:p>
    <w:p w:rsidR="00100A5B" w:rsidRPr="005F7441" w:rsidRDefault="00100A5B" w:rsidP="000435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0A5B" w:rsidRPr="005F7441" w:rsidRDefault="00596139" w:rsidP="00043576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100A5B" w:rsidRPr="005F7441" w:rsidRDefault="00596139" w:rsidP="00043576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3969"/>
        <w:gridCol w:w="3969"/>
      </w:tblGrid>
      <w:tr w:rsidR="00A17ADF" w:rsidRPr="005F7441" w:rsidTr="00A52754">
        <w:trPr>
          <w:trHeight w:val="212"/>
        </w:trPr>
        <w:tc>
          <w:tcPr>
            <w:tcW w:w="1526" w:type="dxa"/>
          </w:tcPr>
          <w:p w:rsidR="00100A5B" w:rsidRPr="005F7441" w:rsidRDefault="00596139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100A5B" w:rsidRPr="005F7441" w:rsidRDefault="00596139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01</w:t>
            </w:r>
          </w:p>
          <w:p w:rsidR="00100A5B" w:rsidRPr="005F7441" w:rsidRDefault="00100A5B" w:rsidP="00100A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 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этапы решения задачи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реализовывать составленный план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</w:t>
            </w:r>
          </w:p>
          <w:p w:rsidR="00100A5B" w:rsidRPr="005F7441" w:rsidRDefault="00100A5B" w:rsidP="00100A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задачи для поиска информации;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необходимые источники информации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задач;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03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презентовать идеи открытия собственного дела в профессиональной деятельности; оформлять бизнес-план;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деятельности; основы финансовой грамотности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рассчитывать размеры выплат по процентным ставкам кредитования;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правила разработки бизнес-планов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порядок выстраивания презентации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презентовать бизнес-идею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кредитные банковские продукты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04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организовывать работу коллектива и команды;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основы проектной деятельности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05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06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описывать значимость своей специальности;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значимость профессиональной деятельности по специальности;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 2.3 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00A5B" w:rsidRPr="005F7441" w:rsidRDefault="00100A5B" w:rsidP="00100A5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 поддерживать систему учетно-отчетной документации по движению (приходу, расходу) материально-технических ресурсов на складе;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оформления заявок на строительные материалы, изделия и конструкции, оборудование (инструменты, инвентарные приспособления), строительную технику (машины и механизмы);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объемы выполняемых строительно-монтажных, в том числе и отделочных работ;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современную методическую и сметно-нормативную базу ценообразования в строительстве;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документальное оформление заявки, приемки, распределения, учета и хранения материально-технических ресурсов (заявки, ведомости расхода и списания материальных ценностей);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ведения исполнительной и учетной документации при производстве строительных работ;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калькулировать сметную, плановую, фактическую себестоимость строительных работ на основе утвержденной документации;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составления внутренней отчетности по контролю качества строительно-монтажных, в том числе отделочных работ;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величину прямых и косвенных затрат в составе сметной, плановой, фактической себестоимости строительных работ на основе утвержденной документации;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периодическую отчетную документацию по контролю использования сметных лимитов.</w:t>
            </w:r>
          </w:p>
        </w:tc>
        <w:tc>
          <w:tcPr>
            <w:tcW w:w="3969" w:type="dxa"/>
          </w:tcPr>
          <w:p w:rsidR="00100A5B" w:rsidRPr="005F7441" w:rsidRDefault="00100A5B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ПК 3.1 </w:t>
            </w:r>
          </w:p>
          <w:p w:rsidR="00100A5B" w:rsidRPr="005F7441" w:rsidRDefault="00100A5B" w:rsidP="00100A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заявки на финансирование на основе проверенной и согласованной первичной учетной документации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оперативного планирования производства однотипных строительных работ;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анализ профессиональной квалификации работников и определять недостающие компетенции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среднесрочного и оперативного планирования производства строительно-монтажных, в том числе отделочных работ</w:t>
            </w: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ПК 3.2 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подготавливать документы для оформления разрешений и допусков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производства строительных работ на объекте капитального строительства;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нормативные требования к количеству и профессиональной </w:t>
            </w: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квалификации работников участка производства однотипных строительно-монтажных, в том числе отделочных работ;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вносить предложения о мерах поощрения и взыскания работников;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проведения нормоконтроля выполнения производственных заданий и отдельных работ; основные меры поощрения работников, виды дисциплинарных взысканий;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 w:val="restart"/>
          </w:tcPr>
          <w:p w:rsidR="00100A5B" w:rsidRPr="005F7441" w:rsidRDefault="00596139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ПК 3.3 </w:t>
            </w:r>
          </w:p>
          <w:p w:rsidR="00100A5B" w:rsidRPr="005F7441" w:rsidRDefault="00100A5B" w:rsidP="00100A5B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данные первичной учетной документации для расчета затрат по отдельным статьям расходов;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документоведения, современные стандартные требования к отчетности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1526" w:type="dxa"/>
            <w:vMerge/>
          </w:tcPr>
          <w:p w:rsidR="00100A5B" w:rsidRPr="005F7441" w:rsidRDefault="00100A5B" w:rsidP="00100A5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и вести реестры договоров поставки материально-технических ресурсов и оказания услуг по их использованию;</w:t>
            </w:r>
          </w:p>
        </w:tc>
        <w:tc>
          <w:tcPr>
            <w:tcW w:w="3969" w:type="dxa"/>
          </w:tcPr>
          <w:p w:rsidR="00100A5B" w:rsidRPr="005F7441" w:rsidRDefault="00596139" w:rsidP="00100A5B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состав, требования к оформлению, отчетности, хранению проектно-сметной документации, правила передачи проектно-сметной документации; методы технико-экономического анализа производственно-хозяйственной деятельности при производстве строительно-монтажных, в том числе отделочных работ;</w:t>
            </w:r>
          </w:p>
        </w:tc>
      </w:tr>
    </w:tbl>
    <w:p w:rsidR="00100A5B" w:rsidRPr="005F7441" w:rsidRDefault="00100A5B" w:rsidP="00100A5B">
      <w:pPr>
        <w:suppressAutoHyphens/>
        <w:spacing w:after="24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00A5B" w:rsidRPr="005F7441" w:rsidRDefault="00596139" w:rsidP="00100A5B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100A5B" w:rsidRPr="005F7441" w:rsidRDefault="00596139" w:rsidP="00100A5B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17"/>
        <w:gridCol w:w="2737"/>
      </w:tblGrid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</w:tr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</w:tr>
      <w:tr w:rsidR="00A17ADF" w:rsidRPr="005F7441" w:rsidTr="00A52754">
        <w:trPr>
          <w:trHeight w:val="336"/>
        </w:trPr>
        <w:tc>
          <w:tcPr>
            <w:tcW w:w="5000" w:type="pct"/>
            <w:gridSpan w:val="2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</w:tr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A17ADF" w:rsidRPr="005F7441" w:rsidTr="00A52754">
        <w:trPr>
          <w:trHeight w:val="490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</w:p>
        </w:tc>
      </w:tr>
      <w:tr w:rsidR="00A17ADF" w:rsidRPr="005F7441" w:rsidTr="00A52754">
        <w:trPr>
          <w:trHeight w:val="267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A17ADF" w:rsidRPr="005F7441" w:rsidTr="00A52754">
        <w:trPr>
          <w:trHeight w:val="331"/>
        </w:trPr>
        <w:tc>
          <w:tcPr>
            <w:tcW w:w="3611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100A5B" w:rsidRPr="005F7441" w:rsidRDefault="00596139" w:rsidP="00100A5B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</w:tbl>
    <w:p w:rsidR="00100A5B" w:rsidRPr="005F7441" w:rsidRDefault="00100A5B" w:rsidP="00100A5B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100A5B" w:rsidRPr="005F7441" w:rsidRDefault="00596139" w:rsidP="000435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УСЛОВИЯ РЕАЛИЗАЦИИ УЧЕБНОЙ ДИСЦИПЛИНЫ</w:t>
      </w:r>
    </w:p>
    <w:p w:rsidR="00100A5B" w:rsidRPr="005F7441" w:rsidRDefault="00596139" w:rsidP="00043576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100A5B" w:rsidRPr="005F7441" w:rsidRDefault="00596139" w:rsidP="0004357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highlight w:val="yellow"/>
          <w:u w:val="single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«Экономика отрасли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 08.02.01 Строительство и эксплуатация зданий и сооружений.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</w:p>
    <w:p w:rsidR="00100A5B" w:rsidRPr="005F7441" w:rsidRDefault="00100A5B" w:rsidP="00043576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100A5B" w:rsidRPr="005F7441" w:rsidRDefault="00596139" w:rsidP="00043576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7C7D6C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eastAsia="en-US"/>
        </w:rPr>
      </w:pPr>
      <w:r w:rsidRPr="005F744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  <w:t>Череданова, Л.Н. Основы экономики и предпринимательства: учебник для СПО / Л.Н. Череданова. – Москва: Академия, 2021. – 224 с.</w:t>
      </w:r>
    </w:p>
    <w:p w:rsidR="00100A5B" w:rsidRPr="005F7441" w:rsidRDefault="00100A5B" w:rsidP="00043576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100A5B" w:rsidRPr="005F7441" w:rsidRDefault="00596139" w:rsidP="0004357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100A5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Гаврилов, Д. А. Проектно-сметное дело : учебное пособие / Д.А. Гаврилов. — Москва : ИНФРА-М, 2023. — 352 с. — (Среднее профессиональное образование). - ISBN 978-5-16-015426-8. - Текст: электронный. - URL: https://znanium.com/catalog/product/1880922 (дата обращения: 16.02.2023). – Режим доступа: по подписке.</w:t>
      </w:r>
    </w:p>
    <w:p w:rsidR="00100A5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 Либерман, И. А. Техническое нормирование, оплата труда и проектно-сметное дело в строительстве : учебник / И.А. Либерман. — Москва : ИНФРА-М, 2022. — 400 с. — (Среднее профессиональное образование). - ISBN 978-5-16-003434-8. - Текст : электронный. - URL: https://znanium.com/catalog/product/1836103 (дата обращения: 16.02.2023). – Режим доступа: по подписке.</w:t>
      </w:r>
    </w:p>
    <w:p w:rsidR="00100A5B" w:rsidRPr="005F7441" w:rsidRDefault="00596139" w:rsidP="0004357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5F7441">
        <w:rPr>
          <w:rFonts w:ascii="Times New Roman" w:hAnsi="Times New Roman" w:cs="Times New Roman"/>
          <w:sz w:val="24"/>
          <w:szCs w:val="24"/>
        </w:rPr>
        <w:t xml:space="preserve"> Острикова, С.В. Экономика строительства : учебное пособие / С.В. Острикова. — Минск : РИПО, 2019. - 342 с. - ISBN 978-985-503-856-7. - Текст : электронный. - URL: https://znanium.com/catalog/product/1055978 (дата обращения: 01.02.2023). – Режим доступа: по подписке.</w:t>
      </w:r>
    </w:p>
    <w:p w:rsidR="00100A5B" w:rsidRPr="005F7441" w:rsidRDefault="00596139" w:rsidP="0004357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4. Максимов, А. Е. Ценообразование и сметное дело в строительстве : учебное пособие / А. Е. Максимов. - Москва ; Вологда : Инфра-Инженерия, 2022. - 172 с. - ISBN 978-5-9729-0874-5. - Текст : электронный. - URL: https://znanium.com/catalog/product/1903463 (дата обращения: 01.02.2023). – Режим доступа: по подписке.</w:t>
      </w:r>
    </w:p>
    <w:p w:rsidR="00100A5B" w:rsidRPr="005F7441" w:rsidRDefault="00596139" w:rsidP="00043576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100A5B" w:rsidRPr="005F7441" w:rsidRDefault="00100A5B" w:rsidP="00100A5B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00A5B" w:rsidRPr="005F7441" w:rsidRDefault="0059613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</w:rPr>
      </w:pPr>
      <w:r w:rsidRPr="005F7441">
        <w:rPr>
          <w:rFonts w:ascii="Times New Roman" w:eastAsia="Times New Roman" w:hAnsi="Times New Roman" w:cs="Times New Roman"/>
          <w:b/>
          <w:i/>
          <w:sz w:val="24"/>
          <w:szCs w:val="24"/>
          <w:highlight w:val="green"/>
        </w:rPr>
        <w:br w:type="page"/>
      </w:r>
    </w:p>
    <w:p w:rsidR="00FA6760" w:rsidRPr="005F7441" w:rsidRDefault="00596139" w:rsidP="00FA6760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3.1</w:t>
      </w:r>
      <w:r w:rsidR="00F34BB6" w:rsidRPr="005F7441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FA6760" w:rsidRPr="005F7441" w:rsidRDefault="00596139" w:rsidP="00FA676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 xml:space="preserve">специальности </w:t>
      </w:r>
    </w:p>
    <w:p w:rsidR="00FA6760" w:rsidRPr="005F7441" w:rsidRDefault="00596139" w:rsidP="00FA676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</w:p>
    <w:p w:rsidR="00FA6760" w:rsidRPr="005F7441" w:rsidRDefault="00FA6760" w:rsidP="00FA6760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A6760" w:rsidRPr="005F7441" w:rsidRDefault="00FA6760" w:rsidP="00FA6760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596139" w:rsidP="00FA676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FA6760" w:rsidRPr="005F7441" w:rsidRDefault="00596139" w:rsidP="00FA67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FA6760" w:rsidRPr="005F7441" w:rsidRDefault="00596139" w:rsidP="00FA6760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ОП.08 Основы предпринимательской деятельности</w:t>
      </w: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596139" w:rsidP="00FA6760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год</w:t>
      </w:r>
    </w:p>
    <w:p w:rsidR="00FA6760" w:rsidRPr="005F7441" w:rsidRDefault="00FA6760" w:rsidP="00FA676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FA6760" w:rsidRPr="005F7441">
          <w:footerReference w:type="default" r:id="rId44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FA6760" w:rsidRPr="005F7441" w:rsidRDefault="00F34BB6" w:rsidP="00F34BB6">
      <w:pPr>
        <w:suppressAutoHyphens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FA6760" w:rsidRPr="005F7441" w:rsidRDefault="00596139" w:rsidP="007C7D6C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iCs/>
          <w:sz w:val="24"/>
          <w:szCs w:val="24"/>
        </w:rPr>
        <w:t>«ОП.08 Основы предпринимательской деятельности»</w:t>
      </w:r>
    </w:p>
    <w:p w:rsidR="00FA6760" w:rsidRPr="005F7441" w:rsidRDefault="00596139" w:rsidP="007C7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FA6760" w:rsidRPr="005F7441" w:rsidRDefault="00596139" w:rsidP="007C7D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ОП.08 Основы предпринимательской деятельности является обязательной частью общепрофессионального цикла ОПОП-П в соответствии с ФГОС СПО по специальности 08.02.01 Строительство и эксплуатация зданий и сооружений. </w:t>
      </w:r>
    </w:p>
    <w:p w:rsidR="00FA6760" w:rsidRPr="005F7441" w:rsidRDefault="00596139" w:rsidP="007C7D6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03, ОК 05, ОК 09</w:t>
      </w:r>
      <w:r w:rsidRPr="005F7441">
        <w:rPr>
          <w:rFonts w:ascii="Times New Roman" w:hAnsi="Times New Roman" w:cs="Times New Roman"/>
          <w:i/>
          <w:sz w:val="24"/>
          <w:szCs w:val="24"/>
        </w:rPr>
        <w:t>.</w:t>
      </w:r>
    </w:p>
    <w:p w:rsidR="00FA6760" w:rsidRPr="005F7441" w:rsidRDefault="00FA6760" w:rsidP="007C7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6760" w:rsidRPr="005F7441" w:rsidRDefault="00596139" w:rsidP="007C7D6C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 1.2. Цель и планируемые результаты освоения дисциплины:</w:t>
      </w:r>
    </w:p>
    <w:p w:rsidR="00FA6760" w:rsidRPr="005F7441" w:rsidRDefault="00596139" w:rsidP="007C7D6C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4114"/>
        <w:gridCol w:w="3793"/>
      </w:tblGrid>
      <w:tr w:rsidR="00A17ADF" w:rsidRPr="005F7441" w:rsidTr="00A52754">
        <w:trPr>
          <w:trHeight w:val="649"/>
        </w:trPr>
        <w:tc>
          <w:tcPr>
            <w:tcW w:w="743" w:type="pct"/>
          </w:tcPr>
          <w:p w:rsidR="00FA6760" w:rsidRPr="005F7441" w:rsidRDefault="00596139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FA6760" w:rsidRPr="005F7441" w:rsidRDefault="00596139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2215" w:type="pct"/>
          </w:tcPr>
          <w:p w:rsidR="00FA6760" w:rsidRPr="005F7441" w:rsidRDefault="00596139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 w:val="restart"/>
          </w:tcPr>
          <w:p w:rsidR="00FA6760" w:rsidRPr="005F7441" w:rsidRDefault="00596139" w:rsidP="00FA67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2215" w:type="pct"/>
            <w:vAlign w:val="center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этапы решения задачи;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  <w:vAlign w:val="center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2215" w:type="pct"/>
            <w:vAlign w:val="center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действия;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2042" w:type="pct"/>
            <w:vMerge w:val="restar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  <w:vAlign w:val="center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реализовывать составленный план;</w:t>
            </w:r>
          </w:p>
        </w:tc>
        <w:tc>
          <w:tcPr>
            <w:tcW w:w="2042" w:type="pct"/>
            <w:vMerge/>
          </w:tcPr>
          <w:p w:rsidR="00FA6760" w:rsidRPr="005F7441" w:rsidRDefault="00FA6760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  <w:vAlign w:val="center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042" w:type="pct"/>
            <w:vMerge/>
          </w:tcPr>
          <w:p w:rsidR="00FA6760" w:rsidRPr="005F7441" w:rsidRDefault="00FA6760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 w:val="restart"/>
          </w:tcPr>
          <w:p w:rsidR="00FA6760" w:rsidRPr="005F7441" w:rsidRDefault="00596139" w:rsidP="00FA67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презентовать идеи открытия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собственного дела в профессиональной деятельности; оформлять бизнес-план;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правила разработки бизнес-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планов;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</w:tc>
        <w:tc>
          <w:tcPr>
            <w:tcW w:w="2042" w:type="pct"/>
            <w:vMerge w:val="restar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выстраивания презентации;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презентовать бизнес-идею; </w:t>
            </w:r>
          </w:p>
        </w:tc>
        <w:tc>
          <w:tcPr>
            <w:tcW w:w="2042" w:type="pct"/>
            <w:vMerge/>
          </w:tcPr>
          <w:p w:rsidR="00FA6760" w:rsidRPr="005F7441" w:rsidRDefault="00FA6760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2042" w:type="pct"/>
            <w:vMerge/>
          </w:tcPr>
          <w:p w:rsidR="00FA6760" w:rsidRPr="005F7441" w:rsidRDefault="00FA6760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 w:val="restart"/>
          </w:tcPr>
          <w:p w:rsidR="00FA6760" w:rsidRPr="005F7441" w:rsidRDefault="00596139" w:rsidP="00FA67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215" w:type="pct"/>
            <w:vMerge w:val="restar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  <w:vMerge/>
          </w:tcPr>
          <w:p w:rsidR="00FA6760" w:rsidRPr="005F7441" w:rsidRDefault="00FA6760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 w:val="restart"/>
          </w:tcPr>
          <w:p w:rsidR="00FA6760" w:rsidRPr="005F7441" w:rsidRDefault="00596139" w:rsidP="00FA676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основные общеупотребительные глаголы (бытовая </w:t>
            </w: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профессиональная лексика);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строить простые высказывания о себе и о своей профессиональной деятельности;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кратко обосновывать и объяснять свои действия (текущие и планируемые); 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произношения;</w:t>
            </w:r>
          </w:p>
        </w:tc>
      </w:tr>
      <w:tr w:rsidR="00A17ADF" w:rsidRPr="005F7441" w:rsidTr="00A52754">
        <w:trPr>
          <w:trHeight w:val="212"/>
        </w:trPr>
        <w:tc>
          <w:tcPr>
            <w:tcW w:w="743" w:type="pct"/>
            <w:vMerge/>
          </w:tcPr>
          <w:p w:rsidR="00FA6760" w:rsidRPr="005F7441" w:rsidRDefault="00FA6760" w:rsidP="00FA676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5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042" w:type="pct"/>
          </w:tcPr>
          <w:p w:rsidR="00FA6760" w:rsidRPr="005F7441" w:rsidRDefault="00596139" w:rsidP="00FA6760">
            <w:pPr>
              <w:spacing w:after="0" w:line="240" w:lineRule="auto"/>
              <w:ind w:firstLine="1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</w:tbl>
    <w:p w:rsidR="00F34BB6" w:rsidRPr="005F7441" w:rsidRDefault="00F34BB6" w:rsidP="00F34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6760" w:rsidRPr="005F7441" w:rsidRDefault="00596139" w:rsidP="00F34BB6">
      <w:pPr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 СТРУКТУРА И СОДЕРЖАНИЕ УЧЕБНОЙ ДИСЦИПЛИНЫ</w:t>
      </w:r>
    </w:p>
    <w:p w:rsidR="00FA6760" w:rsidRPr="005F7441" w:rsidRDefault="00596139" w:rsidP="00F34BB6">
      <w:pPr>
        <w:suppressAutoHyphens/>
        <w:spacing w:after="12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16"/>
        <w:gridCol w:w="2171"/>
      </w:tblGrid>
      <w:tr w:rsidR="00A17ADF" w:rsidRPr="005F7441" w:rsidTr="00A52754">
        <w:trPr>
          <w:trHeight w:val="490"/>
        </w:trPr>
        <w:tc>
          <w:tcPr>
            <w:tcW w:w="3831" w:type="pct"/>
            <w:vAlign w:val="center"/>
          </w:tcPr>
          <w:p w:rsidR="00FA6760" w:rsidRPr="005F7441" w:rsidRDefault="00596139" w:rsidP="00FA676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169" w:type="pct"/>
            <w:vAlign w:val="center"/>
          </w:tcPr>
          <w:p w:rsidR="00FA6760" w:rsidRPr="005F7441" w:rsidRDefault="00596139" w:rsidP="00FA6760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A52754">
        <w:trPr>
          <w:trHeight w:val="490"/>
        </w:trPr>
        <w:tc>
          <w:tcPr>
            <w:tcW w:w="3831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169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A17ADF" w:rsidRPr="005F7441" w:rsidTr="00A52754">
        <w:trPr>
          <w:trHeight w:val="490"/>
        </w:trPr>
        <w:tc>
          <w:tcPr>
            <w:tcW w:w="3831" w:type="pct"/>
            <w:shd w:val="clear" w:color="auto" w:fill="auto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169" w:type="pct"/>
            <w:shd w:val="clear" w:color="auto" w:fill="auto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</w:tr>
      <w:tr w:rsidR="00A17ADF" w:rsidRPr="005F7441" w:rsidTr="00A52754">
        <w:trPr>
          <w:trHeight w:val="336"/>
        </w:trPr>
        <w:tc>
          <w:tcPr>
            <w:tcW w:w="5000" w:type="pct"/>
            <w:gridSpan w:val="2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A52754">
        <w:trPr>
          <w:trHeight w:val="490"/>
        </w:trPr>
        <w:tc>
          <w:tcPr>
            <w:tcW w:w="3831" w:type="pct"/>
            <w:shd w:val="clear" w:color="auto" w:fill="auto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169" w:type="pct"/>
            <w:shd w:val="clear" w:color="auto" w:fill="auto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</w:tr>
      <w:tr w:rsidR="00A17ADF" w:rsidRPr="005F7441" w:rsidTr="00A52754">
        <w:trPr>
          <w:trHeight w:val="490"/>
        </w:trPr>
        <w:tc>
          <w:tcPr>
            <w:tcW w:w="3831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69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A17ADF" w:rsidRPr="005F7441" w:rsidTr="00A52754">
        <w:trPr>
          <w:trHeight w:val="267"/>
        </w:trPr>
        <w:tc>
          <w:tcPr>
            <w:tcW w:w="3831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169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A17ADF" w:rsidRPr="005F7441" w:rsidTr="00A52754">
        <w:trPr>
          <w:trHeight w:val="331"/>
        </w:trPr>
        <w:tc>
          <w:tcPr>
            <w:tcW w:w="3831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169" w:type="pct"/>
            <w:vAlign w:val="center"/>
          </w:tcPr>
          <w:p w:rsidR="00FA6760" w:rsidRPr="005F7441" w:rsidRDefault="00596139" w:rsidP="00FA676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FA6760" w:rsidRPr="005F7441" w:rsidRDefault="00FA6760" w:rsidP="00FA6760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FA6760" w:rsidRPr="005F7441" w:rsidRDefault="00FA6760" w:rsidP="00FA6760">
      <w:pPr>
        <w:rPr>
          <w:rFonts w:ascii="Times New Roman" w:hAnsi="Times New Roman" w:cs="Times New Roman"/>
          <w:b/>
          <w:i/>
          <w:sz w:val="24"/>
          <w:szCs w:val="24"/>
        </w:rPr>
        <w:sectPr w:rsidR="00FA6760" w:rsidRPr="005F7441">
          <w:pgSz w:w="11906" w:h="16838"/>
          <w:pgMar w:top="1134" w:right="1134" w:bottom="1134" w:left="1701" w:header="709" w:footer="709" w:gutter="0"/>
          <w:cols w:space="720"/>
          <w:docGrid w:linePitch="299"/>
        </w:sectPr>
      </w:pPr>
    </w:p>
    <w:p w:rsidR="00FA6760" w:rsidRPr="005F7441" w:rsidRDefault="00596139" w:rsidP="007C7D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FA6760" w:rsidRPr="005F7441" w:rsidRDefault="00FA6760" w:rsidP="007C7D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A6760" w:rsidRPr="005F7441" w:rsidRDefault="00596139" w:rsidP="007C7D6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 Для реализации программы учебной дисциплины должны быть предусмотрены следующие специальные помещения:</w:t>
      </w:r>
    </w:p>
    <w:p w:rsidR="00FA6760" w:rsidRPr="005F7441" w:rsidRDefault="00596139" w:rsidP="007C7D6C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Кабинет «Экономика отрасли», оснащенный 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в соответствии с п. 6.1.2.1 образовательной программы по специальности 08.02.01 Строительство и эксплуатация зданий и сооружений.</w:t>
      </w:r>
    </w:p>
    <w:p w:rsidR="00FA6760" w:rsidRPr="005F7441" w:rsidRDefault="00FA6760" w:rsidP="007C7D6C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FA6760" w:rsidRPr="005F7441" w:rsidRDefault="00596139" w:rsidP="007C7D6C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  <w:t xml:space="preserve">3.2.1. 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Основные печатные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  <w:t xml:space="preserve"> издания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eastAsia="en-US"/>
        </w:rPr>
      </w:pPr>
      <w:bookmarkStart w:id="25" w:name="_GoBack"/>
      <w:bookmarkEnd w:id="25"/>
      <w:r w:rsidRPr="005F744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  <w:t>Череданова, Л.Н. Основы экономики и предпринимательства: учебник для СПО / Л.Н. Череданова. – Москва: Академия, 2021. – 224 с.</w:t>
      </w:r>
    </w:p>
    <w:p w:rsidR="00FA6760" w:rsidRPr="005F7441" w:rsidRDefault="00FA6760" w:rsidP="007C7D6C">
      <w:pPr>
        <w:spacing w:after="0"/>
        <w:ind w:firstLine="709"/>
        <w:contextualSpacing/>
        <w:rPr>
          <w:rFonts w:ascii="Times New Roman" w:eastAsia="SimSun" w:hAnsi="Times New Roman" w:cs="Times New Roman"/>
          <w:b/>
          <w:sz w:val="24"/>
          <w:szCs w:val="24"/>
          <w:lang w:val="zh-CN" w:eastAsia="zh-CN"/>
        </w:rPr>
      </w:pPr>
    </w:p>
    <w:p w:rsidR="00FA6760" w:rsidRPr="005F7441" w:rsidRDefault="00596139" w:rsidP="007C7D6C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  <w:t>3.2.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2Основные электронные 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  <w:lang w:val="zh-CN" w:eastAsia="zh-CN"/>
        </w:rPr>
        <w:t>издания</w:t>
      </w:r>
    </w:p>
    <w:p w:rsidR="00FA6760" w:rsidRPr="005F7441" w:rsidRDefault="00596139" w:rsidP="007C7D6C">
      <w:pPr>
        <w:widowControl w:val="0"/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 Балашов, А. И.  Предпринимательское право: учебник и практикум для среднего профессионального образования / А. И. Балашов, В. Г. Беляков. - Москва: Издательство Юрайт, 2020. - 333 с. - (Профессиональное образование). - ISBN 978-5-9916-7814-8. - Текст: электронный // Образовательная платформа Юрайт [сайт]. - URL: https://urait.ru/bcode/452185 (дата обращения: 08.01.2022).</w:t>
      </w:r>
    </w:p>
    <w:p w:rsidR="00FA6760" w:rsidRPr="005F7441" w:rsidRDefault="00596139" w:rsidP="007C7D6C">
      <w:pPr>
        <w:numPr>
          <w:ilvl w:val="0"/>
          <w:numId w:val="10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Боброва, О. С. Организация коммерческой деятельности: учебник и практикум для среднего профессионального образования / О. С. Боброва, С. И. Цыбуков, И. А. Бобров. – Москва: Издательство Юрайт, 2021. – 332 с. – (Профессиональное образование). – ISBN 978-5-534-01668-0. – Текст : электронный // ЭБС Юрайт [сайт]. – URL: </w:t>
      </w:r>
      <w:hyperlink r:id="rId45" w:history="1">
        <w:r w:rsidRPr="005F7441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https://urait.ru/bcode/470467</w:t>
        </w:r>
      </w:hyperlink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Заграновская, А. В. Системный анализ деятельности организации. Практикум: учебное пособие / А. В. Заграновская. - Санкт-Петербург: Лань, 2020. - 220 с. -SBN 978-5-8114-5765-6. - Текст : электронный // Лань : электронно-библиотечная система. - URL: https://e.lanbook.com/book/147096 (дата обращения: 13.01.2022). - Режим доступа: для авториз. пользователей.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Иванова, Е. В. Предпринимательское право: учебник для среднего профессионального образования / Е. В. Иванова. – 3-е изд., перераб. и доп. – Москва: Издательство Юрайт, 2021. – 272 с. – (Профессиональное образование). – ISBN 978-5-534-09638-5. – Текст: электронный // ЭБС Юрайт [сайт]. – URL: https://urait.ru/bcode/469468</w:t>
      </w:r>
    </w:p>
    <w:p w:rsidR="00FA6760" w:rsidRPr="005F7441" w:rsidRDefault="00596139" w:rsidP="007C7D6C">
      <w:pPr>
        <w:widowControl w:val="0"/>
        <w:numPr>
          <w:ilvl w:val="0"/>
          <w:numId w:val="10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Иванова, Е. В. Предпринимательское право: учебник для среднего профессионального образования / Е. В. Иванова. – 3-е изд., перераб. и доп. – Москва: Издательство Юрайт, 2021. – 272 с. – (Профессиональное образование). – ISBN 978-5-534-09638-5. – Текст: электронный // ЭБС Юрайт [сайт]. – URL: https://urait.ru/bcode/469468</w:t>
      </w:r>
    </w:p>
    <w:p w:rsidR="00FA6760" w:rsidRPr="005F7441" w:rsidRDefault="00596139" w:rsidP="007C7D6C">
      <w:pPr>
        <w:numPr>
          <w:ilvl w:val="0"/>
          <w:numId w:val="10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Кузьмина, Е. Е. Предпринимательская деятельность: учебное пособие для среднего профессионального образования / Е. Е. Кузьмина. – 4-е изд., перераб. и доп. – Москва: Издательство Юрайт, 2021. – 455 с. – (Профессиональное образование). – ISBN 978-5-534-14369-0. – Текст: электронный // ЭБС Юрайт [сайт]. – URL: https://urait.ru/bcode/471865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lastRenderedPageBreak/>
        <w:t>Морозов, Г. Б. Предпринимательская деятельность: учебник и практикум для среднего профессионального образования / Г. Б. Морозов. – 4-е изд., перераб. и доп. – Москва: Издательство Юрайт, 2021. – 457 с. – (Профессиональное образование). – ISBN 978-5-534-13977-8. – Текст: электронный // ЭБС Юрайт [сайт]. – URL: https://urait.ru/bcode/472980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Организация производства: учебник и практикум для среднего профессионального образования / Л. С. Леонтьева [и др.]; под редакцией Л. С. Леонтьевой, В. И. Кузнецова. – Москва: Издательство Юрайт, 2021. – 305 с. – (Профессиональное образование). – ISBN 978-5-534-00820-3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</w:pPr>
      <w:r w:rsidRPr="005F744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  <w:t>Хазбулатов, Т. М. Менеджмент. Курс лекций и практических занятий: учебное пособие / Т. М. Хазбулатов, А. С. Красникова, О. В. Шишкин. - Санкт-Петербург: Лань, 2020. - 240 с. - ISBN 978-5-8114-5725-0. - Текст: электронный // Лань: электронно-библиотечная система. - URL: https://e.lanbook.com/book/146807 (дата обращения: 13.01.2022). - Режим доступа: для авториз. пользователей.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</w:pPr>
      <w:r w:rsidRPr="005F7441">
        <w:rPr>
          <w:rFonts w:ascii="Times New Roman" w:eastAsia="Calibri" w:hAnsi="Times New Roman" w:cs="Times New Roman"/>
          <w:iCs/>
          <w:sz w:val="24"/>
          <w:szCs w:val="24"/>
          <w:shd w:val="clear" w:color="auto" w:fill="FFFFFF"/>
          <w:lang w:eastAsia="en-US"/>
        </w:rPr>
        <w:t>Царенко, А. С. Управление проектами: учебное пособие для спо / А. С. Царенко. - Санкт-Петербург: Лань, 2021. - 236 с. - ISBN 978-5-8114-7567-4. - Текст: электронный // Лань: электронно-библиотечная система. - URL: https://e.lanbook.com/book/176879 (дата обращения: 13.01.2022). - Режим доступа: для авториз. пользователей.</w:t>
      </w:r>
    </w:p>
    <w:p w:rsidR="00FA6760" w:rsidRPr="005F7441" w:rsidRDefault="00596139" w:rsidP="007C7D6C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Calibri" w:hAnsi="Times New Roman" w:cs="Times New Roman"/>
          <w:b/>
          <w:iCs/>
          <w:sz w:val="24"/>
          <w:szCs w:val="24"/>
          <w:shd w:val="clear" w:color="auto" w:fill="FFFFFF"/>
          <w:lang w:eastAsia="en-US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Чеберко, Е. Ф. Основы предпринимательской деятельности. История предпринимательства: учебник и практикум для среднего профессионального образования / Е. Ф. Чеберко. – Москва: Издательство Юрайт, 2021. – 420 с. – (Профессиональное образование). – ISBN 978-5-534-10275-8.</w:t>
      </w:r>
    </w:p>
    <w:p w:rsidR="00FA6760" w:rsidRPr="005F7441" w:rsidRDefault="00596139" w:rsidP="007C7D6C">
      <w:pPr>
        <w:widowControl w:val="0"/>
        <w:numPr>
          <w:ilvl w:val="0"/>
          <w:numId w:val="10"/>
        </w:numPr>
        <w:suppressAutoHyphens/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 xml:space="preserve">Чеберко, Е. Ф. Предпринимательская деятельность: учебник и практикум для среднего профессионального образования / Е. Ф. Чеберко. – Москва: Издательство Юрайт, 2021. – 219 с. – (Профессиональное образование). – ISBN 978-5-534-05041-7. – Текст: электронный // ЭБС Юрайт [сайт]. – URL: </w:t>
      </w:r>
      <w:hyperlink r:id="rId46" w:history="1">
        <w:r w:rsidRPr="005F7441">
          <w:rPr>
            <w:rFonts w:ascii="Times New Roman" w:eastAsia="Times New Roman" w:hAnsi="Times New Roman" w:cs="Times New Roman"/>
            <w:sz w:val="24"/>
            <w:szCs w:val="24"/>
          </w:rPr>
          <w:t>https://urait.ru/bcode/473403</w:t>
        </w:r>
      </w:hyperlink>
    </w:p>
    <w:p w:rsidR="00FA6760" w:rsidRPr="005F7441" w:rsidRDefault="00FA6760" w:rsidP="007C7D6C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F10B34" w:rsidRPr="005F7441" w:rsidRDefault="00F10B34" w:rsidP="00A85715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sectPr w:rsidR="00F10B34" w:rsidRPr="005F7441" w:rsidSect="00555790">
          <w:pgSz w:w="11907" w:h="16840"/>
          <w:pgMar w:top="1134" w:right="567" w:bottom="1134" w:left="1701" w:header="567" w:footer="709" w:gutter="0"/>
          <w:cols w:space="720"/>
          <w:titlePg/>
          <w:docGrid w:linePitch="299"/>
        </w:sectPr>
      </w:pPr>
    </w:p>
    <w:p w:rsidR="00C1334B" w:rsidRPr="005F7441" w:rsidRDefault="00596139" w:rsidP="00C1334B">
      <w:pPr>
        <w:spacing w:after="0" w:line="360" w:lineRule="auto"/>
        <w:jc w:val="right"/>
        <w:outlineLvl w:val="1"/>
        <w:rPr>
          <w:rFonts w:ascii="Times New Roman" w:hAnsi="Times New Roman" w:cs="Times New Roman"/>
          <w:b/>
          <w:bCs/>
          <w:sz w:val="24"/>
          <w:szCs w:val="24"/>
          <w:highlight w:val="lightGray"/>
        </w:rPr>
      </w:pPr>
      <w:bookmarkStart w:id="26" w:name="_Hlk98839701_6"/>
      <w:bookmarkStart w:id="27" w:name="_Toc84499260_7"/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</w:t>
      </w:r>
      <w:bookmarkEnd w:id="26"/>
      <w:bookmarkEnd w:id="27"/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3.17</w:t>
      </w:r>
    </w:p>
    <w:p w:rsidR="00C1334B" w:rsidRPr="005F7441" w:rsidRDefault="00596139" w:rsidP="00C1334B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5F7441">
        <w:rPr>
          <w:rFonts w:ascii="Times New Roman" w:hAnsi="Times New Roman" w:cs="Times New Roman"/>
          <w:bCs/>
          <w:sz w:val="24"/>
          <w:szCs w:val="24"/>
        </w:rPr>
        <w:t xml:space="preserve">к ОПОП-П по </w:t>
      </w:r>
      <w:r w:rsidRPr="005F7441">
        <w:rPr>
          <w:rFonts w:ascii="Times New Roman" w:hAnsi="Times New Roman" w:cs="Times New Roman"/>
          <w:sz w:val="24"/>
          <w:szCs w:val="24"/>
        </w:rPr>
        <w:t>специальности</w:t>
      </w:r>
    </w:p>
    <w:p w:rsidR="00C1334B" w:rsidRPr="005F7441" w:rsidRDefault="00596139" w:rsidP="00C1334B">
      <w:pPr>
        <w:tabs>
          <w:tab w:val="left" w:pos="708"/>
          <w:tab w:val="center" w:pos="4677"/>
          <w:tab w:val="right" w:pos="9355"/>
        </w:tabs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>08.02.01 «Строительство и эксплуатация зданий и сооружений»</w:t>
      </w: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596139" w:rsidP="00C1334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F7441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C1334B" w:rsidRPr="005F7441" w:rsidRDefault="00596139" w:rsidP="00C133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РАБОЧАЯ ПРОГРАММА УЧЕБНОЙ ДИСЦИПЛИНЫ</w:t>
      </w:r>
    </w:p>
    <w:p w:rsidR="00C1334B" w:rsidRPr="005F7441" w:rsidRDefault="00596139" w:rsidP="00C1334B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28" w:name="_Hlk107851694_6"/>
      <w:r w:rsidRPr="005F7441">
        <w:rPr>
          <w:rFonts w:ascii="Times New Roman" w:hAnsi="Times New Roman" w:cs="Times New Roman"/>
          <w:b/>
          <w:iCs/>
          <w:sz w:val="24"/>
          <w:szCs w:val="24"/>
        </w:rPr>
        <w:t>ОП.09 Безопасность жизнедеятельности</w:t>
      </w:r>
    </w:p>
    <w:bookmarkEnd w:id="28"/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C1334B" w:rsidP="00C1334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C1334B" w:rsidRPr="005F7441" w:rsidRDefault="00596139" w:rsidP="00C1334B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2023 г.</w:t>
      </w:r>
    </w:p>
    <w:p w:rsidR="00C1334B" w:rsidRPr="005F7441" w:rsidRDefault="00C1334B" w:rsidP="00C1334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  <w:sectPr w:rsidR="00C1334B" w:rsidRPr="005F7441">
          <w:footerReference w:type="default" r:id="rId47"/>
          <w:pgSz w:w="11907" w:h="16840"/>
          <w:pgMar w:top="1134" w:right="851" w:bottom="992" w:left="1418" w:header="709" w:footer="709" w:gutter="0"/>
          <w:cols w:space="720"/>
        </w:sectPr>
      </w:pPr>
    </w:p>
    <w:p w:rsidR="00C1334B" w:rsidRPr="005F7441" w:rsidRDefault="00A320F6" w:rsidP="00A320F6">
      <w:pPr>
        <w:suppressAutoHyphens/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596139" w:rsidRPr="005F7441">
        <w:rPr>
          <w:rFonts w:ascii="Times New Roman" w:hAnsi="Times New Roman" w:cs="Times New Roman"/>
          <w:b/>
          <w:sz w:val="24"/>
          <w:szCs w:val="24"/>
        </w:rPr>
        <w:t>ОБЩАЯ ХАРАКТЕРИСТИКА РАБОЧЕЙ ПРОГРАММЫ УЧЕБНОЙ ДИСЦИПЛИНЫ</w:t>
      </w:r>
    </w:p>
    <w:p w:rsidR="00C1334B" w:rsidRPr="005F7441" w:rsidRDefault="00596139" w:rsidP="00C1334B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bookmarkStart w:id="29" w:name="_Hlk107851769_5"/>
      <w:r w:rsidRPr="005F7441">
        <w:rPr>
          <w:rFonts w:ascii="Times New Roman" w:hAnsi="Times New Roman" w:cs="Times New Roman"/>
          <w:b/>
          <w:iCs/>
          <w:sz w:val="24"/>
          <w:szCs w:val="24"/>
        </w:rPr>
        <w:t>«</w:t>
      </w:r>
      <w:bookmarkEnd w:id="29"/>
      <w:r w:rsidRPr="005F7441">
        <w:rPr>
          <w:rFonts w:ascii="Times New Roman" w:hAnsi="Times New Roman" w:cs="Times New Roman"/>
          <w:b/>
          <w:iCs/>
          <w:sz w:val="24"/>
          <w:szCs w:val="24"/>
        </w:rPr>
        <w:t>ОП.09 Безопасность жизнедеятельности»</w:t>
      </w:r>
    </w:p>
    <w:p w:rsidR="00C1334B" w:rsidRPr="005F7441" w:rsidRDefault="00C1334B" w:rsidP="00C1334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1334B" w:rsidRPr="005F7441" w:rsidRDefault="00596139" w:rsidP="00C13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C1334B" w:rsidRPr="005F7441" w:rsidRDefault="00596139" w:rsidP="00C1334B">
      <w:pPr>
        <w:tabs>
          <w:tab w:val="left" w:pos="708"/>
          <w:tab w:val="center" w:pos="4677"/>
          <w:tab w:val="right" w:pos="9355"/>
        </w:tabs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Pr="005F7441">
        <w:rPr>
          <w:rFonts w:ascii="Times New Roman" w:hAnsi="Times New Roman" w:cs="Times New Roman"/>
          <w:iCs/>
          <w:sz w:val="24"/>
          <w:szCs w:val="24"/>
        </w:rPr>
        <w:t>ОП.09</w:t>
      </w:r>
      <w:r w:rsidRPr="005F7441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iCs/>
          <w:sz w:val="24"/>
          <w:szCs w:val="24"/>
        </w:rPr>
        <w:t xml:space="preserve">«Безопасность жизнедеятельности» </w:t>
      </w:r>
      <w:r w:rsidRPr="005F7441">
        <w:rPr>
          <w:rFonts w:ascii="Times New Roman" w:hAnsi="Times New Roman" w:cs="Times New Roman"/>
          <w:sz w:val="24"/>
          <w:szCs w:val="24"/>
        </w:rPr>
        <w:t>является обязательной частью с</w:t>
      </w:r>
      <w:r w:rsidRPr="005F7441">
        <w:rPr>
          <w:rFonts w:ascii="Times New Roman" w:hAnsi="Times New Roman" w:cs="Times New Roman"/>
          <w:bCs/>
          <w:sz w:val="24"/>
          <w:szCs w:val="24"/>
        </w:rPr>
        <w:t>оциально-гуманитарного цикла</w:t>
      </w:r>
      <w:r w:rsidRPr="005F74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F7441">
        <w:rPr>
          <w:rFonts w:ascii="Times New Roman" w:hAnsi="Times New Roman" w:cs="Times New Roman"/>
          <w:sz w:val="24"/>
          <w:szCs w:val="24"/>
        </w:rPr>
        <w:t xml:space="preserve">ОПОП-П в соответствии с ФГОС СПО по специальности 08.02.01 «Строительство и эксплуатация зданий и сооружений». </w:t>
      </w:r>
    </w:p>
    <w:p w:rsidR="00C1334B" w:rsidRPr="005F7441" w:rsidRDefault="00596139" w:rsidP="00C1334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Особое значение дисциплина имеет при формировании и развитии ОК 06, ОК 07, 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>ПК 3.5</w:t>
      </w:r>
    </w:p>
    <w:p w:rsidR="00C1334B" w:rsidRPr="005F7441" w:rsidRDefault="00C1334B" w:rsidP="00C13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34B" w:rsidRPr="005F7441" w:rsidRDefault="00596139" w:rsidP="00C1334B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C1334B" w:rsidRPr="005F7441" w:rsidRDefault="00596139" w:rsidP="00C1334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F7441">
        <w:rPr>
          <w:rFonts w:ascii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5F7441">
        <w:rPr>
          <w:rFonts w:ascii="Times New Roman" w:hAnsi="Times New Roman" w:cs="Times New Roman"/>
          <w:sz w:val="24"/>
          <w:szCs w:val="24"/>
        </w:rPr>
        <w:br/>
        <w:t>и знания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44"/>
        <w:gridCol w:w="3402"/>
      </w:tblGrid>
      <w:tr w:rsidR="00A17ADF" w:rsidRPr="005F7441" w:rsidTr="00E6052B">
        <w:trPr>
          <w:trHeight w:val="321"/>
        </w:trPr>
        <w:tc>
          <w:tcPr>
            <w:tcW w:w="2943" w:type="dxa"/>
            <w:vMerge w:val="restart"/>
            <w:hideMark/>
          </w:tcPr>
          <w:p w:rsidR="00C1334B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1334B" w:rsidRPr="005F7441" w:rsidRDefault="00596139" w:rsidP="00E6052B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E6052B" w:rsidRPr="005F7441">
              <w:rPr>
                <w:rFonts w:ascii="Times New Roman" w:hAnsi="Times New Roman" w:cs="Times New Roman"/>
                <w:sz w:val="24"/>
                <w:szCs w:val="24"/>
              </w:rPr>
              <w:t>, ПК</w:t>
            </w:r>
          </w:p>
        </w:tc>
        <w:tc>
          <w:tcPr>
            <w:tcW w:w="6946" w:type="dxa"/>
            <w:gridSpan w:val="2"/>
            <w:hideMark/>
          </w:tcPr>
          <w:p w:rsidR="00C1334B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A17ADF" w:rsidRPr="005F7441" w:rsidTr="00E6052B">
        <w:trPr>
          <w:trHeight w:val="255"/>
        </w:trPr>
        <w:tc>
          <w:tcPr>
            <w:tcW w:w="2943" w:type="dxa"/>
            <w:vMerge/>
            <w:hideMark/>
          </w:tcPr>
          <w:p w:rsidR="00C1334B" w:rsidRPr="005F7441" w:rsidRDefault="00C1334B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hideMark/>
          </w:tcPr>
          <w:p w:rsidR="00C1334B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402" w:type="dxa"/>
            <w:hideMark/>
          </w:tcPr>
          <w:p w:rsidR="00C1334B" w:rsidRPr="005F7441" w:rsidRDefault="00596139" w:rsidP="00191B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17ADF" w:rsidRPr="005F7441" w:rsidTr="00E6052B">
        <w:trPr>
          <w:trHeight w:val="1666"/>
        </w:trPr>
        <w:tc>
          <w:tcPr>
            <w:tcW w:w="2943" w:type="dxa"/>
          </w:tcPr>
          <w:p w:rsidR="00C1334B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3544" w:type="dxa"/>
          </w:tcPr>
          <w:p w:rsidR="00C1334B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специальности</w:t>
            </w:r>
          </w:p>
          <w:p w:rsidR="00C1334B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402" w:type="dxa"/>
          </w:tcPr>
          <w:p w:rsidR="00C1334B" w:rsidRPr="005F7441" w:rsidRDefault="00596139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C1334B" w:rsidRPr="005F7441" w:rsidRDefault="00596139" w:rsidP="00191B8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 специальности;</w:t>
            </w:r>
          </w:p>
        </w:tc>
      </w:tr>
      <w:tr w:rsidR="00A17ADF" w:rsidRPr="005F7441" w:rsidTr="00E6052B">
        <w:trPr>
          <w:trHeight w:val="212"/>
        </w:trPr>
        <w:tc>
          <w:tcPr>
            <w:tcW w:w="2943" w:type="dxa"/>
          </w:tcPr>
          <w:p w:rsidR="00C1334B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ОК 07</w:t>
            </w:r>
          </w:p>
          <w:p w:rsidR="00C1334B" w:rsidRPr="005F7441" w:rsidRDefault="00C1334B" w:rsidP="00191B81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C1334B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</w:t>
            </w:r>
          </w:p>
          <w:p w:rsidR="00C1334B" w:rsidRPr="005F7441" w:rsidRDefault="00C1334B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</w:p>
        </w:tc>
        <w:tc>
          <w:tcPr>
            <w:tcW w:w="3402" w:type="dxa"/>
          </w:tcPr>
          <w:p w:rsidR="00C1334B" w:rsidRPr="005F7441" w:rsidRDefault="00596139" w:rsidP="00191B8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деятельности.</w:t>
            </w:r>
          </w:p>
        </w:tc>
      </w:tr>
      <w:tr w:rsidR="00A17ADF" w:rsidRPr="005F7441" w:rsidTr="00E6052B">
        <w:trPr>
          <w:trHeight w:val="212"/>
        </w:trPr>
        <w:tc>
          <w:tcPr>
            <w:tcW w:w="2943" w:type="dxa"/>
          </w:tcPr>
          <w:p w:rsidR="00E6052B" w:rsidRPr="005F7441" w:rsidRDefault="00596139" w:rsidP="0019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ПК 3.5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</w:p>
        </w:tc>
        <w:tc>
          <w:tcPr>
            <w:tcW w:w="3544" w:type="dxa"/>
          </w:tcPr>
          <w:p w:rsidR="00E6052B" w:rsidRPr="005F7441" w:rsidRDefault="00596139" w:rsidP="00191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вредные и (или) опасные факторы воздействия производства строительных работ, использования строительной техники и складирования материалов, изделий и конструкций на работников и окружающую среду;</w:t>
            </w:r>
          </w:p>
          <w:p w:rsidR="00E6052B" w:rsidRPr="005F7441" w:rsidRDefault="00E6052B" w:rsidP="00191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52B" w:rsidRPr="005F7441" w:rsidRDefault="00596139" w:rsidP="00191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перечень рабочих мест, подлежащих специальной оценке условий труда, определять перечень необходимых средств коллективной и индивидуальной защиты работников;</w:t>
            </w:r>
          </w:p>
        </w:tc>
        <w:tc>
          <w:tcPr>
            <w:tcW w:w="3402" w:type="dxa"/>
          </w:tcPr>
          <w:p w:rsidR="00E6052B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нормативных документов в области охраны труда, пожарной безопасности и охраны окружающей среды при производстве строительных работ;</w:t>
            </w:r>
          </w:p>
          <w:p w:rsidR="00E6052B" w:rsidRPr="005F7441" w:rsidRDefault="00E6052B" w:rsidP="00191B81">
            <w:pPr>
              <w:spacing w:after="0" w:line="240" w:lineRule="auto"/>
              <w:ind w:firstLine="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052B" w:rsidRPr="005F7441" w:rsidRDefault="00596139" w:rsidP="00191B81">
            <w:pPr>
              <w:spacing w:after="0" w:line="240" w:lineRule="auto"/>
              <w:ind w:firstLine="13"/>
              <w:rPr>
                <w:rFonts w:ascii="Times New Roman" w:hAnsi="Times New Roman" w:cs="Times New Roman"/>
                <w:i/>
                <w:sz w:val="24"/>
                <w:szCs w:val="24"/>
                <w:highlight w:val="green"/>
              </w:rPr>
            </w:pPr>
            <w:r w:rsidRPr="005F744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оказания первой помощи пострадавшим при несчастных случаях;</w:t>
            </w:r>
          </w:p>
        </w:tc>
      </w:tr>
    </w:tbl>
    <w:p w:rsidR="00C1334B" w:rsidRPr="005F7441" w:rsidRDefault="00C1334B" w:rsidP="00C1334B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C1334B" w:rsidRPr="005F7441" w:rsidRDefault="00596139" w:rsidP="00C1334B">
      <w:pPr>
        <w:suppressAutoHyphens/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br w:type="page"/>
      </w:r>
      <w:r w:rsidRPr="005F7441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C1334B" w:rsidRPr="005F7441" w:rsidRDefault="00596139" w:rsidP="00C1334B">
      <w:pPr>
        <w:suppressAutoHyphens/>
        <w:spacing w:after="24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F7441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659"/>
      </w:tblGrid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shd w:val="clear" w:color="auto" w:fill="auto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89" w:type="pct"/>
            <w:shd w:val="clear" w:color="auto" w:fill="auto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</w:tr>
      <w:tr w:rsidR="00A17ADF" w:rsidRPr="005F7441" w:rsidTr="00191B81">
        <w:trPr>
          <w:trHeight w:val="336"/>
        </w:trPr>
        <w:tc>
          <w:tcPr>
            <w:tcW w:w="5000" w:type="pct"/>
            <w:gridSpan w:val="2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16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389" w:type="pct"/>
            <w:vAlign w:val="center"/>
          </w:tcPr>
          <w:p w:rsidR="00C1334B" w:rsidRPr="005F7441" w:rsidRDefault="00C1334B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48</w:t>
            </w:r>
          </w:p>
        </w:tc>
      </w:tr>
      <w:tr w:rsidR="00A17ADF" w:rsidRPr="005F7441" w:rsidTr="00191B81">
        <w:trPr>
          <w:trHeight w:val="490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1389" w:type="pct"/>
            <w:vAlign w:val="center"/>
          </w:tcPr>
          <w:p w:rsidR="00C1334B" w:rsidRPr="005F7441" w:rsidRDefault="00C1334B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17ADF" w:rsidRPr="005F7441" w:rsidTr="00191B81">
        <w:trPr>
          <w:trHeight w:val="267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A17ADF" w:rsidRPr="005F7441" w:rsidTr="00191B81">
        <w:trPr>
          <w:trHeight w:val="331"/>
        </w:trPr>
        <w:tc>
          <w:tcPr>
            <w:tcW w:w="3611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89" w:type="pct"/>
            <w:vAlign w:val="center"/>
          </w:tcPr>
          <w:p w:rsidR="00C1334B" w:rsidRPr="005F7441" w:rsidRDefault="00596139" w:rsidP="00191B81">
            <w:pPr>
              <w:suppressAutoHyphens/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F7441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</w:tr>
    </w:tbl>
    <w:p w:rsidR="00C1334B" w:rsidRPr="005F7441" w:rsidRDefault="00C1334B" w:rsidP="00C1334B">
      <w:pPr>
        <w:suppressAutoHyphens/>
        <w:spacing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8638FE" w:rsidRPr="005F7441" w:rsidRDefault="008638FE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596139" w:rsidP="007258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7441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:rsidR="0072588B" w:rsidRPr="005F7441" w:rsidRDefault="0072588B" w:rsidP="0072588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588B" w:rsidRPr="005F7441" w:rsidRDefault="00596139" w:rsidP="0072588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72588B" w:rsidRPr="005F7441" w:rsidRDefault="00596139" w:rsidP="0072588B">
      <w:pPr>
        <w:tabs>
          <w:tab w:val="left" w:pos="708"/>
          <w:tab w:val="center" w:pos="4677"/>
          <w:tab w:val="right" w:pos="935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Кабинет</w:t>
      </w:r>
      <w:r w:rsidRPr="005F7441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>Безопасность жизнедеятельности»</w:t>
      </w:r>
      <w:r w:rsidRPr="005F744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,</w:t>
      </w:r>
      <w:r w:rsidRPr="005F7441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оснащенный в соответствии с п. 6.1.2.1 образовательной программы по </w:t>
      </w:r>
      <w:r w:rsidRPr="005F7441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специальности </w:t>
      </w:r>
      <w:r w:rsidRPr="005F7441">
        <w:rPr>
          <w:rFonts w:ascii="Times New Roman" w:hAnsi="Times New Roman" w:cs="Times New Roman"/>
          <w:sz w:val="24"/>
          <w:szCs w:val="24"/>
        </w:rPr>
        <w:t>08.02.01 Строительство и эксплуатация зданий и сооружений</w:t>
      </w:r>
    </w:p>
    <w:p w:rsidR="0072588B" w:rsidRPr="005F7441" w:rsidRDefault="0072588B" w:rsidP="0072588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555596" w:rsidRDefault="00555596" w:rsidP="00555596">
      <w:pPr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>
        <w:rPr>
          <w:rFonts w:ascii="Times New Roman" w:eastAsia="Times New Roman" w:hAnsi="Times New Roman" w:cs="Times New Roman"/>
          <w:sz w:val="24"/>
          <w:szCs w:val="24"/>
        </w:rPr>
        <w:t>ечатные и/или электронные образовательные и информационные ресурсы для использования в образовательном процессе.</w:t>
      </w:r>
    </w:p>
    <w:p w:rsidR="0072588B" w:rsidRPr="005F7441" w:rsidRDefault="00596139" w:rsidP="0072588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3.2.1. Основные печатные издания</w:t>
      </w:r>
    </w:p>
    <w:p w:rsidR="0072588B" w:rsidRPr="005F7441" w:rsidRDefault="00596139" w:rsidP="00725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5F7441">
        <w:rPr>
          <w:rFonts w:ascii="Times New Roman" w:hAnsi="Times New Roman" w:cs="Times New Roman"/>
          <w:sz w:val="24"/>
          <w:szCs w:val="24"/>
        </w:rPr>
        <w:t xml:space="preserve"> Косолапова, Н. В. Безопасность жизнедеятельности [Текст] : учебник / Н. В.  Косолапова, Н. А. Прокопенко, Е. Л. Побежимова . - 9-е изд., стер. - М. : Академия, 2022 . - 285 с. : ил.  - (Профессиональное образование) . </w:t>
      </w:r>
    </w:p>
    <w:p w:rsidR="0072588B" w:rsidRPr="005F7441" w:rsidRDefault="0072588B" w:rsidP="0072588B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72588B" w:rsidRPr="005F7441" w:rsidRDefault="00596139" w:rsidP="0072588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  <w:r w:rsidRPr="005F744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72588B" w:rsidRPr="005F7441" w:rsidRDefault="00596139" w:rsidP="0072588B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5F74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F7441">
        <w:rPr>
          <w:rFonts w:ascii="Times New Roman" w:eastAsia="Times New Roman" w:hAnsi="Times New Roman" w:cs="Times New Roman"/>
          <w:sz w:val="24"/>
          <w:szCs w:val="24"/>
        </w:rPr>
        <w:t>Никифоров, Л.Л. Безопасность жизнедеятельности : учеб. пособие / Л.Л. Никифоров,  В.В. Персиянов. - Моска : ИНФРА-М, 2019. - 297 с. - (Среднее профессиональное образование). - ISBN 978-5-16-014043-8. -  URL: https:/ znanium.com (дата обращения 01. 06. 2022). - Режим доступа: по подписке.</w:t>
      </w:r>
    </w:p>
    <w:p w:rsidR="0072588B" w:rsidRPr="005F7441" w:rsidRDefault="00596139" w:rsidP="0072588B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3.Сычев,  Ю. Н. Безопасность жизнедеятельности : учебное пособие / Ю. Н. Сычев. - Москва : ИНФРА-М, 2022. - 204 с. - (Среднее профессиональное образование). -  URL: https:/ znanium.com (дата обращения 01. 04. 2022). - Режим доступа: по подписке.</w:t>
      </w:r>
    </w:p>
    <w:p w:rsidR="0072588B" w:rsidRPr="005F7441" w:rsidRDefault="00596139" w:rsidP="0072588B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F7441">
        <w:rPr>
          <w:rFonts w:ascii="Times New Roman" w:eastAsia="Times New Roman" w:hAnsi="Times New Roman" w:cs="Times New Roman"/>
          <w:sz w:val="24"/>
          <w:szCs w:val="24"/>
        </w:rPr>
        <w:t>4 . Халилов, С. Ш. Безопасность жизнедеятельности : учебное пособие / С. Ш . Халилов, А. Н. Маликов, В. Л. Гневанов; под ред. С. Ш. Халилова.- Москва : ИД ФОРУМ : ИНФРА-М, 2022. - 576 с. -  (Среднее профессиональное образование) . - URL: http://znanium.com (дата обращения: 12.03.2022).</w:t>
      </w:r>
    </w:p>
    <w:p w:rsidR="0072588B" w:rsidRPr="005F7441" w:rsidRDefault="0072588B" w:rsidP="0072588B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highlight w:val="cyan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p w:rsidR="0072588B" w:rsidRPr="005F7441" w:rsidRDefault="0072588B">
      <w:pPr>
        <w:rPr>
          <w:rFonts w:ascii="Times New Roman" w:hAnsi="Times New Roman" w:cs="Times New Roman"/>
          <w:sz w:val="24"/>
          <w:szCs w:val="24"/>
        </w:rPr>
      </w:pPr>
    </w:p>
    <w:sectPr w:rsidR="0072588B" w:rsidRPr="005F7441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849" w:rsidRDefault="00CF6849" w:rsidP="00A17ADF">
      <w:pPr>
        <w:spacing w:after="0" w:line="240" w:lineRule="auto"/>
      </w:pPr>
      <w:r>
        <w:separator/>
      </w:r>
    </w:p>
  </w:endnote>
  <w:endnote w:type="continuationSeparator" w:id="0">
    <w:p w:rsidR="00CF6849" w:rsidRDefault="00CF6849" w:rsidP="00A1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293" w:rsidRPr="009C4293" w:rsidRDefault="009C4293">
    <w:pPr>
      <w:pStyle w:val="a7"/>
      <w:jc w:val="center"/>
      <w:rPr>
        <w:rFonts w:ascii="Times New Roman" w:hAnsi="Times New Roman"/>
      </w:rPr>
    </w:pPr>
  </w:p>
  <w:p w:rsidR="009C4293" w:rsidRDefault="009C429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7E6" w:rsidRDefault="00BD67E6">
    <w:pPr>
      <w:pStyle w:val="a7"/>
      <w:jc w:val="center"/>
    </w:pPr>
  </w:p>
  <w:p w:rsidR="00BD67E6" w:rsidRPr="000C7BCA" w:rsidRDefault="00BD67E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CD0" w:rsidRPr="00CB4129" w:rsidRDefault="00BC6CD0">
    <w:pPr>
      <w:pStyle w:val="a7"/>
      <w:jc w:val="right"/>
    </w:pPr>
  </w:p>
  <w:p w:rsidR="00BC0034" w:rsidRDefault="00BC0034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AC4" w:rsidRDefault="00E53AC4">
    <w:pPr>
      <w:pStyle w:val="a7"/>
      <w:jc w:val="center"/>
    </w:pPr>
  </w:p>
  <w:p w:rsidR="00E53AC4" w:rsidRDefault="00E53AC4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0C6" w:rsidRDefault="002220C6">
    <w:pPr>
      <w:pStyle w:val="a7"/>
      <w:jc w:val="right"/>
    </w:pPr>
  </w:p>
  <w:p w:rsidR="002220C6" w:rsidRDefault="002220C6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A70" w:rsidRPr="00EE5A70" w:rsidRDefault="00EE5A70" w:rsidP="000049EC">
    <w:pPr>
      <w:pStyle w:val="a7"/>
      <w:jc w:val="righ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7"/>
      <w:jc w:val="right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55596">
      <w:rPr>
        <w:noProof/>
      </w:rPr>
      <w:t>60</w:t>
    </w:r>
    <w: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52754">
    <w:pPr>
      <w:pStyle w:val="a7"/>
      <w:jc w:val="right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75C" w:rsidRDefault="002D275C" w:rsidP="002D275C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849" w:rsidRDefault="00CF6849" w:rsidP="00A17ADF">
      <w:pPr>
        <w:spacing w:after="0" w:line="240" w:lineRule="auto"/>
      </w:pPr>
      <w:r>
        <w:separator/>
      </w:r>
    </w:p>
  </w:footnote>
  <w:footnote w:type="continuationSeparator" w:id="0">
    <w:p w:rsidR="00CF6849" w:rsidRDefault="00CF6849" w:rsidP="00A17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fldChar w:fldCharType="end"/>
    </w:r>
  </w:p>
  <w:p w:rsidR="00A52754" w:rsidRDefault="00A5275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fldChar w:fldCharType="end"/>
    </w:r>
  </w:p>
  <w:p w:rsidR="00A52754" w:rsidRDefault="00A5275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fldChar w:fldCharType="end"/>
    </w:r>
  </w:p>
  <w:p w:rsidR="00A52754" w:rsidRDefault="00A52754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fldChar w:fldCharType="end"/>
    </w:r>
  </w:p>
  <w:p w:rsidR="00A52754" w:rsidRDefault="00A52754">
    <w:pPr>
      <w:pStyle w:val="ab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rPr>
        <w:noProof/>
      </w:rPr>
      <w:fldChar w:fldCharType="end"/>
    </w:r>
  </w:p>
  <w:p w:rsidR="00A52754" w:rsidRDefault="00A52754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754" w:rsidRDefault="00A17ADF">
    <w:pPr>
      <w:pStyle w:val="ab"/>
      <w:jc w:val="center"/>
    </w:pPr>
    <w:r>
      <w:fldChar w:fldCharType="begin"/>
    </w:r>
    <w:r w:rsidR="00596139">
      <w:instrText xml:space="preserve"> PAGE   \* MERGEFORMAT </w:instrText>
    </w:r>
    <w:r>
      <w:fldChar w:fldCharType="separate"/>
    </w:r>
    <w:r w:rsidR="00596139">
      <w:rPr>
        <w:noProof/>
      </w:rPr>
      <w:t>48</w:t>
    </w:r>
    <w:r>
      <w:fldChar w:fldCharType="end"/>
    </w:r>
  </w:p>
  <w:p w:rsidR="00A52754" w:rsidRDefault="00A527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C6942"/>
    <w:multiLevelType w:val="hybridMultilevel"/>
    <w:tmpl w:val="B8366076"/>
    <w:lvl w:ilvl="0" w:tplc="8F40F8A2">
      <w:start w:val="1"/>
      <w:numFmt w:val="decimal"/>
      <w:lvlText w:val="%1."/>
      <w:lvlJc w:val="left"/>
      <w:pPr>
        <w:ind w:left="1467" w:hanging="900"/>
      </w:pPr>
      <w:rPr>
        <w:rFonts w:hint="default"/>
        <w:b w:val="0"/>
      </w:rPr>
    </w:lvl>
    <w:lvl w:ilvl="1" w:tplc="EE9C650C" w:tentative="1">
      <w:start w:val="1"/>
      <w:numFmt w:val="lowerLetter"/>
      <w:lvlText w:val="%2."/>
      <w:lvlJc w:val="left"/>
      <w:pPr>
        <w:ind w:left="1647" w:hanging="360"/>
      </w:pPr>
    </w:lvl>
    <w:lvl w:ilvl="2" w:tplc="F50EB902" w:tentative="1">
      <w:start w:val="1"/>
      <w:numFmt w:val="lowerRoman"/>
      <w:lvlText w:val="%3."/>
      <w:lvlJc w:val="right"/>
      <w:pPr>
        <w:ind w:left="2367" w:hanging="180"/>
      </w:pPr>
    </w:lvl>
    <w:lvl w:ilvl="3" w:tplc="2E98E42E" w:tentative="1">
      <w:start w:val="1"/>
      <w:numFmt w:val="decimal"/>
      <w:lvlText w:val="%4."/>
      <w:lvlJc w:val="left"/>
      <w:pPr>
        <w:ind w:left="3087" w:hanging="360"/>
      </w:pPr>
    </w:lvl>
    <w:lvl w:ilvl="4" w:tplc="5CBC12B4" w:tentative="1">
      <w:start w:val="1"/>
      <w:numFmt w:val="lowerLetter"/>
      <w:lvlText w:val="%5."/>
      <w:lvlJc w:val="left"/>
      <w:pPr>
        <w:ind w:left="3807" w:hanging="360"/>
      </w:pPr>
    </w:lvl>
    <w:lvl w:ilvl="5" w:tplc="E5684970" w:tentative="1">
      <w:start w:val="1"/>
      <w:numFmt w:val="lowerRoman"/>
      <w:lvlText w:val="%6."/>
      <w:lvlJc w:val="right"/>
      <w:pPr>
        <w:ind w:left="4527" w:hanging="180"/>
      </w:pPr>
    </w:lvl>
    <w:lvl w:ilvl="6" w:tplc="A600E902" w:tentative="1">
      <w:start w:val="1"/>
      <w:numFmt w:val="decimal"/>
      <w:lvlText w:val="%7."/>
      <w:lvlJc w:val="left"/>
      <w:pPr>
        <w:ind w:left="5247" w:hanging="360"/>
      </w:pPr>
    </w:lvl>
    <w:lvl w:ilvl="7" w:tplc="849A99BE" w:tentative="1">
      <w:start w:val="1"/>
      <w:numFmt w:val="lowerLetter"/>
      <w:lvlText w:val="%8."/>
      <w:lvlJc w:val="left"/>
      <w:pPr>
        <w:ind w:left="5967" w:hanging="360"/>
      </w:pPr>
    </w:lvl>
    <w:lvl w:ilvl="8" w:tplc="98F8E0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557193"/>
    <w:multiLevelType w:val="hybridMultilevel"/>
    <w:tmpl w:val="AE7C60D2"/>
    <w:lvl w:ilvl="0" w:tplc="25DCB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F8EF5E" w:tentative="1">
      <w:start w:val="1"/>
      <w:numFmt w:val="lowerLetter"/>
      <w:lvlText w:val="%2."/>
      <w:lvlJc w:val="left"/>
      <w:pPr>
        <w:ind w:left="1440" w:hanging="360"/>
      </w:pPr>
    </w:lvl>
    <w:lvl w:ilvl="2" w:tplc="798E9ACA" w:tentative="1">
      <w:start w:val="1"/>
      <w:numFmt w:val="lowerRoman"/>
      <w:lvlText w:val="%3."/>
      <w:lvlJc w:val="right"/>
      <w:pPr>
        <w:ind w:left="2160" w:hanging="180"/>
      </w:pPr>
    </w:lvl>
    <w:lvl w:ilvl="3" w:tplc="E4E02CB4" w:tentative="1">
      <w:start w:val="1"/>
      <w:numFmt w:val="decimal"/>
      <w:lvlText w:val="%4."/>
      <w:lvlJc w:val="left"/>
      <w:pPr>
        <w:ind w:left="2880" w:hanging="360"/>
      </w:pPr>
    </w:lvl>
    <w:lvl w:ilvl="4" w:tplc="69AA1CCA" w:tentative="1">
      <w:start w:val="1"/>
      <w:numFmt w:val="lowerLetter"/>
      <w:lvlText w:val="%5."/>
      <w:lvlJc w:val="left"/>
      <w:pPr>
        <w:ind w:left="3600" w:hanging="360"/>
      </w:pPr>
    </w:lvl>
    <w:lvl w:ilvl="5" w:tplc="BC801280" w:tentative="1">
      <w:start w:val="1"/>
      <w:numFmt w:val="lowerRoman"/>
      <w:lvlText w:val="%6."/>
      <w:lvlJc w:val="right"/>
      <w:pPr>
        <w:ind w:left="4320" w:hanging="180"/>
      </w:pPr>
    </w:lvl>
    <w:lvl w:ilvl="6" w:tplc="3A065BD6" w:tentative="1">
      <w:start w:val="1"/>
      <w:numFmt w:val="decimal"/>
      <w:lvlText w:val="%7."/>
      <w:lvlJc w:val="left"/>
      <w:pPr>
        <w:ind w:left="5040" w:hanging="360"/>
      </w:pPr>
    </w:lvl>
    <w:lvl w:ilvl="7" w:tplc="A9A24944" w:tentative="1">
      <w:start w:val="1"/>
      <w:numFmt w:val="lowerLetter"/>
      <w:lvlText w:val="%8."/>
      <w:lvlJc w:val="left"/>
      <w:pPr>
        <w:ind w:left="5760" w:hanging="360"/>
      </w:pPr>
    </w:lvl>
    <w:lvl w:ilvl="8" w:tplc="321A99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3">
    <w:nsid w:val="1B0242BE"/>
    <w:multiLevelType w:val="multilevel"/>
    <w:tmpl w:val="64CEC9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BAC59BF"/>
    <w:multiLevelType w:val="hybridMultilevel"/>
    <w:tmpl w:val="9B5819BE"/>
    <w:lvl w:ilvl="0" w:tplc="3B1C278E">
      <w:start w:val="1"/>
      <w:numFmt w:val="decimal"/>
      <w:lvlText w:val="%1."/>
      <w:lvlJc w:val="left"/>
      <w:pPr>
        <w:ind w:left="1429" w:hanging="360"/>
      </w:pPr>
    </w:lvl>
    <w:lvl w:ilvl="1" w:tplc="E9B426C2" w:tentative="1">
      <w:start w:val="1"/>
      <w:numFmt w:val="lowerLetter"/>
      <w:lvlText w:val="%2."/>
      <w:lvlJc w:val="left"/>
      <w:pPr>
        <w:ind w:left="2149" w:hanging="360"/>
      </w:pPr>
    </w:lvl>
    <w:lvl w:ilvl="2" w:tplc="5BF0A1B6" w:tentative="1">
      <w:start w:val="1"/>
      <w:numFmt w:val="lowerRoman"/>
      <w:lvlText w:val="%3."/>
      <w:lvlJc w:val="right"/>
      <w:pPr>
        <w:ind w:left="2869" w:hanging="180"/>
      </w:pPr>
    </w:lvl>
    <w:lvl w:ilvl="3" w:tplc="680E808A" w:tentative="1">
      <w:start w:val="1"/>
      <w:numFmt w:val="decimal"/>
      <w:lvlText w:val="%4."/>
      <w:lvlJc w:val="left"/>
      <w:pPr>
        <w:ind w:left="3589" w:hanging="360"/>
      </w:pPr>
    </w:lvl>
    <w:lvl w:ilvl="4" w:tplc="A1664DDC" w:tentative="1">
      <w:start w:val="1"/>
      <w:numFmt w:val="lowerLetter"/>
      <w:lvlText w:val="%5."/>
      <w:lvlJc w:val="left"/>
      <w:pPr>
        <w:ind w:left="4309" w:hanging="360"/>
      </w:pPr>
    </w:lvl>
    <w:lvl w:ilvl="5" w:tplc="707A84D6" w:tentative="1">
      <w:start w:val="1"/>
      <w:numFmt w:val="lowerRoman"/>
      <w:lvlText w:val="%6."/>
      <w:lvlJc w:val="right"/>
      <w:pPr>
        <w:ind w:left="5029" w:hanging="180"/>
      </w:pPr>
    </w:lvl>
    <w:lvl w:ilvl="6" w:tplc="6AB633DE" w:tentative="1">
      <w:start w:val="1"/>
      <w:numFmt w:val="decimal"/>
      <w:lvlText w:val="%7."/>
      <w:lvlJc w:val="left"/>
      <w:pPr>
        <w:ind w:left="5749" w:hanging="360"/>
      </w:pPr>
    </w:lvl>
    <w:lvl w:ilvl="7" w:tplc="346224EA" w:tentative="1">
      <w:start w:val="1"/>
      <w:numFmt w:val="lowerLetter"/>
      <w:lvlText w:val="%8."/>
      <w:lvlJc w:val="left"/>
      <w:pPr>
        <w:ind w:left="6469" w:hanging="360"/>
      </w:pPr>
    </w:lvl>
    <w:lvl w:ilvl="8" w:tplc="8BD87EA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24A38B2"/>
    <w:multiLevelType w:val="multilevel"/>
    <w:tmpl w:val="224A38B2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B286898"/>
    <w:multiLevelType w:val="hybridMultilevel"/>
    <w:tmpl w:val="C74A07E6"/>
    <w:lvl w:ilvl="0" w:tplc="F210E0DC">
      <w:start w:val="1"/>
      <w:numFmt w:val="decimal"/>
      <w:lvlText w:val="%1."/>
      <w:lvlJc w:val="left"/>
      <w:pPr>
        <w:ind w:left="720" w:hanging="360"/>
      </w:pPr>
    </w:lvl>
    <w:lvl w:ilvl="1" w:tplc="EDC06352" w:tentative="1">
      <w:start w:val="1"/>
      <w:numFmt w:val="lowerLetter"/>
      <w:lvlText w:val="%2."/>
      <w:lvlJc w:val="left"/>
      <w:pPr>
        <w:ind w:left="1440" w:hanging="360"/>
      </w:pPr>
    </w:lvl>
    <w:lvl w:ilvl="2" w:tplc="D50A6AFC" w:tentative="1">
      <w:start w:val="1"/>
      <w:numFmt w:val="lowerRoman"/>
      <w:lvlText w:val="%3."/>
      <w:lvlJc w:val="right"/>
      <w:pPr>
        <w:ind w:left="2160" w:hanging="180"/>
      </w:pPr>
    </w:lvl>
    <w:lvl w:ilvl="3" w:tplc="B508686A" w:tentative="1">
      <w:start w:val="1"/>
      <w:numFmt w:val="decimal"/>
      <w:lvlText w:val="%4."/>
      <w:lvlJc w:val="left"/>
      <w:pPr>
        <w:ind w:left="2880" w:hanging="360"/>
      </w:pPr>
    </w:lvl>
    <w:lvl w:ilvl="4" w:tplc="08C27090" w:tentative="1">
      <w:start w:val="1"/>
      <w:numFmt w:val="lowerLetter"/>
      <w:lvlText w:val="%5."/>
      <w:lvlJc w:val="left"/>
      <w:pPr>
        <w:ind w:left="3600" w:hanging="360"/>
      </w:pPr>
    </w:lvl>
    <w:lvl w:ilvl="5" w:tplc="B6848DE8" w:tentative="1">
      <w:start w:val="1"/>
      <w:numFmt w:val="lowerRoman"/>
      <w:lvlText w:val="%6."/>
      <w:lvlJc w:val="right"/>
      <w:pPr>
        <w:ind w:left="4320" w:hanging="180"/>
      </w:pPr>
    </w:lvl>
    <w:lvl w:ilvl="6" w:tplc="90F23982" w:tentative="1">
      <w:start w:val="1"/>
      <w:numFmt w:val="decimal"/>
      <w:lvlText w:val="%7."/>
      <w:lvlJc w:val="left"/>
      <w:pPr>
        <w:ind w:left="5040" w:hanging="360"/>
      </w:pPr>
    </w:lvl>
    <w:lvl w:ilvl="7" w:tplc="93304568" w:tentative="1">
      <w:start w:val="1"/>
      <w:numFmt w:val="lowerLetter"/>
      <w:lvlText w:val="%8."/>
      <w:lvlJc w:val="left"/>
      <w:pPr>
        <w:ind w:left="5760" w:hanging="360"/>
      </w:pPr>
    </w:lvl>
    <w:lvl w:ilvl="8" w:tplc="2B6C1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4A2C42"/>
    <w:multiLevelType w:val="hybridMultilevel"/>
    <w:tmpl w:val="143CABFA"/>
    <w:lvl w:ilvl="0" w:tplc="E76E13CC">
      <w:start w:val="1"/>
      <w:numFmt w:val="decimal"/>
      <w:lvlText w:val="%1."/>
      <w:lvlJc w:val="left"/>
      <w:pPr>
        <w:ind w:left="720" w:hanging="360"/>
      </w:pPr>
    </w:lvl>
    <w:lvl w:ilvl="1" w:tplc="C9D449FA" w:tentative="1">
      <w:start w:val="1"/>
      <w:numFmt w:val="lowerLetter"/>
      <w:lvlText w:val="%2."/>
      <w:lvlJc w:val="left"/>
      <w:pPr>
        <w:ind w:left="1440" w:hanging="360"/>
      </w:pPr>
    </w:lvl>
    <w:lvl w:ilvl="2" w:tplc="7D803EFA" w:tentative="1">
      <w:start w:val="1"/>
      <w:numFmt w:val="lowerRoman"/>
      <w:lvlText w:val="%3."/>
      <w:lvlJc w:val="right"/>
      <w:pPr>
        <w:ind w:left="2160" w:hanging="180"/>
      </w:pPr>
    </w:lvl>
    <w:lvl w:ilvl="3" w:tplc="823825C2" w:tentative="1">
      <w:start w:val="1"/>
      <w:numFmt w:val="decimal"/>
      <w:lvlText w:val="%4."/>
      <w:lvlJc w:val="left"/>
      <w:pPr>
        <w:ind w:left="2880" w:hanging="360"/>
      </w:pPr>
    </w:lvl>
    <w:lvl w:ilvl="4" w:tplc="010450BA" w:tentative="1">
      <w:start w:val="1"/>
      <w:numFmt w:val="lowerLetter"/>
      <w:lvlText w:val="%5."/>
      <w:lvlJc w:val="left"/>
      <w:pPr>
        <w:ind w:left="3600" w:hanging="360"/>
      </w:pPr>
    </w:lvl>
    <w:lvl w:ilvl="5" w:tplc="7610B8E6" w:tentative="1">
      <w:start w:val="1"/>
      <w:numFmt w:val="lowerRoman"/>
      <w:lvlText w:val="%6."/>
      <w:lvlJc w:val="right"/>
      <w:pPr>
        <w:ind w:left="4320" w:hanging="180"/>
      </w:pPr>
    </w:lvl>
    <w:lvl w:ilvl="6" w:tplc="E57AF606" w:tentative="1">
      <w:start w:val="1"/>
      <w:numFmt w:val="decimal"/>
      <w:lvlText w:val="%7."/>
      <w:lvlJc w:val="left"/>
      <w:pPr>
        <w:ind w:left="5040" w:hanging="360"/>
      </w:pPr>
    </w:lvl>
    <w:lvl w:ilvl="7" w:tplc="F27E5570" w:tentative="1">
      <w:start w:val="1"/>
      <w:numFmt w:val="lowerLetter"/>
      <w:lvlText w:val="%8."/>
      <w:lvlJc w:val="left"/>
      <w:pPr>
        <w:ind w:left="5760" w:hanging="360"/>
      </w:pPr>
    </w:lvl>
    <w:lvl w:ilvl="8" w:tplc="FA205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561DDD"/>
    <w:multiLevelType w:val="hybridMultilevel"/>
    <w:tmpl w:val="4B7A177C"/>
    <w:lvl w:ilvl="0" w:tplc="D1F8AA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FAD744" w:tentative="1">
      <w:start w:val="1"/>
      <w:numFmt w:val="lowerLetter"/>
      <w:lvlText w:val="%2."/>
      <w:lvlJc w:val="left"/>
      <w:pPr>
        <w:ind w:left="1440" w:hanging="360"/>
      </w:pPr>
    </w:lvl>
    <w:lvl w:ilvl="2" w:tplc="F9584F74" w:tentative="1">
      <w:start w:val="1"/>
      <w:numFmt w:val="lowerRoman"/>
      <w:lvlText w:val="%3."/>
      <w:lvlJc w:val="right"/>
      <w:pPr>
        <w:ind w:left="2160" w:hanging="180"/>
      </w:pPr>
    </w:lvl>
    <w:lvl w:ilvl="3" w:tplc="87E6F994" w:tentative="1">
      <w:start w:val="1"/>
      <w:numFmt w:val="decimal"/>
      <w:lvlText w:val="%4."/>
      <w:lvlJc w:val="left"/>
      <w:pPr>
        <w:ind w:left="2880" w:hanging="360"/>
      </w:pPr>
    </w:lvl>
    <w:lvl w:ilvl="4" w:tplc="61042B8C" w:tentative="1">
      <w:start w:val="1"/>
      <w:numFmt w:val="lowerLetter"/>
      <w:lvlText w:val="%5."/>
      <w:lvlJc w:val="left"/>
      <w:pPr>
        <w:ind w:left="3600" w:hanging="360"/>
      </w:pPr>
    </w:lvl>
    <w:lvl w:ilvl="5" w:tplc="1C5661D4" w:tentative="1">
      <w:start w:val="1"/>
      <w:numFmt w:val="lowerRoman"/>
      <w:lvlText w:val="%6."/>
      <w:lvlJc w:val="right"/>
      <w:pPr>
        <w:ind w:left="4320" w:hanging="180"/>
      </w:pPr>
    </w:lvl>
    <w:lvl w:ilvl="6" w:tplc="72F20F04" w:tentative="1">
      <w:start w:val="1"/>
      <w:numFmt w:val="decimal"/>
      <w:lvlText w:val="%7."/>
      <w:lvlJc w:val="left"/>
      <w:pPr>
        <w:ind w:left="5040" w:hanging="360"/>
      </w:pPr>
    </w:lvl>
    <w:lvl w:ilvl="7" w:tplc="7E10CD00" w:tentative="1">
      <w:start w:val="1"/>
      <w:numFmt w:val="lowerLetter"/>
      <w:lvlText w:val="%8."/>
      <w:lvlJc w:val="left"/>
      <w:pPr>
        <w:ind w:left="5760" w:hanging="360"/>
      </w:pPr>
    </w:lvl>
    <w:lvl w:ilvl="8" w:tplc="F5DEF2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4517E9"/>
    <w:multiLevelType w:val="hybridMultilevel"/>
    <w:tmpl w:val="40DE0D5C"/>
    <w:lvl w:ilvl="0" w:tplc="01D80FAA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color w:val="auto"/>
      </w:rPr>
    </w:lvl>
    <w:lvl w:ilvl="1" w:tplc="718C68D2" w:tentative="1">
      <w:start w:val="1"/>
      <w:numFmt w:val="lowerLetter"/>
      <w:lvlText w:val="%2."/>
      <w:lvlJc w:val="left"/>
      <w:pPr>
        <w:ind w:left="1506" w:hanging="360"/>
      </w:pPr>
    </w:lvl>
    <w:lvl w:ilvl="2" w:tplc="DD780480" w:tentative="1">
      <w:start w:val="1"/>
      <w:numFmt w:val="lowerRoman"/>
      <w:lvlText w:val="%3."/>
      <w:lvlJc w:val="right"/>
      <w:pPr>
        <w:ind w:left="2226" w:hanging="180"/>
      </w:pPr>
    </w:lvl>
    <w:lvl w:ilvl="3" w:tplc="1A3E1D36" w:tentative="1">
      <w:start w:val="1"/>
      <w:numFmt w:val="decimal"/>
      <w:lvlText w:val="%4."/>
      <w:lvlJc w:val="left"/>
      <w:pPr>
        <w:ind w:left="2946" w:hanging="360"/>
      </w:pPr>
    </w:lvl>
    <w:lvl w:ilvl="4" w:tplc="04268E2C" w:tentative="1">
      <w:start w:val="1"/>
      <w:numFmt w:val="lowerLetter"/>
      <w:lvlText w:val="%5."/>
      <w:lvlJc w:val="left"/>
      <w:pPr>
        <w:ind w:left="3666" w:hanging="360"/>
      </w:pPr>
    </w:lvl>
    <w:lvl w:ilvl="5" w:tplc="90F69C00" w:tentative="1">
      <w:start w:val="1"/>
      <w:numFmt w:val="lowerRoman"/>
      <w:lvlText w:val="%6."/>
      <w:lvlJc w:val="right"/>
      <w:pPr>
        <w:ind w:left="4386" w:hanging="180"/>
      </w:pPr>
    </w:lvl>
    <w:lvl w:ilvl="6" w:tplc="4BAEB352" w:tentative="1">
      <w:start w:val="1"/>
      <w:numFmt w:val="decimal"/>
      <w:lvlText w:val="%7."/>
      <w:lvlJc w:val="left"/>
      <w:pPr>
        <w:ind w:left="5106" w:hanging="360"/>
      </w:pPr>
    </w:lvl>
    <w:lvl w:ilvl="7" w:tplc="EA345B2C" w:tentative="1">
      <w:start w:val="1"/>
      <w:numFmt w:val="lowerLetter"/>
      <w:lvlText w:val="%8."/>
      <w:lvlJc w:val="left"/>
      <w:pPr>
        <w:ind w:left="5826" w:hanging="360"/>
      </w:pPr>
    </w:lvl>
    <w:lvl w:ilvl="8" w:tplc="3F065D58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FDD"/>
    <w:rsid w:val="000049EC"/>
    <w:rsid w:val="00010A1A"/>
    <w:rsid w:val="000209DA"/>
    <w:rsid w:val="00024A79"/>
    <w:rsid w:val="00043576"/>
    <w:rsid w:val="00044784"/>
    <w:rsid w:val="00046FF2"/>
    <w:rsid w:val="00076BEC"/>
    <w:rsid w:val="0009024F"/>
    <w:rsid w:val="000B0361"/>
    <w:rsid w:val="000B4AB8"/>
    <w:rsid w:val="000C7999"/>
    <w:rsid w:val="000C7BCA"/>
    <w:rsid w:val="000E2765"/>
    <w:rsid w:val="000E405A"/>
    <w:rsid w:val="00100A5B"/>
    <w:rsid w:val="001035CB"/>
    <w:rsid w:val="00133CDE"/>
    <w:rsid w:val="00170F0B"/>
    <w:rsid w:val="001727DB"/>
    <w:rsid w:val="00177BB7"/>
    <w:rsid w:val="00191B81"/>
    <w:rsid w:val="001A548D"/>
    <w:rsid w:val="001D2A91"/>
    <w:rsid w:val="001D73D7"/>
    <w:rsid w:val="001F0EB6"/>
    <w:rsid w:val="00206C95"/>
    <w:rsid w:val="002220C6"/>
    <w:rsid w:val="00240BCC"/>
    <w:rsid w:val="00261888"/>
    <w:rsid w:val="00285163"/>
    <w:rsid w:val="002A0FDD"/>
    <w:rsid w:val="002A711B"/>
    <w:rsid w:val="002C3F41"/>
    <w:rsid w:val="002D1686"/>
    <w:rsid w:val="002D16BA"/>
    <w:rsid w:val="002D275C"/>
    <w:rsid w:val="002F6F92"/>
    <w:rsid w:val="00314663"/>
    <w:rsid w:val="003B3990"/>
    <w:rsid w:val="003C77B3"/>
    <w:rsid w:val="003D663D"/>
    <w:rsid w:val="003E7F4B"/>
    <w:rsid w:val="00422742"/>
    <w:rsid w:val="0046149C"/>
    <w:rsid w:val="004802FF"/>
    <w:rsid w:val="00482C4D"/>
    <w:rsid w:val="00493065"/>
    <w:rsid w:val="004A0963"/>
    <w:rsid w:val="004A0AD0"/>
    <w:rsid w:val="004A7B49"/>
    <w:rsid w:val="004B44A5"/>
    <w:rsid w:val="004C2F80"/>
    <w:rsid w:val="004D73EE"/>
    <w:rsid w:val="00511504"/>
    <w:rsid w:val="005238D3"/>
    <w:rsid w:val="0053370D"/>
    <w:rsid w:val="00535B27"/>
    <w:rsid w:val="00545432"/>
    <w:rsid w:val="00555596"/>
    <w:rsid w:val="00557370"/>
    <w:rsid w:val="00596139"/>
    <w:rsid w:val="005A2274"/>
    <w:rsid w:val="005A4AC9"/>
    <w:rsid w:val="005C15B9"/>
    <w:rsid w:val="005D6CC4"/>
    <w:rsid w:val="005F48A1"/>
    <w:rsid w:val="005F59C7"/>
    <w:rsid w:val="005F7441"/>
    <w:rsid w:val="00657611"/>
    <w:rsid w:val="00661D7F"/>
    <w:rsid w:val="006620B8"/>
    <w:rsid w:val="006637F7"/>
    <w:rsid w:val="00686349"/>
    <w:rsid w:val="0069174B"/>
    <w:rsid w:val="00694CD2"/>
    <w:rsid w:val="006B0AEE"/>
    <w:rsid w:val="006E38F0"/>
    <w:rsid w:val="0072588B"/>
    <w:rsid w:val="00732076"/>
    <w:rsid w:val="007412BE"/>
    <w:rsid w:val="00751C2B"/>
    <w:rsid w:val="00776533"/>
    <w:rsid w:val="00790808"/>
    <w:rsid w:val="00792636"/>
    <w:rsid w:val="00793D67"/>
    <w:rsid w:val="007A2D23"/>
    <w:rsid w:val="007C33DB"/>
    <w:rsid w:val="007C7D6C"/>
    <w:rsid w:val="007D57BF"/>
    <w:rsid w:val="00806D77"/>
    <w:rsid w:val="00811AE5"/>
    <w:rsid w:val="008204CE"/>
    <w:rsid w:val="0082053D"/>
    <w:rsid w:val="00820CA6"/>
    <w:rsid w:val="0083265C"/>
    <w:rsid w:val="00835E78"/>
    <w:rsid w:val="008638FE"/>
    <w:rsid w:val="00881FAC"/>
    <w:rsid w:val="00883169"/>
    <w:rsid w:val="008915AE"/>
    <w:rsid w:val="008B4BB5"/>
    <w:rsid w:val="008C0D2D"/>
    <w:rsid w:val="008C40A9"/>
    <w:rsid w:val="008D379E"/>
    <w:rsid w:val="00902424"/>
    <w:rsid w:val="009026E5"/>
    <w:rsid w:val="009041F5"/>
    <w:rsid w:val="00915D38"/>
    <w:rsid w:val="00925F20"/>
    <w:rsid w:val="00927A58"/>
    <w:rsid w:val="00950EC4"/>
    <w:rsid w:val="009630B9"/>
    <w:rsid w:val="0096788A"/>
    <w:rsid w:val="00980B21"/>
    <w:rsid w:val="00985111"/>
    <w:rsid w:val="009B7BA7"/>
    <w:rsid w:val="009C2683"/>
    <w:rsid w:val="009C4293"/>
    <w:rsid w:val="009E693A"/>
    <w:rsid w:val="00A17ADF"/>
    <w:rsid w:val="00A3133C"/>
    <w:rsid w:val="00A320F6"/>
    <w:rsid w:val="00A52754"/>
    <w:rsid w:val="00A637B3"/>
    <w:rsid w:val="00A70A3A"/>
    <w:rsid w:val="00A72ECC"/>
    <w:rsid w:val="00A85715"/>
    <w:rsid w:val="00A90E20"/>
    <w:rsid w:val="00AA78F8"/>
    <w:rsid w:val="00AB6B43"/>
    <w:rsid w:val="00AE6B7A"/>
    <w:rsid w:val="00AF060A"/>
    <w:rsid w:val="00AF1356"/>
    <w:rsid w:val="00AF394D"/>
    <w:rsid w:val="00AF7545"/>
    <w:rsid w:val="00B218EB"/>
    <w:rsid w:val="00B22A0E"/>
    <w:rsid w:val="00B4117C"/>
    <w:rsid w:val="00B4522F"/>
    <w:rsid w:val="00B56D94"/>
    <w:rsid w:val="00B656B0"/>
    <w:rsid w:val="00B71842"/>
    <w:rsid w:val="00BC0034"/>
    <w:rsid w:val="00BC6CD0"/>
    <w:rsid w:val="00BD1F4B"/>
    <w:rsid w:val="00BD67E6"/>
    <w:rsid w:val="00BD6E9B"/>
    <w:rsid w:val="00BF5B67"/>
    <w:rsid w:val="00C1334B"/>
    <w:rsid w:val="00C22769"/>
    <w:rsid w:val="00C61BBA"/>
    <w:rsid w:val="00C64343"/>
    <w:rsid w:val="00C65303"/>
    <w:rsid w:val="00C678FB"/>
    <w:rsid w:val="00C845A8"/>
    <w:rsid w:val="00C94F29"/>
    <w:rsid w:val="00CA3CC3"/>
    <w:rsid w:val="00CA7BC8"/>
    <w:rsid w:val="00CB4129"/>
    <w:rsid w:val="00CE2E14"/>
    <w:rsid w:val="00CF42CB"/>
    <w:rsid w:val="00CF6849"/>
    <w:rsid w:val="00D1709B"/>
    <w:rsid w:val="00D319DA"/>
    <w:rsid w:val="00D54E05"/>
    <w:rsid w:val="00D57727"/>
    <w:rsid w:val="00D735A2"/>
    <w:rsid w:val="00D746B6"/>
    <w:rsid w:val="00D82741"/>
    <w:rsid w:val="00D94AEA"/>
    <w:rsid w:val="00D95EC3"/>
    <w:rsid w:val="00DA1D2A"/>
    <w:rsid w:val="00DE275F"/>
    <w:rsid w:val="00DF68CE"/>
    <w:rsid w:val="00E16185"/>
    <w:rsid w:val="00E27D35"/>
    <w:rsid w:val="00E31192"/>
    <w:rsid w:val="00E53AC4"/>
    <w:rsid w:val="00E6052B"/>
    <w:rsid w:val="00E861FE"/>
    <w:rsid w:val="00EE5A70"/>
    <w:rsid w:val="00EE6EB7"/>
    <w:rsid w:val="00EF69D9"/>
    <w:rsid w:val="00F0341D"/>
    <w:rsid w:val="00F10B34"/>
    <w:rsid w:val="00F14E59"/>
    <w:rsid w:val="00F34A16"/>
    <w:rsid w:val="00F34BB6"/>
    <w:rsid w:val="00F36622"/>
    <w:rsid w:val="00F41AA4"/>
    <w:rsid w:val="00F47DDD"/>
    <w:rsid w:val="00F64A44"/>
    <w:rsid w:val="00F86924"/>
    <w:rsid w:val="00F86C09"/>
    <w:rsid w:val="00FA6760"/>
    <w:rsid w:val="00FD188B"/>
    <w:rsid w:val="00FD36EF"/>
    <w:rsid w:val="00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8B6A14A-8CA3-4936-AFFE-64C6113D0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FDD"/>
    <w:rPr>
      <w:rFonts w:ascii="Segoe UI" w:eastAsia="Batang" w:hAnsi="Segoe UI" w:cs="Batang"/>
      <w:lang w:eastAsia="ru-RU"/>
    </w:rPr>
  </w:style>
  <w:style w:type="paragraph" w:styleId="1">
    <w:name w:val="heading 1"/>
    <w:basedOn w:val="a"/>
    <w:link w:val="10"/>
    <w:qFormat/>
    <w:rsid w:val="00170F0B"/>
    <w:pPr>
      <w:ind w:left="386"/>
      <w:outlineLvl w:val="0"/>
    </w:pPr>
    <w:rPr>
      <w:rFonts w:eastAsia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70F0B"/>
    <w:pPr>
      <w:ind w:left="498" w:right="375"/>
      <w:jc w:val="center"/>
      <w:outlineLvl w:val="1"/>
    </w:pPr>
    <w:rPr>
      <w:rFonts w:eastAsia="Times New Roman" w:cs="Times New Roman"/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qFormat/>
    <w:rsid w:val="00170F0B"/>
    <w:pPr>
      <w:ind w:left="294"/>
      <w:jc w:val="both"/>
      <w:outlineLvl w:val="2"/>
    </w:pPr>
    <w:rPr>
      <w:rFonts w:eastAsia="Times New Roman" w:cs="Times New Roman"/>
      <w:sz w:val="28"/>
      <w:szCs w:val="28"/>
    </w:rPr>
  </w:style>
  <w:style w:type="paragraph" w:styleId="4">
    <w:name w:val="heading 4"/>
    <w:basedOn w:val="a"/>
    <w:link w:val="40"/>
    <w:uiPriority w:val="1"/>
    <w:qFormat/>
    <w:rsid w:val="00170F0B"/>
    <w:pPr>
      <w:ind w:left="760"/>
      <w:outlineLvl w:val="3"/>
    </w:pPr>
    <w:rPr>
      <w:rFonts w:eastAsia="Times New Roman" w:cs="Times New Roman"/>
      <w:sz w:val="26"/>
      <w:szCs w:val="26"/>
    </w:rPr>
  </w:style>
  <w:style w:type="paragraph" w:styleId="5">
    <w:name w:val="heading 5"/>
    <w:basedOn w:val="a"/>
    <w:link w:val="50"/>
    <w:uiPriority w:val="1"/>
    <w:qFormat/>
    <w:rsid w:val="00170F0B"/>
    <w:pPr>
      <w:ind w:left="236"/>
      <w:outlineLvl w:val="4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rPr>
      <w:rFonts w:eastAsia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ind w:left="956" w:hanging="360"/>
    </w:pPr>
    <w:rPr>
      <w:rFonts w:eastAsia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70F0B"/>
    <w:rPr>
      <w:rFonts w:eastAsia="Times New Roman" w:cs="Times New Roman"/>
    </w:rPr>
  </w:style>
  <w:style w:type="paragraph" w:styleId="a7">
    <w:name w:val="footer"/>
    <w:aliases w:val="Нижний колонтитул Знак Знак,Нижний колонтитул Знак Знак Знак,Нижний колонтитул1"/>
    <w:basedOn w:val="a"/>
    <w:link w:val="a8"/>
    <w:uiPriority w:val="99"/>
    <w:rsid w:val="002A0FDD"/>
    <w:pPr>
      <w:tabs>
        <w:tab w:val="center" w:pos="4677"/>
        <w:tab w:val="right" w:pos="9355"/>
      </w:tabs>
      <w:spacing w:before="120" w:after="120" w:line="240" w:lineRule="auto"/>
    </w:pPr>
    <w:rPr>
      <w:rFonts w:ascii="Batang" w:hAnsi="Batang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1,Нижний колонтитул Знак Знак Знак Знак,Нижний колонтитул1 Знак"/>
    <w:basedOn w:val="a0"/>
    <w:link w:val="a7"/>
    <w:uiPriority w:val="99"/>
    <w:rsid w:val="002A0FDD"/>
    <w:rPr>
      <w:rFonts w:ascii="Batang" w:eastAsia="Batang" w:hAnsi="Batang" w:cs="Times New Roman"/>
      <w:sz w:val="24"/>
      <w:szCs w:val="24"/>
    </w:rPr>
  </w:style>
  <w:style w:type="paragraph" w:styleId="a9">
    <w:name w:val="Subtitle"/>
    <w:basedOn w:val="a"/>
    <w:next w:val="a"/>
    <w:link w:val="aa"/>
    <w:uiPriority w:val="11"/>
    <w:qFormat/>
    <w:rsid w:val="002A0FDD"/>
    <w:pPr>
      <w:spacing w:after="60"/>
      <w:jc w:val="center"/>
      <w:outlineLvl w:val="1"/>
    </w:pPr>
    <w:rPr>
      <w:rFonts w:ascii="Cambria Math" w:hAnsi="Cambria Math" w:cs="Times New Roman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A0FDD"/>
    <w:rPr>
      <w:rFonts w:ascii="Cambria Math" w:eastAsia="Batang" w:hAnsi="Cambria Math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2A0F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A0FDD"/>
    <w:rPr>
      <w:rFonts w:ascii="Segoe UI" w:eastAsia="Batang" w:hAnsi="Segoe UI" w:cs="Batang"/>
      <w:lang w:eastAsia="ru-RU"/>
    </w:rPr>
  </w:style>
  <w:style w:type="character" w:styleId="ad">
    <w:name w:val="Hyperlink"/>
    <w:uiPriority w:val="99"/>
    <w:rsid w:val="004D73EE"/>
    <w:rPr>
      <w:rFonts w:cs="Batang"/>
      <w:color w:val="0000FF"/>
      <w:u w:val="single"/>
    </w:rPr>
  </w:style>
  <w:style w:type="paragraph" w:styleId="ae">
    <w:name w:val="No Spacing"/>
    <w:uiPriority w:val="1"/>
    <w:qFormat/>
    <w:rsid w:val="004D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4522F"/>
    <w:pPr>
      <w:spacing w:before="100" w:beforeAutospacing="1" w:after="100" w:afterAutospacing="1" w:line="240" w:lineRule="auto"/>
    </w:pPr>
    <w:rPr>
      <w:rFonts w:ascii="Batang" w:hAnsi="Batang"/>
      <w:sz w:val="24"/>
      <w:szCs w:val="24"/>
    </w:rPr>
  </w:style>
  <w:style w:type="character" w:customStyle="1" w:styleId="wmi-callto">
    <w:name w:val="wmi-callto"/>
    <w:rsid w:val="00D57727"/>
  </w:style>
  <w:style w:type="paragraph" w:customStyle="1" w:styleId="11">
    <w:name w:val="Обычный1"/>
    <w:rsid w:val="00C1334B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nanium.com/catalog.php?item=author&amp;code=37815" TargetMode="External"/><Relationship Id="rId18" Type="http://schemas.openxmlformats.org/officeDocument/2006/relationships/footer" Target="footer5.xml"/><Relationship Id="rId26" Type="http://schemas.openxmlformats.org/officeDocument/2006/relationships/hyperlink" Target="http://www.kodeks.ru/" TargetMode="External"/><Relationship Id="rId39" Type="http://schemas.openxmlformats.org/officeDocument/2006/relationships/hyperlink" Target="https://urait.ru/viewer/vodosnabzhenie-i-vodootvedenie-4913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indow.edu.ru/" TargetMode="External"/><Relationship Id="rId34" Type="http://schemas.openxmlformats.org/officeDocument/2006/relationships/header" Target="header3.xml"/><Relationship Id="rId42" Type="http://schemas.openxmlformats.org/officeDocument/2006/relationships/hyperlink" Target="https://new.znanium.com/read?id=333415" TargetMode="External"/><Relationship Id="rId47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17" Type="http://schemas.openxmlformats.org/officeDocument/2006/relationships/hyperlink" Target="http://www.multitran.ru/" TargetMode="External"/><Relationship Id="rId25" Type="http://schemas.openxmlformats.org/officeDocument/2006/relationships/hyperlink" Target="http://www.ict.edu.ru/" TargetMode="External"/><Relationship Id="rId33" Type="http://schemas.openxmlformats.org/officeDocument/2006/relationships/hyperlink" Target="https://znanium.com/catalog/product/1190673" TargetMode="External"/><Relationship Id="rId38" Type="http://schemas.openxmlformats.org/officeDocument/2006/relationships/hyperlink" Target="https://urait.ru/viewer/inzhenernaya-podgotovka-gorodskih-territoriy-492268" TargetMode="External"/><Relationship Id="rId46" Type="http://schemas.openxmlformats.org/officeDocument/2006/relationships/hyperlink" Target="https://urait.ru/bcode/47340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library.ru/" TargetMode="External"/><Relationship Id="rId20" Type="http://schemas.openxmlformats.org/officeDocument/2006/relationships/hyperlink" Target="http://fictionbook.ru/" TargetMode="External"/><Relationship Id="rId29" Type="http://schemas.openxmlformats.org/officeDocument/2006/relationships/footer" Target="footer6.xml"/><Relationship Id="rId41" Type="http://schemas.openxmlformats.org/officeDocument/2006/relationships/hyperlink" Target="https://new.znanium.com/read?id=33850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consultant.ru/" TargetMode="External"/><Relationship Id="rId32" Type="http://schemas.openxmlformats.org/officeDocument/2006/relationships/hyperlink" Target="https://znanium.com/catalog/product/1074607" TargetMode="External"/><Relationship Id="rId37" Type="http://schemas.openxmlformats.org/officeDocument/2006/relationships/hyperlink" Target="https://new.znanium.com/read?id=347069" TargetMode="External"/><Relationship Id="rId40" Type="http://schemas.openxmlformats.org/officeDocument/2006/relationships/header" Target="header6.xml"/><Relationship Id="rId45" Type="http://schemas.openxmlformats.org/officeDocument/2006/relationships/hyperlink" Target="https://urait.ru/bcode/47046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yperlink" Target="http://www.garant.ru/" TargetMode="External"/><Relationship Id="rId28" Type="http://schemas.openxmlformats.org/officeDocument/2006/relationships/hyperlink" Target="http://www.academia-moscow.ru/reader/?id=81671" TargetMode="External"/><Relationship Id="rId36" Type="http://schemas.openxmlformats.org/officeDocument/2006/relationships/header" Target="header5.xml"/><Relationship Id="rId49" Type="http://schemas.openxmlformats.org/officeDocument/2006/relationships/theme" Target="theme/theme1.xml"/><Relationship Id="rId10" Type="http://schemas.openxmlformats.org/officeDocument/2006/relationships/hyperlink" Target="URL:https://book.ru/book/943030" TargetMode="External"/><Relationship Id="rId19" Type="http://schemas.openxmlformats.org/officeDocument/2006/relationships/hyperlink" Target="http://www.uhlib.ru/kompyutery_i_internet/informatika_konspekt_lekcii/" TargetMode="External"/><Relationship Id="rId31" Type="http://schemas.openxmlformats.org/officeDocument/2006/relationships/header" Target="header2.xml"/><Relationship Id="rId44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844376" TargetMode="External"/><Relationship Id="rId14" Type="http://schemas.openxmlformats.org/officeDocument/2006/relationships/hyperlink" Target="http://znanium.com/catalog/product/942797" TargetMode="External"/><Relationship Id="rId22" Type="http://schemas.openxmlformats.org/officeDocument/2006/relationships/hyperlink" Target="http://www.alleng.ru/edu" TargetMode="External"/><Relationship Id="rId27" Type="http://schemas.openxmlformats.org/officeDocument/2006/relationships/hyperlink" Target="http://www.fcior.edu.ru/" TargetMode="External"/><Relationship Id="rId30" Type="http://schemas.openxmlformats.org/officeDocument/2006/relationships/header" Target="header1.xml"/><Relationship Id="rId35" Type="http://schemas.openxmlformats.org/officeDocument/2006/relationships/header" Target="header4.xml"/><Relationship Id="rId43" Type="http://schemas.openxmlformats.org/officeDocument/2006/relationships/footer" Target="footer7.xml"/><Relationship Id="rId48" Type="http://schemas.openxmlformats.org/officeDocument/2006/relationships/fontTable" Target="fontTable.xml"/><Relationship Id="rId8" Type="http://schemas.openxmlformats.org/officeDocument/2006/relationships/hyperlink" Target="https://znanium.com/catalog/product/16940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76</Pages>
  <Words>14027</Words>
  <Characters>79960</Characters>
  <Application>Microsoft Office Word</Application>
  <DocSecurity>0</DocSecurity>
  <Lines>666</Lines>
  <Paragraphs>187</Paragraphs>
  <ScaleCrop>false</ScaleCrop>
  <Company/>
  <LinksUpToDate>false</LinksUpToDate>
  <CharactersWithSpaces>93800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bulaevayuv</dc:creator>
  <cp:lastModifiedBy>ПК</cp:lastModifiedBy>
  <cp:revision>14</cp:revision>
  <dcterms:created xsi:type="dcterms:W3CDTF">2023-06-28T07:39:00Z</dcterms:created>
  <dcterms:modified xsi:type="dcterms:W3CDTF">2023-08-27T08:35:00Z</dcterms:modified>
</cp:coreProperties>
</file>