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highlight w:val="lightGray"/>
          <w:lang w:eastAsia="ru-RU"/>
        </w:rPr>
      </w:pPr>
      <w:bookmarkStart w:id="0" w:name="_Hlk98839701"/>
    </w:p>
    <w:p w:rsidR="00042475" w:rsidRPr="00042475" w:rsidRDefault="00A4667A" w:rsidP="0004247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bookmarkStart w:id="1" w:name="_Toc84499260"/>
      <w:r w:rsidRPr="00042475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>Приложение</w:t>
      </w:r>
      <w:bookmarkEnd w:id="0"/>
      <w:bookmarkEnd w:id="1"/>
      <w:r w:rsidRPr="00042475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3.1</w:t>
      </w:r>
    </w:p>
    <w:p w:rsidR="00042475" w:rsidRPr="00042475" w:rsidRDefault="00A4667A" w:rsidP="00042475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</w:t>
      </w:r>
      <w:r w:rsidR="00B0130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ОПОП</w:t>
      </w:r>
      <w:r w:rsidRPr="00042475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-П по 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профессии</w:t>
      </w:r>
    </w:p>
    <w:p w:rsidR="00042475" w:rsidRPr="00042475" w:rsidRDefault="00A4667A" w:rsidP="00042475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08.01.28 </w:t>
      </w:r>
      <w:r w:rsidR="00B0130E"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Мастер отделочных </w:t>
      </w:r>
      <w:r w:rsidR="00B0130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строительных и декоративных </w:t>
      </w:r>
      <w:r w:rsidR="00B0130E"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работ</w:t>
      </w: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i/>
          <w:sz w:val="18"/>
          <w:szCs w:val="18"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A4667A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042475" w:rsidRPr="00042475" w:rsidRDefault="00A4667A" w:rsidP="00042475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bookmarkStart w:id="2" w:name="_Hlk107851694"/>
      <w:r w:rsidRPr="00042475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СГ.01 История России</w:t>
      </w:r>
    </w:p>
    <w:bookmarkEnd w:id="2"/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A4667A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2023 год</w:t>
      </w: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042475" w:rsidRPr="00042475" w:rsidRDefault="00042475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</w:p>
    <w:p w:rsidR="003C3997" w:rsidRDefault="003C3997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042475" w:rsidRPr="00042475" w:rsidRDefault="00A4667A" w:rsidP="0004247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t>СОДЕРЖАНИЕ</w:t>
      </w:r>
      <w:r w:rsidRPr="00042475">
        <w:rPr>
          <w:rFonts w:ascii="Times New Roman" w:eastAsia="Batang" w:hAnsi="Times New Roman" w:cs="Times New Roman"/>
          <w:b/>
          <w:sz w:val="28"/>
          <w:szCs w:val="28"/>
          <w:highlight w:val="red"/>
          <w:lang w:eastAsia="ru-RU"/>
        </w:rPr>
        <w:t xml:space="preserve"> </w:t>
      </w: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23F83" w:rsidTr="003C3997">
        <w:tc>
          <w:tcPr>
            <w:tcW w:w="7501" w:type="dxa"/>
          </w:tcPr>
          <w:p w:rsidR="00042475" w:rsidRPr="00042475" w:rsidRDefault="00A4667A" w:rsidP="00042475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042475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3C3997">
        <w:tc>
          <w:tcPr>
            <w:tcW w:w="7501" w:type="dxa"/>
          </w:tcPr>
          <w:p w:rsidR="00042475" w:rsidRPr="00042475" w:rsidRDefault="00A4667A" w:rsidP="00042475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23F83" w:rsidTr="003C3997">
        <w:tc>
          <w:tcPr>
            <w:tcW w:w="7501" w:type="dxa"/>
          </w:tcPr>
          <w:p w:rsidR="00042475" w:rsidRPr="00042475" w:rsidRDefault="00A4667A" w:rsidP="00042475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D23F83" w:rsidTr="003C3997">
        <w:tc>
          <w:tcPr>
            <w:tcW w:w="7501" w:type="dxa"/>
          </w:tcPr>
          <w:p w:rsidR="00042475" w:rsidRPr="00042475" w:rsidRDefault="00A4667A" w:rsidP="00042475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042475" w:rsidRPr="00042475" w:rsidRDefault="00042475" w:rsidP="00042475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042475" w:rsidRPr="00042475" w:rsidRDefault="00A4667A" w:rsidP="00042475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i/>
          <w:u w:val="single"/>
          <w:lang w:eastAsia="ru-RU"/>
        </w:rPr>
        <w:br w:type="page"/>
      </w: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</w:t>
      </w:r>
      <w:r w:rsidRPr="00042475">
        <w:rPr>
          <w:rFonts w:ascii="Times New Roman" w:eastAsia="Batang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:rsidR="00042475" w:rsidRPr="00042475" w:rsidRDefault="00A4667A" w:rsidP="00042475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ru-RU"/>
        </w:rPr>
        <w:t>СГ.01 История России</w:t>
      </w:r>
    </w:p>
    <w:p w:rsidR="00042475" w:rsidRPr="00042475" w:rsidRDefault="00042475" w:rsidP="00042475">
      <w:pPr>
        <w:spacing w:after="0" w:line="276" w:lineRule="auto"/>
        <w:ind w:firstLine="709"/>
        <w:jc w:val="center"/>
        <w:rPr>
          <w:rFonts w:ascii="Times New Roman" w:eastAsia="Batang" w:hAnsi="Times New Roman" w:cs="Times New Roman"/>
          <w:sz w:val="24"/>
          <w:szCs w:val="24"/>
          <w:vertAlign w:val="superscript"/>
          <w:lang w:eastAsia="ru-RU"/>
        </w:rPr>
      </w:pPr>
    </w:p>
    <w:p w:rsidR="00042475" w:rsidRPr="00042475" w:rsidRDefault="00A4667A" w:rsidP="0004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042475" w:rsidRPr="00042475" w:rsidRDefault="00A4667A" w:rsidP="000424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Учебная дисциплина СГ.01 История России является обязательной частью </w:t>
      </w:r>
      <w:r w:rsidRPr="00042475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социально-гуманитарного цикла</w:t>
      </w:r>
      <w:r w:rsidRPr="00042475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0130E">
        <w:rPr>
          <w:rFonts w:ascii="Times New Roman" w:eastAsia="Batang" w:hAnsi="Times New Roman" w:cs="Times New Roman"/>
          <w:sz w:val="24"/>
          <w:szCs w:val="24"/>
          <w:lang w:eastAsia="ru-RU"/>
        </w:rPr>
        <w:t>ОПОП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-П в соответствии с ФГОС СПО по специальности</w:t>
      </w:r>
      <w:r w:rsidRPr="00042475">
        <w:rPr>
          <w:rFonts w:ascii="Times New Roman" w:eastAsia="Batang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08.01.28 Мастер отделочных </w:t>
      </w:r>
      <w:r w:rsidR="00B0130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строительных и декоративных 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работ.</w:t>
      </w:r>
    </w:p>
    <w:p w:rsidR="00042475" w:rsidRPr="00042475" w:rsidRDefault="00A4667A" w:rsidP="000424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r w:rsidRPr="00042475">
        <w:rPr>
          <w:rFonts w:ascii="Times New Roman" w:eastAsia="Batang" w:hAnsi="Times New Roman" w:cs="Batang"/>
          <w:iCs/>
          <w:sz w:val="24"/>
          <w:szCs w:val="24"/>
          <w:lang w:eastAsia="ru-RU"/>
        </w:rPr>
        <w:t>ОК 02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, </w:t>
      </w:r>
      <w:r w:rsidRPr="00042475">
        <w:rPr>
          <w:rFonts w:ascii="Times New Roman" w:eastAsia="Batang" w:hAnsi="Times New Roman" w:cs="Batang"/>
          <w:iCs/>
          <w:sz w:val="24"/>
          <w:szCs w:val="24"/>
          <w:lang w:eastAsia="ru-RU"/>
        </w:rPr>
        <w:t>ОК 09</w:t>
      </w:r>
      <w:r w:rsidRPr="00042475">
        <w:rPr>
          <w:rFonts w:ascii="Times New Roman" w:eastAsia="Batang" w:hAnsi="Times New Roman" w:cs="Times New Roman"/>
          <w:i/>
          <w:sz w:val="24"/>
          <w:szCs w:val="24"/>
          <w:lang w:eastAsia="ru-RU"/>
        </w:rPr>
        <w:t>.</w:t>
      </w:r>
    </w:p>
    <w:p w:rsidR="00042475" w:rsidRPr="00042475" w:rsidRDefault="00042475" w:rsidP="0004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042475" w:rsidRPr="00042475" w:rsidRDefault="00A4667A" w:rsidP="00042475">
      <w:pPr>
        <w:spacing w:after="0" w:line="276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042475" w:rsidRPr="00042475" w:rsidRDefault="00A4667A" w:rsidP="00042475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1"/>
        <w:gridCol w:w="1397"/>
        <w:gridCol w:w="2382"/>
        <w:gridCol w:w="1384"/>
        <w:gridCol w:w="2537"/>
      </w:tblGrid>
      <w:tr w:rsidR="00D23F83" w:rsidTr="003C3997">
        <w:trPr>
          <w:trHeight w:val="649"/>
        </w:trPr>
        <w:tc>
          <w:tcPr>
            <w:tcW w:w="1871" w:type="dxa"/>
            <w:hideMark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398" w:type="dxa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2382" w:type="dxa"/>
            <w:hideMark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знаний</w:t>
            </w:r>
          </w:p>
        </w:tc>
        <w:tc>
          <w:tcPr>
            <w:tcW w:w="2537" w:type="dxa"/>
            <w:hideMark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23F83" w:rsidTr="003C3997">
        <w:trPr>
          <w:trHeight w:val="212"/>
        </w:trPr>
        <w:tc>
          <w:tcPr>
            <w:tcW w:w="2421" w:type="dxa"/>
            <w:vMerge w:val="restart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0.02.02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определять необходимые источники информации.</w:t>
            </w: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0.02.02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приемы структурирования информации.</w:t>
            </w:r>
          </w:p>
        </w:tc>
      </w:tr>
      <w:tr w:rsidR="00D23F83" w:rsidTr="003C3997">
        <w:trPr>
          <w:trHeight w:val="212"/>
        </w:trPr>
        <w:tc>
          <w:tcPr>
            <w:tcW w:w="2421" w:type="dxa"/>
            <w:vMerge/>
          </w:tcPr>
          <w:p w:rsidR="00042475" w:rsidRPr="00042475" w:rsidRDefault="00042475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0.02.05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оценивать практическую значимость результатов поиска.</w:t>
            </w: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0.02.03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формат оформления результатов поиска информации, </w:t>
            </w: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информатизации.</w:t>
            </w:r>
          </w:p>
        </w:tc>
      </w:tr>
      <w:tr w:rsidR="00D23F83" w:rsidTr="003C3997">
        <w:trPr>
          <w:trHeight w:val="212"/>
        </w:trPr>
        <w:tc>
          <w:tcPr>
            <w:tcW w:w="2421" w:type="dxa"/>
            <w:vMerge w:val="restart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0.05.01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грамотно </w:t>
            </w: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излагать свои мысли </w:t>
            </w: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проявлять толерантность в рабочем</w:t>
            </w: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 коллективе.</w:t>
            </w:r>
          </w:p>
        </w:tc>
        <w:tc>
          <w:tcPr>
            <w:tcW w:w="1581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0.05.01</w:t>
            </w:r>
          </w:p>
        </w:tc>
        <w:tc>
          <w:tcPr>
            <w:tcW w:w="1994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особенности социального и культурного контекста.</w:t>
            </w:r>
          </w:p>
        </w:tc>
      </w:tr>
      <w:tr w:rsidR="00D23F83" w:rsidTr="003C3997">
        <w:trPr>
          <w:trHeight w:val="212"/>
        </w:trPr>
        <w:tc>
          <w:tcPr>
            <w:tcW w:w="1871" w:type="dxa"/>
            <w:vMerge/>
          </w:tcPr>
          <w:p w:rsidR="00042475" w:rsidRPr="00042475" w:rsidRDefault="00042475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1398" w:type="dxa"/>
            <w:vAlign w:val="center"/>
          </w:tcPr>
          <w:p w:rsidR="00042475" w:rsidRPr="00042475" w:rsidRDefault="00A4667A" w:rsidP="00042475">
            <w:pPr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vAlign w:val="center"/>
          </w:tcPr>
          <w:p w:rsidR="00042475" w:rsidRPr="00042475" w:rsidRDefault="00A4667A" w:rsidP="00042475">
            <w:pPr>
              <w:spacing w:after="0" w:line="240" w:lineRule="auto"/>
              <w:ind w:firstLine="13"/>
              <w:jc w:val="center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0.05.02</w:t>
            </w:r>
          </w:p>
        </w:tc>
        <w:tc>
          <w:tcPr>
            <w:tcW w:w="2537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правила оформления документов </w:t>
            </w: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br/>
              <w:t>и построения устных сообщений.</w:t>
            </w:r>
          </w:p>
        </w:tc>
      </w:tr>
      <w:tr w:rsidR="00D23F83" w:rsidTr="003C3997">
        <w:trPr>
          <w:trHeight w:val="212"/>
        </w:trPr>
        <w:tc>
          <w:tcPr>
            <w:tcW w:w="1871" w:type="dxa"/>
            <w:vMerge w:val="restart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398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0.06.01</w:t>
            </w:r>
          </w:p>
        </w:tc>
        <w:tc>
          <w:tcPr>
            <w:tcW w:w="2382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описывать значимость своей </w:t>
            </w:r>
            <w:r w:rsidRPr="00042475">
              <w:rPr>
                <w:rFonts w:ascii="Times New Roman" w:eastAsia="Batang" w:hAnsi="Times New Roman" w:cs="Batang"/>
                <w:bCs/>
                <w:i/>
                <w:iCs/>
                <w:sz w:val="24"/>
                <w:szCs w:val="24"/>
                <w:lang w:eastAsia="ru-RU"/>
              </w:rPr>
              <w:t>специальности.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0.06.01</w:t>
            </w:r>
          </w:p>
        </w:tc>
        <w:tc>
          <w:tcPr>
            <w:tcW w:w="2537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сущность гражданско-патриотической </w:t>
            </w: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позиции, общечеловеческих ценностей.</w:t>
            </w:r>
          </w:p>
        </w:tc>
      </w:tr>
      <w:tr w:rsidR="00D23F83" w:rsidTr="003C3997">
        <w:trPr>
          <w:trHeight w:val="212"/>
        </w:trPr>
        <w:tc>
          <w:tcPr>
            <w:tcW w:w="1871" w:type="dxa"/>
            <w:vMerge/>
          </w:tcPr>
          <w:p w:rsidR="00042475" w:rsidRPr="00042475" w:rsidRDefault="00042475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1398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0.06.02</w:t>
            </w:r>
          </w:p>
        </w:tc>
        <w:tc>
          <w:tcPr>
            <w:tcW w:w="2382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применять стандарты антикоррупционного поведения.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0.06.03</w:t>
            </w:r>
          </w:p>
        </w:tc>
        <w:tc>
          <w:tcPr>
            <w:tcW w:w="2537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стандарты антикоррупционного поведения и последствия его нарушения.</w:t>
            </w:r>
          </w:p>
        </w:tc>
      </w:tr>
      <w:tr w:rsidR="00D23F83" w:rsidTr="003C3997">
        <w:trPr>
          <w:trHeight w:val="212"/>
        </w:trPr>
        <w:tc>
          <w:tcPr>
            <w:tcW w:w="1871" w:type="dxa"/>
            <w:vMerge w:val="restart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lastRenderedPageBreak/>
              <w:t>ОК 09</w:t>
            </w:r>
          </w:p>
        </w:tc>
        <w:tc>
          <w:tcPr>
            <w:tcW w:w="1398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0.09.01</w:t>
            </w:r>
          </w:p>
        </w:tc>
        <w:tc>
          <w:tcPr>
            <w:tcW w:w="2382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</w:t>
            </w: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известные темы (профессиональные и бытовые), понимать тексты на базовые профессиональные темы.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0.09.02</w:t>
            </w:r>
          </w:p>
        </w:tc>
        <w:tc>
          <w:tcPr>
            <w:tcW w:w="2537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основные общеупотребительные глаголы (бытовая </w:t>
            </w: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br/>
              <w:t>и профессиональная лексика).</w:t>
            </w:r>
          </w:p>
        </w:tc>
      </w:tr>
      <w:tr w:rsidR="00D23F83" w:rsidTr="003C3997">
        <w:trPr>
          <w:trHeight w:val="212"/>
        </w:trPr>
        <w:tc>
          <w:tcPr>
            <w:tcW w:w="1871" w:type="dxa"/>
            <w:vMerge/>
          </w:tcPr>
          <w:p w:rsidR="00042475" w:rsidRPr="00042475" w:rsidRDefault="00042475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1398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 0.09.02</w:t>
            </w:r>
          </w:p>
        </w:tc>
        <w:tc>
          <w:tcPr>
            <w:tcW w:w="2382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участвовать в диалогах на знакомые общие и профессиональные </w:t>
            </w: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темы.</w:t>
            </w:r>
          </w:p>
        </w:tc>
        <w:tc>
          <w:tcPr>
            <w:tcW w:w="1383" w:type="dxa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 0.09.04</w:t>
            </w:r>
          </w:p>
        </w:tc>
        <w:tc>
          <w:tcPr>
            <w:tcW w:w="2537" w:type="dxa"/>
          </w:tcPr>
          <w:p w:rsidR="00042475" w:rsidRPr="00042475" w:rsidRDefault="00A4667A" w:rsidP="0004247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особенности произношения.</w:t>
            </w:r>
          </w:p>
        </w:tc>
      </w:tr>
    </w:tbl>
    <w:p w:rsidR="00042475" w:rsidRPr="00042475" w:rsidRDefault="00042475" w:rsidP="00042475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lang w:eastAsia="ru-RU"/>
        </w:rPr>
      </w:pPr>
    </w:p>
    <w:p w:rsidR="00042475" w:rsidRPr="00042475" w:rsidRDefault="00A4667A" w:rsidP="0004247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042475" w:rsidRPr="00042475" w:rsidRDefault="00A4667A" w:rsidP="00042475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659"/>
      </w:tblGrid>
      <w:tr w:rsidR="00D23F83" w:rsidTr="003C3997">
        <w:trPr>
          <w:trHeight w:val="490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D23F83" w:rsidTr="003C3997">
        <w:trPr>
          <w:trHeight w:val="490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D23F83" w:rsidTr="003C3997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lang w:eastAsia="ru-RU"/>
              </w:rPr>
              <w:t xml:space="preserve">в т.ч. в форме </w:t>
            </w:r>
            <w:r w:rsidRPr="00042475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23F83" w:rsidTr="003C3997">
        <w:trPr>
          <w:trHeight w:val="336"/>
        </w:trPr>
        <w:tc>
          <w:tcPr>
            <w:tcW w:w="5000" w:type="pct"/>
            <w:gridSpan w:val="2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в т. ч.:</w:t>
            </w:r>
          </w:p>
        </w:tc>
      </w:tr>
      <w:tr w:rsidR="00D23F83" w:rsidTr="003C3997">
        <w:trPr>
          <w:trHeight w:val="490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042475" w:rsidRPr="00312AB5" w:rsidRDefault="00A4667A" w:rsidP="00312AB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312AB5">
              <w:rPr>
                <w:rFonts w:ascii="Times New Roman" w:eastAsia="Batang" w:hAnsi="Times New Roman" w:cs="Times New Roman"/>
                <w:iCs/>
                <w:sz w:val="24"/>
                <w:szCs w:val="24"/>
                <w:lang w:val="en-US" w:eastAsia="ru-RU"/>
              </w:rPr>
              <w:t>6</w:t>
            </w:r>
            <w:bookmarkStart w:id="3" w:name="_GoBack"/>
            <w:bookmarkEnd w:id="3"/>
          </w:p>
        </w:tc>
      </w:tr>
      <w:tr w:rsidR="00D23F83" w:rsidTr="003C3997">
        <w:trPr>
          <w:trHeight w:val="490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490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практические занятия</w:t>
            </w:r>
            <w:r w:rsidRPr="00042475">
              <w:rPr>
                <w:rFonts w:ascii="Times New Roman" w:eastAsia="Batang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D23F83" w:rsidTr="003C3997">
        <w:trPr>
          <w:trHeight w:val="267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i/>
                <w:lang w:eastAsia="ru-RU"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23F83" w:rsidTr="003C3997">
        <w:trPr>
          <w:trHeight w:val="331"/>
        </w:trPr>
        <w:tc>
          <w:tcPr>
            <w:tcW w:w="3611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Промежуточная аттестация</w:t>
            </w:r>
            <w:r w:rsidR="00B0130E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 xml:space="preserve"> - зачет</w:t>
            </w:r>
          </w:p>
        </w:tc>
        <w:tc>
          <w:tcPr>
            <w:tcW w:w="1389" w:type="pct"/>
            <w:vAlign w:val="center"/>
          </w:tcPr>
          <w:p w:rsidR="00042475" w:rsidRPr="00312AB5" w:rsidRDefault="00A4667A" w:rsidP="00042475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highlight w:val="green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042475" w:rsidRPr="00042475" w:rsidRDefault="00042475" w:rsidP="00042475">
      <w:pPr>
        <w:suppressAutoHyphens/>
        <w:spacing w:after="12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  <w:sectPr w:rsidR="00042475" w:rsidRPr="00042475" w:rsidSect="003C3997">
          <w:footerReference w:type="default" r:id="rId8"/>
          <w:pgSz w:w="11906" w:h="16838"/>
          <w:pgMar w:top="1134" w:right="850" w:bottom="709" w:left="1701" w:header="708" w:footer="708" w:gutter="0"/>
          <w:cols w:space="720"/>
          <w:docGrid w:linePitch="299"/>
        </w:sectPr>
      </w:pPr>
    </w:p>
    <w:p w:rsidR="00042475" w:rsidRPr="00042475" w:rsidRDefault="00A4667A" w:rsidP="00042475">
      <w:pPr>
        <w:spacing w:after="200" w:line="276" w:lineRule="auto"/>
        <w:ind w:firstLine="709"/>
        <w:rPr>
          <w:rFonts w:ascii="Times New Roman" w:eastAsia="Batang" w:hAnsi="Times New Roman" w:cs="Times New Roman"/>
          <w:b/>
          <w:bCs/>
          <w:lang w:eastAsia="ru-RU"/>
        </w:rPr>
      </w:pPr>
      <w:r w:rsidRPr="00042475">
        <w:rPr>
          <w:rFonts w:ascii="Times New Roman" w:eastAsia="Batang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48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5837"/>
        <w:gridCol w:w="1912"/>
        <w:gridCol w:w="2351"/>
        <w:gridCol w:w="2057"/>
      </w:tblGrid>
      <w:tr w:rsidR="00D23F83" w:rsidTr="003C3997">
        <w:trPr>
          <w:trHeight w:val="20"/>
        </w:trPr>
        <w:tc>
          <w:tcPr>
            <w:tcW w:w="822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006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 акад. ч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Коды компетенций и личностных результатов,</w:t>
            </w: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формированию которых способствует элемент программы</w:t>
            </w:r>
          </w:p>
        </w:tc>
        <w:tc>
          <w:tcPr>
            <w:tcW w:w="707" w:type="pc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Код Н/У/З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657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808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707" w:type="pct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2828" w:type="pct"/>
            <w:gridSpan w:val="2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Раздел 1. Развитие СССР и его место в мире в 1980-е гг.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i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lang w:eastAsia="ru-RU"/>
              </w:rPr>
              <w:t>14/2</w:t>
            </w:r>
          </w:p>
        </w:tc>
        <w:tc>
          <w:tcPr>
            <w:tcW w:w="808" w:type="pct"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highlight w:val="green"/>
                <w:lang w:eastAsia="ru-RU"/>
              </w:rPr>
            </w:pPr>
          </w:p>
        </w:tc>
        <w:tc>
          <w:tcPr>
            <w:tcW w:w="707" w:type="pct"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highlight w:val="green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Тема 1. 1. Основные тенденции развития СССР к 1980-м гг.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57" w:type="pct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/>
                <w:iCs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/>
                <w:lang w:eastAsia="ru-RU"/>
              </w:rPr>
              <w:t>10</w:t>
            </w:r>
          </w:p>
        </w:tc>
        <w:tc>
          <w:tcPr>
            <w:tcW w:w="808" w:type="pct"/>
          </w:tcPr>
          <w:p w:rsidR="00042475" w:rsidRPr="00042475" w:rsidRDefault="00042475" w:rsidP="00042475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i/>
                <w:highlight w:val="yellow"/>
                <w:lang w:eastAsia="ru-RU"/>
              </w:rPr>
            </w:pPr>
          </w:p>
        </w:tc>
        <w:tc>
          <w:tcPr>
            <w:tcW w:w="707" w:type="pct"/>
          </w:tcPr>
          <w:p w:rsidR="00042475" w:rsidRPr="00042475" w:rsidRDefault="00042475" w:rsidP="00042475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i/>
                <w:highlight w:val="yellow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1. Введение. СССР к началу 1980-х гг.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 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2. Внутренняя политика СССР в 1980-х гг.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Cs/>
                <w:i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 ОК 06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3. Культурное развитие народов Советского Союза и русская культура.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4. Внешняя политика СССР в 1980-х гг.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i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 ОК 06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b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highlight w:val="cya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uppressAutoHyphens/>
              <w:spacing w:after="200" w:line="240" w:lineRule="auto"/>
              <w:ind w:left="33"/>
              <w:jc w:val="both"/>
              <w:rPr>
                <w:rFonts w:ascii="Times New Roman" w:eastAsia="Batang" w:hAnsi="Times New Roman" w:cs="Batang"/>
                <w:iCs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 xml:space="preserve">1. СССР в глобальных и региональных конфликтах во второй половине ХХ века. </w:t>
            </w:r>
          </w:p>
        </w:tc>
        <w:tc>
          <w:tcPr>
            <w:tcW w:w="657" w:type="pct"/>
            <w:vAlign w:val="center"/>
          </w:tcPr>
          <w:p w:rsidR="00042475" w:rsidRPr="00042475" w:rsidRDefault="00042475" w:rsidP="003C3997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Cs/>
                <w:highlight w:val="red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highlight w:val="green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 09.01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02.01</w:t>
            </w:r>
          </w:p>
        </w:tc>
      </w:tr>
      <w:tr w:rsidR="00D23F83" w:rsidTr="003C3997">
        <w:trPr>
          <w:trHeight w:val="502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Cs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Тема 1.2.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>Дезинтеграционные процессы в России и Европе во второй половине 1980-х гг.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4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80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1. Политическая ситуация в Восточной Европе во второй половине 1980-х гг. Дезинтеграционные процессы в СССР.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bottom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2. Распад СССР. РФ как правопреемница СССР.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09.02</w:t>
            </w: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top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3. Образование СНГ. ОТ союзной республики до суверенного государства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02.02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 xml:space="preserve">В том числе практических занятий и </w:t>
            </w: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2828" w:type="pct"/>
            <w:gridSpan w:val="2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Раздел 2. Россия и мир в конце XX – начале XXI вв.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22</w:t>
            </w:r>
            <w:r w:rsidR="003F6AEE">
              <w:rPr>
                <w:rFonts w:ascii="Times New Roman" w:eastAsia="Batang" w:hAnsi="Times New Roman" w:cs="Batang"/>
                <w:b/>
                <w:lang w:eastAsia="ru-RU"/>
              </w:rPr>
              <w:t>/4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Тема 2.1. Постсоветское пространство в 90-е гг. XX вв.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3F6AEE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6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1. Локальные, национальные и религиозные конфликты на </w:t>
            </w: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пространстве бывшего СССР в 1990-е гг.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09.04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02.02</w:t>
            </w:r>
          </w:p>
        </w:tc>
      </w:tr>
      <w:tr w:rsidR="00D23F83" w:rsidTr="00665A89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bottom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2. 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09.03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</w:tc>
      </w:tr>
      <w:tr w:rsidR="00D23F83" w:rsidTr="00665A89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top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3. Планы НАТО в отношении России.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tcBorders>
              <w:top w:val="nil"/>
            </w:tcBorders>
            <w:vAlign w:val="center"/>
          </w:tcPr>
          <w:p w:rsidR="00042475" w:rsidRPr="00042475" w:rsidRDefault="00A4667A" w:rsidP="00665A89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</w:t>
            </w: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 09</w:t>
            </w:r>
          </w:p>
        </w:tc>
        <w:tc>
          <w:tcPr>
            <w:tcW w:w="707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09.03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02.03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1. Международные организации во взаимоотношении с Россией (ВТО, ООН, ЮНЕСКО, НАТО, МВФ и др.).</w:t>
            </w:r>
          </w:p>
        </w:tc>
        <w:tc>
          <w:tcPr>
            <w:tcW w:w="657" w:type="pct"/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Тема 2.2. Укрепление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>влияния России на постсоветском пространстве.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4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1. Россия на постсоветском пространстве.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2. Внутренняя политика России на Северном Кавказе. Изменения в территориальном устройстве Российской Федерации. 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Тема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2.3.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Россия и мировые интеграционные процессы.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4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1. Процессы глобализации и Россия. Россия и единое образовательное пространство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05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1. Расширение </w:t>
            </w: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Евросоюза на восток.</w:t>
            </w:r>
          </w:p>
        </w:tc>
        <w:tc>
          <w:tcPr>
            <w:tcW w:w="657" w:type="pct"/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02.06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Тема 2.4.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Развитие культуры в России.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3F6AEE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F6AEE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bottom w:val="nil"/>
            </w:tcBorders>
          </w:tcPr>
          <w:p w:rsidR="00042475" w:rsidRPr="00042475" w:rsidRDefault="00A4667A" w:rsidP="00042475">
            <w:pPr>
              <w:tabs>
                <w:tab w:val="left" w:pos="3276"/>
              </w:tabs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1. Исторические условия развития культуры России в 1990-х гг. Россия и западная система ценностей. 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 xml:space="preserve">ОК </w:t>
            </w: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02.04</w:t>
            </w: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top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2. Развитие культуры России в 2000-2020 гг.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02.05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 w:val="restar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 xml:space="preserve">Тема 2.5. Перспективы развития РФ в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современном мире.</w:t>
            </w: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6</w:t>
            </w:r>
          </w:p>
        </w:tc>
        <w:tc>
          <w:tcPr>
            <w:tcW w:w="808" w:type="pct"/>
            <w:vAlign w:val="center"/>
          </w:tcPr>
          <w:p w:rsidR="00042475" w:rsidRPr="00042475" w:rsidRDefault="00042475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</w:p>
        </w:tc>
        <w:tc>
          <w:tcPr>
            <w:tcW w:w="707" w:type="pct"/>
            <w:vAlign w:val="center"/>
          </w:tcPr>
          <w:p w:rsidR="00042475" w:rsidRPr="00042475" w:rsidRDefault="00042475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bottom w:val="nil"/>
            </w:tcBorders>
          </w:tcPr>
          <w:p w:rsidR="00042475" w:rsidRPr="00042475" w:rsidRDefault="00A4667A" w:rsidP="00042475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042475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  <w:r w:rsidRPr="00042475"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. Перспективы развития и основные проблемы развития РФ на современном этапе.</w:t>
            </w:r>
            <w:r w:rsidRPr="00042475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042475" w:rsidRPr="00042475" w:rsidRDefault="00042475" w:rsidP="00042475">
            <w:pPr>
              <w:tabs>
                <w:tab w:val="left" w:pos="3276"/>
              </w:tabs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09.02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02.04</w:t>
            </w: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top w:val="nil"/>
              <w:bottom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2. Внутренняя и внешняя политика РФ в 2000-2020 гг.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bottom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09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09.02</w:t>
            </w:r>
          </w:p>
        </w:tc>
      </w:tr>
      <w:tr w:rsidR="00D23F83" w:rsidTr="003F6AEE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  <w:tcBorders>
              <w:top w:val="nil"/>
            </w:tcBorders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3. Инновационная </w:t>
            </w:r>
            <w:r w:rsidRPr="00042475">
              <w:rPr>
                <w:rFonts w:ascii="Times New Roman" w:eastAsia="Batang" w:hAnsi="Times New Roman" w:cs="Times New Roman"/>
                <w:bCs/>
                <w:lang w:eastAsia="ru-RU"/>
              </w:rPr>
              <w:t>деятельность: Сохранение нравственных ценностей и индивидуальных свобод человека. Приоритетное направление в науке и экономике.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042475" w:rsidRPr="00042475" w:rsidRDefault="00042475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808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02</w:t>
            </w:r>
          </w:p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ОК 06</w:t>
            </w:r>
          </w:p>
        </w:tc>
        <w:tc>
          <w:tcPr>
            <w:tcW w:w="707" w:type="pct"/>
            <w:tcBorders>
              <w:top w:val="nil"/>
            </w:tcBorders>
            <w:vAlign w:val="center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02.05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tcW w:w="808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822" w:type="pct"/>
            <w:vMerge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highlight w:val="green"/>
                <w:lang w:eastAsia="ru-RU"/>
              </w:rPr>
            </w:pPr>
          </w:p>
        </w:tc>
        <w:tc>
          <w:tcPr>
            <w:tcW w:w="2006" w:type="pct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обучающихся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tcW w:w="808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lang w:eastAsia="ru-RU"/>
              </w:rPr>
              <w:t>-</w:t>
            </w:r>
          </w:p>
        </w:tc>
        <w:tc>
          <w:tcPr>
            <w:tcW w:w="707" w:type="pct"/>
          </w:tcPr>
          <w:p w:rsidR="00042475" w:rsidRPr="00042475" w:rsidRDefault="00A4667A" w:rsidP="00042475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2828" w:type="pct"/>
            <w:gridSpan w:val="2"/>
          </w:tcPr>
          <w:p w:rsidR="00042475" w:rsidRPr="00042475" w:rsidRDefault="00A4667A" w:rsidP="00042475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lang w:eastAsia="ru-RU"/>
              </w:rPr>
              <w:t>Промежуточная аттестация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2</w:t>
            </w:r>
          </w:p>
        </w:tc>
        <w:tc>
          <w:tcPr>
            <w:tcW w:w="808" w:type="pct"/>
            <w:vAlign w:val="center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707" w:type="pct"/>
            <w:vAlign w:val="center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i/>
                <w:lang w:eastAsia="ru-RU"/>
              </w:rPr>
              <w:t>-</w:t>
            </w:r>
          </w:p>
        </w:tc>
      </w:tr>
      <w:tr w:rsidR="00D23F83" w:rsidTr="003C3997">
        <w:trPr>
          <w:trHeight w:val="20"/>
        </w:trPr>
        <w:tc>
          <w:tcPr>
            <w:tcW w:w="2828" w:type="pct"/>
            <w:gridSpan w:val="2"/>
          </w:tcPr>
          <w:p w:rsidR="00042475" w:rsidRPr="00042475" w:rsidRDefault="00A4667A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657" w:type="pct"/>
            <w:vAlign w:val="center"/>
          </w:tcPr>
          <w:p w:rsidR="00042475" w:rsidRPr="00042475" w:rsidRDefault="00A4667A" w:rsidP="0004247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iCs/>
                <w:highlight w:val="green"/>
                <w:lang w:eastAsia="ru-RU"/>
              </w:rPr>
            </w:pPr>
            <w:r w:rsidRPr="003C3997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36</w:t>
            </w:r>
          </w:p>
        </w:tc>
        <w:tc>
          <w:tcPr>
            <w:tcW w:w="808" w:type="pct"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  <w:tc>
          <w:tcPr>
            <w:tcW w:w="707" w:type="pct"/>
          </w:tcPr>
          <w:p w:rsidR="00042475" w:rsidRPr="00042475" w:rsidRDefault="00042475" w:rsidP="0004247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highlight w:val="green"/>
                <w:lang w:eastAsia="ru-RU"/>
              </w:rPr>
            </w:pPr>
          </w:p>
        </w:tc>
      </w:tr>
    </w:tbl>
    <w:p w:rsidR="00042475" w:rsidRPr="00042475" w:rsidRDefault="00042475" w:rsidP="00042475">
      <w:pPr>
        <w:suppressAutoHyphens/>
        <w:spacing w:after="200" w:line="276" w:lineRule="auto"/>
        <w:jc w:val="both"/>
        <w:rPr>
          <w:rFonts w:ascii="Times New Roman" w:eastAsia="Batang" w:hAnsi="Times New Roman" w:cs="Times New Roman"/>
          <w:i/>
          <w:lang w:eastAsia="ru-RU"/>
        </w:rPr>
      </w:pPr>
    </w:p>
    <w:p w:rsidR="00042475" w:rsidRPr="00042475" w:rsidRDefault="00042475" w:rsidP="00042475">
      <w:pPr>
        <w:spacing w:after="200" w:line="276" w:lineRule="auto"/>
        <w:ind w:firstLine="709"/>
        <w:rPr>
          <w:rFonts w:ascii="Times New Roman" w:eastAsia="Batang" w:hAnsi="Times New Roman" w:cs="Times New Roman"/>
          <w:i/>
          <w:lang w:eastAsia="ru-RU"/>
        </w:rPr>
        <w:sectPr w:rsidR="00042475" w:rsidRPr="00042475" w:rsidSect="003C399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42475" w:rsidRPr="00042475" w:rsidRDefault="00A4667A" w:rsidP="00042475">
      <w:pPr>
        <w:spacing w:after="0" w:line="276" w:lineRule="auto"/>
        <w:jc w:val="center"/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</w:pPr>
      <w:r w:rsidRPr="00042475"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042475" w:rsidRPr="00042475" w:rsidRDefault="00A4667A" w:rsidP="0004247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04247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424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истории»</w:t>
      </w:r>
      <w:r w:rsidRPr="000424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</w:t>
      </w:r>
      <w:r w:rsidRPr="000424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оснащенный в соответствии с п. 6.1.2.1 образовательной программы по </w:t>
      </w: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специальности 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08.01.28 </w:t>
      </w:r>
      <w:r w:rsidR="00966330"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Мастер отделочных </w:t>
      </w:r>
      <w:r w:rsidR="009663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строительных и декоративных </w:t>
      </w:r>
      <w:r w:rsidR="00966330"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работ</w:t>
      </w:r>
      <w:r w:rsidRPr="00042475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</w:p>
    <w:p w:rsidR="00042475" w:rsidRPr="00042475" w:rsidRDefault="00042475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42475" w:rsidRPr="00042475" w:rsidRDefault="00A4667A" w:rsidP="00042475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библиотечный фонд </w:t>
      </w: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образовательной организации должен иметь п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</w:t>
      </w:r>
      <w:r w:rsidRPr="000424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42475" w:rsidRPr="00042475" w:rsidRDefault="00042475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475" w:rsidRPr="00042475" w:rsidRDefault="00A4667A" w:rsidP="0004247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России 20-начала 21 века. - Панов В.Н. - "Юрайт". -201</w:t>
      </w:r>
      <w:r w:rsidR="009663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История/Под ред. П.С. Самыгина. - Ростов-на-Дону. - "Феникс". -2013.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для профессий и специальностей технического,естественно-научного, социально-экономического профилей. Часть 1/ Артемов В.В., Лубчнеков Ю.Н. - ИЦ "Академия". – 2013.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д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профессий и специальностей технического,естественно-научного, социально-экономического профилей. Часть 2/ Артемов В.В., Лубчнеков Ю.Н. - ИЦ "Академия". – 2013.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для профессий и специальностей технического , естесвенно-научного, социально-эконо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мического профилей: Дидактические ма-териалы/Артемов В.В., Лубчнеков Ю.Н. - ИЦ "Академия". – 2013г.</w:t>
      </w:r>
    </w:p>
    <w:p w:rsidR="00042475" w:rsidRPr="00042475" w:rsidRDefault="00A4667A" w:rsidP="0004247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Основные электронные издания</w:t>
      </w:r>
      <w:r w:rsidRPr="000424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http://www.school-collection.edu.ru — Единая коллекция цифровых образовательных ресурсов.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http://www.alleng.ru/d/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hist123.htm — Материалы по истории России.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http://www.history.standart.edu.ru/Attachment.aspx?ld=6465 — История России, 1945 — 2008 гг.: 11 класс: учеб. для учащихся общеобразоват. учреждений: с вкладышем / А.И. Уткин, А.В. Филиппов, С.В. Алексеев и др.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А.А. Данилова. - М.: Просвещение, 2008.                                     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http://www.hrono.ru/dokum/index.php — Исторические источники. 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http://www.consultant.ru/popular/ — Законодательство РФ.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http://www.grandars.ru&gt;История&gt; — Матер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иалы по истории.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http://www.testhistory.ru.php?tem=6 — Тесты по истории России on-line.</w:t>
      </w:r>
    </w:p>
    <w:p w:rsidR="00042475" w:rsidRPr="00042475" w:rsidRDefault="00A4667A" w:rsidP="00042475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Россия и страны мира. 2008. Статистический сборник. - М.: Росстат, 2008.</w:t>
      </w:r>
    </w:p>
    <w:p w:rsidR="00042475" w:rsidRPr="00042475" w:rsidRDefault="00A4667A" w:rsidP="0004247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</w:pP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247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Шестаков В.А. Новейшая история России. Учебник для вузов. - М.: АСТ; М.: Астрель; Владимир: ВКТ, 2008</w:t>
      </w:r>
    </w:p>
    <w:p w:rsidR="003F6AEE" w:rsidRDefault="003F6AEE" w:rsidP="0004247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42475" w:rsidRPr="00042475" w:rsidRDefault="00A4667A" w:rsidP="0004247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4247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4. КОНТРОЛЬ И ОЦЕНКА РЕЗУЛЬТАТОВ ОСВОЕНИЯ </w:t>
      </w:r>
      <w:r w:rsidRPr="00042475">
        <w:rPr>
          <w:rFonts w:ascii="Times New Roman" w:eastAsia="Times New Roman" w:hAnsi="Times New Roman" w:cs="Times New Roman"/>
          <w:b/>
          <w:bCs/>
          <w:lang w:eastAsia="ru-RU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8"/>
        <w:gridCol w:w="3403"/>
        <w:gridCol w:w="2230"/>
      </w:tblGrid>
      <w:tr w:rsidR="00D23F83" w:rsidTr="003C3997">
        <w:tc>
          <w:tcPr>
            <w:tcW w:w="2057" w:type="pct"/>
          </w:tcPr>
          <w:p w:rsidR="00042475" w:rsidRPr="00042475" w:rsidRDefault="00A4667A" w:rsidP="0004247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78" w:type="pct"/>
          </w:tcPr>
          <w:p w:rsidR="00042475" w:rsidRPr="00042475" w:rsidRDefault="00A4667A" w:rsidP="00042475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165" w:type="pct"/>
          </w:tcPr>
          <w:p w:rsidR="00042475" w:rsidRPr="00042475" w:rsidRDefault="00A4667A" w:rsidP="00042475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D23F83" w:rsidTr="003C3997">
        <w:tc>
          <w:tcPr>
            <w:tcW w:w="2057" w:type="pct"/>
          </w:tcPr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приемы структурирования </w:t>
            </w:r>
            <w:r w:rsidRPr="00042475">
              <w:rPr>
                <w:rFonts w:ascii="Times New Roman" w:eastAsia="Batang" w:hAnsi="Times New Roman" w:cs="Times New Roman"/>
                <w:lang w:eastAsia="ru-RU"/>
              </w:rPr>
              <w:t>информации.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формат оформления результатов поиска информации, современные средства и устройства информатизации.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особенности социального и культурного контекста.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правила оформления документов 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и построения устных сообщений.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сущность гражданско-патриотической</w:t>
            </w: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 позиции, общечеловеческих ценностей.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стандарты антикоррупционного поведения и последствия его нарушения.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основные общеупотребительные глаголы (бытовая 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и профессиональная лексика).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особенности произношения.</w:t>
            </w:r>
          </w:p>
        </w:tc>
        <w:tc>
          <w:tcPr>
            <w:tcW w:w="1778" w:type="pct"/>
          </w:tcPr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90 ÷ 100 % правильных ответов – 5 (отлично)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 xml:space="preserve">80 </w:t>
            </w: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÷ 89 % правильных ответов – 4 (хорошо)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менее 70% правильных ответов – 2 (неудовлетворительно)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</w:p>
        </w:tc>
        <w:tc>
          <w:tcPr>
            <w:tcW w:w="1165" w:type="pc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домашние задания проблемного характера;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работа с информацией, документами, литературой;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подготовка презентаций, сообщений;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 xml:space="preserve"> тестовые проверочные работы</w:t>
            </w:r>
          </w:p>
        </w:tc>
      </w:tr>
      <w:tr w:rsidR="00D23F83" w:rsidTr="003C3997">
        <w:trPr>
          <w:trHeight w:val="896"/>
        </w:trPr>
        <w:tc>
          <w:tcPr>
            <w:tcW w:w="2057" w:type="pct"/>
          </w:tcPr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определять необходимые источники информации.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оценивать практическую значимость результатов поиска.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грамотно излагать свои мысли 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и оформлять документы по профессиональной тематике на государ</w:t>
            </w:r>
            <w:r w:rsidRPr="00042475">
              <w:rPr>
                <w:rFonts w:ascii="Times New Roman" w:eastAsia="Batang" w:hAnsi="Times New Roman" w:cs="Times New Roman"/>
                <w:lang w:eastAsia="ru-RU"/>
              </w:rPr>
              <w:t>ственном языке, проявлять толерантность в рабочем коллективе.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описывать значимость своей специальности.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>применять стандарты антикоррупционного поведения.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  <w:r w:rsidRPr="00042475">
              <w:rPr>
                <w:rFonts w:ascii="Times New Roman" w:eastAsia="Batang" w:hAnsi="Times New Roman" w:cs="Times New Roman"/>
                <w:lang w:eastAsia="ru-RU"/>
              </w:rPr>
              <w:t>понимать тексты на базовые профессиональные темы.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highlight w:val="yellow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lang w:eastAsia="ru-RU"/>
              </w:rPr>
              <w:lastRenderedPageBreak/>
              <w:t>участвовать в диалогах на знакомые общие и профессиональные темы.</w:t>
            </w:r>
          </w:p>
        </w:tc>
        <w:tc>
          <w:tcPr>
            <w:tcW w:w="1778" w:type="pct"/>
          </w:tcPr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 ÷ 100 % правильных ответов – 5 (отлично)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80 ÷ 89 % правильных ответов – 4 (хорошо)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A4667A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475">
              <w:rPr>
                <w:rFonts w:ascii="Times New Roman" w:eastAsia="Times New Roman" w:hAnsi="Times New Roman" w:cs="Times New Roman"/>
                <w:lang w:eastAsia="ru-RU"/>
              </w:rPr>
              <w:t>менее 70% правильных ответов – 2 (неудовлетворительно)</w:t>
            </w: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2475" w:rsidRPr="00042475" w:rsidRDefault="00042475" w:rsidP="0004247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</w:p>
        </w:tc>
        <w:tc>
          <w:tcPr>
            <w:tcW w:w="1165" w:type="pct"/>
          </w:tcPr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отбирать и оценивать исторические факты, процессы, явления;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выполнять условия задания на творческом уровне с представлением собственной позиции;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делать осознанный выбор способов действий </w:t>
            </w: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из ранее известных;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осуществлять коррекцию (исправление) сделанных ошибок </w:t>
            </w: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lastRenderedPageBreak/>
              <w:t>на новом уровне предлагаемых заданий;</w:t>
            </w:r>
          </w:p>
          <w:p w:rsidR="00042475" w:rsidRPr="00042475" w:rsidRDefault="00A4667A" w:rsidP="00042475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четко и последовательно излагать имеющиеся знания в устной и письменной формах;</w:t>
            </w:r>
          </w:p>
          <w:p w:rsidR="00042475" w:rsidRPr="00042475" w:rsidRDefault="00A4667A" w:rsidP="00042475">
            <w:pPr>
              <w:spacing w:after="20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работать с группой и представлять как свою, так и позицию </w:t>
            </w:r>
            <w:r w:rsidRPr="0004247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группы.</w:t>
            </w:r>
          </w:p>
        </w:tc>
      </w:tr>
    </w:tbl>
    <w:p w:rsidR="003C3997" w:rsidRDefault="003C3997">
      <w:pPr>
        <w:sectPr w:rsidR="003C3997" w:rsidSect="009076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05E9" w:rsidRDefault="00A4667A" w:rsidP="005005E9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highlight w:val="lightGray"/>
          <w:lang w:eastAsia="ru-RU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lastRenderedPageBreak/>
        <w:t>Приложение 3.2</w:t>
      </w:r>
    </w:p>
    <w:p w:rsidR="005005E9" w:rsidRDefault="00A4667A" w:rsidP="005005E9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>
        <w:rPr>
          <w:rFonts w:ascii="Times New Roman" w:hAnsi="Times New Roman" w:cs="Times New Roman"/>
          <w:sz w:val="24"/>
          <w:szCs w:val="24"/>
        </w:rPr>
        <w:t xml:space="preserve">профессии </w:t>
      </w:r>
    </w:p>
    <w:p w:rsidR="005005E9" w:rsidRDefault="00A4667A" w:rsidP="005005E9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08.01.28 Мастер отделочных строительных и декоративных работ</w:t>
      </w: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5005E9" w:rsidRDefault="00BD406F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A4667A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D406F" w:rsidRPr="00BC4B44" w:rsidRDefault="00A4667A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  <w:r w:rsidRPr="00BC4B44"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 СГ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BC4B44">
        <w:rPr>
          <w:rFonts w:ascii="Times New Roman" w:hAnsi="Times New Roman" w:cs="Times New Roman"/>
          <w:b/>
          <w:iCs/>
          <w:sz w:val="24"/>
          <w:szCs w:val="24"/>
        </w:rPr>
        <w:t>02 Иностранный язык в профессиональной деятельности</w:t>
      </w: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A4667A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C4B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D406F" w:rsidRPr="00BC4B44" w:rsidRDefault="00BD406F" w:rsidP="00BD406F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BD406F" w:rsidRPr="00BC4B44"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</w:p>
    <w:p w:rsidR="00BD406F" w:rsidRPr="00BC4B44" w:rsidRDefault="00A4667A" w:rsidP="00BD40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C4B44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  <w:r w:rsidRPr="00BC4B44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</w:t>
      </w: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23F83" w:rsidTr="00474E52">
        <w:tc>
          <w:tcPr>
            <w:tcW w:w="7501" w:type="dxa"/>
          </w:tcPr>
          <w:p w:rsidR="00BD406F" w:rsidRPr="00BC4B44" w:rsidRDefault="00A4667A" w:rsidP="00474E52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Pr="00BC4B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BD406F" w:rsidRPr="00BC4B44" w:rsidRDefault="00A4667A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3F83" w:rsidTr="00474E52">
        <w:tc>
          <w:tcPr>
            <w:tcW w:w="7501" w:type="dxa"/>
          </w:tcPr>
          <w:p w:rsidR="00BD406F" w:rsidRPr="00BC4B44" w:rsidRDefault="00A4667A" w:rsidP="00474E52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BD406F" w:rsidRPr="00BC4B44" w:rsidRDefault="00A4667A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23F83" w:rsidTr="00474E52">
        <w:tc>
          <w:tcPr>
            <w:tcW w:w="7501" w:type="dxa"/>
          </w:tcPr>
          <w:p w:rsidR="00BD406F" w:rsidRPr="00BC4B44" w:rsidRDefault="00A4667A" w:rsidP="00474E52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D406F" w:rsidRPr="00BC4B44" w:rsidRDefault="00A4667A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23F83" w:rsidTr="00474E52">
        <w:tc>
          <w:tcPr>
            <w:tcW w:w="7501" w:type="dxa"/>
          </w:tcPr>
          <w:p w:rsidR="00BD406F" w:rsidRPr="00BC4B44" w:rsidRDefault="00A4667A" w:rsidP="00474E52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И ОЦЕНКА РЕЗУЛЬТАТОВ ОСВОЕНИЯ УЧЕБНОЙ </w:t>
            </w: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  <w:p w:rsidR="00BD406F" w:rsidRPr="00BC4B44" w:rsidRDefault="00BD406F" w:rsidP="00474E52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BD406F" w:rsidRPr="00BC4B44" w:rsidRDefault="00A4667A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BD406F" w:rsidRPr="00BC4B44" w:rsidRDefault="00A4667A" w:rsidP="00BD406F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B44">
        <w:rPr>
          <w:rFonts w:ascii="Times New Roman" w:hAnsi="Times New Roman" w:cs="Times New Roman"/>
          <w:b/>
          <w:i/>
          <w:u w:val="single"/>
        </w:rPr>
        <w:br w:type="page"/>
      </w:r>
      <w:r w:rsidRPr="00BC4B4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</w:t>
      </w:r>
      <w:r w:rsidRPr="00BC4B44"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Pr="00BC4B44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BD406F" w:rsidRPr="00BC4B44" w:rsidRDefault="00A4667A" w:rsidP="00BD406F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color w:val="FFFFFF"/>
          <w:sz w:val="24"/>
          <w:szCs w:val="24"/>
        </w:rPr>
      </w:pPr>
      <w:r w:rsidRPr="00BC4B44">
        <w:rPr>
          <w:rFonts w:ascii="Times New Roman" w:hAnsi="Times New Roman" w:cs="Times New Roman"/>
          <w:b/>
          <w:bCs/>
          <w:iCs/>
          <w:sz w:val="24"/>
          <w:szCs w:val="24"/>
        </w:rPr>
        <w:t>СГ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BC4B44">
        <w:rPr>
          <w:rFonts w:ascii="Times New Roman" w:hAnsi="Times New Roman" w:cs="Times New Roman"/>
          <w:b/>
          <w:bCs/>
          <w:iCs/>
          <w:sz w:val="24"/>
          <w:szCs w:val="24"/>
        </w:rPr>
        <w:t>02 Иностранный язык в профессиональной деятельности</w:t>
      </w:r>
    </w:p>
    <w:p w:rsidR="00BD406F" w:rsidRPr="00BC4B44" w:rsidRDefault="00BD406F" w:rsidP="00BD406F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BD406F" w:rsidRPr="00BC4B44" w:rsidRDefault="00A4667A" w:rsidP="00BD4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D406F" w:rsidRPr="00BC4B44" w:rsidRDefault="00A4667A" w:rsidP="00BD406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СГ.</w:t>
      </w:r>
      <w:r w:rsidRPr="00BC4B44">
        <w:rPr>
          <w:rFonts w:ascii="Times New Roman" w:hAnsi="Times New Roman" w:cs="Times New Roman"/>
          <w:sz w:val="24"/>
          <w:szCs w:val="24"/>
        </w:rPr>
        <w:t xml:space="preserve">02 Иностранный язык в профессиональной деятельности является обязательной частью </w:t>
      </w:r>
      <w:r w:rsidRPr="00BC4B44">
        <w:rPr>
          <w:rFonts w:ascii="Times New Roman" w:hAnsi="Times New Roman" w:cs="Times New Roman"/>
          <w:bCs/>
          <w:sz w:val="24"/>
          <w:szCs w:val="24"/>
        </w:rPr>
        <w:t>наименование цикла</w:t>
      </w:r>
      <w:r w:rsidRPr="00BC4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1568">
        <w:rPr>
          <w:rFonts w:ascii="Times New Roman" w:hAnsi="Times New Roman" w:cs="Times New Roman"/>
          <w:sz w:val="24"/>
          <w:szCs w:val="24"/>
        </w:rPr>
        <w:t>ОПОП</w:t>
      </w:r>
      <w:r w:rsidRPr="00BC4B44">
        <w:rPr>
          <w:rFonts w:ascii="Times New Roman" w:hAnsi="Times New Roman" w:cs="Times New Roman"/>
          <w:sz w:val="24"/>
          <w:szCs w:val="24"/>
        </w:rPr>
        <w:t xml:space="preserve">-П в соответствии с ФГОС СПО по профессии 08.01.28 Мастер отделочных строительных и декоративных работ. </w:t>
      </w:r>
    </w:p>
    <w:p w:rsidR="00BD406F" w:rsidRPr="00BC4B44" w:rsidRDefault="00A4667A" w:rsidP="00BD406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</w:t>
      </w:r>
      <w:r w:rsidRPr="00BC4B44">
        <w:rPr>
          <w:rFonts w:ascii="Times New Roman" w:hAnsi="Times New Roman" w:cs="Times New Roman"/>
          <w:sz w:val="24"/>
          <w:szCs w:val="24"/>
        </w:rPr>
        <w:t>ии и развитии ОК 01, ОК 02, ОК 04, ОК 06, ОК 09.</w:t>
      </w:r>
    </w:p>
    <w:p w:rsidR="00BD406F" w:rsidRPr="00BC4B44" w:rsidRDefault="00BD406F" w:rsidP="00BD4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A4667A" w:rsidP="00BD406F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D406F" w:rsidRPr="00BC4B44" w:rsidRDefault="00A4667A" w:rsidP="00BD406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BC4B4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9"/>
        <w:gridCol w:w="1251"/>
        <w:gridCol w:w="2249"/>
        <w:gridCol w:w="1235"/>
        <w:gridCol w:w="2537"/>
      </w:tblGrid>
      <w:tr w:rsidR="00D23F83" w:rsidTr="00474E52">
        <w:trPr>
          <w:trHeight w:val="649"/>
        </w:trPr>
        <w:tc>
          <w:tcPr>
            <w:tcW w:w="2299" w:type="dxa"/>
            <w:hideMark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1251" w:type="dxa"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Код умений</w:t>
            </w:r>
          </w:p>
        </w:tc>
        <w:tc>
          <w:tcPr>
            <w:tcW w:w="2249" w:type="dxa"/>
            <w:hideMark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235" w:type="dxa"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Код знаний</w:t>
            </w:r>
          </w:p>
        </w:tc>
        <w:tc>
          <w:tcPr>
            <w:tcW w:w="2537" w:type="dxa"/>
            <w:hideMark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D23F83" w:rsidTr="00474E52">
        <w:trPr>
          <w:trHeight w:val="212"/>
        </w:trPr>
        <w:tc>
          <w:tcPr>
            <w:tcW w:w="2299" w:type="dxa"/>
            <w:vMerge w:val="restart"/>
          </w:tcPr>
          <w:p w:rsidR="00BD406F" w:rsidRPr="007A3C45" w:rsidRDefault="00A4667A" w:rsidP="00474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C45">
              <w:rPr>
                <w:rFonts w:ascii="Times New Roman" w:eastAsia="Times New Roman" w:hAnsi="Times New Roman" w:cs="Times New Roman"/>
                <w:bCs/>
              </w:rPr>
              <w:t>ОК 01</w:t>
            </w:r>
          </w:p>
          <w:p w:rsidR="00BD406F" w:rsidRPr="007A3C45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highlight w:val="yellow"/>
                <w:u w:val="single"/>
              </w:rPr>
            </w:pPr>
            <w:r w:rsidRPr="007A3C45">
              <w:rPr>
                <w:rFonts w:ascii="Times New Roman" w:hAnsi="Times New Roman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7A3C45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01.01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hAnsi="Times New Roman" w:cs="Times New Roman"/>
                <w:iCs/>
              </w:rPr>
              <w:t xml:space="preserve">распознавать задачу и/или проблему </w:t>
            </w:r>
            <w:r w:rsidRPr="00BC4B44">
              <w:rPr>
                <w:rFonts w:ascii="Times New Roman" w:hAnsi="Times New Roman" w:cs="Times New Roman"/>
                <w:iCs/>
              </w:rPr>
              <w:br/>
              <w:t>в профессиональном и/или социальном контексте;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источники информации </w:t>
            </w: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 xml:space="preserve">и ресурсы для решения задач и проблем </w:t>
            </w: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профессиональном и/или социальном контексте;</w:t>
            </w:r>
          </w:p>
        </w:tc>
      </w:tr>
      <w:tr w:rsidR="00D23F83" w:rsidTr="00474E52">
        <w:trPr>
          <w:trHeight w:val="328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01.02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</w:t>
            </w: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смежных областях; </w:t>
            </w: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01.04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01.05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01.06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профессиональной и смежных сферах;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01.08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326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01.09</w:t>
            </w:r>
          </w:p>
        </w:tc>
        <w:tc>
          <w:tcPr>
            <w:tcW w:w="2249" w:type="dxa"/>
          </w:tcPr>
          <w:p w:rsidR="00BD406F" w:rsidRPr="00BC4B44" w:rsidRDefault="00A4667A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212"/>
        </w:trPr>
        <w:tc>
          <w:tcPr>
            <w:tcW w:w="2299" w:type="dxa"/>
            <w:vMerge w:val="restart"/>
          </w:tcPr>
          <w:p w:rsidR="00BD406F" w:rsidRPr="007A3C45" w:rsidRDefault="00A4667A" w:rsidP="00474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7A3C45">
              <w:rPr>
                <w:rFonts w:ascii="Times New Roman" w:eastAsia="Times New Roman" w:hAnsi="Times New Roman" w:cs="Times New Roman"/>
                <w:bCs/>
              </w:rPr>
              <w:t xml:space="preserve">ОК 02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 xml:space="preserve">и интерпретации информации,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 xml:space="preserve">и информационные технологии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t>для выполнения задач профессиональной деятельности</w:t>
            </w:r>
          </w:p>
          <w:p w:rsidR="00BD406F" w:rsidRPr="007A3C45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highlight w:val="yellow"/>
                <w:u w:val="single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D23F83" w:rsidTr="00474E52">
        <w:trPr>
          <w:trHeight w:val="423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информацию;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</w:t>
            </w: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02.06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задач;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02.08</w:t>
            </w:r>
          </w:p>
          <w:p w:rsidR="00BD406F" w:rsidRPr="00BC4B44" w:rsidRDefault="00BD406F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различные цифровые средства для решения 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профессиональных задач</w:t>
            </w:r>
          </w:p>
        </w:tc>
        <w:tc>
          <w:tcPr>
            <w:tcW w:w="1235" w:type="dxa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537" w:type="dxa"/>
          </w:tcPr>
          <w:p w:rsidR="00BD406F" w:rsidRPr="00BC4B44" w:rsidRDefault="00BD406F" w:rsidP="00474E52">
            <w:pPr>
              <w:spacing w:after="0" w:line="240" w:lineRule="auto"/>
              <w:ind w:firstLine="13"/>
              <w:rPr>
                <w:rFonts w:ascii="Times New Roman" w:eastAsia="Calibri" w:hAnsi="Times New Roman" w:cs="Times New Roman"/>
                <w:i/>
                <w:highlight w:val="green"/>
              </w:rPr>
            </w:pPr>
          </w:p>
        </w:tc>
      </w:tr>
      <w:tr w:rsidR="00D23F83" w:rsidTr="00474E52">
        <w:trPr>
          <w:trHeight w:val="422"/>
        </w:trPr>
        <w:tc>
          <w:tcPr>
            <w:tcW w:w="2299" w:type="dxa"/>
            <w:vMerge w:val="restart"/>
          </w:tcPr>
          <w:p w:rsidR="00BD406F" w:rsidRPr="007A3C45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  <w:r w:rsidRPr="007A3C45">
              <w:rPr>
                <w:rFonts w:ascii="Times New Roman" w:eastAsia="Times New Roman" w:hAnsi="Times New Roman" w:cs="Times New Roman"/>
                <w:bCs/>
              </w:rPr>
              <w:t xml:space="preserve">ОК 04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t xml:space="preserve">Эффективно взаимодействовать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BC4B44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br/>
              <w:t xml:space="preserve">и команды;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04.01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D23F83" w:rsidTr="00474E52">
        <w:trPr>
          <w:trHeight w:val="422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04.02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  <w:p w:rsidR="00BD406F" w:rsidRPr="00BC4B44" w:rsidRDefault="00BD406F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23F83" w:rsidTr="00474E52">
        <w:trPr>
          <w:trHeight w:val="2895"/>
        </w:trPr>
        <w:tc>
          <w:tcPr>
            <w:tcW w:w="2299" w:type="dxa"/>
            <w:vMerge w:val="restart"/>
          </w:tcPr>
          <w:p w:rsidR="00BD406F" w:rsidRPr="007A3C45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highlight w:val="yellow"/>
              </w:rPr>
            </w:pPr>
            <w:r w:rsidRPr="007A3C45">
              <w:rPr>
                <w:rFonts w:ascii="Times New Roman" w:eastAsia="Times New Roman" w:hAnsi="Times New Roman" w:cs="Times New Roman"/>
                <w:bCs/>
              </w:rPr>
              <w:t xml:space="preserve">ОК 06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</w:r>
            <w:r w:rsidRPr="007A3C45">
              <w:rPr>
                <w:rFonts w:ascii="Times New Roman" w:hAnsi="Times New Roman"/>
                <w:sz w:val="24"/>
                <w:szCs w:val="24"/>
              </w:rPr>
              <w:t xml:space="preserve">на основе традиционных общечеловеческих ценностей, в том числе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 xml:space="preserve">с учетом гармонизации межнациональных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>и межрелигиозных отношений.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06.01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Pr="007A3C45"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06.01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ции, общечелове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D23F83" w:rsidTr="00474E52">
        <w:trPr>
          <w:trHeight w:val="1797"/>
        </w:trPr>
        <w:tc>
          <w:tcPr>
            <w:tcW w:w="2299" w:type="dxa"/>
            <w:vMerge/>
          </w:tcPr>
          <w:p w:rsidR="00BD406F" w:rsidRPr="007A3C45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BD406F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49" w:type="dxa"/>
            <w:tcBorders>
              <w:left w:val="single" w:sz="4" w:space="0" w:color="auto"/>
              <w:right w:val="single" w:sz="4" w:space="0" w:color="auto"/>
            </w:tcBorders>
          </w:tcPr>
          <w:p w:rsidR="00BD406F" w:rsidRPr="00BC4B44" w:rsidRDefault="00BD406F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06.02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значимость профессиональной деятельности по профессии </w:t>
            </w:r>
          </w:p>
        </w:tc>
      </w:tr>
      <w:tr w:rsidR="00D23F83" w:rsidTr="00474E52">
        <w:trPr>
          <w:trHeight w:val="360"/>
        </w:trPr>
        <w:tc>
          <w:tcPr>
            <w:tcW w:w="2299" w:type="dxa"/>
            <w:vMerge w:val="restart"/>
          </w:tcPr>
          <w:p w:rsidR="00BD406F" w:rsidRPr="007A3C45" w:rsidRDefault="00A4667A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C45">
              <w:rPr>
                <w:rFonts w:ascii="Times New Roman" w:eastAsia="Times New Roman" w:hAnsi="Times New Roman" w:cs="Times New Roman"/>
                <w:bCs/>
              </w:rPr>
              <w:t xml:space="preserve">ОК 09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 xml:space="preserve">на государственном </w:t>
            </w:r>
            <w:r w:rsidRPr="007A3C45">
              <w:rPr>
                <w:rFonts w:ascii="Times New Roman" w:hAnsi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темы (профессиональные и бытовые), понимать тексты на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базовые профессиональные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Зо 09.01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ожений на профессиональные темы</w:t>
            </w:r>
          </w:p>
        </w:tc>
      </w:tr>
      <w:tr w:rsidR="00D23F83" w:rsidTr="00474E52">
        <w:trPr>
          <w:trHeight w:val="360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общие и профессиональные темы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br/>
              <w:t>и профессиональная лексика)</w:t>
            </w:r>
          </w:p>
        </w:tc>
      </w:tr>
      <w:tr w:rsidR="00D23F83" w:rsidTr="00474E52">
        <w:trPr>
          <w:trHeight w:val="360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й профессиональной деятельности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</w:tr>
      <w:tr w:rsidR="00D23F83" w:rsidTr="00474E52">
        <w:trPr>
          <w:trHeight w:val="360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ействия (текущие и планируемые)</w:t>
            </w: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23F83" w:rsidTr="00474E52">
        <w:trPr>
          <w:trHeight w:val="360"/>
        </w:trPr>
        <w:tc>
          <w:tcPr>
            <w:tcW w:w="2299" w:type="dxa"/>
            <w:vMerge/>
          </w:tcPr>
          <w:p w:rsidR="00BD406F" w:rsidRPr="00BC4B44" w:rsidRDefault="00BD406F" w:rsidP="00474E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ересующие профессиональные темы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чтения текстов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профессиональной направленности</w:t>
            </w:r>
          </w:p>
        </w:tc>
      </w:tr>
    </w:tbl>
    <w:p w:rsidR="00BD406F" w:rsidRPr="00BC4B44" w:rsidRDefault="00BD406F" w:rsidP="00BD406F">
      <w:pPr>
        <w:suppressAutoHyphens/>
        <w:spacing w:after="240" w:line="240" w:lineRule="auto"/>
        <w:ind w:firstLine="709"/>
        <w:rPr>
          <w:rFonts w:ascii="Times New Roman" w:eastAsia="Calibri" w:hAnsi="Times New Roman" w:cs="Times New Roman"/>
          <w:b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A153EF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A153EF" w:rsidRDefault="00BD406F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A4667A" w:rsidP="00BD406F">
      <w:pPr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BD406F" w:rsidRPr="00BC4B44" w:rsidRDefault="00A4667A" w:rsidP="00BD406F">
      <w:pPr>
        <w:suppressAutoHyphens/>
        <w:spacing w:after="24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C4B4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659"/>
      </w:tblGrid>
      <w:tr w:rsidR="00D23F83" w:rsidTr="00474E52">
        <w:trPr>
          <w:trHeight w:val="490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BD406F" w:rsidRPr="00BC4B44" w:rsidRDefault="00A4667A" w:rsidP="00474E52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 w:cs="Times New Roman"/>
                <w:b/>
                <w:iCs/>
              </w:rPr>
              <w:t>Объем в часах</w:t>
            </w:r>
          </w:p>
        </w:tc>
      </w:tr>
      <w:tr w:rsidR="00D23F83" w:rsidTr="00474E52">
        <w:trPr>
          <w:trHeight w:val="490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 w:cs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BD406F" w:rsidRPr="00BD406F" w:rsidRDefault="00A4667A" w:rsidP="00BD406F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54</w:t>
            </w:r>
          </w:p>
        </w:tc>
      </w:tr>
      <w:tr w:rsidR="00D23F83" w:rsidTr="00474E52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BD406F" w:rsidRPr="00BD406F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54</w:t>
            </w:r>
          </w:p>
        </w:tc>
      </w:tr>
      <w:tr w:rsidR="00D23F83" w:rsidTr="00474E52">
        <w:trPr>
          <w:trHeight w:val="336"/>
        </w:trPr>
        <w:tc>
          <w:tcPr>
            <w:tcW w:w="5000" w:type="pct"/>
            <w:gridSpan w:val="2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 w:cs="Times New Roman"/>
              </w:rPr>
              <w:t>в т. ч.:</w:t>
            </w:r>
          </w:p>
        </w:tc>
      </w:tr>
      <w:tr w:rsidR="00D23F83" w:rsidTr="00474E52">
        <w:trPr>
          <w:trHeight w:val="490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BD406F" w:rsidRPr="00BC4B44" w:rsidRDefault="00BD406F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D23F83" w:rsidTr="00474E52">
        <w:trPr>
          <w:trHeight w:val="490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BD406F" w:rsidRPr="00BC4B44" w:rsidRDefault="00BD406F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D23F83" w:rsidTr="00474E52">
        <w:trPr>
          <w:trHeight w:val="490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практические занятия</w:t>
            </w:r>
            <w:r w:rsidRPr="00BC4B4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5</w:t>
            </w:r>
            <w:r w:rsidRPr="00BC4B44">
              <w:rPr>
                <w:rFonts w:ascii="Times New Roman" w:hAnsi="Times New Roman" w:cs="Times New Roman"/>
                <w:iCs/>
              </w:rPr>
              <w:t>2</w:t>
            </w:r>
          </w:p>
        </w:tc>
      </w:tr>
      <w:tr w:rsidR="00D23F83" w:rsidTr="00474E52">
        <w:trPr>
          <w:trHeight w:val="267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 w:cs="Times New Roman"/>
                <w:i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BD406F" w:rsidRPr="00BD406F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  <w:highlight w:val="green"/>
                <w:lang w:val="en-US"/>
              </w:rPr>
            </w:pPr>
            <w:r w:rsidRPr="00BD406F">
              <w:rPr>
                <w:rFonts w:ascii="Times New Roman" w:hAnsi="Times New Roman" w:cs="Times New Roman"/>
                <w:iCs/>
                <w:lang w:val="en-US"/>
              </w:rPr>
              <w:t>2</w:t>
            </w:r>
          </w:p>
        </w:tc>
      </w:tr>
      <w:tr w:rsidR="00D23F83" w:rsidTr="00474E52">
        <w:trPr>
          <w:trHeight w:val="331"/>
        </w:trPr>
        <w:tc>
          <w:tcPr>
            <w:tcW w:w="3611" w:type="pct"/>
            <w:vAlign w:val="center"/>
          </w:tcPr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 w:cs="Times New Roman"/>
                <w:b/>
                <w:iCs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BD406F" w:rsidRPr="007A3C45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iCs/>
              </w:rPr>
            </w:pPr>
            <w:r w:rsidRPr="007A3C45">
              <w:rPr>
                <w:rFonts w:ascii="Times New Roman" w:hAnsi="Times New Roman" w:cs="Times New Roman"/>
                <w:iCs/>
              </w:rPr>
              <w:t>зачет</w:t>
            </w:r>
          </w:p>
        </w:tc>
      </w:tr>
    </w:tbl>
    <w:p w:rsidR="00BD406F" w:rsidRPr="00BC4B44" w:rsidRDefault="00BD406F" w:rsidP="00BD406F">
      <w:pPr>
        <w:suppressAutoHyphens/>
        <w:spacing w:after="120" w:line="276" w:lineRule="auto"/>
        <w:rPr>
          <w:rFonts w:ascii="Times New Roman" w:eastAsia="Calibri" w:hAnsi="Times New Roman" w:cs="Times New Roman"/>
          <w:b/>
          <w:i/>
        </w:rPr>
      </w:pPr>
    </w:p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i/>
        </w:rPr>
        <w:sectPr w:rsidR="00BD406F" w:rsidRPr="00BC4B44" w:rsidSect="00474E52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BD406F" w:rsidRPr="00BC4B44" w:rsidRDefault="00A4667A" w:rsidP="00BD406F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bCs/>
        </w:rPr>
      </w:pPr>
      <w:r w:rsidRPr="00BC4B44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8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5837"/>
        <w:gridCol w:w="1912"/>
        <w:gridCol w:w="2351"/>
        <w:gridCol w:w="2057"/>
      </w:tblGrid>
      <w:tr w:rsidR="00D23F83" w:rsidTr="00474E52">
        <w:trPr>
          <w:trHeight w:val="20"/>
        </w:trPr>
        <w:tc>
          <w:tcPr>
            <w:tcW w:w="822" w:type="pct"/>
            <w:vAlign w:val="center"/>
          </w:tcPr>
          <w:p w:rsidR="00BD406F" w:rsidRPr="00BC4B44" w:rsidRDefault="00A4667A" w:rsidP="00474E52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006" w:type="pct"/>
            <w:vAlign w:val="center"/>
          </w:tcPr>
          <w:p w:rsidR="00BD406F" w:rsidRPr="00BC4B44" w:rsidRDefault="00A4667A" w:rsidP="00474E52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808" w:type="pct"/>
            <w:vAlign w:val="center"/>
          </w:tcPr>
          <w:p w:rsidR="00BD406F" w:rsidRPr="00BC4B44" w:rsidRDefault="00A4667A" w:rsidP="00474E52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Коды компетенций и личностн</w:t>
            </w:r>
            <w:r w:rsidRPr="00BC4B44">
              <w:rPr>
                <w:rFonts w:ascii="Times New Roman" w:hAnsi="Times New Roman" w:cs="Times New Roman"/>
                <w:b/>
                <w:bCs/>
              </w:rPr>
              <w:t>ых результатов,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b/>
                <w:bCs/>
              </w:rPr>
              <w:t>формированию которых способствует элемент программы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Код Н/У/З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657" w:type="pct"/>
          </w:tcPr>
          <w:p w:rsidR="00BD406F" w:rsidRPr="00BC4B44" w:rsidRDefault="00A4667A" w:rsidP="00A153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</w:tr>
      <w:tr w:rsidR="00D23F83" w:rsidTr="00474E52">
        <w:trPr>
          <w:trHeight w:val="20"/>
        </w:trPr>
        <w:tc>
          <w:tcPr>
            <w:tcW w:w="2828" w:type="pct"/>
            <w:gridSpan w:val="2"/>
          </w:tcPr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i/>
                <w:highlight w:val="yellow"/>
              </w:rPr>
            </w:pPr>
            <w:r w:rsidRPr="00BC4B44">
              <w:rPr>
                <w:rFonts w:ascii="Times New Roman" w:hAnsi="Times New Roman"/>
                <w:b/>
                <w:bCs/>
              </w:rPr>
              <w:t>Раздел 1.</w:t>
            </w:r>
            <w:r w:rsidRPr="00BC4B44">
              <w:rPr>
                <w:rFonts w:ascii="Times New Roman" w:hAnsi="Times New Roman"/>
                <w:b/>
              </w:rPr>
              <w:t xml:space="preserve"> Отделочные строительные работ</w:t>
            </w:r>
            <w:r w:rsidRPr="00BC4B44">
              <w:rPr>
                <w:rFonts w:ascii="Times New Roman" w:hAnsi="Times New Roman"/>
                <w:b/>
                <w:bCs/>
              </w:rPr>
              <w:t>ы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t>Тема 1.1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  <w:r w:rsidRPr="00BC4B44">
              <w:rPr>
                <w:rFonts w:ascii="Times New Roman" w:eastAsia="Times New Roman" w:hAnsi="Times New Roman" w:cs="Times New Roman"/>
                <w:b/>
              </w:rPr>
              <w:t>Основы отделочных строительных работ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57" w:type="pct"/>
          </w:tcPr>
          <w:p w:rsidR="00BD406F" w:rsidRPr="00474E52" w:rsidRDefault="00A4667A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lang w:val="en-US"/>
              </w:rPr>
            </w:pPr>
            <w:r w:rsidRPr="00BC4B44">
              <w:rPr>
                <w:rFonts w:ascii="Times New Roman" w:hAnsi="Times New Roman"/>
                <w:b/>
                <w:i/>
              </w:rPr>
              <w:t>1</w:t>
            </w:r>
            <w:r w:rsidR="00474E52">
              <w:rPr>
                <w:rFonts w:ascii="Times New Roman" w:hAnsi="Times New Roman"/>
                <w:b/>
                <w:i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1. Фразы-клише, речевые обороты и слова для составления </w:t>
            </w:r>
            <w:r w:rsidRPr="00BC4B44">
              <w:rPr>
                <w:rFonts w:ascii="Times New Roman" w:hAnsi="Times New Roman"/>
              </w:rPr>
              <w:t>простого высказывания о своей профессии</w:t>
            </w:r>
          </w:p>
        </w:tc>
        <w:tc>
          <w:tcPr>
            <w:tcW w:w="657" w:type="pct"/>
            <w:vMerge w:val="restar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/>
                <w:bCs/>
              </w:rPr>
              <w:t>ОК 02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  <w:bCs/>
              </w:rPr>
              <w:t>ОК 06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BC4B44">
              <w:rPr>
                <w:rFonts w:ascii="Times New Roman" w:hAnsi="Times New Roman"/>
                <w:bCs/>
                <w:iCs/>
              </w:rPr>
              <w:t xml:space="preserve">Зо 02.02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BC4B44">
              <w:rPr>
                <w:rFonts w:ascii="Times New Roman" w:hAnsi="Times New Roman"/>
                <w:bCs/>
                <w:iCs/>
              </w:rPr>
              <w:t>Зо 06.02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BC4B44">
              <w:rPr>
                <w:rFonts w:ascii="Times New Roman" w:hAnsi="Times New Roman"/>
                <w:bCs/>
                <w:iCs/>
              </w:rPr>
              <w:t xml:space="preserve">Уо 02.02           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  <w:bCs/>
                <w:iCs/>
              </w:rPr>
              <w:t xml:space="preserve">Уо 6.01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 Три формы глагола, порядок слов в предложении, степени сравнения прилагательных</w:t>
            </w:r>
          </w:p>
        </w:tc>
        <w:tc>
          <w:tcPr>
            <w:tcW w:w="657" w:type="pct"/>
            <w:vMerge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Зо09.03 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01.09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  <w:bCs/>
              </w:rPr>
              <w:t xml:space="preserve">В том числе </w:t>
            </w:r>
            <w:r w:rsidRPr="00BC4B44">
              <w:rPr>
                <w:rFonts w:ascii="Times New Roman" w:hAnsi="Times New Roman"/>
                <w:b/>
                <w:bCs/>
              </w:rPr>
              <w:t>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C4B44">
              <w:rPr>
                <w:rFonts w:ascii="Times New Roman" w:hAnsi="Times New Roman"/>
                <w:b/>
              </w:rPr>
              <w:t>1</w:t>
            </w:r>
            <w:r w:rsidR="00474E52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ind w:left="33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/>
              </w:rPr>
              <w:t>1. Профессия строителя-отделочника. Фразы-клише, речевые обороты и слова для составления простого высказывания о своей профессии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/>
                <w:bCs/>
              </w:rPr>
              <w:t>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  <w:bCs/>
              </w:rPr>
              <w:t>ОК 06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02.02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06.02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02.02           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6.01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 Правила работы с инструментами. Три формы глагола, порядок слов в предложении, степени сравнения прилагательных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01.09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3. Материалы, применяемые при выполнении отделочных строительных работ»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01.03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01.09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4. Конструктивные элементы зданий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09.02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5. Чтение и перевод технической документации «Отделочные строительные и монтажные работ</w:t>
            </w:r>
            <w:r w:rsidRPr="00BC4B44">
              <w:rPr>
                <w:rFonts w:ascii="Times New Roman" w:hAnsi="Times New Roman"/>
                <w:bCs/>
              </w:rPr>
              <w:t>ы</w:t>
            </w:r>
            <w:r w:rsidRPr="00BC4B44">
              <w:rPr>
                <w:rFonts w:ascii="Times New Roman" w:hAnsi="Times New Roman"/>
                <w:bCs/>
                <w:shd w:val="clear" w:color="auto" w:fill="FFFFFF"/>
              </w:rPr>
              <w:t>»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09</w:t>
            </w:r>
          </w:p>
        </w:tc>
        <w:tc>
          <w:tcPr>
            <w:tcW w:w="707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01.02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01.04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02.04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09.05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CC20D2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20D2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 w:rsidR="00E859A7" w:rsidRPr="00E859A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C20D2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  <w:p w:rsidR="00BD406F" w:rsidRPr="00BC4B44" w:rsidRDefault="00A4667A" w:rsidP="00474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 xml:space="preserve">Материалы, оборудование и инструменты </w:t>
            </w:r>
          </w:p>
          <w:p w:rsidR="00BD406F" w:rsidRPr="00CC20D2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Содержание</w:t>
            </w:r>
          </w:p>
        </w:tc>
        <w:tc>
          <w:tcPr>
            <w:tcW w:w="657" w:type="pct"/>
          </w:tcPr>
          <w:p w:rsidR="00BD406F" w:rsidRPr="00474E52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12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 w:cs="Times New Roman"/>
                <w:i/>
              </w:rPr>
              <w:t xml:space="preserve">1. </w:t>
            </w:r>
            <w:r w:rsidRPr="00BC4B44">
              <w:rPr>
                <w:rFonts w:ascii="Times New Roman" w:hAnsi="Times New Roman"/>
              </w:rPr>
              <w:t>Where is it</w:t>
            </w:r>
            <w:r w:rsidRPr="00BC4B44">
              <w:rPr>
                <w:rFonts w:ascii="Times New Roman" w:hAnsi="Times New Roman"/>
              </w:rPr>
              <w:t>? /  Где это? - Фразы, речевые обороты и выражения, используемые для того, чтобы узнать или объяснить, как куда-либо попасть, пройти, проехать. Уточнения What do you want? /  Что Вы хотите? Переспрашивание, если что-то не расслышали или не поняли. Благодар</w:t>
            </w:r>
            <w:r w:rsidRPr="00BC4B44">
              <w:rPr>
                <w:rFonts w:ascii="Times New Roman" w:hAnsi="Times New Roman"/>
              </w:rPr>
              <w:t>ность.</w:t>
            </w:r>
          </w:p>
        </w:tc>
        <w:tc>
          <w:tcPr>
            <w:tcW w:w="657" w:type="pct"/>
            <w:vAlign w:val="center"/>
          </w:tcPr>
          <w:p w:rsidR="00BD406F" w:rsidRPr="00474E52" w:rsidRDefault="00BD406F" w:rsidP="00A153EF">
            <w:pPr>
              <w:spacing w:after="20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en-US"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04</w:t>
            </w:r>
          </w:p>
          <w:p w:rsidR="00BD406F" w:rsidRDefault="00A4667A" w:rsidP="00474E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09</w:t>
            </w:r>
          </w:p>
          <w:p w:rsidR="00BD406F" w:rsidRPr="00BC4B44" w:rsidRDefault="00A4667A" w:rsidP="00474E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ОК 02</w:t>
            </w:r>
          </w:p>
          <w:p w:rsidR="00BD406F" w:rsidRPr="00BC4B44" w:rsidRDefault="00BD406F" w:rsidP="00474E5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09.02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 w:cs="Times New Roman"/>
              </w:rPr>
              <w:t xml:space="preserve">2. Материалы, оборудование и инструменты по компетенциям «Сухое строительство и штукатурные работы» (materials, equipment and tools), «Малярные и </w:t>
            </w:r>
            <w:r w:rsidRPr="00BC4B44">
              <w:rPr>
                <w:rFonts w:ascii="Times New Roman" w:hAnsi="Times New Roman" w:cs="Times New Roman"/>
              </w:rPr>
              <w:t xml:space="preserve">декоративные работы» (painting and decorating), «Облицовка плиткой»  (wall and floor tiling). </w:t>
            </w:r>
          </w:p>
        </w:tc>
        <w:tc>
          <w:tcPr>
            <w:tcW w:w="657" w:type="pct"/>
            <w:vAlign w:val="center"/>
          </w:tcPr>
          <w:p w:rsidR="00BD406F" w:rsidRPr="00A153EF" w:rsidRDefault="00BD406F" w:rsidP="00A153EF">
            <w:pPr>
              <w:spacing w:after="20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04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BD406F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09.02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/>
              </w:rPr>
              <w:t xml:space="preserve">3. </w:t>
            </w:r>
            <w:r w:rsidRPr="00BC4B44">
              <w:rPr>
                <w:rFonts w:ascii="Times New Roman" w:hAnsi="Times New Roman"/>
                <w:bCs/>
              </w:rPr>
              <w:t xml:space="preserve">Грамматика: </w:t>
            </w:r>
            <w:r w:rsidRPr="00BC4B44">
              <w:rPr>
                <w:rFonts w:ascii="Times New Roman" w:hAnsi="Times New Roman"/>
              </w:rPr>
              <w:t>повелительное наклонение, степени сравнения</w:t>
            </w:r>
            <w:r w:rsidRPr="00BC4B44">
              <w:rPr>
                <w:rFonts w:ascii="Times New Roman" w:hAnsi="Times New Roman"/>
              </w:rPr>
              <w:t xml:space="preserve"> (прилагательных и наречий), разделительный вопрос, притяжательный падеж существительных, конструкция "to be going to", устойчивые выражения с глаголом "to be", разница между "which" и "what", разница между глаголами "hear" и "listen"</w:t>
            </w:r>
          </w:p>
        </w:tc>
        <w:tc>
          <w:tcPr>
            <w:tcW w:w="657" w:type="pct"/>
            <w:vAlign w:val="center"/>
          </w:tcPr>
          <w:p w:rsidR="00BD406F" w:rsidRPr="00A153EF" w:rsidRDefault="00BD406F" w:rsidP="00A153EF">
            <w:pPr>
              <w:spacing w:after="200" w:line="276" w:lineRule="auto"/>
              <w:ind w:firstLine="709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01.09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Зо 09.05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12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BC4B44">
              <w:rPr>
                <w:rFonts w:ascii="Times New Roman" w:hAnsi="Times New Roman" w:cs="Times New Roman"/>
                <w:i/>
              </w:rPr>
              <w:t xml:space="preserve">1. </w:t>
            </w:r>
            <w:r w:rsidRPr="00BC4B44">
              <w:rPr>
                <w:rFonts w:ascii="Times New Roman" w:hAnsi="Times New Roman"/>
              </w:rPr>
              <w:t>Where is it</w:t>
            </w:r>
            <w:r w:rsidRPr="00BC4B44">
              <w:rPr>
                <w:rFonts w:ascii="Times New Roman" w:hAnsi="Times New Roman"/>
              </w:rPr>
              <w:t xml:space="preserve">? / Где это?»: Фразы, речевые обороты и выражения, используемые для того, чтобы узнать или объяснить, как куда-либо попасть, пройти, проехать. Уточнения What do you want? / Что Вы </w:t>
            </w:r>
            <w:r w:rsidRPr="00BC4B44">
              <w:rPr>
                <w:rFonts w:ascii="Times New Roman" w:hAnsi="Times New Roman"/>
                <w:bCs/>
              </w:rPr>
              <w:t>хотите? Переспрашивание, если что-то не расслышали или не поняли. Благодарно</w:t>
            </w:r>
            <w:r w:rsidRPr="00BC4B44">
              <w:rPr>
                <w:rFonts w:ascii="Times New Roman" w:hAnsi="Times New Roman"/>
                <w:bCs/>
              </w:rPr>
              <w:t>сть. Введение лексических единиц. Составление диалогов. Организация спонтанного общения в формате живого общения в виде вопросов</w:t>
            </w:r>
            <w:r w:rsidRPr="00BC4B44">
              <w:rPr>
                <w:rFonts w:ascii="Times New Roman" w:hAnsi="Times New Roman"/>
              </w:rPr>
              <w:t xml:space="preserve"> и ответов.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BC4B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04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BD406F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09.02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  <w:vAlign w:val="bottom"/>
          </w:tcPr>
          <w:p w:rsidR="00BD406F" w:rsidRPr="00BC4B44" w:rsidRDefault="00A4667A" w:rsidP="00474E5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  <w:i/>
              </w:rPr>
              <w:t>2.</w:t>
            </w:r>
            <w:r w:rsidRPr="00BC4B44">
              <w:rPr>
                <w:rFonts w:ascii="Times New Roman" w:hAnsi="Times New Roman" w:cs="Times New Roman"/>
              </w:rPr>
              <w:t xml:space="preserve"> «Материалы, оборудование и инструменты по компетенциям «Сухое строительство и штукатурные работы» (</w:t>
            </w:r>
            <w:r w:rsidRPr="00BC4B44">
              <w:rPr>
                <w:rFonts w:ascii="Times New Roman" w:hAnsi="Times New Roman" w:cs="Times New Roman"/>
                <w:lang w:val="en-US"/>
              </w:rPr>
              <w:t>materials</w:t>
            </w:r>
            <w:r w:rsidRPr="00BC4B44">
              <w:rPr>
                <w:rFonts w:ascii="Times New Roman" w:hAnsi="Times New Roman" w:cs="Times New Roman"/>
              </w:rPr>
              <w:t xml:space="preserve">, </w:t>
            </w:r>
            <w:r w:rsidRPr="00BC4B44">
              <w:rPr>
                <w:rFonts w:ascii="Times New Roman" w:hAnsi="Times New Roman" w:cs="Times New Roman"/>
                <w:lang w:val="en-US"/>
              </w:rPr>
              <w:t>equipment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and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tools</w:t>
            </w:r>
            <w:r w:rsidRPr="00BC4B44">
              <w:rPr>
                <w:rFonts w:ascii="Times New Roman" w:hAnsi="Times New Roman" w:cs="Times New Roman"/>
              </w:rPr>
              <w:t>), «Малярные и декоративные работы» (</w:t>
            </w:r>
            <w:r w:rsidRPr="00BC4B44">
              <w:rPr>
                <w:rFonts w:ascii="Times New Roman" w:hAnsi="Times New Roman" w:cs="Times New Roman"/>
                <w:lang w:val="en-US"/>
              </w:rPr>
              <w:t>painting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and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decorating</w:t>
            </w:r>
            <w:r w:rsidRPr="00BC4B44">
              <w:rPr>
                <w:rFonts w:ascii="Times New Roman" w:hAnsi="Times New Roman" w:cs="Times New Roman"/>
              </w:rPr>
              <w:t>), «Облицовка плиткой» (</w:t>
            </w:r>
            <w:r w:rsidRPr="00BC4B44">
              <w:rPr>
                <w:rFonts w:ascii="Times New Roman" w:hAnsi="Times New Roman" w:cs="Times New Roman"/>
                <w:lang w:val="en-US"/>
              </w:rPr>
              <w:t>wall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and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floor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  <w:r w:rsidRPr="00BC4B44">
              <w:rPr>
                <w:rFonts w:ascii="Times New Roman" w:hAnsi="Times New Roman" w:cs="Times New Roman"/>
                <w:lang w:val="en-US"/>
              </w:rPr>
              <w:t>tiling</w:t>
            </w:r>
            <w:r w:rsidRPr="00BC4B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04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ОК 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BD406F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09.02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  <w:vAlign w:val="bottom"/>
          </w:tcPr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C4B44">
              <w:rPr>
                <w:rFonts w:ascii="Times New Roman" w:hAnsi="Times New Roman" w:cs="Times New Roman"/>
                <w:i/>
                <w:sz w:val="24"/>
                <w:szCs w:val="24"/>
                <w:lang w:eastAsia="nl-NL"/>
              </w:rPr>
              <w:t xml:space="preserve"> </w:t>
            </w:r>
          </w:p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nl-NL"/>
              </w:rPr>
            </w:pP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3.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What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>’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s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it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for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? / Для чего это? - Объяснение, зачем это нужно, описание функций оборудования и инструментов. </w:t>
            </w:r>
          </w:p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nl-NL"/>
              </w:rPr>
            </w:pP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-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How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does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it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 w:eastAsia="nl-NL"/>
              </w:rPr>
              <w:t>work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>?/ Как это работает? -П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 xml:space="preserve">ринцип работы устройства. </w:t>
            </w:r>
          </w:p>
          <w:p w:rsidR="00BD406F" w:rsidRPr="00BC4B44" w:rsidRDefault="00BD406F" w:rsidP="00474E5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nl-NL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01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02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04</w:t>
            </w: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01.04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01.02 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01.05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  <w:vAlign w:val="bottom"/>
          </w:tcPr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C4B44">
              <w:rPr>
                <w:rFonts w:ascii="Times New Roman" w:hAnsi="Times New Roman" w:cs="Times New Roman"/>
                <w:i/>
                <w:sz w:val="24"/>
                <w:szCs w:val="24"/>
                <w:lang w:eastAsia="nl-NL"/>
              </w:rPr>
              <w:t xml:space="preserve">4.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Не могли бы Вы объяснить…                                                               Документация к оборудованию.</w:t>
            </w:r>
            <w:r w:rsidRPr="00BC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  <w:t xml:space="preserve"> Организация спонтанного общения в формате живого общения в виде вопросов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и ответов по ситуациям: </w:t>
            </w:r>
          </w:p>
          <w:p w:rsidR="00BD406F" w:rsidRPr="00BC4B44" w:rsidRDefault="00BD406F" w:rsidP="00474E5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nl-NL"/>
              </w:rPr>
            </w:pP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01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02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04</w:t>
            </w: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01.04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01.02 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01.05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pacing w:after="20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 w:rsidR="00E859A7" w:rsidRPr="00A153E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t>.3</w:t>
            </w:r>
          </w:p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explain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>? /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Не могли бы Вы объяснить…?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  <w:lang w:val="en-US"/>
              </w:rPr>
            </w:pPr>
            <w:r w:rsidRPr="00BC4B44">
              <w:rPr>
                <w:rFonts w:ascii="Times New Roman" w:eastAsia="Times New Roman" w:hAnsi="Times New Roman" w:cs="Times New Roman"/>
                <w:lang w:val="en-US"/>
              </w:rPr>
              <w:t>Чтение чертежей (Interpretation of Drawings)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57" w:type="pct"/>
          </w:tcPr>
          <w:p w:rsidR="00BD406F" w:rsidRPr="00BC4B44" w:rsidRDefault="00A4667A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highlight w:val="green"/>
              </w:rPr>
            </w:pPr>
            <w:r w:rsidRPr="00BC4B44">
              <w:rPr>
                <w:rFonts w:ascii="Times New Roman" w:hAnsi="Times New Roman" w:cs="Times New Roman"/>
                <w:b/>
                <w:i/>
                <w:iCs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highlight w:val="yellow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highlight w:val="yellow"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C4B4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1.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explain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? / Не могли бы Вы объяснить…? - - Фразы, речевые обороты и выражения, используемые для того, чтобы задать вопрос.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help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me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? / Вы можете мне помочь?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Is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that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correct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? / Это правильно? </w:t>
            </w:r>
          </w:p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lang w:eastAsia="nl-NL"/>
              </w:rPr>
              <w:t>Как это называется.</w:t>
            </w:r>
            <w:r w:rsidRPr="00BC4B44">
              <w:rPr>
                <w:rFonts w:ascii="Times New Roman" w:eastAsia="Times New Roman" w:hAnsi="Times New Roman" w:cs="Times New Roman"/>
                <w:lang w:eastAsia="nl-NL"/>
              </w:rPr>
              <w:t>? (слова-выручалочки, когда Вы забыли какое-то слово).</w:t>
            </w:r>
          </w:p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eastAsia="Times New Roman" w:hAnsi="Times New Roman" w:cs="Times New Roman"/>
                <w:lang w:val="en-US"/>
              </w:rPr>
              <w:t>Обращение с вежливой просьбой</w:t>
            </w:r>
            <w:r w:rsidRPr="00BC4B4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highlight w:val="green"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01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02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 xml:space="preserve">             ОК 04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BC4B44">
              <w:rPr>
                <w:rFonts w:ascii="Times New Roman" w:hAnsi="Times New Roman" w:cs="Times New Roman"/>
                <w:bCs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01.04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01.02 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01.05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hAnsi="Times New Roman"/>
                <w:lang w:val="en-US"/>
              </w:rPr>
              <w:t>2.</w:t>
            </w:r>
            <w:r w:rsidRPr="00BC4B44">
              <w:rPr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чертежей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(Interpretation of Drawings).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Документ Technical Description. Чертежи заданий  по компетенциям «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Сухое строительство и штукатурные 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работы»,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«Малярные и декоративные работы», «Облицовка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плиткой»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highlight w:val="green"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highlight w:val="green"/>
              </w:rPr>
            </w:pPr>
            <w:r w:rsidRPr="00BC4B44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highlight w:val="cyan"/>
              </w:rPr>
            </w:pPr>
            <w:r w:rsidRPr="00BC4B4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highlight w:val="gree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highlight w:val="green"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C4B4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1.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Практическое занятие «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explain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? / Не могли бы Вы объяснить…? Фразы, речевые обороты и выражения, используемые для того, чтобы задать вопрос.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Can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help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me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? / Вы можете мне помочь?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Is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that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  <w:t>correct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? /Это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правильно? Как это называется.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?. (слова-выручалочки, когда Вы забыли какое-то слов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о). Обращение с вежливой просьбой.</w:t>
            </w:r>
          </w:p>
          <w:p w:rsidR="00BD406F" w:rsidRPr="00BC4B44" w:rsidRDefault="00A4667A" w:rsidP="00474E52">
            <w:pPr>
              <w:suppressAutoHyphens/>
              <w:spacing w:after="200" w:line="240" w:lineRule="auto"/>
              <w:ind w:left="33"/>
              <w:jc w:val="both"/>
              <w:rPr>
                <w:rFonts w:ascii="Times New Roman" w:eastAsia="Calibri" w:hAnsi="Times New Roman" w:cs="Times New Roman"/>
                <w:iCs/>
                <w:highlight w:val="green"/>
              </w:rPr>
            </w:pPr>
            <w:r w:rsidRPr="00BC4B44">
              <w:rPr>
                <w:rFonts w:ascii="Times New Roman" w:eastAsia="Times New Roman" w:hAnsi="Times New Roman" w:cs="Times New Roman"/>
                <w:bCs/>
              </w:rPr>
              <w:t>Организация спонтанного общения в формате живого общения в виде вопросов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и ответов по чертежам заданий мировых чемпионатов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WSI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по </w:t>
            </w:r>
            <w:r w:rsidRPr="00BC4B44">
              <w:rPr>
                <w:rFonts w:ascii="Times New Roman" w:eastAsia="Times New Roman" w:hAnsi="Times New Roman" w:cs="Times New Roman"/>
                <w:bCs/>
              </w:rPr>
              <w:t xml:space="preserve">компетенциям «Сухое строительство и штукатурные работы», «Малярные и декоративные работы», </w:t>
            </w:r>
            <w:r w:rsidRPr="00BC4B44">
              <w:rPr>
                <w:rFonts w:ascii="Times New Roman" w:eastAsia="Times New Roman" w:hAnsi="Times New Roman" w:cs="Times New Roman"/>
                <w:bCs/>
              </w:rPr>
              <w:t>«Облицовка плиткой» для качественного понимания заданий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highlight w:val="red"/>
              </w:rPr>
            </w:pPr>
            <w:r w:rsidRPr="00BC4B44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01</w:t>
            </w:r>
          </w:p>
          <w:p w:rsidR="00BD406F" w:rsidRPr="00BC4B44" w:rsidRDefault="00A4667A" w:rsidP="00474E52">
            <w:pPr>
              <w:spacing w:after="0" w:line="276" w:lineRule="auto"/>
              <w:ind w:firstLine="709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>ОК 02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C4B44">
              <w:rPr>
                <w:rFonts w:ascii="Times New Roman" w:hAnsi="Times New Roman" w:cs="Times New Roman"/>
                <w:bCs/>
              </w:rPr>
              <w:t xml:space="preserve">             ОК 04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hAnsi="Times New Roman" w:cs="Times New Roman"/>
                <w:bCs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01.04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01.02 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01.05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  <w:p w:rsidR="00BD406F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highlight w:val="green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  <w:vAlign w:val="bottom"/>
          </w:tcPr>
          <w:p w:rsidR="00BD406F" w:rsidRPr="00BC4B44" w:rsidRDefault="00A4667A" w:rsidP="00474E52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hAnsi="Times New Roman"/>
              </w:rPr>
              <w:t xml:space="preserve">2.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«Чтение чертежей (Interpretation of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Drawings)».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лексических единиц, работа с документом: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WSI Technical Description (Техническое описание по компетенциям «Сухое строительство и штукатурные работы», «Малярные и декоративные работы», «Облицовка плиткой» в части требований «Чтение черте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жей» (чтение, перевод, ответы на вопросы)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highlight w:val="red"/>
              </w:rPr>
            </w:pPr>
            <w:r w:rsidRPr="00BC4B44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highlight w:val="gree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highlight w:val="green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  <w:lang w:val="en-US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highlight w:val="green"/>
                <w:lang w:val="en-US"/>
              </w:rPr>
            </w:pPr>
            <w:r w:rsidRPr="00474E52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-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highlight w:val="green"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Тема </w:t>
            </w:r>
            <w:r w:rsidR="00E859A7" w:rsidRPr="00A153E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t>.4</w:t>
            </w:r>
          </w:p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What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have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you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done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? / Что 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>было Вами сделано?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Организация рабочего места и презентация работы (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Work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organization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and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presentation</w:t>
            </w:r>
            <w:r w:rsidRPr="00BC4B4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57" w:type="pct"/>
          </w:tcPr>
          <w:p w:rsidR="00BD406F" w:rsidRPr="00BC4B44" w:rsidRDefault="00A4667A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highlight w:val="green"/>
              </w:rPr>
            </w:pPr>
            <w:r w:rsidRPr="00BC4B44">
              <w:rPr>
                <w:rFonts w:ascii="Times New Roman" w:hAnsi="Times New Roman" w:cs="Times New Roman"/>
                <w:b/>
                <w:i/>
                <w:iCs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highlight w:val="yellow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highlight w:val="yellow"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1.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и презентация работы (Work organization and presentation). Документ  Technical Description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. Работа с текстом. Аудирование: просмотр демонстрационного видеоролика WSI «A New Look At Skills (Bricklaying), организация обсуждения.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</w:t>
            </w:r>
            <w:r w:rsidRPr="00BC4B44"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What have you done? / Что было Вами сделано? What’s gone wrong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? / Что пошло не так? Подготовка презентации работы. Организация спонтанного общения в формате живого общения (участник – эксперты) в виде вопросов и ответов по презентации выполненной работы по компетенциям «Сухое строительство и штукатурные работы», «Мал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ярные и декоративные работы», «Облицовка плиткой». Словообразование: отрицательные префиксы.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04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t xml:space="preserve">3.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наречия, суффикс "able", местоимения «some" , «any" и их производные,    модальные глаголы и их эквиваленты,  настоящее перфектное время "present perfect", система английских времен,  глагольные конструкции глагол +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инфинитив глагол + ing-форма глагола,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02.02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ind w:left="33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/>
              </w:rPr>
              <w:t>1.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рабочего места и презентация работы (Work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organization and presentation). 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лексических единиц. Работа с документом: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Technical Description (Техническое описание по компетенциям «Сухое строительство и штукатурные работы», «Малярные и декоративные работы», «Облицовка плиткой») (чтение, перево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д, ответы на вопросы). Аудирование: просмотр демонстрационного видеоролика «A New Look At Skills (Bricklaying), организация обсуждения»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09.03 </w:t>
            </w:r>
          </w:p>
          <w:p w:rsidR="00BD406F" w:rsidRPr="00BC4B44" w:rsidRDefault="00A4667A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  <w:vAlign w:val="bottom"/>
          </w:tcPr>
          <w:p w:rsidR="00BD406F" w:rsidRPr="00BC4B44" w:rsidRDefault="00A4667A" w:rsidP="00474E52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2.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«What have you done? / Что было Вами сделано? What’s gone wrong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? / Что пошло не так? Подготовка презентации выполненной работы по компетенциям «Сухое строительство и штукатурные работы», «Малярные и декоративные работы», «Облицовка плиткой». Организация спонтанного общения в формате живого общения (участник – эксперты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) в виде вопросов и ответов по презентации выполненной работы по компетенциям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  «Сухое строительство и штукатурные работы», «Малярные и декоративные работы», «Облицовка плиткой». Отрицательные префиксы.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04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04.01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04.02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napToGrid w:val="0"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snapToGrid w:val="0"/>
              </w:rPr>
              <w:t>Тема</w:t>
            </w:r>
            <w:r w:rsidRPr="00BC4B44">
              <w:rPr>
                <w:rFonts w:ascii="Times New Roman" w:eastAsia="Times New Roman" w:hAnsi="Times New Roman" w:cs="Times New Roman"/>
                <w:b/>
                <w:noProof/>
                <w:snapToGrid w:val="0"/>
              </w:rPr>
              <w:t xml:space="preserve"> </w:t>
            </w:r>
            <w:r w:rsidR="00E859A7" w:rsidRPr="00A153EF">
              <w:rPr>
                <w:rFonts w:ascii="Times New Roman" w:eastAsia="Times New Roman" w:hAnsi="Times New Roman" w:cs="Times New Roman"/>
                <w:b/>
                <w:noProof/>
                <w:snapToGrid w:val="0"/>
              </w:rPr>
              <w:t>1</w:t>
            </w:r>
            <w:r w:rsidRPr="00BC4B44">
              <w:rPr>
                <w:rFonts w:ascii="Times New Roman" w:eastAsia="Times New Roman" w:hAnsi="Times New Roman" w:cs="Times New Roman"/>
                <w:b/>
                <w:noProof/>
                <w:snapToGrid w:val="0"/>
              </w:rPr>
              <w:t>.5</w:t>
            </w:r>
          </w:p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Safety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b/>
                <w:lang w:val="en-US"/>
              </w:rPr>
              <w:t>first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r w:rsidRPr="00BC4B44">
              <w:rPr>
                <w:rFonts w:ascii="Times New Roman" w:eastAsia="Times New Roman" w:hAnsi="Times New Roman" w:cs="Times New Roman"/>
                <w:b/>
              </w:rPr>
              <w:br/>
              <w:t xml:space="preserve">Безопасность превыше всего 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eastAsia="Times New Roman" w:hAnsi="Times New Roman" w:cs="Times New Roman"/>
                <w:lang w:val="en-US"/>
              </w:rPr>
              <w:t xml:space="preserve">Safety 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requirements (Техника безопасности)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57" w:type="pct"/>
          </w:tcPr>
          <w:p w:rsidR="00BD406F" w:rsidRPr="00BC4B44" w:rsidRDefault="00A4667A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4B44">
              <w:rPr>
                <w:rFonts w:ascii="Times New Roman" w:hAnsi="Times New Roman"/>
                <w:lang w:val="en-US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Safety first / Техника Б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езопасности. </w:t>
            </w:r>
          </w:p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Health and Safety documentation.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en-US"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  <w:lang w:val="en-US"/>
              </w:rPr>
              <w:t xml:space="preserve">             </w:t>
            </w: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</w:t>
            </w:r>
            <w:r w:rsidRPr="00BC4B44"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Safety first /Безопасность превыше всего». Организация спонтанного общения в формате живого общения по требованиям техники безопасности конкурсах профессионального мастерства по компетенциям «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t>Сухое строительство и штукатурные работы»,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 «Малярные и декоративные работы», «Облицовка плиткой»</w:t>
            </w:r>
            <w:r w:rsidRPr="00BC4B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A153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 w:cs="Times New Roman"/>
              </w:rPr>
              <w:t>Грамматика: суффикс прилагательных "fill","less</w:t>
            </w:r>
            <w:r w:rsidRPr="00BC4B44">
              <w:rPr>
                <w:rFonts w:ascii="Times New Roman" w:hAnsi="Times New Roman" w:cs="Times New Roman"/>
              </w:rPr>
              <w:t>", фразовый глагол " come", разница между глаголами "to do" и "to make",  устойчивые выражениями с глаголами "to do" и "to make",  разница между словами "work" и "job", разница в употреблении слов "floor" и "storey",  фразовый глагол "to take", разница меж</w:t>
            </w:r>
            <w:r w:rsidRPr="00BC4B44">
              <w:rPr>
                <w:rFonts w:ascii="Times New Roman" w:hAnsi="Times New Roman" w:cs="Times New Roman"/>
              </w:rPr>
              <w:t>ду "few" и "little", формы превосходной степени прилагательных.</w:t>
            </w:r>
          </w:p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Пассивный (страдательный) залог, модальные глаголы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 и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", три функции глагола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", суффиксы "ее" и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", пространственные предлоги (предлоги места), разница между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among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 и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between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", устойчивые выражения с глаголом "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" и рядом других лексических и грамматических явлений английского языка.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ОК 01</w:t>
            </w:r>
          </w:p>
          <w:p w:rsidR="00BD406F" w:rsidRPr="00BC4B44" w:rsidRDefault="00A4667A" w:rsidP="00474E52">
            <w:pPr>
              <w:spacing w:after="200" w:line="276" w:lineRule="auto"/>
              <w:ind w:firstLine="709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/>
              </w:rPr>
              <w:t>ОК09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01.09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  <w:p w:rsidR="00BD406F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09.05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ind w:left="33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/>
              </w:rPr>
              <w:t xml:space="preserve">1.  Практическое занятие «Safety requirements (Техника безопасности). </w:t>
            </w:r>
            <w:r w:rsidRPr="00BC4B44">
              <w:rPr>
                <w:rFonts w:ascii="Times New Roman" w:hAnsi="Times New Roman"/>
                <w:bCs/>
              </w:rPr>
              <w:t xml:space="preserve">Введение лексических единиц, работа с документом: </w:t>
            </w:r>
            <w:r w:rsidRPr="00BC4B44">
              <w:rPr>
                <w:rFonts w:ascii="Times New Roman" w:hAnsi="Times New Roman"/>
              </w:rPr>
              <w:t xml:space="preserve">WSI Health and Safety documentation (документация по технике безопасности) (чтение, перевод, </w:t>
            </w:r>
            <w:r w:rsidRPr="00BC4B44">
              <w:rPr>
                <w:rFonts w:ascii="Times New Roman" w:hAnsi="Times New Roman"/>
              </w:rPr>
              <w:lastRenderedPageBreak/>
              <w:t>ответы на вопросы).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hAnsi="Times New Roman"/>
                <w:i/>
              </w:rPr>
              <w:lastRenderedPageBreak/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 Практическое занятие «Safety first</w:t>
            </w:r>
            <w:r w:rsidRPr="00BC4B44">
              <w:rPr>
                <w:rFonts w:ascii="Times New Roman" w:hAnsi="Times New Roman"/>
              </w:rPr>
              <w:t xml:space="preserve"> /Безопасность превыше всего». Организация спонтанного общения в формате живого общения по требованиям техники безопасности на мировых чемпионатах WSI по компетенциям «Сухое строительство и штукатурные работы», «Малярные и декоративные работы», «Облицовка </w:t>
            </w:r>
            <w:r w:rsidRPr="00BC4B44">
              <w:rPr>
                <w:rFonts w:ascii="Times New Roman" w:hAnsi="Times New Roman"/>
              </w:rPr>
              <w:t>плиткой».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2828" w:type="pct"/>
            <w:gridSpan w:val="2"/>
          </w:tcPr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/>
                <w:b/>
              </w:rPr>
              <w:t>Раздел 2. Чемпионаты по профессиональному мастерству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  <w:b/>
                <w:bCs/>
              </w:rPr>
              <w:t>Тема 2.1</w:t>
            </w:r>
          </w:p>
          <w:p w:rsidR="00BD406F" w:rsidRPr="00BC4B44" w:rsidRDefault="00A4667A" w:rsidP="00474E5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 w:cs="Times New Roman"/>
                <w:b/>
              </w:rPr>
              <w:t>Знакомство /  Acquaintance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Arial" w:eastAsia="Calibri" w:hAnsi="Arial" w:cs="Arial"/>
                <w:sz w:val="27"/>
                <w:szCs w:val="27"/>
                <w:shd w:val="clear" w:color="auto" w:fill="FFFFFF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 чемпионат по профессиональному мастерству «Профессионалы» в Санкт-Петербурге,</w:t>
            </w:r>
            <w:r w:rsidRPr="00BC4B44">
              <w:rPr>
                <w:rFonts w:ascii="Arial" w:hAnsi="Arial" w:cs="Arial"/>
                <w:color w:val="0A1620"/>
                <w:shd w:val="clear" w:color="auto" w:fill="FFFFFF"/>
              </w:rPr>
              <w:t xml:space="preserve"> </w:t>
            </w:r>
            <w:r w:rsidRPr="00BC4B44">
              <w:rPr>
                <w:rFonts w:ascii="Times New Roman" w:hAnsi="Times New Roman" w:cs="Times New Roman"/>
                <w:color w:val="0A1620"/>
                <w:sz w:val="24"/>
                <w:szCs w:val="24"/>
                <w:shd w:val="clear" w:color="auto" w:fill="FFFFFF"/>
              </w:rPr>
              <w:t>Worldskills Russia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документация конкурсов</w:t>
            </w:r>
          </w:p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657" w:type="pct"/>
          </w:tcPr>
          <w:p w:rsidR="00BD406F" w:rsidRPr="00BC4B44" w:rsidRDefault="00BD406F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C4B44">
              <w:rPr>
                <w:rFonts w:ascii="Times New Roman" w:hAnsi="Times New Roman"/>
                <w:lang w:val="en-US"/>
              </w:rPr>
              <w:t>1.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чемпионат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профессиональному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мастерству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«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Профессионалы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»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Санкт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-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Петербурге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BC4B44">
              <w:rPr>
                <w:rFonts w:ascii="Times New Roman" w:hAnsi="Times New Roman"/>
                <w:lang w:val="en-US"/>
              </w:rPr>
              <w:t xml:space="preserve"> «</w:t>
            </w:r>
            <w:r w:rsidRPr="00BC4B44">
              <w:rPr>
                <w:rFonts w:ascii="Times New Roman" w:hAnsi="Times New Roman"/>
              </w:rPr>
              <w:t>Строительство</w:t>
            </w:r>
            <w:r w:rsidRPr="00BC4B44">
              <w:rPr>
                <w:rFonts w:ascii="Times New Roman" w:hAnsi="Times New Roman"/>
                <w:lang w:val="en-US"/>
              </w:rPr>
              <w:t xml:space="preserve"> </w:t>
            </w:r>
            <w:r w:rsidRPr="00BC4B44">
              <w:rPr>
                <w:rFonts w:ascii="Times New Roman" w:hAnsi="Times New Roman"/>
              </w:rPr>
              <w:t>и</w:t>
            </w:r>
            <w:r w:rsidRPr="00BC4B44">
              <w:rPr>
                <w:rFonts w:ascii="Times New Roman" w:hAnsi="Times New Roman"/>
                <w:lang w:val="en-US"/>
              </w:rPr>
              <w:t xml:space="preserve"> </w:t>
            </w:r>
            <w:r w:rsidRPr="00BC4B44">
              <w:rPr>
                <w:rFonts w:ascii="Times New Roman" w:hAnsi="Times New Roman"/>
              </w:rPr>
              <w:t>строительные</w:t>
            </w:r>
            <w:r w:rsidRPr="00BC4B44">
              <w:rPr>
                <w:rFonts w:ascii="Times New Roman" w:hAnsi="Times New Roman"/>
                <w:lang w:val="en-US"/>
              </w:rPr>
              <w:t xml:space="preserve"> </w:t>
            </w:r>
            <w:r w:rsidRPr="00BC4B44">
              <w:rPr>
                <w:rFonts w:ascii="Times New Roman" w:hAnsi="Times New Roman"/>
              </w:rPr>
              <w:t>технологии</w:t>
            </w:r>
            <w:r w:rsidRPr="00BC4B44">
              <w:rPr>
                <w:rFonts w:ascii="Times New Roman" w:hAnsi="Times New Roman"/>
                <w:lang w:val="en-US"/>
              </w:rPr>
              <w:t xml:space="preserve">» (Construction and Building Technology): architectural stonemasonry, bricklaying, cabinetmaking, carpentry, concrete construction work, electrical installations, joinery, </w:t>
            </w:r>
            <w:r w:rsidRPr="00BC4B44">
              <w:rPr>
                <w:rFonts w:ascii="Times New Roman" w:hAnsi="Times New Roman"/>
                <w:lang w:val="en-US"/>
              </w:rPr>
              <w:t>landscape gardening, painting and decorating, plastering and drywall systems, plumbing and heating, refrigeration and air conditioning, wall and floor tiling.</w:t>
            </w:r>
          </w:p>
        </w:tc>
        <w:tc>
          <w:tcPr>
            <w:tcW w:w="657" w:type="pct"/>
            <w:vAlign w:val="center"/>
          </w:tcPr>
          <w:p w:rsidR="00BD406F" w:rsidRPr="00AE6B76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en-US"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6B76">
              <w:rPr>
                <w:rFonts w:ascii="Times New Roman" w:hAnsi="Times New Roman"/>
                <w:lang w:val="en-US"/>
              </w:rPr>
              <w:t xml:space="preserve">             </w:t>
            </w:r>
            <w:r w:rsidRPr="00BC4B44">
              <w:rPr>
                <w:rFonts w:ascii="Times New Roman" w:hAnsi="Times New Roman"/>
              </w:rPr>
              <w:t>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  <w:lang w:val="en-US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2.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Компетенции 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 чемпионат по профессиональному мастерству «</w:t>
            </w:r>
            <w:r w:rsidRPr="00BC4B44">
              <w:rPr>
                <w:rFonts w:ascii="Times New Roman" w:hAnsi="Times New Roman" w:cs="Times New Roman"/>
                <w:color w:val="0A1620"/>
                <w:sz w:val="24"/>
                <w:szCs w:val="24"/>
                <w:shd w:val="clear" w:color="auto" w:fill="FFFFFF"/>
              </w:rPr>
              <w:t>Worldskills Russia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Pr="00BC4B44">
              <w:rPr>
                <w:rFonts w:ascii="Times New Roman" w:eastAsia="Times New Roman" w:hAnsi="Times New Roman" w:cs="Times New Roman"/>
              </w:rPr>
              <w:t>по направлению «Строительство и строительные технологии». Техническая документация конкурсов.</w:t>
            </w:r>
          </w:p>
          <w:p w:rsidR="00BD406F" w:rsidRPr="00BC4B44" w:rsidRDefault="00A4667A" w:rsidP="00474E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lastRenderedPageBreak/>
              <w:t xml:space="preserve">Введение лексических единиц, </w:t>
            </w:r>
            <w:r w:rsidRPr="00BC4B44">
              <w:rPr>
                <w:rFonts w:ascii="Times New Roman" w:eastAsia="Times New Roman" w:hAnsi="Times New Roman" w:cs="Times New Roman"/>
              </w:rPr>
              <w:t>работа с текстами: первое знакомство с технической документацией конкурсов (определение тематики и назначения текста; знакомство со структурой документов; поиск в тексте запрашиваемой информации, угадывание значения незнакомых слов по контексту)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 02.01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09.04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C4B44"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1. 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Практическое занятие</w:t>
            </w:r>
            <w:r w:rsidRPr="00BC4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Национальный чемпионат по профессиональному мастерству «Профессионалы» 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D406F" w:rsidRPr="00BC4B44" w:rsidRDefault="00A4667A" w:rsidP="00474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Аудирование: просмотр видеоролика.</w:t>
            </w:r>
          </w:p>
          <w:p w:rsidR="00BD406F" w:rsidRPr="00BC4B44" w:rsidRDefault="00A4667A" w:rsidP="00474E52">
            <w:pPr>
              <w:suppressAutoHyphens/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Обсуждение, ответы на вопросы.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BC4B4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01.04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01.01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02.08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02.06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09.02 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09.03</w:t>
            </w: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hAnsi="Times New Roman"/>
              </w:rPr>
              <w:t>2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.Практическое занятие Компетенции по направлению «Строительство и строительные технологии». Техническая документация конкурсов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World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Skills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Russia</w:t>
            </w:r>
            <w:r w:rsidRPr="00BC4B44">
              <w:rPr>
                <w:rFonts w:ascii="Times New Roman" w:eastAsia="Times New Roman" w:hAnsi="Times New Roman" w:cs="Times New Roman"/>
              </w:rPr>
              <w:t>».</w:t>
            </w:r>
          </w:p>
          <w:p w:rsidR="00BD406F" w:rsidRPr="00BC4B44" w:rsidRDefault="00A4667A" w:rsidP="00474E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Введение лексических единиц, работа с текстами: первое знакомство с технической документацией конкурсов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World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Skills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</w:t>
            </w:r>
            <w:r w:rsidRPr="00BC4B44">
              <w:rPr>
                <w:rFonts w:ascii="Times New Roman" w:eastAsia="Times New Roman" w:hAnsi="Times New Roman" w:cs="Times New Roman"/>
                <w:lang w:val="en-US"/>
              </w:rPr>
              <w:t>Russia</w:t>
            </w:r>
            <w:r w:rsidRPr="00BC4B44">
              <w:rPr>
                <w:rFonts w:ascii="Times New Roman" w:eastAsia="Times New Roman" w:hAnsi="Times New Roman" w:cs="Times New Roman"/>
              </w:rPr>
              <w:t xml:space="preserve"> (определение тематики и назначения текста; знакомство со структурой документов; поиск в тексте запрашиваемой информации, угадывание </w:t>
            </w:r>
            <w:r w:rsidRPr="00BC4B44">
              <w:rPr>
                <w:rFonts w:ascii="Times New Roman" w:eastAsia="Times New Roman" w:hAnsi="Times New Roman" w:cs="Times New Roman"/>
              </w:rPr>
              <w:t>значения незнакомых слов по контексту)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lang w:val="en-US"/>
              </w:rPr>
            </w:pPr>
            <w:r w:rsidRPr="00BC4B44">
              <w:rPr>
                <w:rFonts w:ascii="Times New Roman" w:hAnsi="Times New Roman"/>
                <w:b/>
                <w:i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01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      ОК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01.04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01.01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01.06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02.08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02.06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09.02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09.03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2828" w:type="pct"/>
            <w:gridSpan w:val="2"/>
          </w:tcPr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i/>
              </w:rPr>
            </w:pPr>
            <w:r w:rsidRPr="00BC4B44">
              <w:rPr>
                <w:rFonts w:ascii="Times New Roman" w:hAnsi="Times New Roman"/>
                <w:b/>
                <w:bCs/>
              </w:rPr>
              <w:t>Раздел 3 Деловой английский.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12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 w:val="restar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3.1.</w:t>
            </w:r>
          </w:p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/>
                <w:b/>
                <w:bCs/>
              </w:rPr>
              <w:t>Деловой английский</w:t>
            </w: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657" w:type="pct"/>
          </w:tcPr>
          <w:p w:rsidR="00BD406F" w:rsidRPr="00BC4B44" w:rsidRDefault="00BD406F" w:rsidP="00A153E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/>
              </w:rPr>
              <w:t>1.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трудоустройству.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темам. Поиски работы. Составление резюме. Модальные глаголы. Эквиваленты модальных глаголов. Собеседование с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</w:p>
          <w:p w:rsidR="00BD406F" w:rsidRPr="00BC4B44" w:rsidRDefault="00BD406F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01.04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01.01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01.06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02.08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02.06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09.02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09.03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E552E5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/>
              </w:rPr>
              <w:t>2.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 xml:space="preserve"> Лексический материал по теме. Нормы и правила профессионального общения. Деловые письма: предложение, запрос, заказ, подтверждение, рекламация. Клише официально-делового стиля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заполнение документов. </w:t>
            </w:r>
          </w:p>
        </w:tc>
        <w:tc>
          <w:tcPr>
            <w:tcW w:w="657" w:type="pct"/>
            <w:vAlign w:val="center"/>
          </w:tcPr>
          <w:p w:rsidR="00BD406F" w:rsidRPr="00BC4B44" w:rsidRDefault="00BD406F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01.04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01.01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01.06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02.03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02.08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02.06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09.03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09.02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Уо 09.03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 w:rsidR="00DE539F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Preparation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job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Подготовка к трудоустройству.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темам. Поиски работы. Составление резюме. 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 w:rsidRPr="00BC4B44">
              <w:rPr>
                <w:rFonts w:ascii="Times New Roman" w:eastAsia="Calibri" w:hAnsi="Times New Roman" w:cs="Times New Roman"/>
                <w:lang w:val="en-US"/>
              </w:rPr>
              <w:t>Searching for a job –</w:t>
            </w:r>
            <w:r w:rsidRPr="00BC4B44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BC4B44">
              <w:rPr>
                <w:rFonts w:ascii="Calibri" w:eastAsia="Calibri" w:hAnsi="Calibri" w:cs="Times New Roman"/>
              </w:rPr>
              <w:t>Поиск</w:t>
            </w:r>
            <w:r w:rsidRPr="00BC4B44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BC4B44">
              <w:rPr>
                <w:rFonts w:ascii="Calibri" w:eastAsia="Calibri" w:hAnsi="Calibri" w:cs="Times New Roman"/>
              </w:rPr>
              <w:t>работы</w:t>
            </w:r>
            <w:r w:rsidRPr="00BC4B44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>Модальные глаголы. Эквиваленты модальных глаголов.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 xml:space="preserve"> Собеседование с работодателем</w:t>
            </w:r>
          </w:p>
          <w:p w:rsidR="00BD406F" w:rsidRPr="00BC4B44" w:rsidRDefault="00BD406F" w:rsidP="00474E52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BC4B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Нормы и правила профессионального общения. Деловые письма: предложение, запрос, заказ, </w:t>
            </w:r>
            <w:r w:rsidRPr="00BC4B44">
              <w:rPr>
                <w:rFonts w:ascii="Times New Roman" w:hAnsi="Times New Roman"/>
                <w:sz w:val="24"/>
                <w:szCs w:val="24"/>
              </w:rPr>
              <w:t>подтверждение, рекламация. Клише официально-делового стиля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006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Drawing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up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and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filling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documents</w:t>
            </w:r>
            <w:r w:rsidRPr="00BC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Составление и заполнение документов. </w:t>
            </w: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808" w:type="pct"/>
          </w:tcPr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01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02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B44">
              <w:rPr>
                <w:rFonts w:ascii="Times New Roman" w:hAnsi="Times New Roman"/>
              </w:rPr>
              <w:t xml:space="preserve">       ПК 09</w:t>
            </w:r>
          </w:p>
        </w:tc>
        <w:tc>
          <w:tcPr>
            <w:tcW w:w="707" w:type="pct"/>
          </w:tcPr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01.06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01.07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02.03 </w:t>
            </w:r>
          </w:p>
          <w:p w:rsidR="00BD406F" w:rsidRPr="00BC4B44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>Уо 02.03</w:t>
            </w:r>
          </w:p>
          <w:p w:rsidR="00BD406F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C4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09.03 </w:t>
            </w:r>
          </w:p>
          <w:p w:rsidR="00BD406F" w:rsidRPr="005504E5" w:rsidRDefault="00A4667A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09.02</w:t>
            </w:r>
          </w:p>
        </w:tc>
      </w:tr>
      <w:tr w:rsidR="00D23F83" w:rsidTr="00474E52">
        <w:trPr>
          <w:trHeight w:val="20"/>
        </w:trPr>
        <w:tc>
          <w:tcPr>
            <w:tcW w:w="822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06" w:type="pct"/>
          </w:tcPr>
          <w:p w:rsidR="00BD406F" w:rsidRPr="00CC20D2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657" w:type="pct"/>
            <w:vAlign w:val="center"/>
          </w:tcPr>
          <w:p w:rsidR="00BD406F" w:rsidRPr="00474E52" w:rsidRDefault="00A4667A" w:rsidP="00A153E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20"/>
        </w:trPr>
        <w:tc>
          <w:tcPr>
            <w:tcW w:w="2828" w:type="pct"/>
            <w:gridSpan w:val="2"/>
          </w:tcPr>
          <w:p w:rsidR="00BD406F" w:rsidRPr="00BC4B44" w:rsidRDefault="00A4667A" w:rsidP="00474E52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BC4B44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57" w:type="pct"/>
            <w:vAlign w:val="center"/>
          </w:tcPr>
          <w:p w:rsidR="00BD406F" w:rsidRPr="00BC4B44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highlight w:val="gree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highlight w:val="gree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highlight w:val="green"/>
              </w:rPr>
            </w:pPr>
          </w:p>
        </w:tc>
      </w:tr>
      <w:tr w:rsidR="00D23F83" w:rsidTr="00474E52">
        <w:trPr>
          <w:trHeight w:val="20"/>
        </w:trPr>
        <w:tc>
          <w:tcPr>
            <w:tcW w:w="2828" w:type="pct"/>
            <w:gridSpan w:val="2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C4B44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657" w:type="pct"/>
            <w:vAlign w:val="center"/>
          </w:tcPr>
          <w:p w:rsidR="00BD406F" w:rsidRPr="000F29CC" w:rsidRDefault="00A4667A" w:rsidP="00A153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highlight w:val="green"/>
                <w:lang w:val="en-US"/>
              </w:rPr>
            </w:pPr>
            <w:r w:rsidRPr="000F29CC">
              <w:rPr>
                <w:rFonts w:ascii="Times New Roman" w:hAnsi="Times New Roman" w:cs="Times New Roman"/>
                <w:b/>
                <w:iCs/>
                <w:lang w:val="en-US"/>
              </w:rPr>
              <w:t>54</w:t>
            </w:r>
          </w:p>
        </w:tc>
        <w:tc>
          <w:tcPr>
            <w:tcW w:w="808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  <w:tc>
          <w:tcPr>
            <w:tcW w:w="707" w:type="pct"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highlight w:val="green"/>
              </w:rPr>
            </w:pPr>
          </w:p>
        </w:tc>
      </w:tr>
    </w:tbl>
    <w:p w:rsidR="00BD406F" w:rsidRPr="00BC4B44" w:rsidRDefault="00BD406F" w:rsidP="00BD406F">
      <w:pPr>
        <w:spacing w:after="200" w:line="276" w:lineRule="auto"/>
        <w:ind w:firstLine="709"/>
        <w:rPr>
          <w:rFonts w:ascii="Times New Roman" w:eastAsia="Calibri" w:hAnsi="Times New Roman" w:cs="Times New Roman"/>
          <w:i/>
        </w:rPr>
        <w:sectPr w:rsidR="00BD406F" w:rsidRPr="00BC4B44" w:rsidSect="00474E5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D406F" w:rsidRPr="00BC4B44" w:rsidRDefault="00A4667A" w:rsidP="00BD406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4B4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BD406F" w:rsidRPr="00BC4B44" w:rsidRDefault="00A4667A" w:rsidP="00BD406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Для реализации </w:t>
      </w:r>
      <w:r w:rsidRPr="00BC4B4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профессионального модуля должны быть предусмотрены следующие специальные помещения:</w:t>
      </w:r>
    </w:p>
    <w:p w:rsidR="00BD406F" w:rsidRPr="00BC4B44" w:rsidRDefault="00A4667A" w:rsidP="00BD406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  <w:u w:val="single"/>
        </w:rPr>
      </w:pP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>Кабинет</w:t>
      </w:r>
      <w:r w:rsidRPr="00BC4B4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BC4B44">
        <w:rPr>
          <w:rFonts w:ascii="Times New Roman" w:eastAsia="Times New Roman" w:hAnsi="Times New Roman" w:cs="Times New Roman"/>
          <w:bCs/>
          <w:iCs/>
          <w:sz w:val="24"/>
          <w:szCs w:val="24"/>
        </w:rPr>
        <w:t>Иностранного языка»</w:t>
      </w:r>
      <w:r w:rsidRPr="00BC4B4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BC4B4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 п</w:t>
      </w: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 xml:space="preserve">рофессии </w:t>
      </w:r>
      <w:r w:rsidR="003664A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08.01.28 Мастер отделочных строительных и декоративных работ. </w:t>
      </w:r>
    </w:p>
    <w:p w:rsidR="00BD406F" w:rsidRPr="00BC4B44" w:rsidRDefault="00A4667A" w:rsidP="00BD406F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BD406F" w:rsidRPr="00BC4B44" w:rsidRDefault="00A4667A" w:rsidP="00BD406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</w:t>
      </w:r>
      <w:r w:rsidRPr="00BC4B44">
        <w:rPr>
          <w:rFonts w:ascii="Times New Roman" w:eastAsia="Times New Roman" w:hAnsi="Times New Roman" w:cs="Times New Roman"/>
          <w:bCs/>
          <w:sz w:val="24"/>
          <w:szCs w:val="24"/>
        </w:rPr>
        <w:t>ли) электронных изданий в качестве основного, при этом список может быть дополнен новыми изданиями.</w:t>
      </w:r>
    </w:p>
    <w:p w:rsidR="00BD406F" w:rsidRPr="00BC4B44" w:rsidRDefault="00BD406F" w:rsidP="00BD406F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406F" w:rsidRPr="00BC4B44" w:rsidRDefault="00A4667A" w:rsidP="00BD406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BD406F" w:rsidRPr="00BC4B44" w:rsidRDefault="00A4667A" w:rsidP="00BD406F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C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Малецкая, О. П. Английский язык: учебное пособие для СПО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/ О. П. Малецкая, 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М. Селевина. — Санкт-Петербург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Лань, 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2020. — 136 с.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978-5-8114-6607-8.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</w:p>
    <w:p w:rsidR="00BD406F" w:rsidRPr="00BC4B44" w:rsidRDefault="00A4667A" w:rsidP="00BD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eastAsia="Calibri" w:hAnsi="Times New Roman" w:cs="Times New Roman"/>
          <w:sz w:val="24"/>
          <w:szCs w:val="24"/>
        </w:rPr>
        <w:t>2. Евдокимова-Царенко, Э. П. Практическая грамматика английского языка в закономерностях (с тестами</w:t>
      </w:r>
      <w:r>
        <w:rPr>
          <w:rFonts w:ascii="Times New Roman" w:eastAsia="Calibri" w:hAnsi="Times New Roman" w:cs="Times New Roman"/>
          <w:sz w:val="24"/>
          <w:szCs w:val="24"/>
        </w:rPr>
        <w:t>, упражнениями и ключами к ним)</w:t>
      </w:r>
      <w:r w:rsidRPr="00BC4B44">
        <w:rPr>
          <w:rFonts w:ascii="Times New Roman" w:eastAsia="Calibri" w:hAnsi="Times New Roman" w:cs="Times New Roman"/>
          <w:sz w:val="24"/>
          <w:szCs w:val="24"/>
        </w:rPr>
        <w:t>: учебное пособие / Э. П. Евдокимова-Царенко. — 2-е и</w:t>
      </w:r>
      <w:r>
        <w:rPr>
          <w:rFonts w:ascii="Times New Roman" w:eastAsia="Calibri" w:hAnsi="Times New Roman" w:cs="Times New Roman"/>
          <w:sz w:val="24"/>
          <w:szCs w:val="24"/>
        </w:rPr>
        <w:t>зд., перераб. — Санкт-Петербург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Лань, 2018. — 348 с.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978-5-8114-2987-5.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</w:p>
    <w:p w:rsidR="00BD406F" w:rsidRPr="00BC4B44" w:rsidRDefault="00A4667A" w:rsidP="00BD4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3. Галкина, А. А. Английский язык для строительных специальностей.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Technologies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finishing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works</w:t>
      </w:r>
      <w:r>
        <w:rPr>
          <w:rFonts w:ascii="Times New Roman" w:eastAsia="Times New Roman" w:hAnsi="Times New Roman" w:cs="Times New Roman"/>
          <w:sz w:val="24"/>
          <w:szCs w:val="24"/>
        </w:rPr>
        <w:t>: учебное пособие для СПО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 / А. А. Галкина. — Санкт-Петербург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Лань, 2020. — 124 с. —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 978-5-8114-5628-4.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D406F" w:rsidRPr="00BC4B44" w:rsidRDefault="00BD406F" w:rsidP="00BD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D406F" w:rsidRPr="00BC4B44" w:rsidRDefault="00A4667A" w:rsidP="00BD406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BC4B4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BD406F" w:rsidRPr="00BC4B44" w:rsidRDefault="00A4667A" w:rsidP="00BD406F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C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Малецкая, О. П. Английский язык: учебное пособие для СПО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/ О. П. Малецкая, 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М. Селевина. — Санкт-Петербург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Лань, 2020. — 136 с.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978-5-8114-6607-8.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BC4B44">
        <w:rPr>
          <w:rFonts w:ascii="Times New Roman" w:eastAsia="Calibri" w:hAnsi="Times New Roman" w:cs="Times New Roman"/>
          <w:sz w:val="24"/>
          <w:szCs w:val="24"/>
        </w:rPr>
        <w:t>— Текст: электронный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// Лань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электронно-библиотечная система.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0" w:history="1"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https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e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lanbook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com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book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/148964</w:t>
        </w:r>
      </w:hyperlink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11.01.2021). — Режим доступа: для авториз. пользователей.</w:t>
      </w:r>
    </w:p>
    <w:p w:rsidR="00BD406F" w:rsidRPr="00BC4B44" w:rsidRDefault="00A4667A" w:rsidP="00BD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B44">
        <w:rPr>
          <w:rFonts w:ascii="Times New Roman" w:eastAsia="Calibri" w:hAnsi="Times New Roman" w:cs="Times New Roman"/>
          <w:sz w:val="24"/>
          <w:szCs w:val="24"/>
        </w:rPr>
        <w:t>2. Евдокимова-Царенко, Э. П. Практическая грамматика англ</w:t>
      </w:r>
      <w:r w:rsidRPr="00BC4B44">
        <w:rPr>
          <w:rFonts w:ascii="Times New Roman" w:eastAsia="Calibri" w:hAnsi="Times New Roman" w:cs="Times New Roman"/>
          <w:sz w:val="24"/>
          <w:szCs w:val="24"/>
        </w:rPr>
        <w:t>ийского языка в закономерностях (с тестами</w:t>
      </w:r>
      <w:r>
        <w:rPr>
          <w:rFonts w:ascii="Times New Roman" w:eastAsia="Calibri" w:hAnsi="Times New Roman" w:cs="Times New Roman"/>
          <w:sz w:val="24"/>
          <w:szCs w:val="24"/>
        </w:rPr>
        <w:t>, упражнениями и ключами к ним)</w:t>
      </w:r>
      <w:r w:rsidRPr="00BC4B44">
        <w:rPr>
          <w:rFonts w:ascii="Times New Roman" w:eastAsia="Calibri" w:hAnsi="Times New Roman" w:cs="Times New Roman"/>
          <w:sz w:val="24"/>
          <w:szCs w:val="24"/>
        </w:rPr>
        <w:t>: учебное пособие / Э. П. Евдокимова-Царенко. — 2-е и</w:t>
      </w:r>
      <w:r>
        <w:rPr>
          <w:rFonts w:ascii="Times New Roman" w:eastAsia="Calibri" w:hAnsi="Times New Roman" w:cs="Times New Roman"/>
          <w:sz w:val="24"/>
          <w:szCs w:val="24"/>
        </w:rPr>
        <w:t>зд., перераб. — Санкт-Петербург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Лань, 2018. — 348 с.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978-5-8114-2987-5.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BC4B44">
        <w:rPr>
          <w:rFonts w:ascii="Times New Roman" w:eastAsia="Calibri" w:hAnsi="Times New Roman" w:cs="Times New Roman"/>
          <w:sz w:val="24"/>
          <w:szCs w:val="24"/>
        </w:rPr>
        <w:t>— Текст: электронный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// Лань</w:t>
      </w:r>
      <w:r w:rsidRPr="00BC4B44">
        <w:rPr>
          <w:rFonts w:ascii="Times New Roman" w:eastAsia="Calibri" w:hAnsi="Times New Roman" w:cs="Times New Roman"/>
          <w:sz w:val="24"/>
          <w:szCs w:val="24"/>
        </w:rPr>
        <w:t>: электронно-библиотеч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ная система. — </w:t>
      </w:r>
      <w:r w:rsidRPr="00BC4B44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1" w:history="1"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https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e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lanbook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com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book</w:t>
        </w:r>
        <w:r w:rsidRPr="00BC4B44">
          <w:rPr>
            <w:rFonts w:ascii="Times New Roman" w:eastAsia="Calibri" w:hAnsi="Times New Roman" w:cs="Times New Roman"/>
            <w:sz w:val="24"/>
            <w:szCs w:val="24"/>
            <w:u w:val="single"/>
          </w:rPr>
          <w:t>/148121</w:t>
        </w:r>
      </w:hyperlink>
      <w:r w:rsidRPr="00BC4B44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11.01.2021). — Режим доступа: для авториз. пользователей.</w:t>
      </w:r>
    </w:p>
    <w:p w:rsidR="00BD406F" w:rsidRPr="005504E5" w:rsidRDefault="00A4667A" w:rsidP="00BD406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3. Галкина, А. А. Английский язык для строительных специальностей.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Technologies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finishing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works</w:t>
      </w:r>
      <w:r>
        <w:rPr>
          <w:rFonts w:ascii="Times New Roman" w:eastAsia="Times New Roman" w:hAnsi="Times New Roman" w:cs="Times New Roman"/>
          <w:sz w:val="24"/>
          <w:szCs w:val="24"/>
        </w:rPr>
        <w:t>: учебное пособие для СПО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 / 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А. Галкина. — Санкт-Петербург 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Лань, 2020. — 124 с. —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ISBN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 978-5-8114-5628-4.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>— Текст: электронный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// Лань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: электронно-библиотечная система. — </w:t>
      </w:r>
      <w:r w:rsidRPr="00BC4B44">
        <w:rPr>
          <w:rFonts w:ascii="Times New Roman" w:eastAsia="Times New Roman" w:hAnsi="Times New Roman" w:cs="Times New Roman"/>
          <w:sz w:val="24"/>
          <w:szCs w:val="24"/>
          <w:lang w:val="en-US"/>
        </w:rPr>
        <w:t>URL</w:t>
      </w:r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2" w:history="1"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https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e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l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anbook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com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book</w:t>
        </w:r>
        <w:r w:rsidRPr="00BC4B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/152589</w:t>
        </w:r>
      </w:hyperlink>
      <w:r w:rsidRPr="00BC4B44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14.01.2021). — Режим 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>доступа: для авториз. пользователей.</w:t>
      </w:r>
    </w:p>
    <w:p w:rsidR="00BD406F" w:rsidRPr="005504E5" w:rsidRDefault="00A4667A" w:rsidP="00BD4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04E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4. Краснопёрова, Ю. В. Теоретическая грамматика английского языка: учебно-методическое пособие для СПО 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>/ Ю.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 xml:space="preserve"> В. Краснопёрова. — Саратов: Профобразование, 2019. — 75 c. — ISBN 978-5-4488-0334-5. — Текст: электронный // Электронный ресурс цифровой образовательной среды СПО PROFобразование: [сайт]. — URL: </w:t>
      </w:r>
      <w:hyperlink r:id="rId13" w:history="1">
        <w:r w:rsidRPr="005504E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https://profspo</w:t>
        </w:r>
        <w:r w:rsidRPr="005504E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.ru/books/86151</w:t>
        </w:r>
      </w:hyperlink>
    </w:p>
    <w:p w:rsidR="00BD406F" w:rsidRPr="005504E5" w:rsidRDefault="00A4667A" w:rsidP="00BD4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04E5">
        <w:rPr>
          <w:rFonts w:ascii="Times New Roman" w:eastAsia="Times New Roman" w:hAnsi="Times New Roman" w:cs="Times New Roman"/>
          <w:bCs/>
          <w:sz w:val="24"/>
          <w:szCs w:val="24"/>
        </w:rPr>
        <w:t xml:space="preserve">5. Кузнецова, Т. С. Английский язык. Устная речь. Практикум: учебное пособие для СПО 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>/ Т. С. Кузнецова. — 2-е изд. — Саратов, Екатеринбург: Профобразование, Уральский федеральный университет, 2019. — 267 c. — ISBN 978-5-4488-0457-1, 978-5-7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 xml:space="preserve">996-2846-8. — Текст: электронный // Электронный ресурс цифровой образовательной среды СПО PROFобразование: [сайт]. — URL: </w:t>
      </w:r>
      <w:hyperlink r:id="rId14" w:history="1">
        <w:r w:rsidRPr="005504E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https://profspo.ru/books/87787</w:t>
        </w:r>
      </w:hyperlink>
    </w:p>
    <w:p w:rsidR="00BD406F" w:rsidRPr="005504E5" w:rsidRDefault="00BD406F" w:rsidP="00BD406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</w:rPr>
      </w:pPr>
    </w:p>
    <w:p w:rsidR="00BD406F" w:rsidRPr="005504E5" w:rsidRDefault="00A4667A" w:rsidP="00BD406F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504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BD406F" w:rsidRPr="005504E5" w:rsidRDefault="00A4667A" w:rsidP="00BD4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4E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504E5">
        <w:rPr>
          <w:rFonts w:ascii="Times New Roman" w:eastAsia="Calibri" w:hAnsi="Times New Roman" w:cs="Times New Roman"/>
          <w:sz w:val="24"/>
          <w:szCs w:val="24"/>
        </w:rPr>
        <w:t xml:space="preserve"> Смирнова И.Б., Голубе</w:t>
      </w:r>
      <w:r w:rsidRPr="005504E5">
        <w:rPr>
          <w:rFonts w:ascii="Times New Roman" w:eastAsia="Calibri" w:hAnsi="Times New Roman" w:cs="Times New Roman"/>
          <w:sz w:val="24"/>
          <w:szCs w:val="24"/>
        </w:rPr>
        <w:t>в А.П., Жук А.Д. Английский язык для всех специальностей (СПО) -М.: ООО «КноРус», 2015.</w:t>
      </w:r>
    </w:p>
    <w:p w:rsidR="00BD406F" w:rsidRPr="005504E5" w:rsidRDefault="00A4667A" w:rsidP="00BD40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4E5">
        <w:rPr>
          <w:rFonts w:ascii="Times New Roman" w:eastAsia="Times New Roman" w:hAnsi="Times New Roman" w:cs="Times New Roman"/>
          <w:sz w:val="24"/>
          <w:szCs w:val="24"/>
        </w:rPr>
        <w:t>2.Юнёва С.А. Открывая мир с английским языком. Чтение и письмо. – М.: «Интеллект – Центр», 2010. – 128 с.</w:t>
      </w:r>
    </w:p>
    <w:p w:rsidR="00BD406F" w:rsidRPr="005504E5" w:rsidRDefault="00A4667A" w:rsidP="00BD40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4E5">
        <w:rPr>
          <w:rFonts w:ascii="Times New Roman" w:eastAsia="Times New Roman" w:hAnsi="Times New Roman" w:cs="Times New Roman"/>
          <w:sz w:val="24"/>
          <w:szCs w:val="24"/>
        </w:rPr>
        <w:t>3. Хомякова М.А Английский язык. Деловая переписка/ М.А. Хомяк</w:t>
      </w:r>
      <w:r w:rsidRPr="005504E5">
        <w:rPr>
          <w:rFonts w:ascii="Times New Roman" w:eastAsia="Times New Roman" w:hAnsi="Times New Roman" w:cs="Times New Roman"/>
          <w:sz w:val="24"/>
          <w:szCs w:val="24"/>
        </w:rPr>
        <w:t>оваМ.: Живой язык, 2017- 224 с.</w:t>
      </w:r>
    </w:p>
    <w:p w:rsidR="00BD406F" w:rsidRPr="00BC4B44" w:rsidRDefault="00BD406F" w:rsidP="00BD406F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06F" w:rsidRPr="00BC4B44" w:rsidRDefault="00BD406F" w:rsidP="00BD406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</w:rPr>
      </w:pPr>
    </w:p>
    <w:p w:rsidR="00BD406F" w:rsidRPr="00BC4B44" w:rsidRDefault="00BD406F" w:rsidP="00BD40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BD406F" w:rsidRPr="00BC4B44" w:rsidRDefault="00A4667A" w:rsidP="00BD40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C4B44">
        <w:rPr>
          <w:rFonts w:ascii="Times New Roman" w:eastAsia="Times New Roman" w:hAnsi="Times New Roman" w:cs="Times New Roman"/>
          <w:b/>
          <w:bCs/>
        </w:rPr>
        <w:t xml:space="preserve">4. КОНТРОЛЬ И ОЦЕНКА РЕЗУЛЬТАТОВ ОСВОЕНИЯ </w:t>
      </w:r>
      <w:r w:rsidRPr="00BC4B44">
        <w:rPr>
          <w:rFonts w:ascii="Times New Roman" w:eastAsia="Times New Roman" w:hAnsi="Times New Roman" w:cs="Times New Roman"/>
          <w:b/>
          <w:bCs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2885"/>
        <w:gridCol w:w="3336"/>
      </w:tblGrid>
      <w:tr w:rsidR="00D23F83" w:rsidTr="00474E52">
        <w:tc>
          <w:tcPr>
            <w:tcW w:w="1750" w:type="pct"/>
          </w:tcPr>
          <w:p w:rsidR="00BD406F" w:rsidRPr="00BC4B44" w:rsidRDefault="00A4667A" w:rsidP="00474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Результаты обучения</w:t>
            </w:r>
            <w:r w:rsidRPr="00BC4B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7" w:type="pct"/>
          </w:tcPr>
          <w:p w:rsidR="00BD406F" w:rsidRPr="00BC4B44" w:rsidRDefault="00A4667A" w:rsidP="00474E5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3" w:type="pct"/>
          </w:tcPr>
          <w:p w:rsidR="00BD406F" w:rsidRPr="00BC4B44" w:rsidRDefault="00A4667A" w:rsidP="00474E5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BC4B44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</w:tr>
      <w:tr w:rsidR="00D23F83" w:rsidTr="00474E52">
        <w:trPr>
          <w:trHeight w:val="841"/>
        </w:trPr>
        <w:tc>
          <w:tcPr>
            <w:tcW w:w="1750" w:type="pct"/>
          </w:tcPr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28668D">
              <w:rPr>
                <w:rFonts w:ascii="Times New Roman" w:hAnsi="Times New Roman" w:cs="Times New Roman"/>
                <w:b/>
              </w:rPr>
              <w:t>Уметь</w:t>
            </w:r>
            <w:r w:rsidRPr="00BC4B44">
              <w:rPr>
                <w:rFonts w:ascii="Times New Roman" w:hAnsi="Times New Roman" w:cs="Times New Roman"/>
              </w:rPr>
              <w:t>: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в области аудирования: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понимать отдельные фразы и наиболее употребительные слова в </w:t>
            </w:r>
            <w:r w:rsidRPr="00BC4B44">
              <w:rPr>
                <w:rFonts w:ascii="Times New Roman" w:eastAsia="Times New Roman" w:hAnsi="Times New Roman" w:cs="Times New Roman"/>
              </w:rPr>
              <w:t>высказываниях, касающихся важных тем, связанных с трудовой деятельностью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понимать, о чем идет речь в простых, четко произнесенных и небольших по объему сообщениях (в т. ч. устных инструкциях).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в области чтения:</w:t>
            </w:r>
          </w:p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читать и переводить тексты профессиональной </w:t>
            </w:r>
            <w:r w:rsidRPr="00BC4B44">
              <w:rPr>
                <w:rFonts w:ascii="Times New Roman" w:eastAsia="Times New Roman" w:hAnsi="Times New Roman" w:cs="Times New Roman"/>
              </w:rPr>
              <w:t>направленности (со словарем)</w:t>
            </w:r>
          </w:p>
        </w:tc>
        <w:tc>
          <w:tcPr>
            <w:tcW w:w="1507" w:type="pct"/>
            <w:vMerge w:val="restar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90 ÷ 100 % правильных ответов – 5 (отлично)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80 ÷ 89 % правильных ответов – 4 (хорошо)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70 ÷ 79% </w:t>
            </w:r>
            <w:r w:rsidRPr="00BC4B44">
              <w:rPr>
                <w:rFonts w:ascii="Times New Roman" w:eastAsia="Times New Roman" w:hAnsi="Times New Roman" w:cs="Times New Roman"/>
              </w:rPr>
              <w:t>правильных ответов – 3 (удовлетворительно)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менее 70% правильных ответов – 2 (неудовлетворительно)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90 ÷ 100 % правильных </w:t>
            </w:r>
            <w:r w:rsidRPr="00BC4B44">
              <w:rPr>
                <w:rFonts w:ascii="Times New Roman" w:eastAsia="Times New Roman" w:hAnsi="Times New Roman" w:cs="Times New Roman"/>
              </w:rPr>
              <w:t>ответов – 5 (отлично)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80 ÷ 89 % правильных ответов – 4 (хорошо)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70 ÷ 79% </w:t>
            </w:r>
            <w:r w:rsidRPr="00BC4B44">
              <w:rPr>
                <w:rFonts w:ascii="Times New Roman" w:eastAsia="Times New Roman" w:hAnsi="Times New Roman" w:cs="Times New Roman"/>
              </w:rPr>
              <w:t>правильных ответов – 3 (удовлетворительно)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менее 70% правильных ответов – 2 (неудовлетворительно)</w:t>
            </w: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highlight w:val="green"/>
              </w:rPr>
            </w:pPr>
          </w:p>
        </w:tc>
        <w:tc>
          <w:tcPr>
            <w:tcW w:w="1743" w:type="pct"/>
            <w:vMerge w:val="restart"/>
          </w:tcPr>
          <w:p w:rsidR="00BD406F" w:rsidRDefault="00BD406F" w:rsidP="00474E52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/>
                <w:highlight w:val="green"/>
              </w:rPr>
            </w:pPr>
          </w:p>
        </w:tc>
      </w:tr>
      <w:tr w:rsidR="00D23F83" w:rsidTr="00474E52">
        <w:trPr>
          <w:trHeight w:val="896"/>
        </w:trPr>
        <w:tc>
          <w:tcPr>
            <w:tcW w:w="1750" w:type="pct"/>
          </w:tcPr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>В области общения: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 </w:t>
            </w:r>
          </w:p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BC4B44">
              <w:rPr>
                <w:rFonts w:ascii="Times New Roman" w:eastAsia="Times New Roman" w:hAnsi="Times New Roman" w:cs="Times New Roman"/>
              </w:rPr>
              <w:t xml:space="preserve">поддерживать краткий разговор на производственные темы, </w:t>
            </w:r>
            <w:r w:rsidRPr="00BC4B44">
              <w:rPr>
                <w:rFonts w:ascii="Times New Roman" w:eastAsia="Times New Roman" w:hAnsi="Times New Roman" w:cs="Times New Roman"/>
              </w:rPr>
              <w:lastRenderedPageBreak/>
              <w:t>используя простые фразы и предложения, рассказа</w:t>
            </w:r>
            <w:r w:rsidRPr="00BC4B44">
              <w:rPr>
                <w:rFonts w:ascii="Times New Roman" w:eastAsia="Times New Roman" w:hAnsi="Times New Roman" w:cs="Times New Roman"/>
              </w:rPr>
              <w:t>ть о своей работе, учебе, планах.</w:t>
            </w:r>
          </w:p>
        </w:tc>
        <w:tc>
          <w:tcPr>
            <w:tcW w:w="1507" w:type="pct"/>
            <w:vMerge/>
          </w:tcPr>
          <w:p w:rsidR="00BD406F" w:rsidRPr="00BC4B44" w:rsidRDefault="00BD406F" w:rsidP="00474E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highlight w:val="green"/>
              </w:rPr>
            </w:pPr>
          </w:p>
        </w:tc>
        <w:tc>
          <w:tcPr>
            <w:tcW w:w="1743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/>
                <w:highlight w:val="green"/>
              </w:rPr>
            </w:pPr>
          </w:p>
        </w:tc>
      </w:tr>
      <w:tr w:rsidR="00D23F83" w:rsidTr="00474E52">
        <w:trPr>
          <w:trHeight w:val="896"/>
        </w:trPr>
        <w:tc>
          <w:tcPr>
            <w:tcW w:w="1750" w:type="pct"/>
          </w:tcPr>
          <w:p w:rsidR="00BD406F" w:rsidRPr="00BC4B44" w:rsidRDefault="00A4667A" w:rsidP="00474E52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области письма: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507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43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3F83" w:rsidTr="00474E52">
        <w:trPr>
          <w:trHeight w:val="896"/>
        </w:trPr>
        <w:tc>
          <w:tcPr>
            <w:tcW w:w="1750" w:type="pct"/>
          </w:tcPr>
          <w:p w:rsidR="00BD406F" w:rsidRPr="00BC4B44" w:rsidRDefault="00A4667A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общеупотребительные </w:t>
            </w: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глаголы (бытовая и профессиональная лексика).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BD406F" w:rsidRPr="00BC4B44" w:rsidRDefault="00A4667A" w:rsidP="00474E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B44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  <w:r w:rsidRPr="00BC4B4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07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43" w:type="pct"/>
            <w:vMerge/>
          </w:tcPr>
          <w:p w:rsidR="00BD406F" w:rsidRPr="00BC4B44" w:rsidRDefault="00BD406F" w:rsidP="00474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BD406F" w:rsidRPr="00BC4B44" w:rsidRDefault="00BD406F" w:rsidP="00BD406F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48"/>
        </w:rPr>
      </w:pPr>
    </w:p>
    <w:p w:rsidR="000E75E9" w:rsidRDefault="000E75E9">
      <w:pPr>
        <w:spacing w:after="200" w:line="276" w:lineRule="auto"/>
        <w:rPr>
          <w:rFonts w:ascii="Calibri" w:eastAsia="Calibri" w:hAnsi="Calibri" w:cs="Times New Roman"/>
        </w:rPr>
        <w:sectPr w:rsidR="000E75E9" w:rsidSect="002920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6B76" w:rsidRPr="00AE6B76" w:rsidRDefault="00A4667A" w:rsidP="00AE6B76">
      <w:pPr>
        <w:spacing w:after="0" w:line="23" w:lineRule="atLeast"/>
        <w:rPr>
          <w:rFonts w:ascii="Times New Roman" w:eastAsia="Batang" w:hAnsi="Times New Roman" w:cs="Times New Roman"/>
          <w:sz w:val="24"/>
          <w:szCs w:val="24"/>
          <w:highlight w:val="lightGray"/>
          <w:lang w:eastAsia="ru-RU"/>
        </w:rPr>
      </w:pPr>
      <w:r w:rsidRPr="00AE6B76">
        <w:rPr>
          <w:rFonts w:ascii="Times New Roman" w:eastAsia="Batang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 </w:t>
      </w:r>
    </w:p>
    <w:p w:rsidR="00AE6B76" w:rsidRPr="00BE653D" w:rsidRDefault="00A4667A" w:rsidP="00AE6B76">
      <w:pPr>
        <w:shd w:val="clear" w:color="auto" w:fill="FFFFFF"/>
        <w:spacing w:after="0" w:line="23" w:lineRule="atLeast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r w:rsidRPr="00BE653D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>Приложение 3.3</w:t>
      </w:r>
    </w:p>
    <w:p w:rsidR="00AE6B76" w:rsidRPr="00BE653D" w:rsidRDefault="00A4667A" w:rsidP="00AE6B76">
      <w:pPr>
        <w:shd w:val="clear" w:color="auto" w:fill="FFFFFF"/>
        <w:spacing w:after="0" w:line="23" w:lineRule="atLeast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BE653D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</w:t>
      </w:r>
      <w:r w:rsidR="00E6414C" w:rsidRPr="0003448C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ОПОП</w:t>
      </w:r>
      <w:r w:rsidRPr="00BE653D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-П по </w:t>
      </w:r>
      <w:r w:rsidRPr="00BE653D">
        <w:rPr>
          <w:rFonts w:ascii="Times New Roman" w:eastAsia="Batang" w:hAnsi="Times New Roman" w:cs="Times New Roman"/>
          <w:sz w:val="24"/>
          <w:szCs w:val="24"/>
          <w:lang w:eastAsia="ru-RU"/>
        </w:rPr>
        <w:t>профессии</w:t>
      </w:r>
    </w:p>
    <w:p w:rsidR="00AE6B76" w:rsidRPr="00AE6B76" w:rsidRDefault="00A4667A" w:rsidP="00AE6B76">
      <w:pPr>
        <w:shd w:val="clear" w:color="auto" w:fill="FFFFFF"/>
        <w:spacing w:after="0" w:line="23" w:lineRule="atLeast"/>
        <w:jc w:val="right"/>
        <w:rPr>
          <w:rFonts w:ascii="Times New Roman" w:eastAsia="Batang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</w:t>
      </w: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480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4667A" w:rsidP="00AE6B76">
      <w:pPr>
        <w:spacing w:after="0" w:line="48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AE6B76" w:rsidRPr="00AE6B76" w:rsidRDefault="00A4667A" w:rsidP="008C77C7">
      <w:pPr>
        <w:tabs>
          <w:tab w:val="left" w:pos="2475"/>
          <w:tab w:val="center" w:pos="4819"/>
        </w:tabs>
        <w:spacing w:after="0" w:line="48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</w: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СГ. 03 Безопасность жизнедеятельности</w:t>
      </w: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4667A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2023 год</w:t>
      </w: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sectPr w:rsidR="00AE6B76" w:rsidRPr="00AE6B76" w:rsidSect="00AE6B76">
          <w:headerReference w:type="default" r:id="rId15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AE6B76" w:rsidRPr="00AE6B76" w:rsidRDefault="00A4667A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  <w:r w:rsidRPr="00AE6B76">
        <w:rPr>
          <w:rFonts w:ascii="Times New Roman" w:eastAsia="Batang" w:hAnsi="Times New Roman" w:cs="Times New Roman"/>
          <w:b/>
          <w:sz w:val="24"/>
          <w:szCs w:val="24"/>
          <w:highlight w:val="red"/>
          <w:lang w:eastAsia="ru-RU"/>
        </w:rPr>
        <w:t xml:space="preserve"> </w:t>
      </w: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23F83" w:rsidTr="00AE6B76">
        <w:tc>
          <w:tcPr>
            <w:tcW w:w="7501" w:type="dxa"/>
          </w:tcPr>
          <w:p w:rsidR="00AE6B76" w:rsidRPr="00AE6B76" w:rsidRDefault="00A4667A" w:rsidP="00AE6B76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AE6B76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AE6B76" w:rsidRPr="00AE6B76" w:rsidRDefault="00A4667A" w:rsidP="00AE6B76">
            <w:pPr>
              <w:spacing w:after="0" w:line="48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AE6B76">
        <w:tc>
          <w:tcPr>
            <w:tcW w:w="7501" w:type="dxa"/>
          </w:tcPr>
          <w:p w:rsidR="00AE6B76" w:rsidRPr="00AE6B76" w:rsidRDefault="00A4667A" w:rsidP="00AE6B76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AE6B76" w:rsidRPr="00AE6B76" w:rsidRDefault="00A4667A" w:rsidP="00AE6B76">
            <w:pPr>
              <w:spacing w:after="0" w:line="48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AE6B76">
        <w:tc>
          <w:tcPr>
            <w:tcW w:w="7501" w:type="dxa"/>
          </w:tcPr>
          <w:p w:rsidR="00AE6B76" w:rsidRPr="00AE6B76" w:rsidRDefault="00A4667A" w:rsidP="00AE6B76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E6B76" w:rsidRPr="00AE6B76" w:rsidRDefault="00A4667A" w:rsidP="00C839C2">
            <w:pPr>
              <w:spacing w:after="0" w:line="48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23F83" w:rsidTr="00AE6B76">
        <w:tc>
          <w:tcPr>
            <w:tcW w:w="7501" w:type="dxa"/>
          </w:tcPr>
          <w:p w:rsidR="00AE6B76" w:rsidRPr="00AE6B76" w:rsidRDefault="00A4667A" w:rsidP="00AE6B76">
            <w:pPr>
              <w:numPr>
                <w:ilvl w:val="0"/>
                <w:numId w:val="1"/>
              </w:numPr>
              <w:suppressAutoHyphens/>
              <w:spacing w:after="0" w:line="480" w:lineRule="auto"/>
              <w:ind w:left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AE6B76" w:rsidRPr="00AE6B76" w:rsidRDefault="00AE6B76" w:rsidP="00AE6B76">
            <w:pPr>
              <w:suppressAutoHyphens/>
              <w:spacing w:after="0" w:line="48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AE6B76" w:rsidRPr="00AE6B76" w:rsidRDefault="00A4667A" w:rsidP="00C839C2">
            <w:pPr>
              <w:spacing w:after="0" w:line="48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AE6B76" w:rsidRPr="00AE6B76" w:rsidRDefault="00A4667A" w:rsidP="00AE6B76">
      <w:pPr>
        <w:numPr>
          <w:ilvl w:val="0"/>
          <w:numId w:val="2"/>
        </w:numPr>
        <w:suppressAutoHyphens/>
        <w:spacing w:after="0" w:line="23" w:lineRule="atLeast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</w:t>
      </w:r>
      <w:r w:rsidRPr="00AE6B76">
        <w:rPr>
          <w:rFonts w:ascii="Times New Roman" w:eastAsia="Batang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:rsidR="00AE6B76" w:rsidRPr="00AE6B76" w:rsidRDefault="00A4667A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«С</w:t>
      </w:r>
      <w:r w:rsidR="008C77C7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Г.</w:t>
      </w: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03 Безопасность жизнедеятельности</w:t>
      </w:r>
      <w:r w:rsidRPr="00AE6B76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»</w:t>
      </w:r>
    </w:p>
    <w:p w:rsidR="00AE6B76" w:rsidRPr="00AE6B76" w:rsidRDefault="00AE6B76" w:rsidP="00AE6B76">
      <w:pPr>
        <w:spacing w:after="0" w:line="23" w:lineRule="atLeast"/>
        <w:ind w:firstLine="709"/>
        <w:jc w:val="center"/>
        <w:rPr>
          <w:rFonts w:ascii="Times New Roman" w:eastAsia="Batang" w:hAnsi="Times New Roman" w:cs="Times New Roman"/>
          <w:sz w:val="24"/>
          <w:szCs w:val="24"/>
          <w:vertAlign w:val="superscript"/>
          <w:lang w:eastAsia="ru-RU"/>
        </w:rPr>
      </w:pPr>
    </w:p>
    <w:p w:rsidR="00AE6B76" w:rsidRPr="00AE6B76" w:rsidRDefault="00A4667A" w:rsidP="00AE6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AE6B76" w:rsidRPr="00AE6B76" w:rsidRDefault="00A4667A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>Учебная дисциплина СГ. 03 Безопасность жизнедеятельности</w:t>
      </w: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>является обязательной частью социально-гуманитарного цикла</w:t>
      </w:r>
      <w:r w:rsidRPr="00AE6B7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6414C">
        <w:rPr>
          <w:rFonts w:ascii="Times New Roman" w:eastAsia="Batang" w:hAnsi="Times New Roman" w:cs="Times New Roman"/>
          <w:sz w:val="24"/>
          <w:szCs w:val="24"/>
          <w:lang w:eastAsia="ru-RU"/>
        </w:rPr>
        <w:t>ОПОП</w:t>
      </w: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-П в соответствии с ФГОС СПО по </w:t>
      </w:r>
      <w:r w:rsidR="0003448C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</w:t>
      </w:r>
      <w:r w:rsidRPr="00AE6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B76" w:rsidRPr="00AE6B76" w:rsidRDefault="00A4667A" w:rsidP="00AE6B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06, ОК 07, ОК 08.</w:t>
      </w:r>
    </w:p>
    <w:p w:rsidR="00AE6B76" w:rsidRPr="00AE6B76" w:rsidRDefault="00A4667A" w:rsidP="00AE6B76">
      <w:pPr>
        <w:spacing w:after="0" w:line="23" w:lineRule="atLeast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AE6B76" w:rsidRPr="00AE6B76" w:rsidRDefault="00A4667A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p w:rsidR="00AE6B76" w:rsidRPr="00AE6B76" w:rsidRDefault="00AE6B76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501"/>
        <w:gridCol w:w="2468"/>
        <w:gridCol w:w="1136"/>
        <w:gridCol w:w="2550"/>
      </w:tblGrid>
      <w:tr w:rsidR="00D23F83" w:rsidTr="00AE6B76">
        <w:trPr>
          <w:trHeight w:val="649"/>
        </w:trPr>
        <w:tc>
          <w:tcPr>
            <w:tcW w:w="1951" w:type="dxa"/>
            <w:hideMark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умений</w:t>
            </w:r>
          </w:p>
        </w:tc>
        <w:tc>
          <w:tcPr>
            <w:tcW w:w="2468" w:type="dxa"/>
            <w:hideMark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знаний</w:t>
            </w:r>
          </w:p>
        </w:tc>
        <w:tc>
          <w:tcPr>
            <w:tcW w:w="2550" w:type="dxa"/>
            <w:hideMark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 w:val="restar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06.01</w:t>
            </w:r>
          </w:p>
        </w:tc>
        <w:tc>
          <w:tcPr>
            <w:tcW w:w="2468" w:type="dxa"/>
          </w:tcPr>
          <w:p w:rsidR="00AE6B76" w:rsidRPr="00AE6B76" w:rsidRDefault="00A4667A" w:rsidP="00A0368C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Описывать значимость своей </w:t>
            </w:r>
            <w:r w:rsidR="00A0368C">
              <w:rPr>
                <w:rFonts w:ascii="Times New Roman" w:eastAsia="Batang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профессии</w:t>
            </w:r>
            <w:r w:rsidRPr="00AE6B76">
              <w:rPr>
                <w:rFonts w:ascii="Times New Roman" w:eastAsia="Batang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06.01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Сущность гражданско-патриотической позиции, общечеловеческих ценностей; 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/>
          </w:tcPr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06.02</w:t>
            </w:r>
          </w:p>
        </w:tc>
        <w:tc>
          <w:tcPr>
            <w:tcW w:w="2468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06.02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Значимость профессиональной деятельности по профессии (специальности);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/>
          </w:tcPr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Align w:val="center"/>
          </w:tcPr>
          <w:p w:rsidR="00AE6B76" w:rsidRPr="00AE6B76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AE6B76" w:rsidRPr="00AE6B76" w:rsidRDefault="00AE6B76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06.03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Стандарты антикоррупционного </w:t>
            </w: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поведения и последствия его нарушения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 w:val="restar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07.01</w:t>
            </w:r>
          </w:p>
        </w:tc>
        <w:tc>
          <w:tcPr>
            <w:tcW w:w="2468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Соблюдать нормы экологической безопасности 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07.01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/>
          </w:tcPr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07.02</w:t>
            </w:r>
          </w:p>
        </w:tc>
        <w:tc>
          <w:tcPr>
            <w:tcW w:w="2468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="00A0368C">
              <w:rPr>
                <w:rFonts w:ascii="Times New Roman" w:eastAsia="Batang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профессии</w:t>
            </w:r>
            <w:r w:rsidRPr="00AE6B76">
              <w:rPr>
                <w:rFonts w:ascii="Times New Roman" w:eastAsia="Batang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,</w:t>
            </w: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6B76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осуществлять работу с соблюдением принципов бережливого производства;</w:t>
            </w:r>
          </w:p>
          <w:p w:rsidR="00AE6B76" w:rsidRPr="00AE6B76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6B76" w:rsidRPr="00AE6B76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Зо 07.02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</w:t>
            </w:r>
          </w:p>
        </w:tc>
      </w:tr>
      <w:tr w:rsidR="00D23F83" w:rsidTr="00AE6B76">
        <w:trPr>
          <w:trHeight w:val="1932"/>
        </w:trPr>
        <w:tc>
          <w:tcPr>
            <w:tcW w:w="1951" w:type="dxa"/>
            <w:vMerge w:val="restar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08</w:t>
            </w: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08.02</w:t>
            </w:r>
          </w:p>
        </w:tc>
        <w:tc>
          <w:tcPr>
            <w:tcW w:w="2468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08.02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 xml:space="preserve">Основы здорового образа жизни 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/>
          </w:tcPr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  <w:tc>
          <w:tcPr>
            <w:tcW w:w="2468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08.03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 xml:space="preserve">Условия </w:t>
            </w: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профессиональной деятельности и зоны риска физического здоровья для специальности</w:t>
            </w:r>
          </w:p>
        </w:tc>
      </w:tr>
      <w:tr w:rsidR="00D23F83" w:rsidTr="00AE6B76">
        <w:trPr>
          <w:trHeight w:val="717"/>
        </w:trPr>
        <w:tc>
          <w:tcPr>
            <w:tcW w:w="1951" w:type="dxa"/>
            <w:vMerge/>
          </w:tcPr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Align w:val="center"/>
          </w:tcPr>
          <w:p w:rsidR="00AE6B76" w:rsidRPr="00AE6B76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AE6B76" w:rsidRPr="00AE6B76" w:rsidRDefault="00AE6B76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  <w:tc>
          <w:tcPr>
            <w:tcW w:w="2550" w:type="dxa"/>
          </w:tcPr>
          <w:p w:rsidR="00AE6B76" w:rsidRPr="00AE6B76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</w:tbl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4667A" w:rsidP="00AE6B76">
      <w:pPr>
        <w:suppressAutoHyphens/>
        <w:spacing w:after="0" w:line="23" w:lineRule="atLeast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AE6B76" w:rsidRPr="00AE6B76" w:rsidRDefault="00A4667A" w:rsidP="00AE6B76">
      <w:pPr>
        <w:suppressAutoHyphens/>
        <w:spacing w:after="0" w:line="23" w:lineRule="atLeast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659"/>
      </w:tblGrid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D23F83" w:rsidTr="00AE6B76">
        <w:trPr>
          <w:trHeight w:val="336"/>
        </w:trPr>
        <w:tc>
          <w:tcPr>
            <w:tcW w:w="5000" w:type="pct"/>
            <w:gridSpan w:val="2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AE6B76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D23F83" w:rsidTr="00AE6B76">
        <w:trPr>
          <w:trHeight w:val="490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23F83" w:rsidTr="00AE6B76">
        <w:trPr>
          <w:trHeight w:val="267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D23F83" w:rsidTr="00AE6B76">
        <w:trPr>
          <w:trHeight w:val="331"/>
        </w:trPr>
        <w:tc>
          <w:tcPr>
            <w:tcW w:w="3611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AE6B76" w:rsidRPr="00AE6B76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sectPr w:rsidR="00AE6B76" w:rsidRPr="00AE6B76" w:rsidSect="00AE6B7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E6B76" w:rsidRPr="00AE6B76" w:rsidRDefault="00A4667A" w:rsidP="00AE6B76">
      <w:pPr>
        <w:spacing w:after="0" w:line="23" w:lineRule="atLeast"/>
        <w:ind w:firstLine="709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48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2"/>
        <w:gridCol w:w="44"/>
        <w:gridCol w:w="5744"/>
        <w:gridCol w:w="1862"/>
        <w:gridCol w:w="2301"/>
        <w:gridCol w:w="2005"/>
      </w:tblGrid>
      <w:tr w:rsidR="00D23F83" w:rsidTr="00AE6B76">
        <w:trPr>
          <w:trHeight w:val="20"/>
        </w:trPr>
        <w:tc>
          <w:tcPr>
            <w:tcW w:w="891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989" w:type="pct"/>
            <w:gridSpan w:val="2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Объем, акад. ч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791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личностных результатов</w:t>
            </w:r>
            <w:r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формированию которых способствует элемент программы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Код Н/У/З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pct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Раздел 1 Безопасность и защита человека в чрезвычайных ситуациях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1.1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устойчивой работы объекта экономики при чрезвычайных ситуациях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40" w:type="pct"/>
          </w:tcPr>
          <w:p w:rsidR="00AE6B76" w:rsidRPr="003457D9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iCs/>
                <w:sz w:val="24"/>
                <w:szCs w:val="24"/>
                <w:highlight w:val="green"/>
                <w:lang w:eastAsia="ru-RU"/>
              </w:rPr>
            </w:pPr>
            <w:r w:rsidRPr="003457D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 при техногенных чрезвычайных ситуациях и стихийных явлениях</w:t>
            </w:r>
          </w:p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Cs/>
                <w:i/>
                <w:i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556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95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1.2 Организация гражданской обороны на объектах экономики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40" w:type="pct"/>
            <w:vAlign w:val="center"/>
          </w:tcPr>
          <w:p w:rsidR="00AE6B76" w:rsidRPr="003457D9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57D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95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мероприятий по защите работающих и населения от негативных воздействий чрезвычайных ситуаций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648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</w:t>
            </w:r>
            <w:r w:rsidRPr="00C8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и организация эвакуации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2. И</w:t>
            </w:r>
            <w:r w:rsidRPr="00C8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спользование средств индивидуальной и коллективной защиты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401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tabs>
                <w:tab w:val="left" w:pos="4716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Раздел 2 Основы обороны государства (для юношей)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3A12B0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A12B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337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Основы обеспечения безопасности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военной службы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18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1.Техника безопасности при  изучении раздела «Основы обороны государства» 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Организационная структура ВСРФ. Виды ВСРФ, рода войск, другие войска, их состав, назначение и вооружение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585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506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>1.Изучение законодательных и нормативно-правовых документов по организации военной службы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</w:t>
            </w: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08.03</w:t>
            </w:r>
          </w:p>
        </w:tc>
      </w:tr>
      <w:tr w:rsidR="00D23F83" w:rsidTr="00AE6B76">
        <w:trPr>
          <w:trHeight w:val="419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Радиационная, химическая и биологическая защита</w:t>
            </w:r>
          </w:p>
          <w:p w:rsidR="00AE6B76" w:rsidRPr="00C839C2" w:rsidRDefault="00AE6B76" w:rsidP="00AE6B7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1345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970771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защиты. Способы действий личного состава в условиях радиационного, химического и биологического заражения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1.Средства индивидуальной защиты, правила и порядок применения, выполнение учебных нормативов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397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459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Общевоинские уставы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1248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970771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>Общевоинские уставы, содержание, назначение.</w:t>
            </w:r>
          </w:p>
          <w:p w:rsidR="00AE6B76" w:rsidRPr="00C839C2" w:rsidRDefault="00A4667A" w:rsidP="00AE6B76">
            <w:pPr>
              <w:tabs>
                <w:tab w:val="left" w:pos="317"/>
              </w:tabs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>Жизнь и быт военнослужащих. Суточный наряд роты. Обязанности дежурного и дневальных по</w:t>
            </w: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роте.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Несение караульной службы, выполнение боевой задачи, состав караула. Часовой и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караульный. Обязанности часового. Пост и его оборудование.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465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2.4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554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970771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Строй и его элементы. Обязанности </w:t>
            </w:r>
            <w:r w:rsidRPr="00C839C2">
              <w:rPr>
                <w:rFonts w:ascii="Times New Roman" w:eastAsia="Calibri" w:hAnsi="Times New Roman" w:cs="Times New Roman"/>
                <w:sz w:val="24"/>
                <w:szCs w:val="24"/>
              </w:rPr>
              <w:t>военнослужащего перед построением и в строю. Строевая стойка. Повороты на месте и в движении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138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Строевая стойка. Повороты на месте. Перестроения. Движение строевым и походным  шагом. Выход из строя. Подход к начальнику и отход от него. Воинское приветствие.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595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tabs>
                <w:tab w:val="left" w:pos="176"/>
                <w:tab w:val="left" w:pos="317"/>
              </w:tabs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Строевое слаживание взвода. Движение строевым и походным шагом в составе взвода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35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2.5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Военная топография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1.Способы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ориентирования на местности. Компас Андрианова, устройство, порядок работы. Топографические карты. Определение расстояний по карте и на местности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Движение по азимуту, определение расстояний на местности.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2036BA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53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2.6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Военно-медицинская 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подготовка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53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1.Тактическая медицина. Виды ранений и травм на поле боя, их характеристика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53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53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 Выполнение практических нормативов по оказанию первой помощи пострадавшим на поле боя.  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  <w:vAlign w:val="center"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Раздел 3 </w:t>
            </w: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Основы медицинских знаний (для девушек)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3A12B0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A12B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461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 3.1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Здоровье и здоровый образ жизни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970771">
            <w:pPr>
              <w:numPr>
                <w:ilvl w:val="0"/>
                <w:numId w:val="8"/>
              </w:numPr>
              <w:tabs>
                <w:tab w:val="left" w:pos="176"/>
                <w:tab w:val="left" w:pos="317"/>
              </w:tabs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839C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Здоровье, общие понятия и определения. Факторы, влияющие на здоровье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Разработка индивидуальной программы  здоровья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tabs>
                <w:tab w:val="left" w:pos="176"/>
                <w:tab w:val="left" w:pos="317"/>
              </w:tabs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3.2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Основные правила и порядок оказания первой помощи пострадавшим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1.Основные правила и порядок оказания первой помощи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Изучение алгоритмов оказания первой помощи пострадавшим при различных ситуациях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3.3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Раны и кровотечения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1.Раны и кровотечения. Причины, симптомы, первая помощь, профилактика.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1028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1.Правила и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порядок обработки ран. Способы остановки кровотечений. Правила и техника наложения кровоостанавливающих повязок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1028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2.Правила и техника наложения кровоостанавливающих повязок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76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3.4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Травмы опорно-двигательного аппарата, черепно-мозговая травма, травмы груди и живота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1.Травмы опорно-двигательного аппарата, черепно-мозговая травма, травмы груди и живота.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Причины, симптомы, первая помощь, профилактика.  Синдром длительного сдавливания.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Правила и порядок оказания первой помощи при травмах опорно-двигательного аппарата, синдроме длительного сдавливания,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травмах груди и живота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3.5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Травмы в области таза, при повреждении позвоночника, спины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1.Травмы в области таза, при повреждении позвоночника, спины.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Причины, симптомы, первая помощь, профилактика.  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 Правила и порядок оказания первой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помощи при т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равмах в области таза, при повреждении позвоночника, спины.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 3.6</w:t>
            </w:r>
          </w:p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Ожоги, обморожения и утопления</w:t>
            </w: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1.Ожоги, обморожения и утопления.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Причины, симптомы, первая помощь, профилактика.  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Правила и порядок оказания первой помощи при ожогах,  обморожениях и утоплении.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</w:tr>
      <w:tr w:rsidR="00D23F83" w:rsidTr="00AE6B76">
        <w:trPr>
          <w:trHeight w:val="20"/>
        </w:trPr>
        <w:tc>
          <w:tcPr>
            <w:tcW w:w="891" w:type="pct"/>
            <w:vMerge/>
          </w:tcPr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  <w:gridSpan w:val="2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Основы медицинских знаний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906" w:type="pct"/>
            <w:gridSpan w:val="2"/>
            <w:vMerge w:val="restar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Тема4.1  П</w:t>
            </w:r>
            <w:r w:rsidRPr="00C83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ервая помощь в чрезвычайных ситуациях</w:t>
            </w: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1.Правовые основы оказания первой помощи.. Первая помощь при ранениях. Виды ран и общие правила оказания первой помощи 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615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486"/>
        </w:trPr>
        <w:tc>
          <w:tcPr>
            <w:tcW w:w="906" w:type="pct"/>
            <w:gridSpan w:val="2"/>
            <w:vMerge w:val="restar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4.2. Первичные реанимационные мероприятия порядок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проведения.</w:t>
            </w: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542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C839C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2.Правила и техника проведения первичных </w:t>
            </w:r>
            <w:r w:rsidRPr="00C839C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реанимационных мероприятий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ОК 08</w:t>
            </w: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06.01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06.02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06.03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  <w:p w:rsidR="00AE6B76" w:rsidRPr="00C839C2" w:rsidRDefault="00A4667A" w:rsidP="00AE6B76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08.04</w:t>
            </w:r>
          </w:p>
        </w:tc>
      </w:tr>
      <w:tr w:rsidR="00D23F83" w:rsidTr="00AE6B76">
        <w:trPr>
          <w:trHeight w:val="20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40" w:type="pct"/>
            <w:vAlign w:val="center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906" w:type="pct"/>
            <w:gridSpan w:val="2"/>
            <w:vMerge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  <w:shd w:val="clear" w:color="auto" w:fill="auto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Курсовой проект (работа) </w:t>
            </w:r>
          </w:p>
          <w:p w:rsidR="00AE6B76" w:rsidRPr="00C839C2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AE6B76" w:rsidRPr="00C839C2" w:rsidRDefault="00A4667A" w:rsidP="00AE6B76">
            <w:pPr>
              <w:tabs>
                <w:tab w:val="left" w:pos="1725"/>
              </w:tabs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по курсовому проекту (работе</w:t>
            </w:r>
            <w:r w:rsidRPr="00C839C2"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Pr="00C839C2"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AE6B76" w:rsidRPr="00C839C2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uppressAutoHyphens/>
              <w:spacing w:after="0" w:line="23" w:lineRule="atLeast"/>
              <w:jc w:val="both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  <w:p w:rsidR="00AE6B76" w:rsidRPr="00C839C2" w:rsidRDefault="00AE6B76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uppressAutoHyphens/>
              <w:spacing w:after="0" w:line="23" w:lineRule="atLeast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highlight w:val="green"/>
                <w:lang w:eastAsia="ru-RU"/>
              </w:rPr>
            </w:pPr>
          </w:p>
        </w:tc>
      </w:tr>
      <w:tr w:rsidR="00D23F83" w:rsidTr="00AE6B76">
        <w:trPr>
          <w:trHeight w:val="20"/>
        </w:trPr>
        <w:tc>
          <w:tcPr>
            <w:tcW w:w="2880" w:type="pct"/>
            <w:gridSpan w:val="3"/>
          </w:tcPr>
          <w:p w:rsidR="00AE6B76" w:rsidRPr="00C839C2" w:rsidRDefault="00A4667A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40" w:type="pct"/>
            <w:vAlign w:val="center"/>
          </w:tcPr>
          <w:p w:rsidR="00AE6B76" w:rsidRPr="00C839C2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highlight w:val="green"/>
                <w:lang w:eastAsia="ru-RU"/>
              </w:rPr>
            </w:pPr>
            <w:r w:rsidRPr="00C839C2"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1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689" w:type="pct"/>
          </w:tcPr>
          <w:p w:rsidR="00AE6B76" w:rsidRPr="00C839C2" w:rsidRDefault="00AE6B76" w:rsidP="00AE6B76">
            <w:pPr>
              <w:spacing w:after="0" w:line="23" w:lineRule="atLeast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AE6B76" w:rsidRPr="00AE6B76" w:rsidRDefault="00AE6B76" w:rsidP="00AE6B76">
      <w:pPr>
        <w:suppressAutoHyphens/>
        <w:spacing w:after="0" w:line="23" w:lineRule="atLeast"/>
        <w:jc w:val="both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ind w:firstLine="709"/>
        <w:rPr>
          <w:rFonts w:ascii="Times New Roman" w:eastAsia="Batang" w:hAnsi="Times New Roman" w:cs="Times New Roman"/>
          <w:i/>
          <w:sz w:val="24"/>
          <w:szCs w:val="24"/>
          <w:lang w:eastAsia="ru-RU"/>
        </w:rPr>
        <w:sectPr w:rsidR="00AE6B76" w:rsidRPr="00AE6B76" w:rsidSect="00AE6B76">
          <w:pgSz w:w="16840" w:h="11907" w:orient="landscape"/>
          <w:pgMar w:top="851" w:right="1134" w:bottom="851" w:left="992" w:header="709" w:footer="709" w:gutter="0"/>
          <w:cols w:space="720"/>
          <w:titlePg/>
          <w:docGrid w:linePitch="299"/>
        </w:sectPr>
      </w:pPr>
    </w:p>
    <w:p w:rsidR="00AE6B76" w:rsidRPr="00AE6B76" w:rsidRDefault="00A4667A" w:rsidP="00AE6B76">
      <w:pPr>
        <w:spacing w:after="0" w:line="23" w:lineRule="atLeast"/>
        <w:jc w:val="center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AE6B76" w:rsidRPr="00AE6B76" w:rsidRDefault="00A4667A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E6B76" w:rsidRDefault="00A4667A" w:rsidP="00034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Кабинет «Безопасности жизнедеятельности и охраны труда», оснащенный соответствии с п. 6.1.2.1 образовательной программы по профессии </w:t>
      </w:r>
      <w:r w:rsidR="0003448C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работ.</w:t>
      </w:r>
    </w:p>
    <w:p w:rsidR="0003448C" w:rsidRPr="00AE6B76" w:rsidRDefault="0003448C" w:rsidP="00034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Pr="00AE6B76" w:rsidRDefault="00A4667A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E6B76" w:rsidRPr="00AE6B76" w:rsidRDefault="00A4667A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Для </w:t>
      </w: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реализации программы библиотечный фонд образовательной организации должен иметь п</w:t>
      </w:r>
      <w:r w:rsidRPr="00AE6B7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библиотечного фонда об</w:t>
      </w:r>
      <w:r w:rsidRPr="00AE6B7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 при этом список может быть дополнен новыми изданиями.</w:t>
      </w:r>
    </w:p>
    <w:p w:rsidR="00AE6B76" w:rsidRPr="00AE6B76" w:rsidRDefault="00AE6B76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E6B76" w:rsidRPr="00AE6B76" w:rsidRDefault="00A4667A" w:rsidP="00AE6B76">
      <w:pPr>
        <w:suppressAutoHyphens/>
        <w:spacing w:after="0" w:line="23" w:lineRule="atLeast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3.2.1. Основные печатные и электронные издания</w:t>
      </w:r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>Безопасность жизнедеятельности : учебник для спо / Н. В. Горькова, А. Г. Фетисов, Е. М. Мессинева, Н. Б. Мануйлова. — 2-е изд., стер. — Санкт-Петербург : Лань, 2022. — 220 с. — ISBN 978-5-8114-9372-2. — Текст : электронный // Лань : электронно-библиотечная</w:t>
      </w: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система. — URL: https://e.lanbook.com/book/193389 (дата обращения: 13.01.2022). — Режим доступа: для авториз. пользователей.</w:t>
      </w:r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Безопасность жизнедеятельности : учебник и практикум для среднего профессионального образования / С. В. Абрамова [и др.] ; под общ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ей редакцией В. П. Соломина. – Москва : Издательство Юрайт, 2021. – 399 с. – (Профессиональное образование). – ISBN 978-5-534-02041-0. – Текст : электронный // ЭБС Юрайт [сайт]. – URL: </w:t>
      </w:r>
      <w:hyperlink r:id="rId16" w:history="1">
        <w:r w:rsidRPr="00AE6B76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https://urait.ru/bcode/4695</w:t>
        </w:r>
        <w:r w:rsidRPr="00AE6B76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24</w:t>
        </w:r>
      </w:hyperlink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Безопасность жизнедеятельности. Практикум : учебное пособие для СПО / Я. Д. Вишняков [и др.] ; под общ. ред. Я. Д. Вишнякова. – Москва : Издательство Юрайт, 2018. – 249 с. – (Серия : Профессиональное образование). – ISBN 978-5-534-01577-5.</w:t>
      </w:r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Долгов В. С. 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Основы безопасности жизнедеятельности : учебник для СПО / В. С, Долгов. – 2-е изд., стер. </w:t>
      </w: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>— Санкт-Петербург : Лань, 2021. — 188 с. — ISBN 978-5-8114-8888-9</w:t>
      </w:r>
      <w:r w:rsidRPr="00AE6B76">
        <w:rPr>
          <w:rFonts w:ascii="Times New Roman" w:eastAsia="Calibri" w:hAnsi="Times New Roman" w:cs="Times New Roman"/>
          <w:sz w:val="24"/>
          <w:szCs w:val="24"/>
        </w:rPr>
        <w:t>. — Текст : электронный // Лань : электронно-библиотечная система. — URL: https://e.lanbook.com/book/</w:t>
      </w:r>
      <w:r w:rsidRPr="00AE6B76">
        <w:rPr>
          <w:rFonts w:ascii="Times New Roman" w:eastAsia="Calibri" w:hAnsi="Times New Roman" w:cs="Times New Roman"/>
          <w:sz w:val="24"/>
          <w:szCs w:val="24"/>
        </w:rPr>
        <w:t>183084 (дата обращения: 13.01.2022). — Режим доступа: для авториз. пользователей.</w:t>
      </w:r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Каракеян, В. И. Безопасность жизнедеятельности : учебник и практикум для среднего профессионального образования / В. И. Каракеян, И. М. Никулина. – 3-е изд., перераб. и доп. 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– Москва : Издательство Юрайт, 2021. – 313 с. – (Профессиональное образование). – ISBN 978-5-534-04629-8. – Текст : электронный // ЭБС Юрайт [сайт]. – URL: </w:t>
      </w:r>
      <w:hyperlink r:id="rId17" w:history="1">
        <w:r w:rsidRPr="00AE6B76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https://urait.ru/bcode/469496</w:t>
        </w:r>
      </w:hyperlink>
    </w:p>
    <w:p w:rsidR="00AE6B76" w:rsidRPr="00AE6B76" w:rsidRDefault="00A4667A" w:rsidP="00970771">
      <w:pPr>
        <w:numPr>
          <w:ilvl w:val="1"/>
          <w:numId w:val="9"/>
        </w:numPr>
        <w:shd w:val="clear" w:color="auto" w:fill="FFFFFF"/>
        <w:tabs>
          <w:tab w:val="left" w:pos="142"/>
          <w:tab w:val="left" w:pos="993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>Широков, Ю. А. Защита в чр</w:t>
      </w: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>езвычайных ситуациях и гражданская оборона : учебное пособие для спо / Ю. А. Широков. — Санкт-Петербург : Лань, 2020. — 488 с. — ISBN 978-5-8114-6463-0. — Текст : электронный // Лань : электронно-библиотечная система. — URL: https://e.lanbook.com/book/1480</w:t>
      </w:r>
      <w:r w:rsidRPr="00AE6B76">
        <w:rPr>
          <w:rFonts w:ascii="Times New Roman" w:eastAsia="Calibri" w:hAnsi="Times New Roman" w:cs="Times New Roman"/>
          <w:color w:val="000000"/>
          <w:sz w:val="24"/>
          <w:szCs w:val="24"/>
        </w:rPr>
        <w:t>19 (дата обращения: 13.01.2022). — Режим доступа: для авториз. пользователей.</w:t>
      </w:r>
    </w:p>
    <w:p w:rsidR="00AE6B76" w:rsidRPr="00AE6B76" w:rsidRDefault="00AE6B76" w:rsidP="00AE6B76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B76" w:rsidRPr="00AE6B76" w:rsidRDefault="00A4667A" w:rsidP="00AE6B76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>3.2.2. Дополнительные источники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Белов, С. В. Безопасность жизнедеятельности и защита окружающей среды (техносферная безопасность) в 2 ч. Часть 1 :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 учебник для среднего профессионального образования / С. В. Белов. – 5-е изд., перераб. и доп. – Москва : Издательство Юрайт, 2020. – 350 с. – (Профессиональное образование). – ISBN 978-5-9916-9962-4. – Текст : электронный // ЭБС Юрайт [сайт]. – URL: https</w:t>
      </w:r>
      <w:r w:rsidRPr="00AE6B76">
        <w:rPr>
          <w:rFonts w:ascii="Times New Roman" w:eastAsia="Calibri" w:hAnsi="Times New Roman" w:cs="Times New Roman"/>
          <w:sz w:val="24"/>
          <w:szCs w:val="24"/>
        </w:rPr>
        <w:t>://urait.ru/bcode/453161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lastRenderedPageBreak/>
        <w:t>Белов, С. В.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– 5-е изд., перераб</w:t>
      </w:r>
      <w:r w:rsidRPr="00AE6B76">
        <w:rPr>
          <w:rFonts w:ascii="Times New Roman" w:eastAsia="Calibri" w:hAnsi="Times New Roman" w:cs="Times New Roman"/>
          <w:sz w:val="24"/>
          <w:szCs w:val="24"/>
        </w:rPr>
        <w:t>. и доп. – Москва : Издательство Юрайт, 2020. – 362 с. – (Профессиональное образование). – ISBN 978-5-9916-9964-8. – Текст : электронный // ЭБС Юрайт [сайт]. – URL: https://urait.ru/bcode/453164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Беляков, Г. И. Основы обеспечения жизнедеятельности и выживан</w:t>
      </w:r>
      <w:r w:rsidRPr="00AE6B76">
        <w:rPr>
          <w:rFonts w:ascii="Times New Roman" w:eastAsia="Calibri" w:hAnsi="Times New Roman" w:cs="Times New Roman"/>
          <w:sz w:val="24"/>
          <w:szCs w:val="24"/>
        </w:rPr>
        <w:t>ие в чрезвычайных ситуациях : учебник для среднего профессионального образования / Г. И. Беляков. – 3-е изд., перераб. и доп. – Москва : Издательство Юрайт, 2021. – 354 с. – (Профессиональное образование). – ISBN 978-5-534-03180-5. – Текст : электронный //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 ЭБС Юрайт [сайт]. – URL: https://urait.ru/bcode/470907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Беляков, Г. И. Охрана труда и техника безопасности : учебник для среднего профессионального образования / Г. И. Беляков. – 3-е изд., перераб. и доп. – Москва : Издательство Юрайт, 2021. – 404 с. – (Пр</w:t>
      </w:r>
      <w:r w:rsidRPr="00AE6B76">
        <w:rPr>
          <w:rFonts w:ascii="Times New Roman" w:eastAsia="Calibri" w:hAnsi="Times New Roman" w:cs="Times New Roman"/>
          <w:sz w:val="24"/>
          <w:szCs w:val="24"/>
        </w:rPr>
        <w:t>офессиональное образование). – ISBN 978-5-534-00376-5. – Текст : электронный // ЭБС Юрайт [сайт]. – URL: https://urait.ru/bcode/469913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Беляков, Г. И. Пожарная безопасность : учебное пособие для среднего профессионального образования / Г. И. Беляков. – 2-е </w:t>
      </w:r>
      <w:r w:rsidRPr="00AE6B76">
        <w:rPr>
          <w:rFonts w:ascii="Times New Roman" w:eastAsia="Calibri" w:hAnsi="Times New Roman" w:cs="Times New Roman"/>
          <w:sz w:val="24"/>
          <w:szCs w:val="24"/>
        </w:rPr>
        <w:t>изд. – Москва : Издательство Юрайт, 2021. – 143 с. – (Профессиональное образование). – ISBN 978-5-534-12955-7. – Текст : электронный // ЭБС Юрайт [сайт]. – URL: https://urait.ru/bcode/469909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Беляков, Г. И. Электробезопасность : учебное пособие для среднего</w:t>
      </w: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образования / Г. И. Беляков. – Москва : Издательство Юрайт, 2021. – 125 с. – (Профессиональное образование). – ISBN 978-5-534-10906-1. – Текст : электронный // ЭБС Юрайт [сайт]. – URL: https://urait.ru/bcode/469911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Горькова Н. В. Охрана </w:t>
      </w:r>
      <w:r w:rsidRPr="00AE6B76">
        <w:rPr>
          <w:rFonts w:ascii="Times New Roman" w:eastAsia="Calibri" w:hAnsi="Times New Roman" w:cs="Times New Roman"/>
          <w:sz w:val="24"/>
          <w:szCs w:val="24"/>
        </w:rPr>
        <w:t>труда : учебное пособие для СПО / Н. В. Горькова, А. Г. Фетисов, Е. М. Мессинева. – 2-е изд., стер. — Санкт-Петербург : Лань, 2022. — 220 с. — ISBN 978-5-8114-8957-2. — Текст : электронный // Лань : электронно-библиотечная система. — URL: https://e.lanbook</w:t>
      </w:r>
      <w:r w:rsidRPr="00AE6B76">
        <w:rPr>
          <w:rFonts w:ascii="Times New Roman" w:eastAsia="Calibri" w:hAnsi="Times New Roman" w:cs="Times New Roman"/>
          <w:sz w:val="24"/>
          <w:szCs w:val="24"/>
        </w:rPr>
        <w:t>.com/book/185929 (дата обращения: 13.01.2022). — Режим доступа: для авториз. пользователей.</w:t>
      </w:r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 xml:space="preserve">Предупреждение и ликвидация черезвычайных ситуаций: электронное учебное пособие МЧС России [Электронный ресурс]. URL: </w:t>
      </w:r>
      <w:hyperlink r:id="rId18" w:history="1">
        <w:r w:rsidRPr="00AE6B7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</w:t>
        </w:r>
        <w:r w:rsidRPr="00AE6B7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//www.obzh.ru/pre/</w:t>
        </w:r>
      </w:hyperlink>
    </w:p>
    <w:p w:rsidR="00AE6B76" w:rsidRPr="00AE6B76" w:rsidRDefault="00A4667A" w:rsidP="00970771">
      <w:pPr>
        <w:numPr>
          <w:ilvl w:val="0"/>
          <w:numId w:val="10"/>
        </w:numPr>
        <w:shd w:val="clear" w:color="auto" w:fill="FFFFFF"/>
        <w:tabs>
          <w:tab w:val="left" w:pos="142"/>
          <w:tab w:val="left" w:pos="72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76">
        <w:rPr>
          <w:rFonts w:ascii="Times New Roman" w:eastAsia="Calibri" w:hAnsi="Times New Roman" w:cs="Times New Roman"/>
          <w:sz w:val="24"/>
          <w:szCs w:val="24"/>
        </w:rPr>
        <w:t>Профилактика и практика расследования несчастных случаев на производстве : учебное пособие для СПО / Г. В. Пачурин, Н. И. Щенников, Т. И. Курагина, А. А. Филиппов ; под общей редакцией Г. В. Пачурина. — Санкт-Петербург : Лань, 2021. — 38</w:t>
      </w:r>
      <w:r w:rsidRPr="00AE6B76">
        <w:rPr>
          <w:rFonts w:ascii="Times New Roman" w:eastAsia="Calibri" w:hAnsi="Times New Roman" w:cs="Times New Roman"/>
          <w:sz w:val="24"/>
          <w:szCs w:val="24"/>
        </w:rPr>
        <w:t>0 с. — ISBN 978-5-8114-6908-6. — Текст : электронный // Лань : электронно-библиотечная система. — URL: https://e.lanbook.com/book/153664 (дата обращения: 13.01.2022). — Режим доступа: для авториз. пользователей.</w:t>
      </w:r>
    </w:p>
    <w:p w:rsidR="00AE6B76" w:rsidRPr="00AE6B76" w:rsidRDefault="00A4667A" w:rsidP="00970771">
      <w:pPr>
        <w:numPr>
          <w:ilvl w:val="0"/>
          <w:numId w:val="10"/>
        </w:numPr>
        <w:tabs>
          <w:tab w:val="left" w:pos="426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B76">
        <w:rPr>
          <w:rFonts w:ascii="Times New Roman" w:eastAsia="Calibri" w:hAnsi="Times New Roman" w:cs="Times New Roman"/>
          <w:bCs/>
          <w:sz w:val="24"/>
          <w:szCs w:val="24"/>
        </w:rPr>
        <w:t>Рекомендации по проведению реанимационных ме</w:t>
      </w:r>
      <w:r w:rsidRPr="00AE6B76">
        <w:rPr>
          <w:rFonts w:ascii="Times New Roman" w:eastAsia="Calibri" w:hAnsi="Times New Roman" w:cs="Times New Roman"/>
          <w:bCs/>
          <w:sz w:val="24"/>
          <w:szCs w:val="24"/>
        </w:rPr>
        <w:t xml:space="preserve">роприятий Европейского совета по реанимации (пересмотр 2015г.) Под.ред. Чл.-корр. РАН Мороза В.В. 3-е издание переработанное и дополненное. -М.:НИОР,НСР,2016.-192с.  </w:t>
      </w:r>
    </w:p>
    <w:p w:rsidR="00AE6B76" w:rsidRPr="00AE6B76" w:rsidRDefault="00AE6B76" w:rsidP="00AE6B76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</w:pPr>
    </w:p>
    <w:p w:rsidR="00AE6B76" w:rsidRPr="00AE6B76" w:rsidRDefault="00AE6B76" w:rsidP="00AE6B76">
      <w:pPr>
        <w:shd w:val="clear" w:color="auto" w:fill="FFFFFF"/>
        <w:tabs>
          <w:tab w:val="left" w:pos="142"/>
          <w:tab w:val="left" w:pos="720"/>
        </w:tabs>
        <w:spacing w:after="0" w:line="23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E6B76" w:rsidRDefault="00AE6B76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94970" w:rsidRDefault="00E94970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E6B76" w:rsidRPr="00AE6B76" w:rsidRDefault="00AE6B76" w:rsidP="00AE6B76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</w:pPr>
    </w:p>
    <w:p w:rsidR="00AE6B76" w:rsidRPr="00AE6B76" w:rsidRDefault="00A4667A" w:rsidP="00AE6B76">
      <w:pPr>
        <w:spacing w:after="0" w:line="23" w:lineRule="atLeast"/>
        <w:contextualSpacing/>
        <w:jc w:val="center"/>
        <w:rPr>
          <w:rFonts w:ascii="Times New Roman" w:eastAsia="Batang" w:hAnsi="Times New Roman" w:cs="Batang"/>
          <w:b/>
          <w:sz w:val="24"/>
          <w:szCs w:val="24"/>
          <w:lang w:eastAsia="ru-RU"/>
        </w:rPr>
      </w:pPr>
      <w:r w:rsidRPr="00AE6B76">
        <w:rPr>
          <w:rFonts w:ascii="Times New Roman" w:eastAsia="Batang" w:hAnsi="Times New Roman" w:cs="Batang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AE6B76" w:rsidRPr="00AE6B76" w:rsidRDefault="00AE6B76" w:rsidP="00AE6B76">
      <w:pPr>
        <w:spacing w:after="0" w:line="23" w:lineRule="atLeast"/>
        <w:contextualSpacing/>
        <w:jc w:val="center"/>
        <w:rPr>
          <w:rFonts w:ascii="Times New Roman" w:eastAsia="Batang" w:hAnsi="Times New Roman" w:cs="Batang"/>
          <w:b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7"/>
        <w:gridCol w:w="2894"/>
        <w:gridCol w:w="2198"/>
      </w:tblGrid>
      <w:tr w:rsidR="00D23F83" w:rsidTr="00AE6B76">
        <w:tc>
          <w:tcPr>
            <w:tcW w:w="2359" w:type="pct"/>
          </w:tcPr>
          <w:p w:rsidR="00AE6B76" w:rsidRPr="00AE6B76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  <w:t xml:space="preserve">Результаты </w:t>
            </w:r>
            <w:r w:rsidRPr="00AE6B76"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501" w:type="pct"/>
          </w:tcPr>
          <w:p w:rsidR="00AE6B76" w:rsidRPr="00AE6B76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0" w:type="pct"/>
          </w:tcPr>
          <w:p w:rsidR="00AE6B76" w:rsidRPr="00AE6B76" w:rsidRDefault="00A4667A" w:rsidP="00AE6B76">
            <w:pPr>
              <w:spacing w:after="0" w:line="23" w:lineRule="atLeast"/>
              <w:jc w:val="center"/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Batang" w:hAnsi="Times New Roman" w:cs="Batang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23F83" w:rsidTr="00AE6B76">
        <w:tc>
          <w:tcPr>
            <w:tcW w:w="2359" w:type="pct"/>
          </w:tcPr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Знания: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езопасности России;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основы военной службы и обороны государства;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задачи и основные мероприятия гражданской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 обороны;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способы защиты населения от оружия массового поражения;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организацию и порядок призыва граждан на военную службу и поступления на нее в добровольном порядке;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основные виды вооружения, военной техники и специального снаряжения, состоящие н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ind w:firstLine="67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область применения получаемых профессиональных знаний при исполнении обязанностей военной службы; </w:t>
            </w:r>
          </w:p>
          <w:p w:rsidR="00AE6B76" w:rsidRPr="00AE6B76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Batang"/>
                <w:bCs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порядок и правила 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оказания первой помощи</w:t>
            </w:r>
          </w:p>
        </w:tc>
        <w:tc>
          <w:tcPr>
            <w:tcW w:w="1501" w:type="pc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90 ÷ 100 % правильных ответов – 5 (отлично)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80 ÷ 89 % правильных ответов – 4 (хорошо)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менее 70% правильных ответов – 2 (неудовлетворительно)</w:t>
            </w:r>
          </w:p>
          <w:p w:rsidR="00AE6B76" w:rsidRPr="00AE6B76" w:rsidRDefault="00AE6B76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</w:p>
        </w:tc>
        <w:tc>
          <w:tcPr>
            <w:tcW w:w="1140" w:type="pc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Оценка в рамках текущего контроля, р</w:t>
            </w: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езультатов выполнения индивидуальных контрольных заданий,</w:t>
            </w: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результатов </w:t>
            </w:r>
            <w:r w:rsidRPr="00AE6B76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выполнения самостоятельной работы.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Оценка результатов выполнения практических занятий</w:t>
            </w:r>
          </w:p>
          <w:p w:rsidR="00AE6B76" w:rsidRPr="00AE6B76" w:rsidRDefault="00A4667A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bCs/>
                <w:lang w:eastAsia="ru-RU"/>
              </w:rPr>
              <w:t>Письменный опрос в форме тестирования</w:t>
            </w:r>
          </w:p>
          <w:p w:rsidR="00AE6B76" w:rsidRPr="00AE6B76" w:rsidRDefault="00AE6B76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E6B76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Устный индивидуальный опрос</w:t>
            </w:r>
          </w:p>
          <w:p w:rsidR="00AE6B76" w:rsidRPr="00AE6B76" w:rsidRDefault="00AE6B76" w:rsidP="00AE6B76">
            <w:pPr>
              <w:spacing w:after="0" w:line="23" w:lineRule="atLeast"/>
              <w:jc w:val="both"/>
              <w:rPr>
                <w:rFonts w:ascii="Times New Roman" w:eastAsia="Calibri" w:hAnsi="Times New Roman" w:cs="Batang"/>
                <w:bCs/>
                <w:sz w:val="24"/>
                <w:szCs w:val="24"/>
              </w:rPr>
            </w:pPr>
          </w:p>
        </w:tc>
      </w:tr>
      <w:tr w:rsidR="00D23F83" w:rsidTr="00AE6B76">
        <w:trPr>
          <w:trHeight w:val="896"/>
        </w:trPr>
        <w:tc>
          <w:tcPr>
            <w:tcW w:w="2359" w:type="pct"/>
          </w:tcPr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Умения: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организовывать и проводить мероприятия по защите работников и населения от негативных воздействий чрезвычайных ситуаций;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предпринимать профилактические меры для снижения уровня опасностей различного вида и их последствий в профессиональной деятельност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и и быту;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использовать средства индивидуальной 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lastRenderedPageBreak/>
              <w:t xml:space="preserve">и коллективной защиты от оружия массового поражения;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– 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применять профе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 xml:space="preserve">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AE6B76" w:rsidRPr="00AE6B76" w:rsidRDefault="00A4667A" w:rsidP="00AE6B76">
            <w:pPr>
              <w:tabs>
                <w:tab w:val="left" w:pos="266"/>
              </w:tabs>
              <w:spacing w:after="0" w:line="23" w:lineRule="atLeast"/>
              <w:jc w:val="both"/>
              <w:rPr>
                <w:rFonts w:ascii="Times New Roman" w:eastAsia="Calibri" w:hAnsi="Times New Roman" w:cs="Batang"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владеть способами бесконфликтного общения и саморегуляции в повседневной деятельности и экстремальных условиях военной сл</w:t>
            </w: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ужбы;</w:t>
            </w:r>
          </w:p>
          <w:p w:rsidR="00AE6B76" w:rsidRPr="00AE6B76" w:rsidRDefault="00A4667A" w:rsidP="00AE6B76">
            <w:pPr>
              <w:spacing w:after="0" w:line="23" w:lineRule="atLeast"/>
              <w:jc w:val="both"/>
              <w:rPr>
                <w:rFonts w:ascii="Times New Roman" w:eastAsia="Batang" w:hAnsi="Times New Roman" w:cs="Batang"/>
                <w:bCs/>
                <w:i/>
                <w:sz w:val="24"/>
                <w:szCs w:val="24"/>
                <w:lang w:eastAsia="ru-RU"/>
              </w:rPr>
            </w:pPr>
            <w:r w:rsidRPr="00AE6B76">
              <w:rPr>
                <w:rFonts w:ascii="Times New Roman" w:eastAsia="Calibri" w:hAnsi="Times New Roman" w:cs="Batang"/>
                <w:sz w:val="24"/>
                <w:szCs w:val="24"/>
              </w:rPr>
              <w:t>– оказывать первую помощь</w:t>
            </w:r>
          </w:p>
        </w:tc>
        <w:tc>
          <w:tcPr>
            <w:tcW w:w="1501" w:type="pc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 ÷ 100 % правильных ответов – 5 (отлично)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80 ÷ 89 % правильных ответов – 4 (хорошо)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 xml:space="preserve">менее 70% правильных </w:t>
            </w: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ответов – 2 (неудовлетворительно)</w:t>
            </w:r>
          </w:p>
          <w:p w:rsidR="00AE6B76" w:rsidRPr="00AE6B76" w:rsidRDefault="00AE6B76" w:rsidP="00AE6B76">
            <w:pPr>
              <w:spacing w:after="0" w:line="23" w:lineRule="atLeast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</w:tcPr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Оценка в рамках текущего </w:t>
            </w: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контроля, результатов выполнения индивидуальных контрольных заданий,</w:t>
            </w: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результатов </w:t>
            </w:r>
            <w:r w:rsidRPr="00AE6B76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выполнения самостоятельной работы.</w:t>
            </w:r>
          </w:p>
          <w:p w:rsidR="00AE6B76" w:rsidRPr="00AE6B76" w:rsidRDefault="00AE6B76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Оценка результатов выполнения практических занятий</w:t>
            </w:r>
          </w:p>
          <w:p w:rsidR="00AE6B76" w:rsidRPr="00AE6B76" w:rsidRDefault="00A4667A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bCs/>
                <w:lang w:eastAsia="ru-RU"/>
              </w:rPr>
              <w:t>Письменный опрос в форме тестирования</w:t>
            </w:r>
          </w:p>
          <w:p w:rsidR="00AE6B76" w:rsidRPr="00AE6B76" w:rsidRDefault="00AE6B76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E6B76" w:rsidP="00AE6B76">
            <w:pPr>
              <w:tabs>
                <w:tab w:val="left" w:pos="5175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6B76" w:rsidRPr="00AE6B76" w:rsidRDefault="00A4667A" w:rsidP="00AE6B76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76">
              <w:rPr>
                <w:rFonts w:ascii="Times New Roman" w:eastAsia="Times New Roman" w:hAnsi="Times New Roman" w:cs="Times New Roman"/>
                <w:lang w:eastAsia="ru-RU"/>
              </w:rPr>
              <w:t>Устный индивидуальный опрос</w:t>
            </w:r>
          </w:p>
          <w:p w:rsidR="00AE6B76" w:rsidRPr="00AE6B76" w:rsidRDefault="00A4667A" w:rsidP="00970771">
            <w:pPr>
              <w:numPr>
                <w:ilvl w:val="0"/>
                <w:numId w:val="11"/>
              </w:numPr>
              <w:spacing w:after="0" w:line="23" w:lineRule="atLeast"/>
              <w:jc w:val="both"/>
              <w:rPr>
                <w:rFonts w:ascii="Times New Roman" w:eastAsia="Calibri" w:hAnsi="Times New Roman" w:cs="Batang"/>
                <w:bCs/>
                <w:sz w:val="24"/>
                <w:szCs w:val="24"/>
              </w:rPr>
            </w:pPr>
            <w:r w:rsidRPr="00AE6B76">
              <w:rPr>
                <w:rFonts w:ascii="Times New Roman" w:eastAsia="Calibri" w:hAnsi="Times New Roman" w:cs="Batang"/>
                <w:bCs/>
                <w:sz w:val="24"/>
                <w:szCs w:val="24"/>
              </w:rPr>
              <w:t>.</w:t>
            </w:r>
          </w:p>
        </w:tc>
      </w:tr>
    </w:tbl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E6B76" w:rsidRPr="00AE6B76" w:rsidRDefault="00AE6B76" w:rsidP="00AE6B76">
      <w:pPr>
        <w:suppressAutoHyphens/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</w:p>
    <w:p w:rsidR="00AE6B76" w:rsidRDefault="00AE6B76" w:rsidP="005504E5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sectPr w:rsidR="00AE6B76" w:rsidSect="00C6531B">
          <w:pgSz w:w="11907" w:h="16840"/>
          <w:pgMar w:top="1134" w:right="851" w:bottom="992" w:left="1418" w:header="709" w:footer="709" w:gutter="0"/>
          <w:cols w:space="720"/>
        </w:sectPr>
      </w:pPr>
    </w:p>
    <w:p w:rsidR="00BC7A0A" w:rsidRPr="001F01D6" w:rsidRDefault="00A4667A" w:rsidP="00BC7A0A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1F01D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lastRenderedPageBreak/>
        <w:t>Приложение 3.4</w:t>
      </w:r>
    </w:p>
    <w:p w:rsidR="00BC7A0A" w:rsidRPr="001F01D6" w:rsidRDefault="00A4667A" w:rsidP="00BC7A0A">
      <w:pPr>
        <w:spacing w:after="0" w:line="36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</w:t>
      </w:r>
      <w:r w:rsidR="00A97739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ОПОП</w:t>
      </w:r>
      <w:r w:rsidRPr="001F01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-П по 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профессии </w:t>
      </w:r>
    </w:p>
    <w:p w:rsidR="00BC7A0A" w:rsidRPr="001F01D6" w:rsidRDefault="00A4667A" w:rsidP="00BC7A0A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</w:t>
      </w: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i/>
          <w:sz w:val="18"/>
          <w:szCs w:val="18"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A4667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BC7A0A" w:rsidRPr="001F01D6" w:rsidRDefault="00A4667A" w:rsidP="00BC7A0A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СГ. 04 Физическая культура</w:t>
      </w: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A4667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2023 год</w:t>
      </w:r>
    </w:p>
    <w:p w:rsidR="00BC7A0A" w:rsidRPr="001F01D6" w:rsidRDefault="00BC7A0A" w:rsidP="00BC7A0A">
      <w:pPr>
        <w:spacing w:after="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sectPr w:rsidR="00BC7A0A" w:rsidRPr="001F01D6">
          <w:pgSz w:w="11907" w:h="16840"/>
          <w:pgMar w:top="1134" w:right="851" w:bottom="992" w:left="1418" w:header="709" w:footer="709" w:gutter="0"/>
          <w:cols w:space="720"/>
        </w:sectPr>
      </w:pPr>
    </w:p>
    <w:p w:rsidR="00BC7A0A" w:rsidRPr="001F01D6" w:rsidRDefault="00A4667A" w:rsidP="00BC7A0A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  <w:r w:rsidRPr="001F01D6">
        <w:rPr>
          <w:rFonts w:ascii="Times New Roman" w:eastAsia="Batang" w:hAnsi="Times New Roman" w:cs="Times New Roman"/>
          <w:b/>
          <w:sz w:val="28"/>
          <w:szCs w:val="28"/>
          <w:highlight w:val="red"/>
          <w:lang w:eastAsia="ru-RU"/>
        </w:rPr>
        <w:t xml:space="preserve"> </w:t>
      </w: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23F83" w:rsidTr="00D254AF">
        <w:tc>
          <w:tcPr>
            <w:tcW w:w="7501" w:type="dxa"/>
          </w:tcPr>
          <w:p w:rsidR="00BC7A0A" w:rsidRPr="001F01D6" w:rsidRDefault="00A4667A" w:rsidP="00BC7A0A">
            <w:pPr>
              <w:numPr>
                <w:ilvl w:val="2"/>
                <w:numId w:val="9"/>
              </w:numPr>
              <w:tabs>
                <w:tab w:val="clear" w:pos="2160"/>
                <w:tab w:val="num" w:pos="1800"/>
              </w:tabs>
              <w:suppressAutoHyphens/>
              <w:spacing w:before="120" w:after="120" w:line="240" w:lineRule="auto"/>
              <w:ind w:left="462" w:hanging="425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1F01D6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BC7A0A" w:rsidRPr="001F01D6" w:rsidRDefault="00A4667A" w:rsidP="00D254AF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D254AF">
        <w:tc>
          <w:tcPr>
            <w:tcW w:w="7501" w:type="dxa"/>
          </w:tcPr>
          <w:p w:rsidR="00BC7A0A" w:rsidRPr="001F01D6" w:rsidRDefault="00A4667A" w:rsidP="00BC7A0A">
            <w:pPr>
              <w:numPr>
                <w:ilvl w:val="0"/>
                <w:numId w:val="9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BC7A0A" w:rsidRPr="001F01D6" w:rsidRDefault="00A4667A" w:rsidP="00D254AF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23F83" w:rsidTr="00D254AF">
        <w:tc>
          <w:tcPr>
            <w:tcW w:w="7501" w:type="dxa"/>
          </w:tcPr>
          <w:p w:rsidR="00BC7A0A" w:rsidRPr="001F01D6" w:rsidRDefault="00A4667A" w:rsidP="00BC7A0A">
            <w:pPr>
              <w:numPr>
                <w:ilvl w:val="0"/>
                <w:numId w:val="9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C7A0A" w:rsidRPr="001F01D6" w:rsidRDefault="00A4667A" w:rsidP="00D254AF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D23F83" w:rsidTr="00D254AF">
        <w:tc>
          <w:tcPr>
            <w:tcW w:w="7501" w:type="dxa"/>
          </w:tcPr>
          <w:p w:rsidR="00BC7A0A" w:rsidRPr="001F01D6" w:rsidRDefault="00A4667A" w:rsidP="00BC7A0A">
            <w:pPr>
              <w:numPr>
                <w:ilvl w:val="0"/>
                <w:numId w:val="9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BC7A0A" w:rsidRPr="001F01D6" w:rsidRDefault="00BC7A0A" w:rsidP="00D254AF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BC7A0A" w:rsidRPr="001F01D6" w:rsidRDefault="00A4667A" w:rsidP="00D254AF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D66D95" w:rsidRDefault="00A4667A" w:rsidP="00D66D95">
      <w:pPr>
        <w:tabs>
          <w:tab w:val="left" w:pos="851"/>
        </w:tabs>
        <w:suppressAutoHyphens/>
        <w:spacing w:before="120"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D66D95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>1.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 w:rsidRPr="001F01D6">
        <w:rPr>
          <w:rFonts w:ascii="Times New Roman" w:eastAsia="Batang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</w:p>
    <w:p w:rsidR="00BC7A0A" w:rsidRPr="00D66D95" w:rsidRDefault="00A4667A" w:rsidP="00D66D95">
      <w:pPr>
        <w:suppressAutoHyphens/>
        <w:spacing w:after="0" w:line="276" w:lineRule="auto"/>
        <w:jc w:val="center"/>
        <w:rPr>
          <w:rFonts w:ascii="Times New Roman" w:eastAsia="Batang" w:hAnsi="Times New Roman" w:cs="Times New Roman"/>
          <w:b/>
          <w:lang w:eastAsia="ru-RU"/>
        </w:rPr>
      </w:pPr>
      <w:r w:rsidRPr="00D66D95">
        <w:rPr>
          <w:rFonts w:ascii="Times New Roman" w:eastAsia="Batang" w:hAnsi="Times New Roman" w:cs="Times New Roman"/>
          <w:b/>
          <w:lang w:eastAsia="ru-RU"/>
        </w:rPr>
        <w:t>УЧЕБНОЙ ДИСЦИПЛИНЫ</w:t>
      </w:r>
    </w:p>
    <w:p w:rsidR="00BC7A0A" w:rsidRPr="001F01D6" w:rsidRDefault="00A4667A" w:rsidP="00BC7A0A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«</w:t>
      </w:r>
      <w:r w:rsidRPr="001F01D6"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ru-RU"/>
        </w:rPr>
        <w:t>СГ.04 Физическая культура</w:t>
      </w:r>
      <w:r w:rsidRPr="001F01D6"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»</w:t>
      </w:r>
    </w:p>
    <w:p w:rsidR="00BC7A0A" w:rsidRPr="001F01D6" w:rsidRDefault="00BC7A0A" w:rsidP="00BC7A0A">
      <w:pPr>
        <w:spacing w:after="0" w:line="276" w:lineRule="auto"/>
        <w:ind w:firstLine="709"/>
        <w:jc w:val="center"/>
        <w:rPr>
          <w:rFonts w:ascii="Times New Roman" w:eastAsia="Batang" w:hAnsi="Times New Roman" w:cs="Times New Roman"/>
          <w:sz w:val="24"/>
          <w:szCs w:val="24"/>
          <w:vertAlign w:val="superscript"/>
          <w:lang w:eastAsia="ru-RU"/>
        </w:rPr>
      </w:pPr>
    </w:p>
    <w:p w:rsidR="00BC7A0A" w:rsidRPr="001F01D6" w:rsidRDefault="00A4667A" w:rsidP="00BC7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BC7A0A" w:rsidRPr="001F01D6" w:rsidRDefault="00A4667A" w:rsidP="00BC7A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Учебная дисциплина СГ.04 </w:t>
      </w:r>
      <w:r w:rsidR="00A97739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>Физическая культура</w:t>
      </w:r>
      <w:r w:rsidR="00A97739"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является обязательной частью </w:t>
      </w:r>
      <w:r w:rsidRPr="001F01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Социально-гуманитарного цикла</w:t>
      </w:r>
      <w:r w:rsidRPr="001F01D6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97739">
        <w:rPr>
          <w:rFonts w:ascii="Times New Roman" w:eastAsia="Batang" w:hAnsi="Times New Roman" w:cs="Times New Roman"/>
          <w:sz w:val="24"/>
          <w:szCs w:val="24"/>
          <w:lang w:eastAsia="ru-RU"/>
        </w:rPr>
        <w:t>ОПОП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-П в соответствии с ФГОС СПО по профессии 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работ.</w:t>
      </w:r>
    </w:p>
    <w:p w:rsidR="00BC7A0A" w:rsidRPr="001F01D6" w:rsidRDefault="00A4667A" w:rsidP="00BC7A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08.</w:t>
      </w:r>
    </w:p>
    <w:p w:rsidR="00BC7A0A" w:rsidRPr="001F01D6" w:rsidRDefault="00BC7A0A" w:rsidP="00BC7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C7A0A" w:rsidRPr="001F01D6" w:rsidRDefault="00A4667A" w:rsidP="00BC7A0A">
      <w:pPr>
        <w:spacing w:after="0" w:line="276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BC7A0A" w:rsidRPr="001F01D6" w:rsidRDefault="00A4667A" w:rsidP="00BC7A0A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дисциплины обучающимися осваиваются умения </w:t>
      </w:r>
      <w:r w:rsidRPr="001F01D6"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420"/>
        <w:gridCol w:w="2182"/>
        <w:gridCol w:w="1420"/>
        <w:gridCol w:w="2173"/>
      </w:tblGrid>
      <w:tr w:rsidR="00D23F83" w:rsidTr="00D254AF">
        <w:trPr>
          <w:trHeight w:val="649"/>
        </w:trPr>
        <w:tc>
          <w:tcPr>
            <w:tcW w:w="2376" w:type="dxa"/>
            <w:hideMark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умений</w:t>
            </w:r>
          </w:p>
        </w:tc>
        <w:tc>
          <w:tcPr>
            <w:tcW w:w="2182" w:type="dxa"/>
            <w:hideMark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знаний</w:t>
            </w:r>
          </w:p>
        </w:tc>
        <w:tc>
          <w:tcPr>
            <w:tcW w:w="2173" w:type="dxa"/>
            <w:hideMark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23F83" w:rsidTr="00D254AF">
        <w:trPr>
          <w:trHeight w:val="212"/>
        </w:trPr>
        <w:tc>
          <w:tcPr>
            <w:tcW w:w="2376" w:type="dxa"/>
            <w:vMerge w:val="restart"/>
          </w:tcPr>
          <w:p w:rsidR="00BC7A0A" w:rsidRPr="00A97739" w:rsidRDefault="00A4667A" w:rsidP="00D254AF">
            <w:pPr>
              <w:spacing w:after="0" w:line="276" w:lineRule="auto"/>
              <w:contextualSpacing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ОК 08 Использовать средства физической культуры для сохранения </w:t>
            </w:r>
            <w:r w:rsidRPr="00A97739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  <w:t xml:space="preserve">и укрепления здоровья </w:t>
            </w:r>
            <w:r w:rsidRPr="00A97739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  <w:t xml:space="preserve">в процессе профессиональной деятельности </w:t>
            </w:r>
            <w:r w:rsidRPr="00A97739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  <w:t>и поддержания необходимого</w:t>
            </w:r>
            <w:r w:rsidRPr="00A97739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уровня физической подготовленности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08.01</w:t>
            </w:r>
          </w:p>
        </w:tc>
        <w:tc>
          <w:tcPr>
            <w:tcW w:w="2182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</w:t>
            </w: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br/>
              <w:t xml:space="preserve">и профессиональных целей; 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08.01</w:t>
            </w:r>
          </w:p>
        </w:tc>
        <w:tc>
          <w:tcPr>
            <w:tcW w:w="2173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роль физической культуры </w:t>
            </w: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br/>
              <w:t xml:space="preserve">в общекультурном, профессиональном </w:t>
            </w: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br/>
              <w:t xml:space="preserve">и </w:t>
            </w: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социальном развитии человека;</w:t>
            </w:r>
          </w:p>
        </w:tc>
      </w:tr>
      <w:tr w:rsidR="00D23F83" w:rsidTr="00D254AF">
        <w:trPr>
          <w:trHeight w:val="212"/>
        </w:trPr>
        <w:tc>
          <w:tcPr>
            <w:tcW w:w="2376" w:type="dxa"/>
            <w:vMerge/>
          </w:tcPr>
          <w:p w:rsidR="00BC7A0A" w:rsidRPr="00A97739" w:rsidRDefault="00BC7A0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08.02</w:t>
            </w:r>
          </w:p>
        </w:tc>
        <w:tc>
          <w:tcPr>
            <w:tcW w:w="2182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деятельности;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08.02</w:t>
            </w:r>
          </w:p>
        </w:tc>
        <w:tc>
          <w:tcPr>
            <w:tcW w:w="2173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основы здорового образа жизни; </w:t>
            </w:r>
          </w:p>
        </w:tc>
      </w:tr>
      <w:tr w:rsidR="00D23F83" w:rsidTr="00D254AF">
        <w:trPr>
          <w:trHeight w:val="212"/>
        </w:trPr>
        <w:tc>
          <w:tcPr>
            <w:tcW w:w="2376" w:type="dxa"/>
            <w:vMerge/>
          </w:tcPr>
          <w:p w:rsidR="00BC7A0A" w:rsidRPr="00A97739" w:rsidRDefault="00BC7A0A" w:rsidP="00D254A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Batang" w:hAnsi="Times New Roman" w:cs="Times New Roman"/>
                <w:bCs/>
                <w:i/>
                <w:highlight w:val="yellow"/>
                <w:u w:val="single"/>
                <w:lang w:eastAsia="ru-RU"/>
              </w:rPr>
            </w:pP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08.03</w:t>
            </w:r>
          </w:p>
        </w:tc>
        <w:tc>
          <w:tcPr>
            <w:tcW w:w="2182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пользоваться средствами профилактики перенапряжения, характерными для данной </w:t>
            </w:r>
            <w:r w:rsidRPr="00A97739">
              <w:rPr>
                <w:rFonts w:ascii="Times New Roman" w:eastAsia="Batang" w:hAnsi="Times New Roman" w:cs="Batang"/>
                <w:i/>
                <w:iCs/>
                <w:sz w:val="24"/>
                <w:szCs w:val="24"/>
                <w:lang w:eastAsia="ru-RU"/>
              </w:rPr>
              <w:t>профессии (специальности)</w:t>
            </w:r>
          </w:p>
        </w:tc>
        <w:tc>
          <w:tcPr>
            <w:tcW w:w="1420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08.03</w:t>
            </w:r>
          </w:p>
        </w:tc>
        <w:tc>
          <w:tcPr>
            <w:tcW w:w="2173" w:type="dxa"/>
          </w:tcPr>
          <w:p w:rsidR="00BC7A0A" w:rsidRPr="00A97739" w:rsidRDefault="00A4667A" w:rsidP="00D254AF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 w:rsidRPr="00A97739"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</w:t>
            </w:r>
            <w:r w:rsidRPr="00A97739">
              <w:rPr>
                <w:rFonts w:ascii="Times New Roman" w:eastAsia="Batang" w:hAnsi="Times New Roman" w:cs="Batang"/>
                <w:i/>
                <w:iCs/>
                <w:sz w:val="24"/>
                <w:szCs w:val="24"/>
                <w:lang w:eastAsia="ru-RU"/>
              </w:rPr>
              <w:t>специальности;</w:t>
            </w:r>
          </w:p>
        </w:tc>
      </w:tr>
    </w:tbl>
    <w:p w:rsidR="00BC7A0A" w:rsidRPr="001F01D6" w:rsidRDefault="00BC7A0A" w:rsidP="00BC7A0A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lang w:eastAsia="ru-RU"/>
        </w:rPr>
      </w:pPr>
    </w:p>
    <w:p w:rsidR="00BC7A0A" w:rsidRDefault="00BC7A0A" w:rsidP="00BC7A0A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eastAsia="ru-RU"/>
        </w:rPr>
      </w:pPr>
    </w:p>
    <w:p w:rsidR="00BC7A0A" w:rsidRDefault="00BC7A0A" w:rsidP="00BC7A0A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eastAsia="ru-RU"/>
        </w:rPr>
      </w:pPr>
    </w:p>
    <w:p w:rsidR="00BC7A0A" w:rsidRDefault="00BC7A0A" w:rsidP="00BC7A0A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eastAsia="ru-RU"/>
        </w:rPr>
      </w:pPr>
    </w:p>
    <w:p w:rsidR="00BC7A0A" w:rsidRDefault="00BC7A0A" w:rsidP="00BC7A0A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eastAsia="ru-RU"/>
        </w:rPr>
      </w:pPr>
    </w:p>
    <w:p w:rsidR="00BC7A0A" w:rsidRPr="001F01D6" w:rsidRDefault="00BC7A0A" w:rsidP="00BC7A0A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eastAsia="ru-RU"/>
        </w:rPr>
      </w:pPr>
    </w:p>
    <w:p w:rsidR="00BC7A0A" w:rsidRPr="001F01D6" w:rsidRDefault="00A4667A" w:rsidP="00BC7A0A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BC7A0A" w:rsidRPr="001F01D6" w:rsidRDefault="00A4667A" w:rsidP="00BC7A0A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78"/>
        <w:gridCol w:w="1893"/>
      </w:tblGrid>
      <w:tr w:rsidR="00D23F83" w:rsidTr="0093420F">
        <w:trPr>
          <w:trHeight w:val="490"/>
        </w:trPr>
        <w:tc>
          <w:tcPr>
            <w:tcW w:w="4011" w:type="pct"/>
            <w:vAlign w:val="center"/>
          </w:tcPr>
          <w:p w:rsidR="006E435B" w:rsidRPr="00155CAC" w:rsidRDefault="00A4667A" w:rsidP="0093420F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89" w:type="pct"/>
            <w:vAlign w:val="center"/>
          </w:tcPr>
          <w:p w:rsidR="006E435B" w:rsidRPr="00155CAC" w:rsidRDefault="00A4667A" w:rsidP="0093420F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Объем в</w:t>
            </w:r>
            <w:r w:rsidRPr="00155CAC"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часах</w:t>
            </w:r>
          </w:p>
        </w:tc>
      </w:tr>
      <w:tr w:rsidR="00D23F83" w:rsidTr="0093420F">
        <w:trPr>
          <w:trHeight w:val="490"/>
        </w:trPr>
        <w:tc>
          <w:tcPr>
            <w:tcW w:w="4011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89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D23F83" w:rsidTr="0093420F">
        <w:trPr>
          <w:trHeight w:val="490"/>
        </w:trPr>
        <w:tc>
          <w:tcPr>
            <w:tcW w:w="4011" w:type="pct"/>
            <w:shd w:val="clear" w:color="auto" w:fill="auto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D23F83" w:rsidTr="0093420F">
        <w:trPr>
          <w:trHeight w:val="490"/>
        </w:trPr>
        <w:tc>
          <w:tcPr>
            <w:tcW w:w="4011" w:type="pct"/>
            <w:shd w:val="clear" w:color="auto" w:fill="auto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6E435B" w:rsidRPr="00155CAC" w:rsidRDefault="006E435B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3F83" w:rsidTr="0093420F">
        <w:trPr>
          <w:trHeight w:val="490"/>
        </w:trPr>
        <w:tc>
          <w:tcPr>
            <w:tcW w:w="4011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89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23F83" w:rsidTr="0093420F">
        <w:trPr>
          <w:trHeight w:val="490"/>
        </w:trPr>
        <w:tc>
          <w:tcPr>
            <w:tcW w:w="4011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155CAC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9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47</w:t>
            </w:r>
          </w:p>
        </w:tc>
      </w:tr>
      <w:tr w:rsidR="00D23F83" w:rsidTr="0093420F">
        <w:trPr>
          <w:trHeight w:val="267"/>
        </w:trPr>
        <w:tc>
          <w:tcPr>
            <w:tcW w:w="4011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89" w:type="pct"/>
            <w:vAlign w:val="center"/>
          </w:tcPr>
          <w:p w:rsidR="006E435B" w:rsidRPr="00155CAC" w:rsidRDefault="00A4667A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23F83" w:rsidTr="0093420F">
        <w:trPr>
          <w:trHeight w:val="331"/>
        </w:trPr>
        <w:tc>
          <w:tcPr>
            <w:tcW w:w="4011" w:type="pct"/>
            <w:vAlign w:val="center"/>
          </w:tcPr>
          <w:p w:rsidR="006E435B" w:rsidRPr="00155CAC" w:rsidRDefault="00A4667A" w:rsidP="00A97739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155CAC"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- </w:t>
            </w:r>
            <w:r w:rsidR="00A9773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89" w:type="pct"/>
            <w:vAlign w:val="center"/>
          </w:tcPr>
          <w:p w:rsidR="006E435B" w:rsidRPr="00155CAC" w:rsidRDefault="006E435B" w:rsidP="0093420F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BC7A0A" w:rsidRPr="001F01D6" w:rsidRDefault="00BC7A0A" w:rsidP="00BC7A0A">
      <w:pPr>
        <w:suppressAutoHyphens/>
        <w:spacing w:after="12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  <w:sectPr w:rsidR="00BC7A0A" w:rsidRPr="001F01D6" w:rsidSect="00BE653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BC7A0A" w:rsidRPr="001F01D6" w:rsidRDefault="00A4667A" w:rsidP="00BC7A0A">
      <w:pPr>
        <w:spacing w:after="200" w:line="276" w:lineRule="auto"/>
        <w:ind w:firstLine="709"/>
        <w:rPr>
          <w:rFonts w:ascii="Times New Roman" w:eastAsia="Batang" w:hAnsi="Times New Roman" w:cs="Times New Roman"/>
          <w:b/>
          <w:bCs/>
          <w:lang w:eastAsia="ru-RU"/>
        </w:rPr>
      </w:pPr>
      <w:r w:rsidRPr="001F01D6">
        <w:rPr>
          <w:rFonts w:ascii="Times New Roman" w:eastAsia="Batang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Style w:val="ae"/>
        <w:tblW w:w="15077" w:type="dxa"/>
        <w:jc w:val="center"/>
        <w:tblLook w:val="04A0"/>
      </w:tblPr>
      <w:tblGrid>
        <w:gridCol w:w="40"/>
        <w:gridCol w:w="2579"/>
        <w:gridCol w:w="98"/>
        <w:gridCol w:w="5929"/>
        <w:gridCol w:w="73"/>
        <w:gridCol w:w="2179"/>
        <w:gridCol w:w="73"/>
        <w:gridCol w:w="1901"/>
        <w:gridCol w:w="2142"/>
        <w:gridCol w:w="63"/>
      </w:tblGrid>
      <w:tr w:rsidR="00D23F83" w:rsidTr="00A06FAA">
        <w:trPr>
          <w:gridBefore w:val="1"/>
          <w:wBefore w:w="41" w:type="dxa"/>
          <w:jc w:val="center"/>
        </w:trPr>
        <w:tc>
          <w:tcPr>
            <w:tcW w:w="2678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015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Объем, акад. ч /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в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форме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практической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подготовки,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акад ч</w:t>
            </w:r>
          </w:p>
        </w:tc>
        <w:tc>
          <w:tcPr>
            <w:tcW w:w="1878" w:type="dxa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Коды компетенций и </w:t>
            </w: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личностных результатов,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формированию которых способствует элемент программы</w:t>
            </w:r>
          </w:p>
        </w:tc>
        <w:tc>
          <w:tcPr>
            <w:tcW w:w="221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Код Н/У/З</w:t>
            </w:r>
          </w:p>
        </w:tc>
      </w:tr>
      <w:tr w:rsidR="00D23F83" w:rsidTr="00A06FAA">
        <w:trPr>
          <w:gridBefore w:val="1"/>
          <w:wBefore w:w="41" w:type="dxa"/>
          <w:jc w:val="center"/>
        </w:trPr>
        <w:tc>
          <w:tcPr>
            <w:tcW w:w="8693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Раздел 1. Основы физической культуры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1/1</w:t>
            </w:r>
          </w:p>
        </w:tc>
        <w:tc>
          <w:tcPr>
            <w:tcW w:w="4088" w:type="dxa"/>
            <w:gridSpan w:val="3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70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 xml:space="preserve">Тема 1.1.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Физическая культура в профессиональной подготовке студентов и социокультурное развитие личности студента.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52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1.Основы здорового образа жизни. Физическая культура в обеспечении здоровья;</w:t>
            </w:r>
          </w:p>
        </w:tc>
        <w:tc>
          <w:tcPr>
            <w:tcW w:w="2254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52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2.Самоконтроль студентов 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физическими упражнениями и спортом. 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2254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6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58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Практическое занятие № 1: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Выполнение тестов для определения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состояние здоровья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: </w:t>
            </w:r>
            <w:r w:rsidRPr="00C76803">
              <w:rPr>
                <w:rFonts w:ascii="Times New Roman" w:eastAsia="Batang" w:hAnsi="Times New Roman"/>
                <w:bCs/>
                <w:sz w:val="24"/>
                <w:szCs w:val="24"/>
              </w:rPr>
              <w:t>Социально биологические основы физической культуры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3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Раздел 2. Легкая атлетика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0/11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 xml:space="preserve">Тема 2.1.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 xml:space="preserve">Техника бега на короткие дистанции </w:t>
            </w: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lastRenderedPageBreak/>
              <w:t>и прыжок в длину с места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ПК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4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54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834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Cs/>
                <w:color w:val="000000"/>
                <w:sz w:val="24"/>
                <w:szCs w:val="24"/>
              </w:rPr>
              <w:t>«Овладение и закрепление техники бега на короткие дистанции»;</w:t>
            </w:r>
          </w:p>
        </w:tc>
        <w:tc>
          <w:tcPr>
            <w:tcW w:w="2254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94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bCs/>
                <w:color w:val="000000"/>
                <w:sz w:val="24"/>
                <w:szCs w:val="24"/>
              </w:rPr>
              <w:t>Совершенствование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 техники прыжка в длину с места»</w:t>
            </w:r>
          </w:p>
        </w:tc>
        <w:tc>
          <w:tcPr>
            <w:tcW w:w="2254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62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Тема 2.2.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Техника бега на длинные дистанции.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568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94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58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Разучивание 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комплексов специальных упражнений»;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Легкая атлетика.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Кроссовая подготовка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6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30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6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«Отработка техники метания гранаты весом 700 г (юноши). Выполнение контрольных упражнений по определению уровня физической подготовленности»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82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7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«Отработка техники бега на средние дистанции. Совершенствование техники бега на короткие дистанции (старт, разбег, финиширование). Отработка техники бега на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короткие дистанции с низкого и высокого старта».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Обучение эстафетному бег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у. Отработка техники прыжка в длину с места и с разбега способом «согнув ноги. Выполнение контрольных упражнений по определению уровня физической подготовленности»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82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Совершенствование техники прыжка в длину с разбега способом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«согнув ноги. Отработка техники бега на длинные дистанции. Выполнение контрольного норматива: бег 30 м и 60 м на время. Сдача контрольных нормативов контрольных нормативов по броску набивного мяча 1кг (девушки) и 2 кг (юноши) из-за головы»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82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ое занятие № 9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«Совершенствование техники бега на длинные дистанции. Кроссовая подготовка. Выполнение контрольного норматива: прыжок в длину с места и с разбега.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«Кроссовая подготовка. Бег по пересеченной местности 3 км – юноши, 2 км – девушки без учета времени. Отработка техники прыжка в высоту способами: «прогнувшись», перешагивания, «ножницы», перекидной. Развитие силовых способностей»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</w:t>
            </w: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 xml:space="preserve">Тема 2.3.  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Техника бега на средние дистанции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0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Зо 08.01;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68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10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Выполнение контрольного норматива: бег 100 метров на время. Выполнение К.Н.: 500 метров – девушки, 1000 метров – юноши»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5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11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Выполнение контрольного норматива: прыжка в длину с разбега 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способом «согнув ноги»;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Тема 2.4.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Атлетическая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0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08.01;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5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«Разработка комплекса упражнений для занятий в тренажерном зале под руководством преподавателя»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5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«Выполнение комплекса упражнений для занятий в тренажерном зале под руководством преподавателя»;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Зачёт</w:t>
            </w:r>
            <w:r w:rsidRPr="00155CA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по  теме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417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Раздел 3. Баскетбол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0/10</w:t>
            </w:r>
          </w:p>
        </w:tc>
        <w:tc>
          <w:tcPr>
            <w:tcW w:w="4099" w:type="dxa"/>
            <w:gridSpan w:val="3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62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Тема 3.1.</w:t>
            </w:r>
            <w:r w:rsidRPr="00155CAC">
              <w:rPr>
                <w:rFonts w:ascii="Times New Roman" w:eastAsia="Batang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Техника выполнения ведения мяча, передачи и броска мяча в </w:t>
            </w:r>
            <w:r w:rsidRPr="00155CAC">
              <w:rPr>
                <w:rFonts w:ascii="Times New Roman" w:eastAsia="Batang" w:hAnsi="Times New Roman"/>
                <w:b/>
                <w:bCs/>
                <w:iCs/>
                <w:color w:val="000000"/>
                <w:sz w:val="24"/>
                <w:szCs w:val="24"/>
              </w:rPr>
              <w:t>кольцо с места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942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45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 xml:space="preserve">Овладение 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техникой выполнения ведения мяча, передачи и броска мяча с места»;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50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Овладение и закрепление техникой ведения и передачи мяча в баскетболе»;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30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Тема 3.2.</w:t>
            </w: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 xml:space="preserve">Техника выполнения </w:t>
            </w: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ведения </w:t>
            </w: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>и передачи мяча в движении, ведение – 2 шага – бросок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9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В том числе практических занятий и лабораторных </w:t>
            </w: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lastRenderedPageBreak/>
              <w:t>работ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5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16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Совершенствование техники выполнения ведения мяча, передачи и броска мяча в кольцо с места»;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5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17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 xml:space="preserve">Совершенствование техники ведения и передачи мяча в движении, выполнения упражнения «ведения-2 шага - 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бросок;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Промежуточная аттестация – дифференцированный зачёт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t>Тема 3.3.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 xml:space="preserve">Техника </w:t>
            </w: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>выполнения работы с мячом и перемещений баскетболиста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07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704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 мяча в колоне и кругу»;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47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19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 баскетболиста»;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23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3.4. Совершенствование техники владения баскетбольным мячом</w:t>
            </w:r>
            <w:r w:rsidRPr="00155CAC">
              <w:rPr>
                <w:rFonts w:ascii="Times New Roman" w:eastAsia="Batang" w:hAnsi="Times New Roman"/>
                <w:b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86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630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20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 xml:space="preserve"> Выполнение контрольных нормативов: «ведение – 2 шага – бросок», бросок мяча с места под кольцом»;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698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« 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 xml:space="preserve">Совершенствовать технические элементы баскетбола </w:t>
            </w:r>
            <w:r w:rsidRPr="00155CAC">
              <w:rPr>
                <w:rFonts w:ascii="Times New Roman" w:eastAsia="Batang" w:hAnsi="Times New Roman"/>
                <w:iCs/>
                <w:color w:val="000000"/>
                <w:sz w:val="24"/>
                <w:szCs w:val="24"/>
              </w:rPr>
              <w:t>в учебной игре»;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Зачёт </w:t>
            </w:r>
            <w:r w:rsidRPr="00155CAC">
              <w:rPr>
                <w:rFonts w:ascii="Times New Roman" w:eastAsia="Batang" w:hAnsi="Times New Roman"/>
                <w:bCs/>
                <w:sz w:val="24"/>
                <w:szCs w:val="24"/>
              </w:rPr>
              <w:t>по разделу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lang w:val="en-US"/>
              </w:rPr>
              <w:t>4</w:t>
            </w: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. Волейбол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1/9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Техника перемещений, передачи мяча и отработка тактики игры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69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365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22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«Отработка действий: стойки в волейболе, перемещения по площадке: Подача мяча: нижняя прямая, нижняя боковая,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верхняя прямая, верхняя боковая. Прием мяча. Передача мяча. Нападающие удары. Блокирование нападающего удара. Страховка у сетки.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Обучение технике передачи мяча двумя руками сверху и снизу на месте и после перемещения»;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365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«Отработка тактики игры: расстановка игроков, тактика игры в защите, в нападении, индивидуальные действия игроков с мячом, без мяча, групповые и командные действия  игроков, взаимодействие игроков»;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20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Тема 4.2.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lastRenderedPageBreak/>
              <w:t>Техника нижней подачи и приёма после неё.</w:t>
            </w:r>
          </w:p>
        </w:tc>
        <w:tc>
          <w:tcPr>
            <w:tcW w:w="6040" w:type="dxa"/>
            <w:gridSpan w:val="2"/>
            <w:tcBorders>
              <w:bottom w:val="single" w:sz="4" w:space="0" w:color="000000"/>
            </w:tcBorders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254" w:type="dxa"/>
            <w:gridSpan w:val="2"/>
            <w:tcBorders>
              <w:bottom w:val="single" w:sz="4" w:space="0" w:color="000000"/>
            </w:tcBorders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lastRenderedPageBreak/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47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065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Практическое занятие № 24 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«Отработка техники 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нижней подачи и приёма после неё»</w:t>
            </w:r>
          </w:p>
        </w:tc>
        <w:tc>
          <w:tcPr>
            <w:tcW w:w="2254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18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Тема 4.3.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Техника прямого нападающего удара. </w:t>
            </w:r>
          </w:p>
          <w:p w:rsidR="00E6668E" w:rsidRPr="00155CAC" w:rsidRDefault="00E6668E" w:rsidP="0093420F">
            <w:pPr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18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1. Техника прямого нападающего удара;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75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169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«Отработка техники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прямого нападающего удара»;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Тема.4.4. Совершенствование техники владения волейбольным мячом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323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 xml:space="preserve">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580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26</w:t>
            </w:r>
          </w:p>
          <w:p w:rsidR="00E6668E" w:rsidRPr="00155CAC" w:rsidRDefault="00A4667A" w:rsidP="0093420F">
            <w:pPr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Учебная игра с применением изученных положений. Отработка техники владения техническими элементами в волейболе»;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Зачёт</w:t>
            </w:r>
            <w:r w:rsidRPr="00155CA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по разделу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5.  Упражнения на тренажёрах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0/2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Тема 5.1 Легкоатлетическая гимнастика, работа на тренажерах</w:t>
            </w: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211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 04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ОК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155CAC">
              <w:rPr>
                <w:rFonts w:ascii="Times New Roman" w:eastAsia="Batang" w:hAnsi="Times New Roman"/>
                <w:sz w:val="24"/>
                <w:szCs w:val="24"/>
              </w:rPr>
              <w:t>08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3.1</w:t>
            </w:r>
          </w:p>
          <w:p w:rsidR="00E6668E" w:rsidRPr="00155CAC" w:rsidRDefault="00A4667A" w:rsidP="0093420F">
            <w:pPr>
              <w:tabs>
                <w:tab w:val="left" w:pos="243"/>
                <w:tab w:val="center" w:pos="804"/>
                <w:tab w:val="left" w:pos="1534"/>
              </w:tabs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ПК 3.2</w:t>
            </w:r>
          </w:p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01.05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04.02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Уо 02.02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04.01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Зо 08.03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3.1.01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З 3.2.01</w:t>
            </w: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982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27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</w:t>
            </w:r>
            <w:r w:rsidRPr="00155CAC">
              <w:rPr>
                <w:rFonts w:ascii="Times New Roman" w:eastAsia="Batang" w:hAnsi="Times New Roman"/>
                <w:spacing w:val="-1"/>
                <w:sz w:val="24"/>
                <w:szCs w:val="24"/>
              </w:rPr>
              <w:t>Выполнение упражнений для развития различных групп мышц»;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  <w:trHeight w:val="1185"/>
        </w:trPr>
        <w:tc>
          <w:tcPr>
            <w:tcW w:w="2621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Практическое занятие № 28</w:t>
            </w:r>
          </w:p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«Круговая тренировка на 5 - 6 станций»;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gridSpan w:val="2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2621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аттестация – дифференцированный зачёт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23F83" w:rsidTr="00A06FAA">
        <w:tblPrEx>
          <w:jc w:val="left"/>
        </w:tblPrEx>
        <w:trPr>
          <w:gridAfter w:val="1"/>
          <w:wAfter w:w="63" w:type="dxa"/>
        </w:trPr>
        <w:tc>
          <w:tcPr>
            <w:tcW w:w="8661" w:type="dxa"/>
            <w:gridSpan w:val="4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right"/>
              <w:rPr>
                <w:rFonts w:ascii="Times New Roman" w:eastAsia="Batang" w:hAnsi="Times New Roman"/>
                <w:sz w:val="24"/>
                <w:szCs w:val="24"/>
              </w:rPr>
            </w:pPr>
            <w:r w:rsidRPr="00155CAC">
              <w:rPr>
                <w:rFonts w:ascii="Times New Roman" w:eastAsia="Batang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54" w:type="dxa"/>
            <w:gridSpan w:val="2"/>
          </w:tcPr>
          <w:p w:rsidR="00E6668E" w:rsidRPr="00155CAC" w:rsidRDefault="00A4667A" w:rsidP="0093420F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952" w:type="dxa"/>
            <w:gridSpan w:val="2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E6668E" w:rsidRPr="00155CAC" w:rsidRDefault="00E6668E" w:rsidP="0093420F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</w:tbl>
    <w:p w:rsidR="00BC7A0A" w:rsidRPr="001F01D6" w:rsidRDefault="00BC7A0A" w:rsidP="00BC7A0A">
      <w:pPr>
        <w:suppressAutoHyphens/>
        <w:spacing w:after="200" w:line="276" w:lineRule="auto"/>
        <w:jc w:val="both"/>
        <w:rPr>
          <w:rFonts w:ascii="Times New Roman" w:eastAsia="Batang" w:hAnsi="Times New Roman" w:cs="Times New Roman"/>
          <w:i/>
          <w:lang w:eastAsia="ru-RU"/>
        </w:rPr>
      </w:pPr>
    </w:p>
    <w:p w:rsidR="00BC7A0A" w:rsidRPr="001F01D6" w:rsidRDefault="00BC7A0A" w:rsidP="00BC7A0A">
      <w:pPr>
        <w:spacing w:after="200" w:line="276" w:lineRule="auto"/>
        <w:ind w:firstLine="709"/>
        <w:rPr>
          <w:rFonts w:ascii="Times New Roman" w:eastAsia="Batang" w:hAnsi="Times New Roman" w:cs="Times New Roman"/>
          <w:i/>
          <w:lang w:eastAsia="ru-RU"/>
        </w:rPr>
        <w:sectPr w:rsidR="00BC7A0A" w:rsidRPr="001F01D6" w:rsidSect="00BE653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C7A0A" w:rsidRPr="001F01D6" w:rsidRDefault="00A4667A" w:rsidP="00BC7A0A">
      <w:pPr>
        <w:spacing w:after="0" w:line="276" w:lineRule="auto"/>
        <w:jc w:val="center"/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</w:pPr>
      <w:r w:rsidRPr="001F01D6"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BC7A0A" w:rsidRPr="001F01D6" w:rsidRDefault="00A4667A" w:rsidP="00BC7A0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5F47C9" w:rsidRDefault="00A4667A" w:rsidP="005F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1F01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Спортивный зал</w:t>
      </w:r>
      <w:r w:rsidRPr="001F01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, </w:t>
      </w:r>
      <w:r w:rsidRPr="001F01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Тренажерный зал оснащенные в соответствии с п. 6.1.2.1 образовательной программы </w:t>
      </w:r>
      <w:r w:rsidRPr="001F01D6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по профессии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работ.</w:t>
      </w:r>
    </w:p>
    <w:p w:rsidR="005F47C9" w:rsidRDefault="005F47C9" w:rsidP="005F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C7A0A" w:rsidRPr="001F01D6" w:rsidRDefault="00A4667A" w:rsidP="005F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BC7A0A" w:rsidRPr="001F01D6" w:rsidRDefault="00A4667A" w:rsidP="00BC7A0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библиотечный фонд </w:t>
      </w:r>
      <w:r w:rsidRPr="001F0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образовательной организации должен иметь п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1F0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</w:t>
      </w:r>
      <w:r w:rsidRPr="001F0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BC7A0A" w:rsidRPr="001F01D6" w:rsidRDefault="00BC7A0A" w:rsidP="00BC7A0A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0A" w:rsidRPr="001F01D6" w:rsidRDefault="00A4667A" w:rsidP="00BC7A0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Виленская М.Я. Физическая культура: учебник. – М., 2022.</w:t>
      </w:r>
    </w:p>
    <w:p w:rsidR="00BC7A0A" w:rsidRPr="001F01D6" w:rsidRDefault="00BC7A0A" w:rsidP="00BC7A0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  <w:lang w:eastAsia="ru-RU"/>
        </w:rPr>
      </w:pPr>
    </w:p>
    <w:p w:rsidR="00BC7A0A" w:rsidRPr="001F01D6" w:rsidRDefault="00A4667A" w:rsidP="00BC7A0A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Лаптев А. П., Полневский С, А. Гигиена: учебник для институтов и техникумов физической культуры. – М. ФиС 1990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Лях В. И. Двигательные способности школьников: основы теории и методики развития. – М. Терра Спорт 2001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Мишин Б. И. Настольная книга учителя физической культуры. –М. Астрель-АСТ 2002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Натсольная книга учителя физической культуры/Под ред. проф. Л. Б. Кофмана. – М. Физкультура и спорт 1998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Полневский С, А., Старцева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Д. Физкультура и профессия. – М. ФиС 2000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Раевский Р. Т. Профессионально-прикладная физическая подготовка студентов технических вузов. – М. Высшая школа 1995 г.</w:t>
      </w:r>
    </w:p>
    <w:p w:rsidR="00BC7A0A" w:rsidRPr="001F01D6" w:rsidRDefault="00A4667A" w:rsidP="00BC7A0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</w:pP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Решетников Н. В., Кислицын Ю. А. Физическая культура. Учебное пособие для студенто</w:t>
      </w:r>
      <w:r w:rsidRPr="001F01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средних специальных учебных заведений. 2-е изд. М. Изд. центр «Академия», Мастерство, Высшая школа 2000 г.</w:t>
      </w: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Pr="001F01D6" w:rsidRDefault="00BC7A0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Default="00BC7A0A" w:rsidP="00BC7A0A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Pr="001F01D6" w:rsidRDefault="00BC7A0A" w:rsidP="00BC7A0A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7A0A" w:rsidRPr="001F01D6" w:rsidRDefault="00A4667A" w:rsidP="00BC7A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F01D6">
        <w:rPr>
          <w:rFonts w:ascii="Times New Roman" w:eastAsia="Times New Roman" w:hAnsi="Times New Roman" w:cs="Times New Roman"/>
          <w:b/>
          <w:bCs/>
          <w:lang w:eastAsia="ru-RU"/>
        </w:rPr>
        <w:t xml:space="preserve">4. КОНТРОЛЬ И ОЦЕНКА РЕЗУЛЬТАТОВ ОСВОЕНИЯ </w:t>
      </w:r>
      <w:r w:rsidRPr="001F01D6">
        <w:rPr>
          <w:rFonts w:ascii="Times New Roman" w:eastAsia="Times New Roman" w:hAnsi="Times New Roman" w:cs="Times New Roman"/>
          <w:b/>
          <w:bCs/>
          <w:lang w:eastAsia="ru-RU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2"/>
        <w:gridCol w:w="3465"/>
        <w:gridCol w:w="1524"/>
      </w:tblGrid>
      <w:tr w:rsidR="00D23F83" w:rsidTr="00D254AF">
        <w:tc>
          <w:tcPr>
            <w:tcW w:w="2393" w:type="pct"/>
          </w:tcPr>
          <w:p w:rsidR="00BC7A0A" w:rsidRPr="001F01D6" w:rsidRDefault="00A4667A" w:rsidP="00D254A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810" w:type="pct"/>
          </w:tcPr>
          <w:p w:rsidR="00BC7A0A" w:rsidRPr="001F01D6" w:rsidRDefault="00A4667A" w:rsidP="00D254AF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796" w:type="pct"/>
          </w:tcPr>
          <w:p w:rsidR="00BC7A0A" w:rsidRPr="001F01D6" w:rsidRDefault="00A4667A" w:rsidP="00D254AF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D23F83" w:rsidTr="00D254AF">
        <w:tc>
          <w:tcPr>
            <w:tcW w:w="2393" w:type="pct"/>
          </w:tcPr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 xml:space="preserve">роль физической </w:t>
            </w:r>
            <w:r w:rsidRPr="001F01D6">
              <w:rPr>
                <w:rFonts w:ascii="Times New Roman" w:eastAsia="Batang" w:hAnsi="Times New Roman" w:cs="Times New Roman"/>
                <w:lang w:eastAsia="ru-RU"/>
              </w:rPr>
              <w:t>культуры в общекультурном, профессиональном и социальном развитии человека;</w:t>
            </w:r>
          </w:p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 xml:space="preserve">основы здорового образа жизни; </w:t>
            </w:r>
          </w:p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highlight w:val="yellow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>условия профессиональной деятельности и зоны риска физического здоровья для специальности</w:t>
            </w:r>
          </w:p>
        </w:tc>
        <w:tc>
          <w:tcPr>
            <w:tcW w:w="1810" w:type="pct"/>
          </w:tcPr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90 ÷ 100 % правильных ответов – 5 (отлично)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80 ÷ 89 % пра</w:t>
            </w: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вильных ответов – 4 (хорошо)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менее 70% правильных ответов – 2 (неудовлетворительно)</w:t>
            </w:r>
          </w:p>
          <w:p w:rsidR="00BC7A0A" w:rsidRPr="001F01D6" w:rsidRDefault="00BC7A0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96" w:type="pct"/>
          </w:tcPr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Cs/>
                <w:i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Опрос</w:t>
            </w:r>
          </w:p>
        </w:tc>
      </w:tr>
      <w:tr w:rsidR="00D23F83" w:rsidTr="00D254AF">
        <w:trPr>
          <w:trHeight w:val="896"/>
        </w:trPr>
        <w:tc>
          <w:tcPr>
            <w:tcW w:w="2393" w:type="pct"/>
          </w:tcPr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>применять рациональные приемы двигательных функций в профессиональной деятельности;</w:t>
            </w:r>
          </w:p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highlight w:val="yellow"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lang w:eastAsia="ru-RU"/>
              </w:rPr>
              <w:t xml:space="preserve">пользоваться средствами профилактики </w:t>
            </w:r>
            <w:r w:rsidRPr="001F01D6">
              <w:rPr>
                <w:rFonts w:ascii="Times New Roman" w:eastAsia="Batang" w:hAnsi="Times New Roman" w:cs="Times New Roman"/>
                <w:lang w:eastAsia="ru-RU"/>
              </w:rPr>
              <w:t>перенапряжения, характерными для данной профессии (специальности)</w:t>
            </w:r>
          </w:p>
        </w:tc>
        <w:tc>
          <w:tcPr>
            <w:tcW w:w="1810" w:type="pct"/>
          </w:tcPr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90 ÷ 100 % правильных ответов – 5 (отлично)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80 ÷ 89 % правильных ответов – 4 (хорошо)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70 ÷ 79% правильных ответов – 3 (удовлетворительно)</w:t>
            </w:r>
          </w:p>
          <w:p w:rsidR="00BC7A0A" w:rsidRPr="001F01D6" w:rsidRDefault="00BC7A0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7A0A" w:rsidRPr="001F01D6" w:rsidRDefault="00A4667A" w:rsidP="00D254AF">
            <w:pPr>
              <w:spacing w:after="0" w:line="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менее 70% правильных ответов – 2 (неудовлетворите</w:t>
            </w:r>
            <w:r w:rsidRPr="001F01D6">
              <w:rPr>
                <w:rFonts w:ascii="Times New Roman" w:eastAsia="Times New Roman" w:hAnsi="Times New Roman" w:cs="Times New Roman"/>
                <w:lang w:eastAsia="ru-RU"/>
              </w:rPr>
              <w:t>льно)</w:t>
            </w:r>
          </w:p>
          <w:p w:rsidR="00BC7A0A" w:rsidRPr="001F01D6" w:rsidRDefault="00BC7A0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796" w:type="pct"/>
          </w:tcPr>
          <w:p w:rsidR="00BC7A0A" w:rsidRPr="001F01D6" w:rsidRDefault="00A4667A" w:rsidP="00D254AF">
            <w:pPr>
              <w:suppressAutoHyphens/>
              <w:spacing w:after="20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Сдача нормативов </w:t>
            </w:r>
          </w:p>
          <w:p w:rsidR="00BC7A0A" w:rsidRPr="001F01D6" w:rsidRDefault="00A4667A" w:rsidP="00D254AF">
            <w:pPr>
              <w:spacing w:after="200" w:line="240" w:lineRule="auto"/>
              <w:rPr>
                <w:rFonts w:ascii="Times New Roman" w:eastAsia="Batang" w:hAnsi="Times New Roman" w:cs="Times New Roman"/>
                <w:bCs/>
                <w:i/>
                <w:lang w:eastAsia="ru-RU"/>
              </w:rPr>
            </w:pPr>
            <w:r w:rsidRPr="001F01D6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Участие  в спортивных играх</w:t>
            </w:r>
          </w:p>
        </w:tc>
      </w:tr>
    </w:tbl>
    <w:p w:rsidR="00BC7A0A" w:rsidRPr="001F01D6" w:rsidRDefault="00BC7A0A" w:rsidP="00BC7A0A">
      <w:pPr>
        <w:spacing w:after="200" w:line="276" w:lineRule="auto"/>
        <w:rPr>
          <w:rFonts w:ascii="Times New Roman" w:eastAsia="Batang" w:hAnsi="Times New Roman" w:cs="Times New Roman"/>
          <w:b/>
          <w:sz w:val="20"/>
          <w:szCs w:val="48"/>
          <w:lang w:eastAsia="ru-RU"/>
        </w:rPr>
      </w:pPr>
    </w:p>
    <w:p w:rsidR="00C91486" w:rsidRDefault="00C91486">
      <w:pPr>
        <w:spacing w:after="200" w:line="276" w:lineRule="auto"/>
        <w:rPr>
          <w:rFonts w:ascii="Segoe UI" w:eastAsia="Batang" w:hAnsi="Segoe UI" w:cs="Batang"/>
          <w:lang w:eastAsia="ru-RU"/>
        </w:rPr>
        <w:sectPr w:rsidR="00C91486" w:rsidSect="005E3D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6FF5" w:rsidRDefault="00A4667A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highlight w:val="lightGray"/>
          <w:lang w:eastAsia="ru-RU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lastRenderedPageBreak/>
        <w:t>Приложение 3.5</w:t>
      </w:r>
    </w:p>
    <w:p w:rsidR="00A36FF5" w:rsidRDefault="00A4667A">
      <w:pPr>
        <w:spacing w:after="0" w:line="36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ОПОП-П по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профессии </w:t>
      </w:r>
    </w:p>
    <w:p w:rsidR="00A36FF5" w:rsidRDefault="00A4667A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</w:t>
      </w:r>
    </w:p>
    <w:p w:rsidR="00A36FF5" w:rsidRDefault="00A36FF5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i/>
          <w:sz w:val="18"/>
          <w:szCs w:val="18"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4667A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A36FF5" w:rsidRDefault="00A4667A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«СГ.05 Основы бережливого производства»</w:t>
      </w: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4667A">
      <w:pPr>
        <w:spacing w:after="20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2023 г.</w:t>
      </w: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sectPr w:rsidR="00A36FF5">
          <w:headerReference w:type="default" r:id="rId19"/>
          <w:footerReference w:type="default" r:id="rId20"/>
          <w:pgSz w:w="11907" w:h="16840"/>
          <w:pgMar w:top="1134" w:right="851" w:bottom="992" w:left="1418" w:header="709" w:footer="709" w:gutter="0"/>
          <w:cols w:space="720"/>
        </w:sectPr>
      </w:pPr>
    </w:p>
    <w:p w:rsidR="00A36FF5" w:rsidRDefault="00A4667A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D23F83">
        <w:tc>
          <w:tcPr>
            <w:tcW w:w="7501" w:type="dxa"/>
          </w:tcPr>
          <w:p w:rsidR="00A36FF5" w:rsidRDefault="00A4667A">
            <w:pPr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>
        <w:tc>
          <w:tcPr>
            <w:tcW w:w="7501" w:type="dxa"/>
          </w:tcPr>
          <w:p w:rsidR="00A36FF5" w:rsidRDefault="00A4667A">
            <w:pPr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23F83">
        <w:tc>
          <w:tcPr>
            <w:tcW w:w="7501" w:type="dxa"/>
          </w:tcPr>
          <w:p w:rsidR="00A36FF5" w:rsidRDefault="00A4667A">
            <w:pPr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D23F83">
        <w:tc>
          <w:tcPr>
            <w:tcW w:w="7501" w:type="dxa"/>
          </w:tcPr>
          <w:p w:rsidR="00A36FF5" w:rsidRDefault="00A4667A">
            <w:pPr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ОСВОЕНИЯ УЧЕБНОЙ ДИСЦИПЛИНЫ</w:t>
            </w:r>
          </w:p>
          <w:p w:rsidR="00A36FF5" w:rsidRDefault="00A36FF5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A36FF5" w:rsidRDefault="00A4667A">
      <w:pPr>
        <w:numPr>
          <w:ilvl w:val="0"/>
          <w:numId w:val="9"/>
        </w:numPr>
        <w:suppressAutoHyphens/>
        <w:spacing w:after="0" w:line="276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/>
          <w:u w:val="single"/>
          <w:lang w:eastAsia="ru-RU"/>
        </w:rPr>
        <w:br w:type="page"/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</w:t>
      </w:r>
      <w:r>
        <w:rPr>
          <w:rFonts w:ascii="Times New Roman" w:eastAsia="Batang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:rsidR="00A36FF5" w:rsidRDefault="00A4667A">
      <w:pPr>
        <w:spacing w:after="0" w:line="276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«СГ.05 Основы бережливого производства»</w:t>
      </w:r>
    </w:p>
    <w:p w:rsidR="00A36FF5" w:rsidRDefault="00A36FF5">
      <w:pPr>
        <w:spacing w:after="0" w:line="276" w:lineRule="auto"/>
        <w:ind w:firstLine="709"/>
        <w:jc w:val="center"/>
        <w:rPr>
          <w:rFonts w:ascii="Times New Roman" w:eastAsia="Batang" w:hAnsi="Times New Roman" w:cs="Times New Roman"/>
          <w:sz w:val="24"/>
          <w:szCs w:val="24"/>
          <w:vertAlign w:val="superscript"/>
          <w:lang w:eastAsia="ru-RU"/>
        </w:rPr>
      </w:pPr>
    </w:p>
    <w:p w:rsidR="00A36FF5" w:rsidRDefault="00A46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A36FF5" w:rsidRDefault="00A466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Учебная дисциплина </w:t>
      </w:r>
      <w:r>
        <w:rPr>
          <w:rFonts w:ascii="Times New Roman" w:eastAsia="Batang" w:hAnsi="Times New Roman" w:cs="Times New Roman"/>
          <w:iCs/>
          <w:sz w:val="24"/>
          <w:szCs w:val="24"/>
          <w:lang w:eastAsia="ru-RU"/>
        </w:rPr>
        <w:t xml:space="preserve">СГ.05 Основы бережливого </w:t>
      </w:r>
      <w:r>
        <w:rPr>
          <w:rFonts w:ascii="Times New Roman" w:eastAsia="Batang" w:hAnsi="Times New Roman" w:cs="Times New Roman"/>
          <w:iCs/>
          <w:sz w:val="24"/>
          <w:szCs w:val="24"/>
          <w:lang w:eastAsia="ru-RU"/>
        </w:rPr>
        <w:t>производства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является обязательной частью </w:t>
      </w:r>
      <w:r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Социально-гуманитарного цикла О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ПОП-П в соответствии с ФГОС СПО по профессии 08.01.28 Мастер отделочных строительных и декоративных работ. </w:t>
      </w:r>
    </w:p>
    <w:p w:rsidR="00A36FF5" w:rsidRDefault="00A466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ОК 07. </w:t>
      </w:r>
    </w:p>
    <w:p w:rsidR="00A36FF5" w:rsidRDefault="00A36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4667A">
      <w:pPr>
        <w:spacing w:after="0" w:line="276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1.2. 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Цель и планируемые результаты освоения дисциплины:</w:t>
      </w:r>
    </w:p>
    <w:p w:rsidR="00A36FF5" w:rsidRDefault="00A4667A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6"/>
        <w:gridCol w:w="1216"/>
        <w:gridCol w:w="3229"/>
        <w:gridCol w:w="1193"/>
        <w:gridCol w:w="2537"/>
      </w:tblGrid>
      <w:tr w:rsidR="00D23F83">
        <w:trPr>
          <w:trHeight w:val="649"/>
        </w:trPr>
        <w:tc>
          <w:tcPr>
            <w:tcW w:w="1925" w:type="dxa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умений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знаний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23F83">
        <w:trPr>
          <w:trHeight w:val="212"/>
        </w:trPr>
        <w:tc>
          <w:tcPr>
            <w:tcW w:w="1925" w:type="dxa"/>
            <w:vMerge w:val="restart"/>
          </w:tcPr>
          <w:p w:rsidR="00A36FF5" w:rsidRDefault="00A46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02.01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02.01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02.02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определять необходимые источники информации;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02.02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приемы структурирования информации; 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02.03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планировать процесс поиска; структурировать получаемую информацию;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02.03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формат оформления результатов поиска информации, </w:t>
            </w: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02.04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выделять наиболее значимое в перечне информации;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02.04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02.05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оценивать практическую значимость результатов поиска;</w:t>
            </w:r>
          </w:p>
        </w:tc>
        <w:tc>
          <w:tcPr>
            <w:tcW w:w="1430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02.06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оформлять результаты поиска, применять средства инфо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рмационных технологий для решения профессиональных задач;</w:t>
            </w:r>
          </w:p>
        </w:tc>
        <w:tc>
          <w:tcPr>
            <w:tcW w:w="1430" w:type="dxa"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A36FF5" w:rsidRDefault="00A36FF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02.07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использовать современное программное обеспечение;</w:t>
            </w:r>
          </w:p>
        </w:tc>
        <w:tc>
          <w:tcPr>
            <w:tcW w:w="1430" w:type="dxa"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A36FF5" w:rsidRDefault="00A36FF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02.08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использовать различные цифровые средства для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lastRenderedPageBreak/>
              <w:t>решения профессиональных задач</w:t>
            </w:r>
          </w:p>
        </w:tc>
        <w:tc>
          <w:tcPr>
            <w:tcW w:w="1430" w:type="dxa"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A36FF5" w:rsidRDefault="00A36FF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12"/>
        </w:trPr>
        <w:tc>
          <w:tcPr>
            <w:tcW w:w="1925" w:type="dxa"/>
            <w:vMerge w:val="restart"/>
          </w:tcPr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 04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04.01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pacing w:val="-4"/>
                <w:sz w:val="24"/>
                <w:szCs w:val="24"/>
                <w:lang w:eastAsia="ru-RU"/>
              </w:rPr>
              <w:t xml:space="preserve">организовывать работу коллектива </w:t>
            </w:r>
            <w:r>
              <w:rPr>
                <w:rFonts w:ascii="Times New Roman" w:eastAsia="Batang" w:hAnsi="Times New Roman" w:cs="Batang"/>
                <w:bCs/>
                <w:spacing w:val="-4"/>
                <w:sz w:val="24"/>
                <w:szCs w:val="24"/>
                <w:lang w:eastAsia="ru-RU"/>
              </w:rPr>
              <w:br/>
              <w:t xml:space="preserve">и команды;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04.01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04.02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pacing w:val="-4"/>
                <w:sz w:val="24"/>
                <w:szCs w:val="2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04.02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D23F83">
        <w:trPr>
          <w:trHeight w:val="212"/>
        </w:trPr>
        <w:tc>
          <w:tcPr>
            <w:tcW w:w="1925" w:type="dxa"/>
            <w:vMerge w:val="restart"/>
          </w:tcPr>
          <w:p w:rsidR="00A36FF5" w:rsidRDefault="00A46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0" w:type="dxa"/>
            <w:vMerge w:val="restart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  <w:p w:rsidR="00A36FF5" w:rsidRDefault="00A36FF5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 w:val="restart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грамотно </w:t>
            </w: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излагать свои мысли </w:t>
            </w: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br/>
              <w:t xml:space="preserve">и оформлять документы по профессиональной тематике на государственном языке,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05.01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</w:tcPr>
          <w:p w:rsidR="00A36FF5" w:rsidRDefault="00A36FF5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05.02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правила оформления документов </w:t>
            </w: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br/>
              <w:t>и построения устных сообщений</w:t>
            </w:r>
          </w:p>
        </w:tc>
      </w:tr>
      <w:tr w:rsidR="00D23F83">
        <w:trPr>
          <w:trHeight w:val="212"/>
        </w:trPr>
        <w:tc>
          <w:tcPr>
            <w:tcW w:w="1925" w:type="dxa"/>
            <w:vMerge w:val="restart"/>
          </w:tcPr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правила экологической безопасности при ведении профессиональной деятельности; 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ascii="Times New Roman" w:eastAsia="Batang" w:hAnsi="Times New Roman" w:cs="Batang"/>
                <w:bCs/>
                <w:i/>
                <w:iCs/>
                <w:sz w:val="24"/>
                <w:szCs w:val="24"/>
                <w:lang w:eastAsia="ru-RU"/>
              </w:rPr>
              <w:t>специальности,</w:t>
            </w: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осуществлять работу с соблюдением принципов бережливого производства;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07.03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07.03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пути обеспечения ресурсосбережения;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07.04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принципы бережливого производства;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07.05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основные направления изменения климатических условий региона</w:t>
            </w:r>
          </w:p>
        </w:tc>
      </w:tr>
      <w:tr w:rsidR="00D23F83">
        <w:trPr>
          <w:trHeight w:val="212"/>
        </w:trPr>
        <w:tc>
          <w:tcPr>
            <w:tcW w:w="1925" w:type="dxa"/>
            <w:vMerge w:val="restart"/>
          </w:tcPr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lastRenderedPageBreak/>
              <w:t xml:space="preserve">темы (профессиональные и бытовые), понимать тексты на базовые профессиональные темы;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09.01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правила построения простых и сложных предложений на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lastRenderedPageBreak/>
              <w:t>профессиональные темы;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09.02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участвов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ать в диалогах на знакомые общие и профессиональные темы;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09.02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основные общеупотребительные глаголы (бытовая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br/>
              <w:t>и профессиональная лексика);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09.03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09.03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лексический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минимум, относящийся к описанию предметов, средств и процессов профессиональной деятельности;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09.04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кратко обосновывать и объяснять свои действия (текущие и планируемые); 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09.04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особенности произношения;</w:t>
            </w:r>
          </w:p>
        </w:tc>
      </w:tr>
      <w:tr w:rsidR="00D23F83">
        <w:trPr>
          <w:trHeight w:val="212"/>
        </w:trPr>
        <w:tc>
          <w:tcPr>
            <w:tcW w:w="1925" w:type="dxa"/>
            <w:vMerge/>
          </w:tcPr>
          <w:p w:rsidR="00A36FF5" w:rsidRDefault="00A36FF5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249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 xml:space="preserve">писать простые связные сообщения </w:t>
            </w: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на знакомые или интересующие профессиональные темы.</w:t>
            </w:r>
          </w:p>
        </w:tc>
        <w:tc>
          <w:tcPr>
            <w:tcW w:w="1430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09.05</w:t>
            </w:r>
          </w:p>
        </w:tc>
        <w:tc>
          <w:tcPr>
            <w:tcW w:w="2537" w:type="dxa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  <w:t>правила чтения текстов профессиональной направленности.</w:t>
            </w:r>
          </w:p>
        </w:tc>
      </w:tr>
    </w:tbl>
    <w:p w:rsidR="00A36FF5" w:rsidRDefault="00A36FF5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Pr="005663FD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663FD" w:rsidRP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663FD" w:rsidRP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</w:pPr>
    </w:p>
    <w:p w:rsid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</w:pPr>
    </w:p>
    <w:p w:rsid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</w:pPr>
    </w:p>
    <w:p w:rsidR="005663FD" w:rsidRPr="005663FD" w:rsidRDefault="005663F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</w:pPr>
    </w:p>
    <w:p w:rsidR="00637E2D" w:rsidRDefault="00637E2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637E2D" w:rsidRDefault="00637E2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36FF5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A36FF5" w:rsidRDefault="00A4667A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A36FF5" w:rsidRDefault="00A4667A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912"/>
        <w:gridCol w:w="2659"/>
      </w:tblGrid>
      <w:tr w:rsidR="00D23F83">
        <w:trPr>
          <w:trHeight w:val="490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Объем в </w:t>
            </w:r>
            <w:r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часах</w:t>
            </w:r>
          </w:p>
        </w:tc>
      </w:tr>
      <w:tr w:rsidR="00D23F83">
        <w:trPr>
          <w:trHeight w:val="490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D23F83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23F83">
        <w:trPr>
          <w:trHeight w:val="336"/>
        </w:trPr>
        <w:tc>
          <w:tcPr>
            <w:tcW w:w="5000" w:type="pct"/>
            <w:gridSpan w:val="2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D23F83">
        <w:trPr>
          <w:trHeight w:val="490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D23F83">
        <w:trPr>
          <w:trHeight w:val="490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D23F83">
        <w:trPr>
          <w:trHeight w:val="490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23F83">
        <w:trPr>
          <w:trHeight w:val="267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23F83">
        <w:trPr>
          <w:trHeight w:val="331"/>
        </w:trPr>
        <w:tc>
          <w:tcPr>
            <w:tcW w:w="3611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диффиренцированный зачет (комплексный)</w:t>
            </w:r>
          </w:p>
        </w:tc>
        <w:tc>
          <w:tcPr>
            <w:tcW w:w="1389" w:type="pct"/>
            <w:vAlign w:val="center"/>
          </w:tcPr>
          <w:p w:rsidR="00A36FF5" w:rsidRDefault="00A4667A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A36FF5" w:rsidRDefault="00A36FF5">
      <w:pPr>
        <w:suppressAutoHyphens/>
        <w:spacing w:after="12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  <w:sectPr w:rsidR="00A36FF5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36FF5" w:rsidRDefault="00A4667A">
      <w:pPr>
        <w:spacing w:after="200" w:line="276" w:lineRule="auto"/>
        <w:ind w:firstLine="709"/>
        <w:rPr>
          <w:rFonts w:ascii="Times New Roman" w:eastAsia="Batang" w:hAnsi="Times New Roman" w:cs="Times New Roman"/>
          <w:b/>
          <w:bCs/>
          <w:lang w:eastAsia="ru-RU"/>
        </w:rPr>
      </w:pPr>
      <w:r>
        <w:rPr>
          <w:rFonts w:ascii="Times New Roman" w:eastAsia="Batang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6"/>
        <w:gridCol w:w="6621"/>
        <w:gridCol w:w="1750"/>
        <w:gridCol w:w="2545"/>
        <w:gridCol w:w="1797"/>
      </w:tblGrid>
      <w:tr w:rsidR="00D23F83">
        <w:trPr>
          <w:trHeight w:val="20"/>
        </w:trPr>
        <w:tc>
          <w:tcPr>
            <w:tcW w:w="719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228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9" w:type="pct"/>
            <w:vAlign w:val="center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Объем, акад. ч</w:t>
            </w: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857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личностных результатов,формированию которых способствует элемент программы</w:t>
            </w:r>
          </w:p>
        </w:tc>
        <w:tc>
          <w:tcPr>
            <w:tcW w:w="605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Код Н/У/З</w:t>
            </w:r>
          </w:p>
        </w:tc>
      </w:tr>
      <w:tr w:rsidR="00D23F83">
        <w:trPr>
          <w:trHeight w:val="20"/>
        </w:trPr>
        <w:tc>
          <w:tcPr>
            <w:tcW w:w="719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8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7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</w:tcPr>
          <w:p w:rsidR="00A36FF5" w:rsidRDefault="00A36FF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2947" w:type="pct"/>
            <w:gridSpan w:val="2"/>
          </w:tcPr>
          <w:p w:rsidR="00A36FF5" w:rsidRDefault="00A4667A">
            <w:pPr>
              <w:spacing w:after="200" w:line="240" w:lineRule="auto"/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1 Введение в бережливое производство</w:t>
            </w:r>
          </w:p>
        </w:tc>
        <w:tc>
          <w:tcPr>
            <w:tcW w:w="589" w:type="pct"/>
            <w:vAlign w:val="center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12 / 4</w:t>
            </w:r>
          </w:p>
        </w:tc>
        <w:tc>
          <w:tcPr>
            <w:tcW w:w="857" w:type="pct"/>
          </w:tcPr>
          <w:p w:rsidR="00A36FF5" w:rsidRDefault="00A36FF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 w:val="restart"/>
          </w:tcPr>
          <w:p w:rsidR="00A36FF5" w:rsidRDefault="00A4667A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 xml:space="preserve">Тема 1.1. Бережливое 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производство как концепция развития предприятия</w:t>
            </w:r>
          </w:p>
        </w:tc>
        <w:tc>
          <w:tcPr>
            <w:tcW w:w="2228" w:type="pct"/>
          </w:tcPr>
          <w:p w:rsidR="00A36FF5" w:rsidRDefault="00A4667A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" w:type="pct"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1. Основные сущности и понятия подхода. Поиск и устранение потерь на предприятии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 w:val="restar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05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09</w:t>
            </w:r>
          </w:p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 w:val="restart"/>
          </w:tcPr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02.01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02.02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02.03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02.04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02.05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02.06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02.07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02.08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02.01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02.03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02.04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Уо 07.03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07.03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07.04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07.05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09.03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09.04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09.05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09.01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09.02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09.03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09.04</w:t>
            </w:r>
          </w:p>
          <w:p w:rsidR="00A36FF5" w:rsidRDefault="00A4667A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09.05</w:t>
            </w: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2. Постоянное совершенствование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3. Активизация персонала на предприятии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4. Основы проектирования процесса внедрения бережливого производства на предприятии. Визуализация и презентация процессов внедрения в паспорте проекта. 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494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том числе практических занятий и лабораторных работ</w:t>
            </w:r>
          </w:p>
        </w:tc>
        <w:tc>
          <w:tcPr>
            <w:tcW w:w="589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pct"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ind w:left="33"/>
              <w:jc w:val="both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1. Практическое занятие № 1 «Составление паспорта проекта по внедрению бережливого производства»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 w:val="restar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05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605" w:type="pct"/>
            <w:vMerge w:val="restart"/>
          </w:tcPr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02.01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02.02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02.03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02.04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02.05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02.06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02.07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02.08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>Зо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07.03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09.05</w:t>
            </w: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2. Практическое занятие № 2 «Презентация паспорта проекта по внедрению бережливого производства»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348"/>
        </w:trPr>
        <w:tc>
          <w:tcPr>
            <w:tcW w:w="2947" w:type="pct"/>
            <w:gridSpan w:val="2"/>
          </w:tcPr>
          <w:p w:rsidR="00A36FF5" w:rsidRDefault="00A4667A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2 Аспекты внедрения бережливых технологий</w:t>
            </w:r>
          </w:p>
        </w:tc>
        <w:tc>
          <w:tcPr>
            <w:tcW w:w="589" w:type="pct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14 /0</w:t>
            </w:r>
          </w:p>
        </w:tc>
        <w:tc>
          <w:tcPr>
            <w:tcW w:w="857" w:type="pct"/>
          </w:tcPr>
          <w:p w:rsidR="00A36FF5" w:rsidRDefault="00A36FF5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 w:val="restart"/>
          </w:tcPr>
          <w:p w:rsidR="00A36FF5" w:rsidRDefault="00A4667A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Тема 2.1. Картирование бизнес-процессов</w:t>
            </w:r>
          </w:p>
        </w:tc>
        <w:tc>
          <w:tcPr>
            <w:tcW w:w="2228" w:type="pct"/>
          </w:tcPr>
          <w:p w:rsidR="00A36FF5" w:rsidRDefault="00A4667A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7" w:type="pct"/>
          </w:tcPr>
          <w:p w:rsidR="00A36FF5" w:rsidRDefault="00A36FF5">
            <w:pPr>
              <w:spacing w:after="0" w:line="240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1. Понятие картирование. Подготовка к картированию и формирование команды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pct"/>
            <w:vMerge w:val="restar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05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605" w:type="pct"/>
            <w:vMerge w:val="restart"/>
          </w:tcPr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02.01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02.02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02.03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02.04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02.05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02.06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02.07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02.08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 xml:space="preserve">Зо 02.03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07.03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09.05</w:t>
            </w: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2. Особенности построения карты текущего, 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идеального и целевого состояния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suppressAutoHyphens/>
              <w:spacing w:after="20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3. Стандартизированная работа и методы решения проблем («8D», «5 Почему», «Диаграмма Исикавы»)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ourier New" w:hAnsi="Times New Roman" w:cs="Batang"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Batang"/>
                <w:iCs/>
                <w:color w:val="000000"/>
                <w:sz w:val="24"/>
                <w:szCs w:val="24"/>
                <w:lang w:eastAsia="ru-RU" w:bidi="ru-RU"/>
              </w:rPr>
              <w:t>4. Построение карты текущего состояния процесса.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ourier New" w:hAnsi="Times New Roman" w:cs="Batang"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Batang"/>
                <w:iCs/>
                <w:color w:val="000000"/>
                <w:sz w:val="24"/>
                <w:szCs w:val="24"/>
                <w:lang w:eastAsia="ru-RU" w:bidi="ru-RU"/>
              </w:rPr>
              <w:t>5.Построение карты целевого состояния процесса</w:t>
            </w:r>
          </w:p>
        </w:tc>
        <w:tc>
          <w:tcPr>
            <w:tcW w:w="589" w:type="pct"/>
            <w:vAlign w:val="center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 w:val="restart"/>
          </w:tcPr>
          <w:p w:rsidR="00A36FF5" w:rsidRDefault="00A4667A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2.2. </w:t>
            </w:r>
            <w:r>
              <w:rPr>
                <w:rFonts w:ascii="Times New Roman" w:eastAsia="Batang" w:hAnsi="Times New Roman" w:cs="Batang"/>
                <w:b/>
                <w:bCs/>
                <w:sz w:val="24"/>
                <w:szCs w:val="24"/>
                <w:lang w:eastAsia="ru-RU"/>
              </w:rPr>
              <w:t>Инструменты бережливого производства</w:t>
            </w:r>
          </w:p>
        </w:tc>
        <w:tc>
          <w:tcPr>
            <w:tcW w:w="2228" w:type="pct"/>
          </w:tcPr>
          <w:p w:rsidR="00A36FF5" w:rsidRDefault="00A4667A">
            <w:pPr>
              <w:spacing w:after="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0" w:line="276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4/0</w:t>
            </w:r>
          </w:p>
        </w:tc>
        <w:tc>
          <w:tcPr>
            <w:tcW w:w="857" w:type="pct"/>
          </w:tcPr>
          <w:p w:rsidR="00A36FF5" w:rsidRDefault="00A36FF5">
            <w:pPr>
              <w:spacing w:after="0" w:line="240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 Система «5S». Поток единичных изделий.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 w:val="restar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A36FF5" w:rsidRDefault="00A4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05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</w:p>
          <w:p w:rsidR="00A36FF5" w:rsidRDefault="00A466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605" w:type="pct"/>
            <w:vMerge w:val="restart"/>
          </w:tcPr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02.01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02.02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02.03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02.04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02.05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02.06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lastRenderedPageBreak/>
              <w:t xml:space="preserve">Уо 02.07 </w:t>
            </w:r>
          </w:p>
          <w:p w:rsidR="00A36FF5" w:rsidRDefault="00A4667A">
            <w:pPr>
              <w:suppressAutoHyphens/>
              <w:spacing w:after="0" w:line="240" w:lineRule="auto"/>
              <w:ind w:right="-127" w:hanging="17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02.08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02.03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02.04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04.02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05.01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05.02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07.03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07.03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07.04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07.05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Уо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Уо 09.05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09.01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09.02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09.03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 xml:space="preserve">Зо 09.04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  <w:t>Зо 09.05</w:t>
            </w:r>
          </w:p>
        </w:tc>
      </w:tr>
      <w:tr w:rsidR="00D23F83">
        <w:trPr>
          <w:trHeight w:val="20"/>
        </w:trPr>
        <w:tc>
          <w:tcPr>
            <w:tcW w:w="719" w:type="pct"/>
            <w:vMerge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8" w:type="pct"/>
          </w:tcPr>
          <w:p w:rsidR="00A36FF5" w:rsidRDefault="00A4667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2. Быстрая переналадка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SMED. Культура непрерывных улучшений.</w:t>
            </w:r>
          </w:p>
        </w:tc>
        <w:tc>
          <w:tcPr>
            <w:tcW w:w="589" w:type="pct"/>
          </w:tcPr>
          <w:p w:rsidR="00A36FF5" w:rsidRDefault="00A4667A">
            <w:pPr>
              <w:suppressAutoHyphens/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vMerge/>
          </w:tcPr>
          <w:p w:rsidR="00A36FF5" w:rsidRDefault="00A36F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A36FF5" w:rsidRDefault="00A36FF5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Batang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2947" w:type="pct"/>
            <w:gridSpan w:val="2"/>
          </w:tcPr>
          <w:p w:rsidR="00A36FF5" w:rsidRDefault="00A466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Промежуточная аттестация -  дифференцированный зачёт (комплексный)</w:t>
            </w:r>
          </w:p>
        </w:tc>
        <w:tc>
          <w:tcPr>
            <w:tcW w:w="589" w:type="pct"/>
          </w:tcPr>
          <w:p w:rsidR="00A36FF5" w:rsidRPr="00A763C9" w:rsidRDefault="00A4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A763C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</w:tcPr>
          <w:p w:rsidR="00A36FF5" w:rsidRDefault="00A36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>
        <w:trPr>
          <w:trHeight w:val="20"/>
        </w:trPr>
        <w:tc>
          <w:tcPr>
            <w:tcW w:w="2947" w:type="pct"/>
            <w:gridSpan w:val="2"/>
          </w:tcPr>
          <w:p w:rsidR="00A36FF5" w:rsidRDefault="00A4667A">
            <w:pPr>
              <w:spacing w:after="200" w:line="276" w:lineRule="auto"/>
              <w:jc w:val="right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9" w:type="pct"/>
            <w:vAlign w:val="center"/>
          </w:tcPr>
          <w:p w:rsidR="00A36FF5" w:rsidRDefault="00A4667A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iCs/>
                <w:sz w:val="24"/>
                <w:szCs w:val="24"/>
                <w:lang w:eastAsia="ru-RU"/>
              </w:rPr>
              <w:t>32/4</w:t>
            </w:r>
          </w:p>
        </w:tc>
        <w:tc>
          <w:tcPr>
            <w:tcW w:w="857" w:type="pct"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A36FF5" w:rsidRDefault="00A36FF5">
            <w:pPr>
              <w:spacing w:after="200" w:line="276" w:lineRule="auto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A36FF5" w:rsidRDefault="00A36FF5">
      <w:pPr>
        <w:suppressAutoHyphens/>
        <w:spacing w:after="200" w:line="276" w:lineRule="auto"/>
        <w:jc w:val="both"/>
        <w:rPr>
          <w:rFonts w:ascii="Times New Roman" w:eastAsia="Batang" w:hAnsi="Times New Roman" w:cs="Times New Roman"/>
          <w:i/>
          <w:lang w:eastAsia="ru-RU"/>
        </w:rPr>
      </w:pPr>
    </w:p>
    <w:p w:rsidR="00A36FF5" w:rsidRDefault="00A36FF5">
      <w:pPr>
        <w:spacing w:after="200" w:line="276" w:lineRule="auto"/>
        <w:ind w:firstLine="709"/>
        <w:rPr>
          <w:rFonts w:ascii="Times New Roman" w:eastAsia="Batang" w:hAnsi="Times New Roman" w:cs="Times New Roman"/>
          <w:i/>
          <w:lang w:eastAsia="ru-RU"/>
        </w:rPr>
        <w:sectPr w:rsidR="00A36FF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36FF5" w:rsidRDefault="00A4667A">
      <w:pPr>
        <w:spacing w:after="0" w:line="276" w:lineRule="auto"/>
        <w:jc w:val="center"/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A36FF5" w:rsidRDefault="00A466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Для реализации программы профессионального модуля должны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быть предусмотрены следующие специальные помещения:</w:t>
      </w:r>
    </w:p>
    <w:p w:rsidR="00A36FF5" w:rsidRDefault="00A466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>
        <w:rPr>
          <w:rFonts w:ascii="Times New Roman" w:eastAsia="Batang" w:hAnsi="Times New Roman" w:cs="Batang"/>
          <w:sz w:val="24"/>
          <w:szCs w:val="24"/>
          <w:lang w:eastAsia="ru-RU"/>
        </w:rPr>
        <w:t>«Основ бережливого производства»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оснащенный в соответствии с п. 6.1.2.1 образовательной программы по профессии 08.01.28 Мастер отделочных строительных и декоративных работ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A36FF5" w:rsidRDefault="00A36FF5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FF5" w:rsidRDefault="00A4667A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Информационное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реализации программы</w:t>
      </w:r>
    </w:p>
    <w:p w:rsidR="00A36FF5" w:rsidRDefault="00A466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36FF5" w:rsidRDefault="00A36FF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FF5" w:rsidRDefault="00A4667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Лабскер Л.Г. Вероятностное моделирование в финансово-экономической области: учеб.пособие / Л.Г. Лабскер. М.: ИНФРА-М, 2020. 172 с.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производства на промышленных предприятиях: Учебник / И.Н. Иванов. - М.: НИЦ Инфра-М, 2019.- 352 с.: 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x90 1/16. . (переплет) ISBN 978-5-16-003118-7.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Организация производства и управление предприятием: Учебник / О.Г. Туровец, В.Б.Родионов и др.; Под ред.О.Г.Туровеца - 3-e изд. - М.: НИЦ ИНФРА-М, 2019. - 506 с.: 60x90 1/16. - (п)ISBN 978-5-16-004331-9.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Производственный менеджмент: организация производства: Учебник/Бухалков М. И., 2-е изд. - М.: НИЦ ИНФРА-М, 2018. - 395 с.: 60x90 1/16. (Переплёт) ISBN 978-5-16-009610-0.-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Бурнашева Э. П. Основы бережливого производства. Учебное пособие для СПО / Э.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Бурнашева. — Санкт-Петербург : Лань, 2022. — 64 с. — ISBN 978-5-507-44560-8– Текст : непосредственный.</w:t>
      </w:r>
    </w:p>
    <w:p w:rsidR="00A36FF5" w:rsidRDefault="00A4667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Основные электронные издания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Зинчик, Н.С., Бережливое производство : учебник /  Н.С. Зинчик,  О.В. Кадырова,  Ю.И. Растова, ; под общ.ред.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.Г. Бездудной. — Москва : КноРус, 2022. — 203 с. — ISBN 978-5-406-10352-4. — URL:https://book.ru/book/944522 (дата обращения: 15.08.2022). — Текст : электронный.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Лабскер Л.Г. Вероятностное моделирование в финансово-экономической области: учеб.пособие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Л.Г. Лабскер. М.: ИНФРА-М, 2020.  172 с. [Электронный ресурс] Режим доступа. - http://znanium.com/bookread2.php?book=702793.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Новицкий, Н.И., Организация производства. : учебное пособие / Н.И. Новицкий, А.А. Горюшкин. — Москва : КноРус, 2021. — 350 с. — ISB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 978-5-406-07337-7. — URL:https://book.ru/book/939142 (дата обращения: 15.08.2022). — Текст : электронный.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Организация производства и управление предприятием: Учебник / О.Г. Туровец, В.Б.Родионов и др.; Под ред.О.Г.Туровеца - 3-e изд. - М.: НИЦ ИНФРА-М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- 506 с.: 60x90 1/16. - (п)ISBN 978-5-16-004331-9. Режим доступа - http://znanium.com/bookread2.php?book=472411.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Организация производства на промышленных предприятиях: Учебник / И.Н. Иванов. - М.: НИЦ Инфра-М, 2019.- 352 с.: 60x90 1/16. . (пере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плет) ISBN 978-5-16-003118-7. Режим доступа - http://znanium.com/bookread2.php?book=377331.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Производственный менеджмент: организация производства: Учебник/Бухалков М. И., 2-е изд. - М.: НИЦ ИНФРА-М, 2018. - 395 с.: 60x90 1/16. (Переплёт) ISBN 978-5-16-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009610-0.- Режим доступаhttp://znanium.com/bookread2.php?book=449244.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Толкачева, И.М., Организация производства : учебник / И.М. Толкачева. — Москва : КноРус, 2022. — 354 с. — ISBN 978-5-406-10012-7. — URL:https://book.ru/book/945074 (дата обращения: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5.08.2022). — Текст : электронный.</w:t>
      </w:r>
    </w:p>
    <w:p w:rsidR="00A36FF5" w:rsidRDefault="00A36FF5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  <w:lang w:eastAsia="ru-RU"/>
        </w:rPr>
      </w:pPr>
    </w:p>
    <w:p w:rsidR="00A36FF5" w:rsidRDefault="00A4667A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Основы бережливого офиса, Федеральный центр компетенций, 2021, с изменениеями, 2021. - 48с.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Основы бережливого производства, Федеральный центр компетенций, 2021, с изменениеями,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2021. - 52с.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Грибов, В.Д., Управление структурным подразделением организации + Приложение: Тесты. : учебник / В.Д. Грибов. — Москва : КноРус, 2018. — 277 с. — ISBN 978-5-406-06252-4. — URL:https://book.ru/book/927086 (дата обращения: 15.08.2022). — Текс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: электронный.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Лифиц, И.М., Управление качеством : учебное пособие / И.М. Лифиц. — Москва : КноРус, 2018. — 319 с. — ISBN 978-5-406-05896-1. — URL:https://book.ru/book/928015 (дата обращения: 15.08.2022). — Текст : электронный.</w:t>
      </w:r>
    </w:p>
    <w:p w:rsidR="00A36FF5" w:rsidRDefault="00A466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Управление коллектив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исполнителей : учебник / В.И. Прусова, Д.Т. Хвичия, А.Я. Ландсман [и др.] ; под общ.ред. И.В. Политковской, Т.А. Шпилькиной, А.Л. Машкина, М.А. Жидковой. — Москва : КноРус, 2021. — 320 с. — ISBN 978-5-406-06100-8. — URL:https://book.ru/book/938646 (дата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обращения: 15.08.2022). — Текст : электронный.</w:t>
      </w:r>
    </w:p>
    <w:p w:rsidR="00A36FF5" w:rsidRDefault="00A36FF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  <w:lang w:eastAsia="ru-RU"/>
        </w:rPr>
      </w:pPr>
    </w:p>
    <w:p w:rsidR="00A36FF5" w:rsidRDefault="00A4667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bCs/>
          <w:lang w:eastAsia="ru-RU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8"/>
        <w:gridCol w:w="3056"/>
        <w:gridCol w:w="3534"/>
      </w:tblGrid>
      <w:tr w:rsidR="00D23F83">
        <w:tc>
          <w:tcPr>
            <w:tcW w:w="1750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07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43" w:type="pct"/>
          </w:tcPr>
          <w:p w:rsidR="00A36FF5" w:rsidRDefault="00A466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23F83">
        <w:tc>
          <w:tcPr>
            <w:tcW w:w="1750" w:type="pct"/>
          </w:tcPr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приемы структурирования информации;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порядок их применения и программно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 обеспечение в профессиональной деятельности в том числе с использованием цифровых средств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психологические основы деятельности коллектива, психологические особенности личности;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особенности социального и культурного контекста;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правила оформления документов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 построения устных сообщений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пути обеспечения ресурсосбережения;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принципы бе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режливого производства;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основные направления изменения климатических условий региона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основные общеупотребительные глаголы (бытовая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 профессиональная лексика);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лексический минимум,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относящийся к описанию предметов, средств и процессов профессиональной деятельности;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особенности произношения;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направленности.</w:t>
            </w:r>
          </w:p>
          <w:p w:rsidR="00A36FF5" w:rsidRDefault="00A36FF5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07" w:type="pct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«Отлично»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-теоретическое содержание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курса освоено полностью, без пробелов, все предусмотренные программой учебные задания выполнены, качество их выполнения оценено высоко.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«Хорошо»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- теоретическое содержание курса освоено полностью, без пробелов, все предусмотренные программой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учебные зада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ния выполнены, некоторые виды заданий выполнены с ошибками.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 теоретическое содержание курса освоено частично, но пробелы не носят существенного характера, большинство предусмотренных программой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обучения учебных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заданий выполнено,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екоторые виды заданий выполнены с ошибками.</w:t>
            </w:r>
          </w:p>
        </w:tc>
        <w:tc>
          <w:tcPr>
            <w:tcW w:w="1743" w:type="pct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- тестирование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- устный опрос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- индивидуальное сообщение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- доклад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- активные формы опроса (деловые игры)</w:t>
            </w:r>
          </w:p>
        </w:tc>
      </w:tr>
      <w:tr w:rsidR="00D23F83">
        <w:trPr>
          <w:trHeight w:val="896"/>
        </w:trPr>
        <w:tc>
          <w:tcPr>
            <w:tcW w:w="1750" w:type="pct"/>
          </w:tcPr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планировать процесс поиска; структурировать получаемую информацию;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выделять наиболее значимое в перечне информации;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оформлять результаты поиска, применять средства информационных технологий для решени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я профессиональных задач;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использовать современное программное обеспечение;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организовывать работу коллектива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 команды;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взаимодействовать с коллегами, руководством, клиентами в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ходе профессиональной деятельности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грамотно излагать свои мысли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определять направления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ресурсосбережения в рамках профессиональной деятельности по специальности, осуществлять работу с соблюдением принципов бережливого производства;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понимат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строить простые высказывания о себе и о сво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ей профессиональной деятельности;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кратко обосновывать и объяснять свои действия (текущие и планируемые);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темы.</w:t>
            </w:r>
          </w:p>
          <w:p w:rsidR="00A36FF5" w:rsidRDefault="00A36FF5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07" w:type="pct"/>
          </w:tcPr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«Отлично»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- умения сформированы, все предусмотренные программой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задания выполнены, качество их выполнения оценено высоко. </w:t>
            </w:r>
          </w:p>
          <w:p w:rsidR="00A36FF5" w:rsidRDefault="00A4667A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«Хорошо»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- некоторые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умения сформированы недостаточно, все предусмотренные программой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задания выполнены, некоторые виды заданий выполнены с ошибками. 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«Удовлетворительно»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 необходимые умения раб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оты с освоенным материалом в основном сформированы, большинство предусмотренных программой </w:t>
            </w:r>
            <w:r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обучения заданий выполнено, некоторые виды заданий выполнены с ошибками.</w:t>
            </w:r>
          </w:p>
        </w:tc>
        <w:tc>
          <w:tcPr>
            <w:tcW w:w="1743" w:type="pct"/>
          </w:tcPr>
          <w:p w:rsidR="00A36FF5" w:rsidRDefault="00A466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практические работы</w:t>
            </w:r>
          </w:p>
          <w:p w:rsidR="00A36FF5" w:rsidRDefault="00A4667A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командные формы работы над заданием (степень участия)</w:t>
            </w:r>
          </w:p>
        </w:tc>
      </w:tr>
    </w:tbl>
    <w:p w:rsidR="00A36FF5" w:rsidRDefault="00A36FF5">
      <w:pPr>
        <w:spacing w:after="200" w:line="276" w:lineRule="auto"/>
        <w:rPr>
          <w:rFonts w:ascii="Times New Roman" w:eastAsia="Batang" w:hAnsi="Times New Roman" w:cs="Times New Roman"/>
          <w:b/>
          <w:sz w:val="20"/>
          <w:szCs w:val="48"/>
          <w:lang w:eastAsia="ru-RU"/>
        </w:rPr>
      </w:pPr>
    </w:p>
    <w:p w:rsidR="00A36FF5" w:rsidRDefault="00A36FF5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A36FF5" w:rsidRDefault="00A36FF5">
      <w:pPr>
        <w:spacing w:after="0" w:line="360" w:lineRule="auto"/>
        <w:jc w:val="center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36FF5" w:rsidRDefault="00A36FF5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A36FF5" w:rsidSect="00A36FF5">
          <w:footerReference w:type="default" r:id="rId21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1E682E" w:rsidRDefault="00A4667A" w:rsidP="001E682E">
      <w:pPr>
        <w:spacing w:after="60" w:line="276" w:lineRule="auto"/>
        <w:jc w:val="right"/>
        <w:outlineLvl w:val="1"/>
        <w:rPr>
          <w:rFonts w:ascii="Times New Roman" w:eastAsia="Batang" w:hAnsi="Times New Roman" w:cs="Batang"/>
          <w:b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szCs w:val="24"/>
          <w:lang w:eastAsia="ru-RU"/>
        </w:rPr>
        <w:lastRenderedPageBreak/>
        <w:t>Приложение 3.6</w:t>
      </w:r>
    </w:p>
    <w:p w:rsidR="001E682E" w:rsidRDefault="00A4667A" w:rsidP="00B07111">
      <w:pPr>
        <w:spacing w:after="0" w:line="240" w:lineRule="auto"/>
        <w:jc w:val="right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 xml:space="preserve">К </w:t>
      </w:r>
      <w:r w:rsidR="00323D5B">
        <w:rPr>
          <w:rFonts w:ascii="Times New Roman" w:eastAsia="Batang" w:hAnsi="Times New Roman" w:cs="Batang"/>
          <w:sz w:val="24"/>
          <w:lang w:eastAsia="ru-RU"/>
        </w:rPr>
        <w:t>О</w:t>
      </w:r>
      <w:r>
        <w:rPr>
          <w:rFonts w:ascii="Times New Roman" w:eastAsia="Batang" w:hAnsi="Times New Roman" w:cs="Batang"/>
          <w:sz w:val="24"/>
          <w:lang w:eastAsia="ru-RU"/>
        </w:rPr>
        <w:t>ПОП-П по профессии</w:t>
      </w:r>
    </w:p>
    <w:p w:rsidR="001E682E" w:rsidRDefault="00A4667A" w:rsidP="00B07111">
      <w:pPr>
        <w:spacing w:after="0" w:line="240" w:lineRule="auto"/>
        <w:jc w:val="right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>08.01.28 Мастер отделочных строительных и декоративных работ</w:t>
      </w:r>
    </w:p>
    <w:p w:rsidR="001E682E" w:rsidRDefault="001E682E" w:rsidP="001E682E">
      <w:pPr>
        <w:spacing w:after="200" w:line="276" w:lineRule="auto"/>
        <w:jc w:val="right"/>
        <w:rPr>
          <w:rFonts w:ascii="Times New Roman" w:eastAsia="Batang" w:hAnsi="Times New Roman" w:cs="Batang"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sz w:val="18"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sz w:val="24"/>
          <w:lang w:eastAsia="ru-RU"/>
        </w:rPr>
      </w:pPr>
    </w:p>
    <w:p w:rsidR="001E682E" w:rsidRDefault="00A4667A" w:rsidP="001E682E">
      <w:pPr>
        <w:spacing w:after="0" w:line="36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РАБОЧАЯ ПРОГРАММА УЧЕБНОЙ ДИСЦИПЛИНЫ</w:t>
      </w:r>
    </w:p>
    <w:p w:rsidR="001E682E" w:rsidRDefault="00A4667A" w:rsidP="001E682E">
      <w:pPr>
        <w:spacing w:after="200" w:line="36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highlight w:val="white"/>
          <w:lang w:eastAsia="ru-RU"/>
        </w:rPr>
        <w:t xml:space="preserve">«ОП.01 </w:t>
      </w:r>
      <w:r>
        <w:rPr>
          <w:rFonts w:ascii="Times New Roman" w:eastAsia="Batang" w:hAnsi="Times New Roman" w:cs="Batang"/>
          <w:b/>
          <w:sz w:val="24"/>
          <w:lang w:eastAsia="ru-RU"/>
        </w:rPr>
        <w:t>Основы строительного черчения»</w:t>
      </w: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2841ED" w:rsidRDefault="002841ED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2841ED" w:rsidRDefault="002841ED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2841ED" w:rsidRDefault="002841ED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</w:p>
    <w:p w:rsidR="001E682E" w:rsidRDefault="00A4667A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2023 г.</w:t>
      </w:r>
      <w:r>
        <w:rPr>
          <w:rFonts w:ascii="Times New Roman" w:eastAsia="Batang" w:hAnsi="Times New Roman" w:cs="Batang"/>
          <w:lang w:eastAsia="ru-RU"/>
        </w:rPr>
        <w:br w:type="page"/>
      </w:r>
    </w:p>
    <w:p w:rsidR="001E682E" w:rsidRDefault="00A4667A" w:rsidP="001E682E">
      <w:pPr>
        <w:spacing w:after="20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СОДЕРЖАНИЕ</w:t>
      </w: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b/>
          <w:i/>
          <w:sz w:val="24"/>
          <w:lang w:eastAsia="ru-RU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7938"/>
        <w:gridCol w:w="1418"/>
      </w:tblGrid>
      <w:tr w:rsidR="00D23F83" w:rsidTr="001E682E">
        <w:tc>
          <w:tcPr>
            <w:tcW w:w="7938" w:type="dxa"/>
          </w:tcPr>
          <w:p w:rsidR="001E682E" w:rsidRPr="001E682E" w:rsidRDefault="00A4667A" w:rsidP="00511C75">
            <w:pPr>
              <w:numPr>
                <w:ilvl w:val="0"/>
                <w:numId w:val="13"/>
              </w:numPr>
              <w:spacing w:before="120" w:after="12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 xml:space="preserve">ОБЩАЯ </w:t>
            </w:r>
            <w:r w:rsidRPr="001E682E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ХАРАКТЕРИСТИКА РАБОЧЕЙ ПРОГРАММЫ УЧЕБНОЙ ДИСЦИПЛИНЫ</w:t>
            </w:r>
          </w:p>
        </w:tc>
        <w:tc>
          <w:tcPr>
            <w:tcW w:w="1418" w:type="dxa"/>
          </w:tcPr>
          <w:p w:rsidR="001E682E" w:rsidRP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  <w:t>3</w:t>
            </w:r>
          </w:p>
        </w:tc>
      </w:tr>
      <w:tr w:rsidR="00D23F83" w:rsidTr="001E682E">
        <w:tc>
          <w:tcPr>
            <w:tcW w:w="7938" w:type="dxa"/>
          </w:tcPr>
          <w:p w:rsidR="001E682E" w:rsidRPr="001E682E" w:rsidRDefault="00A4667A" w:rsidP="00511C75">
            <w:pPr>
              <w:numPr>
                <w:ilvl w:val="0"/>
                <w:numId w:val="13"/>
              </w:numPr>
              <w:spacing w:before="120" w:after="12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СТРУКТУРА И СОДЕРЖАНИЕ УЧЕБНОЙ ДИСЦИПЛИНЫ</w:t>
            </w:r>
          </w:p>
        </w:tc>
        <w:tc>
          <w:tcPr>
            <w:tcW w:w="1418" w:type="dxa"/>
          </w:tcPr>
          <w:p w:rsidR="001E682E" w:rsidRP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  <w:t>8</w:t>
            </w:r>
          </w:p>
        </w:tc>
      </w:tr>
      <w:tr w:rsidR="00D23F83" w:rsidTr="001E682E">
        <w:tc>
          <w:tcPr>
            <w:tcW w:w="7938" w:type="dxa"/>
          </w:tcPr>
          <w:p w:rsidR="001E682E" w:rsidRPr="001E682E" w:rsidRDefault="00A4667A" w:rsidP="00511C75">
            <w:pPr>
              <w:numPr>
                <w:ilvl w:val="0"/>
                <w:numId w:val="13"/>
              </w:numPr>
              <w:spacing w:before="120" w:after="12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УСЛОВИЯ РЕАЛИЗАЦИИ УЧЕБНОЙ ДИСЦИПЛИНЫ</w:t>
            </w:r>
          </w:p>
        </w:tc>
        <w:tc>
          <w:tcPr>
            <w:tcW w:w="1418" w:type="dxa"/>
          </w:tcPr>
          <w:p w:rsidR="001E682E" w:rsidRP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  <w:t>14</w:t>
            </w:r>
          </w:p>
        </w:tc>
      </w:tr>
      <w:tr w:rsidR="00D23F83" w:rsidTr="001E682E">
        <w:tc>
          <w:tcPr>
            <w:tcW w:w="7938" w:type="dxa"/>
          </w:tcPr>
          <w:p w:rsidR="001E682E" w:rsidRPr="001E682E" w:rsidRDefault="00A4667A" w:rsidP="00511C75">
            <w:pPr>
              <w:numPr>
                <w:ilvl w:val="0"/>
                <w:numId w:val="13"/>
              </w:numPr>
              <w:spacing w:before="120" w:after="12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КОНТРОЛЬ И ОЦЕНКА РЕЗУЛЬТАТОВ ОСВОЕНИЯ УЧЕБНОЙ ДИСЦИПЛИНЫ</w:t>
            </w:r>
          </w:p>
        </w:tc>
        <w:tc>
          <w:tcPr>
            <w:tcW w:w="1418" w:type="dxa"/>
          </w:tcPr>
          <w:p w:rsidR="001E682E" w:rsidRP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</w:pPr>
            <w:r w:rsidRPr="001E682E">
              <w:rPr>
                <w:rFonts w:ascii="Times New Roman" w:eastAsia="Batang" w:hAnsi="Times New Roman" w:cs="Times New Roman"/>
                <w:b/>
                <w:sz w:val="24"/>
                <w:lang w:eastAsia="ru-RU"/>
              </w:rPr>
              <w:t>16</w:t>
            </w:r>
          </w:p>
        </w:tc>
      </w:tr>
    </w:tbl>
    <w:p w:rsidR="001E682E" w:rsidRDefault="00A4667A" w:rsidP="00511C75">
      <w:pPr>
        <w:numPr>
          <w:ilvl w:val="0"/>
          <w:numId w:val="14"/>
        </w:numPr>
        <w:spacing w:after="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lang w:eastAsia="ru-RU"/>
        </w:rPr>
        <w:br w:type="page"/>
      </w: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 xml:space="preserve">ОБЩАЯ ХАРАКТЕРИСТИКА РАБОЧЕЙ ПРОГРАММЫУЧЕБНОЙ </w:t>
      </w:r>
      <w:r>
        <w:rPr>
          <w:rFonts w:ascii="Times New Roman" w:eastAsia="Batang" w:hAnsi="Times New Roman" w:cs="Batang"/>
          <w:b/>
          <w:sz w:val="24"/>
          <w:lang w:eastAsia="ru-RU"/>
        </w:rPr>
        <w:t>ДИСЦИПЛИНЫ</w:t>
      </w:r>
    </w:p>
    <w:p w:rsidR="001E682E" w:rsidRDefault="00A4667A" w:rsidP="001E682E">
      <w:pPr>
        <w:spacing w:after="0" w:line="240" w:lineRule="auto"/>
        <w:ind w:left="720"/>
        <w:jc w:val="center"/>
        <w:rPr>
          <w:rFonts w:ascii="Times New Roman" w:eastAsia="Batang" w:hAnsi="Times New Roman" w:cs="Batang"/>
          <w:b/>
          <w:sz w:val="28"/>
          <w:lang w:eastAsia="ru-RU"/>
        </w:rPr>
      </w:pPr>
      <w:r>
        <w:rPr>
          <w:rFonts w:ascii="Times New Roman" w:eastAsia="Batang" w:hAnsi="Times New Roman" w:cs="Batang"/>
          <w:b/>
          <w:sz w:val="28"/>
          <w:lang w:eastAsia="ru-RU"/>
        </w:rPr>
        <w:t>«</w:t>
      </w:r>
      <w:r w:rsidRPr="00E36D4E">
        <w:rPr>
          <w:rFonts w:ascii="Times New Roman" w:eastAsia="Batang" w:hAnsi="Times New Roman" w:cs="Batang"/>
          <w:b/>
          <w:sz w:val="24"/>
          <w:szCs w:val="24"/>
          <w:lang w:eastAsia="ru-RU"/>
        </w:rPr>
        <w:t>ОП.01</w:t>
      </w:r>
      <w:r w:rsidR="00E36D4E">
        <w:rPr>
          <w:rFonts w:ascii="Times New Roman" w:eastAsia="Batang" w:hAnsi="Times New Roman" w:cs="Batang"/>
          <w:b/>
          <w:sz w:val="24"/>
          <w:szCs w:val="24"/>
          <w:lang w:eastAsia="ru-RU"/>
        </w:rPr>
        <w:t xml:space="preserve"> </w:t>
      </w:r>
      <w:r w:rsidRPr="00E36D4E">
        <w:rPr>
          <w:rFonts w:ascii="Times New Roman" w:eastAsia="Batang" w:hAnsi="Times New Roman" w:cs="Batang"/>
          <w:b/>
          <w:sz w:val="24"/>
          <w:szCs w:val="24"/>
          <w:highlight w:val="white"/>
          <w:lang w:eastAsia="ru-RU"/>
        </w:rPr>
        <w:t>О</w:t>
      </w:r>
      <w:r w:rsidR="00B07111" w:rsidRPr="00E36D4E">
        <w:rPr>
          <w:rFonts w:ascii="Times New Roman" w:eastAsia="Batang" w:hAnsi="Times New Roman" w:cs="Batang"/>
          <w:b/>
          <w:sz w:val="24"/>
          <w:szCs w:val="24"/>
          <w:highlight w:val="white"/>
          <w:lang w:eastAsia="ru-RU"/>
        </w:rPr>
        <w:t>сновы</w:t>
      </w:r>
      <w:r w:rsidR="00B07111">
        <w:rPr>
          <w:rFonts w:ascii="Times New Roman" w:eastAsia="Batang" w:hAnsi="Times New Roman" w:cs="Batang"/>
          <w:b/>
          <w:sz w:val="24"/>
          <w:highlight w:val="white"/>
          <w:lang w:eastAsia="ru-RU"/>
        </w:rPr>
        <w:t xml:space="preserve"> строительного черчения</w:t>
      </w:r>
      <w:r>
        <w:rPr>
          <w:rFonts w:ascii="Times New Roman" w:eastAsia="Batang" w:hAnsi="Times New Roman" w:cs="Batang"/>
          <w:b/>
          <w:sz w:val="28"/>
          <w:lang w:eastAsia="ru-RU"/>
        </w:rPr>
        <w:t>»</w:t>
      </w:r>
    </w:p>
    <w:p w:rsidR="001E682E" w:rsidRDefault="001E682E" w:rsidP="001E682E">
      <w:pPr>
        <w:spacing w:after="0" w:line="276" w:lineRule="auto"/>
        <w:ind w:firstLine="709"/>
        <w:jc w:val="center"/>
        <w:rPr>
          <w:rFonts w:ascii="Times New Roman" w:eastAsia="Batang" w:hAnsi="Times New Roman" w:cs="Batang"/>
          <w:sz w:val="24"/>
          <w:vertAlign w:val="superscript"/>
          <w:lang w:eastAsia="ru-RU"/>
        </w:rPr>
      </w:pPr>
    </w:p>
    <w:p w:rsidR="001E682E" w:rsidRDefault="00A4667A" w:rsidP="001E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1E682E" w:rsidRDefault="00A4667A" w:rsidP="001E68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3"/>
          <w:highlight w:val="white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>Дисциплина «</w:t>
      </w:r>
      <w:r>
        <w:rPr>
          <w:rFonts w:ascii="Times New Roman" w:eastAsia="Batang" w:hAnsi="Times New Roman" w:cs="Batang"/>
          <w:sz w:val="24"/>
          <w:highlight w:val="white"/>
          <w:lang w:eastAsia="ru-RU"/>
        </w:rPr>
        <w:t>ОП.01 Основы строительного черчения</w:t>
      </w:r>
      <w:r>
        <w:rPr>
          <w:rFonts w:ascii="Times New Roman" w:eastAsia="Batang" w:hAnsi="Times New Roman" w:cs="Batang"/>
          <w:sz w:val="24"/>
          <w:lang w:eastAsia="ru-RU"/>
        </w:rPr>
        <w:t xml:space="preserve">» является обязательной частью </w:t>
      </w:r>
      <w:r>
        <w:rPr>
          <w:rFonts w:ascii="Times New Roman" w:eastAsia="Batang" w:hAnsi="Times New Roman" w:cs="Batang"/>
          <w:sz w:val="24"/>
          <w:highlight w:val="white"/>
          <w:lang w:eastAsia="ru-RU"/>
        </w:rPr>
        <w:t>общепрофессионального цикла</w:t>
      </w:r>
      <w:r>
        <w:rPr>
          <w:rFonts w:ascii="Times New Roman" w:eastAsia="Batang" w:hAnsi="Times New Roman" w:cs="Batang"/>
          <w:sz w:val="24"/>
          <w:lang w:eastAsia="ru-RU"/>
        </w:rPr>
        <w:t xml:space="preserve"> </w:t>
      </w:r>
      <w:r w:rsidR="00323D5B">
        <w:rPr>
          <w:rFonts w:ascii="Times New Roman" w:eastAsia="Batang" w:hAnsi="Times New Roman" w:cs="Batang"/>
          <w:sz w:val="24"/>
          <w:lang w:eastAsia="ru-RU"/>
        </w:rPr>
        <w:t>О</w:t>
      </w:r>
      <w:r>
        <w:rPr>
          <w:rFonts w:ascii="Times New Roman" w:eastAsia="Batang" w:hAnsi="Times New Roman" w:cs="Batang"/>
          <w:sz w:val="24"/>
          <w:lang w:eastAsia="ru-RU"/>
        </w:rPr>
        <w:t xml:space="preserve">ПОП-П в соответствии с ФГОС СПО по профессии </w:t>
      </w:r>
      <w:r>
        <w:rPr>
          <w:rFonts w:ascii="Times New Roman" w:eastAsia="Batang" w:hAnsi="Times New Roman" w:cs="Batang"/>
          <w:sz w:val="23"/>
          <w:highlight w:val="white"/>
          <w:lang w:eastAsia="ru-RU"/>
        </w:rPr>
        <w:t>08.01.28</w:t>
      </w:r>
      <w:r w:rsidR="00323D5B">
        <w:rPr>
          <w:rFonts w:ascii="Times New Roman" w:eastAsia="Batang" w:hAnsi="Times New Roman" w:cs="Batang"/>
          <w:sz w:val="23"/>
          <w:highlight w:val="white"/>
          <w:lang w:eastAsia="ru-RU"/>
        </w:rPr>
        <w:t xml:space="preserve"> </w:t>
      </w:r>
      <w:r>
        <w:rPr>
          <w:rFonts w:ascii="Times New Roman" w:eastAsia="Batang" w:hAnsi="Times New Roman" w:cs="Batang"/>
          <w:sz w:val="24"/>
          <w:highlight w:val="white"/>
          <w:lang w:eastAsia="ru-RU"/>
        </w:rPr>
        <w:t>Мастер отделочных строительных и декоративных работ</w:t>
      </w:r>
      <w:r>
        <w:rPr>
          <w:rFonts w:ascii="Times New Roman" w:eastAsia="Batang" w:hAnsi="Times New Roman" w:cs="Batang"/>
          <w:sz w:val="23"/>
          <w:highlight w:val="white"/>
          <w:lang w:eastAsia="ru-RU"/>
        </w:rPr>
        <w:t>.</w:t>
      </w:r>
    </w:p>
    <w:p w:rsidR="001E682E" w:rsidRDefault="00A4667A" w:rsidP="001E68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 xml:space="preserve">Особое значение дисциплина имеет при формировании и развитии ПК 1.1, ПК 1.2, ПК </w:t>
      </w:r>
      <w:r w:rsidR="002841ED">
        <w:rPr>
          <w:rFonts w:ascii="Times New Roman" w:eastAsia="Batang" w:hAnsi="Times New Roman" w:cs="Batang"/>
          <w:sz w:val="24"/>
          <w:lang w:eastAsia="ru-RU"/>
        </w:rPr>
        <w:t>2.1, ПК 2.2, ОК 01, ОК 02</w:t>
      </w:r>
    </w:p>
    <w:p w:rsidR="001E682E" w:rsidRDefault="001E682E" w:rsidP="001E682E">
      <w:pPr>
        <w:spacing w:after="0" w:line="240" w:lineRule="auto"/>
        <w:rPr>
          <w:rFonts w:ascii="Times New Roman" w:eastAsia="Batang" w:hAnsi="Times New Roman" w:cs="Batang"/>
          <w:b/>
          <w:sz w:val="24"/>
          <w:lang w:eastAsia="ru-RU"/>
        </w:rPr>
      </w:pPr>
    </w:p>
    <w:p w:rsidR="00B07111" w:rsidRPr="00B07111" w:rsidRDefault="00A4667A" w:rsidP="00B07111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1.2 </w:t>
      </w:r>
      <w:r w:rsidRPr="00B07111">
        <w:rPr>
          <w:rFonts w:ascii="Times New Roman" w:eastAsia="Calibri" w:hAnsi="Times New Roman" w:cs="Times New Roman"/>
          <w:b/>
          <w:sz w:val="24"/>
          <w:szCs w:val="24"/>
        </w:rPr>
        <w:t>Цель и планируемые результаты освоения</w:t>
      </w:r>
      <w:r w:rsidRPr="00B07111">
        <w:rPr>
          <w:rFonts w:ascii="Times New Roman" w:eastAsia="Calibri" w:hAnsi="Times New Roman" w:cs="Times New Roman"/>
          <w:b/>
          <w:sz w:val="24"/>
          <w:szCs w:val="24"/>
        </w:rPr>
        <w:t xml:space="preserve"> дисциплины:</w:t>
      </w:r>
    </w:p>
    <w:p w:rsidR="001E682E" w:rsidRDefault="00A4667A" w:rsidP="001E682E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1E682E" w:rsidRDefault="001E682E" w:rsidP="001E682E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7"/>
        <w:gridCol w:w="970"/>
        <w:gridCol w:w="3325"/>
        <w:gridCol w:w="970"/>
        <w:gridCol w:w="3153"/>
      </w:tblGrid>
      <w:tr w:rsidR="00D23F83" w:rsidTr="002841ED">
        <w:trPr>
          <w:trHeight w:val="64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</w:t>
            </w:r>
          </w:p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ПК, ОК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 умений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Умения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 знаний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Знания</w:t>
            </w:r>
          </w:p>
        </w:tc>
      </w:tr>
      <w:tr w:rsidR="00D23F83" w:rsidTr="002841ED">
        <w:trPr>
          <w:trHeight w:val="649"/>
        </w:trPr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ПК 1.1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 1.1.02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пользоваться установленной технической документацией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 1.1.01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приемы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разметки и разбивки наружных и внутренних поверхностей</w:t>
            </w:r>
          </w:p>
        </w:tc>
      </w:tr>
      <w:tr w:rsidR="00D23F83" w:rsidTr="002841ED">
        <w:trPr>
          <w:trHeight w:val="649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 1.1.07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размечать и разбивать наружные и внутренние поверхности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 1.1.12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правила чтения чертежей</w:t>
            </w:r>
          </w:p>
        </w:tc>
      </w:tr>
      <w:tr w:rsidR="00D23F83" w:rsidTr="002841ED">
        <w:trPr>
          <w:trHeight w:val="64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1.2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 1.2.02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правила чтения рабочих чертежей</w:t>
            </w:r>
          </w:p>
        </w:tc>
      </w:tr>
      <w:tr w:rsidR="00D23F83" w:rsidTr="002841ED">
        <w:trPr>
          <w:trHeight w:val="64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6968AC" w:rsidRDefault="00A4667A" w:rsidP="001E682E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6968A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 2.1.02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способы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и приемы разметки в соответствии с чертежами, эскизами, схемами</w:t>
            </w:r>
          </w:p>
        </w:tc>
      </w:tr>
      <w:tr w:rsidR="00D23F83" w:rsidTr="002841ED">
        <w:trPr>
          <w:trHeight w:val="64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2.2.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 2.2.02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6968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ользоваться установленной технической документацией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highlight w:val="yellow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распознавать задачу и/или проблему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>в профессиональном и/или социальном контексте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актуальный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профессиональный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>и социальный контекст, в котором приходится работать и жить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анализировать задачу и/или проблему и выделять её составные части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основные источники информации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 xml:space="preserve">и ресурсы для решения задач и проблем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 xml:space="preserve">в профессиональном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и/или социальном контексте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этапы решения задачи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алгоритмы выполнения работ в профессиональной и смежных областях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Уо01.04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Зо01.04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методы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работы в профессиональной и смежных сферах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составлять план действия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структуру плана для решения задач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необходимые ресурсы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порядок оценки результатов решения задач профессиональной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деятельности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владеть актуальными методами работы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>в профессиональной и смежных сферах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реализовывать составленный план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01.09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задачи для поиска информации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необходимые источники информации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приемы структурирования информации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планировать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процесс поиска; структурировать получаемую информацию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выделять наиболее значимое в перечне информации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порядок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оценивать практическую значимость результатов поиска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оформлять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результаты поиска, применять средства информационных технологий для решения профессиональных задач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использовать современное программное обеспечение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2841ED">
        <w:trPr>
          <w:trHeight w:val="212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Уо 02.08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1E682E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1E682E" w:rsidP="001E682E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</w:tbl>
    <w:p w:rsidR="001E682E" w:rsidRDefault="001E682E" w:rsidP="001E682E">
      <w:pPr>
        <w:spacing w:after="240" w:line="24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Segoe UI" w:eastAsia="Batang" w:hAnsi="Segoe UI" w:cs="Batang"/>
          <w:lang w:eastAsia="ru-RU"/>
        </w:rPr>
        <w:sectPr w:rsidR="001E682E">
          <w:footerReference w:type="default" r:id="rId22"/>
          <w:pgSz w:w="11906" w:h="16838"/>
          <w:pgMar w:top="1134" w:right="850" w:bottom="284" w:left="1701" w:header="0" w:footer="0" w:gutter="0"/>
          <w:cols w:space="720"/>
        </w:sectPr>
      </w:pPr>
    </w:p>
    <w:p w:rsidR="001E682E" w:rsidRDefault="00A4667A" w:rsidP="001E682E">
      <w:pPr>
        <w:spacing w:after="240" w:line="24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2. СТРУКТУРА И СОДЕРЖАНИЕ УЧЕБНОЙ ДИСЦИПЛИНЫ</w:t>
      </w:r>
    </w:p>
    <w:p w:rsidR="001E682E" w:rsidRDefault="00A4667A" w:rsidP="001E682E">
      <w:pPr>
        <w:spacing w:after="240" w:line="240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756"/>
        <w:gridCol w:w="2599"/>
      </w:tblGrid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20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Вид учебной работы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20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Объем в часах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55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30</w:t>
            </w:r>
          </w:p>
        </w:tc>
      </w:tr>
      <w:tr w:rsidR="00D23F83" w:rsidTr="004E4C82">
        <w:trPr>
          <w:trHeight w:val="336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в</w:t>
            </w:r>
            <w:r w:rsidRPr="00DB4C42">
              <w:rPr>
                <w:rFonts w:ascii="Times New Roman" w:eastAsia="Batang" w:hAnsi="Times New Roman" w:cs="Batang"/>
                <w:lang w:eastAsia="ru-RU"/>
              </w:rPr>
              <w:t xml:space="preserve"> т. ч.: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теоретическое обучение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18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лабораторные работы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практические занятия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26</w:t>
            </w:r>
          </w:p>
        </w:tc>
      </w:tr>
      <w:tr w:rsidR="00D23F83" w:rsidTr="004E4C82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i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 xml:space="preserve">курсовая работа (проект) 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</w:tr>
      <w:tr w:rsidR="00D23F83" w:rsidTr="004E4C82">
        <w:trPr>
          <w:trHeight w:val="267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i/>
                <w:lang w:eastAsia="ru-RU"/>
              </w:rPr>
            </w:pPr>
            <w:r>
              <w:rPr>
                <w:rFonts w:ascii="Times New Roman" w:eastAsia="Batang" w:hAnsi="Times New Roman" w:cs="Batang"/>
                <w:i/>
                <w:lang w:eastAsia="ru-RU"/>
              </w:rPr>
              <w:t>Самостоятельная работа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 w:rsidRPr="00DB4C42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</w:tr>
      <w:tr w:rsidR="00D23F83" w:rsidTr="004E4C82">
        <w:trPr>
          <w:trHeight w:val="331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i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Промежут</w:t>
            </w:r>
            <w:r w:rsidR="00323D5B">
              <w:rPr>
                <w:rFonts w:ascii="Times New Roman" w:eastAsia="Batang" w:hAnsi="Times New Roman" w:cs="Batang"/>
                <w:b/>
                <w:lang w:eastAsia="ru-RU"/>
              </w:rPr>
              <w:t>очная аттестация в форме экзамена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682E" w:rsidRPr="00DB4C42" w:rsidRDefault="00A4667A" w:rsidP="001E682E">
            <w:pPr>
              <w:spacing w:after="0" w:line="276" w:lineRule="auto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9</w:t>
            </w:r>
          </w:p>
        </w:tc>
      </w:tr>
    </w:tbl>
    <w:p w:rsidR="001E682E" w:rsidRDefault="001E682E" w:rsidP="001E682E">
      <w:pPr>
        <w:spacing w:after="240" w:line="240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</w:p>
    <w:p w:rsidR="001E682E" w:rsidRDefault="001E682E" w:rsidP="001E682E">
      <w:pPr>
        <w:spacing w:after="240" w:line="240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</w:p>
    <w:p w:rsidR="001E682E" w:rsidRDefault="001E682E" w:rsidP="001E682E">
      <w:pPr>
        <w:spacing w:after="12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1E682E" w:rsidRDefault="001E682E" w:rsidP="001E682E">
      <w:pPr>
        <w:spacing w:after="200" w:line="276" w:lineRule="auto"/>
        <w:rPr>
          <w:rFonts w:ascii="Segoe UI" w:eastAsia="Batang" w:hAnsi="Segoe UI" w:cs="Batang"/>
          <w:lang w:eastAsia="ru-RU"/>
        </w:rPr>
        <w:sectPr w:rsidR="001E682E">
          <w:pgSz w:w="11906" w:h="16838"/>
          <w:pgMar w:top="1134" w:right="850" w:bottom="284" w:left="1701" w:header="0" w:footer="0" w:gutter="0"/>
          <w:cols w:space="720"/>
        </w:sectPr>
      </w:pPr>
    </w:p>
    <w:p w:rsidR="001E682E" w:rsidRDefault="00A4667A" w:rsidP="001E682E">
      <w:pPr>
        <w:spacing w:after="200" w:line="276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2.2. Тематический план и содержание учебной дисциплины «</w:t>
      </w:r>
      <w:r>
        <w:rPr>
          <w:rFonts w:ascii="Times New Roman" w:eastAsia="Batang" w:hAnsi="Times New Roman" w:cs="Batang"/>
          <w:b/>
          <w:sz w:val="24"/>
          <w:highlight w:val="white"/>
          <w:lang w:eastAsia="ru-RU"/>
        </w:rPr>
        <w:t>Основы строительного черчения»</w:t>
      </w:r>
    </w:p>
    <w:tbl>
      <w:tblPr>
        <w:tblW w:w="15609" w:type="dxa"/>
        <w:tblLayout w:type="fixed"/>
        <w:tblLook w:val="04A0"/>
      </w:tblPr>
      <w:tblGrid>
        <w:gridCol w:w="2029"/>
        <w:gridCol w:w="8172"/>
        <w:gridCol w:w="1742"/>
        <w:gridCol w:w="1984"/>
        <w:gridCol w:w="1445"/>
        <w:gridCol w:w="237"/>
      </w:tblGrid>
      <w:tr w:rsidR="00D23F83" w:rsidTr="00EF5051">
        <w:trPr>
          <w:trHeight w:val="23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Коды компетенций и личностных результатов,</w:t>
            </w:r>
            <w:r w:rsid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 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формирова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нию которых способствует элемент программы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Код Н/У/З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Раздел 1. Правила оформления чертежей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9813EF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10/6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389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Тема 1.1. Нормы, правила оформления чертежей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01.06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560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1.Государственные стандарты на составление и оформление чертежей. Проектно-конструкторская документация. Требования единой системы конструкторской документации и системы проектной документации для строительства Оформление чертежей по государственным станда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ртам. Форматы чертежей, штампы, масштабы, линии чертежей, шрифты и надписи на чертежах. Масштабы: числовые, графические. Графические масштабы: линейные, поперечные, угловые. Условные графические обозначения и изображения на строительных чертежах. Правила н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анесения размеров на чертежах (ГОСТ 2.307-68). Правила нанесения линейных, угловых размеров. Общее количество размеров на чертежах. Форма и размеры стрелок на концах размерных линий. Замена стрелок при недостатке места.Правила нанесения размерных чисел на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чертеже. Нанесение размерных чисел в шахматном порядке. Нанесение размерных чисел при недостатке места на чертеже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367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tabs>
                <w:tab w:val="left" w:pos="2582"/>
              </w:tabs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509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1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Вычерчивание линий чертежа, шрифты в ручной графике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2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Оформление чертежа рамкой и основной надписи.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3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Выполнение чертежа детали на листе</w:t>
            </w:r>
            <w:r w:rsidR="00EF5051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формата А4 с нанесением размеров.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Геометрические построения </w:t>
            </w: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чертежах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8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2.1. Геометрические построения на чертежах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051">
              <w:rPr>
                <w:rFonts w:ascii="Times New Roman" w:hAnsi="Times New Roman" w:cs="Times New Roman"/>
                <w:sz w:val="24"/>
                <w:szCs w:val="24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Основные инструменты и принадлежности для выполнения чертежей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Изображения точек и прямых линий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Изображение кривых линий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Построения пересечения прямых. Пропорциональность. Деление отрезка, угла,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окружности. Деление дуги. Прямолинейные характеристики дуги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Сопряжения прямых и кривых линий, комбинаторика сопряжений.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Правильные, полуправильные, произвольные плоские фигуры</w:t>
            </w:r>
          </w:p>
          <w:p w:rsidR="00EF5051" w:rsidRPr="00EF5051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Циркульные и лекальные кривые. Соответствия в и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зображениях кривых и прямолиней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ны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х фигур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051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EF5051" w:rsidRPr="00EF5051" w:rsidRDefault="00EF5051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tabs>
                <w:tab w:val="left" w:pos="2582"/>
              </w:tabs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4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Выполнение чертежа плоской детали с применением геометрических построений.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5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Выполнение чертежа плоской детали с построением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сопряжений.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6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Выполнение деление отрезков, углов и окружностей на заданные равные части, построение перпендикуляров и углов заданной величины.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1E682E" w:rsidRPr="00EF5051" w:rsidRDefault="001E682E" w:rsidP="00EF5051">
            <w:pPr>
              <w:spacing w:after="0" w:line="240" w:lineRule="auto"/>
              <w:ind w:firstLine="459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color w:val="FF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3. Основы построений видов, </w:t>
            </w: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разрезов, сечений на чертежах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14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446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3.1. </w:t>
            </w:r>
          </w:p>
          <w:p w:rsidR="001E682E" w:rsidRPr="00EF5051" w:rsidRDefault="00A4667A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Проекционные изображения объектов на чертежах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446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Понятие о проекционной метрической системе, её основные части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Основные плоскости проекций: горизонтальная, фронтальная, профильная</w:t>
            </w:r>
          </w:p>
          <w:p w:rsidR="00EF5051" w:rsidRPr="00EF5051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Виды проекций: вид спереди (главный вид),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вид сверху,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вид слева, вид справа, вид сни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зу, вид сзади. Дополнительные виды проекций. Расположение и обозначение дополнительных видов. Местные виды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051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EF5051" w:rsidRPr="00EF5051" w:rsidRDefault="00EF5051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tabs>
                <w:tab w:val="left" w:pos="600"/>
              </w:tabs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Практическое занятие 7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Построение комплексного чертежа детали в</w:t>
            </w:r>
            <w:r w:rsidRPr="00EF5051">
              <w:rPr>
                <w:rFonts w:ascii="Segoe UI" w:eastAsia="Batang" w:hAnsi="Segoe UI" w:cs="Batang"/>
                <w:sz w:val="24"/>
                <w:szCs w:val="24"/>
                <w:lang w:eastAsia="ru-RU"/>
              </w:rPr>
              <w:t xml:space="preserve">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ручной графике.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160F70">
        <w:trPr>
          <w:trHeight w:val="284"/>
        </w:trPr>
        <w:tc>
          <w:tcPr>
            <w:tcW w:w="20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lastRenderedPageBreak/>
              <w:t>Тема 3.2 Виды, сечения и разрезы на чертежах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84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Определение понятия «вид». Виды основные, дополнительные, местные. Принцип получения и расположение видов. Определение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необходимого и достаточного числа изображений на чертежах. Выбор главного изображения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Определение понятия «сечение». Назначение сечен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ий, их основные виды. Выне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сенные и наложенные сечения. Правила оформления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и обозначение сечений на черте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жах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Определение пон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ятия «разрез». Различие между разрезами и сечениями. Назначение разрезов, расположение на чертежах.Виды разрезов в зависимости от положения секущей</w:t>
            </w: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плоскости относительно горизон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тальной плоскости проекций: горизонтальные, вертикальные, наклонные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Виды разре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зов в зависимости от числа секущих плоскостей: простые,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сложные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Вертикальные фронтальные и профильные разрезы.Ступенчатые и ломаные сложные разрезы. Продольные и поперечные разрезы. Правила оформления и обозначения разрезов на чертежах</w:t>
            </w:r>
          </w:p>
          <w:p w:rsidR="00EF5051" w:rsidRPr="00EF5051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Выносные элементы. Определение понятия «выносные элементы». Правила оформле¬ния выносных элементов на чертежах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051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EF5051" w:rsidRPr="00EF5051" w:rsidRDefault="00EF5051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Практическое занятие 8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Выполнение чертежа детали с построением разреза.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Практическое занятие 9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Выполнение сечений на чертеже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1E682E" w:rsidRPr="00EF5051" w:rsidRDefault="001E682E" w:rsidP="00EF5051">
            <w:pPr>
              <w:spacing w:after="0" w:line="240" w:lineRule="auto"/>
              <w:ind w:left="459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375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3.3. Аксонометрические проекции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37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Общие понятия об аксонометрических проекциях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Виды аксонометрических проекций: прямоугольные (изометрическая и диметрическая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), фронтальная диметрическая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Аксонометрические оси. Показатели искажения</w:t>
            </w:r>
          </w:p>
          <w:p w:rsidR="00AF3B74" w:rsidRPr="00AF3B74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Изображение в аксонометрических проекциях плоских и объемных фигур. Изображение окружности на плоскостях, перпендикулярных осям x, y, z</w:t>
            </w:r>
          </w:p>
          <w:p w:rsidR="00EF5051" w:rsidRPr="00EF5051" w:rsidRDefault="00A4667A" w:rsidP="00AF3B74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Условности и нанесение размеров в </w:t>
            </w:r>
            <w:r w:rsidRPr="00AF3B74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аксонометрических проекциях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051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051" w:rsidRPr="00EF5051" w:rsidRDefault="00EF5051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EF5051" w:rsidRPr="00EF5051" w:rsidRDefault="00EF5051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10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Построение трёх проекций детали по её аксонометрическому изображению.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4.Строительное </w:t>
            </w:r>
            <w:r w:rsidRPr="00EF505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черчение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6968AC">
        <w:trPr>
          <w:trHeight w:val="23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Тема 4.1. Графическое оформление и чтение строительных чертежей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1.1.02</w:t>
            </w:r>
            <w:r w:rsidR="00E140CC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1.1.11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80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Проектирование зданий и сооружений. Документация и стандартизация в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строительном проектировании.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Комплекты чертежей в проекте строительного объекта.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Использование стандартов графического оформления в строительных чертежах.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Модульная метрическая система в изображении конструкций, их элементов и деталей.Маркировка, масштабы,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координатные оси на строительных чертежах.Условные графические обозначения строительных материалов, их изображения в совокупности с конструкциями, элементами, деталями.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187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Сопровождающие тексты, таблицы, выноски, ссылки, примечания. 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Архитектурно-строительные чертежи: назначение, состав проекционных изображений, специфика метрических характеристик, условные графические обозначения. Чертежи планов зданий, сооружений. Чертежи фасадов. Чертежи разрезов, фрагментов, узлов, деталей.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Чертежи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строительных генеральных планов: условные изображения, масштаб, информация на чертежах генпланов.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64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 xml:space="preserve">Практическое занятие 11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Выполнение чертежей плана, фасада двухэтажного здания.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lastRenderedPageBreak/>
              <w:t>Раздел 5. Основы технического рисования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160F70">
        <w:trPr>
          <w:trHeight w:val="23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Тема 5.1. Техника выполнения рисунков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1.1.11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Понятие «технический 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рисунок». Назначение технического рисунка, отличие от чертежа. Умения и навыки, необходимые для выполнения рисунка. Материалы и принадлежности для выполнения рисунка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Техника выполнения рисунка карандашом. Рисование с натуры. Рисование по чертежу. Рисование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по памяти. Рисование по представлению.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Компоновка и композиция рисунка. Аксонометрические проекции в рисовании. Аксонометрия многоугольников и окружностей.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Светотени, тональные решения технических рисунков. Штриховые и тоновые рисунки.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Рисование с натуры.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Изображение плоских фигур, геометрических тел. Натурные изображения городской среды, зданий, сооружений, интерьеров.</w:t>
            </w:r>
          </w:p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Элементы художественного оформления архитектурно-строительных чертежей. Отмывка, цветовые решения, не стандартизованные надписи на архитек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турно-строительных чертежах.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Практическое занятие 12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Построения рисунков многоугольников с изображением светотени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Тема 5.2 Эскизы и рабочие </w:t>
            </w:r>
            <w:r w:rsidRPr="00EF5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чертежи деталей</w:t>
            </w: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1.2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3.1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ПК 3.2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ОК 02</w:t>
            </w:r>
          </w:p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1.2.02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1.1.11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="001E682E"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.1.01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2.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1.02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 2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.2.01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Зо 01.01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05.02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06.02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Зо 09.04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Зо 09.05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01.07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01.09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02.04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02.05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02.06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02.08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03.03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05.01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06.01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07.01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07.02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Уо 09.01 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09.02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09.03</w:t>
            </w:r>
          </w:p>
          <w:p w:rsidR="00E140CC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09.04</w:t>
            </w:r>
          </w:p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Уо 09.05</w:t>
            </w: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82E" w:rsidRPr="00EF5051" w:rsidRDefault="00A4667A" w:rsidP="00EF505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C42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Практическое занятие 13</w:t>
            </w: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 Выполнение эскиза детали 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C42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C42" w:rsidRPr="00EF5051" w:rsidRDefault="00DB4C42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930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C42" w:rsidRPr="00EF5051" w:rsidRDefault="00DB4C42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Segoe UI" w:eastAsia="Batang" w:hAnsi="Segoe UI" w:cs="Batang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09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23F83" w:rsidTr="002A06B1">
        <w:trPr>
          <w:trHeight w:val="337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82E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1E682E" w:rsidRPr="00EF5051" w:rsidRDefault="001E682E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color w:val="FF0000"/>
                <w:sz w:val="24"/>
                <w:szCs w:val="24"/>
                <w:lang w:eastAsia="ru-RU"/>
              </w:rPr>
            </w:pPr>
          </w:p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99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23F83" w:rsidTr="00EF5051">
        <w:trPr>
          <w:trHeight w:val="299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A4667A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C42" w:rsidRPr="00EF5051" w:rsidRDefault="00A4667A" w:rsidP="00EF505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EF5051"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  <w:t>55/30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DB4C42" w:rsidRPr="00EF5051" w:rsidRDefault="00DB4C42" w:rsidP="00EF5051">
            <w:pPr>
              <w:spacing w:after="0" w:line="240" w:lineRule="auto"/>
              <w:rPr>
                <w:rFonts w:ascii="Times New Roman" w:eastAsia="Batang" w:hAnsi="Times New Roman" w:cs="Batang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1E682E" w:rsidRDefault="001E682E" w:rsidP="001E682E">
      <w:pPr>
        <w:spacing w:after="200" w:line="276" w:lineRule="auto"/>
        <w:rPr>
          <w:rFonts w:ascii="Segoe UI" w:eastAsia="Batang" w:hAnsi="Segoe UI" w:cs="Batang"/>
          <w:lang w:eastAsia="ru-RU"/>
        </w:rPr>
        <w:sectPr w:rsidR="001E682E">
          <w:footerReference w:type="default" r:id="rId23"/>
          <w:pgSz w:w="16838" w:h="11906" w:orient="landscape"/>
          <w:pgMar w:top="851" w:right="1134" w:bottom="851" w:left="992" w:header="0" w:footer="0" w:gutter="0"/>
          <w:cols w:space="720"/>
        </w:sectPr>
      </w:pPr>
    </w:p>
    <w:p w:rsidR="001E682E" w:rsidRDefault="00A4667A" w:rsidP="001E682E">
      <w:pPr>
        <w:spacing w:after="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3. УСЛОВИЯ РЕАЛИЗАЦИИ УЧЕБНОЙ ДИСЦИПЛИНЫ</w:t>
      </w:r>
    </w:p>
    <w:p w:rsidR="001E682E" w:rsidRDefault="001E682E" w:rsidP="001E682E">
      <w:pPr>
        <w:spacing w:after="200" w:line="276" w:lineRule="auto"/>
        <w:rPr>
          <w:rFonts w:ascii="Times New Roman" w:eastAsia="Batang" w:hAnsi="Times New Roman" w:cs="Batang"/>
          <w:lang w:eastAsia="ru-RU"/>
        </w:rPr>
      </w:pPr>
    </w:p>
    <w:p w:rsidR="00BA48FF" w:rsidRPr="00BA48FF" w:rsidRDefault="00A4667A" w:rsidP="00BA48FF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A06B1">
        <w:rPr>
          <w:rFonts w:ascii="Times New Roman" w:eastAsia="Batang" w:hAnsi="Times New Roman" w:cs="Batang"/>
          <w:b/>
          <w:sz w:val="24"/>
          <w:lang w:eastAsia="ru-RU"/>
        </w:rPr>
        <w:t>3.1.</w:t>
      </w:r>
      <w:r>
        <w:rPr>
          <w:rFonts w:ascii="Times New Roman" w:eastAsia="Batang" w:hAnsi="Times New Roman" w:cs="Batang"/>
          <w:sz w:val="24"/>
          <w:lang w:eastAsia="ru-RU"/>
        </w:rPr>
        <w:t xml:space="preserve"> </w:t>
      </w:r>
      <w:r w:rsidRPr="00BA48FF">
        <w:rPr>
          <w:rFonts w:ascii="Times New Roman" w:eastAsia="Calibri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следующие специальные </w:t>
      </w:r>
      <w:r w:rsidRPr="00BA48FF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</w:p>
    <w:p w:rsidR="00BA48FF" w:rsidRPr="00BA48FF" w:rsidRDefault="00A4667A" w:rsidP="00BA48F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8FF">
        <w:rPr>
          <w:rFonts w:ascii="Times New Roman" w:eastAsia="Calibri" w:hAnsi="Times New Roman" w:cs="Times New Roman"/>
          <w:bCs/>
          <w:sz w:val="24"/>
          <w:szCs w:val="24"/>
        </w:rPr>
        <w:t>Кабинет «Основы строительного черчения», оснащенный в соответствии с п. 6.1.2.1 образовательной программы по профессии 08.01.28 Мастер отделочных строительных и декоративных работ.</w:t>
      </w:r>
    </w:p>
    <w:p w:rsidR="001E682E" w:rsidRDefault="001E682E" w:rsidP="001E682E">
      <w:pPr>
        <w:spacing w:after="0" w:line="276" w:lineRule="auto"/>
        <w:ind w:firstLine="709"/>
        <w:jc w:val="both"/>
        <w:rPr>
          <w:rFonts w:ascii="Times New Roman" w:eastAsia="Batang" w:hAnsi="Times New Roman" w:cs="Batang"/>
          <w:b/>
          <w:sz w:val="24"/>
          <w:lang w:eastAsia="ru-RU"/>
        </w:rPr>
      </w:pPr>
    </w:p>
    <w:p w:rsidR="001E682E" w:rsidRDefault="00A4667A" w:rsidP="001E682E">
      <w:pPr>
        <w:spacing w:after="0" w:line="276" w:lineRule="auto"/>
        <w:ind w:firstLine="709"/>
        <w:jc w:val="both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3.2. Информационное обеспечение реализации программы</w:t>
      </w:r>
    </w:p>
    <w:p w:rsidR="001E682E" w:rsidRDefault="00A4667A" w:rsidP="001E682E">
      <w:pPr>
        <w:spacing w:after="0" w:line="276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>Для реализа</w:t>
      </w:r>
      <w:r>
        <w:rPr>
          <w:rFonts w:ascii="Times New Roman" w:eastAsia="Batang" w:hAnsi="Times New Roman" w:cs="Batang"/>
          <w:sz w:val="24"/>
          <w:lang w:eastAsia="ru-RU"/>
        </w:rPr>
        <w:t>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</w:t>
      </w:r>
    </w:p>
    <w:p w:rsidR="001E682E" w:rsidRDefault="001E682E" w:rsidP="001E682E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color w:val="FF0000"/>
          <w:sz w:val="24"/>
          <w:lang w:eastAsia="ru-RU"/>
        </w:rPr>
      </w:pPr>
    </w:p>
    <w:p w:rsidR="001E682E" w:rsidRPr="00E140CC" w:rsidRDefault="00A4667A" w:rsidP="00E140CC">
      <w:pPr>
        <w:spacing w:after="0" w:line="240" w:lineRule="auto"/>
        <w:ind w:firstLine="709"/>
        <w:contextualSpacing/>
        <w:rPr>
          <w:rFonts w:ascii="Times New Roman" w:eastAsia="Batang" w:hAnsi="Times New Roman" w:cs="Batang"/>
          <w:b/>
          <w:sz w:val="24"/>
          <w:lang w:eastAsia="ru-RU"/>
        </w:rPr>
      </w:pPr>
      <w:r w:rsidRPr="00E140CC">
        <w:rPr>
          <w:rFonts w:ascii="Times New Roman" w:eastAsia="Batang" w:hAnsi="Times New Roman" w:cs="Batang"/>
          <w:b/>
          <w:sz w:val="24"/>
          <w:lang w:eastAsia="ru-RU"/>
        </w:rPr>
        <w:t>3.2.1 Основные</w:t>
      </w:r>
      <w:r w:rsidR="00E140CC" w:rsidRPr="00E140CC">
        <w:rPr>
          <w:rFonts w:ascii="Times New Roman" w:eastAsia="Batang" w:hAnsi="Times New Roman" w:cs="Batang"/>
          <w:b/>
          <w:sz w:val="24"/>
          <w:lang w:eastAsia="ru-RU"/>
        </w:rPr>
        <w:t xml:space="preserve"> </w:t>
      </w:r>
      <w:r w:rsidRPr="00E140CC">
        <w:rPr>
          <w:rFonts w:ascii="Times New Roman" w:eastAsia="Batang" w:hAnsi="Times New Roman" w:cs="Batang"/>
          <w:b/>
          <w:sz w:val="24"/>
          <w:lang w:eastAsia="ru-RU"/>
        </w:rPr>
        <w:t>печатные</w:t>
      </w:r>
      <w:r w:rsidR="00E140CC" w:rsidRPr="00E140CC">
        <w:rPr>
          <w:rFonts w:ascii="Times New Roman" w:eastAsia="Batang" w:hAnsi="Times New Roman" w:cs="Batang"/>
          <w:b/>
          <w:sz w:val="24"/>
          <w:lang w:eastAsia="ru-RU"/>
        </w:rPr>
        <w:t xml:space="preserve"> </w:t>
      </w:r>
      <w:r w:rsidRPr="00E140CC">
        <w:rPr>
          <w:rFonts w:ascii="Times New Roman" w:eastAsia="Batang" w:hAnsi="Times New Roman" w:cs="Batang"/>
          <w:b/>
          <w:sz w:val="24"/>
          <w:lang w:eastAsia="ru-RU"/>
        </w:rPr>
        <w:t>издания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 xml:space="preserve">Гусарова, Е.А. Основы строительного 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черчения (3-е изд.): учебник – Москва: Издательский центр «Академия», 2019. - 368 с. ISBN 978-5-4468-6810-0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Корниенко, В.В. Начертательная геометрия: учебное пособие для СПО / В. В. Корниенко, В.В. Дергач, И.Г. Борисенко. – Санкт-Петербург: Лань, 2021. – 1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92 с. – ISBN 978-5-8114-6583-5.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Леонова, О.Н. Начертательная геометрия в примерах и задачах: учебное пособие для СПО / О.Н. Леонова, Е. А. Разумнова. – Санкт-Петербург: Лань, 2020. – 212 с. – ISBN 978-5-8114-6413-5.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Леонова, О.Н. Начертательная геометрия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. Рабочая тетрадь: учебное пособие для СПО / О.Н. Леонова. – Санкт-Петербург: Лань, 2020. – 48 с. – ISBN 978-5-8114-5888-2.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 xml:space="preserve">Панасенко, В.Е. Инженерная графика: учебник для СПО / В. Е. Панасенко. – Санкт-Петербург: Лань, 2021. – 168 с. – ISBN 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978-5-8114-6828-7.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Серга, Г. В. Инженерная графика для строительных специальностей: учебник / Г.В. Серга, И.И. Табачук, Н.Н. Кузнецова. – 2-е изд., испр. – Санкт-Петербург: Лань, 2019. – 300 с. – ISBN 978-5-8114-3602-6.</w:t>
      </w:r>
    </w:p>
    <w:p w:rsidR="001E682E" w:rsidRPr="00DB4C42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DB4C42">
        <w:rPr>
          <w:rFonts w:ascii="Times New Roman" w:eastAsia="Batang" w:hAnsi="Times New Roman" w:cs="Batang"/>
          <w:sz w:val="24"/>
          <w:szCs w:val="24"/>
          <w:lang/>
        </w:rPr>
        <w:t>Е. А. Гусарова, Т. В. Митина, Ю. О.</w:t>
      </w:r>
      <w:r w:rsidRPr="00DB4C42">
        <w:rPr>
          <w:rFonts w:ascii="Times New Roman" w:eastAsia="Batang" w:hAnsi="Times New Roman" w:cs="Batang"/>
          <w:sz w:val="24"/>
          <w:szCs w:val="24"/>
          <w:lang/>
        </w:rPr>
        <w:t xml:space="preserve"> Полежаев, В. И. Тельной Основы строительного черчения : учебник для студ. учреждений сред.проф.образования /; под ред. Ю.О. Полежаева. – 5-е изд. – Москва : Издательский центр «Академия», 2023. – ISBN 978-5-0054-1219-5.</w:t>
      </w:r>
    </w:p>
    <w:p w:rsidR="001E682E" w:rsidRPr="00E140CC" w:rsidRDefault="001E682E" w:rsidP="002A06B1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</w:p>
    <w:p w:rsidR="001E682E" w:rsidRDefault="00A4667A" w:rsidP="002A06B1">
      <w:pPr>
        <w:spacing w:after="0" w:line="240" w:lineRule="auto"/>
        <w:ind w:firstLine="709"/>
        <w:contextualSpacing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3.2.2. Основные электронные издани</w:t>
      </w:r>
      <w:r>
        <w:rPr>
          <w:rFonts w:ascii="Times New Roman" w:eastAsia="Batang" w:hAnsi="Times New Roman" w:cs="Batang"/>
          <w:b/>
          <w:sz w:val="24"/>
          <w:lang w:eastAsia="ru-RU"/>
        </w:rPr>
        <w:t xml:space="preserve">я 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Василенко, Е. А. Техническая графика : учебник / Е.А. Василенко, А.А. Чекмарев. — 2-е изд., испр. и доп. — Москва : ИНФРА-М, 2022. — 334 с. — (Среднее профессиональное образование). — DOI 10.12737/1048492. - ISBN 978-5-16-015724-5.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Сальков, Н. А. Начер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тательная геометрия : учебник / Н.А. Сальков. — Москва : ИНФРА-М, 2022. — 332 с. — (Среднее профессиональное образование). — DOI 10.12737/1874094. - ISBN 978-5-16-017771-7.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 xml:space="preserve">Сальков, Н. А. Начертательная геометрия: сборник задач и заданий : учебное пособие 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/ Н.А. Сальков. — Москва : ИНФРА-М, 2022. — 148 с. — (Среднее профессиональное образование). - ISBN 978-5-16-017770-0.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Фролов, С. А. Начертательная геометрия: сборник задач : учебное пособие / С.А. Фролов. — 3-е изд., испр. — Москва : ИНФРА-М, 2021. — 172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 xml:space="preserve"> с. — (Среднее профессиональное образование). - ISBN 978-5-16-014147-3. </w:t>
      </w:r>
    </w:p>
    <w:p w:rsidR="001E682E" w:rsidRDefault="00A4667A" w:rsidP="002A06B1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 xml:space="preserve">3.2.3.Дополнительные источники 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lastRenderedPageBreak/>
        <w:t xml:space="preserve">Инженерная графика : учебник / Г.В. Буланже, В.А. Гончарова, И.А. Гущин, Т.С. Молокова. — Москва : ИНФРА-М, 2023. — 381 с. — (Среднее профессиональное 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образование). - ISBN 978-5-16-014817-5.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Малышевская, Л. Г. Основы строительного черчения : учебное пособие / Л. Г. Малышевская. - Железногорск : ФГБОУ ВО СПСА ГПС МЧС России, 2020. - 120 с. </w:t>
      </w:r>
    </w:p>
    <w:p w:rsidR="001E682E" w:rsidRPr="00E140CC" w:rsidRDefault="00A4667A" w:rsidP="002A06B1">
      <w:pPr>
        <w:numPr>
          <w:ilvl w:val="0"/>
          <w:numId w:val="15"/>
        </w:numPr>
        <w:tabs>
          <w:tab w:val="clear" w:pos="644"/>
          <w:tab w:val="num" w:pos="284"/>
        </w:tabs>
        <w:spacing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t>Супрун, Л.И. Основы начертательной геометрии и рабочего проектир</w:t>
      </w:r>
      <w:r w:rsidRPr="00E140CC">
        <w:rPr>
          <w:rFonts w:ascii="Times New Roman" w:eastAsia="Batang" w:hAnsi="Times New Roman" w:cs="Batang"/>
          <w:sz w:val="24"/>
          <w:szCs w:val="24"/>
          <w:lang/>
        </w:rPr>
        <w:t>ования : учеб.пособие / Л.И. Супрун, Е.Г. Супрун, Л.А. Устюгова. - Красноярск :Сиб. федер. ун-т. 2018. - 194 с. - ISBN 978-5-7638-3937-1.</w:t>
      </w:r>
    </w:p>
    <w:p w:rsidR="001E682E" w:rsidRPr="00E140CC" w:rsidRDefault="00A4667A" w:rsidP="00511C75">
      <w:pPr>
        <w:numPr>
          <w:ilvl w:val="0"/>
          <w:numId w:val="15"/>
        </w:numPr>
        <w:tabs>
          <w:tab w:val="clear" w:pos="644"/>
          <w:tab w:val="num" w:pos="284"/>
        </w:tabs>
        <w:spacing w:before="120" w:after="0" w:line="240" w:lineRule="auto"/>
        <w:ind w:left="0" w:firstLine="709"/>
        <w:jc w:val="both"/>
        <w:rPr>
          <w:rFonts w:ascii="Times New Roman" w:eastAsia="Batang" w:hAnsi="Times New Roman" w:cs="Batang"/>
          <w:sz w:val="24"/>
          <w:szCs w:val="24"/>
          <w:lang/>
        </w:rPr>
      </w:pPr>
      <w:r w:rsidRPr="00E140CC">
        <w:rPr>
          <w:rFonts w:ascii="Times New Roman" w:eastAsia="Batang" w:hAnsi="Times New Roman" w:cs="Batang"/>
          <w:sz w:val="24"/>
          <w:szCs w:val="24"/>
          <w:lang/>
        </w:rPr>
        <w:br w:type="page"/>
      </w:r>
    </w:p>
    <w:p w:rsidR="001E682E" w:rsidRDefault="00A4667A" w:rsidP="00DB4C42">
      <w:pPr>
        <w:spacing w:after="200" w:line="276" w:lineRule="auto"/>
        <w:contextualSpacing/>
        <w:jc w:val="center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4. КОНТРОЛЬ И ОЦЕНКА РЕЗУЛЬТАТОВ ОСВОЕНИЯ</w:t>
      </w:r>
    </w:p>
    <w:p w:rsidR="001E682E" w:rsidRDefault="00A4667A" w:rsidP="001E682E">
      <w:pPr>
        <w:spacing w:after="200" w:line="276" w:lineRule="auto"/>
        <w:contextualSpacing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УЧЕБНОЙ ДИСЦИПЛИНЫ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5"/>
        <w:gridCol w:w="4076"/>
        <w:gridCol w:w="1912"/>
      </w:tblGrid>
      <w:tr w:rsidR="00D23F83" w:rsidTr="00E140CC"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E140CC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pacing w:val="-8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Результаты обучения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E140CC">
            <w:pPr>
              <w:spacing w:after="20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Критерии оценки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82E" w:rsidRDefault="00A4667A" w:rsidP="00E140CC">
            <w:pPr>
              <w:spacing w:after="20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Методы оценки</w:t>
            </w:r>
          </w:p>
        </w:tc>
      </w:tr>
      <w:tr w:rsidR="00D23F83" w:rsidTr="00E140CC"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b/>
                <w:lang w:eastAsia="ru-RU"/>
              </w:rPr>
              <w:t>Знать: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приемы разметки и разбивки наружных и внутренних поверхностей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правила чтения чертежей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правила чтения рабочих чертежей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правила чтения архитектурно-строительных чертежей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способы и приемы разметки в соответствии с чертежами, эскизами, схемами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highlight w:val="yellow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правила</w:t>
            </w:r>
            <w:r w:rsidRPr="000C4F05">
              <w:rPr>
                <w:rFonts w:ascii="Times New Roman" w:eastAsia="Batang" w:hAnsi="Times New Roman" w:cs="Batang"/>
                <w:lang w:eastAsia="ru-RU"/>
              </w:rPr>
              <w:t xml:space="preserve"> чтения архитектурно-строительных чертежей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 xml:space="preserve">актуальный профессиональный 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и социальный контекст, в котором приходится работать и жить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 xml:space="preserve">основные источники информации 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 xml:space="preserve">и ресурсы для решения задач и проблем 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в профессиональном и/или социальном контексте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алгоритм</w:t>
            </w:r>
            <w:r w:rsidRPr="002A06B1">
              <w:rPr>
                <w:rFonts w:ascii="Times New Roman" w:eastAsia="Batang" w:hAnsi="Times New Roman" w:cs="Batang"/>
                <w:lang w:eastAsia="ru-RU"/>
              </w:rPr>
              <w:t>ы выполнения работ в профессиональной и смежных областях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методы работы в профессиональной и смежных сферах</w:t>
            </w:r>
          </w:p>
          <w:p w:rsidR="002A06B1" w:rsidRPr="002A06B1" w:rsidRDefault="00A4667A" w:rsidP="002A06B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структуру плана для решения задач</w:t>
            </w:r>
          </w:p>
          <w:p w:rsidR="000C4F05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Batang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lang w:eastAsia="ru-RU"/>
              </w:rPr>
              <w:t>порядок оценки результатов решения задач профессиональной деятельности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Batang"/>
                <w:spacing w:val="-8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>номенклатура информационных источников, прим</w:t>
            </w: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>еняемых в профессиональной деятельности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Batang"/>
                <w:spacing w:val="-8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>приемы структурирования информации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Batang"/>
                <w:spacing w:val="-8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:rsidR="002A06B1" w:rsidRPr="000C4F05" w:rsidRDefault="00A4667A" w:rsidP="002A06B1">
            <w:pPr>
              <w:spacing w:after="0" w:line="240" w:lineRule="auto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>порядок</w:t>
            </w:r>
            <w:r w:rsidRPr="002A06B1">
              <w:rPr>
                <w:rFonts w:ascii="Times New Roman" w:eastAsia="Batang" w:hAnsi="Times New Roman" w:cs="Batang"/>
                <w:spacing w:val="-8"/>
                <w:lang w:eastAsia="ru-RU"/>
              </w:rPr>
              <w:t xml:space="preserve">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0C4F05" w:rsidRDefault="00A4667A" w:rsidP="002A06B1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 xml:space="preserve">«Отлично»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умения сформированы, все предусмотренные программой задания выполнены, качество их выполнения оценено высоко. </w:t>
            </w:r>
          </w:p>
          <w:p w:rsidR="000C4F05" w:rsidRPr="000C4F05" w:rsidRDefault="00A4667A" w:rsidP="002A06B1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«Хорошо»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некоторые умения сформированы недостаточно, </w:t>
            </w:r>
            <w:r w:rsidR="002A06B1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все предусмотренные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задания выполнены, некоторые виды заданий выполнены с ошибками. </w:t>
            </w:r>
          </w:p>
          <w:p w:rsidR="000C4F05" w:rsidRPr="000C4F05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«Удовлетворительно»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- необходимые умения работы с освоенным материалом в основном сформированы, большинство предус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мотренных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обучения заданий выполнено, некоторые виды заданий выполнены с ошибками.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0C4F05" w:rsidRDefault="00A4667A" w:rsidP="000C4F05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Текущий контроль: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наблюдение и оценка результатов выполнения практической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оценка защиты практической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устный опрос;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письменный опрос;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тестирование</w:t>
            </w:r>
            <w:r w:rsidRPr="000C4F05">
              <w:rPr>
                <w:rFonts w:ascii="Times New Roman" w:eastAsia="Batang" w:hAnsi="Times New Roman" w:cs="Batang"/>
                <w:lang w:eastAsia="ru-RU"/>
              </w:rPr>
              <w:t>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проверка результатов самостоятельной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проверка выполнения индивидуальных заданий.</w:t>
            </w:r>
          </w:p>
          <w:p w:rsidR="000C4F05" w:rsidRPr="000C4F05" w:rsidRDefault="00A4667A" w:rsidP="000C4F05">
            <w:pPr>
              <w:widowControl w:val="0"/>
              <w:spacing w:after="0" w:line="240" w:lineRule="auto"/>
              <w:ind w:left="-76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 xml:space="preserve">Промежуточная аттестация – </w:t>
            </w:r>
            <w:r w:rsidR="00DB4C42">
              <w:rPr>
                <w:rFonts w:ascii="Times New Roman" w:eastAsia="Batang" w:hAnsi="Times New Roman" w:cs="Batang"/>
                <w:lang w:eastAsia="ru-RU"/>
              </w:rPr>
              <w:t>экзамен</w:t>
            </w:r>
            <w:r w:rsidRPr="000C4F05">
              <w:rPr>
                <w:rFonts w:ascii="Times New Roman" w:eastAsia="Batang" w:hAnsi="Times New Roman" w:cs="Batang"/>
                <w:color w:val="000000" w:themeColor="text1"/>
                <w:lang w:eastAsia="ru-RU"/>
              </w:rPr>
              <w:t>.</w:t>
            </w:r>
          </w:p>
          <w:p w:rsidR="000C4F05" w:rsidRPr="000C4F05" w:rsidRDefault="000C4F05" w:rsidP="000C4F05">
            <w:pPr>
              <w:spacing w:after="20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</w:p>
        </w:tc>
      </w:tr>
      <w:tr w:rsidR="00D23F83" w:rsidTr="00E140CC"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42" w:rsidRPr="00DB4C42" w:rsidRDefault="00A4667A" w:rsidP="000C4F05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DB4C42">
              <w:rPr>
                <w:rFonts w:ascii="Times New Roman" w:eastAsia="Batang" w:hAnsi="Times New Roman" w:cs="Times New Roman"/>
                <w:b/>
                <w:lang w:eastAsia="ru-RU"/>
              </w:rPr>
              <w:t>Умения: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выполнять разметку в соответствии с чертежами, эскизами, схемами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lastRenderedPageBreak/>
              <w:t>читать архитектурно-строительные чертежи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распознавать</w:t>
            </w:r>
            <w:r w:rsidRPr="002A06B1">
              <w:rPr>
                <w:rFonts w:ascii="Times New Roman" w:eastAsia="Batang" w:hAnsi="Times New Roman" w:cs="Times New Roman"/>
                <w:lang w:eastAsia="ru-RU"/>
              </w:rPr>
              <w:t xml:space="preserve"> задачу и/или проблему 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в профессиональном и/или социальном контексте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анализировать задачу и/или проблему и выделять её составные части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определять этапы решения задачи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составлять план действия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определять необходимые ресурсы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 xml:space="preserve">владеть актуальными методами работы 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в профессиональной и смежных сферах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реализовывать составленный план</w:t>
            </w:r>
          </w:p>
          <w:p w:rsidR="000C4F05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определять задачи для поиска информации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определять необходимые источники информации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планировать процесс поиска; структурировать получаемую информацию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выделять наиболее значимое в перечне информации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оценивать практическую значимость результатов поиска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оформ</w:t>
            </w:r>
            <w:r w:rsidRPr="002A06B1">
              <w:rPr>
                <w:rFonts w:ascii="Times New Roman" w:eastAsia="Batang" w:hAnsi="Times New Roman" w:cs="Times New Roman"/>
                <w:lang w:eastAsia="ru-RU"/>
              </w:rPr>
              <w:t>лять результаты поиска, применять средства информационных технологий для решения профессиональных задач</w:t>
            </w:r>
          </w:p>
          <w:p w:rsidR="002A06B1" w:rsidRPr="002A06B1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использовать современное программное обеспечение</w:t>
            </w:r>
          </w:p>
          <w:p w:rsidR="002A06B1" w:rsidRPr="000C4F05" w:rsidRDefault="00A4667A" w:rsidP="002A06B1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2A06B1">
              <w:rPr>
                <w:rFonts w:ascii="Times New Roman" w:eastAsia="Batang" w:hAnsi="Times New Roman" w:cs="Times New Roman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0C4F05" w:rsidRDefault="00A4667A" w:rsidP="000C4F05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lastRenderedPageBreak/>
              <w:t xml:space="preserve">«Отлично»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- умения сформиро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ваны, все предусмотренные программой задания выполнены, качество их выполнения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lastRenderedPageBreak/>
              <w:t xml:space="preserve">оценено высоко. </w:t>
            </w:r>
          </w:p>
          <w:p w:rsidR="000C4F05" w:rsidRPr="000C4F05" w:rsidRDefault="00A4667A" w:rsidP="000C4F05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«Хорошо»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 xml:space="preserve">- некоторые умения сформированы недостаточно, </w:t>
            </w:r>
            <w:r w:rsidR="00DB4C42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все предусмотренные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задания выполнены, некоторые виды заданий выполнены с ошибками. </w:t>
            </w:r>
          </w:p>
          <w:p w:rsidR="000C4F05" w:rsidRPr="000C4F05" w:rsidRDefault="00A4667A" w:rsidP="000C4F0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«Удовлет</w:t>
            </w: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ворительно»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- необходимые умения работы с освоенным материалом в основном сформированы, большинство предусмотренных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обучения заданий выполнено, некоторые виды заданий выполнены с ошибками.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0C4F05" w:rsidRDefault="00A4667A" w:rsidP="000C4F05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lastRenderedPageBreak/>
              <w:t>Текущий контроль: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 xml:space="preserve">наблюдение и оценка </w:t>
            </w:r>
            <w:r w:rsidRPr="000C4F05">
              <w:rPr>
                <w:rFonts w:ascii="Times New Roman" w:eastAsia="Batang" w:hAnsi="Times New Roman" w:cs="Batang"/>
                <w:lang w:eastAsia="ru-RU"/>
              </w:rPr>
              <w:lastRenderedPageBreak/>
              <w:t xml:space="preserve">результатов </w:t>
            </w:r>
            <w:r w:rsidRPr="000C4F05">
              <w:rPr>
                <w:rFonts w:ascii="Times New Roman" w:eastAsia="Batang" w:hAnsi="Times New Roman" w:cs="Batang"/>
                <w:lang w:eastAsia="ru-RU"/>
              </w:rPr>
              <w:t>выполнения практической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оценка защиты практической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устный опрос;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письменный опрос;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тестирование;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проверка результатов самостоятельной работы;</w:t>
            </w:r>
          </w:p>
          <w:p w:rsidR="000C4F05" w:rsidRPr="000C4F05" w:rsidRDefault="00A4667A" w:rsidP="00511C75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173" w:hanging="249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>проверка выполнения индивидуальных заданий.</w:t>
            </w:r>
          </w:p>
          <w:p w:rsidR="000C4F05" w:rsidRPr="000C4F05" w:rsidRDefault="00A4667A" w:rsidP="000C4F05">
            <w:pPr>
              <w:widowControl w:val="0"/>
              <w:spacing w:after="0" w:line="240" w:lineRule="auto"/>
              <w:ind w:left="-76"/>
              <w:rPr>
                <w:rFonts w:ascii="Times New Roman" w:eastAsia="Batang" w:hAnsi="Times New Roman" w:cs="Batang"/>
                <w:lang w:eastAsia="ru-RU"/>
              </w:rPr>
            </w:pPr>
            <w:r w:rsidRPr="000C4F05">
              <w:rPr>
                <w:rFonts w:ascii="Times New Roman" w:eastAsia="Batang" w:hAnsi="Times New Roman" w:cs="Batang"/>
                <w:lang w:eastAsia="ru-RU"/>
              </w:rPr>
              <w:t xml:space="preserve">Промежуточная аттестация -  </w:t>
            </w:r>
            <w:r w:rsidR="00DB4C42">
              <w:rPr>
                <w:rFonts w:ascii="Times New Roman" w:eastAsia="Batang" w:hAnsi="Times New Roman" w:cs="Batang"/>
                <w:lang w:eastAsia="ru-RU"/>
              </w:rPr>
              <w:t>экзамен</w:t>
            </w:r>
          </w:p>
          <w:p w:rsidR="000C4F05" w:rsidRPr="000C4F05" w:rsidRDefault="000C4F05" w:rsidP="000C4F05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</w:tr>
    </w:tbl>
    <w:p w:rsidR="001E682E" w:rsidRDefault="00A4667A" w:rsidP="001E682E">
      <w:pPr>
        <w:spacing w:after="0" w:line="240" w:lineRule="auto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br w:type="textWrapping" w:clear="all"/>
      </w:r>
    </w:p>
    <w:p w:rsidR="001E682E" w:rsidRDefault="001E682E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E682E" w:rsidRDefault="001E682E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0C4F05" w:rsidSect="00323D5B">
          <w:pgSz w:w="11907" w:h="16840"/>
          <w:pgMar w:top="1134" w:right="851" w:bottom="992" w:left="1418" w:header="709" w:footer="709" w:gutter="0"/>
          <w:cols w:space="720"/>
        </w:sectPr>
      </w:pPr>
    </w:p>
    <w:p w:rsidR="000C4F05" w:rsidRDefault="000C4F05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0C4F05" w:rsidRPr="00BE653D" w:rsidRDefault="00A4667A" w:rsidP="000C4F05">
      <w:pPr>
        <w:spacing w:after="200" w:line="276" w:lineRule="auto"/>
        <w:jc w:val="right"/>
        <w:rPr>
          <w:rFonts w:ascii="Times New Roman" w:eastAsia="Batang" w:hAnsi="Times New Roman" w:cs="Batang"/>
          <w:b/>
          <w:lang w:eastAsia="ru-RU"/>
        </w:rPr>
      </w:pPr>
      <w:r w:rsidRPr="00BE653D">
        <w:rPr>
          <w:rFonts w:ascii="Times New Roman" w:eastAsia="Batang" w:hAnsi="Times New Roman" w:cs="Batang"/>
          <w:b/>
          <w:lang w:eastAsia="ru-RU"/>
        </w:rPr>
        <w:t>Приложение 3.7</w:t>
      </w:r>
    </w:p>
    <w:p w:rsidR="000C4F05" w:rsidRDefault="00A4667A" w:rsidP="000C4F05">
      <w:pPr>
        <w:spacing w:after="200" w:line="276" w:lineRule="auto"/>
        <w:jc w:val="right"/>
        <w:rPr>
          <w:rFonts w:ascii="Times New Roman" w:eastAsia="Batang" w:hAnsi="Times New Roman" w:cs="Batang"/>
          <w:lang w:eastAsia="ru-RU"/>
        </w:rPr>
      </w:pPr>
      <w:r>
        <w:rPr>
          <w:rFonts w:ascii="Times New Roman" w:eastAsia="Batang" w:hAnsi="Times New Roman" w:cs="Batang"/>
          <w:lang w:eastAsia="ru-RU"/>
        </w:rPr>
        <w:t>к ОПОП-П по профессии</w:t>
      </w:r>
    </w:p>
    <w:p w:rsidR="000C4F05" w:rsidRDefault="00A4667A" w:rsidP="000C4F05">
      <w:pPr>
        <w:spacing w:after="200" w:line="276" w:lineRule="auto"/>
        <w:jc w:val="right"/>
        <w:rPr>
          <w:rFonts w:ascii="Times New Roman" w:eastAsia="Batang" w:hAnsi="Times New Roman" w:cs="Batang"/>
          <w:lang w:eastAsia="ru-RU"/>
        </w:rPr>
      </w:pPr>
      <w:r>
        <w:rPr>
          <w:rFonts w:ascii="Times New Roman" w:eastAsia="Batang" w:hAnsi="Times New Roman" w:cs="Batang"/>
          <w:lang w:eastAsia="ru-RU"/>
        </w:rPr>
        <w:t>08.01.28 Мастер отделочных строительных и декоративных работ</w:t>
      </w: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A4667A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РАБОЧАЯ ПРОГРАММА УЧЕБНОЙ ДИСЦИПЛИНЫ</w:t>
      </w:r>
    </w:p>
    <w:p w:rsidR="000C4F05" w:rsidRDefault="00A4667A" w:rsidP="000C4F05">
      <w:pPr>
        <w:spacing w:after="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«ОП. 02 Основы строительного материаловедения»</w:t>
      </w: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D53B8C" w:rsidRDefault="00D53B8C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D53B8C" w:rsidRDefault="00D53B8C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D53B8C" w:rsidRDefault="00D53B8C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D53B8C" w:rsidRDefault="00D53B8C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Pr="00107098" w:rsidRDefault="00A4667A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szCs w:val="24"/>
          <w:lang w:eastAsia="ru-RU"/>
        </w:rPr>
        <w:t>2023 г.</w:t>
      </w:r>
    </w:p>
    <w:p w:rsidR="000C4F05" w:rsidRDefault="000C4F05" w:rsidP="000C4F05">
      <w:pPr>
        <w:spacing w:after="200" w:line="276" w:lineRule="auto"/>
        <w:rPr>
          <w:rFonts w:ascii="Segoe UI" w:eastAsia="Batang" w:hAnsi="Segoe UI" w:cs="Batang"/>
          <w:lang w:eastAsia="ru-RU"/>
        </w:rPr>
        <w:sectPr w:rsidR="000C4F05">
          <w:footerReference w:type="default" r:id="rId24"/>
          <w:pgSz w:w="11907" w:h="16840"/>
          <w:pgMar w:top="1134" w:right="851" w:bottom="992" w:left="1418" w:header="709" w:footer="709" w:gutter="0"/>
          <w:cols w:space="720"/>
        </w:sectPr>
      </w:pPr>
    </w:p>
    <w:p w:rsidR="000C4F05" w:rsidRPr="00BE653D" w:rsidRDefault="00A4667A" w:rsidP="000C4F05">
      <w:pPr>
        <w:spacing w:after="20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 w:rsidRPr="00BE653D">
        <w:rPr>
          <w:rFonts w:ascii="Times New Roman" w:eastAsia="Batang" w:hAnsi="Times New Roman" w:cs="Batang"/>
          <w:b/>
          <w:sz w:val="24"/>
          <w:lang w:eastAsia="ru-RU"/>
        </w:rPr>
        <w:lastRenderedPageBreak/>
        <w:t>СОДЕРЖАНИЕ</w:t>
      </w:r>
    </w:p>
    <w:p w:rsidR="000C4F05" w:rsidRDefault="000C4F05" w:rsidP="000C4F05">
      <w:pPr>
        <w:spacing w:after="200" w:line="276" w:lineRule="auto"/>
        <w:rPr>
          <w:rFonts w:ascii="Times New Roman" w:eastAsia="Batang" w:hAnsi="Times New Roman" w:cs="Batang"/>
          <w:b/>
          <w:i/>
          <w:sz w:val="24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7501"/>
        <w:gridCol w:w="1854"/>
      </w:tblGrid>
      <w:tr w:rsidR="00D23F83" w:rsidTr="000C4F05">
        <w:tc>
          <w:tcPr>
            <w:tcW w:w="7501" w:type="dxa"/>
          </w:tcPr>
          <w:p w:rsidR="000C4F05" w:rsidRDefault="00A4667A" w:rsidP="00511C75">
            <w:pPr>
              <w:numPr>
                <w:ilvl w:val="0"/>
                <w:numId w:val="17"/>
              </w:numPr>
              <w:spacing w:after="20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0C4F05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3</w:t>
            </w:r>
          </w:p>
        </w:tc>
      </w:tr>
      <w:tr w:rsidR="00D23F83" w:rsidTr="000C4F05">
        <w:tc>
          <w:tcPr>
            <w:tcW w:w="7501" w:type="dxa"/>
          </w:tcPr>
          <w:p w:rsidR="000C4F05" w:rsidRDefault="00A4667A" w:rsidP="00511C75">
            <w:pPr>
              <w:numPr>
                <w:ilvl w:val="0"/>
                <w:numId w:val="17"/>
              </w:numPr>
              <w:spacing w:after="20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0C4F05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7</w:t>
            </w:r>
          </w:p>
        </w:tc>
      </w:tr>
      <w:tr w:rsidR="00D23F83" w:rsidTr="000C4F05">
        <w:tc>
          <w:tcPr>
            <w:tcW w:w="7501" w:type="dxa"/>
          </w:tcPr>
          <w:p w:rsidR="000C4F05" w:rsidRDefault="00A4667A" w:rsidP="00511C75">
            <w:pPr>
              <w:numPr>
                <w:ilvl w:val="0"/>
                <w:numId w:val="17"/>
              </w:numPr>
              <w:spacing w:after="20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0C4F05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13</w:t>
            </w:r>
          </w:p>
        </w:tc>
      </w:tr>
      <w:tr w:rsidR="00D23F83" w:rsidTr="000C4F05">
        <w:tc>
          <w:tcPr>
            <w:tcW w:w="7501" w:type="dxa"/>
          </w:tcPr>
          <w:p w:rsidR="000C4F05" w:rsidRDefault="00A4667A" w:rsidP="00511C75">
            <w:pPr>
              <w:numPr>
                <w:ilvl w:val="0"/>
                <w:numId w:val="17"/>
              </w:numPr>
              <w:spacing w:after="20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КОНТРОЛЬ И ОЦЕНКА РЕЗУЛЬТАТОВ ОСВОЕНИЯ УЧЕБНОЙ ДИСЦИПЛИНЫ</w:t>
            </w:r>
          </w:p>
          <w:p w:rsidR="000C4F05" w:rsidRDefault="000C4F05" w:rsidP="000C4F05">
            <w:pPr>
              <w:spacing w:after="20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  <w:tc>
          <w:tcPr>
            <w:tcW w:w="1854" w:type="dxa"/>
          </w:tcPr>
          <w:p w:rsidR="000C4F05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14</w:t>
            </w:r>
          </w:p>
        </w:tc>
      </w:tr>
    </w:tbl>
    <w:p w:rsidR="000C4F05" w:rsidRDefault="00A4667A" w:rsidP="000C4F05">
      <w:pPr>
        <w:spacing w:after="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i/>
          <w:u w:val="single"/>
          <w:lang w:eastAsia="ru-RU"/>
        </w:rPr>
        <w:br w:type="page"/>
      </w: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 xml:space="preserve">ОБЩАЯ ХАРАКТЕРИСТИКА РАБОЧЕЙ </w:t>
      </w:r>
      <w:r>
        <w:rPr>
          <w:rFonts w:ascii="Times New Roman" w:eastAsia="Batang" w:hAnsi="Times New Roman" w:cs="Batang"/>
          <w:b/>
          <w:sz w:val="24"/>
          <w:lang w:eastAsia="ru-RU"/>
        </w:rPr>
        <w:t>ПРОГРАММЫ УЧЕБНОЙ ДИСЦИПЛИНЫ</w:t>
      </w:r>
    </w:p>
    <w:p w:rsidR="000C4F05" w:rsidRDefault="00A4667A" w:rsidP="000C4F05">
      <w:pPr>
        <w:spacing w:after="0" w:line="276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bookmarkStart w:id="4" w:name="_Hlk107851769"/>
      <w:bookmarkStart w:id="5" w:name="_Hlk109652777"/>
      <w:bookmarkEnd w:id="4"/>
      <w:bookmarkEnd w:id="5"/>
      <w:r>
        <w:rPr>
          <w:rFonts w:ascii="Times New Roman" w:eastAsia="Batang" w:hAnsi="Times New Roman" w:cs="Batang"/>
          <w:b/>
          <w:sz w:val="24"/>
          <w:lang w:eastAsia="ru-RU"/>
        </w:rPr>
        <w:t>ОП.02 Основы строительного материаловедения</w:t>
      </w:r>
    </w:p>
    <w:p w:rsidR="000C4F05" w:rsidRDefault="000C4F05" w:rsidP="000C4F05">
      <w:pPr>
        <w:spacing w:after="0" w:line="276" w:lineRule="auto"/>
        <w:ind w:firstLine="709"/>
        <w:jc w:val="center"/>
        <w:rPr>
          <w:rFonts w:ascii="Times New Roman" w:eastAsia="Batang" w:hAnsi="Times New Roman" w:cs="Batang"/>
          <w:sz w:val="24"/>
          <w:vertAlign w:val="superscript"/>
          <w:lang w:eastAsia="ru-RU"/>
        </w:rPr>
      </w:pPr>
    </w:p>
    <w:p w:rsidR="000C4F05" w:rsidRDefault="00A4667A" w:rsidP="000C4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0C4F05" w:rsidRDefault="00A4667A" w:rsidP="000C4F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 xml:space="preserve">Учебная дисциплина </w:t>
      </w:r>
      <w:r>
        <w:rPr>
          <w:rFonts w:ascii="Times New Roman" w:eastAsia="Batang" w:hAnsi="Times New Roman" w:cs="Batang"/>
          <w:sz w:val="24"/>
          <w:highlight w:val="white"/>
          <w:lang w:eastAsia="ru-RU"/>
        </w:rPr>
        <w:t>ОП.02 Основы строительного материаловедения</w:t>
      </w:r>
      <w:r>
        <w:rPr>
          <w:rFonts w:ascii="Times New Roman" w:eastAsia="Batang" w:hAnsi="Times New Roman" w:cs="Batang"/>
          <w:sz w:val="24"/>
          <w:lang w:eastAsia="ru-RU"/>
        </w:rPr>
        <w:t xml:space="preserve"> является обязательной частью о</w:t>
      </w:r>
      <w:r>
        <w:rPr>
          <w:rFonts w:ascii="Times New Roman" w:eastAsia="Batang" w:hAnsi="Times New Roman" w:cs="Batang"/>
          <w:sz w:val="24"/>
          <w:highlight w:val="white"/>
          <w:lang w:eastAsia="ru-RU"/>
        </w:rPr>
        <w:t>бщепрофессионального цикла</w:t>
      </w:r>
      <w:r>
        <w:rPr>
          <w:rFonts w:ascii="Times New Roman" w:eastAsia="Batang" w:hAnsi="Times New Roman" w:cs="Batang"/>
          <w:sz w:val="24"/>
          <w:lang w:eastAsia="ru-RU"/>
        </w:rPr>
        <w:t xml:space="preserve"> ПОП-П в соответствии с ФГОС СПО по профессии 08.01.28 Мастер отделочных строительных и декоративных работ</w:t>
      </w:r>
    </w:p>
    <w:p w:rsidR="000C4F05" w:rsidRDefault="00A4667A" w:rsidP="000C4F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>Особое значение дисциплина имеет при формиро</w:t>
      </w:r>
      <w:r w:rsidR="00BE653D">
        <w:rPr>
          <w:rFonts w:ascii="Times New Roman" w:eastAsia="Batang" w:hAnsi="Times New Roman" w:cs="Batang"/>
          <w:sz w:val="24"/>
          <w:lang w:eastAsia="ru-RU"/>
        </w:rPr>
        <w:t xml:space="preserve">вании и развитии ПК 1.1, ПК 3.1, </w:t>
      </w:r>
      <w:r>
        <w:rPr>
          <w:rFonts w:ascii="Times New Roman" w:eastAsia="Batang" w:hAnsi="Times New Roman" w:cs="Batang"/>
          <w:sz w:val="24"/>
          <w:lang w:eastAsia="ru-RU"/>
        </w:rPr>
        <w:t>ПК 3.3, ОК 01</w:t>
      </w:r>
      <w:r w:rsidR="00BE653D">
        <w:rPr>
          <w:rFonts w:ascii="Times New Roman" w:eastAsia="Batang" w:hAnsi="Times New Roman" w:cs="Batang"/>
          <w:sz w:val="24"/>
          <w:lang w:eastAsia="ru-RU"/>
        </w:rPr>
        <w:t xml:space="preserve">, </w:t>
      </w:r>
      <w:r w:rsidR="007A04A2">
        <w:rPr>
          <w:rFonts w:ascii="Times New Roman" w:eastAsia="Batang" w:hAnsi="Times New Roman" w:cs="Batang"/>
          <w:sz w:val="24"/>
          <w:lang w:eastAsia="ru-RU"/>
        </w:rPr>
        <w:t>ОК 02</w:t>
      </w:r>
    </w:p>
    <w:p w:rsidR="000C4F05" w:rsidRDefault="000C4F05" w:rsidP="000C4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Batang"/>
          <w:b/>
          <w:sz w:val="24"/>
          <w:lang w:eastAsia="ru-RU"/>
        </w:rPr>
      </w:pPr>
    </w:p>
    <w:p w:rsidR="000C4F05" w:rsidRDefault="00A4667A" w:rsidP="000C4F05">
      <w:pPr>
        <w:spacing w:after="0" w:line="276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 xml:space="preserve">1.2. Цель и планируемые </w:t>
      </w:r>
      <w:r>
        <w:rPr>
          <w:rFonts w:ascii="Times New Roman" w:eastAsia="Batang" w:hAnsi="Times New Roman" w:cs="Batang"/>
          <w:b/>
          <w:sz w:val="24"/>
          <w:lang w:eastAsia="ru-RU"/>
        </w:rPr>
        <w:t>результаты освоения дисциплины:</w:t>
      </w:r>
    </w:p>
    <w:p w:rsidR="000C4F05" w:rsidRDefault="00A4667A" w:rsidP="000C4F05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sz w:val="24"/>
          <w:lang w:eastAsia="ru-RU"/>
        </w:rPr>
      </w:pPr>
      <w:r>
        <w:rPr>
          <w:rFonts w:ascii="Times New Roman" w:eastAsia="Batang" w:hAnsi="Times New Roman" w:cs="Batang"/>
          <w:sz w:val="24"/>
          <w:lang w:eastAsia="ru-RU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eastAsia="Batang" w:hAnsi="Times New Roman" w:cs="Batang"/>
          <w:sz w:val="24"/>
          <w:lang w:eastAsia="ru-RU"/>
        </w:rPr>
        <w:br/>
        <w:t>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46"/>
        <w:gridCol w:w="1524"/>
        <w:gridCol w:w="2291"/>
        <w:gridCol w:w="1450"/>
        <w:gridCol w:w="2045"/>
      </w:tblGrid>
      <w:tr w:rsidR="00D23F83" w:rsidTr="000C4F05">
        <w:trPr>
          <w:trHeight w:val="649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</w:t>
            </w:r>
          </w:p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ПК, ОК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 умений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Умения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Код знаний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Знания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Pr="00753681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i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ПК 1.</w:t>
            </w:r>
            <w:r w:rsidR="007A04A2"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 1.1.04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основные свойства материалов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 1.1.13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общая классификация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строительных материалов, их основные свойства и области применения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 2.1.03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производить дозировку компонентов штукатурных растворов и сухих строительных смесей в соответствии с заданной рецептурой</w:t>
            </w: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7A04A2">
        <w:trPr>
          <w:trHeight w:val="212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4A2" w:rsidRPr="00753681" w:rsidRDefault="00A4667A" w:rsidP="007A04A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ПК 1.3.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 1.3.09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материалы</w:t>
            </w: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для декоративных штукатурок</w:t>
            </w:r>
          </w:p>
        </w:tc>
      </w:tr>
      <w:tr w:rsidR="00D23F83" w:rsidTr="007A04A2">
        <w:trPr>
          <w:trHeight w:val="212"/>
        </w:trPr>
        <w:tc>
          <w:tcPr>
            <w:tcW w:w="2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04A2" w:rsidRPr="00753681" w:rsidRDefault="007A04A2" w:rsidP="007A04A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 1.3.10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растворы для подготовительных слоев</w:t>
            </w:r>
          </w:p>
        </w:tc>
      </w:tr>
      <w:tr w:rsidR="00D23F83" w:rsidTr="007A04A2">
        <w:trPr>
          <w:trHeight w:val="212"/>
        </w:trPr>
        <w:tc>
          <w:tcPr>
            <w:tcW w:w="2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7A04A2" w:rsidP="007A04A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Default="007A04A2" w:rsidP="007A0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 1.3.11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A04A2" w:rsidRDefault="00A4667A" w:rsidP="007A04A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A04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составы декоративных штукатурок и способы дозирования их компонентов</w:t>
            </w:r>
          </w:p>
        </w:tc>
      </w:tr>
      <w:tr w:rsidR="00D23F83" w:rsidTr="007A04A2">
        <w:trPr>
          <w:trHeight w:val="212"/>
        </w:trPr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75368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 3.1.03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определять основные свойства материалов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 3.1.03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A2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общая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классификация строительных материалов, их основные свойства и области применения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ОК 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распознавать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 xml:space="preserve">задачу и/или проблему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>в профессиональном и/или социальном контексте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Зо 01.01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актуальный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 xml:space="preserve">профессиональный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 xml:space="preserve">и социальный контекст, в котором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приходится работать и жить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анализировать задачу и/или проблему и выделять её составные части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основные источники информации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 xml:space="preserve">и ресурсы для решения задач и проблем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>в профессиональном и/или социальном контексте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этапы решения задачи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алгоритмы выполнения работ в профессиональной и смежных областях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методы работы в профессиональной и смежных сферах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составлять план действия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структуру плана для решения задач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необходимые ресурсы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владеть актуальными методами работы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br/>
              <w:t xml:space="preserve">в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профессиональной и смежных сферах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реализовывать составленный план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b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01.09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оценивать результат и последствия своих действий (самостоятельно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или с помощью наставника)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53681" w:rsidRDefault="00A4667A" w:rsidP="000C4F05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lastRenderedPageBreak/>
              <w:t>ОК 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задачи для поиска информации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определять необходимые источники информации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приемы структурирования информации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планировать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процесс поиска; структурировать получаемую информацию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выделять наиболее значимое в перечне информации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порядок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оценивать практическую значимость результатов поиска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оформлять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результаты поиска, применять средства информационных технологий для решения профессиональных задач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использовать современное программное обеспечение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0C4F05">
        <w:trPr>
          <w:trHeight w:val="21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Pr="007A04A2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A04A2">
              <w:rPr>
                <w:rFonts w:ascii="Times New Roman" w:eastAsia="Batang" w:hAnsi="Times New Roman" w:cs="Batang"/>
                <w:sz w:val="24"/>
                <w:lang w:eastAsia="ru-RU"/>
              </w:rPr>
              <w:t>Уо 02.08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использовать различные цифровые средства для решения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профессиональных задач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0C4F05" w:rsidP="000C4F05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</w:tbl>
    <w:p w:rsidR="000C4F05" w:rsidRDefault="000C4F05" w:rsidP="000C4F05">
      <w:pPr>
        <w:spacing w:after="240" w:line="24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</w:p>
    <w:p w:rsidR="000C4F05" w:rsidRDefault="00A4667A" w:rsidP="000C4F05">
      <w:pPr>
        <w:spacing w:after="0" w:line="240" w:lineRule="auto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br w:type="page"/>
      </w:r>
    </w:p>
    <w:p w:rsidR="000C4F05" w:rsidRDefault="00A4667A" w:rsidP="000C4F05">
      <w:pPr>
        <w:spacing w:after="240" w:line="240" w:lineRule="auto"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>2. СТРУКТУРА И СОДЕРЖАНИЕ УЧЕБНОЙ ДИСЦИПЛИНЫ</w:t>
      </w:r>
    </w:p>
    <w:p w:rsidR="000C4F05" w:rsidRDefault="00A4667A" w:rsidP="000C4F05">
      <w:pPr>
        <w:spacing w:after="240" w:line="240" w:lineRule="auto"/>
        <w:ind w:firstLine="709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756"/>
        <w:gridCol w:w="2599"/>
      </w:tblGrid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20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Вид учебной работы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200" w:line="276" w:lineRule="auto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Объем в часах</w:t>
            </w:r>
          </w:p>
        </w:tc>
      </w:tr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72</w:t>
            </w:r>
          </w:p>
        </w:tc>
      </w:tr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22B77">
              <w:rPr>
                <w:rFonts w:ascii="Times New Roman" w:eastAsia="Batang" w:hAnsi="Times New Roman" w:cs="Batang"/>
                <w:sz w:val="24"/>
                <w:lang w:eastAsia="ru-RU"/>
              </w:rPr>
              <w:t>30</w:t>
            </w:r>
          </w:p>
        </w:tc>
      </w:tr>
      <w:tr w:rsidR="00D23F83" w:rsidTr="000C4F05">
        <w:trPr>
          <w:trHeight w:val="336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22B77">
              <w:rPr>
                <w:rFonts w:ascii="Times New Roman" w:eastAsia="Batang" w:hAnsi="Times New Roman" w:cs="Batang"/>
                <w:sz w:val="24"/>
                <w:lang w:eastAsia="ru-RU"/>
              </w:rPr>
              <w:t>в т. ч.:</w:t>
            </w:r>
          </w:p>
        </w:tc>
      </w:tr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теоретическое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обучение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30</w:t>
            </w:r>
          </w:p>
        </w:tc>
      </w:tr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лабораторные работы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22B77">
              <w:rPr>
                <w:rFonts w:ascii="Times New Roman" w:eastAsia="Batang" w:hAnsi="Times New Roman" w:cs="Batang"/>
                <w:sz w:val="24"/>
                <w:lang w:eastAsia="ru-RU"/>
              </w:rPr>
              <w:t>-</w:t>
            </w:r>
          </w:p>
        </w:tc>
      </w:tr>
      <w:tr w:rsidR="00D23F83" w:rsidTr="000C4F05">
        <w:trPr>
          <w:trHeight w:val="490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28</w:t>
            </w:r>
          </w:p>
        </w:tc>
      </w:tr>
      <w:tr w:rsidR="00D23F83" w:rsidTr="000C4F05">
        <w:trPr>
          <w:trHeight w:val="542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i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22B77">
              <w:rPr>
                <w:rFonts w:ascii="Times New Roman" w:eastAsia="Batang" w:hAnsi="Times New Roman" w:cs="Batang"/>
                <w:sz w:val="24"/>
                <w:lang w:eastAsia="ru-RU"/>
              </w:rPr>
              <w:t>-</w:t>
            </w:r>
          </w:p>
        </w:tc>
      </w:tr>
      <w:tr w:rsidR="00D23F83" w:rsidTr="000C4F05">
        <w:trPr>
          <w:trHeight w:val="267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i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i/>
                <w:sz w:val="24"/>
                <w:lang w:eastAsia="ru-RU"/>
              </w:rPr>
              <w:t>Самостоятельная работа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22B77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</w:tr>
      <w:tr w:rsidR="00D23F83" w:rsidTr="000C4F05">
        <w:trPr>
          <w:trHeight w:val="331"/>
        </w:trPr>
        <w:tc>
          <w:tcPr>
            <w:tcW w:w="6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i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Промежуточная аттестация</w:t>
            </w:r>
            <w:r w:rsid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в форме экзамена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05" w:rsidRPr="00822B77" w:rsidRDefault="00A4667A" w:rsidP="000C4F05">
            <w:pPr>
              <w:spacing w:after="0" w:line="276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12</w:t>
            </w:r>
          </w:p>
        </w:tc>
      </w:tr>
    </w:tbl>
    <w:p w:rsidR="000C4F05" w:rsidRDefault="000C4F05" w:rsidP="000C4F05">
      <w:pPr>
        <w:spacing w:after="120" w:line="276" w:lineRule="auto"/>
        <w:rPr>
          <w:rFonts w:ascii="Times New Roman" w:eastAsia="Batang" w:hAnsi="Times New Roman" w:cs="Batang"/>
          <w:b/>
          <w:i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0C4F05" w:rsidRDefault="000C4F05" w:rsidP="000C4F05">
      <w:pPr>
        <w:spacing w:after="40" w:line="240" w:lineRule="auto"/>
        <w:rPr>
          <w:rFonts w:ascii="Calibri" w:eastAsia="Times New Roman" w:hAnsi="Calibri" w:cs="Times New Roman"/>
          <w:color w:val="000000"/>
          <w:sz w:val="18"/>
          <w:szCs w:val="20"/>
          <w:lang w:eastAsia="ru-RU"/>
        </w:rPr>
      </w:pPr>
    </w:p>
    <w:p w:rsidR="000C4F05" w:rsidRDefault="000C4F05" w:rsidP="000C4F05">
      <w:pPr>
        <w:spacing w:after="200" w:line="276" w:lineRule="auto"/>
        <w:rPr>
          <w:rFonts w:ascii="Segoe UI" w:eastAsia="Batang" w:hAnsi="Segoe UI" w:cs="Batang"/>
          <w:lang w:eastAsia="ru-RU"/>
        </w:rPr>
        <w:sectPr w:rsidR="000C4F05" w:rsidSect="00D53B8C">
          <w:footerReference w:type="default" r:id="rId25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0C4F05" w:rsidRDefault="00A4667A" w:rsidP="000C4F05">
      <w:pPr>
        <w:spacing w:after="200" w:line="276" w:lineRule="auto"/>
        <w:ind w:firstLine="709"/>
        <w:rPr>
          <w:rFonts w:ascii="Times New Roman" w:eastAsia="Batang" w:hAnsi="Times New Roman" w:cs="Batang"/>
          <w:b/>
          <w:lang w:eastAsia="ru-RU"/>
        </w:rPr>
      </w:pPr>
      <w:r>
        <w:rPr>
          <w:rFonts w:ascii="Times New Roman" w:eastAsia="Batang" w:hAnsi="Times New Roman" w:cs="Batang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5654" w:type="dxa"/>
        <w:tblInd w:w="-236" w:type="dxa"/>
        <w:tblLayout w:type="fixed"/>
        <w:tblLook w:val="04A0"/>
      </w:tblPr>
      <w:tblGrid>
        <w:gridCol w:w="2174"/>
        <w:gridCol w:w="7668"/>
        <w:gridCol w:w="2497"/>
        <w:gridCol w:w="1944"/>
        <w:gridCol w:w="1371"/>
      </w:tblGrid>
      <w:tr w:rsidR="00D23F83" w:rsidTr="00753681">
        <w:trPr>
          <w:trHeight w:val="2608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lang w:eastAsia="ru-RU"/>
              </w:rPr>
              <w:t>Коды компетенций и личностных результатов,формированию</w:t>
            </w:r>
            <w:r w:rsidRPr="00753681">
              <w:rPr>
                <w:rFonts w:ascii="Times New Roman" w:eastAsia="Batang" w:hAnsi="Times New Roman" w:cs="Batang"/>
                <w:b/>
                <w:lang w:eastAsia="ru-RU"/>
              </w:rPr>
              <w:t xml:space="preserve"> которых способствует элемент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200" w:line="276" w:lineRule="auto"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Код Н/У/З</w:t>
            </w:r>
          </w:p>
        </w:tc>
      </w:tr>
      <w:tr w:rsidR="00D23F83" w:rsidTr="00753681">
        <w:trPr>
          <w:trHeight w:val="20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5</w:t>
            </w:r>
          </w:p>
        </w:tc>
      </w:tr>
      <w:tr w:rsidR="00D23F83" w:rsidTr="005E4172">
        <w:trPr>
          <w:trHeight w:val="20"/>
        </w:trPr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4156EF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Тема 1.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Основные свойства строительных материалов</w:t>
            </w:r>
          </w:p>
          <w:p w:rsidR="002A5583" w:rsidRPr="00753681" w:rsidRDefault="002A5583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Содержание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10/6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Default="00A4667A" w:rsidP="0075368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2A5583" w:rsidRPr="00753681" w:rsidRDefault="00A4667A" w:rsidP="0075368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2A5583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2A5583" w:rsidRPr="00753681" w:rsidRDefault="002A5583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 1.1.13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З 3.1.03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01.01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Зо 02.02 </w:t>
            </w:r>
          </w:p>
          <w:p w:rsidR="002A5583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  <w:p w:rsidR="002A5583" w:rsidRPr="00753681" w:rsidRDefault="00A4667A" w:rsidP="002A5583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</w:tc>
      </w:tr>
      <w:tr w:rsidR="00D23F83" w:rsidTr="005E4172">
        <w:trPr>
          <w:trHeight w:val="77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numPr>
                <w:ilvl w:val="0"/>
                <w:numId w:val="18"/>
              </w:numPr>
              <w:spacing w:before="120" w:after="0" w:line="240" w:lineRule="auto"/>
              <w:ind w:left="-95" w:firstLine="0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Введение. Основные сведения о строительных материалах </w:t>
            </w:r>
          </w:p>
          <w:p w:rsidR="002A5583" w:rsidRPr="00753681" w:rsidRDefault="00A4667A" w:rsidP="00753681">
            <w:pPr>
              <w:spacing w:after="0" w:line="240" w:lineRule="auto"/>
              <w:ind w:left="-95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Классификация строительных материалов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numPr>
                <w:ilvl w:val="0"/>
                <w:numId w:val="18"/>
              </w:numPr>
              <w:spacing w:before="120" w:after="0" w:line="240" w:lineRule="auto"/>
              <w:ind w:left="-95" w:firstLine="0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Физические, химические, технологические свойства строительных материалов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6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Default="00A4667A" w:rsidP="002A5583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2A5583" w:rsidRPr="00753681" w:rsidRDefault="00A4667A" w:rsidP="002A5583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2A5583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ОК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>01</w:t>
            </w:r>
          </w:p>
          <w:p w:rsidR="002A5583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 1.1.04 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 3.1.03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01.01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01.09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02.01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02.02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02.03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02.04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Уо 02.05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02.06</w:t>
            </w:r>
          </w:p>
          <w:p w:rsidR="002A5583" w:rsidRPr="002A5583" w:rsidRDefault="00A4667A" w:rsidP="002A558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02.07</w:t>
            </w:r>
          </w:p>
          <w:p w:rsidR="002A5583" w:rsidRPr="00753681" w:rsidRDefault="00A4667A" w:rsidP="002A5583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02.08</w:t>
            </w: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before="120" w:after="0" w:line="240" w:lineRule="auto"/>
              <w:ind w:left="-75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753681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 xml:space="preserve">Практическое занятие 1. 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Определение средней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,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 xml:space="preserve"> насыпной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 xml:space="preserve">и 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истинной плотности материалов.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before="120" w:after="0" w:line="24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753681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Практическое з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анятие 2</w:t>
            </w:r>
            <w:r w:rsidRPr="00753681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 xml:space="preserve">Определение 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пористости материалов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A4667A" w:rsidP="00753681">
            <w:pPr>
              <w:spacing w:before="120" w:after="0" w:line="24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>Практическое занятие 3</w:t>
            </w:r>
            <w:r w:rsidRPr="00753681"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Определение морозостойкости материалов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583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583" w:rsidRPr="00753681" w:rsidRDefault="002A5583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415"/>
        </w:trPr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lastRenderedPageBreak/>
              <w:t xml:space="preserve">Тема 2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Материалы сухого строительства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Содержание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4/2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Pr="002A5583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2A5583" w:rsidRPr="002A5583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2A5583" w:rsidRPr="002A5583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4156EF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 1.1.13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2A5583">
              <w:rPr>
                <w:rFonts w:ascii="Times New Roman" w:eastAsia="Batang" w:hAnsi="Times New Roman" w:cs="Batang"/>
                <w:sz w:val="24"/>
                <w:lang w:eastAsia="ru-RU"/>
              </w:rPr>
              <w:t>З 3.1.03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Зо 02.02 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  <w:p w:rsidR="004156EF" w:rsidRPr="00753681" w:rsidRDefault="00A4667A" w:rsidP="00804700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</w:tc>
      </w:tr>
      <w:tr w:rsidR="00D23F83" w:rsidTr="00804700">
        <w:trPr>
          <w:trHeight w:val="2835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4156EF">
            <w:pPr>
              <w:spacing w:before="120" w:after="0" w:line="240" w:lineRule="auto"/>
              <w:ind w:left="47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/>
              </w:rPr>
            </w:pPr>
            <w:r w:rsidRPr="00753681">
              <w:rPr>
                <w:rFonts w:ascii="Times New Roman" w:eastAsia="Batang" w:hAnsi="Times New Roman" w:cs="Times New Roman"/>
                <w:sz w:val="24"/>
                <w:szCs w:val="24"/>
                <w:lang/>
              </w:rPr>
              <w:t>Виды материалов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804700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583" w:rsidRDefault="00A4667A" w:rsidP="002A5583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2A5583" w:rsidRPr="00753681" w:rsidRDefault="00A4667A" w:rsidP="002A5583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2A5583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2A5583" w:rsidRPr="00753681" w:rsidRDefault="00A4667A" w:rsidP="002A5583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 1.1.04 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 3.1.03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01.01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01.09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02.01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02.02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02.03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02.04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02.05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02.06</w:t>
            </w:r>
          </w:p>
          <w:p w:rsidR="00804700" w:rsidRPr="002A5583" w:rsidRDefault="00A4667A" w:rsidP="008047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02.07</w:t>
            </w:r>
          </w:p>
          <w:p w:rsidR="004156EF" w:rsidRPr="00753681" w:rsidRDefault="00A4667A" w:rsidP="00804700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02.08</w:t>
            </w: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Практическое </w:t>
            </w: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занятие 4</w:t>
            </w:r>
            <w:r w:rsidRPr="00753681">
              <w:rPr>
                <w:rFonts w:ascii="Times New Roman" w:eastAsia="Batang" w:hAnsi="Times New Roman" w:cs="Batang"/>
                <w:b/>
                <w:spacing w:val="4"/>
                <w:sz w:val="24"/>
                <w:lang w:eastAsia="ru-RU"/>
              </w:rPr>
              <w:t>.</w:t>
            </w:r>
            <w:r w:rsidRPr="00753681">
              <w:rPr>
                <w:rFonts w:ascii="Times New Roman" w:eastAsia="Batang" w:hAnsi="Times New Roman" w:cs="Batang"/>
                <w:spacing w:val="4"/>
                <w:sz w:val="24"/>
                <w:lang w:eastAsia="ru-RU"/>
              </w:rPr>
              <w:t xml:space="preserve"> Определение видов материалов по образцам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471"/>
        </w:trPr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Тема 3.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Материалы для штукатурных и облицовочных работ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Содержание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22/12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700" w:rsidRP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804700" w:rsidRP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1.3</w:t>
            </w:r>
          </w:p>
          <w:p w:rsid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804700" w:rsidRPr="00753681" w:rsidRDefault="00804700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З 1.1.13</w:t>
            </w:r>
          </w:p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З 1.3.09</w:t>
            </w:r>
          </w:p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З 1.3.10</w:t>
            </w:r>
          </w:p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З 1.3.11</w:t>
            </w:r>
          </w:p>
          <w:p w:rsid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З 3.1.03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Зо 01.01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01.06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Зо 02.02 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  <w:p w:rsidR="00804700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  <w:p w:rsidR="00804700" w:rsidRPr="00753681" w:rsidRDefault="00804700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1.Общие сведения о растворах: классификация.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2.Общие сведения о приготовлении растворов. Способы приготовления строительного раствора. Сухие смеси: состав, приготовление, упаковка,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марки, применение.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1192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3.Основные свойства растворных смесей и затвердевших растворов: подвижность, водоудерживающая способность, расслаиваемость, уменьшение объема, водонепроницаемость, прочность, морозостойкость. Подразделение растворов по плотности.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4.Растворы для штукатурных работ: виды, выбор типа раствора, составы, характеристики, свойства. Специальные растворы: виды, составы, характеристики, область применения.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5.Растворы для цветных декоративных штукатурок: виды, составы, характеристики,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приготовление, применение. Растворы для облицовочно-плиточных работ: разновидности, составы, свойства, характеристики, применение.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804700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6.Полимерцементные растворы: виды, состав, применение. Растворы для зимних работ: виды, свойства, противоморозные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добавки. Требования безопасности труда при приготовлении растворов с противоморозными добавками и работе с ними.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10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700" w:rsidRP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804700" w:rsidRP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ПК 1.3</w:t>
            </w:r>
          </w:p>
          <w:p w:rsidR="00804700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У 1.1.04</w:t>
            </w:r>
          </w:p>
          <w:p w:rsidR="00804700" w:rsidRP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У 2.1.03</w:t>
            </w:r>
          </w:p>
          <w:p w:rsid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У 3.1.03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01.01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01.09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02.01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02.02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02.04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02.05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02.06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02.07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02.08</w:t>
            </w:r>
          </w:p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668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5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Определение сроков схватывания гипса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и цемента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6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Определение вида вяжущего 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вещества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по внешним признакам.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</w:t>
            </w: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7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Определение гранулометрического состава песка</w:t>
            </w:r>
            <w:r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и заполнителей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8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Подбор состава растворов.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9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Приготовление заданного раствора (по заданию преподавателя)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700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804700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753681">
        <w:trPr>
          <w:trHeight w:val="20"/>
        </w:trPr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lastRenderedPageBreak/>
              <w:t xml:space="preserve">Тема 4.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Вспомогательные материалы,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применяемые для сухой отделки помещений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Содержание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4/2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753681" w:rsidRPr="00753681" w:rsidRDefault="00753681" w:rsidP="00753681">
            <w:pPr>
              <w:spacing w:after="200" w:line="276" w:lineRule="auto"/>
              <w:jc w:val="center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З 3.1.03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01.01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Зо 02.02 </w:t>
            </w:r>
          </w:p>
          <w:p w:rsidR="00753681" w:rsidRPr="00753681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  <w:p w:rsidR="00753681" w:rsidRPr="00753681" w:rsidRDefault="00A4667A" w:rsidP="00804700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Зо 02.04</w:t>
            </w:r>
          </w:p>
        </w:tc>
      </w:tr>
      <w:tr w:rsidR="00D23F83" w:rsidTr="00753681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1.</w:t>
            </w:r>
            <w:r w:rsidR="00804700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Вспомогательные материалы, их характеристика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753681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В том числе практических 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и лабораторных занятий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804700" w:rsidRPr="00753681" w:rsidRDefault="00A4667A" w:rsidP="00804700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700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804700">
              <w:rPr>
                <w:rFonts w:ascii="Times New Roman" w:eastAsia="Batang" w:hAnsi="Times New Roman" w:cs="Batang"/>
                <w:sz w:val="24"/>
                <w:lang w:eastAsia="ru-RU"/>
              </w:rPr>
              <w:t>У 3.1.03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01.01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01.09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02.01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02.02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02.03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02.04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02.05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02.06</w:t>
            </w:r>
          </w:p>
          <w:p w:rsidR="00804700" w:rsidRPr="00753681" w:rsidRDefault="00A4667A" w:rsidP="00804700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02.07</w:t>
            </w:r>
          </w:p>
          <w:p w:rsidR="00753681" w:rsidRPr="00753681" w:rsidRDefault="00A4667A" w:rsidP="00804700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Уо 02.08</w:t>
            </w:r>
          </w:p>
        </w:tc>
      </w:tr>
      <w:tr w:rsidR="00D23F83" w:rsidTr="00753681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 10</w:t>
            </w:r>
          </w:p>
          <w:p w:rsidR="00753681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Подбор грунтовок для различных видов поверхностей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81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81" w:rsidRPr="00753681" w:rsidRDefault="00753681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4156EF" w:rsidRDefault="00A4667A" w:rsidP="00753681">
            <w:pPr>
              <w:spacing w:after="0" w:line="240" w:lineRule="auto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Тема 5. Лакокрасочные </w:t>
            </w: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материалы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Содержание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18/8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D32896" w:rsidRDefault="00D32896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  <w:p w:rsidR="00D32896" w:rsidRPr="00753681" w:rsidRDefault="00D32896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 1.1.13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 3.1.03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01.01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01.02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01.03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01.04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01.05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01.06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02.01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Зо 02.02 </w:t>
            </w:r>
          </w:p>
          <w:p w:rsidR="00FC0A62" w:rsidRPr="00FC0A62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t>Зо 02.03</w:t>
            </w:r>
          </w:p>
          <w:p w:rsidR="00D32896" w:rsidRPr="00753681" w:rsidRDefault="00A4667A" w:rsidP="00FC0A62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FC0A62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Зо 02.04</w:t>
            </w: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1.Пигменты: назначение, классификация, характеристики. Связующие для водных окрасочных составов: классификация, назначение. Связующие для неводных окрасочных составов: классификация, назначение.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2. Общие сведения о шпаклевках: назначение, классификация и свойства шпаклевок.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76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3.Подмазочные пасты: виды, составы, способы приготовление, характеристики и применение.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4. Водоразбавляемые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краски: виды, составы, характеристики, марки,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 xml:space="preserve">применение. Общие сведения об эмульсиях, их применение для получения водоэмульсионных красок. Масляные и эмалевые краски: виды, состав, характеристики, марки, приготовление, применение. Летучесмоляные краски,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их характеристика и применение. Время высыхания красок, расход  ЛКМ.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5. Порошковые краски: виды, состав, характеристики. Лаки строительного назначения: классификация, характеристики, марки, требования безопасности, применение.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В том числе 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практических и лабораторных занятий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8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ПК 1.1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ПК 3.1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ОК 01</w:t>
            </w:r>
          </w:p>
          <w:p w:rsidR="00D32896" w:rsidRPr="00D32896" w:rsidRDefault="00A4667A" w:rsidP="00D32896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D32896">
              <w:rPr>
                <w:rFonts w:ascii="Times New Roman" w:eastAsia="Batang" w:hAnsi="Times New Roman" w:cs="Batang"/>
                <w:sz w:val="24"/>
                <w:lang w:eastAsia="ru-RU"/>
              </w:rPr>
              <w:t>ОК 02</w:t>
            </w:r>
          </w:p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A62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 1.1.04 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 3.1.03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01.01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01.09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02.01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02.02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02.03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02.04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02.05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02.06</w:t>
            </w:r>
          </w:p>
          <w:p w:rsidR="00FC0A62" w:rsidRPr="002A5583" w:rsidRDefault="00A4667A" w:rsidP="00FC0A6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02.07</w:t>
            </w:r>
          </w:p>
          <w:p w:rsidR="00D32896" w:rsidRPr="00753681" w:rsidRDefault="00A4667A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  <w:r w:rsidRPr="002A558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Уо 02.08</w:t>
            </w: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</w:t>
            </w: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нятие  11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 xml:space="preserve"> Определение вида пигмента по внешним признакам.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 12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Приготовление шпатлевок (по заданию преподавателя)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584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занятие  13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Приготовление подмазочных паст (по заданию преподавателя)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A4667A" w:rsidP="00753681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Практическое за</w:t>
            </w: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нятие 14</w:t>
            </w:r>
            <w:r w:rsidRPr="00753681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 xml:space="preserve"> </w:t>
            </w: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Оформление выкрасов (по заданию преподавателя)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896" w:rsidRPr="00753681" w:rsidRDefault="00A4667A" w:rsidP="00753681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z w:val="24"/>
                <w:lang w:eastAsia="ru-RU"/>
              </w:rPr>
            </w:pPr>
            <w:r w:rsidRPr="00753681">
              <w:rPr>
                <w:rFonts w:ascii="Times New Roman" w:eastAsia="Batang" w:hAnsi="Times New Roman" w:cs="Batang"/>
                <w:sz w:val="24"/>
                <w:lang w:eastAsia="ru-RU"/>
              </w:rPr>
              <w:t>2</w:t>
            </w:r>
          </w:p>
        </w:tc>
        <w:tc>
          <w:tcPr>
            <w:tcW w:w="1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896" w:rsidRPr="00753681" w:rsidRDefault="00D32896" w:rsidP="00753681">
            <w:pPr>
              <w:spacing w:after="200" w:line="276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F362B8">
        <w:trPr>
          <w:trHeight w:val="319"/>
        </w:trPr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FC0A62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Самостоятельная работа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4156EF" w:rsidRDefault="00A4667A" w:rsidP="00FC0A6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A4667A" w:rsidP="00FC0A62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Промежуточная аттестация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4156EF" w:rsidRDefault="00A4667A" w:rsidP="00FC0A6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 w:rsidRPr="004156EF"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12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5E4172">
        <w:trPr>
          <w:trHeight w:val="20"/>
        </w:trPr>
        <w:tc>
          <w:tcPr>
            <w:tcW w:w="9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Default="00A4667A" w:rsidP="00FC0A62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Всего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6EF" w:rsidRPr="004156EF" w:rsidRDefault="00A4667A" w:rsidP="00FC0A62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z w:val="24"/>
                <w:lang w:eastAsia="ru-RU"/>
              </w:rPr>
              <w:t>72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EF" w:rsidRPr="00753681" w:rsidRDefault="004156EF" w:rsidP="00FC0A62">
            <w:pPr>
              <w:spacing w:after="0" w:line="240" w:lineRule="auto"/>
              <w:rPr>
                <w:rFonts w:ascii="Segoe UI" w:eastAsia="Batang" w:hAnsi="Segoe UI" w:cs="Batang"/>
                <w:lang w:eastAsia="ru-RU"/>
              </w:rPr>
            </w:pPr>
          </w:p>
        </w:tc>
      </w:tr>
    </w:tbl>
    <w:p w:rsidR="000C4F05" w:rsidRDefault="000C4F05" w:rsidP="000C4F05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753681" w:rsidRDefault="00753681" w:rsidP="000C4F05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753681" w:rsidRDefault="00753681" w:rsidP="000C4F05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753681" w:rsidRDefault="00753681" w:rsidP="000C4F05">
      <w:pPr>
        <w:spacing w:after="200" w:line="276" w:lineRule="auto"/>
        <w:rPr>
          <w:rFonts w:ascii="Segoe UI" w:eastAsia="Batang" w:hAnsi="Segoe UI" w:cs="Batang"/>
          <w:lang w:eastAsia="ru-RU"/>
        </w:rPr>
        <w:sectPr w:rsidR="00753681">
          <w:footerReference w:type="default" r:id="rId26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C4F05" w:rsidRDefault="00A4667A" w:rsidP="00F362B8">
      <w:pPr>
        <w:spacing w:after="0" w:line="240" w:lineRule="auto"/>
        <w:ind w:left="1353"/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</w:pPr>
      <w:r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  <w:lastRenderedPageBreak/>
        <w:t>3. УСЛОВИЯ РЕАЛИЗАЦИИ УЧЕБНОЙ ДИСЦИПЛИНЫ</w:t>
      </w:r>
    </w:p>
    <w:p w:rsidR="005E4172" w:rsidRPr="005E4172" w:rsidRDefault="00A4667A" w:rsidP="005E41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E4172">
        <w:rPr>
          <w:rFonts w:ascii="Times New Roman" w:eastAsia="Calibri" w:hAnsi="Times New Roman" w:cs="Times New Roman"/>
          <w:b/>
          <w:bCs/>
          <w:sz w:val="24"/>
          <w:szCs w:val="24"/>
        </w:rPr>
        <w:t>3.1</w:t>
      </w:r>
      <w:r w:rsidRPr="005E4172">
        <w:rPr>
          <w:rFonts w:ascii="Times New Roman" w:eastAsia="Calibri" w:hAnsi="Times New Roman" w:cs="Times New Roman"/>
          <w:bCs/>
          <w:sz w:val="24"/>
          <w:szCs w:val="24"/>
        </w:rPr>
        <w:t xml:space="preserve"> Для реализации программы учебной дисциплины предусмотрены следующие специальные помещения</w:t>
      </w:r>
    </w:p>
    <w:p w:rsidR="005E4172" w:rsidRPr="005E4172" w:rsidRDefault="00A4667A" w:rsidP="005E41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E4172">
        <w:rPr>
          <w:rFonts w:ascii="Times New Roman" w:eastAsia="Calibri" w:hAnsi="Times New Roman" w:cs="Times New Roman"/>
          <w:bCs/>
          <w:sz w:val="24"/>
          <w:szCs w:val="24"/>
        </w:rPr>
        <w:t>Кабинет «Основ</w:t>
      </w:r>
      <w:r w:rsidRPr="005E4172">
        <w:rPr>
          <w:rFonts w:ascii="Times New Roman" w:eastAsia="Calibri" w:hAnsi="Times New Roman" w:cs="Times New Roman"/>
          <w:bCs/>
          <w:sz w:val="24"/>
          <w:szCs w:val="24"/>
        </w:rPr>
        <w:t xml:space="preserve"> материаловедения», оснащенный в соответствии с п. 6.1.2.1 образовательной программы по профессии 08.01.28 Мастер отделочных строительных и декоративных работ.</w:t>
      </w:r>
    </w:p>
    <w:p w:rsidR="005E4172" w:rsidRPr="005E4172" w:rsidRDefault="00A4667A" w:rsidP="005E4172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color w:val="000000"/>
          <w:sz w:val="24"/>
          <w:lang w:eastAsia="ru-RU"/>
        </w:rPr>
      </w:pPr>
      <w:r w:rsidRPr="005E4172">
        <w:rPr>
          <w:rFonts w:ascii="Times New Roman" w:eastAsia="Batang" w:hAnsi="Times New Roman" w:cs="Batang"/>
          <w:color w:val="000000"/>
          <w:sz w:val="24"/>
          <w:lang w:eastAsia="ru-RU"/>
        </w:rPr>
        <w:t>Лаборатория Материаловедения</w:t>
      </w:r>
      <w:r w:rsidRPr="005E4172">
        <w:rPr>
          <w:rFonts w:ascii="Times New Roman" w:eastAsia="Batang" w:hAnsi="Times New Roman" w:cs="Batang"/>
          <w:sz w:val="24"/>
          <w:lang w:eastAsia="ru-RU"/>
        </w:rPr>
        <w:t xml:space="preserve">, </w:t>
      </w:r>
      <w:r w:rsidRPr="005E4172">
        <w:rPr>
          <w:rFonts w:ascii="Times New Roman" w:eastAsia="Batang" w:hAnsi="Times New Roman" w:cs="Batang"/>
          <w:color w:val="000000"/>
          <w:sz w:val="24"/>
          <w:lang w:eastAsia="ru-RU"/>
        </w:rPr>
        <w:t>оснащенная необходимым для реализации программы учебной дисциплины</w:t>
      </w:r>
      <w:r w:rsidRPr="005E4172">
        <w:rPr>
          <w:rFonts w:ascii="Times New Roman" w:eastAsia="Batang" w:hAnsi="Times New Roman" w:cs="Batang"/>
          <w:color w:val="000000"/>
          <w:sz w:val="24"/>
          <w:lang w:eastAsia="ru-RU"/>
        </w:rPr>
        <w:t xml:space="preserve"> оборудованием, приведенным в п. 6.1.2.3 образовательной программой по профессии 08.01.28 Мастер отделочных строительных и декоративных работ.</w:t>
      </w:r>
    </w:p>
    <w:p w:rsidR="000C4F05" w:rsidRDefault="00A4667A" w:rsidP="005E4172">
      <w:pPr>
        <w:tabs>
          <w:tab w:val="left" w:pos="5760"/>
        </w:tabs>
        <w:spacing w:after="0" w:line="240" w:lineRule="auto"/>
        <w:ind w:firstLine="709"/>
        <w:jc w:val="both"/>
        <w:rPr>
          <w:rFonts w:ascii="Times New Roman" w:eastAsia="Batang" w:hAnsi="Times New Roman" w:cs="Batang"/>
          <w:b/>
          <w:i/>
          <w:color w:val="000000" w:themeColor="text1"/>
          <w:sz w:val="24"/>
          <w:lang w:eastAsia="ru-RU"/>
        </w:rPr>
      </w:pPr>
      <w:r>
        <w:rPr>
          <w:rFonts w:ascii="Times New Roman" w:eastAsia="Batang" w:hAnsi="Times New Roman" w:cs="Batang"/>
          <w:b/>
          <w:i/>
          <w:color w:val="000000" w:themeColor="text1"/>
          <w:sz w:val="24"/>
          <w:lang w:eastAsia="ru-RU"/>
        </w:rPr>
        <w:tab/>
      </w:r>
    </w:p>
    <w:p w:rsidR="000C4F05" w:rsidRDefault="00A4667A" w:rsidP="005E4172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</w:pPr>
      <w:r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  <w:t>3.2. Информационное обеспечение реализации программы</w:t>
      </w:r>
    </w:p>
    <w:p w:rsidR="000C4F05" w:rsidRDefault="00A4667A" w:rsidP="005E4172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color w:val="000000" w:themeColor="text1"/>
          <w:sz w:val="24"/>
          <w:lang w:eastAsia="ru-RU"/>
        </w:rPr>
      </w:pPr>
      <w:r>
        <w:rPr>
          <w:rFonts w:ascii="Times New Roman" w:eastAsia="Batang" w:hAnsi="Times New Roman" w:cs="Batang"/>
          <w:color w:val="000000" w:themeColor="text1"/>
          <w:sz w:val="24"/>
          <w:lang w:eastAsia="ru-RU"/>
        </w:rPr>
        <w:t>Для реализации программы библиотечный фонд образовательной</w:t>
      </w:r>
      <w:r>
        <w:rPr>
          <w:rFonts w:ascii="Times New Roman" w:eastAsia="Batang" w:hAnsi="Times New Roman" w:cs="Batang"/>
          <w:color w:val="000000" w:themeColor="text1"/>
          <w:sz w:val="24"/>
          <w:lang w:eastAsia="ru-RU"/>
        </w:rPr>
        <w:t xml:space="preserve"> организации имеет печатные и/или электронные образовательные и информационные ресурсы, для использования в образовательном процессе.</w:t>
      </w:r>
    </w:p>
    <w:p w:rsidR="000C4F05" w:rsidRDefault="000C4F05" w:rsidP="00F362B8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color w:val="000000" w:themeColor="text1"/>
          <w:sz w:val="24"/>
          <w:lang w:eastAsia="ru-RU"/>
        </w:rPr>
      </w:pPr>
    </w:p>
    <w:p w:rsidR="000C4F05" w:rsidRDefault="00A4667A" w:rsidP="00F362B8">
      <w:pPr>
        <w:spacing w:after="0" w:line="240" w:lineRule="auto"/>
        <w:ind w:firstLine="709"/>
        <w:jc w:val="both"/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</w:pPr>
      <w:r>
        <w:rPr>
          <w:rFonts w:ascii="Times New Roman" w:eastAsia="Batang" w:hAnsi="Times New Roman" w:cs="Batang"/>
          <w:b/>
          <w:color w:val="000000" w:themeColor="text1"/>
          <w:sz w:val="24"/>
          <w:lang w:eastAsia="ru-RU"/>
        </w:rPr>
        <w:t>3.2.1. Основные печатные издания</w:t>
      </w:r>
    </w:p>
    <w:p w:rsidR="000C4F05" w:rsidRPr="00AE5532" w:rsidRDefault="00A4667A" w:rsidP="00F362B8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Парикова, Е. В. Материаловедение (сухое строительство) : учебник для студ. учреждений ср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ед.проф. образования / Е. В. Парикова, Г. Н. Фомичева, В. А. Елизарова. – 8 – е изд. – Москва : Издательский центр «Академия», 2023. – ISBN 978-5-4468-8637-1.</w:t>
      </w:r>
    </w:p>
    <w:p w:rsidR="000C4F05" w:rsidRPr="00AE5532" w:rsidRDefault="00A4667A" w:rsidP="00F362B8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highlight w:val="white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highlight w:val="white"/>
          <w:lang w:eastAsia="ru-RU"/>
        </w:rPr>
        <w:t>Рыбьев, И. А.  Строительное материаловедение в 2 ч. Часть 1 : учебник для среднего профессиональн</w:t>
      </w:r>
      <w:r w:rsidRPr="00AE5532">
        <w:rPr>
          <w:rFonts w:ascii="Times New Roman" w:eastAsia="Batang" w:hAnsi="Times New Roman" w:cs="Times New Roman"/>
          <w:sz w:val="24"/>
          <w:szCs w:val="24"/>
          <w:highlight w:val="white"/>
          <w:lang w:eastAsia="ru-RU"/>
        </w:rPr>
        <w:t>ого образования / И. А. Рыбьев. — 4-е изд., перераб. и доп. — Москва : Издательство Юрайт, 2023. — 275 с. — (Профессиональное образование). — ISBN 978-5-534-09336-0. — Текст : электронный // Образовательная платформа Юрайт [сайт]. — URL: </w:t>
      </w:r>
      <w:hyperlink r:id="rId27" w:history="1">
        <w:r w:rsidRPr="00AE5532">
          <w:rPr>
            <w:rFonts w:ascii="Times New Roman" w:eastAsia="Batang" w:hAnsi="Times New Roman" w:cs="Times New Roman"/>
            <w:color w:val="486C97"/>
            <w:sz w:val="24"/>
            <w:szCs w:val="24"/>
            <w:lang w:eastAsia="ru-RU"/>
          </w:rPr>
          <w:t>https://urait.ru/bcode/516278</w:t>
        </w:r>
      </w:hyperlink>
      <w:r w:rsidRPr="00AE5532">
        <w:rPr>
          <w:rFonts w:ascii="Times New Roman" w:eastAsia="Batang" w:hAnsi="Times New Roman" w:cs="Times New Roman"/>
          <w:sz w:val="24"/>
          <w:szCs w:val="24"/>
          <w:highlight w:val="white"/>
          <w:lang w:eastAsia="ru-RU"/>
        </w:rPr>
        <w:t>.</w:t>
      </w:r>
    </w:p>
    <w:p w:rsidR="000C4F05" w:rsidRPr="00AE5532" w:rsidRDefault="000C4F05" w:rsidP="00F362B8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color w:val="FF0000"/>
          <w:sz w:val="24"/>
          <w:lang w:eastAsia="ru-RU"/>
        </w:rPr>
      </w:pPr>
    </w:p>
    <w:p w:rsidR="000C4F05" w:rsidRPr="00AE5532" w:rsidRDefault="00A4667A" w:rsidP="00F362B8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lang w:eastAsia="ru-RU"/>
        </w:rPr>
      </w:pPr>
      <w:r w:rsidRPr="00AE5532">
        <w:rPr>
          <w:rFonts w:ascii="Times New Roman" w:eastAsia="Batang" w:hAnsi="Times New Roman" w:cs="Times New Roman"/>
          <w:b/>
          <w:color w:val="000000" w:themeColor="text1"/>
          <w:sz w:val="24"/>
          <w:lang w:eastAsia="ru-RU"/>
        </w:rPr>
        <w:t xml:space="preserve">3.2.2. Основные электронные издания </w:t>
      </w:r>
    </w:p>
    <w:p w:rsidR="000C4F05" w:rsidRPr="00AE5532" w:rsidRDefault="00A4667A" w:rsidP="00F362B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Володина, Е. Б. Материаловедение: дизайн, архитектура : учебное пособие : в 2 томах. Том 1 / Е.Б. Володина. — Москва : ИНФРА-М, 2022. + Доп. материалы 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[Электронный ресурс]. — 388 с. — (Среднее профессиональное образование). - ISBN 978-5-16-017570-6. </w:t>
      </w:r>
    </w:p>
    <w:p w:rsidR="000C4F05" w:rsidRPr="00AE5532" w:rsidRDefault="00A4667A" w:rsidP="00F362B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Володина, Е. Б. Материаловедение: дизайн, архитектура : учебное пособие : в 2 томах. Том 2 / Е.Б. Володина. — Москва : ИНФРА-М, 2022. — 432 с . + Доп. матер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иалы [Электронный ресурс]. — (Среднее профессиональное образование). - ISBN 978-5-16-017571-3. </w:t>
      </w:r>
    </w:p>
    <w:p w:rsidR="000C4F05" w:rsidRPr="00AE5532" w:rsidRDefault="00A4667A" w:rsidP="00F362B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Красовский, П. С. Строительные материалы : учебное пособие / П.С. Красовский. — Москва : ФОРУМ : ИНФРА-М, 2022. — 256 с. — (Среднее профессиональное образование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). - ISBN 978-5-00091-683-4.  </w:t>
      </w:r>
    </w:p>
    <w:p w:rsidR="000C4F05" w:rsidRPr="00AE5532" w:rsidRDefault="000C4F05" w:rsidP="00F362B8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b/>
          <w:i/>
          <w:color w:val="000000" w:themeColor="text1"/>
          <w:sz w:val="24"/>
          <w:u w:val="single"/>
          <w:lang w:eastAsia="ru-RU"/>
        </w:rPr>
      </w:pPr>
    </w:p>
    <w:p w:rsidR="000C4F05" w:rsidRPr="00AE5532" w:rsidRDefault="00A4667A" w:rsidP="00F362B8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000000" w:themeColor="text1"/>
          <w:sz w:val="24"/>
          <w:lang w:eastAsia="ru-RU"/>
        </w:rPr>
      </w:pPr>
      <w:r w:rsidRPr="00AE5532">
        <w:rPr>
          <w:rFonts w:ascii="Times New Roman" w:eastAsia="Batang" w:hAnsi="Times New Roman" w:cs="Times New Roman"/>
          <w:b/>
          <w:color w:val="000000" w:themeColor="text1"/>
          <w:sz w:val="24"/>
          <w:lang w:eastAsia="ru-RU"/>
        </w:rPr>
        <w:t xml:space="preserve">3.2.3. Дополнительные источники </w:t>
      </w:r>
    </w:p>
    <w:p w:rsidR="000C4F05" w:rsidRPr="00AE5532" w:rsidRDefault="00A4667A" w:rsidP="00F362B8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Воронцов, В. М. Строительные материалы нового поколения : учебник / В. М. Воронцов. - Москва ; Вологда : Инфра-Инженерия, 2022. - 128 с. - ISBN 978-5-9729-0994-0. </w:t>
      </w:r>
    </w:p>
    <w:p w:rsidR="000C4F05" w:rsidRPr="00AE5532" w:rsidRDefault="00A4667A" w:rsidP="00F362B8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Меньшикова, В. К. Ассортиме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нт и качество строительных материалов и изделий : учебное пособие / В. К. Меньшикова. - Красноярск :Сиб. федер. ун-т, 2020. - 216 с. - ISBN 978-5-7638-4231-9. </w:t>
      </w:r>
    </w:p>
    <w:p w:rsidR="000C4F05" w:rsidRPr="00AE5532" w:rsidRDefault="00A4667A" w:rsidP="00F362B8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Никитин, А. М. Художественные краски и материалы : справочник / А. М. Никитин. - 2-е изд. - Моск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ва ; Вологда : Инфра-Инженерия, 2021. - 412 с. - ISBN 978-5-9729-0613-0. </w:t>
      </w:r>
    </w:p>
    <w:p w:rsidR="000C4F05" w:rsidRDefault="00A4667A" w:rsidP="00F362B8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Batang" w:eastAsia="Batang" w:hAnsi="Batang" w:cs="Batang"/>
          <w:sz w:val="24"/>
          <w:szCs w:val="24"/>
          <w:lang w:eastAsia="ru-RU"/>
        </w:rPr>
      </w:pP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Широкий, Г. Т. Материаловедение в столярных, паркетных и стекольных работах : учебное пособие / Г. Т. Широкий, А. И. Сидорова. - Москва ; Вологда : Инфра-Инженерия, 2022. - 308 с. - </w:t>
      </w:r>
      <w:r w:rsidRPr="00AE5532">
        <w:rPr>
          <w:rFonts w:ascii="Times New Roman" w:eastAsia="Batang" w:hAnsi="Times New Roman" w:cs="Times New Roman"/>
          <w:sz w:val="24"/>
          <w:szCs w:val="24"/>
          <w:lang w:eastAsia="ru-RU"/>
        </w:rPr>
        <w:t>ISBN 978-5-9729-0992-6.</w:t>
      </w:r>
      <w:r>
        <w:rPr>
          <w:rFonts w:ascii="Batang" w:eastAsia="Batang" w:hAnsi="Batang" w:cs="Batang"/>
          <w:sz w:val="24"/>
          <w:szCs w:val="24"/>
          <w:lang w:eastAsia="ru-RU"/>
        </w:rPr>
        <w:t xml:space="preserve">  </w:t>
      </w:r>
      <w:r>
        <w:rPr>
          <w:rFonts w:ascii="Batang" w:eastAsia="Batang" w:hAnsi="Batang" w:cs="Batang"/>
          <w:sz w:val="24"/>
          <w:szCs w:val="24"/>
          <w:lang w:eastAsia="ru-RU"/>
        </w:rPr>
        <w:br w:type="page"/>
      </w:r>
    </w:p>
    <w:p w:rsidR="000C4F05" w:rsidRDefault="00A4667A" w:rsidP="000C4F05">
      <w:pPr>
        <w:spacing w:after="0" w:line="276" w:lineRule="auto"/>
        <w:ind w:left="641" w:hanging="357"/>
        <w:contextualSpacing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lastRenderedPageBreak/>
        <w:t xml:space="preserve">4. КОНТРОЛЬ И ОЦЕНКА РЕЗУЛЬТАТОВ ОСВОЕНИЯ  </w:t>
      </w:r>
    </w:p>
    <w:p w:rsidR="000C4F05" w:rsidRDefault="00A4667A" w:rsidP="000C4F05">
      <w:pPr>
        <w:spacing w:after="200" w:line="276" w:lineRule="auto"/>
        <w:contextualSpacing/>
        <w:jc w:val="center"/>
        <w:rPr>
          <w:rFonts w:ascii="Times New Roman" w:eastAsia="Batang" w:hAnsi="Times New Roman" w:cs="Batang"/>
          <w:b/>
          <w:sz w:val="24"/>
          <w:lang w:eastAsia="ru-RU"/>
        </w:rPr>
      </w:pPr>
      <w:r>
        <w:rPr>
          <w:rFonts w:ascii="Times New Roman" w:eastAsia="Batang" w:hAnsi="Times New Roman" w:cs="Batang"/>
          <w:b/>
          <w:sz w:val="24"/>
          <w:lang w:eastAsia="ru-RU"/>
        </w:rPr>
        <w:t>УЧЕБНОЙ ДИСЦИПЛИНЫ</w:t>
      </w:r>
    </w:p>
    <w:p w:rsidR="000C4F05" w:rsidRDefault="000C4F05" w:rsidP="000C4F05">
      <w:pPr>
        <w:spacing w:after="200" w:line="276" w:lineRule="auto"/>
        <w:contextualSpacing/>
        <w:jc w:val="center"/>
        <w:rPr>
          <w:rFonts w:ascii="Times New Roman" w:eastAsia="Batang" w:hAnsi="Times New Roman" w:cs="Batang"/>
          <w:b/>
          <w:sz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6"/>
        <w:gridCol w:w="4076"/>
        <w:gridCol w:w="1912"/>
      </w:tblGrid>
      <w:tr w:rsidR="00D23F83" w:rsidTr="000C4F05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spacing w:val="-8"/>
                <w:sz w:val="24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Результаты обучения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20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Критерии оценки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F05" w:rsidRDefault="00A4667A" w:rsidP="000C4F05">
            <w:pPr>
              <w:spacing w:after="20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t>Методы оценки</w:t>
            </w:r>
          </w:p>
        </w:tc>
      </w:tr>
      <w:tr w:rsidR="00D23F83" w:rsidTr="000C4F05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b/>
                <w:spacing w:val="-8"/>
                <w:sz w:val="24"/>
                <w:szCs w:val="24"/>
                <w:lang w:eastAsia="ru-RU"/>
              </w:rPr>
              <w:t>Знать: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z w:val="24"/>
                <w:szCs w:val="24"/>
              </w:rPr>
              <w:t>Общая классификация строительных материалов, их основные свойства и области применения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z w:val="24"/>
                <w:szCs w:val="24"/>
              </w:rPr>
              <w:t xml:space="preserve">Виды и свойства </w:t>
            </w:r>
            <w:r w:rsidRPr="00F362B8">
              <w:rPr>
                <w:rFonts w:ascii="Times New Roman" w:hAnsi="Times New Roman" w:cs="Times New Roman"/>
                <w:sz w:val="24"/>
                <w:szCs w:val="24"/>
              </w:rPr>
              <w:t>основных нейтрализующих растворов, грунтовок, пропиток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z w:val="24"/>
                <w:szCs w:val="24"/>
              </w:rPr>
              <w:t>Виды и основные свойства применяемых лакокрасочных материалов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актуальный профессиональный 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  <w:t>и социальный контекст, в котором приходится работать и жить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основные источники информации 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и ресурсы для решения задач и проблем 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br/>
              <w:t>в профессиональном и/или социальном контексте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методы работы в профессиональной и смежных сферах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структуру плана для решения задач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порядок оценки результ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атов решения задач профессиональной деятельности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формат оформления результатов поиска информации, современные средства и устройства инфор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матизации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lastRenderedPageBreak/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содержание актуальной нормативно-правовой документации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современная научная и профессиональная терминология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возможные тра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ектории профессионального развития и самообразования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особенности социального и культурного контекста;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правила оформления документов 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и построения устных сообщений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значимость профессиональной деятельности по профессии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правила экологической безопасности при 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ведении профессиональной деятельности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 xml:space="preserve">основные ресурсы, задействованные 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в профессиональной деятельности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лек</w:t>
            </w: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сический минимум, относящийся к описанию предметов, средств и процессов профессиональной деятельности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особенности произношения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Pr="00F362B8" w:rsidRDefault="00A4667A" w:rsidP="00F362B8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«Отлично» 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умения сформированы, все предусмотренные программой задания выполнены, качество их выполнения оценено высоко. </w:t>
            </w:r>
          </w:p>
          <w:p w:rsidR="00AE5532" w:rsidRPr="00F362B8" w:rsidRDefault="00A4667A" w:rsidP="00F362B8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362B8"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«Хорошо»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- некоторые умения сформированы недостаточно, все предусмотренные программой 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задания выполнены, некоторые виды заданий выполнены с о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шибками. </w:t>
            </w:r>
          </w:p>
          <w:p w:rsidR="00AE5532" w:rsidRPr="00F362B8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 w:rsidRPr="00F362B8">
              <w:rPr>
                <w:rFonts w:ascii="Times New Roman" w:eastAsia="Batang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«Удовлетворительно»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 необходимые умения работы с освоенным материалом в основном сформированы, большинс</w:t>
            </w:r>
            <w:r w:rsid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тво предусмотренных программой </w:t>
            </w:r>
            <w:r w:rsidRPr="00F362B8">
              <w:rPr>
                <w:rFonts w:ascii="Times New Roman" w:eastAsia="Batang" w:hAnsi="Times New Roman" w:cs="Times New Roman"/>
                <w:bCs/>
                <w:iCs/>
                <w:sz w:val="24"/>
                <w:szCs w:val="24"/>
                <w:lang w:eastAsia="ru-RU"/>
              </w:rPr>
              <w:t>обучения заданий выполнено, некоторые виды заданий выполнены с ошибками.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Тестирование;</w:t>
            </w:r>
          </w:p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Экспресс-опрос;</w:t>
            </w:r>
          </w:p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Расширен</w:t>
            </w: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ный опрос;</w:t>
            </w:r>
          </w:p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Контрольное упражнение;</w:t>
            </w:r>
          </w:p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Беседа (общая дискуссия, обсуждение, подведение итогов);</w:t>
            </w:r>
          </w:p>
          <w:p w:rsidR="00AE5532" w:rsidRPr="00F362B8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Оценка результатов выполнения самостоятельных работ обучающихся, </w:t>
            </w:r>
            <w:r w:rsidR="00F362B8" w:rsidRPr="00F362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экзамен</w:t>
            </w:r>
          </w:p>
          <w:p w:rsidR="00AE5532" w:rsidRPr="00F362B8" w:rsidRDefault="00AE5532" w:rsidP="00F362B8">
            <w:pPr>
              <w:spacing w:after="0" w:line="240" w:lineRule="auto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</w:p>
          <w:p w:rsidR="00AE5532" w:rsidRPr="00F362B8" w:rsidRDefault="00AE5532" w:rsidP="00F362B8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sz w:val="24"/>
                <w:szCs w:val="24"/>
                <w:lang w:eastAsia="ru-RU"/>
              </w:rPr>
            </w:pPr>
          </w:p>
        </w:tc>
      </w:tr>
      <w:tr w:rsidR="00D23F83" w:rsidTr="000C4F05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Default="00A4667A" w:rsidP="00F362B8">
            <w:pPr>
              <w:spacing w:after="0" w:line="240" w:lineRule="auto"/>
              <w:jc w:val="center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  <w:lastRenderedPageBreak/>
              <w:t>Уметь:</w:t>
            </w:r>
          </w:p>
          <w:p w:rsidR="00AE5532" w:rsidRPr="00AE5532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AE5532">
              <w:rPr>
                <w:rFonts w:ascii="Times New Roman" w:eastAsia="Batang" w:hAnsi="Times New Roman" w:cs="Batang"/>
                <w:lang w:eastAsia="ru-RU"/>
              </w:rPr>
              <w:t>Определять основные свойства материалов.</w:t>
            </w:r>
          </w:p>
          <w:p w:rsidR="00AE5532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AE5532">
              <w:rPr>
                <w:rFonts w:ascii="Times New Roman" w:eastAsia="Batang" w:hAnsi="Times New Roman" w:cs="Batang"/>
                <w:lang w:eastAsia="ru-RU"/>
              </w:rPr>
              <w:t xml:space="preserve">Производить дозировку компонентов </w:t>
            </w:r>
            <w:r w:rsidRPr="00AE5532">
              <w:rPr>
                <w:rFonts w:ascii="Times New Roman" w:eastAsia="Batang" w:hAnsi="Times New Roman" w:cs="Batang"/>
                <w:lang w:eastAsia="ru-RU"/>
              </w:rPr>
              <w:t xml:space="preserve">штукатурных </w:t>
            </w:r>
            <w:r w:rsidRPr="00AE5532">
              <w:rPr>
                <w:rFonts w:ascii="Times New Roman" w:eastAsia="Batang" w:hAnsi="Times New Roman" w:cs="Batang"/>
                <w:lang w:eastAsia="ru-RU"/>
              </w:rPr>
              <w:lastRenderedPageBreak/>
              <w:t>растворов и сухих строительных смесей в соответствии с заданной рецептурой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распознавать задачу и/или проблему в профессиональном и/или социальном контексте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ab/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анализировать задачу и/или проблему и выделять её составные части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этапы реше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>ния задачи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составлять план действия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необходимые ресурсы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владеть актуальными методами работы в профессиональной и смежных сферах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 xml:space="preserve">реализовывать составленный 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>план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задачи для поиска информации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необходимые источники информации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планировать процесс поиска; структурировать получаемую информацию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выделять н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>аиболее значимое в перечне информации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оценивать практическую значимость результатов поиска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использовать современное программное обеспечение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применять современную научную профессиональную терминологию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и выстраивать траект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 xml:space="preserve">ории профессионального 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lastRenderedPageBreak/>
              <w:t>развития и самообразования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описывать значимость своей профессии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соблюдать нормы эк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>ологической безопасности;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 xml:space="preserve">понимать общий смысл четко произнесенных высказываний на известные 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>темы (профессиональные и бытовые), понимать тексты на базовые профессиональные темы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кратко обосновывать и объяснять</w:t>
            </w:r>
            <w:r w:rsidRPr="000C4F05">
              <w:rPr>
                <w:rFonts w:ascii="Times New Roman" w:eastAsia="Batang" w:hAnsi="Times New Roman" w:cs="Times New Roman"/>
                <w:lang w:eastAsia="ru-RU"/>
              </w:rPr>
              <w:t xml:space="preserve"> свои действия (текущие и планируемые)</w:t>
            </w:r>
          </w:p>
          <w:p w:rsidR="00AE5532" w:rsidRDefault="00A4667A" w:rsidP="00F362B8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b/>
                <w:spacing w:val="-8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Pr="000C4F05" w:rsidRDefault="00A4667A" w:rsidP="00F362B8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lastRenderedPageBreak/>
              <w:t xml:space="preserve">«Отлично»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умения сформированы, все предусмотренные программой задания выполнены, качество их выполнения оценено высоко. </w:t>
            </w:r>
          </w:p>
          <w:p w:rsidR="00AE5532" w:rsidRPr="000C4F05" w:rsidRDefault="00A4667A" w:rsidP="00F362B8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«Хорошо»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некоторые умения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lastRenderedPageBreak/>
              <w:t xml:space="preserve">сформированы недостаточно, все предусмотренные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 xml:space="preserve">задания выполнены, некоторые виды заданий выполнены с ошибками. </w:t>
            </w:r>
          </w:p>
          <w:p w:rsidR="00AE5532" w:rsidRPr="000C4F05" w:rsidRDefault="00A4667A" w:rsidP="00F362B8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«Удовлетворительно»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- необходимые умения работы с освоенным материалом в основном сформированы, большинство преду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смотренных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обучения заданий выполнено, некоторые виды заданий выполнены с ошибками.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532" w:rsidRDefault="00A4667A" w:rsidP="00F36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занятий, текущий контроль в форме опроса, зачет </w:t>
            </w:r>
          </w:p>
        </w:tc>
      </w:tr>
    </w:tbl>
    <w:p w:rsidR="000C4F05" w:rsidRDefault="000C4F05" w:rsidP="00F362B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F362B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F362B8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61B52" w:rsidRDefault="00A61B52" w:rsidP="0028668D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A61B52" w:rsidSect="00C91D33">
          <w:pgSz w:w="11907" w:h="16840"/>
          <w:pgMar w:top="1134" w:right="851" w:bottom="992" w:left="1418" w:header="709" w:footer="709" w:gutter="0"/>
          <w:cols w:space="720"/>
        </w:sectPr>
      </w:pPr>
    </w:p>
    <w:p w:rsidR="00C7083D" w:rsidRPr="00C7083D" w:rsidRDefault="00A4667A" w:rsidP="00C7083D">
      <w:pPr>
        <w:spacing w:after="60" w:line="276" w:lineRule="auto"/>
        <w:jc w:val="right"/>
        <w:outlineLvl w:val="1"/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</w:pPr>
      <w:bookmarkStart w:id="6" w:name="_Toc84499260_0"/>
      <w:r w:rsidRPr="00C7083D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bookmarkEnd w:id="6"/>
      <w:r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3.8</w:t>
      </w:r>
    </w:p>
    <w:p w:rsidR="00C7083D" w:rsidRPr="00C7083D" w:rsidRDefault="00A4667A" w:rsidP="00C7083D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C7083D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О</w:t>
      </w:r>
      <w:r w:rsidRPr="00C7083D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ПОП-П по </w:t>
      </w:r>
      <w:r w:rsidRPr="00C7083D">
        <w:rPr>
          <w:rFonts w:ascii="Times New Roman" w:eastAsia="Batang" w:hAnsi="Times New Roman" w:cs="Times New Roman"/>
          <w:sz w:val="24"/>
          <w:szCs w:val="24"/>
          <w:lang w:eastAsia="ru-RU"/>
        </w:rPr>
        <w:t>профессии</w:t>
      </w:r>
    </w:p>
    <w:p w:rsidR="00C7083D" w:rsidRPr="00C7083D" w:rsidRDefault="00A4667A" w:rsidP="00C7083D">
      <w:pPr>
        <w:spacing w:after="0" w:line="360" w:lineRule="auto"/>
        <w:jc w:val="right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C7083D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отделочных, декоративных и строительных работ</w:t>
      </w: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A4667A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1A1D3B" w:rsidRDefault="00A4667A" w:rsidP="001A1D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E4713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ОП.03 С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троительные машины и средства малой механизации»</w:t>
      </w: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A0398C" w:rsidRDefault="00A4667A" w:rsidP="00A0398C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3</w:t>
      </w:r>
      <w:r w:rsidR="00C7083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г.</w:t>
      </w:r>
    </w:p>
    <w:p w:rsidR="00A0398C" w:rsidRPr="00A0398C" w:rsidRDefault="00A0398C" w:rsidP="00A0398C">
      <w:pPr>
        <w:spacing w:after="200" w:line="276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0398C" w:rsidRDefault="00A0398C" w:rsidP="00A0398C">
      <w:pPr>
        <w:spacing w:after="20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A1D3B" w:rsidRPr="00A0398C" w:rsidRDefault="001A1D3B" w:rsidP="00A0398C">
      <w:pPr>
        <w:spacing w:after="20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1A1D3B" w:rsidRPr="00A0398C" w:rsidSect="00A0398C">
          <w:footerReference w:type="default" r:id="rId28"/>
          <w:footerReference w:type="first" r:id="rId29"/>
          <w:pgSz w:w="11907" w:h="16840"/>
          <w:pgMar w:top="1134" w:right="851" w:bottom="992" w:left="1418" w:header="709" w:footer="709" w:gutter="0"/>
          <w:cols w:space="720"/>
          <w:docGrid w:linePitch="299"/>
        </w:sectPr>
      </w:pPr>
    </w:p>
    <w:p w:rsidR="001A1D3B" w:rsidRPr="00E47130" w:rsidRDefault="00A4667A" w:rsidP="001A1D3B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  <w:r w:rsidRPr="00E4713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23F83" w:rsidTr="008E7EA1">
        <w:tc>
          <w:tcPr>
            <w:tcW w:w="7501" w:type="dxa"/>
          </w:tcPr>
          <w:p w:rsidR="001A1D3B" w:rsidRPr="00E47130" w:rsidRDefault="00A4667A" w:rsidP="001A1D3B">
            <w:pPr>
              <w:numPr>
                <w:ilvl w:val="0"/>
                <w:numId w:val="2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A1D3B" w:rsidRPr="00E47130" w:rsidRDefault="00A4667A" w:rsidP="008E7EA1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8E7EA1">
        <w:tc>
          <w:tcPr>
            <w:tcW w:w="7501" w:type="dxa"/>
          </w:tcPr>
          <w:p w:rsidR="001A1D3B" w:rsidRPr="00E47130" w:rsidRDefault="00A4667A" w:rsidP="001A1D3B">
            <w:pPr>
              <w:numPr>
                <w:ilvl w:val="0"/>
                <w:numId w:val="2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1A1D3B" w:rsidRPr="00E47130" w:rsidRDefault="00A4667A" w:rsidP="008E7EA1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23F83" w:rsidTr="008E7EA1">
        <w:tc>
          <w:tcPr>
            <w:tcW w:w="7501" w:type="dxa"/>
          </w:tcPr>
          <w:p w:rsidR="001A1D3B" w:rsidRPr="00E47130" w:rsidRDefault="00A4667A" w:rsidP="001A1D3B">
            <w:pPr>
              <w:numPr>
                <w:ilvl w:val="0"/>
                <w:numId w:val="2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A1D3B" w:rsidRPr="00E47130" w:rsidRDefault="00A4667A" w:rsidP="008E7EA1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23F83" w:rsidTr="008E7EA1">
        <w:tc>
          <w:tcPr>
            <w:tcW w:w="7501" w:type="dxa"/>
          </w:tcPr>
          <w:p w:rsidR="001A1D3B" w:rsidRPr="00E47130" w:rsidRDefault="00A4667A" w:rsidP="001A1D3B">
            <w:pPr>
              <w:numPr>
                <w:ilvl w:val="0"/>
                <w:numId w:val="22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1A1D3B" w:rsidRPr="00E47130" w:rsidRDefault="001A1D3B" w:rsidP="008E7EA1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1A1D3B" w:rsidRPr="00E47130" w:rsidRDefault="00A4667A" w:rsidP="008E7EA1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1A1D3B" w:rsidRPr="00E47130" w:rsidRDefault="00A4667A" w:rsidP="001A1D3B">
      <w:pPr>
        <w:numPr>
          <w:ilvl w:val="0"/>
          <w:numId w:val="9"/>
        </w:numPr>
        <w:suppressAutoHyphens/>
        <w:spacing w:after="0" w:line="276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i/>
          <w:u w:val="single"/>
          <w:lang w:eastAsia="ru-RU"/>
        </w:rPr>
        <w:br w:type="page"/>
      </w: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РАБОЧЕЙ ПРОГРАММЫ </w:t>
      </w: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1A1D3B" w:rsidRPr="00C7083D" w:rsidRDefault="00A4667A" w:rsidP="001A1D3B">
      <w:pPr>
        <w:spacing w:after="0" w:line="276" w:lineRule="auto"/>
        <w:ind w:firstLine="709"/>
        <w:jc w:val="center"/>
        <w:rPr>
          <w:rFonts w:ascii="Times New Roman" w:eastAsia="Batang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70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ОП.03 </w:t>
      </w:r>
      <w:r w:rsidRPr="00C7083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Строительные машины и средства малой механизации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»</w:t>
      </w:r>
    </w:p>
    <w:p w:rsidR="001A1D3B" w:rsidRPr="00E47130" w:rsidRDefault="00A4667A" w:rsidP="001A1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1A1D3B" w:rsidRPr="00E47130" w:rsidRDefault="00A4667A" w:rsidP="001A1D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A61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ОП.03 </w:t>
      </w:r>
      <w:r w:rsidRPr="00A61B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Строительные машины и средства малой механизации</w:t>
      </w:r>
      <w:r w:rsidRPr="00A61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B5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является обязательной частью общепрофессионального цикла </w:t>
      </w:r>
      <w:r w:rsidR="00C7083D">
        <w:rPr>
          <w:rFonts w:ascii="Times New Roman" w:eastAsia="Batang" w:hAnsi="Times New Roman" w:cs="Times New Roman"/>
          <w:sz w:val="24"/>
          <w:szCs w:val="24"/>
          <w:lang w:eastAsia="ru-RU"/>
        </w:rPr>
        <w:t>О</w:t>
      </w:r>
      <w:r w:rsidRPr="00A61B5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ПОП-П в соответствии с ФГОС СПО по профессии </w:t>
      </w:r>
      <w:r w:rsidRPr="00A61B52">
        <w:rPr>
          <w:rFonts w:ascii="Times New Roman" w:eastAsia="Times New Roman" w:hAnsi="Times New Roman" w:cs="Times New Roman"/>
          <w:sz w:val="24"/>
          <w:szCs w:val="24"/>
          <w:lang w:eastAsia="ru-RU"/>
        </w:rPr>
        <w:t>08.01.28 Мастер отделочных строительных и декоративных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</w:t>
      </w:r>
    </w:p>
    <w:p w:rsidR="00616DDC" w:rsidRPr="00616DDC" w:rsidRDefault="00A4667A" w:rsidP="00616DD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01, ОК 02</w:t>
      </w:r>
      <w:r w:rsidRPr="00E47130">
        <w:rPr>
          <w:rFonts w:ascii="Times New Roman" w:eastAsia="Batang" w:hAnsi="Times New Roman" w:cs="Times New Roman"/>
          <w:i/>
          <w:sz w:val="24"/>
          <w:szCs w:val="24"/>
          <w:lang w:eastAsia="ru-RU"/>
        </w:rPr>
        <w:t>,</w:t>
      </w:r>
      <w:r w:rsidRPr="00E471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 09</w:t>
      </w:r>
      <w:r w:rsidR="008422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1.1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1.2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1.3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1.4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2.1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2.2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2.3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2.4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3.1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16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ПК 3.2</w:t>
      </w:r>
    </w:p>
    <w:p w:rsidR="001A1D3B" w:rsidRPr="00E47130" w:rsidRDefault="001A1D3B" w:rsidP="001A1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1A1D3B" w:rsidRPr="00E47130" w:rsidRDefault="00A4667A" w:rsidP="001A1D3B">
      <w:pPr>
        <w:spacing w:after="0" w:line="276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1A1D3B" w:rsidRPr="00E47130" w:rsidRDefault="00A4667A" w:rsidP="001A1D3B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471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E47130"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6"/>
        <w:gridCol w:w="1586"/>
        <w:gridCol w:w="2586"/>
        <w:gridCol w:w="1376"/>
        <w:gridCol w:w="2537"/>
      </w:tblGrid>
      <w:tr w:rsidR="00D23F83" w:rsidTr="002806DE">
        <w:trPr>
          <w:trHeight w:val="649"/>
        </w:trPr>
        <w:tc>
          <w:tcPr>
            <w:tcW w:w="1486" w:type="dxa"/>
            <w:hideMark/>
          </w:tcPr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586" w:type="dxa"/>
          </w:tcPr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умений</w:t>
            </w:r>
          </w:p>
        </w:tc>
        <w:tc>
          <w:tcPr>
            <w:tcW w:w="2586" w:type="dxa"/>
            <w:hideMark/>
          </w:tcPr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376" w:type="dxa"/>
          </w:tcPr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Код знаний</w:t>
            </w:r>
          </w:p>
        </w:tc>
        <w:tc>
          <w:tcPr>
            <w:tcW w:w="2537" w:type="dxa"/>
            <w:hideMark/>
          </w:tcPr>
          <w:p w:rsidR="001A1D3B" w:rsidRPr="002806DE" w:rsidRDefault="00A4667A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1A1D3B" w:rsidRPr="002806DE" w:rsidRDefault="00A4667A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1.1</w:t>
            </w:r>
          </w:p>
          <w:p w:rsidR="001A1D3B" w:rsidRPr="002806DE" w:rsidRDefault="001A1D3B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86" w:type="dxa"/>
          </w:tcPr>
          <w:p w:rsidR="001A1D3B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1.1.01</w:t>
            </w:r>
          </w:p>
        </w:tc>
        <w:tc>
          <w:tcPr>
            <w:tcW w:w="2586" w:type="dxa"/>
          </w:tcPr>
          <w:p w:rsidR="001A1D3B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организовывать подготовку рабочих мест, оборудования, материалов для выполнения штукатурных работ в соответствии с инструкциями и регламентами</w:t>
            </w:r>
          </w:p>
        </w:tc>
        <w:tc>
          <w:tcPr>
            <w:tcW w:w="1376" w:type="dxa"/>
          </w:tcPr>
          <w:p w:rsidR="001A1D3B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1.1.03</w:t>
            </w:r>
          </w:p>
        </w:tc>
        <w:tc>
          <w:tcPr>
            <w:tcW w:w="2537" w:type="dxa"/>
          </w:tcPr>
          <w:p w:rsidR="001A1D3B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способы нанесения насечек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1A1D3B" w:rsidRPr="002806DE" w:rsidRDefault="001A1D3B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1A1D3B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У 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1.1.05.</w:t>
            </w:r>
          </w:p>
        </w:tc>
        <w:tc>
          <w:tcPr>
            <w:tcW w:w="2586" w:type="dxa"/>
          </w:tcPr>
          <w:p w:rsidR="001A1D3B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2806D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электрифицированное и ручное оборудование и инструмент</w:t>
            </w:r>
          </w:p>
        </w:tc>
        <w:tc>
          <w:tcPr>
            <w:tcW w:w="1376" w:type="dxa"/>
          </w:tcPr>
          <w:p w:rsidR="001A1D3B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  <w:t xml:space="preserve">З 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1.1.08.</w:t>
            </w:r>
          </w:p>
        </w:tc>
        <w:tc>
          <w:tcPr>
            <w:tcW w:w="2537" w:type="dxa"/>
          </w:tcPr>
          <w:p w:rsidR="001A1D3B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назначение и правила применения используемого инструмента и приспособлений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1.2</w:t>
            </w:r>
          </w:p>
          <w:p w:rsidR="008E7EA1" w:rsidRPr="002806DE" w:rsidRDefault="008E7EA1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86" w:type="dxa"/>
          </w:tcPr>
          <w:p w:rsidR="008E7EA1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1.2.03.</w:t>
            </w:r>
          </w:p>
        </w:tc>
        <w:tc>
          <w:tcPr>
            <w:tcW w:w="2586" w:type="dxa"/>
          </w:tcPr>
          <w:p w:rsidR="008E7EA1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Перемешивать компоненты растворов и ССС для наливных стяжек полов вручную или механизированным 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способом.</w:t>
            </w:r>
          </w:p>
        </w:tc>
        <w:tc>
          <w:tcPr>
            <w:tcW w:w="1376" w:type="dxa"/>
          </w:tcPr>
          <w:p w:rsidR="008E7EA1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1.2.03.</w:t>
            </w:r>
          </w:p>
        </w:tc>
        <w:tc>
          <w:tcPr>
            <w:tcW w:w="2537" w:type="dxa"/>
          </w:tcPr>
          <w:p w:rsidR="008E7EA1" w:rsidRPr="002806DE" w:rsidRDefault="00A4667A" w:rsidP="008E7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перемешивания растворов и ССС для наливных стяжек полов вручную или механизированным способом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8E7EA1" w:rsidRPr="002806DE" w:rsidRDefault="008E7EA1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8E7EA1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1.2.04.</w:t>
            </w:r>
          </w:p>
        </w:tc>
        <w:tc>
          <w:tcPr>
            <w:tcW w:w="2586" w:type="dxa"/>
          </w:tcPr>
          <w:p w:rsidR="008E7EA1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Заливать растворы для наливных стяжек полов вручную или механизированным способом.</w:t>
            </w:r>
          </w:p>
        </w:tc>
        <w:tc>
          <w:tcPr>
            <w:tcW w:w="1376" w:type="dxa"/>
          </w:tcPr>
          <w:p w:rsidR="008E7EA1" w:rsidRPr="002806DE" w:rsidRDefault="00A4667A" w:rsidP="008E7EA1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1.2.04.</w:t>
            </w:r>
          </w:p>
        </w:tc>
        <w:tc>
          <w:tcPr>
            <w:tcW w:w="2537" w:type="dxa"/>
          </w:tcPr>
          <w:p w:rsidR="008E7EA1" w:rsidRPr="002806DE" w:rsidRDefault="00A4667A" w:rsidP="008E7EA1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заливки и 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выравнивания растворов для наливных стяжек полов.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8E7EA1" w:rsidRPr="002806DE" w:rsidRDefault="008E7EA1" w:rsidP="008E7EA1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1.2.05</w:t>
            </w:r>
          </w:p>
        </w:tc>
        <w:tc>
          <w:tcPr>
            <w:tcW w:w="2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Применять электрифицированное и ручное оборудование и инструмент</w:t>
            </w:r>
          </w:p>
        </w:tc>
        <w:tc>
          <w:tcPr>
            <w:tcW w:w="137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1.2.05</w:t>
            </w:r>
          </w:p>
        </w:tc>
        <w:tc>
          <w:tcPr>
            <w:tcW w:w="2537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назначение и правила применения используемого инструмента и приспособлений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8E7EA1" w:rsidRPr="002806DE" w:rsidRDefault="00A4667A" w:rsidP="008E7EA1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1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1.3.13</w:t>
            </w:r>
          </w:p>
        </w:tc>
        <w:tc>
          <w:tcPr>
            <w:tcW w:w="2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 электрифицированное и ручное </w:t>
            </w: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lastRenderedPageBreak/>
              <w:t>оборудование и инструмент</w:t>
            </w:r>
          </w:p>
        </w:tc>
        <w:tc>
          <w:tcPr>
            <w:tcW w:w="137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Segoe UI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lastRenderedPageBreak/>
              <w:t>З 1.3.19</w:t>
            </w:r>
          </w:p>
        </w:tc>
        <w:tc>
          <w:tcPr>
            <w:tcW w:w="2537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Segoe UI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 xml:space="preserve">назначение и правила применения используемого </w:t>
            </w: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lastRenderedPageBreak/>
              <w:t>инструмента и приспособлений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8E7EA1" w:rsidRPr="002806DE" w:rsidRDefault="00A4667A" w:rsidP="008E7EA1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1.4</w:t>
            </w:r>
          </w:p>
        </w:tc>
        <w:tc>
          <w:tcPr>
            <w:tcW w:w="1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1.4.08</w:t>
            </w:r>
          </w:p>
        </w:tc>
        <w:tc>
          <w:tcPr>
            <w:tcW w:w="258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применять электрифицированное и ручное оборудование и инструмент</w:t>
            </w:r>
          </w:p>
        </w:tc>
        <w:tc>
          <w:tcPr>
            <w:tcW w:w="1376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Segoe UI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1.4.08</w:t>
            </w:r>
          </w:p>
        </w:tc>
        <w:tc>
          <w:tcPr>
            <w:tcW w:w="2537" w:type="dxa"/>
          </w:tcPr>
          <w:p w:rsidR="008E7EA1" w:rsidRPr="002806DE" w:rsidRDefault="00A4667A" w:rsidP="008E7EA1">
            <w:pPr>
              <w:spacing w:after="0" w:line="240" w:lineRule="auto"/>
              <w:rPr>
                <w:rFonts w:ascii="Times New Roman" w:eastAsia="Segoe UI" w:hAnsi="Times New Roman" w:cs="Segoe UI"/>
                <w:bCs/>
                <w:color w:val="000000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назначение</w:t>
            </w:r>
            <w:r w:rsidRPr="002806D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и правила применения используемого инструмента и приспособлений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2.1.02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электрифицированным и ручным инструментом </w:t>
            </w:r>
          </w:p>
          <w:p w:rsidR="002806DE" w:rsidRPr="002806DE" w:rsidRDefault="00A4667A" w:rsidP="0028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для подготовки и монтажа каркасно-обшивных конструкций</w:t>
            </w:r>
          </w:p>
        </w:tc>
        <w:tc>
          <w:tcPr>
            <w:tcW w:w="1376" w:type="dxa"/>
          </w:tcPr>
          <w:p w:rsidR="002806DE" w:rsidRPr="002806DE" w:rsidRDefault="002806DE" w:rsidP="002806DE">
            <w:pPr>
              <w:spacing w:after="0" w:line="240" w:lineRule="auto"/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2806DE" w:rsidRPr="002806DE" w:rsidRDefault="002806DE" w:rsidP="002806D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1586" w:type="dxa"/>
          </w:tcPr>
          <w:p w:rsidR="002806DE" w:rsidRPr="002806DE" w:rsidRDefault="00A4667A" w:rsidP="002806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  <w:lang w:val="en-US"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2.2.0</w:t>
            </w: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2806DE" w:rsidRPr="002806DE" w:rsidRDefault="002806DE" w:rsidP="002806DE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</w:tcPr>
          <w:p w:rsidR="002806DE" w:rsidRPr="002806DE" w:rsidRDefault="00A4667A" w:rsidP="0028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электрифицированное и ручное </w:t>
            </w:r>
            <w:r w:rsidRPr="002806DE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и инструмент для монтажа строительных листовых и плитных материалов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З 2.2.03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ru-RU"/>
              </w:rPr>
              <w:t>Назначение и правила применения используемых инструмента, приспособлений и инвентаря;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1586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У 2.3.02</w:t>
            </w:r>
          </w:p>
        </w:tc>
        <w:tc>
          <w:tcPr>
            <w:tcW w:w="2586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Calibri" w:hAnsi="Times New Roman" w:cs="Segoe UI"/>
                <w:color w:val="000000"/>
                <w:sz w:val="24"/>
                <w:szCs w:val="24"/>
                <w:lang w:eastAsia="ru-RU"/>
              </w:rPr>
              <w:t xml:space="preserve">Пользоваться инструментом и приспособлениями для нанесения </w:t>
            </w:r>
            <w:r w:rsidRPr="00494D18">
              <w:rPr>
                <w:rFonts w:ascii="Times New Roman" w:eastAsia="Calibri" w:hAnsi="Times New Roman" w:cs="Segoe UI"/>
                <w:color w:val="000000"/>
                <w:sz w:val="24"/>
                <w:szCs w:val="24"/>
                <w:lang w:eastAsia="ru-RU"/>
              </w:rPr>
              <w:t>готовых составов на каркасно-обшивные конструкции;</w:t>
            </w:r>
          </w:p>
        </w:tc>
        <w:tc>
          <w:tcPr>
            <w:tcW w:w="1376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З 2.3.02</w:t>
            </w:r>
          </w:p>
        </w:tc>
        <w:tc>
          <w:tcPr>
            <w:tcW w:w="2537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ru-RU"/>
              </w:rPr>
              <w:t>Назначение и правила применения используемых инструмента, приспособлений и инвентаря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</w:tcPr>
          <w:p w:rsid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1586" w:type="dxa"/>
          </w:tcPr>
          <w:p w:rsidR="002806DE" w:rsidRPr="00494D18" w:rsidRDefault="002806DE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</w:tcPr>
          <w:p w:rsidR="002806DE" w:rsidRPr="00494D18" w:rsidRDefault="002806DE" w:rsidP="002806DE">
            <w:pPr>
              <w:spacing w:after="0" w:line="240" w:lineRule="auto"/>
              <w:rPr>
                <w:rFonts w:ascii="Times New Roman" w:eastAsia="Calibr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З 2.4.02</w:t>
            </w:r>
          </w:p>
        </w:tc>
        <w:tc>
          <w:tcPr>
            <w:tcW w:w="2537" w:type="dxa"/>
          </w:tcPr>
          <w:p w:rsidR="002806DE" w:rsidRPr="00494D18" w:rsidRDefault="00A4667A" w:rsidP="002806D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94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правила применения используемых инструмента, приспособлений и инвентаря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3.1.04.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электрифицированное и ручное оборудование и инструмент.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3.1.04.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правила применения используемого инструмента и приспособлений.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У 3.1.07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организовывать</w:t>
            </w: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 xml:space="preserve"> подготовку рабочих мест, оборудования, материалов и инструментов для выполнения облицовочных работ плитками и плитами в соответствии с </w:t>
            </w: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lastRenderedPageBreak/>
              <w:t>инструкциями и регламентами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lastRenderedPageBreak/>
              <w:t>З 3.1.07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требования инструкций и регламентов по организации и подготовке рабочих мест, обору</w:t>
            </w: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 xml:space="preserve">дования, материалов и инструментов для выполнения </w:t>
            </w:r>
            <w:r w:rsidRPr="002806DE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lastRenderedPageBreak/>
              <w:t>облицовочных работ плитками и плитами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ПК 3.2</w:t>
            </w: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3.2.03.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средствами малой механизации и инструментом (приспособлениями), предназначенными для выполнения плиточных работ.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3.2.03.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средств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малой механизации, инструментов и приспособлений, предназначенных для производства плиточных работ, порядок их использования, правила их хранения и ухода за ними.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3.2.04.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средствами малой механизации, инструментом и приспособлениями, предн</w:t>
            </w: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азначенными для выполнения наружных облицовочных работ.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З.3.2.04.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технологического нормокомплекта средств малой механизации, инструментов, приспособлений и инвентаря для производства облицовочных работ, правила их использования.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2806DE" w:rsidRPr="002806DE" w:rsidRDefault="00A4667A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01</w:t>
            </w:r>
          </w:p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01.01.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01.01.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01.02.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нализировать задачу и/или проблему и выделять её составные </w:t>
            </w: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части.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01.02.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01.03.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этапы решения задачи.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01.03.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01.04.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01.04.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01.06.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необходимые ресурсы.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01.06.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результатов решения задач профессиональной </w:t>
            </w:r>
            <w:r w:rsidRPr="00280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2806DE" w:rsidRPr="002806DE" w:rsidRDefault="00A4667A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 02</w:t>
            </w: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02.01.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задачи для поиска информации.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02.01.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деятельности. 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02.02.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необходимые источники информации.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02.02.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Приемы структурирования информации.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02.04.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наиболее значимое в перечне информации.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02.03.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Формат оформления результатов поиска информации, </w:t>
            </w: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современные средства и устройства </w:t>
            </w: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информатизации.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02.05.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практическую значимость результатов поиска.</w:t>
            </w:r>
          </w:p>
        </w:tc>
        <w:tc>
          <w:tcPr>
            <w:tcW w:w="1376" w:type="dxa"/>
          </w:tcPr>
          <w:p w:rsidR="002806DE" w:rsidRPr="002806DE" w:rsidRDefault="002806DE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2806DE">
        <w:trPr>
          <w:trHeight w:val="212"/>
        </w:trPr>
        <w:tc>
          <w:tcPr>
            <w:tcW w:w="1486" w:type="dxa"/>
            <w:vMerge w:val="restart"/>
          </w:tcPr>
          <w:p w:rsidR="002806DE" w:rsidRPr="002806DE" w:rsidRDefault="00A4667A" w:rsidP="002806DE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09.01.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</w:t>
            </w: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09.01.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09.02.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темы.</w:t>
            </w:r>
          </w:p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09.02.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лексика).</w:t>
            </w: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</w:t>
            </w: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09.04.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Кратко обосновывать и объяснять свои действия (текущие и планируемые).</w:t>
            </w:r>
          </w:p>
        </w:tc>
        <w:tc>
          <w:tcPr>
            <w:tcW w:w="1376" w:type="dxa"/>
          </w:tcPr>
          <w:p w:rsidR="002806DE" w:rsidRPr="002806DE" w:rsidRDefault="002806DE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2806DE" w:rsidRPr="002806DE" w:rsidRDefault="002806DE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F83" w:rsidTr="002806DE">
        <w:trPr>
          <w:trHeight w:val="212"/>
        </w:trPr>
        <w:tc>
          <w:tcPr>
            <w:tcW w:w="1486" w:type="dxa"/>
            <w:vMerge/>
          </w:tcPr>
          <w:p w:rsidR="002806DE" w:rsidRPr="002806DE" w:rsidRDefault="002806DE" w:rsidP="002806DE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Уо 09.05.</w:t>
            </w:r>
          </w:p>
        </w:tc>
        <w:tc>
          <w:tcPr>
            <w:tcW w:w="2586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1376" w:type="dxa"/>
          </w:tcPr>
          <w:p w:rsidR="002806DE" w:rsidRPr="002806DE" w:rsidRDefault="00A4667A" w:rsidP="002806DE">
            <w:pPr>
              <w:spacing w:after="0" w:line="276" w:lineRule="auto"/>
              <w:rPr>
                <w:rFonts w:ascii="Times New Roman" w:eastAsia="Batang" w:hAnsi="Times New Roman" w:cs="Batang"/>
                <w:bCs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Зо 09.05.</w:t>
            </w:r>
          </w:p>
        </w:tc>
        <w:tc>
          <w:tcPr>
            <w:tcW w:w="2537" w:type="dxa"/>
          </w:tcPr>
          <w:p w:rsidR="002806DE" w:rsidRPr="002806DE" w:rsidRDefault="00A4667A" w:rsidP="002806DE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806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чтения текстов профессиональной направленности.</w:t>
            </w:r>
          </w:p>
        </w:tc>
      </w:tr>
    </w:tbl>
    <w:p w:rsidR="001A1D3B" w:rsidRDefault="001A1D3B" w:rsidP="001A1D3B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val="en-US" w:eastAsia="ru-RU"/>
        </w:rPr>
      </w:pPr>
    </w:p>
    <w:p w:rsidR="005663FD" w:rsidRDefault="005663FD" w:rsidP="001A1D3B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val="en-US" w:eastAsia="ru-RU"/>
        </w:rPr>
      </w:pPr>
    </w:p>
    <w:p w:rsidR="005663FD" w:rsidRDefault="005663FD" w:rsidP="001A1D3B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val="en-US" w:eastAsia="ru-RU"/>
        </w:rPr>
      </w:pPr>
    </w:p>
    <w:p w:rsidR="005663FD" w:rsidRPr="005663FD" w:rsidRDefault="005663FD" w:rsidP="001A1D3B">
      <w:pPr>
        <w:suppressAutoHyphens/>
        <w:spacing w:after="240" w:line="240" w:lineRule="auto"/>
        <w:rPr>
          <w:rFonts w:ascii="Times New Roman" w:eastAsia="Batang" w:hAnsi="Times New Roman" w:cs="Times New Roman"/>
          <w:b/>
          <w:lang w:val="en-US" w:eastAsia="ru-RU"/>
        </w:rPr>
      </w:pPr>
    </w:p>
    <w:p w:rsidR="001A1D3B" w:rsidRPr="00E47130" w:rsidRDefault="00A4667A" w:rsidP="001A1D3B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2. </w:t>
      </w: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1A1D3B" w:rsidRPr="00E47130" w:rsidRDefault="00A4667A" w:rsidP="001A1D3B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659"/>
      </w:tblGrid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D23F83" w:rsidTr="008E7EA1">
        <w:trPr>
          <w:trHeight w:val="336"/>
        </w:trPr>
        <w:tc>
          <w:tcPr>
            <w:tcW w:w="5000" w:type="pct"/>
            <w:gridSpan w:val="2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lang w:eastAsia="ru-RU"/>
              </w:rPr>
              <w:t>в т. ч.: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lang w:eastAsia="ru-RU"/>
              </w:rPr>
              <w:t xml:space="preserve">теоретическое </w:t>
            </w:r>
            <w:r w:rsidRPr="00E47130">
              <w:rPr>
                <w:rFonts w:ascii="Times New Roman" w:eastAsia="Batang" w:hAnsi="Times New Roman" w:cs="Times New Roman"/>
                <w:lang w:eastAsia="ru-RU"/>
              </w:rPr>
              <w:t>обучение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eastAsia="ru-RU"/>
              </w:rPr>
              <w:t>14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lang w:eastAsia="ru-RU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iCs/>
                <w:lang w:eastAsia="ru-RU"/>
              </w:rPr>
              <w:t>-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lang w:eastAsia="ru-RU"/>
              </w:rPr>
              <w:t>практическ</w:t>
            </w:r>
            <w:r>
              <w:rPr>
                <w:rFonts w:ascii="Times New Roman" w:eastAsia="Batang" w:hAnsi="Times New Roman" w:cs="Times New Roman"/>
                <w:lang w:eastAsia="ru-RU"/>
              </w:rPr>
              <w:t>ое</w:t>
            </w:r>
            <w:r w:rsidRPr="00E47130">
              <w:rPr>
                <w:rFonts w:ascii="Times New Roman" w:eastAsia="Batang" w:hAnsi="Times New Roman" w:cs="Times New Roman"/>
                <w:lang w:eastAsia="ru-RU"/>
              </w:rPr>
              <w:t xml:space="preserve"> занятия</w:t>
            </w:r>
            <w:r w:rsidRPr="00E47130">
              <w:rPr>
                <w:rFonts w:ascii="Times New Roman" w:eastAsia="Batang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eastAsia="ru-RU"/>
              </w:rPr>
              <w:t>24</w:t>
            </w:r>
          </w:p>
        </w:tc>
      </w:tr>
      <w:tr w:rsidR="00D23F83" w:rsidTr="008E7EA1">
        <w:trPr>
          <w:trHeight w:val="490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eastAsia="ru-RU"/>
              </w:rPr>
              <w:t>-</w:t>
            </w:r>
          </w:p>
        </w:tc>
      </w:tr>
      <w:tr w:rsidR="00D23F83" w:rsidTr="008E7EA1">
        <w:trPr>
          <w:trHeight w:val="267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23F83" w:rsidTr="008E7EA1">
        <w:trPr>
          <w:trHeight w:val="331"/>
        </w:trPr>
        <w:tc>
          <w:tcPr>
            <w:tcW w:w="3611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E47130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Промежуточная аттестация</w:t>
            </w:r>
            <w:r w:rsidR="00721E14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 xml:space="preserve"> в форме экзамена</w:t>
            </w:r>
          </w:p>
        </w:tc>
        <w:tc>
          <w:tcPr>
            <w:tcW w:w="1389" w:type="pct"/>
            <w:vAlign w:val="center"/>
          </w:tcPr>
          <w:p w:rsidR="001A1D3B" w:rsidRPr="00E47130" w:rsidRDefault="00A4667A" w:rsidP="008E7EA1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</w:tbl>
    <w:p w:rsidR="001A1D3B" w:rsidRPr="00E47130" w:rsidRDefault="001A1D3B" w:rsidP="001A1D3B">
      <w:pPr>
        <w:suppressAutoHyphens/>
        <w:spacing w:after="12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1A1D3B" w:rsidRPr="00E47130" w:rsidRDefault="001A1D3B" w:rsidP="001A1D3B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  <w:sectPr w:rsidR="001A1D3B" w:rsidRPr="00E47130" w:rsidSect="00A0398C"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1D3B" w:rsidRPr="00E47130" w:rsidRDefault="00A4667A" w:rsidP="001A1D3B">
      <w:pPr>
        <w:spacing w:after="200" w:line="276" w:lineRule="auto"/>
        <w:ind w:firstLine="709"/>
        <w:rPr>
          <w:rFonts w:ascii="Times New Roman" w:eastAsia="Batang" w:hAnsi="Times New Roman" w:cs="Times New Roman"/>
          <w:b/>
          <w:bCs/>
          <w:lang w:eastAsia="ru-RU"/>
        </w:rPr>
      </w:pPr>
      <w:r w:rsidRPr="00E47130">
        <w:rPr>
          <w:rFonts w:ascii="Times New Roman" w:eastAsia="Batang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Style w:val="TableGrid0"/>
        <w:tblW w:w="0" w:type="auto"/>
        <w:tblLayout w:type="fixed"/>
        <w:tblLook w:val="04A0"/>
      </w:tblPr>
      <w:tblGrid>
        <w:gridCol w:w="2376"/>
        <w:gridCol w:w="6663"/>
        <w:gridCol w:w="1842"/>
        <w:gridCol w:w="2268"/>
        <w:gridCol w:w="1419"/>
      </w:tblGrid>
      <w:tr w:rsidR="00D23F83" w:rsidTr="00AE205D">
        <w:trPr>
          <w:trHeight w:val="2184"/>
        </w:trPr>
        <w:tc>
          <w:tcPr>
            <w:tcW w:w="2376" w:type="dxa"/>
            <w:vAlign w:val="center"/>
          </w:tcPr>
          <w:p w:rsidR="001A1D3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 xml:space="preserve">Наименование </w:t>
            </w: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6663" w:type="dxa"/>
            <w:vAlign w:val="center"/>
          </w:tcPr>
          <w:p w:rsidR="001A1D3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2" w:type="dxa"/>
            <w:vAlign w:val="center"/>
          </w:tcPr>
          <w:p w:rsidR="001A1D3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2268" w:type="dxa"/>
            <w:vAlign w:val="center"/>
          </w:tcPr>
          <w:p w:rsidR="001A1D3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Коды компетенций и личностных результатов,</w:t>
            </w:r>
            <w:r w:rsidRPr="00E47130">
              <w:rPr>
                <w:rFonts w:ascii="Times New Roman" w:eastAsia="Batang" w:hAnsi="Times New Roman"/>
                <w:lang w:eastAsia="ru-RU"/>
              </w:rPr>
              <w:t xml:space="preserve"> </w:t>
            </w: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формированию которых способствует элемент программы</w:t>
            </w:r>
          </w:p>
        </w:tc>
        <w:tc>
          <w:tcPr>
            <w:tcW w:w="1419" w:type="dxa"/>
          </w:tcPr>
          <w:p w:rsidR="001A1D3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sz w:val="24"/>
                <w:szCs w:val="24"/>
                <w:lang w:eastAsia="ru-RU"/>
              </w:rPr>
              <w:t>К</w:t>
            </w:r>
            <w:r w:rsidRPr="00E47130">
              <w:rPr>
                <w:rFonts w:ascii="Times New Roman" w:eastAsia="Batang" w:hAnsi="Times New Roman"/>
                <w:b/>
                <w:sz w:val="24"/>
                <w:szCs w:val="24"/>
                <w:lang w:eastAsia="ru-RU"/>
              </w:rPr>
              <w:t>од Н/У/З</w:t>
            </w:r>
          </w:p>
        </w:tc>
      </w:tr>
      <w:tr w:rsidR="00D23F83" w:rsidTr="00AE205D">
        <w:tc>
          <w:tcPr>
            <w:tcW w:w="2376" w:type="dxa"/>
          </w:tcPr>
          <w:p w:rsidR="00105A0E" w:rsidRPr="00E47130" w:rsidRDefault="00A4667A" w:rsidP="008E7EA1">
            <w:pPr>
              <w:jc w:val="center"/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6663" w:type="dxa"/>
          </w:tcPr>
          <w:p w:rsidR="00105A0E" w:rsidRPr="00E47130" w:rsidRDefault="00A4667A" w:rsidP="008E7EA1">
            <w:pPr>
              <w:jc w:val="center"/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842" w:type="dxa"/>
          </w:tcPr>
          <w:p w:rsidR="00105A0E" w:rsidRPr="00E47130" w:rsidRDefault="00A4667A" w:rsidP="008E7EA1">
            <w:pPr>
              <w:jc w:val="center"/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2268" w:type="dxa"/>
          </w:tcPr>
          <w:p w:rsidR="00105A0E" w:rsidRPr="00E47130" w:rsidRDefault="00A4667A" w:rsidP="008E7EA1">
            <w:pPr>
              <w:jc w:val="center"/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19" w:type="dxa"/>
          </w:tcPr>
          <w:p w:rsidR="00105A0E" w:rsidRPr="00BC0997" w:rsidRDefault="00A4667A" w:rsidP="008E7EA1">
            <w:pPr>
              <w:jc w:val="center"/>
              <w:rPr>
                <w:rFonts w:ascii="Times New Roman" w:eastAsia="Batang" w:hAnsi="Times New Roman"/>
                <w:b/>
                <w:bCs/>
                <w:i/>
                <w:iCs/>
                <w:color w:val="FF0000"/>
                <w:lang w:eastAsia="ru-RU"/>
              </w:rPr>
            </w:pPr>
            <w:r w:rsidRPr="00105A0E">
              <w:rPr>
                <w:rFonts w:ascii="Times New Roman" w:eastAsia="Batang" w:hAnsi="Times New Roman"/>
                <w:b/>
                <w:bCs/>
                <w:i/>
                <w:iCs/>
                <w:lang w:eastAsia="ru-RU"/>
              </w:rPr>
              <w:t>5</w:t>
            </w:r>
          </w:p>
        </w:tc>
      </w:tr>
      <w:tr w:rsidR="00D23F83" w:rsidTr="00AE205D">
        <w:trPr>
          <w:trHeight w:val="290"/>
        </w:trPr>
        <w:tc>
          <w:tcPr>
            <w:tcW w:w="9039" w:type="dxa"/>
            <w:gridSpan w:val="2"/>
          </w:tcPr>
          <w:p w:rsidR="00105A0E" w:rsidRDefault="00A4667A">
            <w:pPr>
              <w:rPr>
                <w:rFonts w:ascii="Segoe UI" w:eastAsia="Batang" w:hAnsi="Segoe UI" w:cs="Batang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BF3E2B" w:rsidRPr="00BF3E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Строительные машина и средства малой механизации для в</w:t>
            </w:r>
            <w:r w:rsidR="00BF3E2B" w:rsidRPr="00BF3E2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ыполнение штукатурных и декоративных работ</w:t>
            </w:r>
          </w:p>
        </w:tc>
        <w:tc>
          <w:tcPr>
            <w:tcW w:w="1842" w:type="dxa"/>
          </w:tcPr>
          <w:p w:rsidR="00105A0E" w:rsidRPr="00344E95" w:rsidRDefault="00A4667A" w:rsidP="00252A98">
            <w:pPr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ru-RU"/>
              </w:rPr>
            </w:pPr>
            <w:r w:rsidRPr="00344E95">
              <w:rPr>
                <w:rFonts w:ascii="Times New Roman" w:eastAsia="Batang" w:hAnsi="Times New Roman"/>
                <w:b/>
                <w:sz w:val="24"/>
                <w:szCs w:val="24"/>
                <w:lang w:eastAsia="ru-RU"/>
              </w:rPr>
              <w:t>30/</w:t>
            </w:r>
            <w:r>
              <w:rPr>
                <w:rFonts w:ascii="Times New Roman" w:eastAsia="Batang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:rsidR="00105A0E" w:rsidRDefault="00105A0E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419" w:type="dxa"/>
          </w:tcPr>
          <w:p w:rsidR="00105A0E" w:rsidRDefault="00105A0E">
            <w:pPr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Default="00A4667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1.1. Оборудование и механизмы для подачи раствора.</w:t>
            </w: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rPr>
                <w:rFonts w:ascii="Times New Roman" w:eastAsia="Batang" w:hAnsi="Times New Roman"/>
                <w:b/>
                <w:bCs/>
                <w:i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1842" w:type="dxa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  <w:p w:rsidR="00AE205D" w:rsidRPr="00E47130" w:rsidRDefault="00AE205D" w:rsidP="008E7EA1">
            <w:pPr>
              <w:rPr>
                <w:rFonts w:ascii="Times New Roman" w:eastAsia="Batang" w:hAnsi="Times New Roman"/>
                <w:b/>
                <w:i/>
                <w:lang w:eastAsia="ru-RU"/>
              </w:rPr>
            </w:pPr>
          </w:p>
        </w:tc>
        <w:tc>
          <w:tcPr>
            <w:tcW w:w="1419" w:type="dxa"/>
            <w:vMerge w:val="restart"/>
          </w:tcPr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1.1.08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3</w:t>
            </w: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.1.04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3</w:t>
            </w: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.1.07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8E7EA1">
            <w:pPr>
              <w:jc w:val="both"/>
              <w:rPr>
                <w:rFonts w:ascii="Segoe UI" w:eastAsia="Batang" w:hAnsi="Segoe UI" w:cs="Batang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Зо 09.05 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FE51BC" w:rsidRDefault="00A4667A" w:rsidP="00DF194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1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Растворонасосы в штукатурных работах. </w:t>
            </w: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Конструктивная и техническая характеристика. Назначение. Принцип работы </w:t>
            </w: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растворонасоса. Безопасная работа с растворонасосом. </w:t>
            </w:r>
          </w:p>
          <w:p w:rsidR="00AE205D" w:rsidRPr="00E47130" w:rsidRDefault="00A4667A" w:rsidP="00DF194B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растворопроводов в штукатурных работах. Конструктивная характеристика однотрубного и кольцевого растворопроводов. Сравнительная характеристика. Инвентарные соединения шлангов. Правила соедине</w:t>
            </w: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одинаковых и разных диаметров.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iCs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E47130" w:rsidRDefault="00AE205D" w:rsidP="008E7EA1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C23600" w:rsidRDefault="00AE205D" w:rsidP="008E7EA1">
            <w:pPr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</w:tr>
      <w:tr w:rsidR="00D23F83" w:rsidTr="00AE205D">
        <w:trPr>
          <w:trHeight w:val="579"/>
        </w:trPr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842" w:type="dxa"/>
            <w:vAlign w:val="center"/>
          </w:tcPr>
          <w:p w:rsidR="00AE205D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  <w:p w:rsidR="00AE205D" w:rsidRPr="00E47130" w:rsidRDefault="00AE205D" w:rsidP="008E7EA1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Default="00A4667A" w:rsidP="001C3E8F">
            <w:pPr>
              <w:rPr>
                <w:rFonts w:ascii="Segoe UI" w:eastAsia="Batang" w:hAnsi="Segoe UI" w:cs="Batang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Default="00A4667A" w:rsidP="008E7EA1">
            <w:pPr>
              <w:suppressAutoHyphens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1.2.03</w:t>
            </w:r>
          </w:p>
          <w:p w:rsidR="00AE205D" w:rsidRDefault="00A4667A" w:rsidP="008E7EA1">
            <w:pPr>
              <w:suppressAutoHyphens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1.2.04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 xml:space="preserve">Уо 01.04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</w:t>
            </w: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suppressAutoHyphens/>
              <w:jc w:val="both"/>
              <w:rPr>
                <w:rFonts w:ascii="Segoe UI" w:eastAsia="Batang" w:hAnsi="Segoe UI" w:cs="Batang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FE51B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1 </w:t>
            </w:r>
            <w:r w:rsidRPr="00E47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Составить перечень мероприятий по безопасной работе растворонасоса.</w:t>
            </w:r>
          </w:p>
          <w:p w:rsidR="00AE205D" w:rsidRPr="00E47130" w:rsidRDefault="00AE205D" w:rsidP="008E7EA1">
            <w:pPr>
              <w:suppressAutoHyphens/>
              <w:ind w:left="33"/>
              <w:rPr>
                <w:rFonts w:ascii="Times New Roman" w:eastAsia="Batang" w:hAnsi="Times New Roman" w:cs="Batang"/>
                <w:iCs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E205D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  <w:p w:rsidR="00AE205D" w:rsidRDefault="00AE205D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</w:p>
          <w:p w:rsidR="00AE205D" w:rsidRDefault="00AE205D" w:rsidP="001C3E8F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</w:p>
          <w:p w:rsidR="00AE205D" w:rsidRPr="00E47130" w:rsidRDefault="00AE205D" w:rsidP="008E7EA1">
            <w:pPr>
              <w:suppressAutoHyphens/>
              <w:rPr>
                <w:rFonts w:ascii="Times New Roman" w:eastAsia="Batang" w:hAnsi="Times New Roman" w:cs="Batang"/>
                <w:b/>
                <w:iCs/>
                <w:lang w:eastAsia="ru-RU"/>
              </w:rPr>
            </w:pPr>
          </w:p>
        </w:tc>
        <w:tc>
          <w:tcPr>
            <w:tcW w:w="2268" w:type="dxa"/>
            <w:vMerge/>
          </w:tcPr>
          <w:p w:rsidR="00AE205D" w:rsidRPr="001C3E8F" w:rsidRDefault="00AE205D" w:rsidP="001C3E8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suppressAutoHyphens/>
              <w:jc w:val="both"/>
              <w:rPr>
                <w:rFonts w:ascii="Times New Roman" w:eastAsia="Batang" w:hAnsi="Times New Roman" w:cs="Batang"/>
                <w:b/>
                <w:color w:val="FF0000"/>
                <w:lang w:eastAsia="ru-RU"/>
              </w:rPr>
            </w:pPr>
          </w:p>
        </w:tc>
      </w:tr>
      <w:tr w:rsidR="00D23F83" w:rsidTr="00AE205D">
        <w:trPr>
          <w:trHeight w:val="236"/>
        </w:trPr>
        <w:tc>
          <w:tcPr>
            <w:tcW w:w="2376" w:type="dxa"/>
            <w:vMerge w:val="restart"/>
          </w:tcPr>
          <w:p w:rsidR="00AE205D" w:rsidRDefault="00A4667A">
            <w:pPr>
              <w:rPr>
                <w:rFonts w:ascii="Segoe UI" w:eastAsia="Batang" w:hAnsi="Segoe UI" w:cs="Batang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1.2. Выполнение штукатурных работ механизированным способом.</w:t>
            </w: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  <w:p w:rsidR="00AE205D" w:rsidRPr="00E47130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Pr="00E47130" w:rsidRDefault="00AE205D" w:rsidP="008E7EA1">
            <w:pPr>
              <w:suppressAutoHyphens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</w:tcPr>
          <w:p w:rsidR="00AE205D" w:rsidRPr="001D4945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1.1.08</w:t>
            </w: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1.2.03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</w:t>
            </w: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01.01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8E7EA1">
            <w:pPr>
              <w:suppressAutoHyphens/>
              <w:jc w:val="both"/>
              <w:rPr>
                <w:rFonts w:ascii="Segoe UI" w:eastAsia="Batang" w:hAnsi="Segoe UI" w:cs="Batang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92206F" w:rsidRDefault="00A4667A" w:rsidP="0092206F">
            <w:pPr>
              <w:suppressAutoHyphens/>
              <w:jc w:val="both"/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</w:pP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Устройство, принцип действия </w:t>
            </w:r>
            <w:r w:rsidRPr="0092206F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растворосмесителей.  Виды, конструктивная и техническая характеристики.</w:t>
            </w: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206F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Принцип работы. Возможные неисправности в работе.</w:t>
            </w:r>
          </w:p>
          <w:p w:rsidR="00AE205D" w:rsidRPr="0092206F" w:rsidRDefault="00A4667A" w:rsidP="0092206F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Пневматические форсунки. Конструктивная и техническая характеристики форсунок. Конструктивная и техническая характеристики форсунок с центральной подачей воздуха и с кольцевой подачей воздуха.</w:t>
            </w:r>
          </w:p>
          <w:p w:rsidR="00AE205D" w:rsidRPr="0092206F" w:rsidRDefault="00AE205D" w:rsidP="0092206F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205D" w:rsidRPr="00E47130" w:rsidRDefault="00AE205D" w:rsidP="008E7EA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E47130" w:rsidRDefault="00AE205D" w:rsidP="008E7EA1">
            <w:pPr>
              <w:suppressAutoHyphens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suppressAutoHyphens/>
              <w:jc w:val="both"/>
              <w:rPr>
                <w:rFonts w:ascii="Times New Roman" w:eastAsia="Times New Roman" w:hAnsi="Times New Roman"/>
                <w:bCs/>
                <w:iCs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Pr="001C3E8F" w:rsidRDefault="00A4667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астворонагнет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атели и компрессорные установки</w:t>
            </w: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1.1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1D4945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З 1.1.08 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1.2.03</w:t>
            </w:r>
          </w:p>
          <w:p w:rsidR="00AE205D" w:rsidRDefault="00A4667A" w:rsidP="008E7EA1">
            <w:pPr>
              <w:jc w:val="both"/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3</w:t>
            </w:r>
            <w:r w:rsidRPr="001D4945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.1.07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lastRenderedPageBreak/>
              <w:t>Зо 02.03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8E7EA1">
            <w:pPr>
              <w:jc w:val="both"/>
              <w:rPr>
                <w:rFonts w:ascii="Segoe UI" w:eastAsia="Batang" w:hAnsi="Segoe UI" w:cs="Batang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92206F" w:rsidRDefault="00A4667A" w:rsidP="00DF194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Растворонагнетатели. Назначение. Принцип работы. Компрессорные установки в</w:t>
            </w: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штукатурных работах. Конструктивная и техническая характеристики установок.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1C3E8F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Default="00A4667A">
            <w:pPr>
              <w:rPr>
                <w:rFonts w:ascii="Segoe UI" w:eastAsia="Batang" w:hAnsi="Segoe UI" w:cs="Batang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1.4 Устройство и применение  штукатурных станций</w:t>
            </w: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3.1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1D4945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1.1.08</w:t>
            </w: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1.2.03</w:t>
            </w:r>
          </w:p>
          <w:p w:rsidR="00AE205D" w:rsidRDefault="00A4667A" w:rsidP="008E7EA1">
            <w:pPr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3</w:t>
            </w:r>
            <w:r w:rsidRPr="001D4945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.1.07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</w:t>
            </w: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01.04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8E7EA1">
            <w:pPr>
              <w:rPr>
                <w:rFonts w:ascii="Segoe UI" w:eastAsia="Batang" w:hAnsi="Segoe UI" w:cs="Batang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rPr>
          <w:trHeight w:val="3963"/>
        </w:trPr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Default="00A4667A" w:rsidP="00DF194B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штукатурных агрегатов в штукатурных работах. Виды агрегатов и конструктивная характеристика. Принцип работы. Безопасность при работе.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E205D" w:rsidRPr="0092206F" w:rsidRDefault="00A4667A" w:rsidP="00DF194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штукатурных станций.</w:t>
            </w:r>
            <w:r w:rsidRPr="00E47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Виды штукатурных станций. Область применения штукатурных машин. Подготовка к работе штукатурной станции.  Принцип действия. Безопасные условия работы.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AE205D" w:rsidRPr="00E47130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rPr>
                <w:rFonts w:ascii="Times New Roman" w:eastAsia="Times New Roman" w:hAnsi="Times New Roman"/>
                <w:bCs/>
                <w:iCs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 w:rsidP="0092206F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92206F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92206F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3.1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19" w:type="dxa"/>
            <w:vMerge w:val="restart"/>
          </w:tcPr>
          <w:p w:rsidR="00AE205D" w:rsidRPr="001D4945" w:rsidRDefault="00AE205D" w:rsidP="0092206F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 w:rsidP="0092206F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92206F">
            <w:pPr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2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Составить перечень мероприятий по безопасной работе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штукатурных станций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92206F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E47130" w:rsidRDefault="00AE205D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1D4945" w:rsidRDefault="00AE205D" w:rsidP="0092206F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Default="00A4667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1.5 Штукатурные станции и аппараты для отделки оштукатуренных и бетонных 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поверхностей</w:t>
            </w: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15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3.1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1D4945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З 1.1.08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1.2.03</w:t>
            </w:r>
          </w:p>
          <w:p w:rsidR="00AE205D" w:rsidRDefault="00A4667A" w:rsidP="008E7EA1">
            <w:pPr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З 3</w:t>
            </w:r>
            <w:r w:rsidRPr="001D4945">
              <w:rPr>
                <w:rFonts w:ascii="Times New Roman" w:eastAsia="Segoe UI" w:hAnsi="Times New Roman" w:cs="Segoe UI"/>
                <w:sz w:val="24"/>
                <w:szCs w:val="24"/>
                <w:lang w:eastAsia="ru-RU"/>
              </w:rPr>
              <w:t>.1.07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lastRenderedPageBreak/>
              <w:t>Зо 01.06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8E7EA1">
            <w:pPr>
              <w:rPr>
                <w:rFonts w:ascii="Segoe UI" w:eastAsia="Batang" w:hAnsi="Segoe UI" w:cs="Batang"/>
                <w:lang w:eastAsia="ru-RU"/>
              </w:rPr>
            </w:pPr>
            <w:r w:rsidRPr="00C23600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FE51BC" w:rsidRDefault="00A4667A" w:rsidP="00DF194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характеристика штукатурной станции PFTG5. Основные</w:t>
            </w: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показатели по инструкции при работе с гипсовыми, цементными составами Затирочные и шлифовальные машины для бетонных работ. Виды.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E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Классификация. Инструкция к применению..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AE205D" w:rsidRPr="00E47130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rPr>
                <w:rFonts w:ascii="Times New Roman" w:eastAsia="Times New Roman" w:hAnsi="Times New Roman"/>
                <w:bCs/>
                <w:iCs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14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1.1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</w:t>
            </w: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1.1.01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1.1.05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rPr>
                <w:rFonts w:ascii="Segoe UI" w:eastAsia="Batang" w:hAnsi="Segoe UI" w:cs="Batang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AC3D5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Составление схемы «У</w:t>
            </w:r>
            <w:r w:rsidRPr="00E47130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стройств</w:t>
            </w:r>
            <w:r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о</w:t>
            </w:r>
            <w:r w:rsidRPr="00E47130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 xml:space="preserve"> растворосмесителей</w:t>
            </w:r>
            <w:r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»</w:t>
            </w:r>
            <w:r w:rsidRPr="00E47130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1C3E8F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EA11DD" w:rsidRDefault="00A4667A" w:rsidP="0092206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писание 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технических характеристик форсунок с центральной подачей воздуха и с кольцевой подачей воздуха.</w:t>
            </w:r>
          </w:p>
        </w:tc>
        <w:tc>
          <w:tcPr>
            <w:tcW w:w="1842" w:type="dxa"/>
            <w:vAlign w:val="center"/>
          </w:tcPr>
          <w:p w:rsidR="00AC3D58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1.1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C3D58" w:rsidRPr="001C3E8F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</w:tcPr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1.1.01</w:t>
            </w:r>
          </w:p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1.1.05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 xml:space="preserve">Уо 09.01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C3D58" w:rsidRPr="00BC0997" w:rsidRDefault="00A4667A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AC3D58" w:rsidRDefault="00A4667A" w:rsidP="0092206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спецификации машин и механизмов для выполнения штукатурных работ.</w:t>
            </w:r>
          </w:p>
          <w:p w:rsidR="00AC3D58" w:rsidRPr="00EA11DD" w:rsidRDefault="00AC3D58" w:rsidP="008E7E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C3D58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1.1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C3D58" w:rsidRPr="001C3E8F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</w:tcPr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1.1.01</w:t>
            </w:r>
          </w:p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1.1.05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C3D58" w:rsidRPr="00BC0997" w:rsidRDefault="00A4667A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AC3D58" w:rsidRDefault="00A4667A" w:rsidP="00AC3D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чертежа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формате А4 форсунки с центральной и кольцевой подачей воздуха</w:t>
            </w:r>
          </w:p>
          <w:p w:rsidR="00AC3D58" w:rsidRPr="00E47130" w:rsidRDefault="00AC3D58" w:rsidP="00AC3D5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C3D58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1.1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C3D58" w:rsidRPr="002022DE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</w:tcPr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1.1.01</w:t>
            </w:r>
          </w:p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1.1.05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02.04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C3D58" w:rsidRPr="00BC0997" w:rsidRDefault="00A4667A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2022DE" w:rsidRDefault="00A4667A" w:rsidP="00AC3D5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перечня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опасных производственных факторов при работе штукатурных агрегатов</w:t>
            </w:r>
          </w:p>
        </w:tc>
        <w:tc>
          <w:tcPr>
            <w:tcW w:w="1842" w:type="dxa"/>
            <w:vAlign w:val="center"/>
          </w:tcPr>
          <w:p w:rsidR="00AC3D58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1.1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C3D58" w:rsidRPr="002022DE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</w:tcPr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1.1.01</w:t>
            </w:r>
          </w:p>
          <w:p w:rsidR="00AC3D58" w:rsidRDefault="00A4667A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1.1.05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01.06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C3D58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C3D58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C3D58" w:rsidRPr="00BC0997" w:rsidRDefault="00A4667A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AC3D58" w:rsidRDefault="00A4667A" w:rsidP="00AC3D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технологическую карту на выполнение штукатурных работ с применением штукатурных станций. </w:t>
            </w:r>
          </w:p>
          <w:p w:rsidR="00AC3D58" w:rsidRPr="00AC3D58" w:rsidRDefault="00AC3D58" w:rsidP="002022D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C3D58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Pr="00E47130" w:rsidRDefault="00AC3D58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AC3D58" w:rsidRPr="001D4945" w:rsidRDefault="00AC3D58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C3D58" w:rsidRDefault="00AC3D58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C3D58" w:rsidRPr="00AC3D58" w:rsidRDefault="00A4667A" w:rsidP="0092206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9220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AC3D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2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 технологической карты</w:t>
            </w:r>
            <w:r w:rsidRPr="00AC3D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затирку бетонных полов затирочной машиной</w:t>
            </w:r>
          </w:p>
        </w:tc>
        <w:tc>
          <w:tcPr>
            <w:tcW w:w="1842" w:type="dxa"/>
            <w:vAlign w:val="center"/>
          </w:tcPr>
          <w:p w:rsidR="00AC3D58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C3D58" w:rsidRPr="00E47130" w:rsidRDefault="00AC3D58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AC3D58" w:rsidRPr="001D4945" w:rsidRDefault="00AC3D58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Default="00A4667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ема 1.6. Устройство наливных стяжек пола.</w:t>
            </w:r>
          </w:p>
          <w:p w:rsidR="00AE205D" w:rsidRDefault="00AE205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F44231" w:rsidRDefault="00A4667A" w:rsidP="00F4423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1.2.03.</w:t>
            </w:r>
          </w:p>
          <w:p w:rsidR="00AE205D" w:rsidRPr="00F44231" w:rsidRDefault="00A4667A" w:rsidP="00F4423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1.2.04.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1.2.05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AE205D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 1.4.08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>Зо 02.03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F44231">
            <w:pPr>
              <w:jc w:val="both"/>
              <w:rPr>
                <w:rFonts w:ascii="Segoe UI" w:eastAsia="Batang" w:hAnsi="Segoe UI" w:cs="Batang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затирочных и шлифовальных машин. 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Виды. Классификация. Способ применения. Вспомогательные инструменты и приспособления.</w:t>
            </w:r>
          </w:p>
          <w:p w:rsidR="00AE205D" w:rsidRPr="00E47130" w:rsidRDefault="00AE205D" w:rsidP="008E7EA1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135F67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F4423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  <w:p w:rsidR="00AE205D" w:rsidRPr="00344E95" w:rsidRDefault="00AE205D" w:rsidP="008E7EA1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Default="00A4667A" w:rsidP="008E7EA1">
            <w:pPr>
              <w:rPr>
                <w:rFonts w:ascii="Segoe UI" w:eastAsia="Batang" w:hAnsi="Segoe UI" w:cs="Batang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F44231" w:rsidRDefault="00A4667A" w:rsidP="00F4423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1.2.03.</w:t>
            </w:r>
          </w:p>
          <w:p w:rsidR="00AE205D" w:rsidRPr="00F44231" w:rsidRDefault="00A4667A" w:rsidP="00F4423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1.2.04.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У 1.2.05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jc w:val="both"/>
              <w:rPr>
                <w:rFonts w:ascii="Segoe UI" w:eastAsia="Batang" w:hAnsi="Segoe UI" w:cs="Batang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BF3E2B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10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инструкционно-технологической карты на устройство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наливных полов.</w:t>
            </w:r>
          </w:p>
        </w:tc>
        <w:tc>
          <w:tcPr>
            <w:tcW w:w="1842" w:type="dxa"/>
            <w:vAlign w:val="center"/>
          </w:tcPr>
          <w:p w:rsidR="00AE205D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E47130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135F67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jc w:val="both"/>
              <w:rPr>
                <w:rFonts w:ascii="Times New Roman" w:eastAsia="Times New Roman" w:hAnsi="Times New Roman"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9039" w:type="dxa"/>
            <w:gridSpan w:val="2"/>
          </w:tcPr>
          <w:p w:rsidR="00344E95" w:rsidRDefault="00A4667A" w:rsidP="00BF3E2B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  <w:r w:rsidRPr="00344E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. Средства малой механизации </w:t>
            </w:r>
            <w:r w:rsidRPr="00344E9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при монтаже каркасно-обшивных конструкций</w:t>
            </w:r>
          </w:p>
        </w:tc>
        <w:tc>
          <w:tcPr>
            <w:tcW w:w="1842" w:type="dxa"/>
            <w:vAlign w:val="center"/>
          </w:tcPr>
          <w:p w:rsidR="00344E95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4/4</w:t>
            </w:r>
          </w:p>
        </w:tc>
        <w:tc>
          <w:tcPr>
            <w:tcW w:w="2268" w:type="dxa"/>
          </w:tcPr>
          <w:p w:rsidR="00344E95" w:rsidRPr="00E47130" w:rsidRDefault="00344E95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344E95" w:rsidRPr="001D4945" w:rsidRDefault="00344E95" w:rsidP="008E7EA1">
            <w:pPr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rPr>
          <w:trHeight w:val="296"/>
        </w:trPr>
        <w:tc>
          <w:tcPr>
            <w:tcW w:w="2376" w:type="dxa"/>
            <w:vMerge w:val="restart"/>
          </w:tcPr>
          <w:p w:rsidR="00AE205D" w:rsidRDefault="00A4667A" w:rsidP="00135F67">
            <w:pPr>
              <w:rPr>
                <w:rFonts w:ascii="Segoe UI" w:eastAsia="Batang" w:hAnsi="Segoe UI" w:cs="Batang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 Монтаж гипсокартонных листов.</w:t>
            </w:r>
          </w:p>
        </w:tc>
        <w:tc>
          <w:tcPr>
            <w:tcW w:w="6663" w:type="dxa"/>
          </w:tcPr>
          <w:p w:rsidR="00AE205D" w:rsidRPr="00BF3E2B" w:rsidRDefault="00A4667A" w:rsidP="0092206F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3E2B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2.3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2.4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19" w:type="dxa"/>
            <w:vMerge w:val="restart"/>
          </w:tcPr>
          <w:p w:rsidR="00AE205D" w:rsidRPr="00344E95" w:rsidRDefault="00A4667A" w:rsidP="00344E95">
            <w:pPr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344E9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 2.2.03</w:t>
            </w:r>
          </w:p>
          <w:p w:rsidR="00AE205D" w:rsidRPr="00344E95" w:rsidRDefault="00A4667A" w:rsidP="00344E95">
            <w:pPr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344E9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 2.3.02</w:t>
            </w:r>
          </w:p>
          <w:p w:rsidR="00AE205D" w:rsidRDefault="00A4667A" w:rsidP="00344E95">
            <w:pPr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344E9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 2.4.02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</w:t>
            </w: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01.03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>Зо 09.01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F44231">
            <w:pPr>
              <w:rPr>
                <w:rFonts w:ascii="Segoe UI" w:eastAsia="Batang" w:hAnsi="Segoe UI" w:cs="Batang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rPr>
          <w:trHeight w:val="2880"/>
        </w:trPr>
        <w:tc>
          <w:tcPr>
            <w:tcW w:w="2376" w:type="dxa"/>
            <w:vMerge/>
          </w:tcPr>
          <w:p w:rsidR="00AE205D" w:rsidRPr="00E47130" w:rsidRDefault="00AE205D" w:rsidP="00135F6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AE205D" w:rsidRPr="00BF3E2B" w:rsidRDefault="00A4667A" w:rsidP="0092206F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</w:pP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</w:rPr>
              <w:t>Перфоратор для сверления отвер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lang w:eastAsia="nl-NL"/>
              </w:rPr>
              <w:t>стий в стенах и потолках из твердых материалов (кирпич, бетон и т.д.), ш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nl-NL"/>
              </w:rPr>
              <w:t>уруповерт для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lang w:eastAsia="nl-NL"/>
              </w:rPr>
              <w:t xml:space="preserve"> монтажа гипсокартонной обшивки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lang w:eastAsia="nl-NL"/>
              </w:rPr>
              <w:t>,</w:t>
            </w:r>
            <w:r w:rsidRPr="00BF3E2B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 д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исковая пила по металлу 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для подрезки направляющих профилей для каркаса, э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>л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>ектролобзик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 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для распиливания ГКЛ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nl-NL"/>
              </w:rPr>
              <w:t>, н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>ожницы по металлу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 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для резки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lang w:eastAsia="nl-NL"/>
              </w:rPr>
              <w:br/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и надрезания профиля, н</w:t>
            </w:r>
            <w:r w:rsidRPr="00BF3E2B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ож 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nl-NL"/>
              </w:rPr>
              <w:t xml:space="preserve">для гипсокартона, рубанки 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для зачистки кромок гипсокартонных плит.</w:t>
            </w:r>
          </w:p>
          <w:p w:rsidR="00AE205D" w:rsidRPr="00BF3E2B" w:rsidRDefault="00A4667A" w:rsidP="0092206F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</w:pP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Лазерный уровень, фрезерный циркуль, рулетка со ст</w:t>
            </w: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t>альным полотном, отбивочный шнур.</w:t>
            </w:r>
          </w:p>
          <w:p w:rsidR="00AE205D" w:rsidRPr="00BF3E2B" w:rsidRDefault="00A4667A" w:rsidP="0092206F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nl-NL"/>
              </w:rPr>
            </w:pPr>
            <w:r w:rsidRPr="00BF3E2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nl-NL"/>
              </w:rPr>
              <w:lastRenderedPageBreak/>
              <w:t>Подъёмник для гипсокартонная, переноска для</w:t>
            </w:r>
            <w:r w:rsidRPr="00BF3E2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nl-NL"/>
              </w:rPr>
              <w:t xml:space="preserve"> транспортировки листов ГКЛ, монтажный пояс для размещения наиболее часто используемых инструментов.</w:t>
            </w:r>
          </w:p>
          <w:p w:rsidR="00AE205D" w:rsidRPr="00BF3E2B" w:rsidRDefault="00A4667A" w:rsidP="0092206F">
            <w:pPr>
              <w:suppressAutoHyphens/>
              <w:rPr>
                <w:rFonts w:ascii="Times New Roman" w:eastAsia="Batang" w:hAnsi="Times New Roman"/>
                <w:b/>
                <w:bCs/>
                <w:lang w:eastAsia="ru-RU"/>
              </w:rPr>
            </w:pPr>
            <w:r w:rsidRPr="00BF3E2B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Инструмент для резки ГВЛ, ГКЛ: дрель с набором коронок, ножовка по </w:t>
            </w:r>
            <w:r w:rsidRPr="00BF3E2B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гипсокартону.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:rsidR="00AE205D" w:rsidRPr="00E47130" w:rsidRDefault="00AE205D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Default="00AE205D" w:rsidP="00F44231">
            <w:pPr>
              <w:rPr>
                <w:rFonts w:ascii="Segoe UI" w:eastAsia="Batang" w:hAnsi="Segoe UI" w:cs="Batang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BF3E2B" w:rsidRDefault="00A4667A" w:rsidP="008E7EA1">
            <w:pPr>
              <w:suppressAutoHyphens/>
              <w:rPr>
                <w:rFonts w:ascii="Times New Roman" w:eastAsia="Batang" w:hAnsi="Times New Roman"/>
                <w:b/>
                <w:lang w:eastAsia="ru-RU"/>
              </w:rPr>
            </w:pPr>
            <w:r w:rsidRPr="00BF3E2B">
              <w:rPr>
                <w:rFonts w:ascii="Times New Roman" w:eastAsia="Batang" w:hAnsi="Times New Roman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  <w:p w:rsidR="00AE205D" w:rsidRPr="00344E95" w:rsidRDefault="00AE205D" w:rsidP="008E7EA1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2.3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344E95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Default="00A4667A" w:rsidP="00344E95">
            <w:pPr>
              <w:rPr>
                <w:rFonts w:ascii="Segoe UI" w:eastAsia="Batang" w:hAnsi="Segoe UI" w:cs="Batang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19" w:type="dxa"/>
            <w:vMerge w:val="restart"/>
          </w:tcPr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2.1.02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2.2.03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2.3.02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8E7EA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8E7EA1">
            <w:pPr>
              <w:rPr>
                <w:rFonts w:ascii="Segoe UI" w:eastAsia="Batang" w:hAnsi="Segoe UI" w:cs="Batang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92206F">
            <w:pPr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11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F3E2B">
              <w:rPr>
                <w:rFonts w:ascii="Times New Roman" w:eastAsia="Times New Roman" w:hAnsi="Times New Roman"/>
                <w:sz w:val="24"/>
                <w:szCs w:val="24"/>
              </w:rPr>
              <w:t>Составление классификации инструмента и приспособлений при монтаже КОК по назначению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Pr="00135F67" w:rsidRDefault="00AE205D" w:rsidP="00344E95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8E7EA1">
            <w:pPr>
              <w:rPr>
                <w:rFonts w:ascii="Times New Roman" w:eastAsia="Times New Roman" w:hAnsi="Times New Roman"/>
                <w:bCs/>
                <w:iCs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9039" w:type="dxa"/>
            <w:gridSpan w:val="2"/>
          </w:tcPr>
          <w:p w:rsidR="00344E95" w:rsidRDefault="00A4667A" w:rsidP="0092206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  <w:r w:rsidRPr="00344E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 Машины и оборудование при в</w:t>
            </w:r>
            <w:r w:rsidRPr="00344E9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ыполнении облицовочных и мозаичных работ.</w:t>
            </w:r>
          </w:p>
        </w:tc>
        <w:tc>
          <w:tcPr>
            <w:tcW w:w="1842" w:type="dxa"/>
            <w:vAlign w:val="center"/>
          </w:tcPr>
          <w:p w:rsidR="00344E95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4/4</w:t>
            </w:r>
          </w:p>
        </w:tc>
        <w:tc>
          <w:tcPr>
            <w:tcW w:w="2268" w:type="dxa"/>
          </w:tcPr>
          <w:p w:rsidR="00344E95" w:rsidRDefault="00344E95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344E95" w:rsidRDefault="00344E95" w:rsidP="008E7E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 w:val="restart"/>
          </w:tcPr>
          <w:p w:rsidR="00AE205D" w:rsidRDefault="00A4667A">
            <w:pPr>
              <w:rPr>
                <w:rFonts w:ascii="Segoe UI" w:eastAsia="Batang" w:hAnsi="Segoe UI" w:cs="Batang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3.1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Подготовка плитки и укладка </w:t>
            </w:r>
            <w:r w:rsidRPr="00E471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плитки.</w:t>
            </w:r>
          </w:p>
        </w:tc>
        <w:tc>
          <w:tcPr>
            <w:tcW w:w="6663" w:type="dxa"/>
          </w:tcPr>
          <w:p w:rsidR="00AE205D" w:rsidRPr="00E47130" w:rsidRDefault="00A4667A" w:rsidP="008E7EA1">
            <w:pPr>
              <w:suppressAutoHyphens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Batang" w:hAnsi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Pr="00E47130" w:rsidRDefault="00A4667A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09 </w:t>
            </w:r>
          </w:p>
        </w:tc>
        <w:tc>
          <w:tcPr>
            <w:tcW w:w="1419" w:type="dxa"/>
            <w:vMerge w:val="restart"/>
          </w:tcPr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3.1.04.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3.1.07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3.2.03.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З.3.2.04.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>Зо 01.02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01.04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01.06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02.02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02.03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09.01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09.02</w:t>
            </w:r>
          </w:p>
          <w:p w:rsidR="00AE205D" w:rsidRDefault="00A4667A" w:rsidP="00F44231">
            <w:pPr>
              <w:rPr>
                <w:rFonts w:ascii="Segoe UI" w:eastAsia="Batang" w:hAnsi="Segoe UI" w:cs="Batang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Зо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BF3E2B" w:rsidRDefault="00A4667A" w:rsidP="0092206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F3E2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Машина для затирки цементных стыков, машина для устройства и отделки монолитных покрытий пола, виброрейки, универсальная заглаживающяя машина.</w:t>
            </w:r>
          </w:p>
          <w:p w:rsidR="00AE205D" w:rsidRDefault="00A4667A" w:rsidP="00BF3E2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F3E2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Плиткорез с электроприводом, плиткорез ручной рычажный, </w:t>
            </w:r>
            <w:r w:rsidRPr="00BF3E2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</w:t>
            </w:r>
            <w:r w:rsidRPr="00BF3E2B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танок, резак для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р</w:t>
            </w:r>
            <w:r w:rsidRPr="00BF3E2B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езки </w:t>
            </w:r>
            <w:r w:rsidRPr="00BF3E2B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поливинилхлоридных плиток.</w:t>
            </w:r>
            <w:r w:rsidRPr="00BF3E2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AE205D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Default="00AE205D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205D" w:rsidRPr="00E47130" w:rsidRDefault="00AE205D" w:rsidP="008E7EA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E205D" w:rsidRPr="00E47130" w:rsidRDefault="00AE205D" w:rsidP="008E7EA1">
            <w:pPr>
              <w:suppressAutoHyphens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E205D" w:rsidRPr="00344E95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:rsidR="00AE205D" w:rsidRPr="00135F67" w:rsidRDefault="00AE205D" w:rsidP="008E7EA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Pr="00BC0997" w:rsidRDefault="00AE205D" w:rsidP="00F44231">
            <w:pPr>
              <w:rPr>
                <w:rFonts w:ascii="Times New Roman" w:eastAsia="Times New Roman" w:hAnsi="Times New Roman"/>
                <w:bCs/>
                <w:iCs/>
                <w:color w:val="FF0000"/>
                <w:spacing w:val="-20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 w:rsidP="00BF3E2B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BF3E2B" w:rsidRDefault="00A4667A" w:rsidP="00BF3E2B">
            <w:pPr>
              <w:suppressAutoHyphens/>
              <w:rPr>
                <w:rFonts w:ascii="Times New Roman" w:eastAsia="Batang" w:hAnsi="Times New Roman"/>
                <w:b/>
                <w:lang w:eastAsia="ru-RU"/>
              </w:rPr>
            </w:pPr>
            <w:r w:rsidRPr="00BF3E2B">
              <w:rPr>
                <w:rFonts w:ascii="Times New Roman" w:eastAsia="Batang" w:hAnsi="Times New Roman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BF3E2B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  <w:p w:rsidR="00AE205D" w:rsidRPr="00344E95" w:rsidRDefault="00AE205D" w:rsidP="00BF3E2B">
            <w:pPr>
              <w:suppressAutoHyphens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AE205D" w:rsidRDefault="00A4667A" w:rsidP="00F4423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19" w:type="dxa"/>
            <w:vMerge w:val="restart"/>
          </w:tcPr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3.1.04.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3.1.07</w:t>
            </w:r>
          </w:p>
          <w:p w:rsidR="00AE205D" w:rsidRPr="00F44231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3.2.03.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3.2.04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01.03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02.01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F44231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09.05</w:t>
            </w:r>
          </w:p>
        </w:tc>
      </w:tr>
      <w:tr w:rsidR="00D23F83" w:rsidTr="00AE205D">
        <w:tc>
          <w:tcPr>
            <w:tcW w:w="2376" w:type="dxa"/>
            <w:vMerge/>
          </w:tcPr>
          <w:p w:rsidR="00AE205D" w:rsidRDefault="00AE205D" w:rsidP="00BF3E2B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6663" w:type="dxa"/>
          </w:tcPr>
          <w:p w:rsidR="00AE205D" w:rsidRPr="00E47130" w:rsidRDefault="00A4667A" w:rsidP="00AC3D58">
            <w:pPr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12</w:t>
            </w:r>
            <w:r w:rsidRPr="00E471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F3E2B">
              <w:rPr>
                <w:rFonts w:ascii="Times New Roman" w:eastAsia="Times New Roman" w:hAnsi="Times New Roman"/>
                <w:sz w:val="24"/>
                <w:szCs w:val="24"/>
              </w:rPr>
              <w:t>Составление классификации машин для облицовочных работ по принципу действия, по режиму работы, по конструктивному исполнению, по области применения.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BF3E2B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:rsidR="00AE205D" w:rsidRDefault="00AE205D" w:rsidP="00F4423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AE205D" w:rsidRDefault="00AE205D" w:rsidP="00F442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9039" w:type="dxa"/>
            <w:gridSpan w:val="2"/>
          </w:tcPr>
          <w:p w:rsidR="00AE205D" w:rsidRDefault="00A4667A" w:rsidP="00AE205D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E205D" w:rsidRDefault="00A4667A" w:rsidP="00AE205D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3D58">
              <w:rPr>
                <w:rFonts w:ascii="Times New Roman" w:eastAsia="Times New Roman" w:hAnsi="Times New Roman"/>
                <w:bCs/>
                <w:sz w:val="24"/>
                <w:szCs w:val="24"/>
              </w:rPr>
              <w:t>Ручная мозаично-шлифовальная машина, самоходная мозаично-шлифовальная машина, станция для устройства наливных поливенилацетатных полов</w:t>
            </w:r>
          </w:p>
        </w:tc>
        <w:tc>
          <w:tcPr>
            <w:tcW w:w="1842" w:type="dxa"/>
            <w:vAlign w:val="center"/>
          </w:tcPr>
          <w:p w:rsidR="00AE205D" w:rsidRPr="00344E95" w:rsidRDefault="00A4667A" w:rsidP="00AE205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44E95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tcW w:w="2268" w:type="dxa"/>
          </w:tcPr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</w:t>
            </w:r>
            <w:r w:rsidRPr="00E471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4713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1419" w:type="dxa"/>
          </w:tcPr>
          <w:p w:rsidR="00AE205D" w:rsidRPr="00F44231" w:rsidRDefault="00A4667A" w:rsidP="00AE20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3.1.04.</w:t>
            </w:r>
          </w:p>
          <w:p w:rsidR="00AE205D" w:rsidRPr="00F44231" w:rsidRDefault="00A4667A" w:rsidP="00AE20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3.1.07</w:t>
            </w:r>
          </w:p>
          <w:p w:rsidR="00AE205D" w:rsidRPr="00F44231" w:rsidRDefault="00A4667A" w:rsidP="00AE20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4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3.2.03.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3.2.04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01.01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01.02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lastRenderedPageBreak/>
              <w:t>Уо 01.03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01.04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01.06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02.01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02.02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02.04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02.05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Уо 09.01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09.02</w:t>
            </w:r>
          </w:p>
          <w:p w:rsidR="00AE205D" w:rsidRPr="001D4945" w:rsidRDefault="00A4667A" w:rsidP="00AE205D">
            <w:pP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09.04</w:t>
            </w: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AE205D" w:rsidRDefault="00A4667A" w:rsidP="00AE20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945">
              <w:rPr>
                <w:rFonts w:ascii="Times New Roman" w:eastAsia="Times New Roman" w:hAnsi="Times New Roman"/>
                <w:bCs/>
                <w:iCs/>
                <w:spacing w:val="-20"/>
                <w:sz w:val="24"/>
                <w:szCs w:val="24"/>
                <w:lang w:eastAsia="ru-RU"/>
              </w:rPr>
              <w:t>Уо 09.05</w:t>
            </w:r>
          </w:p>
        </w:tc>
      </w:tr>
      <w:tr w:rsidR="00D23F83" w:rsidTr="00AE205D">
        <w:tc>
          <w:tcPr>
            <w:tcW w:w="9039" w:type="dxa"/>
            <w:gridSpan w:val="2"/>
          </w:tcPr>
          <w:p w:rsidR="00BF3E2B" w:rsidRDefault="00A4667A" w:rsidP="008E7E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</w:tc>
        <w:tc>
          <w:tcPr>
            <w:tcW w:w="1842" w:type="dxa"/>
            <w:vAlign w:val="center"/>
          </w:tcPr>
          <w:p w:rsidR="00BF3E2B" w:rsidRPr="00E47130" w:rsidRDefault="00A4667A" w:rsidP="008E7EA1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12</w:t>
            </w:r>
          </w:p>
        </w:tc>
        <w:tc>
          <w:tcPr>
            <w:tcW w:w="2268" w:type="dxa"/>
          </w:tcPr>
          <w:p w:rsidR="00BF3E2B" w:rsidRDefault="00BF3E2B" w:rsidP="008E7E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BF3E2B" w:rsidRDefault="00BF3E2B" w:rsidP="008E7E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F83" w:rsidTr="00AE205D">
        <w:tc>
          <w:tcPr>
            <w:tcW w:w="9039" w:type="dxa"/>
            <w:gridSpan w:val="2"/>
          </w:tcPr>
          <w:p w:rsidR="00135F67" w:rsidRDefault="00A4667A">
            <w:pPr>
              <w:rPr>
                <w:rFonts w:ascii="Segoe UI" w:eastAsia="Batang" w:hAnsi="Segoe UI" w:cs="Batang"/>
                <w:lang w:eastAsia="ru-RU"/>
              </w:rPr>
            </w:pPr>
            <w:r w:rsidRPr="00135F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</w:tcPr>
          <w:p w:rsidR="00135F67" w:rsidRDefault="00A4667A" w:rsidP="00135F67">
            <w:pPr>
              <w:suppressAutoHyphens/>
              <w:jc w:val="center"/>
              <w:rPr>
                <w:rFonts w:ascii="Segoe UI" w:eastAsia="Batang" w:hAnsi="Segoe UI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52</w:t>
            </w:r>
          </w:p>
        </w:tc>
        <w:tc>
          <w:tcPr>
            <w:tcW w:w="2268" w:type="dxa"/>
          </w:tcPr>
          <w:p w:rsidR="00135F67" w:rsidRDefault="00135F67">
            <w:pPr>
              <w:rPr>
                <w:rFonts w:ascii="Segoe UI" w:eastAsia="Batang" w:hAnsi="Segoe UI" w:cs="Batang"/>
                <w:lang w:eastAsia="ru-RU"/>
              </w:rPr>
            </w:pPr>
          </w:p>
        </w:tc>
        <w:tc>
          <w:tcPr>
            <w:tcW w:w="1419" w:type="dxa"/>
          </w:tcPr>
          <w:p w:rsidR="00135F67" w:rsidRDefault="00135F67">
            <w:pPr>
              <w:rPr>
                <w:rFonts w:ascii="Segoe UI" w:eastAsia="Batang" w:hAnsi="Segoe UI" w:cs="Batang"/>
                <w:lang w:eastAsia="ru-RU"/>
              </w:rPr>
            </w:pPr>
          </w:p>
        </w:tc>
      </w:tr>
    </w:tbl>
    <w:p w:rsidR="00E2772E" w:rsidRDefault="00E2772E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135F67" w:rsidRDefault="00135F67">
      <w:pPr>
        <w:spacing w:after="200" w:line="276" w:lineRule="auto"/>
        <w:rPr>
          <w:rFonts w:ascii="Segoe UI" w:eastAsia="Batang" w:hAnsi="Segoe UI" w:cs="Batang"/>
          <w:lang w:eastAsia="ru-RU"/>
        </w:rPr>
        <w:sectPr w:rsidR="00135F67" w:rsidSect="00105A0E">
          <w:pgSz w:w="16838" w:h="11906" w:orient="landscape"/>
          <w:pgMar w:top="850" w:right="426" w:bottom="851" w:left="1134" w:header="708" w:footer="814" w:gutter="0"/>
          <w:cols w:space="708"/>
          <w:docGrid w:linePitch="360"/>
        </w:sectPr>
      </w:pPr>
    </w:p>
    <w:p w:rsidR="00135F67" w:rsidRPr="00E47130" w:rsidRDefault="00A4667A" w:rsidP="00135F67">
      <w:pPr>
        <w:spacing w:after="0" w:line="276" w:lineRule="auto"/>
        <w:jc w:val="center"/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</w:pPr>
      <w:r w:rsidRPr="00E47130"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135F67" w:rsidRPr="00E47130" w:rsidRDefault="00A4667A" w:rsidP="00135F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Для реализации программы профессионального модуля должны быть </w:t>
      </w:r>
      <w:r w:rsidRPr="00E47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предусмотрены следующие специальные помещения:</w:t>
      </w:r>
    </w:p>
    <w:p w:rsidR="00135F67" w:rsidRPr="00E47130" w:rsidRDefault="00A4667A" w:rsidP="00AE205D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E47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«Основы технологии отделочных строительных работ»</w:t>
      </w:r>
      <w:r w:rsidRPr="00E4713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оснащенный </w:t>
      </w: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6.1.2.1 образовательной программы по профессии 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>08.01.28 Мастер отделочных строительных и декоративных работ</w:t>
      </w: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5F67" w:rsidRPr="00E47130" w:rsidRDefault="00A4667A" w:rsidP="00135F67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</w:t>
      </w:r>
      <w:r w:rsidRPr="00E47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135F67" w:rsidRPr="00E47130" w:rsidRDefault="00A4667A" w:rsidP="00135F67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 для использования в образовательном процессе. При формир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овании </w:t>
      </w: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35F67" w:rsidRPr="00E47130" w:rsidRDefault="00135F67" w:rsidP="00135F67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F67" w:rsidRPr="00E47130" w:rsidRDefault="00A4667A" w:rsidP="00135F6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E4713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3.2.1. </w:t>
      </w:r>
      <w:r w:rsidRPr="00E4713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Основные </w:t>
      </w:r>
      <w:r w:rsidRPr="00E47130">
        <w:rPr>
          <w:rFonts w:ascii="Times New Roman" w:eastAsia="Times New Roman" w:hAnsi="Times New Roman" w:cs="Times New Roman"/>
          <w:b/>
          <w:sz w:val="24"/>
          <w:szCs w:val="24"/>
          <w:lang/>
        </w:rPr>
        <w:t>печатные</w:t>
      </w:r>
      <w:r w:rsidRPr="00E4713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издания</w:t>
      </w:r>
    </w:p>
    <w:p w:rsidR="00135F67" w:rsidRPr="00E47130" w:rsidRDefault="00A4667A" w:rsidP="00135F67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B2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Строительные машины : учебник / А.И. Доценко, В.Г. Дронов. — Москва : ИНФРА-М, 2021. – 533 с. – (Среднее профессиональное образование). </w:t>
      </w:r>
    </w:p>
    <w:p w:rsidR="00135F67" w:rsidRPr="00E47130" w:rsidRDefault="00135F67" w:rsidP="00135F67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F67" w:rsidRPr="00E47130" w:rsidRDefault="00A4667A" w:rsidP="00135F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Основные электронные издания</w:t>
      </w:r>
      <w:r w:rsidRPr="00E471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135F67" w:rsidRPr="00E47130" w:rsidRDefault="00A4667A" w:rsidP="00135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4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71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Лекции на тему: Строительные машины и механизмы.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ресурс]. Режим доступа: </w:t>
      </w:r>
      <w:hyperlink r:id="rId30" w:history="1">
        <w:r w:rsidRPr="00E4713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https://studizba.com/lectures/stroitelstvo/stroitelnye-mashiny-i-mehanizmy/</w:t>
        </w:r>
      </w:hyperlink>
    </w:p>
    <w:p w:rsidR="00135F67" w:rsidRPr="00E47130" w:rsidRDefault="00135F67" w:rsidP="00135F67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5F67" w:rsidRPr="00F74E26" w:rsidRDefault="00A4667A" w:rsidP="00135F67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74E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3.2.3. Дополнительные источники</w:t>
      </w:r>
    </w:p>
    <w:p w:rsidR="00135F67" w:rsidRPr="00E47130" w:rsidRDefault="00A4667A" w:rsidP="00135F67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4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Подъемно – транспортные, </w:t>
      </w: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строительные и дорожные машины и оборудование/ К.К. Шестопалов ИУ Академия, 2012. – 320 с. Учебное пособие для студентов СПО.</w:t>
      </w:r>
    </w:p>
    <w:p w:rsidR="00135F67" w:rsidRPr="00E47130" w:rsidRDefault="00A4667A" w:rsidP="00135F6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47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Строительные машины и оборудование. Учебник/А.Н. Дроздов – М. Академия, 2014 г. – 176с.</w:t>
      </w:r>
    </w:p>
    <w:p w:rsidR="00135F67" w:rsidRPr="00E47130" w:rsidRDefault="00135F67" w:rsidP="00135F67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Default="00135F67" w:rsidP="00135F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5F67" w:rsidRPr="00E47130" w:rsidRDefault="00A4667A" w:rsidP="00135F67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 </w:t>
      </w:r>
    </w:p>
    <w:p w:rsidR="00135F67" w:rsidRPr="00E47130" w:rsidRDefault="00A4667A" w:rsidP="00135F67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3704"/>
        <w:gridCol w:w="2517"/>
      </w:tblGrid>
      <w:tr w:rsidR="00D23F83" w:rsidTr="008E7EA1">
        <w:tc>
          <w:tcPr>
            <w:tcW w:w="1750" w:type="pct"/>
          </w:tcPr>
          <w:p w:rsidR="00135F67" w:rsidRPr="00E47130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35" w:type="pct"/>
          </w:tcPr>
          <w:p w:rsidR="00135F67" w:rsidRPr="00E47130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15" w:type="pct"/>
          </w:tcPr>
          <w:p w:rsidR="00135F67" w:rsidRPr="00E47130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23F83" w:rsidTr="008E7EA1">
        <w:tc>
          <w:tcPr>
            <w:tcW w:w="1750" w:type="pct"/>
          </w:tcPr>
          <w:p w:rsidR="00135F67" w:rsidRPr="00102A5D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Знать:</w:t>
            </w:r>
          </w:p>
          <w:p w:rsidR="00135F67" w:rsidRPr="00102A5D" w:rsidRDefault="00A4667A" w:rsidP="008E7E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Способы нанесения насечек.</w:t>
            </w:r>
          </w:p>
          <w:p w:rsidR="00135F67" w:rsidRPr="00102A5D" w:rsidRDefault="00A4667A" w:rsidP="008E7EA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nl-NL"/>
              </w:rPr>
            </w:pPr>
            <w:r w:rsidRPr="00102A5D">
              <w:rPr>
                <w:rFonts w:ascii="Times New Roman" w:eastAsia="Times New Roman" w:hAnsi="Times New Roman" w:cs="Times New Roman"/>
                <w:lang w:eastAsia="nl-NL"/>
              </w:rPr>
              <w:t>Назначение и правила применения используемого инструмента, машин и приспособлений.</w:t>
            </w:r>
          </w:p>
          <w:p w:rsidR="00135F67" w:rsidRPr="00102A5D" w:rsidRDefault="00A4667A" w:rsidP="008E7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перемешивания </w:t>
            </w: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растворов и ССС для наливных стяжек полов вручную или механизированным способом.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Технология заливки и выравнивания растворов для наливных стяжек полов.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 xml:space="preserve">Назначение и правила применения используемого инструмента и приспособлений Требования инструкций и </w:t>
            </w: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регламентов по организации и подготовке рабочих мест, оборудования, материалов и инструментов для выполнения облицовочных работ плитками и плитами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Состав средств малой механизации, инструментов и приспособлений, предназначенных для производства плиточных р</w:t>
            </w: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абот, порядок их использования, правила их хранения и ухода за ними.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lang w:eastAsia="ru-RU"/>
              </w:rPr>
              <w:t>Состав технологического нормокомплекта средств малой механизации, инструментов, приспособлений и инвентаря для производства облицовочных работ, правила их использования.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>Актуальный профес</w:t>
            </w: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сиональный и социальный контекст, в котором приходится работать и жить. 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Алгоритмы выполнения работ в профессиональной и смежных областях. 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етоды работы в профессиональной и смежных </w:t>
            </w: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сферах.</w:t>
            </w:r>
          </w:p>
          <w:p w:rsidR="00135F67" w:rsidRPr="00102A5D" w:rsidRDefault="00A4667A" w:rsidP="008E7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bCs/>
                <w:lang w:eastAsia="ru-RU"/>
              </w:rPr>
              <w:t>Порядок оценки результатов решения задач профессиональной деятельности.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Номенклатура информационных источников, применяемых в профессиональной деятельности. 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>Приемы структурирования информации.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>Формат оформ</w:t>
            </w: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ления результатов поиска информации, </w:t>
            </w:r>
            <w:r w:rsidRPr="00102A5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>Правила построения простых и сложных предложений на профессиональные темы.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Основные общеупотребительные глаголы (бытовая и профессиональная лексика).</w:t>
            </w:r>
          </w:p>
          <w:p w:rsidR="00135F67" w:rsidRPr="00102A5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Правила чтения </w:t>
            </w:r>
            <w:r w:rsidRPr="00102A5D">
              <w:rPr>
                <w:rFonts w:ascii="Times New Roman" w:eastAsia="Times New Roman" w:hAnsi="Times New Roman" w:cs="Times New Roman"/>
                <w:iCs/>
                <w:lang w:eastAsia="ru-RU"/>
              </w:rPr>
              <w:t>текстов профессиональной направленности.</w:t>
            </w:r>
          </w:p>
        </w:tc>
        <w:tc>
          <w:tcPr>
            <w:tcW w:w="1935" w:type="pct"/>
          </w:tcPr>
          <w:p w:rsidR="00135F67" w:rsidRPr="000C4F05" w:rsidRDefault="00A4667A" w:rsidP="00AE205D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lastRenderedPageBreak/>
              <w:t xml:space="preserve">«Отлично»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умения сформированы, все предусмотренные программой задания выполнены, качество их выполнения оценено высоко. </w:t>
            </w:r>
          </w:p>
          <w:p w:rsidR="00135F67" w:rsidRPr="000C4F05" w:rsidRDefault="00A4667A" w:rsidP="00AE205D">
            <w:pPr>
              <w:suppressAutoHyphens/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«Хорошо»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- некоторые умения сформированы недостаточно, все предусмотренные пр</w:t>
            </w:r>
            <w:r w:rsidR="00AE205D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задан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ия выполнены, некоторые виды заданий выполнены с ошибками. </w:t>
            </w:r>
          </w:p>
          <w:p w:rsidR="00135F67" w:rsidRPr="000C4F05" w:rsidRDefault="00A4667A" w:rsidP="00AE205D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«Удовлетворительно»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- необходимые умения работы с освоенным материалом в основном сформированы, большинс</w:t>
            </w:r>
            <w:r w:rsidR="00AE205D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тво предусмотренных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обучения заданий выполнено, некоторые виды заданий выполнены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с ошибками.</w:t>
            </w:r>
          </w:p>
        </w:tc>
        <w:tc>
          <w:tcPr>
            <w:tcW w:w="1315" w:type="pct"/>
          </w:tcPr>
          <w:p w:rsidR="00135F67" w:rsidRPr="00E47130" w:rsidRDefault="00A4667A" w:rsidP="008E7EA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135F67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стный </w:t>
            </w:r>
            <w:r w:rsidRPr="00E4713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индивидуальный опрос</w:t>
            </w:r>
          </w:p>
          <w:p w:rsidR="00AE205D" w:rsidRPr="00E47130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Экзамен</w:t>
            </w:r>
          </w:p>
        </w:tc>
      </w:tr>
      <w:tr w:rsidR="00D23F83" w:rsidTr="008E7EA1">
        <w:tc>
          <w:tcPr>
            <w:tcW w:w="1750" w:type="pct"/>
          </w:tcPr>
          <w:p w:rsidR="00135F67" w:rsidRPr="00E4618D" w:rsidRDefault="00A4667A" w:rsidP="008E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Уметь:</w:t>
            </w:r>
          </w:p>
          <w:p w:rsidR="00135F67" w:rsidRPr="00E4618D" w:rsidRDefault="00A4667A" w:rsidP="008E7EA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4618D">
              <w:rPr>
                <w:rFonts w:ascii="Times New Roman" w:eastAsia="Batang" w:hAnsi="Times New Roman" w:cs="Times New Roman"/>
                <w:lang w:eastAsia="ru-RU"/>
              </w:rPr>
              <w:t>Организовывать подготовку рабочих мест, оборудования, материалов для выполнения штукатурных работ в соответствии с инструкциями и регламентами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Применять электрифицированное и ручное оборудование и инструмент. </w:t>
            </w:r>
          </w:p>
          <w:p w:rsidR="00135F67" w:rsidRPr="00E4618D" w:rsidRDefault="00A4667A" w:rsidP="008E7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Перемешивать компоненты растворов и ССС для наливных стяжек полов вручную или механизированным способом.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 xml:space="preserve">Заливать растворы для наливных стяжек полов вручную или механизированным способом. 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Применять электрифицированное и ручное оборудование и инструмент.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Segoe UI" w:hAnsi="Times New Roman" w:cs="Segoe UI"/>
                <w:lang w:eastAsia="ru-RU"/>
              </w:rPr>
              <w:t>Организовывать подготовку рабочих мест, оборудования, материалов и инструментов для выполнения облицовочных работ плитками и плитами в соответствии с инструкциями и регламентами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 xml:space="preserve">Работать со </w:t>
            </w: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средствами малой механизации и инструментом (приспособлениями), предназначенными для выполнения плиточных работ.</w:t>
            </w:r>
          </w:p>
          <w:p w:rsidR="00135F67" w:rsidRDefault="00A4667A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Работать со средствами малой механизации, инструментом и приспособлениями, предназначенными для выполнени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наружных облицовочных работ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Распозна</w:t>
            </w: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вать задачу и/или проблему в профессиональном и/или социальном контексте.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задачу и/или проблему и выделять её составные части. 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Определять этапы решения задачи.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</w:t>
            </w: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блемы.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Определять необходимые ресурсы.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Определять задачи для поиска информации.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Определять необходимые источники информации.</w:t>
            </w:r>
          </w:p>
          <w:p w:rsidR="00135F67" w:rsidRPr="00E4618D" w:rsidRDefault="00A4667A" w:rsidP="008E7E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Выделять наиболее значимое в перечне информации.</w:t>
            </w:r>
          </w:p>
          <w:p w:rsidR="00135F67" w:rsidRDefault="00A4667A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18D">
              <w:rPr>
                <w:rFonts w:ascii="Times New Roman" w:eastAsia="Times New Roman" w:hAnsi="Times New Roman" w:cs="Times New Roman"/>
                <w:lang w:eastAsia="ru-RU"/>
              </w:rPr>
              <w:t>Оценивать практическую значимость результатов поиска.</w:t>
            </w:r>
          </w:p>
          <w:p w:rsidR="00135F67" w:rsidRPr="00E4618D" w:rsidRDefault="00135F67" w:rsidP="008E7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35" w:type="pct"/>
          </w:tcPr>
          <w:p w:rsidR="00135F67" w:rsidRPr="000C4F05" w:rsidRDefault="00A4667A" w:rsidP="008E7EA1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lastRenderedPageBreak/>
              <w:t xml:space="preserve">«Отлично»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- умения сформированы, все предусмотренные программой задания выполнены, качество их выполнения оценено высоко. </w:t>
            </w:r>
          </w:p>
          <w:p w:rsidR="00135F67" w:rsidRPr="000C4F05" w:rsidRDefault="00A4667A" w:rsidP="008E7EA1">
            <w:pPr>
              <w:suppressAutoHyphens/>
              <w:spacing w:after="0" w:line="276" w:lineRule="auto"/>
              <w:jc w:val="both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«Хорошо»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 xml:space="preserve">- некоторые умения сформированы недостаточно, все предусмотренные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задания выполнены, некоторые виды заданий выполнены с о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шибками. </w:t>
            </w:r>
          </w:p>
          <w:p w:rsidR="00135F67" w:rsidRPr="000C4F05" w:rsidRDefault="00A4667A" w:rsidP="008E7EA1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i/>
                <w:highlight w:val="green"/>
                <w:lang w:eastAsia="ru-RU"/>
              </w:rPr>
            </w:pPr>
            <w:r w:rsidRPr="000C4F05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«Удовлетворительно»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 xml:space="preserve"> - необходимые умения работы с освоенным материалом в основном сформированы, большинство предусмотренных программой </w:t>
            </w:r>
            <w:r w:rsidRPr="000C4F05"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ab/>
              <w:t>обучения заданий выполнено, некоторые виды заданий выполнены с ошибками.</w:t>
            </w:r>
          </w:p>
        </w:tc>
        <w:tc>
          <w:tcPr>
            <w:tcW w:w="1315" w:type="pct"/>
          </w:tcPr>
          <w:p w:rsidR="00135F67" w:rsidRPr="00E47130" w:rsidRDefault="00A4667A" w:rsidP="008E7EA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71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E47130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практического занятия</w:t>
            </w:r>
          </w:p>
        </w:tc>
      </w:tr>
    </w:tbl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35F67" w:rsidRDefault="00135F67" w:rsidP="00135F67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135F67" w:rsidRDefault="00135F67">
      <w:pPr>
        <w:spacing w:after="200" w:line="276" w:lineRule="auto"/>
        <w:rPr>
          <w:rFonts w:ascii="Segoe UI" w:eastAsia="Batang" w:hAnsi="Segoe UI" w:cs="Batang"/>
          <w:lang w:eastAsia="ru-RU"/>
        </w:rPr>
        <w:sectPr w:rsidR="00135F67" w:rsidSect="00A0398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3F3DD0" w:rsidRPr="00985111" w:rsidRDefault="00A4667A" w:rsidP="003F3DD0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5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3.</w:t>
      </w:r>
      <w:r w:rsidR="000A5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</w:p>
    <w:p w:rsidR="003F3DD0" w:rsidRPr="009630B9" w:rsidRDefault="00A4667A" w:rsidP="003F3D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314663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О</w:t>
      </w:r>
      <w:r w:rsidRPr="00314663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ПОП-П по профессии</w:t>
      </w:r>
      <w:r w:rsidRPr="00314663">
        <w:rPr>
          <w:rFonts w:ascii="Times New Roman" w:eastAsia="Batang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314663">
        <w:rPr>
          <w:rFonts w:ascii="Times New Roman" w:eastAsia="Batang" w:hAnsi="Times New Roman" w:cs="Times New Roman"/>
          <w:bCs/>
          <w:i/>
          <w:sz w:val="24"/>
          <w:szCs w:val="24"/>
          <w:lang w:eastAsia="ru-RU"/>
        </w:rPr>
        <w:br/>
      </w:r>
      <w:r w:rsidRPr="00151FDA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роительных и декоративных работ</w:t>
      </w: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  <w:r w:rsidRPr="009630B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3F3DD0" w:rsidRPr="005F59C7" w:rsidRDefault="003F3DD0" w:rsidP="003F3DD0">
      <w:pPr>
        <w:spacing w:after="200" w:line="276" w:lineRule="auto"/>
        <w:jc w:val="right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985111" w:rsidRDefault="00A4667A" w:rsidP="003F3DD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3F3DD0" w:rsidRPr="00AF394D" w:rsidRDefault="00A4667A" w:rsidP="003F3DD0">
      <w:pPr>
        <w:spacing w:after="0" w:line="480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 xml:space="preserve">ОП.04 Основы бизнеса, коммуникаций и финансовой </w:t>
      </w:r>
      <w:r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грамотности</w:t>
      </w:r>
    </w:p>
    <w:p w:rsidR="003F3DD0" w:rsidRPr="005F59C7" w:rsidRDefault="003F3DD0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Pr="005F59C7" w:rsidRDefault="003F3DD0" w:rsidP="003F3DD0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p w:rsidR="003F3DD0" w:rsidRDefault="00A4667A" w:rsidP="003F3DD0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985111"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ru-RU"/>
        </w:rPr>
        <w:t>202</w:t>
      </w:r>
      <w:r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ru-RU"/>
        </w:rPr>
        <w:t>3</w:t>
      </w:r>
      <w:r w:rsidRPr="00985111"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ru-RU"/>
        </w:rPr>
        <w:t xml:space="preserve"> г.</w:t>
      </w:r>
    </w:p>
    <w:p w:rsidR="003F3DD0" w:rsidRDefault="00A4667A">
      <w:pPr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br w:type="page"/>
      </w:r>
    </w:p>
    <w:p w:rsidR="00BE653D" w:rsidRPr="009630B9" w:rsidRDefault="00A4667A" w:rsidP="00BE653D">
      <w:pPr>
        <w:spacing w:after="200" w:line="276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  <w:r w:rsidRPr="009C2683"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  <w:lastRenderedPageBreak/>
        <w:t>СОДЕРЖАНИЕ</w:t>
      </w:r>
      <w:r>
        <w:rPr>
          <w:rFonts w:ascii="Times New Roman" w:eastAsia="Batang" w:hAnsi="Times New Roman" w:cs="Times New Roman"/>
          <w:b/>
          <w:sz w:val="28"/>
          <w:szCs w:val="28"/>
          <w:highlight w:val="red"/>
          <w:lang w:eastAsia="ru-RU"/>
        </w:rPr>
        <w:t xml:space="preserve"> </w:t>
      </w:r>
    </w:p>
    <w:p w:rsidR="00BE653D" w:rsidRPr="009630B9" w:rsidRDefault="00BE653D" w:rsidP="00BE653D">
      <w:pPr>
        <w:spacing w:after="200" w:line="276" w:lineRule="auto"/>
        <w:rPr>
          <w:rFonts w:ascii="Times New Roman" w:eastAsia="Batang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449"/>
        <w:gridCol w:w="1838"/>
      </w:tblGrid>
      <w:tr w:rsidR="00D23F83" w:rsidTr="00BE653D">
        <w:tc>
          <w:tcPr>
            <w:tcW w:w="7501" w:type="dxa"/>
          </w:tcPr>
          <w:p w:rsidR="00BE653D" w:rsidRPr="009C2683" w:rsidRDefault="00A4667A" w:rsidP="00970771">
            <w:pPr>
              <w:numPr>
                <w:ilvl w:val="0"/>
                <w:numId w:val="23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9C268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9C2683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9C268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BE653D" w:rsidRPr="00FB15FD" w:rsidRDefault="00A4667A" w:rsidP="00BE653D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FB15FD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23F83" w:rsidTr="00BE653D">
        <w:tc>
          <w:tcPr>
            <w:tcW w:w="7501" w:type="dxa"/>
          </w:tcPr>
          <w:p w:rsidR="00BE653D" w:rsidRPr="009C2683" w:rsidRDefault="00A4667A" w:rsidP="00970771">
            <w:pPr>
              <w:numPr>
                <w:ilvl w:val="0"/>
                <w:numId w:val="23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9C268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BE653D" w:rsidRPr="00FB15FD" w:rsidRDefault="00A4667A" w:rsidP="00BE653D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FB15FD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23F83" w:rsidTr="00BE653D">
        <w:tc>
          <w:tcPr>
            <w:tcW w:w="7501" w:type="dxa"/>
          </w:tcPr>
          <w:p w:rsidR="00BE653D" w:rsidRPr="009C2683" w:rsidRDefault="00A4667A" w:rsidP="00970771">
            <w:pPr>
              <w:numPr>
                <w:ilvl w:val="0"/>
                <w:numId w:val="23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9C268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E653D" w:rsidRPr="00FB15FD" w:rsidRDefault="00A4667A" w:rsidP="00BE653D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FB15FD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D23F83" w:rsidTr="00BE653D">
        <w:tc>
          <w:tcPr>
            <w:tcW w:w="7501" w:type="dxa"/>
          </w:tcPr>
          <w:p w:rsidR="00BE653D" w:rsidRPr="009C2683" w:rsidRDefault="00A4667A" w:rsidP="00970771">
            <w:pPr>
              <w:numPr>
                <w:ilvl w:val="0"/>
                <w:numId w:val="23"/>
              </w:num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9C268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BE653D" w:rsidRPr="009C2683" w:rsidRDefault="00BE653D" w:rsidP="00BE653D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BE653D" w:rsidRPr="00FB15FD" w:rsidRDefault="00A4667A" w:rsidP="00BE653D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FB15FD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3F3DD0" w:rsidRDefault="00A4667A" w:rsidP="00970771">
      <w:pPr>
        <w:numPr>
          <w:ilvl w:val="0"/>
          <w:numId w:val="24"/>
        </w:numPr>
        <w:suppressAutoHyphens/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9630B9">
        <w:rPr>
          <w:rFonts w:ascii="Times New Roman" w:eastAsia="Batang" w:hAnsi="Times New Roman" w:cs="Times New Roman"/>
          <w:b/>
          <w:i/>
          <w:u w:val="single"/>
          <w:lang w:eastAsia="ru-RU"/>
        </w:rPr>
        <w:br w:type="page"/>
      </w:r>
      <w:r w:rsidRPr="00AF394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</w:t>
      </w:r>
      <w:r w:rsidRPr="00AF394D">
        <w:rPr>
          <w:rFonts w:ascii="Times New Roman" w:eastAsia="Batang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 w:rsidRPr="00AF394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BE653D" w:rsidRPr="00AF394D" w:rsidRDefault="00A4667A" w:rsidP="005663FD">
      <w:pPr>
        <w:suppressAutoHyphens/>
        <w:spacing w:after="0" w:line="276" w:lineRule="auto"/>
        <w:ind w:left="720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AF394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BE653D" w:rsidRPr="00AF394D" w:rsidRDefault="00A4667A" w:rsidP="00BE653D">
      <w:pPr>
        <w:spacing w:after="0" w:line="480" w:lineRule="auto"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iCs/>
          <w:sz w:val="24"/>
          <w:szCs w:val="24"/>
          <w:lang w:eastAsia="ru-RU"/>
        </w:rPr>
        <w:t>ОП.04 Основы бизнеса, коммуникаций и финансовой грамотности</w:t>
      </w:r>
    </w:p>
    <w:p w:rsidR="00BE653D" w:rsidRPr="009630B9" w:rsidRDefault="00BE653D" w:rsidP="00BE653D">
      <w:pPr>
        <w:spacing w:after="0" w:line="276" w:lineRule="auto"/>
        <w:ind w:firstLine="709"/>
        <w:jc w:val="center"/>
        <w:rPr>
          <w:rFonts w:ascii="Times New Roman" w:eastAsia="Batang" w:hAnsi="Times New Roman" w:cs="Times New Roman"/>
          <w:sz w:val="24"/>
          <w:szCs w:val="24"/>
          <w:vertAlign w:val="superscript"/>
          <w:lang w:eastAsia="ru-RU"/>
        </w:rPr>
      </w:pPr>
    </w:p>
    <w:p w:rsidR="00BE653D" w:rsidRPr="00AF394D" w:rsidRDefault="00A4667A" w:rsidP="00BE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ru-RU"/>
        </w:rPr>
      </w:pPr>
      <w:r w:rsidRPr="00AF394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BE653D" w:rsidRPr="009630B9" w:rsidRDefault="00A4667A" w:rsidP="00BE65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>Учебная дисциплина</w:t>
      </w:r>
      <w:r w:rsidRPr="009630B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151FD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ОП.04 </w:t>
      </w:r>
      <w:r w:rsidR="003F3DD0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Pr="00151FD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Основы бизнеса, коммуникаций и </w:t>
      </w:r>
      <w:r w:rsidRPr="00151FDA">
        <w:rPr>
          <w:rFonts w:ascii="Times New Roman" w:eastAsia="Batang" w:hAnsi="Times New Roman" w:cs="Times New Roman"/>
          <w:sz w:val="24"/>
          <w:szCs w:val="24"/>
          <w:lang w:eastAsia="ru-RU"/>
        </w:rPr>
        <w:t>финансовой грамотности</w:t>
      </w:r>
      <w:r w:rsidR="003F3DD0"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  <w:r w:rsidRPr="009630B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является обязательной частью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общепрофессионального цикла</w:t>
      </w:r>
      <w:r w:rsidRPr="00AF394D">
        <w:rPr>
          <w:rFonts w:ascii="Times New Roman" w:eastAsia="Batang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6F8D">
        <w:rPr>
          <w:rFonts w:ascii="Times New Roman" w:eastAsia="Batang" w:hAnsi="Times New Roman" w:cs="Times New Roman"/>
          <w:sz w:val="24"/>
          <w:szCs w:val="24"/>
          <w:lang w:eastAsia="ru-RU"/>
        </w:rPr>
        <w:t>ОПОП</w:t>
      </w: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>-П в соответствии с ФГОС СПО по</w:t>
      </w:r>
      <w:r w:rsidRPr="009630B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профессии </w:t>
      </w:r>
      <w:r w:rsidRPr="00151FDA">
        <w:rPr>
          <w:rFonts w:ascii="Times New Roman" w:eastAsia="Batang" w:hAnsi="Times New Roman" w:cs="Times New Roman"/>
          <w:sz w:val="24"/>
          <w:szCs w:val="24"/>
          <w:lang w:eastAsia="ru-RU"/>
        </w:rPr>
        <w:t>08.01.28 Мастер отделочных ст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роительных и декоративных работ</w:t>
      </w: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  <w:r w:rsidRPr="009630B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BE653D" w:rsidRPr="00CE2E14" w:rsidRDefault="00A4667A" w:rsidP="00BE65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ОК 01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, ОК 03, ОК 04, ОК 05, ОК 09</w:t>
      </w:r>
      <w:r w:rsidRPr="00C64343">
        <w:rPr>
          <w:rFonts w:ascii="Times New Roman" w:eastAsia="Batang" w:hAnsi="Times New Roman" w:cs="Times New Roman"/>
          <w:i/>
          <w:sz w:val="24"/>
          <w:szCs w:val="24"/>
          <w:lang w:eastAsia="ru-RU"/>
        </w:rPr>
        <w:t>.</w:t>
      </w:r>
    </w:p>
    <w:p w:rsidR="00BE653D" w:rsidRPr="009630B9" w:rsidRDefault="00BE653D" w:rsidP="00BE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Pr="00AF394D" w:rsidRDefault="00A4667A" w:rsidP="00BE653D">
      <w:pPr>
        <w:spacing w:after="0" w:line="276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AF394D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BE653D" w:rsidRPr="00AF394D" w:rsidRDefault="00A4667A" w:rsidP="00BE653D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AF394D">
        <w:rPr>
          <w:rFonts w:ascii="Times New Roman" w:eastAsia="Batang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76"/>
        <w:gridCol w:w="1213"/>
        <w:gridCol w:w="2129"/>
        <w:gridCol w:w="1163"/>
        <w:gridCol w:w="2606"/>
      </w:tblGrid>
      <w:tr w:rsidR="00D23F83" w:rsidTr="00BE653D">
        <w:trPr>
          <w:trHeight w:val="649"/>
        </w:trPr>
        <w:tc>
          <w:tcPr>
            <w:tcW w:w="1172" w:type="pct"/>
            <w:hideMark/>
          </w:tcPr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Код</w:t>
            </w:r>
          </w:p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ПК, ОК</w:t>
            </w:r>
          </w:p>
        </w:tc>
        <w:tc>
          <w:tcPr>
            <w:tcW w:w="653" w:type="pct"/>
          </w:tcPr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Код умений</w:t>
            </w:r>
          </w:p>
        </w:tc>
        <w:tc>
          <w:tcPr>
            <w:tcW w:w="1146" w:type="pct"/>
            <w:hideMark/>
          </w:tcPr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Умения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Код знаний</w:t>
            </w:r>
          </w:p>
        </w:tc>
        <w:tc>
          <w:tcPr>
            <w:tcW w:w="1403" w:type="pct"/>
            <w:hideMark/>
          </w:tcPr>
          <w:p w:rsidR="00BE653D" w:rsidRPr="00C02B01" w:rsidRDefault="00A4667A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Знания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 w:val="restart"/>
          </w:tcPr>
          <w:p w:rsidR="00BE653D" w:rsidRPr="00C02B01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ОК 01. Выбирать способы решения задач профессиональной деятельности применительно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br/>
              <w:t>к различным контекстам</w:t>
            </w: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01.01</w:t>
            </w:r>
          </w:p>
        </w:tc>
        <w:tc>
          <w:tcPr>
            <w:tcW w:w="1146" w:type="pct"/>
            <w:vAlign w:val="center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01.01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а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ктуальный профессиональный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и социальный контекст, в котором приходится работать и жить;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01.02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анализировать задачу и/или проблему и выделять её составные части;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01.02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основные источники информации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  <w:t xml:space="preserve">и ресурсы для решения задач и проблем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  <w:t xml:space="preserve">в профессиональном и/или социальном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контексте;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01.03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определять этапы решения задачи;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01.03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алгоритмы выполнения работ в профессиональной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  <w:t xml:space="preserve">и смежных областях;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01.04</w:t>
            </w:r>
          </w:p>
        </w:tc>
        <w:tc>
          <w:tcPr>
            <w:tcW w:w="1146" w:type="pct"/>
            <w:vAlign w:val="center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01.04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методы работы в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профессиональной и смежных сферах;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highlight w:val="yellow"/>
                <w:u w:val="single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01.05</w:t>
            </w:r>
          </w:p>
        </w:tc>
        <w:tc>
          <w:tcPr>
            <w:tcW w:w="1146" w:type="pct"/>
            <w:vAlign w:val="center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составлять план действия;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01.05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структуру плана для решения задач;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01.06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определять необходимые ресурсы;</w:t>
            </w:r>
          </w:p>
        </w:tc>
        <w:tc>
          <w:tcPr>
            <w:tcW w:w="626" w:type="pct"/>
            <w:vMerge w:val="restar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01.06</w:t>
            </w:r>
          </w:p>
        </w:tc>
        <w:tc>
          <w:tcPr>
            <w:tcW w:w="1403" w:type="pct"/>
            <w:vMerge w:val="restar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01.08</w:t>
            </w:r>
          </w:p>
        </w:tc>
        <w:tc>
          <w:tcPr>
            <w:tcW w:w="1146" w:type="pct"/>
            <w:vAlign w:val="center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реализовывать составленный план;</w:t>
            </w:r>
          </w:p>
        </w:tc>
        <w:tc>
          <w:tcPr>
            <w:tcW w:w="626" w:type="pct"/>
            <w:vMerge/>
          </w:tcPr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Times New Roman"/>
                <w:highlight w:val="yellow"/>
                <w:u w:val="single"/>
                <w:lang w:eastAsia="ru-RU"/>
              </w:rPr>
            </w:pPr>
          </w:p>
        </w:tc>
        <w:tc>
          <w:tcPr>
            <w:tcW w:w="1403" w:type="pct"/>
            <w:vMerge/>
          </w:tcPr>
          <w:p w:rsidR="00BE653D" w:rsidRPr="00C02B01" w:rsidRDefault="00BE653D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01.09</w:t>
            </w:r>
          </w:p>
        </w:tc>
        <w:tc>
          <w:tcPr>
            <w:tcW w:w="1146" w:type="pct"/>
            <w:vAlign w:val="center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оценивать результат и последствия своих действий (самостоятельно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или с помощью наставника)</w:t>
            </w:r>
          </w:p>
        </w:tc>
        <w:tc>
          <w:tcPr>
            <w:tcW w:w="626" w:type="pct"/>
            <w:vMerge/>
          </w:tcPr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</w:p>
        </w:tc>
        <w:tc>
          <w:tcPr>
            <w:tcW w:w="1403" w:type="pct"/>
            <w:vMerge/>
          </w:tcPr>
          <w:p w:rsidR="00BE653D" w:rsidRPr="00C02B01" w:rsidRDefault="00BE653D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</w:p>
        </w:tc>
      </w:tr>
      <w:tr w:rsidR="00D23F83" w:rsidTr="00BE653D">
        <w:trPr>
          <w:trHeight w:val="212"/>
        </w:trPr>
        <w:tc>
          <w:tcPr>
            <w:tcW w:w="1172" w:type="pct"/>
            <w:vMerge w:val="restart"/>
          </w:tcPr>
          <w:p w:rsidR="00BE653D" w:rsidRPr="00C02B01" w:rsidRDefault="00A4667A" w:rsidP="00BE653D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 xml:space="preserve">ОК 03. Планировать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 xml:space="preserve">и реализовывать собственное профессиональное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и личностное развитие, предпринимательскую деятельность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>в различных жизненных ситуациях</w:t>
            </w: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03.01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определять актуальность нормативно-правовой документации в профессиональной деятельно</w:t>
            </w: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 xml:space="preserve">сти;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03.01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 xml:space="preserve">содержание актуальной нормативно-правовой документации;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03.02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применять современную научную профессиональную терминологию;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03.02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современная научная и профессиональная терминология;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03.03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определять и выстраивать траектории профессионального развития и самообразования;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03.03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возможные траектории профессионального развития и самообразования;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03.04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03.04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основы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предпринимательской деятельности; основы финансовой грамотности;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03.05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презентовать идеи открытия собственного дела в профессиональной деятельности; оформлять бизнес-план;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03.05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правила разработки бизнес-планов;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03.07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</w:tc>
        <w:tc>
          <w:tcPr>
            <w:tcW w:w="626" w:type="pct"/>
            <w:vMerge w:val="restar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03.06</w:t>
            </w:r>
          </w:p>
        </w:tc>
        <w:tc>
          <w:tcPr>
            <w:tcW w:w="1403" w:type="pct"/>
            <w:vMerge w:val="restar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порядок выстраивания презентации;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03.08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презентовать бизнес-идею; </w:t>
            </w:r>
          </w:p>
        </w:tc>
        <w:tc>
          <w:tcPr>
            <w:tcW w:w="626" w:type="pct"/>
            <w:vMerge/>
          </w:tcPr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</w:p>
        </w:tc>
        <w:tc>
          <w:tcPr>
            <w:tcW w:w="1403" w:type="pct"/>
            <w:vMerge/>
          </w:tcPr>
          <w:p w:rsidR="00BE653D" w:rsidRPr="00C02B01" w:rsidRDefault="00BE653D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03.09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определять источники финансирования</w:t>
            </w:r>
          </w:p>
        </w:tc>
        <w:tc>
          <w:tcPr>
            <w:tcW w:w="626" w:type="pct"/>
            <w:vMerge/>
          </w:tcPr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</w:p>
        </w:tc>
        <w:tc>
          <w:tcPr>
            <w:tcW w:w="1403" w:type="pct"/>
            <w:vMerge/>
          </w:tcPr>
          <w:p w:rsidR="00BE653D" w:rsidRPr="00C02B01" w:rsidRDefault="00BE653D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</w:p>
        </w:tc>
      </w:tr>
      <w:tr w:rsidR="00D23F83" w:rsidTr="00BE653D">
        <w:trPr>
          <w:trHeight w:val="212"/>
        </w:trPr>
        <w:tc>
          <w:tcPr>
            <w:tcW w:w="1172" w:type="pct"/>
          </w:tcPr>
          <w:p w:rsidR="00BE653D" w:rsidRPr="00C02B01" w:rsidRDefault="00A4667A" w:rsidP="00BE653D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ОК 04.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 Эффективно взаимодействовать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>и работать в коллективе и команде</w:t>
            </w: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04.01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spacing w:val="-4"/>
                <w:lang w:eastAsia="ru-RU"/>
              </w:rPr>
              <w:t xml:space="preserve">организовывать работу коллектива </w:t>
            </w:r>
            <w:r w:rsidRPr="00C02B01">
              <w:rPr>
                <w:rFonts w:ascii="Times New Roman" w:eastAsia="Batang" w:hAnsi="Times New Roman" w:cs="Batang"/>
                <w:bCs/>
                <w:spacing w:val="-4"/>
                <w:lang w:eastAsia="ru-RU"/>
              </w:rPr>
              <w:br/>
              <w:t>и команды;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04.01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04.02</w:t>
            </w:r>
          </w:p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spacing w:val="-4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spacing w:val="-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Зо 04.02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>основы проектной деятельности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 w:val="restart"/>
          </w:tcPr>
          <w:p w:rsidR="00BE653D" w:rsidRPr="00C02B01" w:rsidRDefault="00A4667A" w:rsidP="00BE653D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i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ОК 05.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 xml:space="preserve">Осуществлять устную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 xml:space="preserve">и письменную коммуникацию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на государственном языке Российской Федерации с учетом особенностей социального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>и культурного контекста</w:t>
            </w:r>
          </w:p>
        </w:tc>
        <w:tc>
          <w:tcPr>
            <w:tcW w:w="653" w:type="pct"/>
            <w:vMerge w:val="restar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lastRenderedPageBreak/>
              <w:t>Уо 05.01</w:t>
            </w:r>
          </w:p>
        </w:tc>
        <w:tc>
          <w:tcPr>
            <w:tcW w:w="1146" w:type="pct"/>
            <w:vMerge w:val="restar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грамотно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излагать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lastRenderedPageBreak/>
              <w:t xml:space="preserve">свои мысли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проявлять толерантность в рабочем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коллективе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lastRenderedPageBreak/>
              <w:t>Зо 05.01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особенности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lastRenderedPageBreak/>
              <w:t xml:space="preserve">социального и культурного контекста; 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653" w:type="pct"/>
            <w:vMerge/>
          </w:tcPr>
          <w:p w:rsidR="00BE653D" w:rsidRPr="00C02B01" w:rsidRDefault="00BE653D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</w:p>
        </w:tc>
        <w:tc>
          <w:tcPr>
            <w:tcW w:w="1146" w:type="pct"/>
            <w:vMerge/>
          </w:tcPr>
          <w:p w:rsidR="00BE653D" w:rsidRPr="00C02B01" w:rsidRDefault="00BE653D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/>
                <w:bCs/>
                <w:iCs/>
                <w:lang w:eastAsia="ru-RU"/>
              </w:rPr>
            </w:pP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05.02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Times New Roman"/>
                <w:highlight w:val="yellow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t xml:space="preserve">правила оформления документов </w:t>
            </w:r>
            <w:r w:rsidRPr="00C02B01">
              <w:rPr>
                <w:rFonts w:ascii="Times New Roman" w:eastAsia="Batang" w:hAnsi="Times New Roman" w:cs="Batang"/>
                <w:bCs/>
                <w:lang w:eastAsia="ru-RU"/>
              </w:rPr>
              <w:br/>
              <w:t>и построения устных сообщений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 w:val="restart"/>
          </w:tcPr>
          <w:p w:rsidR="00BE653D" w:rsidRPr="00C02B01" w:rsidRDefault="00A4667A" w:rsidP="00BE653D">
            <w:pPr>
              <w:suppressAutoHyphens/>
              <w:spacing w:after="0" w:line="240" w:lineRule="auto"/>
              <w:rPr>
                <w:rFonts w:ascii="Times New Roman" w:eastAsia="Batang" w:hAnsi="Times New Roman" w:cs="Batang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ОК 09. Пользоваться профессиональной документацией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 xml:space="preserve">на государственном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br/>
              <w:t>и иностранном языках</w:t>
            </w: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09.01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понимать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val="en-US"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09.01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09.02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09.02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основные общеупотребительные глаголы (бытовая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br/>
              <w:t>и профессиональная лексика);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09.03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09.03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09.04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кратко обосновывать и объяснять свои действия (текущие и планируемые); 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09.04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особенности произношения;</w:t>
            </w:r>
          </w:p>
        </w:tc>
      </w:tr>
      <w:tr w:rsidR="00D23F83" w:rsidTr="00BE653D">
        <w:trPr>
          <w:trHeight w:val="212"/>
        </w:trPr>
        <w:tc>
          <w:tcPr>
            <w:tcW w:w="1172" w:type="pct"/>
            <w:vMerge/>
          </w:tcPr>
          <w:p w:rsidR="00BE653D" w:rsidRPr="00C02B01" w:rsidRDefault="00BE653D" w:rsidP="00BE653D">
            <w:pPr>
              <w:suppressAutoHyphens/>
              <w:spacing w:after="0" w:line="240" w:lineRule="auto"/>
              <w:jc w:val="center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tcW w:w="653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Уо 09.05</w:t>
            </w:r>
          </w:p>
        </w:tc>
        <w:tc>
          <w:tcPr>
            <w:tcW w:w="1146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 xml:space="preserve">писать простые </w:t>
            </w: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связные сообщения на знакомые или интересующие профессиональные темы.</w:t>
            </w:r>
          </w:p>
        </w:tc>
        <w:tc>
          <w:tcPr>
            <w:tcW w:w="626" w:type="pct"/>
          </w:tcPr>
          <w:p w:rsidR="00BE653D" w:rsidRPr="00C02B01" w:rsidRDefault="00A4667A" w:rsidP="00BE653D">
            <w:pPr>
              <w:spacing w:after="0" w:line="276" w:lineRule="auto"/>
              <w:rPr>
                <w:rFonts w:ascii="Times New Roman" w:eastAsia="Batang" w:hAnsi="Times New Roman" w:cs="Batang"/>
                <w:bCs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bCs/>
                <w:iCs/>
                <w:lang w:eastAsia="ru-RU"/>
              </w:rPr>
              <w:t>Зо 09.05</w:t>
            </w:r>
          </w:p>
        </w:tc>
        <w:tc>
          <w:tcPr>
            <w:tcW w:w="1403" w:type="pct"/>
          </w:tcPr>
          <w:p w:rsidR="00BE653D" w:rsidRPr="00C02B01" w:rsidRDefault="00A4667A" w:rsidP="00BE653D">
            <w:pPr>
              <w:spacing w:after="0" w:line="240" w:lineRule="auto"/>
              <w:ind w:firstLine="13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iCs/>
                <w:lang w:eastAsia="ru-RU"/>
              </w:rPr>
              <w:t>правила чтения текстов профессиональной направленности.</w:t>
            </w:r>
          </w:p>
        </w:tc>
      </w:tr>
    </w:tbl>
    <w:p w:rsidR="00BE653D" w:rsidRPr="009630B9" w:rsidRDefault="00BE653D" w:rsidP="00BE653D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lang w:eastAsia="ru-RU"/>
        </w:rPr>
      </w:pPr>
    </w:p>
    <w:p w:rsidR="00BE653D" w:rsidRDefault="00BE653D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Default="00BE653D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Default="00BE653D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Default="00BE653D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Default="00BE653D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BE653D" w:rsidRPr="00D94AEA" w:rsidRDefault="00A4667A" w:rsidP="00BE653D">
      <w:pPr>
        <w:suppressAutoHyphens/>
        <w:spacing w:after="24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D94AEA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BE653D" w:rsidRPr="00D94AEA" w:rsidRDefault="00A4667A" w:rsidP="00BE653D">
      <w:pPr>
        <w:suppressAutoHyphens/>
        <w:spacing w:after="240" w:line="240" w:lineRule="auto"/>
        <w:ind w:firstLine="709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D94AEA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07"/>
        <w:gridCol w:w="2580"/>
      </w:tblGrid>
      <w:tr w:rsidR="00D23F83" w:rsidTr="00BE653D">
        <w:trPr>
          <w:trHeight w:val="490"/>
        </w:trPr>
        <w:tc>
          <w:tcPr>
            <w:tcW w:w="3611" w:type="pct"/>
            <w:vAlign w:val="center"/>
          </w:tcPr>
          <w:p w:rsidR="00BE653D" w:rsidRPr="00D94AEA" w:rsidRDefault="00A4667A" w:rsidP="00BE653D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D94AEA">
              <w:rPr>
                <w:rFonts w:ascii="Times New Roman" w:eastAsia="Batang" w:hAnsi="Times New Roman" w:cs="Times New Roman"/>
                <w:b/>
                <w:lang w:eastAsia="ru-RU"/>
              </w:rPr>
              <w:t xml:space="preserve">Вид учебной </w:t>
            </w:r>
            <w:r w:rsidRPr="00D94AEA">
              <w:rPr>
                <w:rFonts w:ascii="Times New Roman" w:eastAsia="Batang" w:hAnsi="Times New Roman" w:cs="Times New Roman"/>
                <w:b/>
                <w:lang w:eastAsia="ru-RU"/>
              </w:rPr>
              <w:t>работы</w:t>
            </w:r>
          </w:p>
        </w:tc>
        <w:tc>
          <w:tcPr>
            <w:tcW w:w="1389" w:type="pct"/>
            <w:vAlign w:val="center"/>
          </w:tcPr>
          <w:p w:rsidR="00BE653D" w:rsidRPr="00D94AEA" w:rsidRDefault="00A4667A" w:rsidP="00BE653D">
            <w:pPr>
              <w:suppressAutoHyphens/>
              <w:spacing w:after="200" w:line="276" w:lineRule="auto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D94AEA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vAlign w:val="center"/>
          </w:tcPr>
          <w:p w:rsidR="00BE653D" w:rsidRPr="00883169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883169">
              <w:rPr>
                <w:rFonts w:ascii="Times New Roman" w:eastAsia="Batang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BE653D" w:rsidRPr="00C92400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val="en-US" w:eastAsia="ru-RU"/>
              </w:rPr>
              <w:t>36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BE653D" w:rsidRPr="00883169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883169">
              <w:rPr>
                <w:rFonts w:ascii="Times New Roman" w:eastAsia="Batang" w:hAnsi="Times New Roman" w:cs="Times New Roman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val="en-US" w:eastAsia="ru-RU"/>
              </w:rPr>
              <w:t>3</w:t>
            </w:r>
            <w:r>
              <w:rPr>
                <w:rFonts w:ascii="Times New Roman" w:eastAsia="Batang" w:hAnsi="Times New Roman" w:cs="Times New Roman"/>
                <w:iCs/>
                <w:lang w:eastAsia="ru-RU"/>
              </w:rPr>
              <w:t>2</w:t>
            </w:r>
          </w:p>
        </w:tc>
      </w:tr>
      <w:tr w:rsidR="00D23F83" w:rsidTr="00BE653D">
        <w:trPr>
          <w:trHeight w:val="336"/>
        </w:trPr>
        <w:tc>
          <w:tcPr>
            <w:tcW w:w="5000" w:type="pct"/>
            <w:gridSpan w:val="2"/>
            <w:vAlign w:val="center"/>
          </w:tcPr>
          <w:p w:rsidR="00BE653D" w:rsidRPr="00883169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 w:rsidRPr="00883169">
              <w:rPr>
                <w:rFonts w:ascii="Times New Roman" w:eastAsia="Batang" w:hAnsi="Times New Roman" w:cs="Times New Roman"/>
                <w:lang w:eastAsia="ru-RU"/>
              </w:rPr>
              <w:t>в т. ч.: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371EC">
              <w:rPr>
                <w:rFonts w:ascii="Times New Roman" w:eastAsia="Batang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BE653D" w:rsidRPr="00C92400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val="en-US" w:eastAsia="ru-RU"/>
              </w:rPr>
              <w:t>16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371EC">
              <w:rPr>
                <w:rFonts w:ascii="Times New Roman" w:eastAsia="Batang" w:hAnsi="Times New Roman" w:cs="Times New Roman"/>
                <w:lang w:eastAsia="ru-RU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eastAsia="ru-RU"/>
              </w:rPr>
              <w:t>-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371EC">
              <w:rPr>
                <w:rFonts w:ascii="Times New Roman" w:eastAsia="Batang" w:hAnsi="Times New Roman" w:cs="Times New Roman"/>
                <w:lang w:eastAsia="ru-RU"/>
              </w:rPr>
              <w:t>практические занятия</w:t>
            </w:r>
            <w:r w:rsidRPr="000371EC">
              <w:rPr>
                <w:rFonts w:ascii="Times New Roman" w:eastAsia="Batang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BE653D" w:rsidRPr="00C92400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val="en-US" w:eastAsia="ru-RU"/>
              </w:rPr>
              <w:t>16</w:t>
            </w:r>
          </w:p>
        </w:tc>
      </w:tr>
      <w:tr w:rsidR="00D23F83" w:rsidTr="00BE653D">
        <w:trPr>
          <w:trHeight w:val="490"/>
        </w:trPr>
        <w:tc>
          <w:tcPr>
            <w:tcW w:w="3611" w:type="pct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0371EC">
              <w:rPr>
                <w:rFonts w:ascii="Times New Roman" w:eastAsia="Batang" w:hAnsi="Times New Roman" w:cs="Times New Roman"/>
                <w:lang w:eastAsia="ru-RU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BE653D" w:rsidRPr="000371EC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eastAsia="ru-RU"/>
              </w:rPr>
            </w:pPr>
            <w:r w:rsidRPr="000371EC">
              <w:rPr>
                <w:rFonts w:ascii="Times New Roman" w:eastAsia="Batang" w:hAnsi="Times New Roman" w:cs="Times New Roman"/>
                <w:iCs/>
                <w:lang w:eastAsia="ru-RU"/>
              </w:rPr>
              <w:t>-</w:t>
            </w:r>
          </w:p>
        </w:tc>
      </w:tr>
      <w:tr w:rsidR="00D23F83" w:rsidTr="00BE653D">
        <w:trPr>
          <w:trHeight w:val="267"/>
        </w:trPr>
        <w:tc>
          <w:tcPr>
            <w:tcW w:w="3611" w:type="pct"/>
            <w:vAlign w:val="center"/>
          </w:tcPr>
          <w:p w:rsidR="00BE653D" w:rsidRPr="00883169" w:rsidRDefault="00A4667A" w:rsidP="008D1F18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883169">
              <w:rPr>
                <w:rFonts w:ascii="Times New Roman" w:eastAsia="Batang" w:hAnsi="Times New Roman" w:cs="Times New Roman"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BE653D" w:rsidRPr="00C92400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val="en-US" w:eastAsia="ru-RU"/>
              </w:rPr>
              <w:t>2</w:t>
            </w:r>
          </w:p>
        </w:tc>
      </w:tr>
      <w:tr w:rsidR="00D23F83" w:rsidTr="00BE653D">
        <w:trPr>
          <w:trHeight w:val="331"/>
        </w:trPr>
        <w:tc>
          <w:tcPr>
            <w:tcW w:w="3611" w:type="pct"/>
            <w:vAlign w:val="center"/>
          </w:tcPr>
          <w:p w:rsidR="00BE653D" w:rsidRPr="002400A5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/>
                <w:lang w:eastAsia="ru-RU"/>
              </w:rPr>
            </w:pPr>
            <w:r w:rsidRPr="00883169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Промежуточная аттестация</w:t>
            </w:r>
            <w:r w:rsidR="002400A5" w:rsidRPr="002400A5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 xml:space="preserve">- </w:t>
            </w:r>
            <w:r w:rsidR="002400A5">
              <w:rPr>
                <w:rFonts w:ascii="Times New Roman" w:eastAsia="Batang" w:hAnsi="Times New Roman" w:cs="Times New Roman"/>
                <w:b/>
                <w:iCs/>
                <w:lang w:eastAsia="ru-RU"/>
              </w:rPr>
              <w:t>в виде дифференцированного зачёта</w:t>
            </w:r>
          </w:p>
        </w:tc>
        <w:tc>
          <w:tcPr>
            <w:tcW w:w="1389" w:type="pct"/>
            <w:vAlign w:val="center"/>
          </w:tcPr>
          <w:p w:rsidR="00BE653D" w:rsidRPr="00C92400" w:rsidRDefault="00A4667A" w:rsidP="00BE653D">
            <w:pPr>
              <w:suppressAutoHyphens/>
              <w:spacing w:after="0" w:line="276" w:lineRule="auto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val="en-US" w:eastAsia="ru-RU"/>
              </w:rPr>
              <w:t>2</w:t>
            </w:r>
          </w:p>
        </w:tc>
      </w:tr>
    </w:tbl>
    <w:p w:rsidR="00BE653D" w:rsidRPr="009630B9" w:rsidRDefault="00BE653D" w:rsidP="00BE653D">
      <w:pPr>
        <w:suppressAutoHyphens/>
        <w:spacing w:after="120" w:line="276" w:lineRule="auto"/>
        <w:rPr>
          <w:rFonts w:ascii="Times New Roman" w:eastAsia="Batang" w:hAnsi="Times New Roman" w:cs="Times New Roman"/>
          <w:b/>
          <w:i/>
          <w:lang w:eastAsia="ru-RU"/>
        </w:rPr>
      </w:pPr>
    </w:p>
    <w:p w:rsidR="00BE653D" w:rsidRPr="009630B9" w:rsidRDefault="00BE653D" w:rsidP="00BE653D">
      <w:pPr>
        <w:spacing w:after="200" w:line="276" w:lineRule="auto"/>
        <w:rPr>
          <w:rFonts w:ascii="Times New Roman" w:eastAsia="Batang" w:hAnsi="Times New Roman" w:cs="Times New Roman"/>
          <w:b/>
          <w:i/>
          <w:lang w:eastAsia="ru-RU"/>
        </w:rPr>
        <w:sectPr w:rsidR="00BE653D" w:rsidRPr="009630B9" w:rsidSect="00BE653D">
          <w:footerReference w:type="default" r:id="rId31"/>
          <w:pgSz w:w="11906" w:h="16838"/>
          <w:pgMar w:top="1134" w:right="1134" w:bottom="1134" w:left="1701" w:header="709" w:footer="709" w:gutter="0"/>
          <w:cols w:space="720"/>
          <w:docGrid w:linePitch="299"/>
        </w:sectPr>
      </w:pPr>
    </w:p>
    <w:p w:rsidR="00BE653D" w:rsidRPr="00657611" w:rsidRDefault="00A4667A" w:rsidP="00BE653D">
      <w:pPr>
        <w:spacing w:after="200" w:line="276" w:lineRule="auto"/>
        <w:ind w:firstLine="709"/>
        <w:rPr>
          <w:rFonts w:ascii="Times New Roman" w:eastAsia="Batang" w:hAnsi="Times New Roman" w:cs="Times New Roman"/>
          <w:b/>
          <w:bCs/>
          <w:lang w:eastAsia="ru-RU"/>
        </w:rPr>
      </w:pPr>
      <w:r w:rsidRPr="00657611">
        <w:rPr>
          <w:rFonts w:ascii="Times New Roman" w:eastAsia="Batang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Style w:val="PlainTable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9"/>
        <w:gridCol w:w="4979"/>
        <w:gridCol w:w="1729"/>
        <w:gridCol w:w="1786"/>
        <w:gridCol w:w="3927"/>
      </w:tblGrid>
      <w:tr w:rsidR="00D23F83" w:rsidTr="00D23F83">
        <w:trPr>
          <w:cnfStyle w:val="100000000000"/>
          <w:trHeight w:val="20"/>
        </w:trPr>
        <w:tc>
          <w:tcPr>
            <w:cnfStyle w:val="001000000000"/>
            <w:tcW w:w="840" w:type="pct"/>
            <w:tcBorders>
              <w:bottom w:val="none" w:sz="0" w:space="0" w:color="auto"/>
            </w:tcBorders>
          </w:tcPr>
          <w:p w:rsidR="00BE653D" w:rsidRPr="00C02B0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Наименование разделов и тем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C02B0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C02B0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C02B0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Коды компетенций и личностных результатов</w:t>
            </w:r>
            <w:r>
              <w:rPr>
                <w:rFonts w:ascii="Times New Roman" w:eastAsia="Batang" w:hAnsi="Times New Roman" w:cs="Times New Roman"/>
                <w:i/>
                <w:iCs/>
                <w:vertAlign w:val="superscript"/>
                <w:lang w:eastAsia="ru-RU"/>
              </w:rPr>
              <w:footnoteReference w:id="2"/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>,</w:t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>формированию которых способствует элемент программы</w:t>
            </w:r>
          </w:p>
        </w:tc>
        <w:tc>
          <w:tcPr>
            <w:cnfStyle w:val="000100000000"/>
            <w:tcW w:w="1315" w:type="pct"/>
            <w:tcBorders>
              <w:bottom w:val="none" w:sz="0" w:space="0" w:color="auto"/>
            </w:tcBorders>
          </w:tcPr>
          <w:p w:rsidR="00BE653D" w:rsidRPr="00C02B0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Код Н/У/З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A4667A" w:rsidP="00BE653D">
            <w:pPr>
              <w:jc w:val="center"/>
              <w:rPr>
                <w:rFonts w:ascii="Times New Roman" w:eastAsia="Batang" w:hAnsi="Times New Roman" w:cs="Times New Roman"/>
                <w:b w:val="0"/>
                <w:i/>
                <w:iCs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i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166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cnfStyle w:val="000001000000"/>
            <w:tcW w:w="5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iCs/>
                <w:lang w:eastAsia="ru-RU"/>
              </w:rPr>
              <w:t>3</w:t>
            </w:r>
          </w:p>
        </w:tc>
        <w:tc>
          <w:tcPr>
            <w:cnfStyle w:val="000010000000"/>
            <w:tcW w:w="5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D11031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cnfStyle w:val="000100000000"/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A4667A" w:rsidP="00BE653D">
            <w:pPr>
              <w:jc w:val="center"/>
              <w:rPr>
                <w:rFonts w:ascii="Times New Roman" w:eastAsia="Batang" w:hAnsi="Times New Roman" w:cs="Times New Roman"/>
                <w:b w:val="0"/>
                <w:i/>
                <w:iCs/>
                <w:lang w:val="en-US" w:eastAsia="ru-RU"/>
              </w:rPr>
            </w:pPr>
            <w:r w:rsidRPr="00C02B01">
              <w:rPr>
                <w:rFonts w:ascii="Times New Roman" w:eastAsia="Batang" w:hAnsi="Times New Roman" w:cs="Times New Roman"/>
                <w:i/>
                <w:iCs/>
                <w:lang w:val="en-US" w:eastAsia="ru-RU"/>
              </w:rPr>
              <w:t>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Batang"/>
                <w:b w:val="0"/>
                <w:bCs w:val="0"/>
                <w:i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Раздел 1. Предпринимательская деятельность и ее место в современной экономике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val="en-US"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lang w:val="en-US" w:eastAsia="ru-RU"/>
              </w:rPr>
              <w:t>5</w:t>
            </w:r>
            <w:r>
              <w:rPr>
                <w:rFonts w:ascii="Times New Roman" w:eastAsia="Batang" w:hAnsi="Times New Roman" w:cs="Batang"/>
                <w:b/>
                <w:bCs/>
                <w:lang w:eastAsia="ru-RU"/>
              </w:rPr>
              <w:t>/</w:t>
            </w:r>
            <w:r>
              <w:rPr>
                <w:rFonts w:ascii="Times New Roman" w:eastAsia="Batang" w:hAnsi="Times New Roman" w:cs="Batang"/>
                <w:b/>
                <w:bCs/>
                <w:lang w:val="en-US" w:eastAsia="ru-RU"/>
              </w:rPr>
              <w:t>2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jc w:val="center"/>
              <w:rPr>
                <w:rFonts w:ascii="Times New Roman" w:eastAsia="Batang" w:hAnsi="Times New Roman" w:cs="Times New Roman"/>
                <w:b w:val="0"/>
                <w:i/>
                <w:iCs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Тема 1.1 Понятие, признаки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и функции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 предпринимательской деятельности</w:t>
            </w:r>
          </w:p>
        </w:tc>
        <w:tc>
          <w:tcPr>
            <w:cnfStyle w:val="000010000000"/>
            <w:tcW w:w="166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Batang"/>
                <w:lang w:val="en-US" w:eastAsia="ru-RU"/>
              </w:rPr>
              <w:t>1</w:t>
            </w:r>
          </w:p>
        </w:tc>
        <w:tc>
          <w:tcPr>
            <w:cnfStyle w:val="000010000000"/>
            <w:tcW w:w="5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right w:val="single" w:sz="4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 Понятие</w:t>
            </w:r>
            <w:r>
              <w:rPr>
                <w:rFonts w:ascii="Times New Roman" w:eastAsia="Batang" w:hAnsi="Times New Roman" w:cs="Batang"/>
                <w:lang w:eastAsia="ru-RU"/>
              </w:rPr>
              <w:t>, цеди, задачи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 предпринимательской деятельности. Признаки предпринимательской деятельности. Функции предпринимательской деятельности</w:t>
            </w:r>
          </w:p>
        </w:tc>
        <w:tc>
          <w:tcPr>
            <w:cnfStyle w:val="000001000000"/>
            <w:tcW w:w="5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 w:val="restart"/>
            <w:tcBorders>
              <w:left w:val="single" w:sz="4" w:space="0" w:color="auto"/>
            </w:tcBorders>
          </w:tcPr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BE653D" w:rsidRPr="00D11031" w:rsidRDefault="00A4667A" w:rsidP="008D1F18">
            <w:pPr>
              <w:rPr>
                <w:rFonts w:ascii="Times New Roman" w:eastAsia="Batang" w:hAnsi="Times New Roman" w:cs="Batang"/>
                <w:lang w:val="en-US"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01.01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01.02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01.03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01.04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01.05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01.01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01.02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03.01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03.02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03.03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03.01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03.02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03.03</w:t>
            </w:r>
          </w:p>
          <w:p w:rsidR="008D1F18" w:rsidRPr="00FC1AA9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FC1AA9">
              <w:rPr>
                <w:rFonts w:ascii="Times New Roman" w:eastAsia="Batang" w:hAnsi="Times New Roman" w:cs="Batang"/>
                <w:iCs/>
                <w:lang w:eastAsia="ru-RU"/>
              </w:rPr>
              <w:t xml:space="preserve"> 03.04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09.01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09.02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09.03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09.05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09.01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09.02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09.03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BE653D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bCs w:val="0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8D1F18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right w:val="single" w:sz="4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2. Объекты и субъекты предпринимательской деятельности. </w:t>
            </w:r>
          </w:p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Физические и юридические лица. Правоспособность и дееспособность лиц. Имущественная 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ответственность в предпринимательской деятельности.</w:t>
            </w:r>
          </w:p>
        </w:tc>
        <w:tc>
          <w:tcPr>
            <w:cnfStyle w:val="000001000000"/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top w:val="none" w:sz="0" w:space="0" w:color="auto"/>
              <w:bottom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>Тема 1.2 Организационно-правовые формы предпринимательской деятельности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Batang"/>
                <w:lang w:val="en-US" w:eastAsia="ru-RU"/>
              </w:rPr>
              <w:t>2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right w:val="single" w:sz="4" w:space="0" w:color="auto"/>
            </w:tcBorders>
          </w:tcPr>
          <w:p w:rsidR="008D1F18" w:rsidRPr="003039D7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1. 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Основные формы предпринимательской деятельности: индивидуальное и коллективное предпринимательство. Правовой статус индивидуального предпринимателя и юридического лица</w:t>
            </w:r>
          </w:p>
        </w:tc>
        <w:tc>
          <w:tcPr>
            <w:cnfStyle w:val="000001000000"/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  <w:p w:rsidR="008D1F18" w:rsidRPr="005F4BFF" w:rsidRDefault="008D1F18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 w:val="restart"/>
            <w:tcBorders>
              <w:left w:val="single" w:sz="4" w:space="0" w:color="auto"/>
            </w:tcBorders>
          </w:tcPr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Pr="00D11031" w:rsidRDefault="00A4667A" w:rsidP="008D1F18">
            <w:pPr>
              <w:rPr>
                <w:rFonts w:ascii="Times New Roman" w:eastAsia="Batang" w:hAnsi="Times New Roman" w:cs="Batang"/>
                <w:lang w:val="en-US"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01.01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01.02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01.03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01.04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01.05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01.01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01.02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03.01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03.02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03.03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03.01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03.02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03.03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03.04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09.01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09.02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09.03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09.05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09.01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09.02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09.03</w:t>
            </w:r>
          </w:p>
          <w:p w:rsidR="008D1F18" w:rsidRDefault="00A4667A" w:rsidP="008D1F18">
            <w:pPr>
              <w:suppressAutoHyphens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8D1F18" w:rsidRPr="008D1F18" w:rsidRDefault="00A4667A" w:rsidP="008D1F18">
            <w:pPr>
              <w:suppressAutoHyphens/>
              <w:rPr>
                <w:rFonts w:ascii="Times New Roman" w:eastAsia="Batang" w:hAnsi="Times New Roman" w:cs="Batang"/>
                <w:bCs w:val="0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8D1F18">
              <w:rPr>
                <w:rFonts w:ascii="Times New Roman" w:eastAsia="Batang" w:hAnsi="Times New Roman" w:cs="Batang"/>
                <w:iCs/>
                <w:lang w:eastAsia="ru-RU"/>
              </w:rPr>
              <w:t xml:space="preserve">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right w:val="single" w:sz="4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2. Организационно-правовые формы коммерческих юридических лиц: хозяйственные товарищества, хозяйственные общества, производственные кооперативы, хозяйственные партнерства, унитарные предприятия. </w:t>
            </w:r>
          </w:p>
        </w:tc>
        <w:tc>
          <w:tcPr>
            <w:cnfStyle w:val="000001000000"/>
            <w:tcW w:w="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right w:val="single" w:sz="4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3. Крестьянское (фермерское) хозяйство</w:t>
            </w:r>
          </w:p>
        </w:tc>
        <w:tc>
          <w:tcPr>
            <w:cnfStyle w:val="000001000000"/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b/>
                <w:bCs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b w:val="0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</w:t>
            </w: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 xml:space="preserve">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ind w:left="33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 Сравнительная характеристика основных организационно-правовых форм предпринимательской деятельности</w:t>
            </w:r>
          </w:p>
        </w:tc>
        <w:tc>
          <w:tcPr>
            <w:cnfStyle w:val="000001000000"/>
            <w:tcW w:w="5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top w:val="none" w:sz="0" w:space="0" w:color="auto"/>
              <w:bottom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1658C3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Тема 1.3 </w:t>
            </w:r>
            <w:r w:rsidRPr="00C02B01">
              <w:rPr>
                <w:rFonts w:ascii="Times New Roman" w:eastAsia="Batang" w:hAnsi="Times New Roman" w:cs="Batang"/>
                <w:sz w:val="24"/>
                <w:szCs w:val="24"/>
                <w:lang w:eastAsia="ru-RU"/>
              </w:rPr>
              <w:t>Государственная регистрация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 предпринимательской деятельности</w:t>
            </w:r>
          </w:p>
        </w:tc>
        <w:tc>
          <w:tcPr>
            <w:cnfStyle w:val="000010000000"/>
            <w:tcW w:w="166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Batang"/>
                <w:lang w:val="en-US" w:eastAsia="ru-RU"/>
              </w:rPr>
              <w:t>2</w:t>
            </w:r>
          </w:p>
        </w:tc>
        <w:tc>
          <w:tcPr>
            <w:cnfStyle w:val="000010000000"/>
            <w:tcW w:w="5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 Порядок государственной регистрации физического лица в качестве индивидуального предпринимателя. Особенности осуществления предпринимательской деятельности индивидуальным предпринимателем</w:t>
            </w:r>
          </w:p>
        </w:tc>
        <w:tc>
          <w:tcPr>
            <w:cnfStyle w:val="000001000000"/>
            <w:tcW w:w="579" w:type="pct"/>
            <w:vMerge w:val="restart"/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 w:val="restart"/>
          </w:tcPr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BE653D" w:rsidRPr="00D11031" w:rsidRDefault="00A4667A" w:rsidP="008D1F18">
            <w:pPr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BE653D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2. Порядок создания юридических лиц: решение 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lastRenderedPageBreak/>
              <w:t>об учреждении; наименование, место нахождения и юридический адрес; учредительные документы; государственная регистрация, органы юридического лица, Ответственность лица, уполномоченного выступать от имен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и юридического лица, членов коллегиальных органов юридического лица и лиц, определяющих действия юридического лица; ответственность юридического лица.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3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. Лицензирование отдельных видов деятельности</w:t>
            </w:r>
            <w:r>
              <w:rPr>
                <w:rFonts w:ascii="Times New Roman" w:eastAsia="Batang" w:hAnsi="Times New Roman" w:cs="Batang"/>
                <w:lang w:eastAsia="ru-RU"/>
              </w:rPr>
              <w:t>.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 Федеральный закон "О лицензировании отдельных видов деятельности" от 04.05.2011 N 99-ФЗ (последняя редакция)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b/>
                <w:bCs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 w:val="0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ind w:left="33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1. Индивидуальный предприниматель или Общество с ограниченной ответственностью: 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плюсы и минусы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Раздел 2.  Взаимоотношени</w:t>
            </w:r>
            <w:r>
              <w:rPr>
                <w:rFonts w:ascii="Times New Roman" w:eastAsia="Batang" w:hAnsi="Times New Roman" w:cs="Times New Roman"/>
                <w:lang w:eastAsia="ru-RU"/>
              </w:rPr>
              <w:t>я предпринимателей с партнерами</w:t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E53274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val="en-US" w:eastAsia="ru-RU"/>
              </w:rPr>
              <w:t>5</w:t>
            </w:r>
            <w:r>
              <w:rPr>
                <w:rFonts w:ascii="Times New Roman" w:eastAsia="Batang" w:hAnsi="Times New Roman" w:cs="Batang"/>
                <w:b/>
                <w:lang w:eastAsia="ru-RU"/>
              </w:rPr>
              <w:t>/2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 w:val="0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Тема 2.1 Деловая коммуникация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400046" w:rsidRDefault="00A4667A" w:rsidP="008D1F18">
            <w:pPr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1. Ф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ормы деловой коммуникации: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деловые беседы,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конференции,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публичные выступления,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разнообразные деловые встречи (презентации, «круглые столы», пресс-</w:t>
            </w:r>
          </w:p>
          <w:p w:rsidR="008D1F18" w:rsidRPr="00400046" w:rsidRDefault="00A4667A" w:rsidP="008D1F18">
            <w:pPr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конференции, собрания акционеров, брифинги, выставки и ярмарки новых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</w:t>
            </w:r>
            <w:r w:rsidRPr="00400046">
              <w:rPr>
                <w:rFonts w:ascii="Times New Roman" w:eastAsia="Batang" w:hAnsi="Times New Roman" w:cs="Times New Roman"/>
                <w:bCs/>
                <w:lang w:eastAsia="ru-RU"/>
              </w:rPr>
              <w:t>товаров и др.).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bottom w:val="single" w:sz="4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  <w:tcBorders>
              <w:right w:val="single" w:sz="4" w:space="0" w:color="auto"/>
            </w:tcBorders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 xml:space="preserve">Тема 2.2 Франчайзинг как смешанная форма крупного и малого бизнеса   </w:t>
            </w:r>
          </w:p>
        </w:tc>
        <w:tc>
          <w:tcPr>
            <w:cnfStyle w:val="000010000000"/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  <w:tcBorders>
              <w:right w:val="single" w:sz="4" w:space="0" w:color="auto"/>
            </w:tcBorders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Pr="003039D7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 xml:space="preserve">1. Понятие франчайзинга. Франчайзер. Франчайзи. Франшиза. Паушальный взнос. Роялти. Франчайзинговый пакет. </w:t>
            </w:r>
          </w:p>
        </w:tc>
        <w:tc>
          <w:tcPr>
            <w:cnfStyle w:val="000001000000"/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  <w:p w:rsidR="008D1F18" w:rsidRPr="005F4BFF" w:rsidRDefault="008D1F18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  <w:tcBorders>
              <w:right w:val="single" w:sz="4" w:space="0" w:color="auto"/>
            </w:tcBorders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2. ТОП-франшиз</w:t>
            </w:r>
            <w:r w:rsidRPr="00DB5893">
              <w:rPr>
                <w:rFonts w:ascii="Times New Roman" w:eastAsia="Batang" w:hAnsi="Times New Roman" w:cs="Batang"/>
                <w:lang w:eastAsia="ru-RU"/>
              </w:rPr>
              <w:t xml:space="preserve"> ведущих франчайзинг-компаний для организации малого и среднего бизнеса в различных отраслях экономики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России</w:t>
            </w:r>
            <w:r w:rsidRPr="00DB5893">
              <w:rPr>
                <w:rFonts w:ascii="Times New Roman" w:eastAsia="Batang" w:hAnsi="Times New Roman" w:cs="Batang"/>
                <w:lang w:eastAsia="ru-RU"/>
              </w:rPr>
              <w:t>.</w:t>
            </w:r>
          </w:p>
        </w:tc>
        <w:tc>
          <w:tcPr>
            <w:cnfStyle w:val="000001000000"/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  <w:tcBorders>
              <w:right w:val="single" w:sz="4" w:space="0" w:color="auto"/>
            </w:tcBorders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BE653D" w:rsidRPr="00DB5893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  <w:tcBorders>
              <w:top w:val="single" w:sz="4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>Тема 2.3 Понятие сделки.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 Виды сделок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:rsidR="008D1F18" w:rsidRPr="002400A5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2400A5">
              <w:rPr>
                <w:rFonts w:ascii="Times New Roman" w:eastAsia="Batang" w:hAnsi="Times New Roman" w:cs="Batang"/>
                <w:b/>
                <w:lang w:eastAsia="ru-RU"/>
              </w:rPr>
              <w:t>3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1. Понятие сделки. Виды сделок. Особенности и характеристики различных видов сделок. Формы сделок. Недействительность сделок.</w:t>
            </w:r>
          </w:p>
        </w:tc>
        <w:tc>
          <w:tcPr>
            <w:cnfStyle w:val="000001000000"/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single" w:sz="4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top w:val="single" w:sz="4" w:space="0" w:color="auto"/>
              <w:right w:val="single" w:sz="4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 xml:space="preserve">2. Договор – основа сделки. Понятие и условия договора. Заключение, изменения и </w:t>
            </w:r>
            <w:r>
              <w:rPr>
                <w:rFonts w:ascii="Times New Roman" w:eastAsia="Batang" w:hAnsi="Times New Roman" w:cs="Batang"/>
                <w:lang w:eastAsia="ru-RU"/>
              </w:rPr>
              <w:t>расторжение договора.</w:t>
            </w:r>
          </w:p>
        </w:tc>
        <w:tc>
          <w:tcPr>
            <w:cnfStyle w:val="000001000000"/>
            <w:tcW w:w="5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653D" w:rsidRPr="009112FD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single" w:sz="4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5F4BFF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Batang"/>
                <w:bCs/>
                <w:lang w:eastAsia="ru-RU"/>
              </w:rPr>
              <w:t>1. Договор подряда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2F162B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 w:rsidRPr="002F162B">
              <w:rPr>
                <w:rFonts w:ascii="Times New Roman" w:eastAsia="Batang" w:hAnsi="Times New Roman" w:cs="Batang"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Раздел 3. Бизнес-планирование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val="en-US" w:eastAsia="ru-RU"/>
              </w:rPr>
            </w:pPr>
            <w:r>
              <w:rPr>
                <w:rFonts w:ascii="Times New Roman" w:eastAsia="Batang" w:hAnsi="Times New Roman" w:cs="Batang"/>
                <w:b/>
                <w:lang w:val="en-US" w:eastAsia="ru-RU"/>
              </w:rPr>
              <w:t>6</w:t>
            </w:r>
            <w:r>
              <w:rPr>
                <w:rFonts w:ascii="Times New Roman" w:eastAsia="Batang" w:hAnsi="Times New Roman" w:cs="Batang"/>
                <w:b/>
                <w:lang w:eastAsia="ru-RU"/>
              </w:rPr>
              <w:t>/</w:t>
            </w:r>
            <w:r>
              <w:rPr>
                <w:rFonts w:ascii="Times New Roman" w:eastAsia="Batang" w:hAnsi="Times New Roman" w:cs="Batang"/>
                <w:b/>
                <w:lang w:val="en-US" w:eastAsia="ru-RU"/>
              </w:rPr>
              <w:t>4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Тема 3.1 Форма и содержание бизнес-плана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084A3D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iCs/>
                <w:lang w:val="en-US" w:eastAsia="ru-RU"/>
              </w:rPr>
            </w:pPr>
            <w:r>
              <w:rPr>
                <w:rFonts w:ascii="Times New Roman" w:eastAsia="Batang" w:hAnsi="Times New Roman" w:cs="Batang"/>
                <w:lang w:val="en-US"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1. Сущность предпринимательской идеи и ее выбор. Банк идей. Этапы формирования предпринимательской идеи. Принятие управленческих решений. </w:t>
            </w:r>
          </w:p>
        </w:tc>
        <w:tc>
          <w:tcPr>
            <w:cnfStyle w:val="000001000000"/>
            <w:tcW w:w="579" w:type="pct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2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. Понятие, цели и задачи бизнес-планирования. Виды бизнес-плана: «внутренний» и «внешний»</w:t>
            </w:r>
          </w:p>
        </w:tc>
        <w:tc>
          <w:tcPr>
            <w:cnfStyle w:val="000001000000"/>
            <w:tcW w:w="579" w:type="pct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3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. Типовая 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структура бизнес-плана. Рекомендации к составлению и оформлению разделов бизнес-плана.</w:t>
            </w:r>
          </w:p>
        </w:tc>
        <w:tc>
          <w:tcPr>
            <w:cnfStyle w:val="000001000000"/>
            <w:tcW w:w="579" w:type="pct"/>
            <w:vMerge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5F4BFF">
              <w:rPr>
                <w:rFonts w:ascii="Times New Roman" w:eastAsia="Batang" w:hAnsi="Times New Roman" w:cs="Batang"/>
                <w:b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Тема 3.2 Разработка отдельных разделов бизнес-плана 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2400A5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2400A5">
              <w:rPr>
                <w:rFonts w:ascii="Times New Roman" w:eastAsia="Batang" w:hAnsi="Times New Roman" w:cs="Batang"/>
                <w:b/>
                <w:lang w:eastAsia="ru-RU"/>
              </w:rPr>
              <w:t>5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Batang"/>
                <w:b w:val="0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2F162B" w:rsidRDefault="00A4667A" w:rsidP="008D1F18">
            <w:pPr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2F162B">
              <w:rPr>
                <w:rFonts w:ascii="Times New Roman" w:eastAsia="Batang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Особенности составления разделов бизнес-плана: маркетинговый, организационный, производственный, финансовый план, резюме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Cs w:val="0"/>
                <w:i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4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ind w:left="33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 Составление бизнес-плана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: маркетинговый </w:t>
            </w:r>
            <w:r>
              <w:rPr>
                <w:rFonts w:ascii="Times New Roman" w:eastAsia="Batang" w:hAnsi="Times New Roman" w:cs="Batang"/>
                <w:lang w:eastAsia="ru-RU"/>
              </w:rPr>
              <w:t>план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2. Составление бизнес-плана: финансовый план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3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>. Резюме бизнес-плана: особенности составления.</w:t>
            </w:r>
          </w:p>
          <w:p w:rsidR="00BE653D" w:rsidRDefault="00A4667A" w:rsidP="00BE653D">
            <w:pPr>
              <w:suppressAutoHyphens/>
              <w:rPr>
                <w:rFonts w:ascii="Times New Roman" w:eastAsia="Batang" w:hAnsi="Times New Roman" w:cs="Batang"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Подготовка к презентации и защите бизнес-плана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Раздел 4. Налогообложение предпринимательской </w:t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>деятельности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084A3D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  <w:t>4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/</w:t>
            </w:r>
            <w: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Тема 4.1 Общ</w:t>
            </w:r>
            <w:r>
              <w:rPr>
                <w:rFonts w:ascii="Times New Roman" w:eastAsia="Batang" w:hAnsi="Times New Roman" w:cs="Batang"/>
                <w:lang w:eastAsia="ru-RU"/>
              </w:rPr>
              <w:t>ая система налогообложения (ОСН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>)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80543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D80543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E54382" w:rsidRDefault="00A4667A" w:rsidP="008D1F1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54382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543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алогоплательщики и плательщики сборов,</w:t>
            </w:r>
          </w:p>
          <w:p w:rsidR="008D1F18" w:rsidRPr="00E54382" w:rsidRDefault="00A4667A" w:rsidP="008D1F1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3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плательщики страховых взносов. налоговые агенты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Налоговая нагрузка на ОСН: НДС, Налог на имущество организаций/физических лиц, Налог 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прибыль организаций, Налог на доходы физических лиц, Транспортный налог, Водный налог и др.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5F4BFF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Batang"/>
                <w:bCs/>
                <w:lang w:eastAsia="ru-RU"/>
              </w:rPr>
              <w:t>1. Р</w:t>
            </w:r>
            <w:r>
              <w:rPr>
                <w:rFonts w:ascii="Times New Roman" w:eastAsia="Batang" w:hAnsi="Times New Roman" w:cs="Batang"/>
                <w:bCs/>
                <w:lang w:eastAsia="ru-RU"/>
              </w:rPr>
              <w:t>асчет налоговой нагрузки на ОСН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966C15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остоятельная работа 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обучающихся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Batang"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>Тема 4.2 Специальные налоговые режимы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80543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iCs/>
                <w:lang w:eastAsia="ru-RU"/>
              </w:rPr>
            </w:pPr>
            <w:r w:rsidRPr="00D80543">
              <w:rPr>
                <w:rFonts w:ascii="Times New Roman" w:eastAsia="Batang" w:hAnsi="Times New Roman" w:cs="Batang"/>
                <w:b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. </w:t>
            </w:r>
            <w:r>
              <w:rPr>
                <w:rFonts w:ascii="Times New Roman" w:eastAsia="Batang" w:hAnsi="Times New Roman" w:cs="Batang"/>
                <w:lang w:eastAsia="ru-RU"/>
              </w:rPr>
              <w:t>Упрощенная система налогообложения (УСН), патентная система налогообложения (ПСН), единый сельскохозяйственный налог (ЕСХН), специальный налоговый режим для самозанятых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граждан «Налог на профессиональный доход»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b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i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Default="00A4667A" w:rsidP="00BE653D">
            <w:pPr>
              <w:suppressAutoHyphens/>
              <w:ind w:left="33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1. </w:t>
            </w:r>
            <w:r>
              <w:rPr>
                <w:rFonts w:ascii="Times New Roman" w:eastAsia="Batang" w:hAnsi="Times New Roman" w:cs="Batang"/>
                <w:iCs/>
                <w:lang w:eastAsia="ru-RU"/>
              </w:rPr>
              <w:t>Анализ налоговой нагрузки при различных системах налогообложения:</w:t>
            </w:r>
          </w:p>
          <w:p w:rsidR="00BE653D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Упрощенная система налогообложения (УСН-Доходы);</w:t>
            </w:r>
          </w:p>
          <w:p w:rsidR="00BE653D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Упрощенная система налогообложения (УСН-Доходы, уменьшенные на величину расходов);</w:t>
            </w:r>
          </w:p>
          <w:p w:rsidR="00BE653D" w:rsidRPr="00211898" w:rsidRDefault="00A4667A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Патентная система налогообложения (ПСН)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iCs/>
                <w:lang w:eastAsia="ru-RU"/>
              </w:rPr>
            </w:pPr>
            <w:r>
              <w:rPr>
                <w:rFonts w:ascii="Times New Roman" w:eastAsia="Batang" w:hAnsi="Times New Roman" w:cs="Batang"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A158C1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Раздел 5. Прекращение предпринимательской деятельности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936082" w:rsidRDefault="00A4667A" w:rsidP="00BE653D">
            <w:pPr>
              <w:suppressAutoHyphens/>
              <w:jc w:val="center"/>
              <w:rPr>
                <w:rFonts w:ascii="Times New Roman" w:eastAsia="Batang" w:hAnsi="Times New Roman" w:cs="Batang"/>
                <w:b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lang w:eastAsia="ru-RU"/>
              </w:rPr>
              <w:t>1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Batang"/>
                <w:bCs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 w:val="0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Тема 5.1 Прекращение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физическим лицом деятельности в качестве индивидуального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>предпринимателя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suppressAutoHyphens/>
              <w:jc w:val="both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Порядок прекращения физическим лицом деятельности в качестве индивидуального предпринимателя</w:t>
            </w:r>
          </w:p>
        </w:tc>
        <w:tc>
          <w:tcPr>
            <w:cnfStyle w:val="000001000000"/>
            <w:tcW w:w="579" w:type="pct"/>
            <w:vMerge w:val="restart"/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2. 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Исключение индивидуальных </w:t>
            </w:r>
            <w:r>
              <w:rPr>
                <w:rFonts w:ascii="Times New Roman" w:eastAsia="Batang" w:hAnsi="Times New Roman" w:cs="Batang"/>
                <w:lang w:eastAsia="ru-RU"/>
              </w:rPr>
              <w:lastRenderedPageBreak/>
              <w:t xml:space="preserve">предпринимателей из </w:t>
            </w:r>
            <w:r>
              <w:rPr>
                <w:rFonts w:ascii="Times New Roman" w:eastAsia="Batang" w:hAnsi="Times New Roman" w:cs="Batang"/>
                <w:lang w:eastAsia="ru-RU"/>
              </w:rPr>
              <w:t>ЕГРИП ФНС России: условия, последствия для физического лица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3. Банкротство ИП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i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>Тема 5.2 Прекращение деятельности юридического лица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80543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D80543">
              <w:rPr>
                <w:rFonts w:ascii="Times New Roman" w:eastAsia="Batang" w:hAnsi="Times New Roman" w:cs="Batang"/>
                <w:b/>
                <w:lang w:eastAsia="ru-RU"/>
              </w:rPr>
              <w:t>3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602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8D1F18" w:rsidRPr="003039D7" w:rsidRDefault="00A4667A" w:rsidP="008D1F18">
            <w:pPr>
              <w:suppressAutoHyphens/>
              <w:jc w:val="both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>1.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Реорганизация юридических лиц. Формы реорганизации. Правопреемство.</w:t>
            </w:r>
          </w:p>
        </w:tc>
        <w:tc>
          <w:tcPr>
            <w:cnfStyle w:val="000001000000"/>
            <w:tcW w:w="579" w:type="pct"/>
            <w:vMerge w:val="restart"/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 w:val="restart"/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lang w:eastAsia="ru-RU"/>
              </w:rPr>
              <w:t xml:space="preserve">2. </w:t>
            </w:r>
            <w:r>
              <w:rPr>
                <w:rFonts w:ascii="Times New Roman" w:eastAsia="Batang" w:hAnsi="Times New Roman" w:cs="Batang"/>
                <w:lang w:eastAsia="ru-RU"/>
              </w:rPr>
              <w:t>Ликвидация юридических лиц. Добровольная и принудительная ликвидация юридических лиц. Порядок ликвидации юридических лиц.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5F4BFF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 xml:space="preserve">В том числе практических </w:t>
            </w: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  <w:p w:rsidR="00D80543" w:rsidRPr="00D80543" w:rsidRDefault="00A4667A" w:rsidP="00BE653D">
            <w:pPr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D80543">
              <w:rPr>
                <w:rFonts w:ascii="Times New Roman" w:eastAsia="Batang" w:hAnsi="Times New Roman" w:cs="Times New Roman"/>
                <w:bCs/>
                <w:lang w:eastAsia="ru-RU"/>
              </w:rPr>
              <w:t>Реферат на тему : «Банкротство»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lastRenderedPageBreak/>
              <w:t>Раздел 6. Основы финансовой грамотности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10/6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Тема 6.1 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>Банк и банковские депозиты</w:t>
            </w:r>
          </w:p>
        </w:tc>
        <w:tc>
          <w:tcPr>
            <w:cnfStyle w:val="000010000000"/>
            <w:tcW w:w="1667" w:type="pct"/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cnfStyle w:val="000010000000"/>
            <w:tcW w:w="598" w:type="pct"/>
            <w:vMerge w:val="restart"/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 xml:space="preserve">1. Банк и банковская система РФ. </w:t>
            </w:r>
            <w:r>
              <w:rPr>
                <w:rFonts w:ascii="Times New Roman" w:eastAsia="Batang" w:hAnsi="Times New Roman" w:cs="Batang"/>
                <w:lang w:eastAsia="ru-RU"/>
              </w:rPr>
              <w:t>Центральный банк РФ. Коммерческие банки. Сбережения</w:t>
            </w:r>
            <w:r w:rsidRPr="00475613">
              <w:rPr>
                <w:rFonts w:ascii="Times New Roman" w:eastAsia="Batang" w:hAnsi="Times New Roman" w:cs="Batang"/>
                <w:lang w:eastAsia="ru-RU"/>
              </w:rPr>
              <w:t>.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Инфляция.</w:t>
            </w:r>
            <w:r w:rsidRPr="00475613">
              <w:rPr>
                <w:rFonts w:ascii="Times New Roman" w:eastAsia="Batang" w:hAnsi="Times New Roman" w:cs="Batang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Batang"/>
                <w:lang w:eastAsia="ru-RU"/>
              </w:rPr>
              <w:t>И</w:t>
            </w:r>
            <w:r w:rsidRPr="00475613">
              <w:rPr>
                <w:rFonts w:ascii="Times New Roman" w:eastAsia="Batang" w:hAnsi="Times New Roman" w:cs="Batang"/>
                <w:lang w:eastAsia="ru-RU"/>
              </w:rPr>
              <w:t>ндекс потребительских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 </w:t>
            </w:r>
            <w:r w:rsidRPr="00475613">
              <w:rPr>
                <w:rFonts w:ascii="Times New Roman" w:eastAsia="Batang" w:hAnsi="Times New Roman" w:cs="Batang"/>
                <w:lang w:eastAsia="ru-RU"/>
              </w:rPr>
              <w:t>цен как способ измерения инфляции</w:t>
            </w:r>
            <w:r>
              <w:rPr>
                <w:rFonts w:ascii="Times New Roman" w:eastAsia="Batang" w:hAnsi="Times New Roman" w:cs="Batang"/>
                <w:lang w:eastAsia="ru-RU"/>
              </w:rPr>
              <w:t xml:space="preserve">. Депозит. Виды депозита. Номинальная и реальная процентная ставка по депозиту. Плавающая и фиксированная ставка. Простой процент. </w:t>
            </w:r>
            <w:r>
              <w:rPr>
                <w:rFonts w:ascii="Times New Roman" w:eastAsia="Batang" w:hAnsi="Times New Roman" w:cs="Batang"/>
                <w:lang w:eastAsia="ru-RU"/>
              </w:rPr>
              <w:t>Сложный процент. Капитализация процентов. Процентный доход.</w:t>
            </w:r>
          </w:p>
        </w:tc>
        <w:tc>
          <w:tcPr>
            <w:cnfStyle w:val="000001000000"/>
            <w:tcW w:w="579" w:type="pct"/>
            <w:vAlign w:val="center"/>
          </w:tcPr>
          <w:p w:rsidR="00BE653D" w:rsidRPr="00B12879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Batang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1. Сравнительный анализ финансовых организаций для осуществления выбора сберегательных депозитов</w:t>
            </w:r>
          </w:p>
        </w:tc>
        <w:tc>
          <w:tcPr>
            <w:cnfStyle w:val="000001000000"/>
            <w:tcW w:w="579" w:type="pct"/>
            <w:vAlign w:val="center"/>
          </w:tcPr>
          <w:p w:rsidR="00BE653D" w:rsidRPr="00936082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936082">
              <w:rPr>
                <w:rFonts w:ascii="Times New Roman" w:eastAsia="Batang" w:hAnsi="Times New Roman" w:cs="Times New Roman"/>
                <w:b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cnfStyle w:val="000001000000"/>
            <w:tcW w:w="579" w:type="pct"/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 w:rsidRPr="00C02B01">
              <w:rPr>
                <w:rFonts w:ascii="Times New Roman" w:eastAsia="Batang" w:hAnsi="Times New Roman" w:cs="Batang"/>
                <w:lang w:eastAsia="ru-RU"/>
              </w:rPr>
              <w:lastRenderedPageBreak/>
              <w:t>Тема 6.2 Основные принципы кредитования и виды банковского кредита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cnfStyle w:val="000010000000"/>
            <w:tcW w:w="598" w:type="pct"/>
            <w:vMerge w:val="restart"/>
            <w:tcBorders>
              <w:left w:val="none" w:sz="0" w:space="0" w:color="auto"/>
              <w:right w:val="none" w:sz="0" w:space="0" w:color="auto"/>
            </w:tcBorders>
          </w:tcPr>
          <w:p w:rsidR="008D1F18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FA7647" w:rsidRDefault="00A4667A" w:rsidP="008D1F18">
            <w:pPr>
              <w:jc w:val="both"/>
              <w:rPr>
                <w:rFonts w:ascii="Times New Roman" w:eastAsia="Batang" w:hAnsi="Times New Roman" w:cs="Batang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Batang" w:hAnsi="Times New Roman" w:cs="Batang"/>
                <w:color w:val="000000"/>
                <w:shd w:val="clear" w:color="auto" w:fill="FFFFFF"/>
                <w:lang w:eastAsia="ru-RU"/>
              </w:rPr>
              <w:t xml:space="preserve">1. Банковский кредит. Заемщик. Кредитор.  Виды кредита. Принципы кредитования. Номинальная процентная ставка по кредиту. Кредитная банковская </w:t>
            </w:r>
            <w:r>
              <w:rPr>
                <w:rFonts w:ascii="Times New Roman" w:eastAsia="Batang" w:hAnsi="Times New Roman" w:cs="Batang"/>
                <w:color w:val="000000"/>
                <w:shd w:val="clear" w:color="auto" w:fill="FFFFFF"/>
                <w:lang w:eastAsia="ru-RU"/>
              </w:rPr>
              <w:t>карта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11031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1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11031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614A2C" w:rsidRDefault="00A4667A" w:rsidP="008D1F18">
            <w:pPr>
              <w:rPr>
                <w:rFonts w:ascii="Times New Roman" w:eastAsia="Batang" w:hAnsi="Times New Roman" w:cs="Batang"/>
                <w:bCs/>
                <w:lang w:eastAsia="ru-RU"/>
              </w:rPr>
            </w:pPr>
            <w:r w:rsidRPr="00614A2C">
              <w:rPr>
                <w:rFonts w:ascii="Times New Roman" w:eastAsia="Batang" w:hAnsi="Times New Roman" w:cs="Batang"/>
                <w:bCs/>
                <w:lang w:eastAsia="ru-RU"/>
              </w:rPr>
              <w:t xml:space="preserve">1. </w:t>
            </w:r>
            <w:r>
              <w:rPr>
                <w:rFonts w:ascii="Times New Roman" w:eastAsia="Batang" w:hAnsi="Times New Roman" w:cs="Batang"/>
                <w:bCs/>
                <w:lang w:eastAsia="ru-RU"/>
              </w:rPr>
              <w:t xml:space="preserve">Стоимость кредита. </w:t>
            </w:r>
            <w:r w:rsidRPr="00614A2C">
              <w:rPr>
                <w:rFonts w:ascii="Times New Roman" w:eastAsia="Batang" w:hAnsi="Times New Roman" w:cs="Batang"/>
                <w:bCs/>
                <w:lang w:eastAsia="ru-RU"/>
              </w:rPr>
              <w:t>График погашения кредита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11031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val="en-US" w:eastAsia="ru-RU"/>
              </w:rPr>
            </w:pPr>
            <w:r w:rsidRPr="00D11031">
              <w:rPr>
                <w:rFonts w:ascii="Times New Roman" w:eastAsia="Batang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8D1F18" w:rsidRPr="00C02B01" w:rsidRDefault="008D1F18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D11031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val="en-US"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 w:val="restart"/>
          </w:tcPr>
          <w:p w:rsidR="008D1F18" w:rsidRPr="00C02B01" w:rsidRDefault="00A4667A" w:rsidP="008D1F18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Тема</w:t>
            </w:r>
            <w:r w:rsidRPr="00C02B01">
              <w:rPr>
                <w:rFonts w:ascii="Times New Roman" w:eastAsia="Batang" w:hAnsi="Times New Roman" w:cs="Batang"/>
                <w:lang w:eastAsia="ru-RU"/>
              </w:rPr>
              <w:t xml:space="preserve"> 6.3 Инвестиции и способы инвестирования</w:t>
            </w: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3039D7" w:rsidRDefault="00A4667A" w:rsidP="008D1F18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8D1F18" w:rsidRPr="005F4BFF" w:rsidRDefault="00A4667A" w:rsidP="008D1F18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cnfStyle w:val="000010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8D1F18" w:rsidRPr="00D11031" w:rsidRDefault="008D1F18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01.04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01.05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01.02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lastRenderedPageBreak/>
              <w:t>Уо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03.04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05.02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09.04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Уо 09.05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09.02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09.04</w:t>
            </w:r>
          </w:p>
          <w:p w:rsidR="008D1F18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yellow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D11031">
              <w:rPr>
                <w:rFonts w:ascii="Times New Roman" w:eastAsia="Batang" w:hAnsi="Times New Roman" w:cs="Batang"/>
                <w:iCs/>
                <w:lang w:eastAsia="ru-RU"/>
              </w:rPr>
              <w:t>Зо 09.05</w:t>
            </w: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 xml:space="preserve">1. Инвестиции. Способы инвестирования, доступные физическим лицам. Виды финансовых продуктов для различных финансовых целей. Доходность, ликвидность, риск. Соотношение риска и доходности финансовых инструментов. Основные правила инвестирования. </w:t>
            </w:r>
          </w:p>
        </w:tc>
        <w:tc>
          <w:tcPr>
            <w:cnfStyle w:val="000001000000"/>
            <w:tcW w:w="579" w:type="pct"/>
            <w:vMerge w:val="restart"/>
            <w:vAlign w:val="center"/>
          </w:tcPr>
          <w:p w:rsidR="00BE653D" w:rsidRPr="00AD335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2</w:t>
            </w:r>
          </w:p>
          <w:p w:rsidR="00BE653D" w:rsidRPr="00AD3351" w:rsidRDefault="00BE653D" w:rsidP="00BE653D">
            <w:pPr>
              <w:suppressAutoHyphens/>
              <w:rPr>
                <w:rFonts w:ascii="Times New Roman" w:eastAsia="Batang" w:hAnsi="Times New Roman" w:cs="Times New Roman"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 w:val="restart"/>
          </w:tcPr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01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</w:t>
            </w:r>
            <w:r w:rsidRPr="00D11031">
              <w:rPr>
                <w:rFonts w:ascii="Times New Roman" w:eastAsia="Batang" w:hAnsi="Times New Roman" w:cs="Batang"/>
                <w:lang w:eastAsia="ru-RU"/>
              </w:rPr>
              <w:t>К 03</w:t>
            </w:r>
          </w:p>
          <w:p w:rsidR="008D1F18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05</w:t>
            </w:r>
          </w:p>
          <w:p w:rsidR="00BE653D" w:rsidRPr="00D11031" w:rsidRDefault="00A4667A" w:rsidP="008D1F18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  <w:r w:rsidRPr="00D11031">
              <w:rPr>
                <w:rFonts w:ascii="Times New Roman" w:eastAsia="Batang" w:hAnsi="Times New Roman" w:cs="Batang"/>
                <w:lang w:eastAsia="ru-RU"/>
              </w:rPr>
              <w:t>ОК 0</w:t>
            </w:r>
            <w:r w:rsidRPr="00D11031">
              <w:rPr>
                <w:rFonts w:ascii="Times New Roman" w:eastAsia="Batang" w:hAnsi="Times New Roman" w:cs="Batang"/>
                <w:lang w:val="en-US" w:eastAsia="ru-RU"/>
              </w:rPr>
              <w:t>9</w:t>
            </w: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</w:tcPr>
          <w:p w:rsidR="00BE653D" w:rsidRDefault="00A4667A" w:rsidP="00BE653D">
            <w:pPr>
              <w:rPr>
                <w:rFonts w:ascii="Times New Roman" w:eastAsia="Batang" w:hAnsi="Times New Roman" w:cs="Batang"/>
                <w:lang w:eastAsia="ru-RU"/>
              </w:rPr>
            </w:pPr>
            <w:r>
              <w:rPr>
                <w:rFonts w:ascii="Times New Roman" w:eastAsia="Batang" w:hAnsi="Times New Roman" w:cs="Batang"/>
                <w:lang w:eastAsia="ru-RU"/>
              </w:rPr>
              <w:t>2. Ценные бумаги (акции, облигации), инвестиционный портфель. Фондовая биржа. Участники фондового рынка. Брокерский счет. Депозитарная деятельность.  Паевый инвестиционный фонд.</w:t>
            </w:r>
          </w:p>
        </w:tc>
        <w:tc>
          <w:tcPr>
            <w:cnfStyle w:val="000001000000"/>
            <w:tcW w:w="579" w:type="pct"/>
            <w:vMerge/>
            <w:vAlign w:val="center"/>
          </w:tcPr>
          <w:p w:rsidR="00BE653D" w:rsidRPr="00AD3351" w:rsidRDefault="00BE653D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</w:p>
        </w:tc>
        <w:tc>
          <w:tcPr>
            <w:cnfStyle w:val="000010000000"/>
            <w:tcW w:w="598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Batang"/>
                <w:b/>
                <w:bCs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Batang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Batang"/>
                <w:b/>
                <w:bCs/>
                <w:lang w:eastAsia="ru-RU"/>
              </w:rPr>
              <w:t xml:space="preserve">1. </w:t>
            </w:r>
            <w:r>
              <w:rPr>
                <w:rFonts w:ascii="Times New Roman" w:eastAsia="Batang" w:hAnsi="Times New Roman" w:cs="Batang"/>
                <w:lang w:eastAsia="ru-RU"/>
              </w:rPr>
              <w:t>Расчет доходности финансовых инструментов с учетом инфляции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AD3351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AD3351">
              <w:rPr>
                <w:rFonts w:ascii="Times New Roman" w:eastAsia="Batang" w:hAnsi="Times New Roman" w:cs="Times New Roman"/>
                <w:bCs/>
                <w:lang w:eastAsia="ru-RU"/>
              </w:rPr>
              <w:t>2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AD335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AD335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840" w:type="pct"/>
            <w:vMerge/>
          </w:tcPr>
          <w:p w:rsidR="00BE653D" w:rsidRPr="00C02B01" w:rsidRDefault="00BE653D" w:rsidP="00BE653D">
            <w:pPr>
              <w:rPr>
                <w:rFonts w:ascii="Times New Roman" w:eastAsia="Batang" w:hAnsi="Times New Roman" w:cs="Times New Roman"/>
                <w:b w:val="0"/>
                <w:highlight w:val="green"/>
                <w:lang w:eastAsia="ru-RU"/>
              </w:rPr>
            </w:pPr>
          </w:p>
        </w:tc>
        <w:tc>
          <w:tcPr>
            <w:cnfStyle w:val="000010000000"/>
            <w:tcW w:w="1667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3039D7" w:rsidRDefault="00A4667A" w:rsidP="00BE653D">
            <w:pPr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 w:rsidRPr="003039D7"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Самостоятельная работа обучающихс</w:t>
            </w: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cnfStyle w:val="000001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suppressAutoHyphens/>
              <w:jc w:val="center"/>
              <w:rPr>
                <w:rFonts w:ascii="Times New Roman" w:eastAsia="Batang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cnfStyle w:val="000010000000"/>
            <w:tcW w:w="598" w:type="pct"/>
            <w:vMerge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lang w:eastAsia="ru-RU"/>
              </w:rPr>
            </w:pPr>
          </w:p>
        </w:tc>
        <w:tc>
          <w:tcPr>
            <w:cnfStyle w:val="000100000000"/>
            <w:tcW w:w="1315" w:type="pct"/>
            <w:vMerge/>
          </w:tcPr>
          <w:p w:rsidR="00BE653D" w:rsidRPr="00D11031" w:rsidRDefault="00BE653D" w:rsidP="00BE653D">
            <w:pPr>
              <w:suppressAutoHyphens/>
              <w:jc w:val="both"/>
              <w:rPr>
                <w:rFonts w:ascii="Times New Roman" w:eastAsia="Batang" w:hAnsi="Times New Roman" w:cs="Batang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suppressAutoHyphens/>
              <w:jc w:val="both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 xml:space="preserve">Курсовой проект (работа) </w:t>
            </w:r>
          </w:p>
          <w:p w:rsidR="00BE653D" w:rsidRPr="00C02B01" w:rsidRDefault="00A4667A" w:rsidP="00BE653D">
            <w:pPr>
              <w:suppressAutoHyphens/>
              <w:jc w:val="both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Тематика курсовых проектов (работ)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lang w:eastAsia="ru-RU"/>
              </w:rPr>
              <w:t>-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suppressAutoHyphens/>
              <w:jc w:val="both"/>
              <w:rPr>
                <w:rFonts w:ascii="Times New Roman" w:eastAsia="Batang" w:hAnsi="Times New Roman" w:cs="Times New Roman"/>
                <w:b w:val="0"/>
                <w:i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 xml:space="preserve">Обязательные аудиторные учебные занятия </w:t>
            </w:r>
            <w:r w:rsidRPr="00C02B01">
              <w:rPr>
                <w:rFonts w:ascii="Times New Roman" w:eastAsia="Batang" w:hAnsi="Times New Roman" w:cs="Times New Roman"/>
                <w:lang w:eastAsia="ru-RU"/>
              </w:rPr>
              <w:t>по курсовому проекту (работе</w:t>
            </w:r>
            <w:r w:rsidRPr="00C02B01">
              <w:rPr>
                <w:rFonts w:ascii="Times New Roman" w:eastAsia="Batang" w:hAnsi="Times New Roman" w:cs="Times New Roman"/>
                <w:i/>
                <w:lang w:eastAsia="ru-RU"/>
              </w:rPr>
              <w:t xml:space="preserve">) 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lang w:eastAsia="ru-RU"/>
              </w:rPr>
              <w:t>-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suppressAutoHyphens/>
              <w:jc w:val="both"/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5F4BFF">
              <w:rPr>
                <w:rFonts w:ascii="Times New Roman" w:eastAsia="Batang" w:hAnsi="Times New Roman" w:cs="Times New Roman"/>
                <w:b/>
                <w:lang w:eastAsia="ru-RU"/>
              </w:rPr>
              <w:t>-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00000100000"/>
          <w:trHeight w:val="20"/>
        </w:trPr>
        <w:tc>
          <w:tcPr>
            <w:cnfStyle w:val="001000000000"/>
            <w:tcW w:w="2507" w:type="pct"/>
            <w:gridSpan w:val="2"/>
          </w:tcPr>
          <w:p w:rsidR="00BE653D" w:rsidRPr="00C02B01" w:rsidRDefault="00A4667A" w:rsidP="00BE653D">
            <w:pPr>
              <w:suppressAutoHyphens/>
              <w:rPr>
                <w:rFonts w:ascii="Times New Roman" w:eastAsia="Batang" w:hAnsi="Times New Roman" w:cs="Times New Roman"/>
                <w:b w:val="0"/>
                <w:bCs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cnfStyle w:val="000010000000"/>
            <w:tcW w:w="579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D80543" w:rsidRDefault="00A4667A" w:rsidP="00BE653D">
            <w:pPr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D80543">
              <w:rPr>
                <w:rFonts w:ascii="Times New Roman" w:eastAsia="Batang" w:hAnsi="Times New Roman" w:cs="Times New Roman"/>
                <w:b/>
                <w:lang w:eastAsia="ru-RU"/>
              </w:rPr>
              <w:t>2</w:t>
            </w:r>
          </w:p>
        </w:tc>
        <w:tc>
          <w:tcPr>
            <w:cnfStyle w:val="000001000000"/>
            <w:tcW w:w="598" w:type="pct"/>
            <w:tcBorders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bCs w:val="0"/>
                <w:i/>
                <w:highlight w:val="green"/>
                <w:lang w:eastAsia="ru-RU"/>
              </w:rPr>
            </w:pPr>
          </w:p>
        </w:tc>
      </w:tr>
      <w:tr w:rsidR="00D23F83" w:rsidTr="00D23F83">
        <w:trPr>
          <w:cnfStyle w:val="010000000000"/>
          <w:trHeight w:val="20"/>
        </w:trPr>
        <w:tc>
          <w:tcPr>
            <w:cnfStyle w:val="001000000000"/>
            <w:tcW w:w="2507" w:type="pct"/>
            <w:gridSpan w:val="2"/>
            <w:tcBorders>
              <w:top w:val="none" w:sz="0" w:space="0" w:color="auto"/>
            </w:tcBorders>
          </w:tcPr>
          <w:p w:rsidR="00BE653D" w:rsidRPr="00C02B01" w:rsidRDefault="00A4667A" w:rsidP="00BE653D">
            <w:pPr>
              <w:rPr>
                <w:rFonts w:ascii="Times New Roman" w:eastAsia="Batang" w:hAnsi="Times New Roman" w:cs="Times New Roman"/>
                <w:b w:val="0"/>
                <w:lang w:eastAsia="ru-RU"/>
              </w:rPr>
            </w:pPr>
            <w:r w:rsidRPr="00C02B01">
              <w:rPr>
                <w:rFonts w:ascii="Times New Roman" w:eastAsia="Batang" w:hAnsi="Times New Roman" w:cs="Times New Roman"/>
                <w:lang w:eastAsia="ru-RU"/>
              </w:rPr>
              <w:t>Всего:</w:t>
            </w:r>
          </w:p>
        </w:tc>
        <w:tc>
          <w:tcPr>
            <w:cnfStyle w:val="000010000000"/>
            <w:tcW w:w="579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BE653D" w:rsidRPr="005F4BFF" w:rsidRDefault="00A4667A" w:rsidP="00BE653D">
            <w:pPr>
              <w:jc w:val="center"/>
              <w:rPr>
                <w:rFonts w:ascii="Times New Roman" w:eastAsia="Batang" w:hAnsi="Times New Roman" w:cs="Times New Roman"/>
                <w:b w:val="0"/>
                <w:bCs w:val="0"/>
                <w:iCs/>
                <w:lang w:eastAsia="ru-RU"/>
              </w:rPr>
            </w:pPr>
            <w:r>
              <w:rPr>
                <w:rFonts w:ascii="Times New Roman" w:eastAsia="Batang" w:hAnsi="Times New Roman" w:cs="Times New Roman"/>
                <w:iCs/>
                <w:lang w:eastAsia="ru-RU"/>
              </w:rPr>
              <w:t>36</w:t>
            </w:r>
          </w:p>
        </w:tc>
        <w:tc>
          <w:tcPr>
            <w:cnfStyle w:val="000001000000"/>
            <w:tcW w:w="59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i/>
                <w:lang w:eastAsia="ru-RU"/>
              </w:rPr>
            </w:pPr>
          </w:p>
        </w:tc>
        <w:tc>
          <w:tcPr>
            <w:cnfStyle w:val="000100000000"/>
            <w:tcW w:w="1315" w:type="pct"/>
            <w:tcBorders>
              <w:top w:val="none" w:sz="0" w:space="0" w:color="auto"/>
            </w:tcBorders>
          </w:tcPr>
          <w:p w:rsidR="00BE653D" w:rsidRPr="00D11031" w:rsidRDefault="00BE653D" w:rsidP="00BE653D">
            <w:pPr>
              <w:rPr>
                <w:rFonts w:ascii="Times New Roman" w:eastAsia="Batang" w:hAnsi="Times New Roman" w:cs="Times New Roman"/>
                <w:i/>
                <w:highlight w:val="green"/>
                <w:lang w:eastAsia="ru-RU"/>
              </w:rPr>
            </w:pPr>
          </w:p>
        </w:tc>
      </w:tr>
    </w:tbl>
    <w:p w:rsidR="00BE653D" w:rsidRPr="009630B9" w:rsidRDefault="00BE653D" w:rsidP="00BE653D">
      <w:pPr>
        <w:spacing w:after="200" w:line="276" w:lineRule="auto"/>
        <w:ind w:firstLine="709"/>
        <w:rPr>
          <w:rFonts w:ascii="Times New Roman" w:eastAsia="Batang" w:hAnsi="Times New Roman" w:cs="Times New Roman"/>
          <w:i/>
          <w:lang w:eastAsia="ru-RU"/>
        </w:rPr>
        <w:sectPr w:rsidR="00BE653D" w:rsidRPr="009630B9" w:rsidSect="00BE653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E653D" w:rsidRPr="00820CA6" w:rsidRDefault="00A4667A" w:rsidP="00BE653D">
      <w:pPr>
        <w:spacing w:after="0" w:line="276" w:lineRule="auto"/>
        <w:jc w:val="center"/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</w:pPr>
      <w:r w:rsidRPr="00820CA6"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lastRenderedPageBreak/>
        <w:t xml:space="preserve">3. УСЛОВИЯ РЕАЛИЗАЦИИ </w:t>
      </w:r>
      <w:r>
        <w:rPr>
          <w:rFonts w:ascii="Times New Roman" w:eastAsia="Batang" w:hAnsi="Times New Roman" w:cs="Batang"/>
          <w:b/>
          <w:bCs/>
          <w:sz w:val="24"/>
          <w:szCs w:val="24"/>
          <w:lang w:eastAsia="ru-RU"/>
        </w:rPr>
        <w:t>УЧЕБНОЙ ДИСЦИПЛИНЫ</w:t>
      </w:r>
    </w:p>
    <w:p w:rsidR="00BE653D" w:rsidRPr="00661D7F" w:rsidRDefault="00A4667A" w:rsidP="00BE65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  <w:r w:rsidRPr="0066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должны быть предусмотрены следующие специальные помещения:</w:t>
      </w:r>
    </w:p>
    <w:p w:rsidR="00BE653D" w:rsidRDefault="00A4667A" w:rsidP="004A59C7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5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«Основ бизнеса, коммуникаций и финансовой грамотности»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A59C7" w:rsidRPr="00035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оснащенный в соответствии с п. 6.1.2.1 образовательной программы по </w:t>
      </w:r>
      <w:r w:rsidR="004A59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08.01.28 Мастер отделочных строительных  и декоративных работ</w:t>
      </w:r>
    </w:p>
    <w:p w:rsidR="004A59C7" w:rsidRDefault="004A59C7" w:rsidP="004A59C7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653D" w:rsidRPr="00661D7F" w:rsidRDefault="00A4667A" w:rsidP="00BE653D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6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:rsidR="00BE653D" w:rsidRPr="00661D7F" w:rsidRDefault="00A4667A" w:rsidP="00BE653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66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661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</w:t>
      </w:r>
      <w:r w:rsidRPr="00661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ли) электронных изданий в качестве основного, при этом список может быть дополнен новыми изданиями.</w:t>
      </w:r>
    </w:p>
    <w:p w:rsidR="00BE653D" w:rsidRPr="00661D7F" w:rsidRDefault="00BE653D" w:rsidP="00BE653D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53D" w:rsidRDefault="00A4667A" w:rsidP="00BE653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BE653D" w:rsidRPr="000973C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 xml:space="preserve">1. Жданова А.О., Савицкая Е.В. Финансовая грамотность: материалы для обучающихся. Среднее профессиональное образование. – 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М.: ВАКО, 2020. – 400 с.</w:t>
      </w:r>
    </w:p>
    <w:p w:rsidR="00BE653D" w:rsidRPr="000973C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2. Купцова, Е. В. Бизнес-планирование: учебник и практикум для среднего профессионального образования/ Е. В. Купцова, А. А. Степанов. — Москва: Издательство Юрайт, 2021.— 435 с. — (Профессиональное образование). — ISBN 978-5-534-11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 xml:space="preserve">053-1. — Текст: электронный // ЭБС Юрайт [сайт]. </w:t>
      </w:r>
    </w:p>
    <w:p w:rsidR="00BE653D" w:rsidRPr="00034EB6" w:rsidRDefault="00A4667A" w:rsidP="00BE653D">
      <w:pPr>
        <w:spacing w:after="0" w:line="240" w:lineRule="auto"/>
        <w:ind w:firstLine="709"/>
        <w:contextualSpacing/>
        <w:jc w:val="both"/>
        <w:rPr>
          <w:rFonts w:ascii="Segoe UI" w:eastAsia="Batang" w:hAnsi="Segoe UI" w:cs="Batang"/>
          <w:lang w:eastAsia="ru-RU"/>
        </w:rPr>
      </w:pP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3. Каджаева, М.Р. Финансовая грамотность. Практикум [Текст]: учеб. пособие/ М.Р.Каджаева. – М.: Академия,2020. – 128 с.</w:t>
      </w:r>
      <w:r>
        <w:rPr>
          <w:rFonts w:ascii="Times New Roman" w:eastAsia="Batang" w:hAnsi="Times New Roman" w:cs="Batang"/>
          <w:sz w:val="24"/>
          <w:szCs w:val="24"/>
          <w:lang w:eastAsia="ru-RU"/>
        </w:rPr>
        <w:t xml:space="preserve"> </w:t>
      </w:r>
    </w:p>
    <w:p w:rsidR="00BE653D" w:rsidRPr="00034EB6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4. Каджаева, М.Р. Финансовая грамотность [Текст]: учеб. пособие для СПО/М.Р.Каджаева,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 xml:space="preserve"> В.Дубровская, А.Р.Елисеева. - 2-е изд., стер. - М.: Академия, 2020. - 288 с. - (Среднее профессиональное образование).</w:t>
      </w:r>
      <w:r>
        <w:rPr>
          <w:rFonts w:ascii="Times New Roman" w:eastAsia="Batang" w:hAnsi="Times New Roman" w:cs="Batang"/>
          <w:sz w:val="24"/>
          <w:szCs w:val="24"/>
          <w:lang w:eastAsia="ru-RU"/>
        </w:rPr>
        <w:t xml:space="preserve"> </w:t>
      </w:r>
    </w:p>
    <w:p w:rsidR="00BE653D" w:rsidRPr="007B236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5. Череданова, Л.Н. Основы экономики и предпринимательства [Текст]: учеб.пособие/ Л.Н.Череданова. -</w:t>
      </w:r>
      <w:r>
        <w:rPr>
          <w:rFonts w:ascii="Times New Roman" w:eastAsia="Batang" w:hAnsi="Times New Roman" w:cs="Batang"/>
          <w:sz w:val="24"/>
          <w:szCs w:val="24"/>
          <w:lang w:eastAsia="ru-RU"/>
        </w:rPr>
        <w:t xml:space="preserve"> 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19-е изд., испр. -</w:t>
      </w:r>
      <w:r>
        <w:rPr>
          <w:rFonts w:ascii="Times New Roman" w:eastAsia="Batang" w:hAnsi="Times New Roman" w:cs="Batang"/>
          <w:sz w:val="24"/>
          <w:szCs w:val="24"/>
          <w:lang w:eastAsia="ru-RU"/>
        </w:rPr>
        <w:t xml:space="preserve"> 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 xml:space="preserve">М.: Академия, </w:t>
      </w:r>
      <w:r w:rsidRPr="000973C4">
        <w:rPr>
          <w:rFonts w:ascii="Times New Roman" w:eastAsia="Batang" w:hAnsi="Times New Roman" w:cs="Batang"/>
          <w:sz w:val="24"/>
          <w:szCs w:val="24"/>
          <w:lang w:eastAsia="ru-RU"/>
        </w:rPr>
        <w:t>2020. – 224 с.</w:t>
      </w:r>
      <w:r w:rsidRPr="007B2364">
        <w:rPr>
          <w:rFonts w:ascii="Times New Roman" w:eastAsia="Batang" w:hAnsi="Times New Roman" w:cs="Batang"/>
          <w:sz w:val="24"/>
          <w:szCs w:val="24"/>
          <w:lang w:eastAsia="ru-RU"/>
        </w:rPr>
        <w:t xml:space="preserve"> </w:t>
      </w:r>
      <w:r w:rsidRPr="007B2364">
        <w:rPr>
          <w:rFonts w:ascii="Times New Roman" w:eastAsia="Batang" w:hAnsi="Times New Roman" w:cs="Batang"/>
          <w:sz w:val="24"/>
          <w:szCs w:val="24"/>
          <w:lang w:eastAsia="ru-RU"/>
        </w:rPr>
        <w:cr/>
      </w:r>
    </w:p>
    <w:p w:rsidR="00BE653D" w:rsidRPr="008753AA" w:rsidRDefault="00BE653D" w:rsidP="00BE653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53D" w:rsidRPr="00661D7F" w:rsidRDefault="00BE653D" w:rsidP="00BE653D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E653D" w:rsidRPr="00661D7F" w:rsidRDefault="00A4667A" w:rsidP="00BE65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Основные электронные издания</w:t>
      </w:r>
      <w:r w:rsidRPr="0066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E653D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>1. Купцова, Е. В.  Бизнес-планирование : учебник и практикум для среднего профессионального образования / Е. В. Купцова, А. А. Степанов. — Москва : Издательство Юрайт, 2022. — 435 с. — (Профессиональн</w:t>
      </w: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>ое образование). — ISBN 978-5-534-11053-1. — Текст : электронный // Образовательная платформа Юрайт [сайт]. — URL: https://urait.ru/bcode/495710 (дата обращения: 18.07.2022).</w:t>
      </w:r>
    </w:p>
    <w:p w:rsidR="00BE653D" w:rsidRPr="00034EB6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sz w:val="24"/>
          <w:szCs w:val="24"/>
          <w:lang w:eastAsia="ru-RU"/>
        </w:rPr>
        <w:t xml:space="preserve">2. </w:t>
      </w: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 xml:space="preserve">Каджаева, М.Р. Финансовая грамотность. Практикум [Текст]: учеб. пособие/ </w:t>
      </w: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>М.Р.Каджаева. – М.: Академия,2020. – 128 с. – URL: https://academia-moscow.ru/catalogue/5519/486719/</w:t>
      </w:r>
    </w:p>
    <w:p w:rsidR="00BE653D" w:rsidRPr="00034EB6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sz w:val="24"/>
          <w:szCs w:val="24"/>
          <w:lang w:eastAsia="ru-RU"/>
        </w:rPr>
        <w:t>3</w:t>
      </w: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>. Каджаева, М.Р. Финансовая грамотность [Текст]: учеб. пособие для СПО/М.Р.Каджаева, В.Дубровская, А.Р.Елисеева. - 2-е изд., стер. - М.: Академия, 2020. -</w:t>
      </w:r>
      <w:r w:rsidRPr="00034EB6">
        <w:rPr>
          <w:rFonts w:ascii="Times New Roman" w:eastAsia="Batang" w:hAnsi="Times New Roman" w:cs="Batang"/>
          <w:sz w:val="24"/>
          <w:szCs w:val="24"/>
          <w:lang w:eastAsia="ru-RU"/>
        </w:rPr>
        <w:t xml:space="preserve"> 288 с. - (Среднее профессиональное образование). – URL: https://academia-moscow.ru/catalogue/5519/599267/</w:t>
      </w:r>
    </w:p>
    <w:p w:rsidR="00BE653D" w:rsidRPr="00661D7F" w:rsidRDefault="00A4667A" w:rsidP="00BE653D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6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1. Банковские услуги и отношения людей с банками: курс лекций [Электронный ресурс]. Режим доступа: http://fmc.hse.ru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/ bezdudnivideo.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 xml:space="preserve">2. Баринов, В. А. Бизнес-планирование: учебное пособие / В.А. Баринов. — 4-е изд., перераб. и доп. — Москва: ФОРУМ: ИНФРА-М, 2020. — 272 с. — (Среднее профессиональное 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lastRenderedPageBreak/>
        <w:t>образование). - ISBN 978-5-00091-082-5. - Текст: электронный. - URL: ht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tps://znanium.com/catalog/product/1052230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3. Бизнес-планирование: учебник / под ред. Т.Г. Попадюк, В.Я. Горфинкеля. — Москва: Вузовский учебник: ИНФРА-М, 2020. — 296 с. — (Среднее профессиональное образование). - ISBN 978-5-9558-0617-4. - Текст: электронны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й. - URL: https://znanium.com/catalog/product/1054014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4. Волков, А. С. Бизнес-планирование: учебное пособие / А.С. Волков, А.А. Марченко. - Москва: РИОР: ИНФРА-М, 2020. - 81 с. - (СПО). - ISBN 978-5-369-01764-7. Текст: электронный. - URL: https://znanium.c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om/catalog/product/1099263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5. Всё о будущей пенсии для учёбы и жизни [Электронный ресурс]. Режим доступа: http://www.pfrf.ru/files/id/press_center/pr/ uchebnik/SchoolBook__2018_1.pdf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6. Голубева, Т. М. Основы предпринимательской деятельности: учебное пособ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ие / Т. М. Голубева. - 2-е изд., перераб. и доп. - Москва: Форум: НИЦ ИНФРА-М, 2020. - 256 с. - (Профессиональное образование). - ISBN 978-5-91134-857-1. - Текст: электронный. - URL: https://znanium.com/catalog/product/1043215</w:t>
      </w:r>
    </w:p>
    <w:p w:rsidR="00BE653D" w:rsidRPr="00AB76D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7. Морошкин, В. А. Бизнес-пла</w:t>
      </w: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нирование: учеб. пособие / В.А. Морошкин, В.П. Буров. — 2-е изд., перераб. и доп. — Москва: ИНФРА-М, 2018. — 288 с. — (Среднее профессиональное образование). - ISBN 978-5-16-012223-6. - Текст: электронный. - URL: https://znanium.com/catalog/product/945177</w:t>
      </w:r>
    </w:p>
    <w:p w:rsidR="00BE653D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sz w:val="24"/>
          <w:szCs w:val="24"/>
          <w:lang w:eastAsia="ru-RU"/>
        </w:rPr>
      </w:pPr>
      <w:r w:rsidRPr="00AB76D4">
        <w:rPr>
          <w:rFonts w:ascii="Times New Roman" w:eastAsia="Batang" w:hAnsi="Times New Roman" w:cs="Batang"/>
          <w:sz w:val="24"/>
          <w:szCs w:val="24"/>
          <w:lang w:eastAsia="ru-RU"/>
        </w:rPr>
        <w:t>8. Чумаченко В. В., Горяев А. П. Основы финансовой грамотности. Учебное пособие. – М. Просвещение, 2017. – 272 с.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9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Центральный банк Российской Федерации [Электронный ресурс] – Режим доступа: www.cbr.ru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10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Министерство финансов РФ [Электронный ресурс] – Режим доступа: www.minfin.gov.ru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11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Федеральная налоговая служба [Электронный ресурс] – Режим доступа: www.nalog.ru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12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Пенсионный фонд РФ [Электронный ресурс] – Режим доступа: www.pfr.gov.ru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13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Роспотребнадзор [Электронный ресурс] – Режим доступа: www.rospotrebnadzor.ru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14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Электронный ученик по финансовой грамотности. [Электронный ресурс] – Режим доступа: школа. вашифинансы.рф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15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>. Ваши финансы. рф [Электронный ресурс] – Режим доступа: www.vash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ifinancy.ru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16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 xml:space="preserve">. Федеральный методический центр по финансовой грамотности [Электронный ресурс] – Режим доступа: www.fmc.hse.ru </w:t>
      </w:r>
    </w:p>
    <w:p w:rsidR="00BE653D" w:rsidRPr="007C2F04" w:rsidRDefault="00A4667A" w:rsidP="00BE653D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Batang"/>
          <w:bCs/>
          <w:sz w:val="24"/>
          <w:szCs w:val="24"/>
          <w:lang w:eastAsia="ru-RU"/>
        </w:rPr>
      </w:pPr>
      <w:r>
        <w:rPr>
          <w:rFonts w:ascii="Times New Roman" w:eastAsia="Batang" w:hAnsi="Times New Roman" w:cs="Batang"/>
          <w:bCs/>
          <w:sz w:val="24"/>
          <w:szCs w:val="24"/>
          <w:lang w:eastAsia="ru-RU"/>
        </w:rPr>
        <w:t>17</w:t>
      </w:r>
      <w:r w:rsidRPr="007C2F04">
        <w:rPr>
          <w:rFonts w:ascii="Times New Roman" w:eastAsia="Batang" w:hAnsi="Times New Roman" w:cs="Batang"/>
          <w:bCs/>
          <w:sz w:val="24"/>
          <w:szCs w:val="24"/>
          <w:lang w:eastAsia="ru-RU"/>
        </w:rPr>
        <w:t>. Fincult.info [Электронный ресурс] – Режим доступа: www.fincult.info</w:t>
      </w:r>
    </w:p>
    <w:p w:rsidR="00BE653D" w:rsidRDefault="00BE653D" w:rsidP="00BE653D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E653D" w:rsidRDefault="00BE653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E653D" w:rsidRDefault="00BE653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5663FD" w:rsidRDefault="005663F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5663FD" w:rsidRPr="005663FD" w:rsidRDefault="005663F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BE653D" w:rsidRDefault="00BE653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A59C7" w:rsidRPr="002400A5" w:rsidRDefault="004A59C7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92400" w:rsidRPr="002400A5" w:rsidRDefault="00C92400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71F0D" w:rsidRDefault="00B71F0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71F0D" w:rsidRDefault="00B71F0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E653D" w:rsidRDefault="00BE653D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E653D" w:rsidRPr="00661D7F" w:rsidRDefault="00A4667A" w:rsidP="00BE65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61D7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4. КОНТРОЛЬ И ОЦЕНКА РЕЗУЛЬТАТОВ ОСВОЕНИЯ </w:t>
      </w:r>
      <w:r w:rsidRPr="00661D7F">
        <w:rPr>
          <w:rFonts w:ascii="Times New Roman" w:eastAsia="Times New Roman" w:hAnsi="Times New Roman" w:cs="Times New Roman"/>
          <w:b/>
          <w:bCs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8"/>
        <w:gridCol w:w="3184"/>
        <w:gridCol w:w="3683"/>
      </w:tblGrid>
      <w:tr w:rsidR="00D23F83" w:rsidTr="00BE653D">
        <w:tc>
          <w:tcPr>
            <w:tcW w:w="1750" w:type="pct"/>
          </w:tcPr>
          <w:p w:rsidR="00BE653D" w:rsidRPr="0016087C" w:rsidRDefault="00A4667A" w:rsidP="004A59C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  <w:r w:rsidRPr="0016087C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07" w:type="pct"/>
          </w:tcPr>
          <w:p w:rsidR="00BE653D" w:rsidRPr="0016087C" w:rsidRDefault="00A4667A" w:rsidP="00BE653D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743" w:type="pct"/>
          </w:tcPr>
          <w:p w:rsidR="00BE653D" w:rsidRPr="0016087C" w:rsidRDefault="00A4667A" w:rsidP="00BE653D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D23F83" w:rsidTr="00BE653D">
        <w:tc>
          <w:tcPr>
            <w:tcW w:w="1750" w:type="pct"/>
          </w:tcPr>
          <w:p w:rsidR="00BE653D" w:rsidRPr="004A59C7" w:rsidRDefault="00A4667A" w:rsidP="004A59C7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b/>
                <w:lang w:eastAsia="ru-RU"/>
              </w:rPr>
              <w:t>Знать: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актуальный профессиональный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и социальный контекст, в котором приходится работать и жить;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основные источники информации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и ресурсы для решения задач и проблем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в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профессиональном и/или социальном контексте;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алгоритмы выполнения работ в профессиональной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и смежных областях;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методы работы в профессиональной и смежных сферах;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структуру плана для решения задач;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порядок оценки результатов решения задач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профессиональной деятельности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современная научная и профессиональная терминология;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возможные траектории профессионального развития и самообразования;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основы предпринимательской деятельности; основы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финансовой грамотности;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правила разработки бизнес-планов;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порядок выстраивания презентации;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основы проектной деятельности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особенности социального и культурного контекста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правила оформления документов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и построения устных сообщений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основные общеупотребительные глаголы (бытовая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и профессиональная лексика);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лексический минимум, относящийся к описан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ию предметов, средств и процессов профессиональной деятельности;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особенности произношения;</w:t>
            </w:r>
          </w:p>
          <w:p w:rsidR="004A59C7" w:rsidRPr="004A59C7" w:rsidRDefault="00A4667A" w:rsidP="004A59C7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1507" w:type="pct"/>
          </w:tcPr>
          <w:p w:rsidR="00BE653D" w:rsidRPr="0016087C" w:rsidRDefault="00A4667A" w:rsidP="00BE653D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16087C">
              <w:rPr>
                <w:rFonts w:ascii="Times New Roman" w:eastAsia="Batang" w:hAnsi="Times New Roman" w:cs="Batang"/>
                <w:b/>
                <w:iCs/>
                <w:lang w:eastAsia="ru-RU"/>
              </w:rPr>
              <w:lastRenderedPageBreak/>
              <w:t xml:space="preserve">«Отлично» 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-теоретическое содержание 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ab/>
              <w:t>курса освоено полностью, без пробелов, умения сформированы, все предусмот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ренные программой учебные задания выполнены, качество их выполнения оценено высоко. </w:t>
            </w:r>
          </w:p>
          <w:p w:rsidR="00BE653D" w:rsidRPr="0016087C" w:rsidRDefault="00A4667A" w:rsidP="00BE653D">
            <w:pPr>
              <w:spacing w:after="0" w:line="240" w:lineRule="auto"/>
              <w:jc w:val="both"/>
              <w:rPr>
                <w:rFonts w:ascii="Times New Roman" w:eastAsia="Batang" w:hAnsi="Times New Roman" w:cs="Batang"/>
                <w:iCs/>
                <w:lang w:eastAsia="ru-RU"/>
              </w:rPr>
            </w:pPr>
            <w:r w:rsidRPr="0016087C">
              <w:rPr>
                <w:rFonts w:ascii="Times New Roman" w:eastAsia="Batang" w:hAnsi="Times New Roman" w:cs="Batang"/>
                <w:b/>
                <w:iCs/>
                <w:lang w:eastAsia="ru-RU"/>
              </w:rPr>
              <w:t>«Хорошо»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ab/>
              <w:t xml:space="preserve">- теоретическое содержание курса освоено полностью, без пробелов, некоторые умения сформированы недостаточно, все предусмотренные программой 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ab/>
              <w:t>учебные задания вып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олнены, некоторые виды заданий выполнены с ошибками. 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Batang"/>
                <w:b/>
                <w:iCs/>
                <w:lang w:eastAsia="ru-RU"/>
              </w:rPr>
              <w:t>«Удовлетворительно»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>предусмотренных программой обучения учебных заданий выполнено</w:t>
            </w:r>
            <w:r>
              <w:rPr>
                <w:rFonts w:ascii="Times New Roman" w:eastAsia="Batang" w:hAnsi="Times New Roman" w:cs="Batang"/>
                <w:iCs/>
                <w:lang w:eastAsia="ru-RU"/>
              </w:rPr>
              <w:t>, большинство заданий выполнены с ошибками</w:t>
            </w:r>
            <w:r w:rsidRPr="0016087C">
              <w:rPr>
                <w:rFonts w:ascii="Times New Roman" w:eastAsia="Batang" w:hAnsi="Times New Roman" w:cs="Batang"/>
                <w:iCs/>
                <w:lang w:eastAsia="ru-RU"/>
              </w:rPr>
              <w:t xml:space="preserve"> </w:t>
            </w:r>
          </w:p>
        </w:tc>
        <w:tc>
          <w:tcPr>
            <w:tcW w:w="1743" w:type="pct"/>
          </w:tcPr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Т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>естирование</w:t>
            </w: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, </w:t>
            </w:r>
          </w:p>
          <w:p w:rsidR="00BE653D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устный опрос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>,</w:t>
            </w:r>
          </w:p>
          <w:p w:rsidR="00BE653D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письменный опрос,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lang w:eastAsia="ru-RU"/>
              </w:rPr>
              <w:t>зачет</w:t>
            </w:r>
          </w:p>
          <w:p w:rsidR="00BE653D" w:rsidRPr="0016087C" w:rsidRDefault="00BE653D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</w:p>
        </w:tc>
      </w:tr>
      <w:tr w:rsidR="00D23F83" w:rsidTr="00BE653D">
        <w:trPr>
          <w:trHeight w:val="896"/>
        </w:trPr>
        <w:tc>
          <w:tcPr>
            <w:tcW w:w="1750" w:type="pct"/>
          </w:tcPr>
          <w:p w:rsidR="00BE653D" w:rsidRPr="004A59C7" w:rsidRDefault="00A4667A" w:rsidP="004A59C7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b/>
                <w:lang w:eastAsia="ru-RU"/>
              </w:rPr>
              <w:lastRenderedPageBreak/>
              <w:t>Уметь: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анализировать задачу и/или проблему и выделять её составные части;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определять этапы решения задачи;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составлять план действия;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определять необходимые ресурсы;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реализов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ывать составленный план;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применять современную научную профессиональную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терминологию;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выявлять достоинства и недостатки коммерческой идеи;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презентовать идеи открытия собственного дела в профессиональной деятельности; оформлять бизнес-план;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презентовать бизнес-идею;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определять источники финансирования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организовывать работу коллектива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и команды;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взаимодействовать с коллегами, руководством,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клиентами в ходе профессиональной деятельности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грамотно излагать свои мысли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понимать общий смысл четко произнесенных высказываний на 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>известные темы (профессиональные и бытовые), понимать тексты на базовые профессиональные темы;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участвовать в диалогах на знакомые общие и профессиональные темы;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4A59C7" w:rsidRPr="004A59C7" w:rsidRDefault="00A4667A" w:rsidP="004A59C7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кратко обосновыв</w:t>
            </w:r>
            <w:r w:rsidRPr="004A59C7">
              <w:rPr>
                <w:rFonts w:ascii="Times New Roman" w:eastAsia="Batang" w:hAnsi="Times New Roman" w:cs="Times New Roman"/>
                <w:lang w:eastAsia="ru-RU"/>
              </w:rPr>
              <w:t xml:space="preserve">ать и объяснять свои действия (текущие и планируемые); </w:t>
            </w:r>
          </w:p>
          <w:p w:rsidR="004A59C7" w:rsidRPr="004A59C7" w:rsidRDefault="00A4667A" w:rsidP="004A59C7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4A59C7">
              <w:rPr>
                <w:rFonts w:ascii="Times New Roman" w:eastAsia="Batang" w:hAnsi="Times New Roman" w:cs="Times New Roman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507" w:type="pct"/>
          </w:tcPr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lastRenderedPageBreak/>
              <w:t>Практические работы: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"5" - работа выполнена в соответствии с требованиями ГОСТ, приведены порядок расчетов и результ</w:t>
            </w: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аты расчетов в таблицах,  указаны единицы измерения; 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"4"-работа выполнена в соответствии с требованиями ГОСТ, порядок  расчетов приведен не полностью, результаты расчетов в таблицах присутствуют,  указаны  не все единицы измерения; 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"3" - работа выполнена</w:t>
            </w: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не в соответствии с требованиями ГОСТ,  не приведен порядок  расчетов, только 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 </w:t>
            </w: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результаты расчетов в</w:t>
            </w:r>
            <w:r>
              <w:rPr>
                <w:rFonts w:ascii="Times New Roman" w:eastAsia="Batang" w:hAnsi="Times New Roman" w:cs="Times New Roman"/>
                <w:bCs/>
                <w:lang w:eastAsia="ru-RU"/>
              </w:rPr>
              <w:t xml:space="preserve"> таблицах, не указаны единицы измерения</w:t>
            </w:r>
          </w:p>
        </w:tc>
        <w:tc>
          <w:tcPr>
            <w:tcW w:w="1743" w:type="pct"/>
          </w:tcPr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Практические занятия,</w:t>
            </w:r>
          </w:p>
          <w:p w:rsidR="00BE653D" w:rsidRPr="0016087C" w:rsidRDefault="00A4667A" w:rsidP="00BE653D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lang w:eastAsia="ru-RU"/>
              </w:rPr>
            </w:pPr>
            <w:r w:rsidRPr="0016087C">
              <w:rPr>
                <w:rFonts w:ascii="Times New Roman" w:eastAsia="Batang" w:hAnsi="Times New Roman" w:cs="Times New Roman"/>
                <w:bCs/>
                <w:lang w:eastAsia="ru-RU"/>
              </w:rPr>
              <w:t>Зачет</w:t>
            </w:r>
          </w:p>
        </w:tc>
      </w:tr>
    </w:tbl>
    <w:p w:rsidR="00BE653D" w:rsidRPr="009630B9" w:rsidRDefault="00BE653D" w:rsidP="00BE653D">
      <w:pPr>
        <w:spacing w:after="200" w:line="276" w:lineRule="auto"/>
        <w:rPr>
          <w:rFonts w:ascii="Times New Roman" w:eastAsia="Batang" w:hAnsi="Times New Roman" w:cs="Times New Roman"/>
          <w:b/>
          <w:sz w:val="20"/>
          <w:szCs w:val="48"/>
          <w:lang w:eastAsia="ru-RU"/>
        </w:rPr>
      </w:pPr>
    </w:p>
    <w:p w:rsidR="00BE653D" w:rsidRDefault="00BE653D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eastAsia="ru-RU"/>
        </w:rPr>
      </w:pPr>
    </w:p>
    <w:p w:rsidR="004A59C7" w:rsidRDefault="004A59C7" w:rsidP="00BE653D">
      <w:pPr>
        <w:spacing w:after="200" w:line="276" w:lineRule="auto"/>
        <w:rPr>
          <w:rFonts w:ascii="Segoe UI" w:eastAsia="Batang" w:hAnsi="Segoe UI" w:cs="Batang"/>
          <w:lang w:val="en-US" w:eastAsia="ru-RU"/>
        </w:rPr>
      </w:pPr>
    </w:p>
    <w:p w:rsidR="00FC1AA9" w:rsidRDefault="00FC1AA9" w:rsidP="00BE653D">
      <w:pPr>
        <w:spacing w:after="200" w:line="276" w:lineRule="auto"/>
        <w:rPr>
          <w:rFonts w:ascii="Segoe UI" w:eastAsia="Batang" w:hAnsi="Segoe UI" w:cs="Batang"/>
          <w:lang w:val="en-US" w:eastAsia="ru-RU"/>
        </w:rPr>
      </w:pPr>
    </w:p>
    <w:p w:rsidR="00FC1AA9" w:rsidRDefault="00FC1AA9" w:rsidP="00BE653D">
      <w:pPr>
        <w:spacing w:after="200" w:line="276" w:lineRule="auto"/>
        <w:rPr>
          <w:rFonts w:ascii="Segoe UI" w:eastAsia="Batang" w:hAnsi="Segoe UI" w:cs="Batang"/>
          <w:lang w:val="en-US" w:eastAsia="ru-RU"/>
        </w:rPr>
      </w:pPr>
    </w:p>
    <w:p w:rsidR="00FC1AA9" w:rsidRDefault="00FC1AA9" w:rsidP="00BE653D">
      <w:pPr>
        <w:spacing w:after="200" w:line="276" w:lineRule="auto"/>
        <w:rPr>
          <w:rFonts w:ascii="Segoe UI" w:eastAsia="Batang" w:hAnsi="Segoe UI" w:cs="Batang"/>
          <w:lang w:val="en-US" w:eastAsia="ru-RU"/>
        </w:rPr>
      </w:pPr>
    </w:p>
    <w:sectPr w:rsidR="00FC1AA9" w:rsidSect="00C92400">
      <w:pgSz w:w="11906" w:h="16838"/>
      <w:pgMar w:top="1134" w:right="707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F83" w:rsidRDefault="00D23F83" w:rsidP="00D23F83">
      <w:pPr>
        <w:spacing w:after="0" w:line="240" w:lineRule="auto"/>
      </w:pPr>
      <w:r>
        <w:separator/>
      </w:r>
    </w:p>
  </w:endnote>
  <w:endnote w:type="continuationSeparator" w:id="0">
    <w:p w:rsidR="00D23F83" w:rsidRDefault="00D23F83" w:rsidP="00D2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2E" w:rsidRDefault="00D53C2E">
    <w:pPr>
      <w:pStyle w:val="a5"/>
      <w:jc w:val="right"/>
    </w:pPr>
  </w:p>
  <w:p w:rsidR="00D53C2E" w:rsidRDefault="00D53C2E">
    <w:pPr>
      <w:pStyle w:val="a5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8C" w:rsidRDefault="00A0398C">
    <w:pPr>
      <w:pStyle w:val="a5"/>
      <w:jc w:val="right"/>
    </w:pPr>
  </w:p>
  <w:p w:rsidR="00A0398C" w:rsidRDefault="00A0398C">
    <w:pPr>
      <w:pStyle w:val="a5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8C" w:rsidRDefault="00A0398C">
    <w:pPr>
      <w:pStyle w:val="a5"/>
      <w:jc w:val="right"/>
    </w:pPr>
  </w:p>
  <w:p w:rsidR="00A0398C" w:rsidRDefault="00A0398C">
    <w:pPr>
      <w:pStyle w:val="a5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0A5" w:rsidRDefault="002400A5">
    <w:pPr>
      <w:framePr w:wrap="around" w:vAnchor="text" w:hAnchor="margin" w:xAlign="right" w:y="1"/>
    </w:pPr>
  </w:p>
  <w:p w:rsidR="002400A5" w:rsidRPr="00CD6F8D" w:rsidRDefault="002400A5" w:rsidP="00CD6F8D">
    <w:pPr>
      <w:pStyle w:val="a5"/>
      <w:rPr>
        <w:lang w:val="en-US"/>
      </w:rPr>
    </w:pPr>
  </w:p>
  <w:p w:rsidR="002400A5" w:rsidRDefault="002400A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E52" w:rsidRDefault="00474E52">
    <w:pPr>
      <w:pStyle w:val="a5"/>
      <w:jc w:val="right"/>
    </w:pPr>
  </w:p>
  <w:p w:rsidR="005005E9" w:rsidRDefault="005005E9">
    <w:pPr>
      <w:pStyle w:val="a5"/>
      <w:jc w:val="right"/>
    </w:pPr>
  </w:p>
  <w:p w:rsidR="00474E52" w:rsidRDefault="00474E5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F5" w:rsidRDefault="00A36FF5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F5" w:rsidRDefault="00D23F83">
    <w:pPr>
      <w:framePr w:wrap="around" w:vAnchor="text" w:hAnchor="margin" w:y="1"/>
    </w:pPr>
    <w:r>
      <w:fldChar w:fldCharType="begin"/>
    </w:r>
    <w:r w:rsidR="00637E2D">
      <w:instrText xml:space="preserve">PAGE </w:instrText>
    </w:r>
    <w:r>
      <w:fldChar w:fldCharType="separate"/>
    </w:r>
    <w:r w:rsidR="00A4667A">
      <w:rPr>
        <w:noProof/>
      </w:rPr>
      <w:t>80</w:t>
    </w:r>
    <w:r>
      <w:fldChar w:fldCharType="end"/>
    </w:r>
  </w:p>
  <w:p w:rsidR="00A36FF5" w:rsidRDefault="00A36FF5">
    <w:pPr>
      <w:pStyle w:val="a5"/>
    </w:pPr>
  </w:p>
  <w:p w:rsidR="00A36FF5" w:rsidRDefault="00A36FF5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111" w:rsidRDefault="00B07111">
    <w:pPr>
      <w:pStyle w:val="a5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111" w:rsidRDefault="00B07111" w:rsidP="005663FD">
    <w:pPr>
      <w:pStyle w:val="a5"/>
      <w:jc w:val="righ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72" w:rsidRDefault="005E4172">
    <w:pPr>
      <w:pStyle w:val="a5"/>
      <w:jc w:val="right"/>
    </w:pPr>
  </w:p>
  <w:p w:rsidR="005E4172" w:rsidRDefault="005E4172">
    <w:pPr>
      <w:pStyle w:val="a5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72" w:rsidRDefault="005E4172">
    <w:pPr>
      <w:pStyle w:val="a5"/>
      <w:jc w:val="right"/>
    </w:pPr>
  </w:p>
  <w:p w:rsidR="005E4172" w:rsidRDefault="005E4172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72" w:rsidRDefault="005E4172">
    <w:pPr>
      <w:pStyle w:val="a5"/>
      <w:jc w:val="right"/>
    </w:pPr>
  </w:p>
  <w:p w:rsidR="005E4172" w:rsidRDefault="005E41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C2E" w:rsidRDefault="00A4667A" w:rsidP="003C3997">
      <w:pPr>
        <w:spacing w:after="0" w:line="240" w:lineRule="auto"/>
      </w:pPr>
      <w:r>
        <w:separator/>
      </w:r>
    </w:p>
  </w:footnote>
  <w:footnote w:type="continuationSeparator" w:id="0">
    <w:p w:rsidR="00D53C2E" w:rsidRDefault="00A4667A" w:rsidP="003C3997">
      <w:pPr>
        <w:spacing w:after="0" w:line="240" w:lineRule="auto"/>
      </w:pPr>
      <w:r>
        <w:continuationSeparator/>
      </w:r>
    </w:p>
  </w:footnote>
  <w:footnote w:id="1">
    <w:p w:rsidR="00C6531B" w:rsidRPr="009630B9" w:rsidRDefault="00C6531B" w:rsidP="00AE6B76">
      <w:pPr>
        <w:pStyle w:val="aa"/>
        <w:rPr>
          <w:rFonts w:ascii="Times New Roman" w:hAnsi="Times New Roman" w:cs="Times New Roman"/>
          <w:lang w:val="ru-RU"/>
        </w:rPr>
      </w:pPr>
    </w:p>
  </w:footnote>
  <w:footnote w:id="2">
    <w:p w:rsidR="002400A5" w:rsidRPr="009630B9" w:rsidRDefault="002400A5" w:rsidP="00BE653D">
      <w:pPr>
        <w:pStyle w:val="aa"/>
        <w:rPr>
          <w:rFonts w:ascii="Times New Roman" w:hAnsi="Times New Roman" w:cs="Times New Roman"/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31B" w:rsidRDefault="00C6531B">
    <w:pPr>
      <w:pStyle w:val="a3"/>
      <w:jc w:val="right"/>
    </w:pPr>
  </w:p>
  <w:p w:rsidR="00C6531B" w:rsidRDefault="00C653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F5" w:rsidRDefault="00A36FF5">
    <w:pPr>
      <w:pStyle w:val="a3"/>
      <w:jc w:val="right"/>
    </w:pPr>
  </w:p>
  <w:p w:rsidR="00A36FF5" w:rsidRDefault="00A36F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09F81600"/>
    <w:multiLevelType w:val="multilevel"/>
    <w:tmpl w:val="09F81600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11B87EC7"/>
    <w:multiLevelType w:val="multilevel"/>
    <w:tmpl w:val="F37A28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13D21A6C"/>
    <w:multiLevelType w:val="multilevel"/>
    <w:tmpl w:val="89E0EC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69F77DD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5">
    <w:nsid w:val="1EF435BC"/>
    <w:multiLevelType w:val="multilevel"/>
    <w:tmpl w:val="0108CE6A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6">
    <w:nsid w:val="204F1E7A"/>
    <w:multiLevelType w:val="multilevel"/>
    <w:tmpl w:val="2C7263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0B0425E"/>
    <w:multiLevelType w:val="hybridMultilevel"/>
    <w:tmpl w:val="4B7A177C"/>
    <w:lvl w:ilvl="0" w:tplc="65EA3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1C54" w:tentative="1">
      <w:start w:val="1"/>
      <w:numFmt w:val="lowerLetter"/>
      <w:lvlText w:val="%2."/>
      <w:lvlJc w:val="left"/>
      <w:pPr>
        <w:ind w:left="1440" w:hanging="360"/>
      </w:pPr>
    </w:lvl>
    <w:lvl w:ilvl="2" w:tplc="2410FC88" w:tentative="1">
      <w:start w:val="1"/>
      <w:numFmt w:val="lowerRoman"/>
      <w:lvlText w:val="%3."/>
      <w:lvlJc w:val="right"/>
      <w:pPr>
        <w:ind w:left="2160" w:hanging="180"/>
      </w:pPr>
    </w:lvl>
    <w:lvl w:ilvl="3" w:tplc="7A243648" w:tentative="1">
      <w:start w:val="1"/>
      <w:numFmt w:val="decimal"/>
      <w:lvlText w:val="%4."/>
      <w:lvlJc w:val="left"/>
      <w:pPr>
        <w:ind w:left="2880" w:hanging="360"/>
      </w:pPr>
    </w:lvl>
    <w:lvl w:ilvl="4" w:tplc="D0A013F8" w:tentative="1">
      <w:start w:val="1"/>
      <w:numFmt w:val="lowerLetter"/>
      <w:lvlText w:val="%5."/>
      <w:lvlJc w:val="left"/>
      <w:pPr>
        <w:ind w:left="3600" w:hanging="360"/>
      </w:pPr>
    </w:lvl>
    <w:lvl w:ilvl="5" w:tplc="762867FC" w:tentative="1">
      <w:start w:val="1"/>
      <w:numFmt w:val="lowerRoman"/>
      <w:lvlText w:val="%6."/>
      <w:lvlJc w:val="right"/>
      <w:pPr>
        <w:ind w:left="4320" w:hanging="180"/>
      </w:pPr>
    </w:lvl>
    <w:lvl w:ilvl="6" w:tplc="A69E7502" w:tentative="1">
      <w:start w:val="1"/>
      <w:numFmt w:val="decimal"/>
      <w:lvlText w:val="%7."/>
      <w:lvlJc w:val="left"/>
      <w:pPr>
        <w:ind w:left="5040" w:hanging="360"/>
      </w:pPr>
    </w:lvl>
    <w:lvl w:ilvl="7" w:tplc="36D2A3DC" w:tentative="1">
      <w:start w:val="1"/>
      <w:numFmt w:val="lowerLetter"/>
      <w:lvlText w:val="%8."/>
      <w:lvlJc w:val="left"/>
      <w:pPr>
        <w:ind w:left="5760" w:hanging="360"/>
      </w:pPr>
    </w:lvl>
    <w:lvl w:ilvl="8" w:tplc="9AA068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F02F5"/>
    <w:multiLevelType w:val="hybridMultilevel"/>
    <w:tmpl w:val="4FBE7EC0"/>
    <w:lvl w:ilvl="0" w:tplc="9750403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273EBA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E215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1A81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7027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CA01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8C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8E70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CD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715B61"/>
    <w:multiLevelType w:val="multilevel"/>
    <w:tmpl w:val="D08E5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5151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1">
    <w:nsid w:val="30434177"/>
    <w:multiLevelType w:val="multilevel"/>
    <w:tmpl w:val="2C7263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80F649B"/>
    <w:multiLevelType w:val="multilevel"/>
    <w:tmpl w:val="2C7263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DC74C2F"/>
    <w:multiLevelType w:val="multilevel"/>
    <w:tmpl w:val="C7A241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A0DD4"/>
    <w:multiLevelType w:val="multilevel"/>
    <w:tmpl w:val="2C7263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0A63936"/>
    <w:multiLevelType w:val="multilevel"/>
    <w:tmpl w:val="275EA15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BD03F0"/>
    <w:multiLevelType w:val="multilevel"/>
    <w:tmpl w:val="F6F6C44C"/>
    <w:lvl w:ilvl="0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17">
    <w:nsid w:val="5F947608"/>
    <w:multiLevelType w:val="hybridMultilevel"/>
    <w:tmpl w:val="E66A2FA6"/>
    <w:lvl w:ilvl="0" w:tplc="214CD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128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0674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8C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A4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2E8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65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E7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C8A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103A7"/>
    <w:multiLevelType w:val="hybridMultilevel"/>
    <w:tmpl w:val="8744C326"/>
    <w:lvl w:ilvl="0" w:tplc="123E28B0">
      <w:start w:val="1"/>
      <w:numFmt w:val="decimal"/>
      <w:lvlText w:val="%1."/>
      <w:lvlJc w:val="left"/>
      <w:pPr>
        <w:ind w:left="360" w:hanging="360"/>
      </w:pPr>
    </w:lvl>
    <w:lvl w:ilvl="1" w:tplc="415E3ACE">
      <w:start w:val="1"/>
      <w:numFmt w:val="decimal"/>
      <w:lvlText w:val="%2."/>
      <w:lvlJc w:val="left"/>
      <w:pPr>
        <w:ind w:left="1080" w:hanging="360"/>
      </w:pPr>
      <w:rPr>
        <w:i w:val="0"/>
      </w:rPr>
    </w:lvl>
    <w:lvl w:ilvl="2" w:tplc="666831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4DA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688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C6B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0080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3A91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18D4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D41AB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0">
    <w:nsid w:val="645F67D6"/>
    <w:multiLevelType w:val="multilevel"/>
    <w:tmpl w:val="B23C4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3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602" w:hanging="72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31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18" w:hanging="1440"/>
      </w:pPr>
    </w:lvl>
    <w:lvl w:ilvl="8">
      <w:start w:val="1"/>
      <w:numFmt w:val="decimal"/>
      <w:lvlText w:val="%1.%2.%3.%4.%5.%6.%7.%8.%9."/>
      <w:lvlJc w:val="left"/>
      <w:pPr>
        <w:ind w:left="3552" w:hanging="1800"/>
      </w:pPr>
    </w:lvl>
  </w:abstractNum>
  <w:abstractNum w:abstractNumId="21">
    <w:nsid w:val="6E561DDD"/>
    <w:multiLevelType w:val="hybridMultilevel"/>
    <w:tmpl w:val="4B7A177C"/>
    <w:lvl w:ilvl="0" w:tplc="72AA7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20D0FA" w:tentative="1">
      <w:start w:val="1"/>
      <w:numFmt w:val="lowerLetter"/>
      <w:lvlText w:val="%2."/>
      <w:lvlJc w:val="left"/>
      <w:pPr>
        <w:ind w:left="1440" w:hanging="360"/>
      </w:pPr>
    </w:lvl>
    <w:lvl w:ilvl="2" w:tplc="8548C184" w:tentative="1">
      <w:start w:val="1"/>
      <w:numFmt w:val="lowerRoman"/>
      <w:lvlText w:val="%3."/>
      <w:lvlJc w:val="right"/>
      <w:pPr>
        <w:ind w:left="2160" w:hanging="180"/>
      </w:pPr>
    </w:lvl>
    <w:lvl w:ilvl="3" w:tplc="7E5049F6" w:tentative="1">
      <w:start w:val="1"/>
      <w:numFmt w:val="decimal"/>
      <w:lvlText w:val="%4."/>
      <w:lvlJc w:val="left"/>
      <w:pPr>
        <w:ind w:left="2880" w:hanging="360"/>
      </w:pPr>
    </w:lvl>
    <w:lvl w:ilvl="4" w:tplc="F0AA5D4E" w:tentative="1">
      <w:start w:val="1"/>
      <w:numFmt w:val="lowerLetter"/>
      <w:lvlText w:val="%5."/>
      <w:lvlJc w:val="left"/>
      <w:pPr>
        <w:ind w:left="3600" w:hanging="360"/>
      </w:pPr>
    </w:lvl>
    <w:lvl w:ilvl="5" w:tplc="F4D671B8" w:tentative="1">
      <w:start w:val="1"/>
      <w:numFmt w:val="lowerRoman"/>
      <w:lvlText w:val="%6."/>
      <w:lvlJc w:val="right"/>
      <w:pPr>
        <w:ind w:left="4320" w:hanging="180"/>
      </w:pPr>
    </w:lvl>
    <w:lvl w:ilvl="6" w:tplc="292CC33A" w:tentative="1">
      <w:start w:val="1"/>
      <w:numFmt w:val="decimal"/>
      <w:lvlText w:val="%7."/>
      <w:lvlJc w:val="left"/>
      <w:pPr>
        <w:ind w:left="5040" w:hanging="360"/>
      </w:pPr>
    </w:lvl>
    <w:lvl w:ilvl="7" w:tplc="1BE4410E" w:tentative="1">
      <w:start w:val="1"/>
      <w:numFmt w:val="lowerLetter"/>
      <w:lvlText w:val="%8."/>
      <w:lvlJc w:val="left"/>
      <w:pPr>
        <w:ind w:left="5760" w:hanging="360"/>
      </w:pPr>
    </w:lvl>
    <w:lvl w:ilvl="8" w:tplc="34203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0B4456"/>
    <w:multiLevelType w:val="multilevel"/>
    <w:tmpl w:val="990E2D8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3">
    <w:nsid w:val="7CF50EFC"/>
    <w:multiLevelType w:val="multilevel"/>
    <w:tmpl w:val="16480A4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"/>
  </w:num>
  <w:num w:numId="13">
    <w:abstractNumId w:val="20"/>
  </w:num>
  <w:num w:numId="14">
    <w:abstractNumId w:val="22"/>
  </w:num>
  <w:num w:numId="15">
    <w:abstractNumId w:val="2"/>
  </w:num>
  <w:num w:numId="16">
    <w:abstractNumId w:val="3"/>
  </w:num>
  <w:num w:numId="17">
    <w:abstractNumId w:val="5"/>
  </w:num>
  <w:num w:numId="18">
    <w:abstractNumId w:val="9"/>
  </w:num>
  <w:num w:numId="19">
    <w:abstractNumId w:val="15"/>
  </w:num>
  <w:num w:numId="20">
    <w:abstractNumId w:val="13"/>
  </w:num>
  <w:num w:numId="21">
    <w:abstractNumId w:val="23"/>
  </w:num>
  <w:num w:numId="22">
    <w:abstractNumId w:val="19"/>
  </w:num>
  <w:num w:numId="23">
    <w:abstractNumId w:val="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C38"/>
    <w:rsid w:val="0003448C"/>
    <w:rsid w:val="00034EB6"/>
    <w:rsid w:val="00035AAC"/>
    <w:rsid w:val="000371EC"/>
    <w:rsid w:val="00042475"/>
    <w:rsid w:val="00084A3D"/>
    <w:rsid w:val="000973C4"/>
    <w:rsid w:val="000A5D49"/>
    <w:rsid w:val="000C4F05"/>
    <w:rsid w:val="000E75E9"/>
    <w:rsid w:val="000F29CC"/>
    <w:rsid w:val="00102A5D"/>
    <w:rsid w:val="00105A0E"/>
    <w:rsid w:val="00107098"/>
    <w:rsid w:val="00125B23"/>
    <w:rsid w:val="00135F67"/>
    <w:rsid w:val="00151FDA"/>
    <w:rsid w:val="00155CAC"/>
    <w:rsid w:val="0016087C"/>
    <w:rsid w:val="001658C3"/>
    <w:rsid w:val="001A1D3B"/>
    <w:rsid w:val="001C3E8F"/>
    <w:rsid w:val="001D221D"/>
    <w:rsid w:val="001D4945"/>
    <w:rsid w:val="001E682E"/>
    <w:rsid w:val="001E6C94"/>
    <w:rsid w:val="001F01D6"/>
    <w:rsid w:val="002022DE"/>
    <w:rsid w:val="002036BA"/>
    <w:rsid w:val="00211898"/>
    <w:rsid w:val="002400A5"/>
    <w:rsid w:val="00251568"/>
    <w:rsid w:val="00252A98"/>
    <w:rsid w:val="002806DE"/>
    <w:rsid w:val="002841ED"/>
    <w:rsid w:val="0028668D"/>
    <w:rsid w:val="002A06B1"/>
    <w:rsid w:val="002A4C29"/>
    <w:rsid w:val="002A5583"/>
    <w:rsid w:val="002F162B"/>
    <w:rsid w:val="003039D7"/>
    <w:rsid w:val="00312AB5"/>
    <w:rsid w:val="00314663"/>
    <w:rsid w:val="00323D5B"/>
    <w:rsid w:val="00344E95"/>
    <w:rsid w:val="003457D9"/>
    <w:rsid w:val="003664A0"/>
    <w:rsid w:val="00371643"/>
    <w:rsid w:val="003A12B0"/>
    <w:rsid w:val="003C3997"/>
    <w:rsid w:val="003F3DD0"/>
    <w:rsid w:val="003F6AEE"/>
    <w:rsid w:val="00400046"/>
    <w:rsid w:val="004156EF"/>
    <w:rsid w:val="00474E52"/>
    <w:rsid w:val="00475613"/>
    <w:rsid w:val="00494D18"/>
    <w:rsid w:val="004A59C7"/>
    <w:rsid w:val="005005E9"/>
    <w:rsid w:val="00511C75"/>
    <w:rsid w:val="005504E5"/>
    <w:rsid w:val="005663FD"/>
    <w:rsid w:val="005E4172"/>
    <w:rsid w:val="005F47C9"/>
    <w:rsid w:val="005F4BFF"/>
    <w:rsid w:val="005F59C7"/>
    <w:rsid w:val="00614A2C"/>
    <w:rsid w:val="00616DDC"/>
    <w:rsid w:val="00637E2D"/>
    <w:rsid w:val="00657611"/>
    <w:rsid w:val="00661D7F"/>
    <w:rsid w:val="00665A89"/>
    <w:rsid w:val="006968AC"/>
    <w:rsid w:val="006E435B"/>
    <w:rsid w:val="00721E14"/>
    <w:rsid w:val="00753681"/>
    <w:rsid w:val="007A04A2"/>
    <w:rsid w:val="007A3C45"/>
    <w:rsid w:val="007B2364"/>
    <w:rsid w:val="007C2F04"/>
    <w:rsid w:val="007D34DF"/>
    <w:rsid w:val="00804700"/>
    <w:rsid w:val="00820CA6"/>
    <w:rsid w:val="00822B77"/>
    <w:rsid w:val="00842285"/>
    <w:rsid w:val="008753AA"/>
    <w:rsid w:val="00883169"/>
    <w:rsid w:val="008C77C7"/>
    <w:rsid w:val="008D1F18"/>
    <w:rsid w:val="008E7EA1"/>
    <w:rsid w:val="009076D8"/>
    <w:rsid w:val="009112FD"/>
    <w:rsid w:val="0092206F"/>
    <w:rsid w:val="0093420F"/>
    <w:rsid w:val="00936082"/>
    <w:rsid w:val="009630B9"/>
    <w:rsid w:val="00966330"/>
    <w:rsid w:val="00966C15"/>
    <w:rsid w:val="00970771"/>
    <w:rsid w:val="009813EF"/>
    <w:rsid w:val="00985111"/>
    <w:rsid w:val="009C2683"/>
    <w:rsid w:val="00A0368C"/>
    <w:rsid w:val="00A0398C"/>
    <w:rsid w:val="00A153EF"/>
    <w:rsid w:val="00A158C1"/>
    <w:rsid w:val="00A36FF5"/>
    <w:rsid w:val="00A4667A"/>
    <w:rsid w:val="00A61B52"/>
    <w:rsid w:val="00A763C9"/>
    <w:rsid w:val="00A97739"/>
    <w:rsid w:val="00AB76D4"/>
    <w:rsid w:val="00AC3D58"/>
    <w:rsid w:val="00AD3351"/>
    <w:rsid w:val="00AE205D"/>
    <w:rsid w:val="00AE5532"/>
    <w:rsid w:val="00AE6B76"/>
    <w:rsid w:val="00AF394D"/>
    <w:rsid w:val="00AF3B74"/>
    <w:rsid w:val="00B0130E"/>
    <w:rsid w:val="00B07111"/>
    <w:rsid w:val="00B12879"/>
    <w:rsid w:val="00B71F0D"/>
    <w:rsid w:val="00BA48FF"/>
    <w:rsid w:val="00BC0997"/>
    <w:rsid w:val="00BC4B44"/>
    <w:rsid w:val="00BC7A0A"/>
    <w:rsid w:val="00BD406F"/>
    <w:rsid w:val="00BE653D"/>
    <w:rsid w:val="00BF3E2B"/>
    <w:rsid w:val="00C02B01"/>
    <w:rsid w:val="00C23600"/>
    <w:rsid w:val="00C64343"/>
    <w:rsid w:val="00C6531B"/>
    <w:rsid w:val="00C7083D"/>
    <w:rsid w:val="00C76803"/>
    <w:rsid w:val="00C839C2"/>
    <w:rsid w:val="00C91486"/>
    <w:rsid w:val="00C92400"/>
    <w:rsid w:val="00CC20D2"/>
    <w:rsid w:val="00CD6F8D"/>
    <w:rsid w:val="00CE2E14"/>
    <w:rsid w:val="00D11031"/>
    <w:rsid w:val="00D1258E"/>
    <w:rsid w:val="00D23F83"/>
    <w:rsid w:val="00D254AF"/>
    <w:rsid w:val="00D32896"/>
    <w:rsid w:val="00D53B8C"/>
    <w:rsid w:val="00D53C2E"/>
    <w:rsid w:val="00D66D95"/>
    <w:rsid w:val="00D80543"/>
    <w:rsid w:val="00D94AEA"/>
    <w:rsid w:val="00DB4C42"/>
    <w:rsid w:val="00DB5893"/>
    <w:rsid w:val="00DD0C38"/>
    <w:rsid w:val="00DE539F"/>
    <w:rsid w:val="00DF194B"/>
    <w:rsid w:val="00E140CC"/>
    <w:rsid w:val="00E2772E"/>
    <w:rsid w:val="00E36D4E"/>
    <w:rsid w:val="00E4618D"/>
    <w:rsid w:val="00E47130"/>
    <w:rsid w:val="00E53274"/>
    <w:rsid w:val="00E54382"/>
    <w:rsid w:val="00E552E5"/>
    <w:rsid w:val="00E6414C"/>
    <w:rsid w:val="00E6668E"/>
    <w:rsid w:val="00E859A7"/>
    <w:rsid w:val="00E94970"/>
    <w:rsid w:val="00EA11DD"/>
    <w:rsid w:val="00EF5051"/>
    <w:rsid w:val="00F362B8"/>
    <w:rsid w:val="00F44231"/>
    <w:rsid w:val="00F74E26"/>
    <w:rsid w:val="00F91446"/>
    <w:rsid w:val="00FA7647"/>
    <w:rsid w:val="00FB15FD"/>
    <w:rsid w:val="00FC0A62"/>
    <w:rsid w:val="00FC1AA9"/>
    <w:rsid w:val="00FD2EAB"/>
    <w:rsid w:val="00FE5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997"/>
  </w:style>
  <w:style w:type="paragraph" w:styleId="a5">
    <w:name w:val="footer"/>
    <w:basedOn w:val="a"/>
    <w:link w:val="a6"/>
    <w:uiPriority w:val="99"/>
    <w:unhideWhenUsed/>
    <w:rsid w:val="003C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997"/>
  </w:style>
  <w:style w:type="paragraph" w:styleId="a7">
    <w:name w:val="Subtitle"/>
    <w:basedOn w:val="a"/>
    <w:next w:val="a"/>
    <w:link w:val="a8"/>
    <w:uiPriority w:val="11"/>
    <w:qFormat/>
    <w:rsid w:val="00BD406F"/>
    <w:pPr>
      <w:spacing w:after="60" w:line="276" w:lineRule="auto"/>
      <w:jc w:val="center"/>
      <w:outlineLvl w:val="1"/>
    </w:pPr>
    <w:rPr>
      <w:rFonts w:ascii="Cambria Math" w:eastAsia="Batang" w:hAnsi="Cambria Math" w:cs="Batang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qFormat/>
    <w:rsid w:val="00BD406F"/>
    <w:rPr>
      <w:rFonts w:ascii="Cambria Math" w:eastAsia="Batang" w:hAnsi="Cambria Math" w:cs="Batang"/>
      <w:sz w:val="24"/>
      <w:szCs w:val="24"/>
      <w:lang w:eastAsia="ru-RU"/>
    </w:rPr>
  </w:style>
  <w:style w:type="character" w:styleId="a9">
    <w:name w:val="footnote reference"/>
    <w:link w:val="1"/>
    <w:rsid w:val="007A3C45"/>
    <w:rPr>
      <w:rFonts w:cs="Batang"/>
      <w:vertAlign w:val="superscript"/>
    </w:rPr>
  </w:style>
  <w:style w:type="paragraph" w:customStyle="1" w:styleId="10">
    <w:name w:val="Основной шрифт абзаца1"/>
    <w:rsid w:val="001E682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Знак сноски1"/>
    <w:basedOn w:val="10"/>
    <w:link w:val="a9"/>
    <w:rsid w:val="001E682E"/>
    <w:rPr>
      <w:rFonts w:asciiTheme="minorHAnsi" w:eastAsiaTheme="minorHAnsi" w:hAnsiTheme="minorHAnsi" w:cs="Batang"/>
      <w:color w:val="auto"/>
      <w:sz w:val="22"/>
      <w:szCs w:val="22"/>
      <w:vertAlign w:val="superscript"/>
      <w:lang w:eastAsia="en-US"/>
    </w:rPr>
  </w:style>
  <w:style w:type="paragraph" w:styleId="aa">
    <w:name w:val="footnote text"/>
    <w:basedOn w:val="a"/>
    <w:link w:val="ab"/>
    <w:uiPriority w:val="99"/>
    <w:qFormat/>
    <w:rsid w:val="007A3C45"/>
    <w:pPr>
      <w:spacing w:after="0" w:line="240" w:lineRule="auto"/>
    </w:pPr>
    <w:rPr>
      <w:rFonts w:ascii="Batang" w:eastAsia="Batang" w:hAnsi="Batang" w:cs="Batang"/>
      <w:sz w:val="20"/>
      <w:szCs w:val="20"/>
      <w:lang w:val="en-US" w:eastAsia="ru-RU"/>
    </w:rPr>
  </w:style>
  <w:style w:type="character" w:customStyle="1" w:styleId="ab">
    <w:name w:val="Текст сноски Знак"/>
    <w:basedOn w:val="a0"/>
    <w:link w:val="aa"/>
    <w:uiPriority w:val="99"/>
    <w:rsid w:val="007A3C45"/>
    <w:rPr>
      <w:rFonts w:ascii="Batang" w:eastAsia="Batang" w:hAnsi="Batang" w:cs="Batang"/>
      <w:sz w:val="20"/>
      <w:szCs w:val="20"/>
      <w:lang w:val="en-US"/>
    </w:rPr>
  </w:style>
  <w:style w:type="paragraph" w:styleId="ac">
    <w:name w:val="List Paragraph"/>
    <w:basedOn w:val="a"/>
    <w:link w:val="ad"/>
    <w:qFormat/>
    <w:rsid w:val="00BC7A0A"/>
    <w:pPr>
      <w:spacing w:before="120" w:after="120" w:line="240" w:lineRule="auto"/>
      <w:ind w:left="708"/>
    </w:pPr>
    <w:rPr>
      <w:rFonts w:ascii="Batang" w:eastAsia="Batang" w:hAnsi="Batang" w:cs="Batang"/>
      <w:sz w:val="24"/>
      <w:szCs w:val="24"/>
      <w:lang w:eastAsia="ru-RU"/>
    </w:rPr>
  </w:style>
  <w:style w:type="character" w:customStyle="1" w:styleId="ad">
    <w:name w:val="Абзац списка Знак"/>
    <w:link w:val="ac"/>
    <w:qFormat/>
    <w:locked/>
    <w:rsid w:val="00BC7A0A"/>
    <w:rPr>
      <w:rFonts w:ascii="Batang" w:eastAsia="Batang" w:hAnsi="Batang" w:cs="Batang"/>
      <w:sz w:val="24"/>
      <w:szCs w:val="24"/>
      <w:lang w:eastAsia="ru-RU"/>
    </w:rPr>
  </w:style>
  <w:style w:type="table" w:styleId="ae">
    <w:name w:val="Table Grid"/>
    <w:basedOn w:val="a1"/>
    <w:uiPriority w:val="59"/>
    <w:rsid w:val="00E666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Основной текст8"/>
    <w:basedOn w:val="a"/>
    <w:rsid w:val="001E682E"/>
    <w:pPr>
      <w:widowControl w:val="0"/>
      <w:spacing w:after="2340" w:line="278" w:lineRule="exact"/>
      <w:ind w:left="1620" w:hanging="1620"/>
      <w:jc w:val="center"/>
    </w:pPr>
    <w:rPr>
      <w:rFonts w:ascii="Times New Roman" w:eastAsia="Times New Roman" w:hAnsi="Times New Roman" w:cs="Times New Roman"/>
      <w:color w:val="000000"/>
      <w:sz w:val="23"/>
      <w:szCs w:val="20"/>
      <w:lang w:eastAsia="ru-RU"/>
    </w:rPr>
  </w:style>
  <w:style w:type="paragraph" w:styleId="af">
    <w:name w:val="Normal (Web)"/>
    <w:basedOn w:val="a"/>
    <w:link w:val="af0"/>
    <w:unhideWhenUsed/>
    <w:qFormat/>
    <w:rsid w:val="007A3C45"/>
    <w:rPr>
      <w:rFonts w:ascii="Times New Roman" w:hAnsi="Times New Roman" w:cs="Times New Roman"/>
      <w:sz w:val="24"/>
      <w:szCs w:val="24"/>
    </w:rPr>
  </w:style>
  <w:style w:type="character" w:customStyle="1" w:styleId="af0">
    <w:name w:val="Обычный (веб) Знак"/>
    <w:link w:val="af"/>
    <w:locked/>
    <w:rsid w:val="007A3C45"/>
    <w:rPr>
      <w:rFonts w:ascii="Times New Roman" w:hAnsi="Times New Roman" w:cs="Times New Roman"/>
      <w:sz w:val="24"/>
      <w:szCs w:val="24"/>
    </w:rPr>
  </w:style>
  <w:style w:type="paragraph" w:styleId="af1">
    <w:name w:val="No Spacing"/>
    <w:link w:val="af2"/>
    <w:qFormat/>
    <w:rsid w:val="001E682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2">
    <w:name w:val="Без интервала Знак"/>
    <w:link w:val="af1"/>
    <w:rsid w:val="001E682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otnote">
    <w:name w:val="Footnote"/>
    <w:basedOn w:val="a"/>
    <w:rsid w:val="001E682E"/>
    <w:pPr>
      <w:spacing w:after="40" w:line="240" w:lineRule="auto"/>
    </w:pPr>
    <w:rPr>
      <w:rFonts w:ascii="Calibri" w:eastAsia="Times New Roman" w:hAnsi="Calibri" w:cs="Times New Roman"/>
      <w:color w:val="000000"/>
      <w:sz w:val="18"/>
      <w:szCs w:val="20"/>
      <w:lang w:eastAsia="ru-RU"/>
    </w:rPr>
  </w:style>
  <w:style w:type="table" w:customStyle="1" w:styleId="TableGrid0">
    <w:name w:val="Table Grid_0"/>
    <w:basedOn w:val="a1"/>
    <w:uiPriority w:val="59"/>
    <w:rsid w:val="001A1D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BE65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ligncenter">
    <w:name w:val="align_center"/>
    <w:basedOn w:val="a"/>
    <w:rsid w:val="00BE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fspo.ru/books/86151" TargetMode="External"/><Relationship Id="rId18" Type="http://schemas.openxmlformats.org/officeDocument/2006/relationships/hyperlink" Target="http://www.obzh.ru/pre/%20" TargetMode="Externa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2589" TargetMode="External"/><Relationship Id="rId17" Type="http://schemas.openxmlformats.org/officeDocument/2006/relationships/hyperlink" Target="https://urait.ru/bcode/469496" TargetMode="External"/><Relationship Id="rId25" Type="http://schemas.openxmlformats.org/officeDocument/2006/relationships/footer" Target="footer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69524" TargetMode="External"/><Relationship Id="rId20" Type="http://schemas.openxmlformats.org/officeDocument/2006/relationships/footer" Target="footer3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8121" TargetMode="External"/><Relationship Id="rId24" Type="http://schemas.openxmlformats.org/officeDocument/2006/relationships/footer" Target="footer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28" Type="http://schemas.openxmlformats.org/officeDocument/2006/relationships/footer" Target="footer10.xml"/><Relationship Id="rId10" Type="http://schemas.openxmlformats.org/officeDocument/2006/relationships/hyperlink" Target="https://e.lanbook.com/book/148964" TargetMode="External"/><Relationship Id="rId19" Type="http://schemas.openxmlformats.org/officeDocument/2006/relationships/header" Target="header2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rofspo.ru/books/87787" TargetMode="External"/><Relationship Id="rId22" Type="http://schemas.openxmlformats.org/officeDocument/2006/relationships/footer" Target="footer5.xml"/><Relationship Id="rId27" Type="http://schemas.openxmlformats.org/officeDocument/2006/relationships/hyperlink" Target="https://urait.ru/bcode/516278" TargetMode="External"/><Relationship Id="rId30" Type="http://schemas.openxmlformats.org/officeDocument/2006/relationships/hyperlink" Target="https://studizba.com/lectures/stroitelstvo/stroitelnye-mashiny-i-mehaniz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80D1B-ACC4-4BC6-B5EB-54C5AA9A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167</Pages>
  <Words>27533</Words>
  <Characters>156942</Characters>
  <Application>Microsoft Office Word</Application>
  <DocSecurity>0</DocSecurity>
  <Lines>1307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1402</dc:creator>
  <cp:lastModifiedBy>bulaevayuv</cp:lastModifiedBy>
  <cp:revision>8</cp:revision>
  <dcterms:created xsi:type="dcterms:W3CDTF">2023-06-28T04:57:00Z</dcterms:created>
  <dcterms:modified xsi:type="dcterms:W3CDTF">2023-07-04T08:11:00Z</dcterms:modified>
</cp:coreProperties>
</file>