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68D5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3 декабря 2015 г. N 961н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"Плавильщик ферроспл</w:t>
        </w:r>
        <w:r>
          <w:rPr>
            <w:rStyle w:val="a4"/>
            <w:b w:val="0"/>
            <w:bCs w:val="0"/>
          </w:rPr>
          <w:t>авов"</w:t>
        </w:r>
      </w:hyperlink>
    </w:p>
    <w:p w:rsidR="00000000" w:rsidRDefault="00E868D5"/>
    <w:p w:rsidR="00000000" w:rsidRDefault="00E868D5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 293; 2014, N 39, ст. 5266), приказываю:</w:t>
      </w:r>
    </w:p>
    <w:p w:rsidR="00000000" w:rsidRDefault="00E868D5">
      <w:bookmarkStart w:id="0" w:name="sub_1"/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станда</w:t>
        </w:r>
        <w:r>
          <w:rPr>
            <w:rStyle w:val="a4"/>
          </w:rPr>
          <w:t>рт</w:t>
        </w:r>
      </w:hyperlink>
      <w:r>
        <w:t xml:space="preserve"> "Плавильщик ферросплавов".</w:t>
      </w:r>
    </w:p>
    <w:bookmarkEnd w:id="0"/>
    <w:p w:rsidR="00000000" w:rsidRDefault="00E868D5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868D5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868D5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E868D5"/>
    <w:p w:rsidR="00000000" w:rsidRDefault="00E868D5">
      <w:pPr>
        <w:pStyle w:val="afff2"/>
      </w:pPr>
      <w:r>
        <w:t>Зарегистрировано в Минюсте РФ 31 декабря 2015 г.</w:t>
      </w:r>
    </w:p>
    <w:p w:rsidR="00000000" w:rsidRDefault="00E868D5">
      <w:pPr>
        <w:pStyle w:val="afff2"/>
      </w:pPr>
      <w:r>
        <w:t>Регистрационный N 40492</w:t>
      </w:r>
    </w:p>
    <w:p w:rsidR="00000000" w:rsidRDefault="00E868D5"/>
    <w:p w:rsidR="00000000" w:rsidRDefault="00E868D5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E868D5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</w:t>
      </w:r>
      <w:r>
        <w:t>ндартах</w:t>
      </w:r>
    </w:p>
    <w:p w:rsidR="00000000" w:rsidRDefault="00E868D5">
      <w:pPr>
        <w:pStyle w:val="1"/>
      </w:pPr>
      <w:r>
        <w:t>Профессиональный стандарт</w:t>
      </w:r>
      <w:r>
        <w:br/>
        <w:t>Плавильщик ферросплавов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3 декабря 2015 г. N 961н)</w:t>
      </w:r>
    </w:p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79"/>
        <w:gridCol w:w="24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629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E868D5"/>
    <w:p w:rsidR="00000000" w:rsidRDefault="00E868D5">
      <w:pPr>
        <w:pStyle w:val="1"/>
      </w:pPr>
      <w:bookmarkStart w:id="2" w:name="sub_100"/>
      <w:r>
        <w:t>I. Общие сведения</w:t>
      </w:r>
    </w:p>
    <w:bookmarkEnd w:id="2"/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49"/>
        <w:gridCol w:w="609"/>
        <w:gridCol w:w="2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868D5">
            <w:pPr>
              <w:pStyle w:val="afff2"/>
            </w:pPr>
            <w:r>
              <w:t>Выплавка ферросплавов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27.030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E868D5"/>
    <w:p w:rsidR="00000000" w:rsidRDefault="00E868D5">
      <w:r>
        <w:t>Основная цель вида профессиональной деятельности:</w:t>
      </w:r>
    </w:p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5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Получение ферросплавов</w:t>
            </w:r>
          </w:p>
        </w:tc>
      </w:tr>
    </w:tbl>
    <w:p w:rsidR="00000000" w:rsidRDefault="00E868D5"/>
    <w:p w:rsidR="00000000" w:rsidRDefault="00E868D5">
      <w:r>
        <w:t>Группа занятий:</w:t>
      </w:r>
    </w:p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44"/>
        <w:gridCol w:w="3280"/>
        <w:gridCol w:w="1504"/>
        <w:gridCol w:w="37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8" w:history="1">
              <w:r>
                <w:rPr>
                  <w:rStyle w:val="a4"/>
                </w:rPr>
                <w:t>3135</w:t>
              </w:r>
            </w:hyperlink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Операторы технологических процессов производства металла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9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 xml:space="preserve">(код </w:t>
            </w:r>
            <w:hyperlink r:id="rId11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E868D5"/>
    <w:p w:rsidR="00000000" w:rsidRDefault="00E868D5">
      <w:r>
        <w:lastRenderedPageBreak/>
        <w:t>Отнесение к видам экономической деятельности:</w:t>
      </w:r>
    </w:p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1"/>
        <w:gridCol w:w="81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12" w:history="1">
              <w:r>
                <w:rPr>
                  <w:rStyle w:val="a4"/>
                </w:rPr>
                <w:t>24.10.12</w:t>
              </w:r>
            </w:hyperlink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Производство ферросплавов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 xml:space="preserve">(код </w:t>
            </w:r>
            <w:hyperlink r:id="rId13" w:history="1">
              <w:r>
                <w:rPr>
                  <w:rStyle w:val="a4"/>
                </w:rPr>
                <w:t>ОКВЭД</w:t>
              </w:r>
            </w:hyperlink>
            <w:hyperlink w:anchor="sub_2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1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E868D5">
      <w:pPr>
        <w:ind w:firstLine="0"/>
        <w:jc w:val="left"/>
        <w:rPr>
          <w:sz w:val="24"/>
          <w:szCs w:val="24"/>
        </w:rPr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E868D5"/>
    <w:p w:rsidR="00000000" w:rsidRDefault="00E868D5">
      <w:pPr>
        <w:pStyle w:val="1"/>
      </w:pPr>
      <w:bookmarkStart w:id="3" w:name="sub_200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3"/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7"/>
        <w:gridCol w:w="3564"/>
        <w:gridCol w:w="1637"/>
        <w:gridCol w:w="5759"/>
        <w:gridCol w:w="1378"/>
        <w:gridCol w:w="17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8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 xml:space="preserve">уровень (подуровень) </w:t>
            </w:r>
            <w:r>
              <w:t>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А</w:t>
            </w:r>
          </w:p>
        </w:tc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Выполнение подготовительных и вспомогательных работ при выплавке ферросплавов металлотермическим (внепечным) способом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2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Подготовка рабочего места, шихтовых материалов, оборудования и инструмента к выплавке ферросплавов металлотермическим (внепечным) способом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868D5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3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Выполнение вспомогательных операций при выплавке, выпуске и обработке продуктов плавки ферросплавов металлотермическим (внепечным) способом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</w:t>
            </w:r>
          </w:p>
        </w:tc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Ведение процесса выплавки ферросплавов металлотермическим (внепечным) способом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3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Проверка готовности технологического оборудования к ведению процесса плавки ферросплавов металлотермическим (внепечным) способом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868D5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3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Управление технологическим процессом выплавки ферросплавов металлотермическим (внепечным) способом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С</w:t>
            </w:r>
          </w:p>
        </w:tc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 xml:space="preserve">Выполнение подготовительных и вспомогательных работ при выплавке </w:t>
            </w:r>
            <w:r>
              <w:lastRenderedPageBreak/>
              <w:t>ферросплавов комбинированным способом (металлотермическим и электротермическим)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lastRenderedPageBreak/>
              <w:t>3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Подготовка рабочего места, технологического оборудования и инструмента к плавке феррос</w:t>
            </w:r>
            <w:r>
              <w:t>плавов комбинированным способом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С/01.3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868D5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3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Выполнение вспомогательных операций при выплавке, выпуске и обработке продуктов плавки ферросплавов комбинированным способом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С/02.3</w:t>
            </w: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lastRenderedPageBreak/>
              <w:t>D</w:t>
            </w:r>
          </w:p>
        </w:tc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Ведение процесса выплавки ферросплавов комбинированным способом (металлотермическим и электротермическим)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3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Проверка готовности технологического и вспомогательного оборудования к проведению процесса выплавки ферросплавов комбинированным способом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D/01.3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868D5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3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Управление технологическим процессом выплавки ферросплавов комбинированным способом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D/02.3</w:t>
            </w: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Е</w:t>
            </w:r>
          </w:p>
        </w:tc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Выполнение вспомогательных работ при выплавке ферросплавов непрерывным процессом, электротермическим способом (в рудно-термических электропечах)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3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Выполнение вспомогательных операций при выплавке ферросплавов в рудно-термических электропечах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Е/01.3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3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Обслуживание колошника рудно-термической электропечи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Е/02.3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F</w:t>
            </w:r>
          </w:p>
        </w:tc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Ведение процесса выплавки ферросплавов электротермическим способом (в рудно-термических электропечах)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4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Проверка готовности технологического оборудования, узлов и механизмов рудно-термической электропечи к плавке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F/01.4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3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Управление технологическим процессом выплавки ферросплавов в рудно-термических электропечах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F/02.4</w:t>
            </w: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</w:tr>
    </w:tbl>
    <w:p w:rsidR="00000000" w:rsidRDefault="00E868D5">
      <w:pPr>
        <w:ind w:firstLine="0"/>
        <w:jc w:val="left"/>
        <w:rPr>
          <w:sz w:val="24"/>
          <w:szCs w:val="24"/>
        </w:rPr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E868D5"/>
    <w:p w:rsidR="00000000" w:rsidRDefault="00E868D5">
      <w:pPr>
        <w:pStyle w:val="1"/>
      </w:pPr>
      <w:bookmarkStart w:id="4" w:name="sub_300"/>
      <w:r>
        <w:t>III. Характеристика обобщенных трудовых функций</w:t>
      </w:r>
    </w:p>
    <w:bookmarkEnd w:id="4"/>
    <w:p w:rsidR="00000000" w:rsidRDefault="00E868D5"/>
    <w:p w:rsidR="00000000" w:rsidRDefault="00E868D5">
      <w:bookmarkStart w:id="5" w:name="sub_1031"/>
      <w:r>
        <w:t>3.1. Обобщенная трудовая функция</w:t>
      </w:r>
    </w:p>
    <w:bookmarkEnd w:id="5"/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52"/>
        <w:gridCol w:w="4511"/>
        <w:gridCol w:w="880"/>
        <w:gridCol w:w="903"/>
        <w:gridCol w:w="1532"/>
        <w:gridCol w:w="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Наименование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Выполнение подготовительных и вспомогательных работ при выплавке ферросплавов металлотермическим (внепечным) способом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Код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А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Уровень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38"/>
        <w:gridCol w:w="1135"/>
        <w:gridCol w:w="733"/>
        <w:gridCol w:w="2489"/>
        <w:gridCol w:w="1251"/>
        <w:gridCol w:w="20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868D5">
            <w:pPr>
              <w:pStyle w:val="afff2"/>
            </w:pPr>
            <w:r>
              <w:t>Оригинал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X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6"/>
        <w:gridCol w:w="76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Возможные наименования должностей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Плавильщик ферросплавов 3-го разряда</w:t>
            </w:r>
          </w:p>
          <w:p w:rsidR="00000000" w:rsidRDefault="00E868D5">
            <w:pPr>
              <w:pStyle w:val="afff2"/>
            </w:pPr>
            <w:r>
              <w:t>Плавильщик ферросплавов 4-го разряда</w:t>
            </w:r>
          </w:p>
        </w:tc>
      </w:tr>
    </w:tbl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6"/>
        <w:gridCol w:w="76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Профессиональное обучение - прогр</w:t>
            </w:r>
            <w:r>
              <w:t>аммы профессиональной подготовки по профессиям рабочих, программы переподготовки рабочих, программы повышения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868D5">
            <w:pPr>
              <w:pStyle w:val="afff2"/>
            </w:pPr>
            <w:r>
              <w:t>Лица не моложе 18 лет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  <w:p w:rsidR="00000000" w:rsidRDefault="00E868D5">
            <w:pPr>
              <w:pStyle w:val="afff2"/>
            </w:pPr>
            <w:r>
              <w:t>Прохож</w:t>
            </w:r>
            <w:r>
              <w:t>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E868D5">
            <w:pPr>
              <w:pStyle w:val="afff2"/>
            </w:pPr>
            <w:r>
              <w:t>Прохождение обязательных предварительных (при поступлении на работу) и периодичес</w:t>
            </w:r>
            <w:r>
              <w:t xml:space="preserve">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14" w:history="1">
              <w:r>
                <w:rPr>
                  <w:rStyle w:val="a4"/>
                </w:rPr>
                <w:t>порядке</w:t>
              </w:r>
            </w:hyperlink>
            <w:hyperlink w:anchor="sub_4444" w:history="1">
              <w:r>
                <w:rPr>
                  <w:rStyle w:val="a4"/>
                </w:rPr>
                <w:t>*(4)</w:t>
              </w:r>
            </w:hyperlink>
          </w:p>
          <w:p w:rsidR="00000000" w:rsidRDefault="00E868D5">
            <w:pPr>
              <w:pStyle w:val="afff2"/>
            </w:pPr>
            <w:r>
              <w:t>Наличие удостоверения стропальщика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-</w:t>
            </w:r>
          </w:p>
        </w:tc>
      </w:tr>
    </w:tbl>
    <w:p w:rsidR="00000000" w:rsidRDefault="00E868D5"/>
    <w:p w:rsidR="00000000" w:rsidRDefault="00E868D5">
      <w:r>
        <w:t>Дополнительные характеристики</w:t>
      </w:r>
    </w:p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8"/>
        <w:gridCol w:w="1505"/>
        <w:gridCol w:w="60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15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16" w:history="1">
              <w:r>
                <w:rPr>
                  <w:rStyle w:val="a4"/>
                </w:rPr>
                <w:t>3135</w:t>
              </w:r>
            </w:hyperlink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Операторы технологических процессов производства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17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18" w:history="1">
              <w:r>
                <w:rPr>
                  <w:rStyle w:val="a4"/>
                </w:rPr>
                <w:t>ЕТКС</w:t>
              </w:r>
            </w:hyperlink>
            <w:hyperlink w:anchor="sub_6666" w:history="1">
              <w:r>
                <w:rPr>
                  <w:rStyle w:val="a4"/>
                </w:rPr>
                <w:t>*(6)</w:t>
              </w:r>
            </w:hyperlink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19" w:history="1">
              <w:r>
                <w:rPr>
                  <w:rStyle w:val="a4"/>
                </w:rPr>
                <w:t>§ 10</w:t>
              </w:r>
            </w:hyperlink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Плавильщик ферросплавов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20" w:history="1">
              <w:r>
                <w:rPr>
                  <w:rStyle w:val="a4"/>
                </w:rPr>
                <w:t>§ 11</w:t>
              </w:r>
            </w:hyperlink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Плавильщик ферросплавов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21" w:history="1">
              <w:r>
                <w:rPr>
                  <w:rStyle w:val="a4"/>
                </w:rPr>
                <w:t>ОКПДТР</w:t>
              </w:r>
            </w:hyperlink>
            <w:hyperlink w:anchor="sub_7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22" w:history="1">
              <w:r>
                <w:rPr>
                  <w:rStyle w:val="a4"/>
                </w:rPr>
                <w:t>16645</w:t>
              </w:r>
            </w:hyperlink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Плавильщик ферросплавов</w:t>
            </w:r>
          </w:p>
        </w:tc>
      </w:tr>
    </w:tbl>
    <w:p w:rsidR="00000000" w:rsidRDefault="00E868D5"/>
    <w:p w:rsidR="00000000" w:rsidRDefault="00E868D5">
      <w:bookmarkStart w:id="6" w:name="sub_10311"/>
      <w:r>
        <w:t>3.1.1. Трудовая функция</w:t>
      </w:r>
    </w:p>
    <w:bookmarkEnd w:id="6"/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00"/>
        <w:gridCol w:w="4511"/>
        <w:gridCol w:w="710"/>
        <w:gridCol w:w="1134"/>
        <w:gridCol w:w="1710"/>
        <w:gridCol w:w="5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Наименование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Подготовка рабочего места, шихтовых материалов, оборудования и инструмента к выплавке ферросплавов металлотермическим (внепечным) способом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А/01.2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27"/>
        <w:gridCol w:w="1074"/>
        <w:gridCol w:w="696"/>
        <w:gridCol w:w="2493"/>
        <w:gridCol w:w="1247"/>
        <w:gridCol w:w="20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868D5">
            <w:pPr>
              <w:pStyle w:val="afff2"/>
            </w:pPr>
            <w:r>
              <w:t>Оригинал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X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Получение (передача) информации при приемке-сдаче смены о сменном производственном задании, состоянии рабочего места, неполадках в работе обслуживаемого оборудования по выплавке ферросплавов металлотермическим (внепечным) способом и принятых мерах по их ус</w:t>
            </w:r>
            <w:r>
              <w:t>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Проверка состояния ограждений и исправности средств индивидуальной защиты, работоспособности блокировок, производственной сигнализации и средств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Уборка рабочей площадки выплавки ферросплавов металлотермическим (внепечным)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Очистка оборудования и механизмов от технологической пыли, шлака и настылей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Подготовка инструмента и приспособлений для ведения футеровочных работ и технологического процесса плавки ферросплавов металлотермическим (внепечным)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Заправка торкрет-</w:t>
            </w:r>
            <w:r>
              <w:t>машины огнеупорной смесью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Торкретирование плавильных агрегатов и разливочной посуды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Выявление и устранение мелких неисправностей в работе обслуживаемого оборудования и вызов при необходимости ремонтных и обслуживающих служб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Очищать оборудование от остатков металла и шлака различными способами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Выявлять визуально неисправности футеровки и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Применять специальные инструменты и механизмы по футеровке плавильн</w:t>
            </w:r>
            <w:r>
              <w:t>ой шахты, горна и разделке продуктов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Управлять торкрет-машиной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Проверять пригодность используемых средств строповки и грузозахватных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Применять средства индивидуальной защиты, газозащитной аппаратуры, пожаротушения и пользоваться</w:t>
            </w:r>
            <w:r>
              <w:t xml:space="preserve"> аварийным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Оказывать первую помощь пострадавшим при несчастных случаях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Пользоваться программным обеспечением участка рабочего места плавильщика ферросплавов металлотермическим (внепечным)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Устройство, принцип работы и правила технической эксплуатации обслуживаемого оборудования по выплавке ферросплавов металлотермическим (внепечным)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Правила использования средств индивидуальной защиты, средств коллективной защиты, световой и звуковой сигнализации, средств связи на участке выплавки ферросплавов металлотермическим (внепечным)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Технологический процесс выплавки ферросплавов металлотермическим (внепечным)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Инструкции по безопасной эксплуатации торкрет-машины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Назначение, состав и свойства заправочных и огнеупорных материалов, используемых при футеровочных работах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Способы очистки оборудования от остатков металла и шлака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Способы выявления и устранения неисправностей в работе обслуживаемого оборудования на участке выплавки ферросплавов металлотермическим (внепечным)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Слесарное дело в необходимом для выполн</w:t>
            </w:r>
            <w:r>
              <w:t>ения работ на участке выплавки ферросплавов объеме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Способы оказания первой помощи пострадавшим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 xml:space="preserve">Требования бирочной системы и нарядов-допусков на участке выплавки ферросплавов металлотермическим </w:t>
            </w:r>
            <w:r>
              <w:lastRenderedPageBreak/>
              <w:t>(внепечным)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План мероприятий по локализации и ликвидации последствий аварий на участке выплавки ферросплавов металлотермическим (внепечным)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выплавки ферросплавов металло</w:t>
            </w:r>
            <w:r>
              <w:t>термическим (внепечным)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Программное обеспечение рабочего места плавильщика ферросплавов металлотермическим (внепечным)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-</w:t>
            </w:r>
          </w:p>
        </w:tc>
      </w:tr>
    </w:tbl>
    <w:p w:rsidR="00000000" w:rsidRDefault="00E868D5"/>
    <w:p w:rsidR="00000000" w:rsidRDefault="00E868D5">
      <w:bookmarkStart w:id="7" w:name="sub_10312"/>
      <w:r>
        <w:t>3.1.2. Трудовая функция</w:t>
      </w:r>
    </w:p>
    <w:bookmarkEnd w:id="7"/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32"/>
        <w:gridCol w:w="4360"/>
        <w:gridCol w:w="708"/>
        <w:gridCol w:w="1134"/>
        <w:gridCol w:w="1697"/>
        <w:gridCol w:w="5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Наименование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Выполнение вспомогательных операций при выплавке, выпуске и обработке продуктов плавки ферросплавов металлотермическим (внепечным) способом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А/02.2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20"/>
        <w:gridCol w:w="1069"/>
        <w:gridCol w:w="698"/>
        <w:gridCol w:w="2202"/>
        <w:gridCol w:w="1391"/>
        <w:gridCol w:w="21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868D5">
            <w:pPr>
              <w:pStyle w:val="afff2"/>
            </w:pPr>
            <w:r>
              <w:t>Оригинал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X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1"/>
        <w:gridCol w:w="74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Трудовые действия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Получение (передача) информации при приемке-сдаче смены о сменном производственном задании, о параметрах технологического режима и неполадках в работе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Приготовление раствора для обмазки стенок шахты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Футеровка шахт, горнов, изложниц и технологической посуды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Подготовка гнезда в песчаном очаге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Установка плавильной шахты и заделка гнезда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Подготовка шихты для выплавки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Взвешивание шихтовых материалов, составление шихты и смешивание в смесителе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Проверка наличия и отбор проб шихтовых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Засыпка шихты в шахту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Подготовка запальной смеси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Расфутеровка шахт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Снятие металла и шлака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Охлаждение слитков в водяной ванне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Разделка блоков металла и шлака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Гранулирование шлака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Выявление и устранение мелких неисправностей в работе обслуживаемого оборудования и вызов при необходимости ремонтных и обслуживающих служб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Необходимые умения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Визуально определять состояние футеровки и места, подлежащие ремонту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Пользоваться специальными инструментами и механизмами при футеровке плавильной шахты, горна и разделке продуктов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Отбирать пробы шихтовых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Составлять шихту для выплавки заданного состава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Устанавливать желоб и копильник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Проверять исправность весов для взвешивания компонентов шихты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Применять средства индивидуальной защиты, пожаротушения и пользоваться аварийным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Оказывать первую помощь пострадавшим при несчастных случаях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Пользоваться программным обеспечением участка рабочего места плавильщика ферросплавов металлотермическим (внепечным)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Необходимые знания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Устройство, принцип работы и правила технической эксплуатации оборудования по выплавке ферросплавов металлотермическим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Технологический процесс выплавки ферросплавов металлотермическим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Виды и</w:t>
            </w:r>
            <w:r>
              <w:t xml:space="preserve"> назначение шихтовых материалов, применяемых при выплавке ферросплавов металлотермическим (внепечным)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Порядок подготовки шихтовых материалов для загрузки в смесительный барабан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Назначение, состав и свойства используемых заправочных и огнеупорн</w:t>
            </w:r>
            <w:r>
              <w:t>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Последовательность действий при проведении горячих ремонтов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Принцип работы и правила технической эксплуатации подъемных сооружений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Слесарное дело в необходимом для выполнения работ объеме на участке выплавки ферросплавов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Способы оказания первой помощи пострадавшим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Требования бирочной системы и нарядов-допусков на участке выплавки ферросплавов металлотермическим (внепечным)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План мероприятий по локализации и ликвидации последствий аварий на участке выплавки ферр</w:t>
            </w:r>
            <w:r>
              <w:t>осплавов металлотермическим (внепечным)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выплавки ферросплавов металлотермическим (внепечным)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Программное обеспечение рабочего места плавильщика ферросплавов металлотермическим (внепечным)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-</w:t>
            </w:r>
          </w:p>
        </w:tc>
      </w:tr>
    </w:tbl>
    <w:p w:rsidR="00000000" w:rsidRDefault="00E868D5"/>
    <w:p w:rsidR="00000000" w:rsidRDefault="00E868D5">
      <w:bookmarkStart w:id="8" w:name="sub_1032"/>
      <w:r>
        <w:t>3.2. Обобщенная трудовая функция</w:t>
      </w:r>
    </w:p>
    <w:bookmarkEnd w:id="8"/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9"/>
        <w:gridCol w:w="4640"/>
        <w:gridCol w:w="874"/>
        <w:gridCol w:w="1036"/>
        <w:gridCol w:w="1544"/>
        <w:gridCol w:w="5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Наименование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Ведение процесса выплавки ферросплавов металлотермическим (внепечным) способом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В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Уровень квалификации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9"/>
        <w:gridCol w:w="1254"/>
        <w:gridCol w:w="729"/>
        <w:gridCol w:w="2199"/>
        <w:gridCol w:w="1384"/>
        <w:gridCol w:w="20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868D5">
            <w:pPr>
              <w:pStyle w:val="afff2"/>
            </w:pPr>
            <w:r>
              <w:t>Оригинал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X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76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Возможные наименования должностей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868D5">
            <w:pPr>
              <w:pStyle w:val="afff2"/>
            </w:pPr>
            <w:r>
              <w:t>Плавильщик ферросплавов 5-го разряда</w:t>
            </w:r>
          </w:p>
          <w:p w:rsidR="00000000" w:rsidRDefault="00E868D5">
            <w:pPr>
              <w:pStyle w:val="afff2"/>
            </w:pPr>
            <w:r>
              <w:t>Плавильщик ферросплавов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E868D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Не менее одного года работы по подготовке к процессу выплавки ферросплавов металлотермическим (внепечным)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868D5">
            <w:pPr>
              <w:pStyle w:val="afff2"/>
            </w:pPr>
            <w:r>
              <w:t>Лица не моложе 18 лет</w:t>
            </w:r>
          </w:p>
          <w:p w:rsidR="00000000" w:rsidRDefault="00E868D5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</w:t>
            </w:r>
            <w:r>
              <w:t>ти, стажировки и проверки знаний требований охраны труда, промышленной и пожарной безопасности</w:t>
            </w:r>
          </w:p>
          <w:p w:rsidR="00000000" w:rsidRDefault="00E868D5">
            <w:pPr>
              <w:pStyle w:val="afff2"/>
            </w:pPr>
            <w:r>
              <w:lastRenderedPageBreak/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</w:t>
            </w:r>
            <w:r>
              <w:t xml:space="preserve">ов (обследований) в установленном законодательством Российской Федерации </w:t>
            </w:r>
            <w:hyperlink r:id="rId23" w:history="1">
              <w:r>
                <w:rPr>
                  <w:rStyle w:val="a4"/>
                </w:rPr>
                <w:t>порядке</w:t>
              </w:r>
            </w:hyperlink>
          </w:p>
          <w:p w:rsidR="00000000" w:rsidRDefault="00E868D5">
            <w:pPr>
              <w:pStyle w:val="afff2"/>
            </w:pPr>
            <w:r>
              <w:t>Наличие удостоверения стропальщика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-</w:t>
            </w:r>
          </w:p>
        </w:tc>
      </w:tr>
    </w:tbl>
    <w:p w:rsidR="00000000" w:rsidRDefault="00E868D5"/>
    <w:p w:rsidR="00000000" w:rsidRDefault="00E868D5">
      <w:r>
        <w:t>Дополнительные характеристики</w:t>
      </w:r>
    </w:p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1"/>
        <w:gridCol w:w="1760"/>
        <w:gridCol w:w="57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24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25" w:history="1">
              <w:r>
                <w:rPr>
                  <w:rStyle w:val="a4"/>
                </w:rPr>
                <w:t>3135</w:t>
              </w:r>
            </w:hyperlink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Операторы технологическ</w:t>
            </w:r>
            <w:r>
              <w:t>их процессов производства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26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27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28" w:history="1">
              <w:r>
                <w:rPr>
                  <w:rStyle w:val="a4"/>
                </w:rPr>
                <w:t>§ 12</w:t>
              </w:r>
            </w:hyperlink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Плавильщик ферросплавов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29" w:history="1">
              <w:r>
                <w:rPr>
                  <w:rStyle w:val="a4"/>
                </w:rPr>
                <w:t>§ 13</w:t>
              </w:r>
            </w:hyperlink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Плавильщик ферросплавов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30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31" w:history="1">
              <w:r>
                <w:rPr>
                  <w:rStyle w:val="a4"/>
                </w:rPr>
                <w:t>16645</w:t>
              </w:r>
            </w:hyperlink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Плавильщик ферросплавов</w:t>
            </w:r>
          </w:p>
        </w:tc>
      </w:tr>
    </w:tbl>
    <w:p w:rsidR="00000000" w:rsidRDefault="00E868D5"/>
    <w:p w:rsidR="00000000" w:rsidRDefault="00E868D5">
      <w:bookmarkStart w:id="9" w:name="sub_10321"/>
      <w:r>
        <w:t>3.2.1. Трудовая функция</w:t>
      </w:r>
    </w:p>
    <w:bookmarkEnd w:id="9"/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25"/>
        <w:gridCol w:w="4345"/>
        <w:gridCol w:w="710"/>
        <w:gridCol w:w="1128"/>
        <w:gridCol w:w="1700"/>
        <w:gridCol w:w="5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Наименование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Проверка готовности технологического оборудования к ведению процесса плавки ферросплавов металлотермическим (внепечным) способом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Код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В/01.3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35"/>
        <w:gridCol w:w="1354"/>
        <w:gridCol w:w="693"/>
        <w:gridCol w:w="2203"/>
        <w:gridCol w:w="1381"/>
        <w:gridCol w:w="22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868D5">
            <w:pPr>
              <w:pStyle w:val="afff2"/>
            </w:pPr>
            <w:r>
              <w:t>Оригинал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X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8"/>
        <w:gridCol w:w="75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Трудовые действия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Получение (передача) информации при приемке-сдаче смены о сменном производственном задании, состоянии рабочего места, неполадках в работе обслуживаемого оборудования по вып</w:t>
            </w:r>
            <w:r>
              <w:t>лавке ферросплавов металлотермическим (внепечным) способом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Проверка:</w:t>
            </w:r>
          </w:p>
          <w:p w:rsidR="00000000" w:rsidRDefault="00E868D5">
            <w:pPr>
              <w:pStyle w:val="afff2"/>
            </w:pPr>
            <w:r>
              <w:t>- наличия и качества шихтовых;</w:t>
            </w:r>
          </w:p>
          <w:p w:rsidR="00000000" w:rsidRDefault="00E868D5">
            <w:pPr>
              <w:pStyle w:val="afff2"/>
            </w:pPr>
            <w:r>
              <w:t>- наличия футеровочных материалов;</w:t>
            </w:r>
          </w:p>
          <w:p w:rsidR="00000000" w:rsidRDefault="00E868D5">
            <w:pPr>
              <w:pStyle w:val="afff2"/>
            </w:pPr>
            <w:r>
              <w:lastRenderedPageBreak/>
              <w:t>- наличия и исправности оградительной техники, средств пожаротушения, производственной сигнализации, блокировок и средств связи;</w:t>
            </w:r>
          </w:p>
          <w:p w:rsidR="00000000" w:rsidRDefault="00E868D5">
            <w:pPr>
              <w:pStyle w:val="afff2"/>
            </w:pPr>
            <w:r>
              <w:t>- состояния футеровки шахты, горна, шлаковен и изложниц;</w:t>
            </w:r>
          </w:p>
          <w:p w:rsidR="00000000" w:rsidRDefault="00E868D5">
            <w:pPr>
              <w:pStyle w:val="afff2"/>
            </w:pPr>
            <w:r>
              <w:t>- состояния систем вентиляции и газопылеочистки;</w:t>
            </w:r>
          </w:p>
          <w:p w:rsidR="00000000" w:rsidRDefault="00E868D5">
            <w:pPr>
              <w:pStyle w:val="afff2"/>
            </w:pPr>
            <w:r>
              <w:t>- исправности контрол</w:t>
            </w:r>
            <w:r>
              <w:t>ьно-измерительных приборов;</w:t>
            </w:r>
          </w:p>
          <w:p w:rsidR="00000000" w:rsidRDefault="00E868D5">
            <w:pPr>
              <w:pStyle w:val="afff2"/>
            </w:pPr>
            <w:r>
              <w:t>- чистоты рабочих мест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Оценка готовности оборудования для выпуска и разделки продуктов плавки металлотермическим (внепечным)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Устранение выявленных недостатков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Необходимые умения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Визуально определять исправность технологического оборудования, механизмов, приборов, средств обеспечения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Визуально определять состояние огнеупорной футеровки технологического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Оценивать исправность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Оценивать безопасность организации рабочих мест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Оценивать качество шихтовых материалов и состав шихтовой смеси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Определять оптимальный способ действия для устранения выявленных недостатков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Прим</w:t>
            </w:r>
            <w:r>
              <w:t>енять средства индивидуальной защиты, пожаротушения и пользоваться аварийным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Пользоваться программным обеспечением рабочего места плавильщика ферросплавов металлотермическим (внепечным)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Необходимые знания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Устройство, принцип работы и правила технической эксплуатации основного и вспомогательного оборудования по выплавке ферросплавов металлотермическим (внепечным) способом, а также приборов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Производственно-технические и технологические инструкции по выплавке ферросплавов металлотермическим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Технология выплавки ферросплавов металлотермическим (внепечным)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Назначение, состав и свойства используемых при выплавке ферросплавов металлотермическим способом шихтовых заправочных и огнеупорных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Способы, порядок проверки исправности блокировок механизмов электропечи, средств индивидуальной</w:t>
            </w:r>
            <w:r>
              <w:t xml:space="preserve"> защиты, средств коллективной защиты, световой и звуковой сигнализации, средств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Способы выявления и устранения неисправностей в работе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Требования бирочной системы и нарядов-допусков на участке выплавки ферросплавов мет</w:t>
            </w:r>
            <w:r>
              <w:t>аллотермическим (внепечным)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План мероприятий по локализации и ликвидации последствий аварий на участке выплавки ферросплавов металлотермическим (внепечным)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Требования охраны труда, промышленной, экологической и пожарной безопасности д</w:t>
            </w:r>
            <w:r>
              <w:t>ля плавильщика ферросплавов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Программное обеспечение рабочего места плавильщика ферросплавов металлотермическим (внепечным)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-</w:t>
            </w:r>
          </w:p>
        </w:tc>
      </w:tr>
    </w:tbl>
    <w:p w:rsidR="00000000" w:rsidRDefault="00E868D5"/>
    <w:p w:rsidR="00000000" w:rsidRDefault="00E868D5">
      <w:bookmarkStart w:id="10" w:name="sub_10322"/>
      <w:r>
        <w:t>3.2.2. Трудовая функция</w:t>
      </w:r>
    </w:p>
    <w:bookmarkEnd w:id="10"/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39"/>
        <w:gridCol w:w="4380"/>
        <w:gridCol w:w="711"/>
        <w:gridCol w:w="1139"/>
        <w:gridCol w:w="1704"/>
        <w:gridCol w:w="5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Наименование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Управление технологическим процессом выплавки ферросплавов металлотермическим (внепечным) способом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Код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В/02.3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87"/>
        <w:gridCol w:w="1367"/>
        <w:gridCol w:w="691"/>
        <w:gridCol w:w="2218"/>
        <w:gridCol w:w="1388"/>
        <w:gridCol w:w="20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868D5">
            <w:pPr>
              <w:pStyle w:val="afff2"/>
            </w:pPr>
            <w:r>
              <w:t>Оригинал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X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8"/>
        <w:gridCol w:w="7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Трудовые действия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Получение (передача) информации при приемке-сдаче смены о параметрах плавки, имевших место отклонениях от нормативных требований и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Регулирование режимов выплавки ферросплавов металлотермическим (внепечным)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Контроль состояния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Ведение агрегатного журнала и учетной документации рабочего места плавильщика ферросплавов металлотермическим (внепечным)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Необходимые умения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Визуально контролировать качество шихтовых материалов и состав шихтовой смеси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Контролировать и обеспечивать соблюдение норм расхода сырья, вспомогательных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Корректировать параметры процесса выплавки ферросплавов металлотермическим (внепечным)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 xml:space="preserve">Устранять мелкие неисправности в работе обслуживаемого оборудования </w:t>
            </w:r>
            <w:r>
              <w:t>в пределах своей компетенции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Оценивать пригодность используемых средств строповки и грузозахватных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Проверять исправность средств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Оказывать первую помощь пострадавшим при несчастных случаях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Применять средства индивидуальной защиты, пожаротушения, газозащитную аппаратуру и пользоваться аварийным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Пользоваться программным обеспечением рабочего места плавильщика ферросплавов металлотермическим (внепечным)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Необходимые знания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Устройство, принцип работы и правила технической эксплуатации основного и вспомогательного оборудования, приборов и механизмов на участке выплавки ферросплавов металлотермическим (внепечным)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Производственно-технические, технологические инструкции по выплавке ферросплавов металлотермическим (внепечным)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Технологические инструкции выплавки различных видов ферросплавов металлотермическим (внепечным)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Назначение, состав и свойс</w:t>
            </w:r>
            <w:r>
              <w:t>тва шихтовых заправочных и огнеупорных материалов, применяемых при выплавке ферросплавов металлотермическим (внепечным)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Способы, порядок проверки исправности блокировок механизмов используемого оборудования, средств индивидуальной защиты, средст</w:t>
            </w:r>
            <w:r>
              <w:t>в коллективной защиты, световой и звуковой сигнализации, средств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Способы выявления и устранения неисправностей в работе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Требования бирочной системы и нарядов-допусков на участке выплавки ферросплавов металлотермическим</w:t>
            </w:r>
            <w:r>
              <w:t xml:space="preserve"> (внепечным)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План мероприятий по локализации и ликвидации последствий аварий на участке выплавки ферросплавов металлотермическим (внепечным)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Требования охраны тр</w:t>
            </w:r>
            <w:r>
              <w:t>уда, промышленной, экологической и пожарной безопасности на участке выплавки ферросплавов металлотермическим (внепечным)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Программное обеспечение рабочего места плавильщика ферросплавов металлотермическим (внепечным)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-</w:t>
            </w:r>
          </w:p>
        </w:tc>
      </w:tr>
    </w:tbl>
    <w:p w:rsidR="00000000" w:rsidRDefault="00E868D5"/>
    <w:p w:rsidR="00000000" w:rsidRDefault="00E868D5">
      <w:bookmarkStart w:id="11" w:name="sub_1033"/>
      <w:r>
        <w:t>3.3. Обобщенная трудовая функция</w:t>
      </w:r>
    </w:p>
    <w:bookmarkEnd w:id="11"/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7"/>
        <w:gridCol w:w="4643"/>
        <w:gridCol w:w="877"/>
        <w:gridCol w:w="1040"/>
        <w:gridCol w:w="1532"/>
        <w:gridCol w:w="5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Наименов</w:t>
            </w:r>
            <w:r>
              <w:lastRenderedPageBreak/>
              <w:t>ание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lastRenderedPageBreak/>
              <w:t xml:space="preserve">Выполнение подготовительных и </w:t>
            </w:r>
            <w:r>
              <w:lastRenderedPageBreak/>
              <w:t>вспомогательных работ при выплавке ферросплавов комбинированным способом (металлотермическим и электротермическим)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lastRenderedPageBreak/>
              <w:t>Код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С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 xml:space="preserve">Уровень </w:t>
            </w:r>
            <w:r>
              <w:lastRenderedPageBreak/>
              <w:t>квалификации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lastRenderedPageBreak/>
              <w:t>3</w:t>
            </w:r>
          </w:p>
        </w:tc>
      </w:tr>
    </w:tbl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48"/>
        <w:gridCol w:w="1311"/>
        <w:gridCol w:w="732"/>
        <w:gridCol w:w="2210"/>
        <w:gridCol w:w="1399"/>
        <w:gridCol w:w="22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868D5">
            <w:pPr>
              <w:pStyle w:val="afff2"/>
            </w:pPr>
            <w:r>
              <w:t>Оригинал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X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76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868D5">
            <w:pPr>
              <w:pStyle w:val="afff2"/>
            </w:pPr>
            <w:r>
              <w:t>Плавильщик ферросплавов 4-го разряда</w:t>
            </w:r>
          </w:p>
          <w:p w:rsidR="00000000" w:rsidRDefault="00E868D5">
            <w:pPr>
              <w:pStyle w:val="afff2"/>
            </w:pPr>
            <w:r>
              <w:t>Плавильщик ферросплавов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E868D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</w:t>
            </w:r>
            <w:r>
              <w:t>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868D5">
            <w:pPr>
              <w:pStyle w:val="afff2"/>
            </w:pPr>
            <w:r>
              <w:t>Лица не моложе 18 лет</w:t>
            </w:r>
          </w:p>
          <w:p w:rsidR="00000000" w:rsidRDefault="00E868D5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E868D5">
            <w:pPr>
              <w:pStyle w:val="afff2"/>
            </w:pPr>
            <w:r>
              <w:t>Прохождение обязательных предварительных (при поступлении на работу) и пери</w:t>
            </w:r>
            <w:r>
              <w:t xml:space="preserve">одических медицинских осмотров (обследований), а также внеочередных медицинских осмотров (обследований) в </w:t>
            </w:r>
            <w:hyperlink r:id="rId32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E868D5">
            <w:pPr>
              <w:pStyle w:val="afff2"/>
            </w:pPr>
            <w:r>
              <w:t>Наличие удостоверений:</w:t>
            </w:r>
          </w:p>
          <w:p w:rsidR="00000000" w:rsidRDefault="00E868D5">
            <w:pPr>
              <w:pStyle w:val="afff2"/>
            </w:pPr>
            <w:r>
              <w:t>- стропальщика;</w:t>
            </w:r>
          </w:p>
          <w:p w:rsidR="00000000" w:rsidRDefault="00E868D5">
            <w:pPr>
              <w:pStyle w:val="afff2"/>
            </w:pPr>
            <w:r>
              <w:t>- на право работы с сосудами давлением</w:t>
            </w:r>
            <w:hyperlink w:anchor="sub_8888" w:history="1">
              <w:r>
                <w:rPr>
                  <w:rStyle w:val="a4"/>
                </w:rPr>
                <w:t>*(8)</w:t>
              </w:r>
            </w:hyperlink>
            <w:r>
              <w:t>;</w:t>
            </w:r>
          </w:p>
          <w:p w:rsidR="00000000" w:rsidRDefault="00E868D5">
            <w:pPr>
              <w:pStyle w:val="afff2"/>
            </w:pPr>
            <w:r>
              <w:t>- допуск к работе по II группе электробезопасности до 1000 В</w:t>
            </w:r>
            <w:hyperlink w:anchor="sub_9999" w:history="1">
              <w:r>
                <w:rPr>
                  <w:rStyle w:val="a4"/>
                </w:rPr>
                <w:t>*(9)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-</w:t>
            </w:r>
          </w:p>
        </w:tc>
      </w:tr>
    </w:tbl>
    <w:p w:rsidR="00000000" w:rsidRDefault="00E868D5"/>
    <w:p w:rsidR="00000000" w:rsidRDefault="00E868D5">
      <w:r>
        <w:lastRenderedPageBreak/>
        <w:t>Дополнительные характеристики</w:t>
      </w:r>
    </w:p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1783"/>
        <w:gridCol w:w="57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33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34" w:history="1">
              <w:r>
                <w:rPr>
                  <w:rStyle w:val="a4"/>
                </w:rPr>
                <w:t>3135</w:t>
              </w:r>
            </w:hyperlink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Операторы технологическ</w:t>
            </w:r>
            <w:r>
              <w:t>их процессов производства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35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36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37" w:history="1">
              <w:r>
                <w:rPr>
                  <w:rStyle w:val="a4"/>
                </w:rPr>
                <w:t>§ 11</w:t>
              </w:r>
            </w:hyperlink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Плавильщик ферросплавов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38" w:history="1">
              <w:r>
                <w:rPr>
                  <w:rStyle w:val="a4"/>
                </w:rPr>
                <w:t>§ 12</w:t>
              </w:r>
            </w:hyperlink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Плавильщик ферросплавов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39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40" w:history="1">
              <w:r>
                <w:rPr>
                  <w:rStyle w:val="a4"/>
                </w:rPr>
                <w:t>16645</w:t>
              </w:r>
            </w:hyperlink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Плавильщик ферросплавов</w:t>
            </w:r>
          </w:p>
        </w:tc>
      </w:tr>
    </w:tbl>
    <w:p w:rsidR="00000000" w:rsidRDefault="00E868D5"/>
    <w:p w:rsidR="00000000" w:rsidRDefault="00E868D5">
      <w:bookmarkStart w:id="12" w:name="sub_10331"/>
      <w:r>
        <w:t>3.3.1. Трудовая функция</w:t>
      </w:r>
    </w:p>
    <w:bookmarkEnd w:id="12"/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32"/>
        <w:gridCol w:w="4384"/>
        <w:gridCol w:w="709"/>
        <w:gridCol w:w="1143"/>
        <w:gridCol w:w="1692"/>
        <w:gridCol w:w="5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Наименование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Подготовка рабочего места</w:t>
            </w:r>
            <w:r>
              <w:t>, технологического оборудования и инструмента к плавке ферросплавов комбинированным способом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Код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С/01.3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42"/>
        <w:gridCol w:w="1368"/>
        <w:gridCol w:w="700"/>
        <w:gridCol w:w="2219"/>
        <w:gridCol w:w="1391"/>
        <w:gridCol w:w="22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868D5">
            <w:pPr>
              <w:pStyle w:val="afff2"/>
            </w:pPr>
            <w:r>
              <w:t>Оригинал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X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2"/>
        <w:gridCol w:w="75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Трудовые действия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 xml:space="preserve">Получение (передача) информации при приемке-сдаче смены о сменном производственном задании, состоянии рабочего места, неполадках в работе обслуживаемого оборудования и принятых мерах по </w:t>
            </w:r>
            <w:r>
              <w:t>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Уборка мусора на рабочей площадке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Очистка оборудования и механизмов от технологической пыли, шлака и настылей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Подготовка инструмента и приспособлений для ведения технологического процесса плавки комбинированным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Проверка состояния ограждений и работоспособности блокировок, производственной сигнализации и средств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Проверка наличия шихтовых и футеровочных материалов, отбор проб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Заправка и обслуживание торкрет-машины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Проведение футеровочных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Подгото</w:t>
            </w:r>
            <w:r>
              <w:t>вка ниппелей для наращивания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Проверка наличия и комплектности аварийного инструмента, средств пожаротушения и газозащитной аппаратуры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Необходимые умения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Очищать оборудование от остатков сплава и шлака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Пользоваться специальным инструментом и механизмами при проведении ремонтно-футеровочных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Проверять пригодность используемых средств строповки и грузозахватных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Производить несложный ремонт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Проверять исправность средств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Оказывать первую помощь пострадавшим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Применять средства индивидуальной защиты, средства пожаротушения, газозащитную аппаратуру и пользоваться аварийным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Пользоваться программным обеспече</w:t>
            </w:r>
            <w:r>
              <w:t>нием рабочего места плавильщика ферросплавов комбинированным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Необходимые знания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Устройство, принцип работы и правила технической эксплуатации грузоподъемных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Производственно-технические инструкции по выплавке ферросплавов комбинированным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Технология процесса выплавки ферросплавов комбинированным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Виды и назначение шихтовых материалов, применяемых при выплавке ферросплавов комбинированным сп</w:t>
            </w:r>
            <w:r>
              <w:t>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Порядок подготовки шихтовых материалов для загрузки в смесительный барабан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Назначение, состав и свойства заправочных и огнеупорных материалов, применяемых при выплавке ферросплавов комбинированным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Основы слесарного 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Способы выяв</w:t>
            </w:r>
            <w:r>
              <w:t>ления и устранения неисправностей в работе обслуживаемого оборудования на участке выплавки ферросплавов комбинированным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Требования бирочной системы и нарядов-допусков на участке выплавки ферросплавов комбинированным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План мероприятий по локализации и ликвидации последствий аварий на участке выплавки ферросплавов комбинированным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выплавки ферросплавов комбинированным способ</w:t>
            </w:r>
            <w:r>
              <w:t>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Программное обеспечение рабочего места плавильщика ферросплавов комбинированным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lastRenderedPageBreak/>
              <w:t>-</w:t>
            </w:r>
          </w:p>
        </w:tc>
      </w:tr>
    </w:tbl>
    <w:p w:rsidR="00000000" w:rsidRDefault="00E868D5"/>
    <w:p w:rsidR="00000000" w:rsidRDefault="00E868D5">
      <w:bookmarkStart w:id="13" w:name="sub_10332"/>
      <w:r>
        <w:t>3.3.2. Трудовая функция</w:t>
      </w:r>
    </w:p>
    <w:bookmarkEnd w:id="13"/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42"/>
        <w:gridCol w:w="4383"/>
        <w:gridCol w:w="711"/>
        <w:gridCol w:w="1141"/>
        <w:gridCol w:w="1707"/>
        <w:gridCol w:w="5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Наименование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Выполнение вспомогательных операций при выплавке, выпуске и обработке продуктов плавки ферросплавов комбинированным способом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Код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С/02.3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5"/>
        <w:gridCol w:w="1367"/>
        <w:gridCol w:w="697"/>
        <w:gridCol w:w="2212"/>
        <w:gridCol w:w="1400"/>
        <w:gridCol w:w="20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868D5">
            <w:pPr>
              <w:pStyle w:val="afff2"/>
            </w:pPr>
            <w:r>
              <w:t>Оригинал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X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9"/>
        <w:gridCol w:w="75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Трудовые действия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Получение (передача) информации при приемке-сдаче смены о сменном производственном задании, состоянии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Взвешивание шихтовых материалов, смешивание их в смесителе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Подача материалов в бункера и из бункеров на плавку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Приготовление раствора для обмазки стенок шахты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Футеровка шахты, горна электропечи, изложниц, технологической посуды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Разделка блоков металла и шлака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Подготовка гнезда в песчаном очаге, установка плавильной шахты, заделка гнезда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Подготовка запальной смеси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Засыпка шихты в шахту или электропечь, подготовка и установка желоба и копильника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Замочка слитков, выдача слитков из ванны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Установка ванны под электродами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Гранулирование шлака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Дробление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Участие в ведении одновременного технологического процесса выплавки ферросплавов и сплавов электротермическим и металлотермическим способами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Перепуск и наращивание графитированных и самоспекающихся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Выпуск жидких продуктов плавки и их разливк</w:t>
            </w:r>
            <w: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Выявление и устранение неисправностей в работе обслуживаемого оборудования, участие в его ремонте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lastRenderedPageBreak/>
              <w:t>Необходимые умения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Визуально определять состояние футеровки и места, подлежащие ремонту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Пользоваться специальными инструментами и механизмами по футеровке электропечи, плавильной шахты, горна и разделке продуктов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Очищать оборудование от остатков сплава и шлака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Визуально определять целостность электроподводящих кабелей и разъемов эл</w:t>
            </w:r>
            <w:r>
              <w:t>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Проверять пригодность используемых средств строповки и грузозахватных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Проверять исправность средств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Оказывать первую помощь пострадавшим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Выполнять перепуск и наращивание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Применять средства индивидуальной защиты, пожаротушения, газозащитную аппаратуру и пользоваться аварийным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Пользоваться программным обеспечением по ведению технологического процесса выплавки ферросплавов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Необходимые знания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Устройство, принцип работы и правила технической эксплуатации основного и вспомогательного оборудования по выплавке ферросплавов комбинированным способом, приборов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Производственно-технические инструкции по выплавке ферросплавов комбинированным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Технология выплавки ферросплавов комбинированным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Назначение, состав и свойства шихтовых, заправочных и огнеупорных материалов, используемых при выплавке ф</w:t>
            </w:r>
            <w:r>
              <w:t>ерросплавов комбинированным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Последовательность действий при проведении горячих ремонтов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 xml:space="preserve">Способы, порядок проверки исправности блокировок механизмов электропечи, средств индивидуальной защиты, средств коллективной защиты, световой </w:t>
            </w:r>
            <w:r>
              <w:t>и звуковой сигнализации, средств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Способы выявления и устранения неисправностей в работе обслуживаемого оборудования на участке выплавки ферросплавов комбинированным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Требования бирочной системы и нарядов-допусков на участке выплавки ферросплавов комбинированным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План мероприятий по локализации и ликвидации последствий аварий на участке выплавки ферросплавов комбинированным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 xml:space="preserve">Требования охраны труда, </w:t>
            </w:r>
            <w:r>
              <w:t xml:space="preserve">промышленной, экологической и </w:t>
            </w:r>
            <w:r>
              <w:lastRenderedPageBreak/>
              <w:t>пожарной безопасности на участке выплавки ферросплавов комбинированным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Программное обеспечение рабочего места плавильщика ферросплавов комбинированным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-</w:t>
            </w:r>
          </w:p>
        </w:tc>
      </w:tr>
    </w:tbl>
    <w:p w:rsidR="00000000" w:rsidRDefault="00E868D5"/>
    <w:p w:rsidR="00000000" w:rsidRDefault="00E868D5">
      <w:bookmarkStart w:id="14" w:name="sub_1034"/>
      <w:r>
        <w:t>3.4. Обобщенная трудовая функция</w:t>
      </w:r>
    </w:p>
    <w:bookmarkEnd w:id="14"/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57"/>
        <w:gridCol w:w="4223"/>
        <w:gridCol w:w="887"/>
        <w:gridCol w:w="1026"/>
        <w:gridCol w:w="1532"/>
        <w:gridCol w:w="6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Наименование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Ведение процесса выплавки ферросплавов комбинированным способом (металлотермическим и электротермическим)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Код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D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Уровень квалификации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00"/>
        <w:gridCol w:w="1404"/>
        <w:gridCol w:w="741"/>
        <w:gridCol w:w="2210"/>
        <w:gridCol w:w="1385"/>
        <w:gridCol w:w="20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868D5">
            <w:pPr>
              <w:pStyle w:val="afff2"/>
            </w:pPr>
            <w: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X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67"/>
        <w:gridCol w:w="76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Плавильщик ферросплавов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Не менее одного года работы по подготовке к процессу</w:t>
            </w:r>
            <w:r>
              <w:t xml:space="preserve"> выплавки ферросплавов комбинированным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868D5">
            <w:pPr>
              <w:pStyle w:val="afff2"/>
            </w:pPr>
            <w:r>
              <w:t>Лица не моложе 18 лет</w:t>
            </w:r>
          </w:p>
          <w:p w:rsidR="00000000" w:rsidRDefault="00E868D5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</w:t>
            </w:r>
            <w:r>
              <w:t>ной и пожарной безопасности</w:t>
            </w:r>
          </w:p>
          <w:p w:rsidR="00000000" w:rsidRDefault="00E868D5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41" w:history="1">
              <w:r>
                <w:rPr>
                  <w:rStyle w:val="a4"/>
                </w:rPr>
                <w:t>порядке</w:t>
              </w:r>
            </w:hyperlink>
            <w:r>
              <w:t xml:space="preserve">, </w:t>
            </w:r>
            <w:r>
              <w:lastRenderedPageBreak/>
              <w:t>установленном законодательством Российской Федерации</w:t>
            </w:r>
          </w:p>
          <w:p w:rsidR="00000000" w:rsidRDefault="00E868D5">
            <w:pPr>
              <w:pStyle w:val="afff2"/>
            </w:pPr>
            <w:r>
              <w:t>Наличие удостоверений:</w:t>
            </w:r>
          </w:p>
          <w:p w:rsidR="00000000" w:rsidRDefault="00E868D5">
            <w:pPr>
              <w:pStyle w:val="afff2"/>
            </w:pPr>
            <w:r>
              <w:t>- стропальщика;</w:t>
            </w:r>
          </w:p>
          <w:p w:rsidR="00000000" w:rsidRDefault="00E868D5">
            <w:pPr>
              <w:pStyle w:val="afff2"/>
            </w:pPr>
            <w:r>
              <w:t>- на право работы с сосудами под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-</w:t>
            </w:r>
          </w:p>
        </w:tc>
      </w:tr>
    </w:tbl>
    <w:p w:rsidR="00000000" w:rsidRDefault="00E868D5"/>
    <w:p w:rsidR="00000000" w:rsidRDefault="00E868D5">
      <w:r>
        <w:t>Дополнительные характеристики</w:t>
      </w:r>
    </w:p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9"/>
        <w:gridCol w:w="1761"/>
        <w:gridCol w:w="57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42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43" w:history="1">
              <w:r>
                <w:rPr>
                  <w:rStyle w:val="a4"/>
                </w:rPr>
                <w:t>3135</w:t>
              </w:r>
            </w:hyperlink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Операторы технологических процессов производства м</w:t>
            </w:r>
            <w:r>
              <w:t>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44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45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46" w:history="1">
              <w:r>
                <w:rPr>
                  <w:rStyle w:val="a4"/>
                </w:rPr>
                <w:t>§ 13</w:t>
              </w:r>
            </w:hyperlink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Плавильщик ферросплавов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47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48" w:history="1">
              <w:r>
                <w:rPr>
                  <w:rStyle w:val="a4"/>
                </w:rPr>
                <w:t>16645</w:t>
              </w:r>
            </w:hyperlink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Плавильщик ферросплавов</w:t>
            </w:r>
          </w:p>
        </w:tc>
      </w:tr>
    </w:tbl>
    <w:p w:rsidR="00000000" w:rsidRDefault="00E868D5"/>
    <w:p w:rsidR="00000000" w:rsidRDefault="00E868D5">
      <w:bookmarkStart w:id="15" w:name="sub_10341"/>
      <w:r>
        <w:t>3.4.1. Трудовая функция</w:t>
      </w:r>
    </w:p>
    <w:bookmarkEnd w:id="15"/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32"/>
        <w:gridCol w:w="4360"/>
        <w:gridCol w:w="703"/>
        <w:gridCol w:w="1130"/>
        <w:gridCol w:w="1701"/>
        <w:gridCol w:w="5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Наименование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Проверка готовности технологического и вспомогательного оборудования к проведению процесса выплавки ферросплавов комбинированным способом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Код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D/01.3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82"/>
        <w:gridCol w:w="1364"/>
        <w:gridCol w:w="690"/>
        <w:gridCol w:w="2079"/>
        <w:gridCol w:w="1391"/>
        <w:gridCol w:w="22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868D5">
            <w:pPr>
              <w:pStyle w:val="afff2"/>
            </w:pPr>
            <w:r>
              <w:t>Оригинал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X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Получение (передача) информации при приемке-сдаче смены о сменном производственном задании, параметрах плавки ферросплавов комбин</w:t>
            </w:r>
            <w:r>
              <w:t>ированным способом, имевших место отклонениях от нормативных требований и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Оценка наличия и качества шихтовых и огнеупорных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Проверка чистоты, освещения, пожарной безопасности, электробезопасности рабочих мест на соответствие установленным требованиям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Проверка наличия и исправности ограждений, блокировок, сигнализации, контрольно-измерительных приборов и средств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Проверка наличия газозащитной аппаратуры, средств пожаротушения и аварийного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Проверка исправности систем вентиляции и газоочистки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Оценка состояния огнеупорной футеровки технологических агрегатов и разливочной посуды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Заключение о возможности (невозможности) проведения процесса выплавки ферросплавов комбинированным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Проверка исправности весов на участке смешения жидких расплавов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Ведение агрегатного журнала и учетной документации рабочего места плавильщика фе</w:t>
            </w:r>
            <w:r>
              <w:t>рросплавов комбинированным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Контролировать качество шихтовых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Визуально определять состояние футеровки и места плавильных агрегатов и разливочной посуды, подлежащие ремонту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Визуально оценивать исправность механизмов, узлов электродержателей и токоподвода, системы водоохлаждения электропечи и оборудования в камере электродугового подогрева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Производить несложный ремонт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Проверять пригодность испол</w:t>
            </w:r>
            <w:r>
              <w:t>ьзуемых средств строповки и грузозахватных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Подавать команды машинисту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Проверять исправность средств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Оказывать первую помощь при травмах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Применять средства индивидуальной защиты, пожаротушения, газозащитную аппаратуру и пользоваться аварийным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Пользоваться программным обеспечением рабочего места плавильщика ферросплавов комбинированным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Технологический процесс выплавки ферросплавов комбинированным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Производственные и технологические инструкции выплавки ферросплавов комбинированным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Конструкция, устройство, принцип действия и правила технической эксплуатации используемого основного и вспомогательного оборудования, приборов и механизмов участка выплавки ферросплавов комбинированным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Способы и порядок проверки исправности блок</w:t>
            </w:r>
            <w:r>
              <w:t xml:space="preserve">ировок и механизмов электропечи, средств индивидуальной и коллективной защиты, световой и звуковой сигнализации, </w:t>
            </w:r>
            <w:r>
              <w:lastRenderedPageBreak/>
              <w:t>средств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Действующие стандарты и технические условия на сырье, выплавляемые ферросплавы и полупродукты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Назначение, состав и свойства и</w:t>
            </w:r>
            <w:r>
              <w:t>спользуемых футеровочных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Способы выявления и устранения неисправностей в работе используемого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Правила оказания первой помощи при травмах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Требования бирочно</w:t>
            </w:r>
            <w:r>
              <w:t>й системы и нарядов-допусков на участке выплавки ферросплавов комбинированным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План мероприятий по локализации и ликвидации последствий аварий на участке выплавки ферросплавов комбинированным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Требования охраны труда, промышленной, экол</w:t>
            </w:r>
            <w:r>
              <w:t>огической и пожарной безопасности на участке выплавки ферросплавов комбинированным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Программное обеспечение рабочего места плавильщика ферросплавов комбинированным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-</w:t>
            </w:r>
          </w:p>
        </w:tc>
      </w:tr>
    </w:tbl>
    <w:p w:rsidR="00000000" w:rsidRDefault="00E868D5"/>
    <w:p w:rsidR="00000000" w:rsidRDefault="00E868D5">
      <w:bookmarkStart w:id="16" w:name="sub_10342"/>
      <w:r>
        <w:t>3.4.2. Трудовая функция</w:t>
      </w:r>
    </w:p>
    <w:bookmarkEnd w:id="16"/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7"/>
        <w:gridCol w:w="3652"/>
        <w:gridCol w:w="847"/>
        <w:gridCol w:w="1126"/>
        <w:gridCol w:w="1707"/>
        <w:gridCol w:w="8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Наименование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Управление технологическим процессом выплавки ферросплавов комбинированным способом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Код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D/02.3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35"/>
        <w:gridCol w:w="1355"/>
        <w:gridCol w:w="692"/>
        <w:gridCol w:w="2343"/>
        <w:gridCol w:w="1382"/>
        <w:gridCol w:w="20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868D5">
            <w:pPr>
              <w:pStyle w:val="afff2"/>
            </w:pPr>
            <w:r>
              <w:t>Оригинал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X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49"/>
        <w:gridCol w:w="75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Трудовые действия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Контроль выполнения подготовительных работ и необходимое участие в выполнении подготовительных к плавке ферросплавов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Руководство загрузкой шихты в плавильный агрегат, ведением процесса плавки ферросплавов, выпуском и последующей обработкой продуктов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Управление электрическим режимом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Контроль состояния электродов в период их эксплуатации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Руководство перепуском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Контроль исправного состояния подъемных сооружений, инструмента, приспособлений и средств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Учет расхода сырья, вспомогательных материалов и электроэнергии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Устранение мелких неполадок в механическом и электричес</w:t>
            </w:r>
            <w:r>
              <w:t>ком оборудовании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Выполнение вспомогательных операций при проведении работ по текущему, холодному, горячему ремонтам оборудования и футеровке плавильного агрегата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Ведение агрегатного журнала и учетной документации рабочего места плавильщика ф</w:t>
            </w:r>
            <w:r>
              <w:t>ерросплавов комбинированным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Необходимые умения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Выявлять отклонения текущих параметров технологического процесса и состояния оборудования от установленных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Контролировать состояние оборудования (визуально и с применением приборов)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Корректировать электрический режим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Корректировать состав шихты в зависимости от хода процесса и анализов 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Выполнять заправку, заделку и разделку выпускного отверстия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Визуально определять целостность и состояние электроподводящих кабелей,</w:t>
            </w:r>
            <w:r>
              <w:t xml:space="preserve"> разъемов короткой сети и узла электродержателя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Проверять пригодность используемых средств строповки и грузозахватных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Проверять исправность средств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Оказывать первую помощь пострадавшим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Применять средства индивидуальной защиты, пожаротушения, газозащитную аппаратуру и пользоваться аварийным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Пользоваться программным обеспечением рабочего места плавильщика ферросплавов комбинированным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Необходимые знания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Технологический процесс выплавки ферросплавов различными способами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Физические и химические свойства ферросплавов и шлака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Основные технико-экономические показатели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Действующие стандарты и технические условия на выплавляемые ферросплавы и сырье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 xml:space="preserve">Конструкция, устройство, принцип действия и правила технической эксплуатации основного и вспомогательного </w:t>
            </w:r>
            <w:r>
              <w:lastRenderedPageBreak/>
              <w:t>оборудования по выплавке ферросплавов комбинированным способом, приборов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 xml:space="preserve">Производственно-технические и технологические инструкции по </w:t>
            </w:r>
            <w:r>
              <w:t>выплавке ферросплавов комбинированным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Устройство плавильных агрегатов по выплавке ферросплавов комбинированным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Назначение, состав и свойства используемых при заправке и ремонте футеровки заправочных и огнеупорных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Последовательность действий при проведении горячих ремонтов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Нормы времени на проведение технологических операций, огнеупорных работ, горячего ремонта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Способы, порядок проверки исправности блокировок механизмов электропечи, сре</w:t>
            </w:r>
            <w:r>
              <w:t>дств индивидуальной и коллективной защиты, световой и звуковой сигнализации, средств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Правила оказания первой помощи при травмах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Способы выявления и устранения неисправностей в работе обслуживаемого оборудования на участке выплавки ферросплавов комбинированным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Требования бирочной системы и нарядов-допусков на участке выплавки ферросплавов комбинированным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План м</w:t>
            </w:r>
            <w:r>
              <w:t>ероприятий по локализации и ликвидации последствий аварий на участке выплавки ферросплавов комбинированным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выплавки ферросплавов комбинированным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</w:t>
            </w:r>
            <w:r>
              <w:t>рограммное обеспечение рабочего места плавильщика ферросплавов комбинированным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-</w:t>
            </w:r>
          </w:p>
        </w:tc>
      </w:tr>
    </w:tbl>
    <w:p w:rsidR="00000000" w:rsidRDefault="00E868D5"/>
    <w:p w:rsidR="00000000" w:rsidRDefault="00E868D5">
      <w:bookmarkStart w:id="17" w:name="sub_1035"/>
      <w:r>
        <w:t>3.5. Обобщенная трудовая функция</w:t>
      </w:r>
    </w:p>
    <w:bookmarkEnd w:id="17"/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74"/>
        <w:gridCol w:w="4650"/>
        <w:gridCol w:w="879"/>
        <w:gridCol w:w="1046"/>
        <w:gridCol w:w="1534"/>
        <w:gridCol w:w="5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Наименование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Выполнение вспомогательных работ при выплавке ферросплавов непрерывным процессом, электротермическим способом (в руднотермических электропечах)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Код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Е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Уровень квалификации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73"/>
        <w:gridCol w:w="1269"/>
        <w:gridCol w:w="739"/>
        <w:gridCol w:w="2203"/>
        <w:gridCol w:w="1536"/>
        <w:gridCol w:w="20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 xml:space="preserve">Происхождение обобщенной </w:t>
            </w:r>
            <w:r>
              <w:lastRenderedPageBreak/>
              <w:t>трудовой функции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868D5">
            <w:pPr>
              <w:pStyle w:val="afff2"/>
            </w:pPr>
            <w:r>
              <w:lastRenderedPageBreak/>
              <w:t>Оригинал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X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9"/>
        <w:gridCol w:w="76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868D5">
            <w:pPr>
              <w:pStyle w:val="afff2"/>
            </w:pPr>
            <w:r>
              <w:t>Плавильщик ферросплавов 4-го разряда</w:t>
            </w:r>
          </w:p>
          <w:p w:rsidR="00000000" w:rsidRDefault="00E868D5">
            <w:pPr>
              <w:pStyle w:val="afff2"/>
            </w:pPr>
            <w:r>
              <w:t>Плавильщик ферросплавов 5-го разряда</w:t>
            </w:r>
          </w:p>
          <w:p w:rsidR="00000000" w:rsidRDefault="00E868D5">
            <w:pPr>
              <w:pStyle w:val="afff2"/>
            </w:pPr>
            <w:r>
              <w:t>Плавильщик ферросплавов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E868D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Требова</w:t>
            </w:r>
            <w:r>
              <w:t>ния к образованию и обучению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Лица не моложе 18 лет</w:t>
            </w:r>
          </w:p>
          <w:p w:rsidR="00000000" w:rsidRDefault="00E868D5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E868D5">
            <w:pPr>
              <w:pStyle w:val="afff2"/>
            </w:pPr>
            <w:r>
              <w:t>Прохождение обязатель</w:t>
            </w:r>
            <w:r>
              <w:t xml:space="preserve">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49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</w:t>
            </w:r>
            <w:r>
              <w:t>тельством Российской Федерации</w:t>
            </w:r>
          </w:p>
          <w:p w:rsidR="00000000" w:rsidRDefault="00E868D5">
            <w:pPr>
              <w:pStyle w:val="afff2"/>
            </w:pPr>
            <w:r>
              <w:t>Наличие удостоверения стропальщика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-</w:t>
            </w:r>
          </w:p>
        </w:tc>
      </w:tr>
    </w:tbl>
    <w:p w:rsidR="00000000" w:rsidRDefault="00E868D5"/>
    <w:p w:rsidR="00000000" w:rsidRDefault="00E868D5">
      <w:r>
        <w:t>Дополнительные характеристики</w:t>
      </w:r>
    </w:p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2"/>
        <w:gridCol w:w="1783"/>
        <w:gridCol w:w="57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50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51" w:history="1">
              <w:r>
                <w:rPr>
                  <w:rStyle w:val="a4"/>
                </w:rPr>
                <w:t>3135</w:t>
              </w:r>
            </w:hyperlink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Операторы технологических процессов производства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52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53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54" w:history="1">
              <w:r>
                <w:rPr>
                  <w:rStyle w:val="a4"/>
                </w:rPr>
                <w:t>§ 11</w:t>
              </w:r>
            </w:hyperlink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Плавильщик ферросплавов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55" w:history="1">
              <w:r>
                <w:rPr>
                  <w:rStyle w:val="a4"/>
                </w:rPr>
                <w:t>§ 12</w:t>
              </w:r>
            </w:hyperlink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Плавильщик ферросплавов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56" w:history="1">
              <w:r>
                <w:rPr>
                  <w:rStyle w:val="a4"/>
                </w:rPr>
                <w:t>§ 13</w:t>
              </w:r>
            </w:hyperlink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Плавильщик ферросплавов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57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58" w:history="1">
              <w:r>
                <w:rPr>
                  <w:rStyle w:val="a4"/>
                </w:rPr>
                <w:t>16645</w:t>
              </w:r>
            </w:hyperlink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Плавильщик ферросплавов</w:t>
            </w:r>
          </w:p>
        </w:tc>
      </w:tr>
    </w:tbl>
    <w:p w:rsidR="00000000" w:rsidRDefault="00E868D5"/>
    <w:p w:rsidR="00000000" w:rsidRDefault="00E868D5">
      <w:bookmarkStart w:id="18" w:name="sub_10351"/>
      <w:r>
        <w:t>3.5.1. Трудовая функция</w:t>
      </w:r>
    </w:p>
    <w:bookmarkEnd w:id="18"/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77"/>
        <w:gridCol w:w="4384"/>
        <w:gridCol w:w="573"/>
        <w:gridCol w:w="1138"/>
        <w:gridCol w:w="1702"/>
        <w:gridCol w:w="5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Наименование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Выполнение вспомогательных операц</w:t>
            </w:r>
            <w:r>
              <w:t>ий при выплавке ферросплавов в рудно-термических электропечах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Код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Е/01.3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51"/>
        <w:gridCol w:w="1369"/>
        <w:gridCol w:w="702"/>
        <w:gridCol w:w="2217"/>
        <w:gridCol w:w="1398"/>
        <w:gridCol w:w="22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868D5">
            <w:pPr>
              <w:pStyle w:val="afff2"/>
            </w:pPr>
            <w:r>
              <w:t>Оригинал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X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0"/>
        <w:gridCol w:w="75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Трудовые действия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Получение (передача) информации при приемке-сдаче смены о сменном производственном задании, о состоянии рабочего места, неполадках в работе обслуживаемого оборудования по выплавке ферросплавов в рудно-термической электропечи и принятых ме</w:t>
            </w:r>
            <w:r>
              <w:t>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Уборка производственных площадей 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Контроль исправного состояния ограждений, контактных разъемов в короткой сети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Контроль состояния водоохлаж</w:t>
            </w:r>
            <w:r>
              <w:t>даемых деталей и узлов (сводовых плит, загрузочных воронок, деталей узла электродержателя), протока и температуры охлаждающей воды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Контроль температуры кожуха ванны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Выполнение вспомогательных операций при перепуске самоспекающихся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Под</w:t>
            </w:r>
            <w:r>
              <w:t>готовка оборудования к проведению ремонтных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Контроль достаточного наличия подготовленной шихты в печных карманах и загрузочных труботечках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Необходимые умения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Визуально определять целостность контактных разъемов короткой сети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Проверять пригодность используемых средств строповки и грузозахватных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Проверять исправность средств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Оказывать первую помощь при травмах и отравлении газом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Применять средства индивидуальной защиты, пожаротушения, г</w:t>
            </w:r>
            <w:r>
              <w:t>азозащитную аппаратуру и пользоваться аварийным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Пользоваться программным обеспечением рабочего места плавильщика ферросплавов в рудно-термической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Необходимые знания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Устройство, принцип работы и правила тех</w:t>
            </w:r>
            <w:r>
              <w:t>нической эксплуатации рудно-термической электропечи, используемого вспомогательного оборудования, приборов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Производственно-технические, технологические инструкции по выплавке ферросплавов в рудно-термической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Технология выплавки ферросплавов в рудно-термической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Последовательность действий при проведении горячих ремонтов рудно-термической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Перечень и классификация газоопасных мест при эксплуатации закрытых электропечей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Правила выполн</w:t>
            </w:r>
            <w:r>
              <w:t>ения газоопасных работ при эксплуатации закрытых электропечей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Способы, порядок проверки исправности блокировок механизмов электропечи, средств индивидуальной защиты, средств коллективной защиты, световой и звуковой сигнализации, средств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Способы выявления и устранения неисправностей в работе обслуживаемого оборудования на участке выплавки ферросплавов в рудно-термической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Требования бирочной системы и нарядов-допусков на участке выплавки ферросплавов в рудно-термической электр</w:t>
            </w:r>
            <w:r>
              <w:t>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План мероприятий по локализации и ликвидации последствий аварий на участке выплавки ферросплавов в рудно-термической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выплавки ферросплавов в рудно</w:t>
            </w:r>
            <w:r>
              <w:t>термической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Программное обеспечение рабочего места плавильщика ферросплавов в рудно-термической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-</w:t>
            </w:r>
          </w:p>
        </w:tc>
      </w:tr>
    </w:tbl>
    <w:p w:rsidR="00000000" w:rsidRDefault="00E868D5"/>
    <w:p w:rsidR="00000000" w:rsidRDefault="00E868D5">
      <w:bookmarkStart w:id="19" w:name="sub_10352"/>
      <w:r>
        <w:t>3.5.2. Трудовая функция</w:t>
      </w:r>
    </w:p>
    <w:bookmarkEnd w:id="19"/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0"/>
        <w:gridCol w:w="3952"/>
        <w:gridCol w:w="708"/>
        <w:gridCol w:w="1131"/>
        <w:gridCol w:w="1700"/>
        <w:gridCol w:w="7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Наименование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Обслуживание колошника рудно-термической элект</w:t>
            </w:r>
            <w:r>
              <w:t>ропечи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Код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Е/02.3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23"/>
        <w:gridCol w:w="1077"/>
        <w:gridCol w:w="705"/>
        <w:gridCol w:w="2490"/>
        <w:gridCol w:w="1245"/>
        <w:gridCol w:w="20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868D5">
            <w:pPr>
              <w:pStyle w:val="afff2"/>
            </w:pPr>
            <w:r>
              <w:t>Оригинал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X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55"/>
        <w:gridCol w:w="75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Трудовые действия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Завалка шихты в печь завалочными (загрузочными) машинами и (или) по труботечкам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Поддержание необходимого уровня шихты на колошнике и в загрузочных воронках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Устранение подвисаний шихты и спеков на колошнике, в загрузочных воронках и труботечках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Сдача (приемка) по смене завалочных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Ведение агрегатного журнала и учетной документации рабочего места плавильщика ферросплавов в рудно-термической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Необходимые умения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Управлять завалочными (загрузочными) машинами рудно-термической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Визуально определять и поддерживать необходимый уровень шихты на колошнике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Оказывать первую помощь пострадавшим при травмах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Применять средства индивидуальной защиты, пожаротушения, газозащитную аппаратуру и пользоваться аварийным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Пользоваться программным обеспечением рабочего места плавильщика ферросплавов в рудно-термической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Необходимые знания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Производственно-технические, технологические инструкции по выплавке ферросплавов в рудно-термической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Технология процесса выплавки ферросплавов электротермическим способом в рудно-термической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Устройство, принцип работы и правила технической эксплуатации рудно-термической электропечи, используемого вспомогательного оборудования, приборов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Перечень и классификация газоопасных мест при эксплуатации закрытых электропечей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Правила вып</w:t>
            </w:r>
            <w:r>
              <w:t>олнения газоопасных работ при эксплуатации закрытых электропечей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 xml:space="preserve">Способы, порядок проверки исправности блокировок механизмов электропечи, средств индивидуальной защиты, </w:t>
            </w:r>
            <w:r>
              <w:lastRenderedPageBreak/>
              <w:t>средств коллективной защиты, световой и звуковой сигнализации, средств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Способ</w:t>
            </w:r>
            <w:r>
              <w:t>ы выявления и устранения неисправностей в работе обслуживаемого оборудования на участке выплавки ферросплавов в рудно-термической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Требования бирочной системы и нарядов-допусков на участке выплавки ферросплавов в рудно-термической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План мероприятий по локализации и ликвидации последствий аварий на участке выплавки ферросплавов в рудно-термической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выплавки ферросплавов в рудно-терми</w:t>
            </w:r>
            <w:r>
              <w:t>ческой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Программное обеспечение рабочего места плавильщика ферросплавов в рудно-термической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-</w:t>
            </w:r>
          </w:p>
        </w:tc>
      </w:tr>
    </w:tbl>
    <w:p w:rsidR="00000000" w:rsidRDefault="00E868D5"/>
    <w:p w:rsidR="00000000" w:rsidRDefault="00E868D5">
      <w:bookmarkStart w:id="20" w:name="sub_1036"/>
      <w:r>
        <w:t>3.6. Обобщенная трудовая функция</w:t>
      </w:r>
    </w:p>
    <w:bookmarkEnd w:id="20"/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52"/>
        <w:gridCol w:w="4371"/>
        <w:gridCol w:w="885"/>
        <w:gridCol w:w="894"/>
        <w:gridCol w:w="1541"/>
        <w:gridCol w:w="6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Наименование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Ведение процесса выплавки ферросплавов электротермическим способом (в рудно-термических электропечах)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Код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F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Уровень квалификации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31"/>
        <w:gridCol w:w="1127"/>
        <w:gridCol w:w="732"/>
        <w:gridCol w:w="2481"/>
        <w:gridCol w:w="1248"/>
        <w:gridCol w:w="21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868D5">
            <w:pPr>
              <w:pStyle w:val="afff2"/>
            </w:pPr>
            <w:r>
              <w:t>Оригинал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X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8"/>
        <w:gridCol w:w="76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7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868D5">
            <w:pPr>
              <w:pStyle w:val="afff2"/>
            </w:pPr>
            <w:r>
              <w:t>Плавильщик ферросплавов 6-го разряда</w:t>
            </w:r>
          </w:p>
          <w:p w:rsidR="00000000" w:rsidRDefault="00E868D5">
            <w:pPr>
              <w:pStyle w:val="afff2"/>
            </w:pPr>
            <w:r>
              <w:t>Плавильщик ферросплавов 7-го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E868D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868D5">
            <w:pPr>
              <w:pStyle w:val="afff2"/>
            </w:pPr>
            <w:r>
              <w:t>Среднее профессиональное образование - программы подготовки квалифицированных рабочих для плавильщика ферросплавов, ведущего процесс выплавки</w:t>
            </w:r>
          </w:p>
          <w:p w:rsidR="00000000" w:rsidRDefault="00E868D5">
            <w:pPr>
              <w:pStyle w:val="afff2"/>
            </w:pPr>
            <w:r>
              <w:t xml:space="preserve">Профессиональное обучение - программы профессиональной подготовки по профессиям рабочих, программы переподготовки </w:t>
            </w:r>
            <w:r>
              <w:t xml:space="preserve">рабочих, программы повышения </w:t>
            </w:r>
            <w:r>
              <w:lastRenderedPageBreak/>
              <w:t>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Не менее одного года работы по подготовке к процессу выплавки ферросплавов и обслуживанию колошника на рудно-термических электропечах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868D5">
            <w:pPr>
              <w:pStyle w:val="afff2"/>
            </w:pPr>
            <w:r>
              <w:t>Лица не моложе 18 лет</w:t>
            </w:r>
          </w:p>
          <w:p w:rsidR="00000000" w:rsidRDefault="00E868D5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E868D5">
            <w:pPr>
              <w:pStyle w:val="afff2"/>
            </w:pPr>
            <w:r>
              <w:t>Прохождение обязательных предварительных (при поступ</w:t>
            </w:r>
            <w:r>
              <w:t xml:space="preserve">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59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E868D5">
            <w:pPr>
              <w:pStyle w:val="afff2"/>
            </w:pPr>
            <w:r>
              <w:t>Наличие удостоверений:</w:t>
            </w:r>
          </w:p>
          <w:p w:rsidR="00000000" w:rsidRDefault="00E868D5">
            <w:pPr>
              <w:pStyle w:val="afff2"/>
            </w:pPr>
            <w:r>
              <w:t>- стропальщика;</w:t>
            </w:r>
          </w:p>
          <w:p w:rsidR="00000000" w:rsidRDefault="00E868D5">
            <w:pPr>
              <w:pStyle w:val="afff2"/>
            </w:pPr>
            <w:r>
              <w:t>- на право работы с сосудами под давлением;</w:t>
            </w:r>
          </w:p>
          <w:p w:rsidR="00000000" w:rsidRDefault="00E868D5">
            <w:pPr>
              <w:pStyle w:val="afff2"/>
            </w:pPr>
            <w:r>
              <w:t>- на право обслуживания и эксплуатации оборудования, связанного с наличием несгоревшего ферросплавного газа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-</w:t>
            </w:r>
          </w:p>
        </w:tc>
      </w:tr>
    </w:tbl>
    <w:p w:rsidR="00000000" w:rsidRDefault="00E868D5"/>
    <w:p w:rsidR="00000000" w:rsidRDefault="00E868D5">
      <w:r>
        <w:t>Дополнительные характеристики</w:t>
      </w:r>
    </w:p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13"/>
        <w:gridCol w:w="1779"/>
        <w:gridCol w:w="57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60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61" w:history="1">
              <w:r>
                <w:rPr>
                  <w:rStyle w:val="a4"/>
                </w:rPr>
                <w:t>3135</w:t>
              </w:r>
            </w:hyperlink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Операторы технологическ</w:t>
            </w:r>
            <w:r>
              <w:t>их процессов производства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62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63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64" w:history="1">
              <w:r>
                <w:rPr>
                  <w:rStyle w:val="a4"/>
                </w:rPr>
                <w:t>§ 13</w:t>
              </w:r>
            </w:hyperlink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\Плавильщик ферросплавов 6-7-го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65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66" w:history="1">
              <w:r>
                <w:rPr>
                  <w:rStyle w:val="a4"/>
                </w:rPr>
                <w:t>16645</w:t>
              </w:r>
            </w:hyperlink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Плавильщик ферросплавов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67" w:history="1">
              <w:r>
                <w:rPr>
                  <w:rStyle w:val="a4"/>
                </w:rPr>
                <w:t>16638</w:t>
              </w:r>
            </w:hyperlink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Плавильщик раскислителей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68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hyperlink r:id="rId69" w:history="1">
              <w:r>
                <w:rPr>
                  <w:rStyle w:val="a4"/>
                </w:rPr>
                <w:t>150101</w:t>
              </w:r>
            </w:hyperlink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Металлургия черных металлов</w:t>
            </w:r>
          </w:p>
        </w:tc>
      </w:tr>
    </w:tbl>
    <w:p w:rsidR="00000000" w:rsidRDefault="00E868D5"/>
    <w:p w:rsidR="00000000" w:rsidRDefault="00E868D5">
      <w:bookmarkStart w:id="21" w:name="sub_10361"/>
      <w:r>
        <w:t>3.6.1. Трудовая функция</w:t>
      </w:r>
    </w:p>
    <w:bookmarkEnd w:id="21"/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22"/>
        <w:gridCol w:w="3945"/>
        <w:gridCol w:w="704"/>
        <w:gridCol w:w="998"/>
        <w:gridCol w:w="1707"/>
        <w:gridCol w:w="8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Наименование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Проверка готовности технологического оборудования, узлов и механизмов рудно-термической электропечи к плавке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Код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F/01.4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9"/>
        <w:gridCol w:w="1082"/>
        <w:gridCol w:w="693"/>
        <w:gridCol w:w="2496"/>
        <w:gridCol w:w="1260"/>
        <w:gridCol w:w="20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868D5">
            <w:pPr>
              <w:pStyle w:val="afff2"/>
            </w:pPr>
            <w:r>
              <w:t>Оригинал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X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9"/>
        <w:gridCol w:w="75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Трудовые действия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Получение (передача) информации при приемке-сдаче смены:</w:t>
            </w:r>
          </w:p>
          <w:p w:rsidR="00000000" w:rsidRDefault="00E868D5">
            <w:pPr>
              <w:pStyle w:val="afff2"/>
            </w:pPr>
            <w:r>
              <w:t>- о сменном производственном задании;</w:t>
            </w:r>
          </w:p>
          <w:p w:rsidR="00000000" w:rsidRDefault="00E868D5">
            <w:pPr>
              <w:pStyle w:val="afff2"/>
            </w:pPr>
            <w:r>
              <w:t>- составе шихты;</w:t>
            </w:r>
          </w:p>
          <w:p w:rsidR="00000000" w:rsidRDefault="00E868D5">
            <w:pPr>
              <w:pStyle w:val="afff2"/>
            </w:pPr>
            <w:r>
              <w:t>- даче добавок;</w:t>
            </w:r>
          </w:p>
          <w:p w:rsidR="00000000" w:rsidRDefault="00E868D5">
            <w:pPr>
              <w:pStyle w:val="afff2"/>
            </w:pPr>
            <w:r>
              <w:t>- корректировке состава шихты;</w:t>
            </w:r>
          </w:p>
          <w:p w:rsidR="00000000" w:rsidRDefault="00E868D5">
            <w:pPr>
              <w:pStyle w:val="afff2"/>
            </w:pPr>
            <w:r>
              <w:t>- данных анализа ферросплавов последнего выпуска;</w:t>
            </w:r>
          </w:p>
          <w:p w:rsidR="00000000" w:rsidRDefault="00E868D5">
            <w:pPr>
              <w:pStyle w:val="afff2"/>
            </w:pPr>
            <w:r>
              <w:t>- электрическом режиме печи;</w:t>
            </w:r>
          </w:p>
          <w:p w:rsidR="00000000" w:rsidRDefault="00E868D5">
            <w:pPr>
              <w:pStyle w:val="afff2"/>
            </w:pPr>
            <w:r>
              <w:t>- перепуске самоспекающихся электродов и оценке длины их рабочих концов;</w:t>
            </w:r>
          </w:p>
          <w:p w:rsidR="00000000" w:rsidRDefault="00E868D5">
            <w:pPr>
              <w:pStyle w:val="afff2"/>
            </w:pPr>
            <w:r>
              <w:t>- состоянии леточного узла;</w:t>
            </w:r>
          </w:p>
          <w:p w:rsidR="00000000" w:rsidRDefault="00E868D5">
            <w:pPr>
              <w:pStyle w:val="afff2"/>
            </w:pPr>
            <w:r>
              <w:t>- наличии подготовленного оборудования для выпуска и разливки ферросплава и шлака;</w:t>
            </w:r>
          </w:p>
          <w:p w:rsidR="00000000" w:rsidRDefault="00E868D5">
            <w:pPr>
              <w:pStyle w:val="afff2"/>
            </w:pPr>
            <w:r>
              <w:t>- системах обеспечения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Проверка чистоты, освещенности, пожарной безопасности, электробезопасности рабочих мест на соответствие установленным требованиям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Заключение о возможности продолжения непрерывного процесса плавки в текущем режиме на основе полученной информации и визуального осмотра оборудования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Ведение агрегатного журнала и учетной документации рабочего места плавильщика ферросплавов в</w:t>
            </w:r>
            <w:r>
              <w:t xml:space="preserve"> рудно-термической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Необходимые умения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Оценивать ход технологического процесса плавки визуально и по показаниям контрольно-измерительных приборов, по анализам проб ферросплавов и шлака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Оценивать состояние и пригодность используемого оборудования и систем обеспечения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Визуально оценивать целостность элементов короткой сети, состояние контактных соединений, футеровки печи и самоспекающихся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Проверять пригодность используемых средств строповки и грузозахватных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Применять средства индивидуальной защиты, средства пожаротушения, газозащитную аппаратуру и пользоваться аварийным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Пользоваться программным обеспечением рабочего места плавильщика ферросплавов в рудно-термической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lastRenderedPageBreak/>
              <w:t>Необходимые знания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Устройство, принцип работы и правила технической эксплуатации рудно-термической электропечи, системы газоочистки, вспомогательного оборудования, приборов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Производственно-технические, технологические инструкции по выплавке ферросплавов в рудно-термической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Технологический процесс выплавки ферросплавов в рудно-термической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Основы электрометаллургии, электротехники и газового хозяйств</w:t>
            </w:r>
            <w: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Физико-химические свойства сплавов, шлаков, шихтовых материалов, порядок их подготовки к плавке в рудно-термической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Стандарты и технические условия на ферросплавы и сырьевые материалы, применяемые при выплавке ферросплавов в рудно-термиче</w:t>
            </w:r>
            <w:r>
              <w:t>ской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Инструкция по режиму коксования самоспекающихся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Состав электродной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Способы, порядок проверки исправности блокировок механизмов электропечи, средств индивидуальной защиты, средств коллективной защиты, с</w:t>
            </w:r>
            <w:r>
              <w:t>ветовой и звуковой сигнализации, средств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Способы выявления и устранения неисправностей в работе обслуживаемого оборудования на участке выплавки ферросплавов в рудно-термической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Требования бирочной системы и нарядов-допусков на участке</w:t>
            </w:r>
            <w:r>
              <w:t xml:space="preserve"> выплавки ферросплавов в рудно-термической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План мероприятий по локализации и ликвидации последствий аварий на участке выплавки ферросплавов в рудно-термической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выплавки ферросплавов в рудно-термической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Программное обеспечение рабочего места плавильщика ферросплавов в рудно-термической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-</w:t>
            </w:r>
          </w:p>
        </w:tc>
      </w:tr>
    </w:tbl>
    <w:p w:rsidR="00000000" w:rsidRDefault="00E868D5"/>
    <w:p w:rsidR="00000000" w:rsidRDefault="00E868D5">
      <w:bookmarkStart w:id="22" w:name="sub_10362"/>
      <w:r>
        <w:t>3.6.2. Трудовая функция</w:t>
      </w:r>
    </w:p>
    <w:bookmarkEnd w:id="22"/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812"/>
        <w:gridCol w:w="572"/>
        <w:gridCol w:w="1136"/>
        <w:gridCol w:w="1695"/>
        <w:gridCol w:w="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Наименование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 xml:space="preserve">Управление технологическим процессом выплавки ферросплавов в </w:t>
            </w:r>
            <w:r>
              <w:lastRenderedPageBreak/>
              <w:t>рудно-термических электропечах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lastRenderedPageBreak/>
              <w:t>Код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F/02.4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lastRenderedPageBreak/>
              <w:t>4</w:t>
            </w:r>
          </w:p>
        </w:tc>
      </w:tr>
    </w:tbl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68"/>
        <w:gridCol w:w="1360"/>
        <w:gridCol w:w="695"/>
        <w:gridCol w:w="2196"/>
        <w:gridCol w:w="1382"/>
        <w:gridCol w:w="2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868D5">
            <w:pPr>
              <w:pStyle w:val="afff2"/>
            </w:pPr>
            <w:r>
              <w:t>Оригинал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X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68D5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0"/>
        <w:gridCol w:w="75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7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Трудовые действия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Руководство загрузкой шихты в печь, перепуском электродов, ведением процесса выплавки сплавов, их выпуском и подачей на разливку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Контроль исправного состояния подъемно-транспортных средств, инструмента, приспособлений и средств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Управление электрическим и газовым режимом работы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Контроль состояния и расхода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Перепуск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Устранение неполадок в механическом, электрическом и газовом оборудовании печи с привлечением соответствующих служб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Контроль состояния (чистоты) подсводового пространства и наклонного газохода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Контроль электрического режима печи в процессе плавки в зав</w:t>
            </w:r>
            <w:r>
              <w:t>исимости от хода печи и анализов 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Корректировка состава шихты в процессе плавки в зависимости от хода печи и анализов 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Контроль работы машиниста газоочистки по поддержанию нормального режима работы газоочистки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Ведение агрегатного журнала и учетной документации рабочего места плавильщика ферросплавов в рудно-термической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Необходимые умения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Оценивать ход плавки, газовый режим, места забивания газового тракта по внешнему виду сгорающего на открытом колошнике или над загрузочными воронками газа, посадке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Корректировать электрический режим плавки в зависимости от хода печи и анализов 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Визуально оценивать целостность элементов короткой сети, состояние контактных соединений, футеровки печи и самоспекающихся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Проверять пригодность используе</w:t>
            </w:r>
            <w:r>
              <w:t>мых средств строповки и грузозахватных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Оказывать первую помощь пострадавшим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Применять средства индивидуальной защиты, средства пожаротушения, газозащитную аппаратуру и пользоваться аварийным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Пользоваться программным обеспе</w:t>
            </w:r>
            <w:r>
              <w:t>чением рабочего места плавильщика ферросплавов в рудно-термической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Необходимые знания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Устройство, принцип работы и правила технической эксплуатации рудно-термической электропечи, системы газоочистки, вспомогательного оборудования, приборов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Основы электрометаллургии, электротехники и газового хозяйства применительно к ведению выплавки ферросплавов в рудно-термической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Производственно-технические, технологические инструкции по выплавке ферросплавов в рудно-термической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Технологические инструкции по выплавке различных ферросплавов в рудно-термической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Технологический процесс выплавки ферросплавов в рудно-термической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Инструкция по режиму коксования самоспекающихся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Физико-химические</w:t>
            </w:r>
            <w:r>
              <w:t xml:space="preserve"> свойства сплавов, шлаков, шихтовых материалов, порядок их подготовки к плавке в рудно-термической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Порядок подготовки к плавке в рудно-термической электропечи шихтовых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Стандарты и технические условия на ферросплавы и сырьевые материалы, применяемые при выплавке ферросплавов в рудно-термической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Технико-экономические показатели работы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Перечень и классификация газоопасных мест и правила выполнения газоопасных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Способы, порядок проверки исправности блокировок механизмов электропечи, средств индивидуальной защиты, средств коллективной защиты, световой и звуковой сигнализации, средст</w:t>
            </w:r>
            <w:r>
              <w:t>в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Способы выявления и устранения неисправностей в работе обслуживаемого оборудования на участке выплавки ферросплавов в рудно-термической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Требования бирочной системы и нарядов-допусков на участке выплавки ферросплавов в рудно-термичес</w:t>
            </w:r>
            <w:r>
              <w:t>кой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 xml:space="preserve">План мероприятий по локализации и ликвидации последствий аварий на участке выплавки ферросплавов в </w:t>
            </w:r>
            <w:r>
              <w:lastRenderedPageBreak/>
              <w:t>рудно-термической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выплавки ферросплав</w:t>
            </w:r>
            <w:r>
              <w:t>ов в рудно-термической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Программное обеспечение рабочего места плавильщика ферросплавов в рудно-термической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-</w:t>
            </w:r>
          </w:p>
        </w:tc>
      </w:tr>
    </w:tbl>
    <w:p w:rsidR="00000000" w:rsidRDefault="00E868D5"/>
    <w:p w:rsidR="00000000" w:rsidRDefault="00E868D5">
      <w:pPr>
        <w:pStyle w:val="1"/>
      </w:pPr>
      <w:bookmarkStart w:id="23" w:name="sub_400"/>
      <w:r>
        <w:t>IV. Сведения об организациях - разработчиках профессионального стандарта</w:t>
      </w:r>
    </w:p>
    <w:bookmarkEnd w:id="23"/>
    <w:p w:rsidR="00000000" w:rsidRDefault="00E868D5"/>
    <w:p w:rsidR="00000000" w:rsidRDefault="00E868D5">
      <w:bookmarkStart w:id="24" w:name="sub_1041"/>
      <w:r>
        <w:t>4.1. Ответственная организация-разработчик</w:t>
      </w:r>
    </w:p>
    <w:bookmarkEnd w:id="24"/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96"/>
        <w:gridCol w:w="59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Российский союз промышленников и предпринимателей,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E868D5">
            <w:pPr>
              <w:pStyle w:val="afff2"/>
            </w:pPr>
            <w:r>
              <w:t>Исполнительный вице-президент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Кузьмин Дмитрий Владимирович</w:t>
            </w:r>
          </w:p>
        </w:tc>
      </w:tr>
    </w:tbl>
    <w:p w:rsidR="00000000" w:rsidRDefault="00E868D5"/>
    <w:p w:rsidR="00000000" w:rsidRDefault="00E868D5">
      <w:bookmarkStart w:id="25" w:name="sub_1042"/>
      <w:r>
        <w:t>4.2. Наименования организаций-разработчиков</w:t>
      </w:r>
    </w:p>
    <w:bookmarkEnd w:id="25"/>
    <w:p w:rsidR="00000000" w:rsidRDefault="00E868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4"/>
        <w:gridCol w:w="95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1</w:t>
            </w:r>
          </w:p>
        </w:tc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ОАО "Серовский завод ферросплавов", город Серов,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2</w:t>
            </w:r>
          </w:p>
        </w:tc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ОАО "Челябинский электрометаллургический комбинат", город Челябинск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3</w:t>
            </w:r>
          </w:p>
        </w:tc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4</w:t>
            </w:r>
          </w:p>
        </w:tc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ООО "Корпорация 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68D5">
            <w:pPr>
              <w:pStyle w:val="aff9"/>
              <w:jc w:val="center"/>
            </w:pPr>
            <w:r>
              <w:t>5</w:t>
            </w:r>
          </w:p>
        </w:tc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68D5">
            <w:pPr>
              <w:pStyle w:val="afff2"/>
            </w:pPr>
            <w:r>
              <w:t>ФГАОУ ВПО НИТУ "МИСиС", город Москва</w:t>
            </w:r>
          </w:p>
        </w:tc>
      </w:tr>
    </w:tbl>
    <w:p w:rsidR="00000000" w:rsidRDefault="00E868D5"/>
    <w:p w:rsidR="00000000" w:rsidRDefault="00E868D5">
      <w:pPr>
        <w:pStyle w:val="afff2"/>
      </w:pPr>
      <w:r>
        <w:t>______________________________</w:t>
      </w:r>
    </w:p>
    <w:p w:rsidR="00000000" w:rsidRDefault="00E868D5">
      <w:bookmarkStart w:id="26" w:name="sub_1111"/>
      <w:r>
        <w:t xml:space="preserve">*(1) </w:t>
      </w:r>
      <w:hyperlink r:id="rId70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E868D5">
      <w:bookmarkStart w:id="27" w:name="sub_2222"/>
      <w:bookmarkEnd w:id="26"/>
      <w:r>
        <w:t xml:space="preserve">*(2) </w:t>
      </w:r>
      <w:hyperlink r:id="rId71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E868D5">
      <w:bookmarkStart w:id="28" w:name="sub_3333"/>
      <w:bookmarkEnd w:id="27"/>
      <w:r>
        <w:t xml:space="preserve">*(3) </w:t>
      </w:r>
      <w:hyperlink r:id="rId72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</w:t>
      </w:r>
      <w:r>
        <w:t xml:space="preserve"> 25 февраля 2000 г. N 163 "Об утверждении перечня тяжелых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 10, ст. 1131;</w:t>
      </w:r>
      <w:r>
        <w:t xml:space="preserve"> 2001, N 26, ст. 26, ст. 2685; 2011, N 26, ст. 3803); </w:t>
      </w:r>
      <w:hyperlink r:id="rId73" w:history="1">
        <w:r>
          <w:rPr>
            <w:rStyle w:val="a4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Федерации, 2002, N 1, ст. 3; 2004, N 35, ст. 3607;</w:t>
      </w:r>
      <w:r>
        <w:t xml:space="preserve"> 2006, N 27, ст. 2878; 2008, N 30, ст. 3616; 2011, N 49, ст. 7031; 2013, N 48, ст. 6165, N 52, ст. 6986).</w:t>
      </w:r>
    </w:p>
    <w:p w:rsidR="00000000" w:rsidRDefault="00E868D5">
      <w:bookmarkStart w:id="29" w:name="sub_4444"/>
      <w:bookmarkEnd w:id="28"/>
      <w:r>
        <w:t xml:space="preserve">*(4) </w:t>
      </w:r>
      <w:hyperlink r:id="rId74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302н "Об у</w:t>
      </w:r>
      <w:r>
        <w:t>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</w:t>
      </w:r>
      <w:r>
        <w:t>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 22111), с изменениями, внесенными приказами Минз</w:t>
      </w:r>
      <w:r>
        <w:t xml:space="preserve">драва России </w:t>
      </w:r>
      <w:hyperlink r:id="rId75" w:history="1">
        <w:r>
          <w:rPr>
            <w:rStyle w:val="a4"/>
          </w:rPr>
          <w:t>от 15 мая 2013 г. N 296н</w:t>
        </w:r>
      </w:hyperlink>
      <w:r>
        <w:t xml:space="preserve"> (зарегистрирован Минюстом России 3 </w:t>
      </w:r>
      <w:r>
        <w:lastRenderedPageBreak/>
        <w:t xml:space="preserve">июля 2013 г., регистрационный N 28970) и </w:t>
      </w:r>
      <w:hyperlink r:id="rId76" w:history="1">
        <w:r>
          <w:rPr>
            <w:rStyle w:val="a4"/>
          </w:rPr>
          <w:t xml:space="preserve">от 5 декабря 2014 г. </w:t>
        </w:r>
        <w:r>
          <w:rPr>
            <w:rStyle w:val="a4"/>
          </w:rPr>
          <w:t>N 801н</w:t>
        </w:r>
      </w:hyperlink>
      <w:r>
        <w:t xml:space="preserve"> (зарегистрирован Минюстом России 3 февраля 2015 г., регистрационный N 35848).</w:t>
      </w:r>
    </w:p>
    <w:p w:rsidR="00000000" w:rsidRDefault="00E868D5">
      <w:bookmarkStart w:id="30" w:name="sub_5555"/>
      <w:bookmarkEnd w:id="29"/>
      <w:r>
        <w:t xml:space="preserve">*(5) </w:t>
      </w:r>
      <w:hyperlink r:id="rId77" w:history="1">
        <w:r>
          <w:rPr>
            <w:rStyle w:val="a4"/>
          </w:rPr>
          <w:t>Приказ</w:t>
        </w:r>
      </w:hyperlink>
      <w:r>
        <w:t xml:space="preserve"> Ростехнадзора от 12 ноября 2013 г. N </w:t>
      </w:r>
      <w:r>
        <w:t>533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 (зарегистрирован Минюстом России 31 декабря 2013 г., регистрационный N </w:t>
      </w:r>
      <w:r>
        <w:t>30992).</w:t>
      </w:r>
    </w:p>
    <w:p w:rsidR="00000000" w:rsidRDefault="00E868D5">
      <w:bookmarkStart w:id="31" w:name="sub_6666"/>
      <w:bookmarkEnd w:id="30"/>
      <w:r>
        <w:t xml:space="preserve">*(6) Единый тарифно-квалификационный справочник работ и профессий рабочих, выпуск N 7, </w:t>
      </w:r>
      <w:hyperlink r:id="rId78" w:history="1">
        <w:r>
          <w:rPr>
            <w:rStyle w:val="a4"/>
          </w:rPr>
          <w:t>раздел</w:t>
        </w:r>
      </w:hyperlink>
      <w:r>
        <w:t xml:space="preserve"> "Сталеплавильное производство".</w:t>
      </w:r>
    </w:p>
    <w:bookmarkEnd w:id="31"/>
    <w:p w:rsidR="00000000" w:rsidRDefault="00E868D5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868D5">
      <w:pPr>
        <w:pStyle w:val="afa"/>
      </w:pPr>
      <w:r>
        <w:t>По-видимому, в тексте преды</w:t>
      </w:r>
      <w:r>
        <w:t>дущего абзаца допущена опечатка. Вместо слов "раздел "Сталеплавильное производство" следует читать "</w:t>
      </w:r>
      <w:hyperlink r:id="rId79" w:history="1">
        <w:r>
          <w:rPr>
            <w:rStyle w:val="a4"/>
          </w:rPr>
          <w:t>раздел</w:t>
        </w:r>
      </w:hyperlink>
      <w:r>
        <w:t xml:space="preserve"> "Ферросплавное производство"</w:t>
      </w:r>
    </w:p>
    <w:p w:rsidR="00000000" w:rsidRDefault="00E868D5">
      <w:bookmarkStart w:id="32" w:name="sub_7777"/>
      <w:r>
        <w:t xml:space="preserve">*(7) </w:t>
      </w:r>
      <w:hyperlink r:id="rId80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и тарифных разрядов.</w:t>
      </w:r>
    </w:p>
    <w:p w:rsidR="00000000" w:rsidRDefault="00E868D5">
      <w:bookmarkStart w:id="33" w:name="sub_8888"/>
      <w:bookmarkEnd w:id="32"/>
      <w:r>
        <w:t xml:space="preserve">*(8) </w:t>
      </w:r>
      <w:hyperlink r:id="rId81" w:history="1">
        <w:r>
          <w:rPr>
            <w:rStyle w:val="a4"/>
          </w:rPr>
          <w:t>Приказ</w:t>
        </w:r>
      </w:hyperlink>
      <w:r>
        <w:t xml:space="preserve"> Ростехнадзора от 30 декабря 2013 г. N 656 "Об утверждении Фе</w:t>
      </w:r>
      <w:r>
        <w:t>деральных норм и правил в области промышленной безопасности "Правила безопасности при получении, транспортировании, использовании расплавов черных и цветных металлов и сплавов на основе этих расплавов" (зарегистрирован Минюстом России 15 мая 2014 г., регис</w:t>
      </w:r>
      <w:r>
        <w:t>трационный N 32271).</w:t>
      </w:r>
    </w:p>
    <w:p w:rsidR="00000000" w:rsidRDefault="00E868D5">
      <w:bookmarkStart w:id="34" w:name="sub_9999"/>
      <w:bookmarkEnd w:id="33"/>
      <w:r>
        <w:t xml:space="preserve">*(9) </w:t>
      </w:r>
      <w:hyperlink r:id="rId82" w:history="1">
        <w:r>
          <w:rPr>
            <w:rStyle w:val="a4"/>
          </w:rPr>
          <w:t>Приказ</w:t>
        </w:r>
      </w:hyperlink>
      <w:r>
        <w:t xml:space="preserve"> Минэнерго России от 13 января 2003 г. N 6 "Об утверждении Правил технической эксплуатации электроустановок потребителей" (зарегистрирован Минюсто</w:t>
      </w:r>
      <w:r>
        <w:t>м России 22 января 2003 г., регистрационный N 4145).</w:t>
      </w:r>
    </w:p>
    <w:bookmarkEnd w:id="34"/>
    <w:p w:rsidR="00000000" w:rsidRDefault="00E868D5"/>
    <w:sectPr w:rsidR="00000000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868D5"/>
    <w:rsid w:val="00E8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70550726&amp;sub=0" TargetMode="External"/><Relationship Id="rId18" Type="http://schemas.openxmlformats.org/officeDocument/2006/relationships/hyperlink" Target="http://ivo.garant.ru/document?id=5019255&amp;sub=600" TargetMode="External"/><Relationship Id="rId26" Type="http://schemas.openxmlformats.org/officeDocument/2006/relationships/hyperlink" Target="http://ivo.garant.ru/document?id=70868844&amp;sub=8121" TargetMode="External"/><Relationship Id="rId39" Type="http://schemas.openxmlformats.org/officeDocument/2006/relationships/hyperlink" Target="http://ivo.garant.ru/document?id=1448770&amp;sub=0" TargetMode="External"/><Relationship Id="rId21" Type="http://schemas.openxmlformats.org/officeDocument/2006/relationships/hyperlink" Target="http://ivo.garant.ru/document?id=1448770&amp;sub=0" TargetMode="External"/><Relationship Id="rId34" Type="http://schemas.openxmlformats.org/officeDocument/2006/relationships/hyperlink" Target="http://ivo.garant.ru/document?id=70868844&amp;sub=3135" TargetMode="External"/><Relationship Id="rId42" Type="http://schemas.openxmlformats.org/officeDocument/2006/relationships/hyperlink" Target="http://ivo.garant.ru/document?id=70868844&amp;sub=0" TargetMode="External"/><Relationship Id="rId47" Type="http://schemas.openxmlformats.org/officeDocument/2006/relationships/hyperlink" Target="http://ivo.garant.ru/document?id=1448770&amp;sub=0" TargetMode="External"/><Relationship Id="rId50" Type="http://schemas.openxmlformats.org/officeDocument/2006/relationships/hyperlink" Target="http://ivo.garant.ru/document?id=70868844&amp;sub=0" TargetMode="External"/><Relationship Id="rId55" Type="http://schemas.openxmlformats.org/officeDocument/2006/relationships/hyperlink" Target="http://ivo.garant.ru/document?id=5019255&amp;sub=612" TargetMode="External"/><Relationship Id="rId63" Type="http://schemas.openxmlformats.org/officeDocument/2006/relationships/hyperlink" Target="http://ivo.garant.ru/document?id=5019255&amp;sub=600" TargetMode="External"/><Relationship Id="rId68" Type="http://schemas.openxmlformats.org/officeDocument/2006/relationships/hyperlink" Target="http://ivo.garant.ru/document?id=86755&amp;sub=0" TargetMode="External"/><Relationship Id="rId76" Type="http://schemas.openxmlformats.org/officeDocument/2006/relationships/hyperlink" Target="http://ivo.garant.ru/document?id=70760676&amp;sub=0" TargetMode="External"/><Relationship Id="rId84" Type="http://schemas.openxmlformats.org/officeDocument/2006/relationships/theme" Target="theme/theme1.xml"/><Relationship Id="rId7" Type="http://schemas.openxmlformats.org/officeDocument/2006/relationships/hyperlink" Target="http://ivo.garant.ru/document?id=57646200&amp;sub=0" TargetMode="External"/><Relationship Id="rId71" Type="http://schemas.openxmlformats.org/officeDocument/2006/relationships/hyperlink" Target="http://ivo.garant.ru/document?id=70550726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0868844&amp;sub=3135" TargetMode="External"/><Relationship Id="rId29" Type="http://schemas.openxmlformats.org/officeDocument/2006/relationships/hyperlink" Target="http://ivo.garant.ru/document?id=5019255&amp;sub=613" TargetMode="External"/><Relationship Id="rId11" Type="http://schemas.openxmlformats.org/officeDocument/2006/relationships/hyperlink" Target="http://ivo.garant.ru/document?id=70868844&amp;sub=0" TargetMode="External"/><Relationship Id="rId24" Type="http://schemas.openxmlformats.org/officeDocument/2006/relationships/hyperlink" Target="http://ivo.garant.ru/document?id=70868844&amp;sub=0" TargetMode="External"/><Relationship Id="rId32" Type="http://schemas.openxmlformats.org/officeDocument/2006/relationships/hyperlink" Target="http://ivo.garant.ru/document?id=12091202&amp;sub=3000" TargetMode="External"/><Relationship Id="rId37" Type="http://schemas.openxmlformats.org/officeDocument/2006/relationships/hyperlink" Target="http://ivo.garant.ru/document?id=5019255&amp;sub=611" TargetMode="External"/><Relationship Id="rId40" Type="http://schemas.openxmlformats.org/officeDocument/2006/relationships/hyperlink" Target="http://ivo.garant.ru/document?id=1448770&amp;sub=16645" TargetMode="External"/><Relationship Id="rId45" Type="http://schemas.openxmlformats.org/officeDocument/2006/relationships/hyperlink" Target="http://ivo.garant.ru/document?id=5019255&amp;sub=600" TargetMode="External"/><Relationship Id="rId53" Type="http://schemas.openxmlformats.org/officeDocument/2006/relationships/hyperlink" Target="http://ivo.garant.ru/document?id=5019255&amp;sub=600" TargetMode="External"/><Relationship Id="rId58" Type="http://schemas.openxmlformats.org/officeDocument/2006/relationships/hyperlink" Target="http://ivo.garant.ru/document?id=1448770&amp;sub=16645" TargetMode="External"/><Relationship Id="rId66" Type="http://schemas.openxmlformats.org/officeDocument/2006/relationships/hyperlink" Target="http://ivo.garant.ru/document?id=1448770&amp;sub=16645" TargetMode="External"/><Relationship Id="rId74" Type="http://schemas.openxmlformats.org/officeDocument/2006/relationships/hyperlink" Target="http://ivo.garant.ru/document?id=12091202&amp;sub=0" TargetMode="External"/><Relationship Id="rId79" Type="http://schemas.openxmlformats.org/officeDocument/2006/relationships/hyperlink" Target="http://ivo.garant.ru/document?id=5019255&amp;sub=600" TargetMode="External"/><Relationship Id="rId5" Type="http://schemas.openxmlformats.org/officeDocument/2006/relationships/hyperlink" Target="http://ivo.garant.ru/document?id=70204190&amp;sub=1016" TargetMode="External"/><Relationship Id="rId61" Type="http://schemas.openxmlformats.org/officeDocument/2006/relationships/hyperlink" Target="http://ivo.garant.ru/document?id=70868844&amp;sub=3135" TargetMode="External"/><Relationship Id="rId82" Type="http://schemas.openxmlformats.org/officeDocument/2006/relationships/hyperlink" Target="http://ivo.garant.ru/document?id=12029664&amp;sub=0" TargetMode="Externa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5019255&amp;sub=610" TargetMode="External"/><Relationship Id="rId31" Type="http://schemas.openxmlformats.org/officeDocument/2006/relationships/hyperlink" Target="http://ivo.garant.ru/document?id=1448770&amp;sub=16645" TargetMode="External"/><Relationship Id="rId44" Type="http://schemas.openxmlformats.org/officeDocument/2006/relationships/hyperlink" Target="http://ivo.garant.ru/document?id=70868844&amp;sub=8121" TargetMode="External"/><Relationship Id="rId52" Type="http://schemas.openxmlformats.org/officeDocument/2006/relationships/hyperlink" Target="http://ivo.garant.ru/document?id=70868844&amp;sub=8121" TargetMode="External"/><Relationship Id="rId60" Type="http://schemas.openxmlformats.org/officeDocument/2006/relationships/hyperlink" Target="http://ivo.garant.ru/document?id=70868844&amp;sub=0" TargetMode="External"/><Relationship Id="rId65" Type="http://schemas.openxmlformats.org/officeDocument/2006/relationships/hyperlink" Target="http://ivo.garant.ru/document?id=1448770&amp;sub=0" TargetMode="External"/><Relationship Id="rId73" Type="http://schemas.openxmlformats.org/officeDocument/2006/relationships/hyperlink" Target="http://ivo.garant.ru/document?id=12025268&amp;sub=265" TargetMode="External"/><Relationship Id="rId78" Type="http://schemas.openxmlformats.org/officeDocument/2006/relationships/hyperlink" Target="http://ivo.garant.ru/document?id=5019255&amp;sub=600" TargetMode="External"/><Relationship Id="rId81" Type="http://schemas.openxmlformats.org/officeDocument/2006/relationships/hyperlink" Target="http://ivo.garant.ru/document?id=70557914&amp;sub=0" TargetMode="External"/><Relationship Id="rId4" Type="http://schemas.openxmlformats.org/officeDocument/2006/relationships/hyperlink" Target="http://ivo.garant.ru/document?id=71200908&amp;sub=0" TargetMode="External"/><Relationship Id="rId9" Type="http://schemas.openxmlformats.org/officeDocument/2006/relationships/hyperlink" Target="http://ivo.garant.ru/document?id=70868844&amp;sub=8121" TargetMode="External"/><Relationship Id="rId14" Type="http://schemas.openxmlformats.org/officeDocument/2006/relationships/hyperlink" Target="http://ivo.garant.ru/document?id=12091202&amp;sub=3000" TargetMode="External"/><Relationship Id="rId22" Type="http://schemas.openxmlformats.org/officeDocument/2006/relationships/hyperlink" Target="http://ivo.garant.ru/document?id=1448770&amp;sub=16645" TargetMode="External"/><Relationship Id="rId27" Type="http://schemas.openxmlformats.org/officeDocument/2006/relationships/hyperlink" Target="http://ivo.garant.ru/document?id=5019255&amp;sub=600" TargetMode="External"/><Relationship Id="rId30" Type="http://schemas.openxmlformats.org/officeDocument/2006/relationships/hyperlink" Target="http://ivo.garant.ru/document?id=1448770&amp;sub=0" TargetMode="External"/><Relationship Id="rId35" Type="http://schemas.openxmlformats.org/officeDocument/2006/relationships/hyperlink" Target="http://ivo.garant.ru/document?id=70868844&amp;sub=8121" TargetMode="External"/><Relationship Id="rId43" Type="http://schemas.openxmlformats.org/officeDocument/2006/relationships/hyperlink" Target="http://ivo.garant.ru/document?id=70868844&amp;sub=3135" TargetMode="External"/><Relationship Id="rId48" Type="http://schemas.openxmlformats.org/officeDocument/2006/relationships/hyperlink" Target="http://ivo.garant.ru/document?id=1448770&amp;sub=16645" TargetMode="External"/><Relationship Id="rId56" Type="http://schemas.openxmlformats.org/officeDocument/2006/relationships/hyperlink" Target="http://ivo.garant.ru/document?id=5019255&amp;sub=613" TargetMode="External"/><Relationship Id="rId64" Type="http://schemas.openxmlformats.org/officeDocument/2006/relationships/hyperlink" Target="http://ivo.garant.ru/document?id=5019255&amp;sub=613" TargetMode="External"/><Relationship Id="rId69" Type="http://schemas.openxmlformats.org/officeDocument/2006/relationships/hyperlink" Target="http://ivo.garant.ru/document?id=86755&amp;sub=150101" TargetMode="External"/><Relationship Id="rId77" Type="http://schemas.openxmlformats.org/officeDocument/2006/relationships/hyperlink" Target="http://ivo.garant.ru/document?id=70464990&amp;sub=0" TargetMode="External"/><Relationship Id="rId8" Type="http://schemas.openxmlformats.org/officeDocument/2006/relationships/hyperlink" Target="http://ivo.garant.ru/document?id=70868844&amp;sub=3135" TargetMode="External"/><Relationship Id="rId51" Type="http://schemas.openxmlformats.org/officeDocument/2006/relationships/hyperlink" Target="http://ivo.garant.ru/document?id=70868844&amp;sub=3135" TargetMode="External"/><Relationship Id="rId72" Type="http://schemas.openxmlformats.org/officeDocument/2006/relationships/hyperlink" Target="http://ivo.garant.ru/document?id=81762&amp;sub=0" TargetMode="External"/><Relationship Id="rId80" Type="http://schemas.openxmlformats.org/officeDocument/2006/relationships/hyperlink" Target="http://ivo.garant.ru/document?id=1448770&amp;sub=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document?id=70550726&amp;sub=241012" TargetMode="External"/><Relationship Id="rId17" Type="http://schemas.openxmlformats.org/officeDocument/2006/relationships/hyperlink" Target="http://ivo.garant.ru/document?id=70868844&amp;sub=8121" TargetMode="External"/><Relationship Id="rId25" Type="http://schemas.openxmlformats.org/officeDocument/2006/relationships/hyperlink" Target="http://ivo.garant.ru/document?id=70868844&amp;sub=3135" TargetMode="External"/><Relationship Id="rId33" Type="http://schemas.openxmlformats.org/officeDocument/2006/relationships/hyperlink" Target="http://ivo.garant.ru/document?id=70868844&amp;sub=0" TargetMode="External"/><Relationship Id="rId38" Type="http://schemas.openxmlformats.org/officeDocument/2006/relationships/hyperlink" Target="http://ivo.garant.ru/document?id=5019255&amp;sub=612" TargetMode="External"/><Relationship Id="rId46" Type="http://schemas.openxmlformats.org/officeDocument/2006/relationships/hyperlink" Target="http://ivo.garant.ru/document?id=5019255&amp;sub=613" TargetMode="External"/><Relationship Id="rId59" Type="http://schemas.openxmlformats.org/officeDocument/2006/relationships/hyperlink" Target="http://ivo.garant.ru/document?id=12091202&amp;sub=3000" TargetMode="External"/><Relationship Id="rId67" Type="http://schemas.openxmlformats.org/officeDocument/2006/relationships/hyperlink" Target="http://ivo.garant.ru/document?id=1448770&amp;sub=16638" TargetMode="External"/><Relationship Id="rId20" Type="http://schemas.openxmlformats.org/officeDocument/2006/relationships/hyperlink" Target="http://ivo.garant.ru/document?id=5019255&amp;sub=611" TargetMode="External"/><Relationship Id="rId41" Type="http://schemas.openxmlformats.org/officeDocument/2006/relationships/hyperlink" Target="http://ivo.garant.ru/document?id=12091202&amp;sub=3000" TargetMode="External"/><Relationship Id="rId54" Type="http://schemas.openxmlformats.org/officeDocument/2006/relationships/hyperlink" Target="http://ivo.garant.ru/document?id=5019255&amp;sub=611" TargetMode="External"/><Relationship Id="rId62" Type="http://schemas.openxmlformats.org/officeDocument/2006/relationships/hyperlink" Target="http://ivo.garant.ru/document?id=70868844&amp;sub=8121" TargetMode="External"/><Relationship Id="rId70" Type="http://schemas.openxmlformats.org/officeDocument/2006/relationships/hyperlink" Target="http://ivo.garant.ru/document?id=70868844&amp;sub=0" TargetMode="External"/><Relationship Id="rId75" Type="http://schemas.openxmlformats.org/officeDocument/2006/relationships/hyperlink" Target="http://ivo.garant.ru/document?id=70310156&amp;sub=0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5" Type="http://schemas.openxmlformats.org/officeDocument/2006/relationships/hyperlink" Target="http://ivo.garant.ru/document?id=70868844&amp;sub=0" TargetMode="External"/><Relationship Id="rId23" Type="http://schemas.openxmlformats.org/officeDocument/2006/relationships/hyperlink" Target="http://ivo.garant.ru/document?id=12091202&amp;sub=3000" TargetMode="External"/><Relationship Id="rId28" Type="http://schemas.openxmlformats.org/officeDocument/2006/relationships/hyperlink" Target="http://ivo.garant.ru/document?id=5019255&amp;sub=612" TargetMode="External"/><Relationship Id="rId36" Type="http://schemas.openxmlformats.org/officeDocument/2006/relationships/hyperlink" Target="http://ivo.garant.ru/document?id=5019255&amp;sub=600" TargetMode="External"/><Relationship Id="rId49" Type="http://schemas.openxmlformats.org/officeDocument/2006/relationships/hyperlink" Target="http://ivo.garant.ru/document?id=12091202&amp;sub=3000" TargetMode="External"/><Relationship Id="rId57" Type="http://schemas.openxmlformats.org/officeDocument/2006/relationships/hyperlink" Target="http://ivo.garant.ru/document?id=144877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9545</Words>
  <Characters>54413</Characters>
  <Application>Microsoft Office Word</Application>
  <DocSecurity>4</DocSecurity>
  <Lines>453</Lines>
  <Paragraphs>127</Paragraphs>
  <ScaleCrop>false</ScaleCrop>
  <Company>НПП "Гарант-Сервис"</Company>
  <LinksUpToDate>false</LinksUpToDate>
  <CharactersWithSpaces>63831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2016-03-24T04:22:00Z</dcterms:created>
  <dcterms:modified xsi:type="dcterms:W3CDTF">2016-03-24T04:22:00Z</dcterms:modified>
</cp:coreProperties>
</file>