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6ECC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15 февраля 2017 г. N 174н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"Оператор установок</w:t>
        </w:r>
        <w:r>
          <w:rPr>
            <w:rStyle w:val="a4"/>
            <w:b w:val="0"/>
            <w:bCs w:val="0"/>
          </w:rPr>
          <w:t xml:space="preserve"> по нанесению покрытий в вакууме"</w:t>
        </w:r>
      </w:hyperlink>
    </w:p>
    <w:p w:rsidR="00000000" w:rsidRDefault="00116ECC"/>
    <w:p w:rsidR="00000000" w:rsidRDefault="00116ECC">
      <w:r>
        <w:t xml:space="preserve">В соответствии с </w:t>
      </w:r>
      <w:hyperlink r:id="rId5" w:history="1">
        <w:r>
          <w:rPr>
            <w:rStyle w:val="a4"/>
          </w:rPr>
          <w:t>пунктом 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5266; 2016, N 21, ст. 3002), прик</w:t>
      </w:r>
      <w:r>
        <w:t>азываю:</w:t>
      </w:r>
    </w:p>
    <w:p w:rsidR="00000000" w:rsidRDefault="00116ECC">
      <w:bookmarkStart w:id="0" w:name="sub_2"/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"Оператор установок по нанесению покрытий в вакууме".</w:t>
      </w:r>
    </w:p>
    <w:bookmarkEnd w:id="0"/>
    <w:p w:rsidR="00000000" w:rsidRDefault="00116ECC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16ECC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16ECC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116ECC"/>
    <w:p w:rsidR="00000000" w:rsidRDefault="00116ECC">
      <w:r>
        <w:t>Зарегистрировано в Минюсте РФ 16 марта 2017 г.</w:t>
      </w:r>
    </w:p>
    <w:p w:rsidR="00000000" w:rsidRDefault="00116ECC">
      <w:r>
        <w:t>Регистрационный N 45981</w:t>
      </w:r>
    </w:p>
    <w:p w:rsidR="00000000" w:rsidRDefault="00116ECC"/>
    <w:p w:rsidR="00000000" w:rsidRDefault="00116ECC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</w:t>
      </w:r>
      <w:r>
        <w:rPr>
          <w:color w:val="000000"/>
          <w:sz w:val="16"/>
          <w:szCs w:val="16"/>
        </w:rPr>
        <w:t>:</w:t>
      </w:r>
    </w:p>
    <w:bookmarkEnd w:id="1"/>
    <w:p w:rsidR="00000000" w:rsidRDefault="00116ECC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116ECC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труда и социальной защиты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15 февраля 2017 г. N 174н</w:t>
      </w:r>
    </w:p>
    <w:p w:rsidR="00000000" w:rsidRDefault="00116ECC"/>
    <w:p w:rsidR="00000000" w:rsidRDefault="00116ECC">
      <w:pPr>
        <w:pStyle w:val="1"/>
      </w:pPr>
      <w:r>
        <w:t>Профессион</w:t>
      </w:r>
      <w:r>
        <w:t>альный стандарт</w:t>
      </w:r>
      <w:r>
        <w:br/>
        <w:t>Оператор установок по нанесению покрытий в вакууме</w:t>
      </w:r>
    </w:p>
    <w:p w:rsidR="00000000" w:rsidRDefault="00116ECC"/>
    <w:p w:rsidR="00000000" w:rsidRDefault="00116ECC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┌───────────────────┐</w:t>
      </w:r>
    </w:p>
    <w:p w:rsidR="00000000" w:rsidRDefault="00116ECC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│        963        │</w:t>
      </w:r>
    </w:p>
    <w:p w:rsidR="00000000" w:rsidRDefault="00116ECC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           └───────────────────┘</w:t>
      </w:r>
    </w:p>
    <w:p w:rsidR="00000000" w:rsidRDefault="00116ECC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Регистрационный номер</w:t>
      </w:r>
    </w:p>
    <w:p w:rsidR="00000000" w:rsidRDefault="00116ECC"/>
    <w:p w:rsidR="00000000" w:rsidRDefault="00116ECC">
      <w:pPr>
        <w:pStyle w:val="1"/>
      </w:pPr>
      <w:bookmarkStart w:id="2" w:name="sub_100"/>
      <w:r>
        <w:t>I. Общие сведения</w:t>
      </w:r>
    </w:p>
    <w:bookmarkEnd w:id="2"/>
    <w:p w:rsidR="00000000" w:rsidRDefault="00116ECC"/>
    <w:p w:rsidR="00000000" w:rsidRDefault="00116ECC">
      <w:pPr>
        <w:pStyle w:val="affa"/>
        <w:rPr>
          <w:sz w:val="22"/>
          <w:szCs w:val="22"/>
        </w:rPr>
      </w:pPr>
      <w:r>
        <w:rPr>
          <w:sz w:val="22"/>
          <w:szCs w:val="22"/>
        </w:rPr>
        <w:t>Нанесение функциональных тонкопленочных покрытий</w:t>
      </w:r>
    </w:p>
    <w:p w:rsidR="00000000" w:rsidRDefault="00116ECC">
      <w:pPr>
        <w:pStyle w:val="affa"/>
        <w:rPr>
          <w:sz w:val="22"/>
          <w:szCs w:val="22"/>
        </w:rPr>
      </w:pPr>
      <w:r>
        <w:rPr>
          <w:sz w:val="22"/>
          <w:szCs w:val="22"/>
        </w:rPr>
        <w:t>на инструмент, заготовки, детали и изделия в вакууме</w:t>
      </w:r>
    </w:p>
    <w:p w:rsidR="00000000" w:rsidRDefault="00116ECC">
      <w:pPr>
        <w:pStyle w:val="affa"/>
        <w:rPr>
          <w:sz w:val="22"/>
          <w:szCs w:val="22"/>
        </w:rPr>
      </w:pPr>
      <w:r>
        <w:rPr>
          <w:sz w:val="22"/>
          <w:szCs w:val="22"/>
        </w:rPr>
        <w:t>методами физ</w:t>
      </w:r>
      <w:r>
        <w:rPr>
          <w:sz w:val="22"/>
          <w:szCs w:val="22"/>
        </w:rPr>
        <w:t>ического осаждения из паровой фазы на        ┌─────────────┐</w:t>
      </w:r>
    </w:p>
    <w:p w:rsidR="00000000" w:rsidRDefault="00116ECC">
      <w:pPr>
        <w:pStyle w:val="affa"/>
        <w:rPr>
          <w:sz w:val="22"/>
          <w:szCs w:val="22"/>
        </w:rPr>
      </w:pPr>
      <w:r>
        <w:rPr>
          <w:sz w:val="22"/>
          <w:szCs w:val="22"/>
        </w:rPr>
        <w:t>автоматизированных и автоматических установках           │    40.160   │</w:t>
      </w:r>
    </w:p>
    <w:p w:rsidR="00000000" w:rsidRDefault="00116ECC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   └─────────────┘</w:t>
      </w:r>
    </w:p>
    <w:p w:rsidR="00000000" w:rsidRDefault="00116ECC">
      <w:pPr>
        <w:pStyle w:val="affa"/>
        <w:rPr>
          <w:sz w:val="22"/>
          <w:szCs w:val="22"/>
        </w:rPr>
      </w:pPr>
      <w:r>
        <w:rPr>
          <w:sz w:val="22"/>
          <w:szCs w:val="22"/>
        </w:rPr>
        <w:t>(наименование вида профессиональной деятельности)</w:t>
      </w:r>
      <w:r>
        <w:rPr>
          <w:sz w:val="22"/>
          <w:szCs w:val="22"/>
        </w:rPr>
        <w:t xml:space="preserve">              Код</w:t>
      </w:r>
    </w:p>
    <w:p w:rsidR="00000000" w:rsidRDefault="00116ECC"/>
    <w:p w:rsidR="00000000" w:rsidRDefault="00116ECC">
      <w:pPr>
        <w:pStyle w:val="afff2"/>
      </w:pPr>
      <w:r>
        <w:t>Основная цель вида профессиональной деятельности:</w:t>
      </w:r>
    </w:p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5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 xml:space="preserve">Обеспечение заданных свойств инструмента, заготовок, деталей и изделий </w:t>
            </w:r>
            <w:r>
              <w:lastRenderedPageBreak/>
              <w:t>посредством нанесения функциональных тонкопленочных покрытий в вакууме методами физического осаждения из паровой фа</w:t>
            </w:r>
            <w:r>
              <w:t>зы на автоматизированных и автоматических установках</w:t>
            </w:r>
          </w:p>
        </w:tc>
      </w:tr>
    </w:tbl>
    <w:p w:rsidR="00000000" w:rsidRDefault="00116ECC"/>
    <w:p w:rsidR="00000000" w:rsidRDefault="00116ECC">
      <w:pPr>
        <w:pStyle w:val="afff2"/>
      </w:pPr>
      <w:r>
        <w:t>Группа занятий:</w:t>
      </w:r>
    </w:p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84"/>
        <w:gridCol w:w="3970"/>
        <w:gridCol w:w="1190"/>
        <w:gridCol w:w="31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hyperlink r:id="rId8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Операторы установок полирования, металлизации и нанесения защитного слоя на металл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-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116ECC"/>
    <w:p w:rsidR="00000000" w:rsidRDefault="00116ECC">
      <w:pPr>
        <w:pStyle w:val="afff2"/>
      </w:pPr>
      <w:r>
        <w:t>Отнесение к видам экономической деятельности:</w:t>
      </w:r>
    </w:p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5"/>
        <w:gridCol w:w="78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hyperlink r:id="rId11" w:history="1">
              <w:r>
                <w:rPr>
                  <w:rStyle w:val="a4"/>
                </w:rPr>
                <w:t>25.61</w:t>
              </w:r>
            </w:hyperlink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Обработка металлов и нанесение покрытий на металлы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 xml:space="preserve">(код </w:t>
            </w:r>
            <w:hyperlink r:id="rId12" w:history="1">
              <w:r>
                <w:rPr>
                  <w:rStyle w:val="a4"/>
                </w:rPr>
                <w:t>ОКВЭД</w:t>
              </w:r>
            </w:hyperlink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116ECC"/>
    <w:p w:rsidR="00000000" w:rsidRDefault="00116ECC">
      <w:pPr>
        <w:pStyle w:val="1"/>
      </w:pPr>
      <w:bookmarkStart w:id="3" w:name="sub_200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3"/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0"/>
        <w:gridCol w:w="2496"/>
        <w:gridCol w:w="1166"/>
        <w:gridCol w:w="3206"/>
        <w:gridCol w:w="1190"/>
        <w:gridCol w:w="11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А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Подготовка инструмента, заготовок, деталей, изделий и оснастки и последующее нанесение покрытий под руководством оператора более высокой квалификации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Очистка инструмента, заготовок, деталей, изделий и оснастки для последующего нанесения покрытий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Контроль качества очистки инструмента, заготовок, деталей, изделий и оснастки для последующего нанесения покрытий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Подготовка камеры для последующей загрузки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А/03.3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 xml:space="preserve">Нанесение функциональных покрытий на инструмент, заготовки, </w:t>
            </w:r>
            <w:r>
              <w:lastRenderedPageBreak/>
              <w:t>изделия и детали под руководством оператора более высокой квалификации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lastRenderedPageBreak/>
              <w:t>А/04.3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lastRenderedPageBreak/>
              <w:t>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Нанесение покрытий на инструмент, заготовки, детали и изделия из твердых сплавов, тугоплавких материалов и быстрорежущих сталей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Подготовка камеры и загрузка инструмента, заготовок, деталей и изделий в камеру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Ведение процесса нанесения функциональных тонкопленочных покрытий на инструмент, заготовки, детали и изделия из твердых сплавов, тугоплавких материалов и быстрорежущих сталей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Определение дефектов покрытий, нанесенных на инструмен</w:t>
            </w:r>
            <w:r>
              <w:t>т, заготовки, детали и изделия из твердых сплавов, тугоплавких материалов и быстрорежущих сталей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В/03.3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Проверка герметичности вакуумной установки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В/04.3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Выполнение сервисных операций при ремонте вспомогательного и основного оборудования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В/05.3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С</w:t>
            </w:r>
          </w:p>
          <w:p w:rsidR="00000000" w:rsidRDefault="00116ECC">
            <w:pPr>
              <w:pStyle w:val="aff9"/>
            </w:pPr>
          </w:p>
          <w:p w:rsidR="00000000" w:rsidRDefault="00116ECC">
            <w:pPr>
              <w:pStyle w:val="aff9"/>
            </w:pPr>
          </w:p>
          <w:p w:rsidR="00000000" w:rsidRDefault="00116ECC">
            <w:pPr>
              <w:pStyle w:val="aff9"/>
            </w:pP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Нанесение покрытий на инструмент, заготовки, детали и изделия из инструментальных и конструкционных сталей и на кристаллы алмазов</w:t>
            </w:r>
          </w:p>
          <w:p w:rsidR="00000000" w:rsidRDefault="00116ECC">
            <w:pPr>
              <w:pStyle w:val="aff9"/>
            </w:pPr>
          </w:p>
          <w:p w:rsidR="00000000" w:rsidRDefault="00116ECC">
            <w:pPr>
              <w:pStyle w:val="aff9"/>
            </w:pPr>
          </w:p>
          <w:p w:rsidR="00000000" w:rsidRDefault="00116ECC">
            <w:pPr>
              <w:pStyle w:val="aff9"/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lastRenderedPageBreak/>
              <w:t>4</w:t>
            </w:r>
          </w:p>
          <w:p w:rsidR="00000000" w:rsidRDefault="00116ECC">
            <w:pPr>
              <w:pStyle w:val="aff9"/>
            </w:pPr>
          </w:p>
          <w:p w:rsidR="00000000" w:rsidRDefault="00116ECC">
            <w:pPr>
              <w:pStyle w:val="aff9"/>
            </w:pPr>
          </w:p>
          <w:p w:rsidR="00000000" w:rsidRDefault="00116ECC">
            <w:pPr>
              <w:pStyle w:val="aff9"/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Ведение процесса</w:t>
            </w:r>
            <w:r>
              <w:t xml:space="preserve"> нанесения функциональных тонкопленочных покрытий на инструмент, заготовки, детали и изделия из инструментальных и конструкционных сталей и на кристаллы алмазов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С/01.4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 xml:space="preserve">Определение дефектов </w:t>
            </w:r>
            <w:r>
              <w:lastRenderedPageBreak/>
              <w:t>покрытий, нанесенных на инструмент, заготовки, дет</w:t>
            </w:r>
            <w:r>
              <w:t>али и изделия из инструментальных и конструкционных сталей и на кристаллы алмазов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lastRenderedPageBreak/>
              <w:t>С/02.4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Отработка технологических параметров процесса нанесения функциональных покрытий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С/03.4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Подналадка обслуживаемого вспомогательного и основного оборудования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С/04.4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Ремонт отдельных механизмов и узлов обслуживаемого вспомогательного и основного оборудования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С/05.4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D</w:t>
            </w:r>
          </w:p>
          <w:p w:rsidR="00000000" w:rsidRDefault="00116ECC">
            <w:pPr>
              <w:pStyle w:val="aff9"/>
            </w:pPr>
          </w:p>
          <w:p w:rsidR="00000000" w:rsidRDefault="00116ECC">
            <w:pPr>
              <w:pStyle w:val="aff9"/>
            </w:pPr>
          </w:p>
          <w:p w:rsidR="00000000" w:rsidRDefault="00116ECC">
            <w:pPr>
              <w:pStyle w:val="aff9"/>
            </w:pP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Нанесение покрытий на инструмент, заготовки, детали и изделия из любых сплавов и материалов, пригодных для нанесения методами физического осаждения из паровой фазы</w:t>
            </w:r>
          </w:p>
          <w:p w:rsidR="00000000" w:rsidRDefault="00116ECC">
            <w:pPr>
              <w:pStyle w:val="aff9"/>
            </w:pPr>
          </w:p>
          <w:p w:rsidR="00000000" w:rsidRDefault="00116ECC">
            <w:pPr>
              <w:pStyle w:val="aff9"/>
            </w:pPr>
          </w:p>
          <w:p w:rsidR="00000000" w:rsidRDefault="00116ECC">
            <w:pPr>
              <w:pStyle w:val="aff9"/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4</w:t>
            </w:r>
          </w:p>
          <w:p w:rsidR="00000000" w:rsidRDefault="00116ECC">
            <w:pPr>
              <w:pStyle w:val="aff9"/>
            </w:pPr>
          </w:p>
          <w:p w:rsidR="00000000" w:rsidRDefault="00116ECC">
            <w:pPr>
              <w:pStyle w:val="aff9"/>
            </w:pPr>
          </w:p>
          <w:p w:rsidR="00000000" w:rsidRDefault="00116ECC">
            <w:pPr>
              <w:pStyle w:val="aff9"/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Ведение процесса нанесения функциональных тонкопленочных покрытий на инструмент, заг</w:t>
            </w:r>
            <w:r>
              <w:t>отовки, детали и изделия из любых сплавов и материалов, пригодных для нанесения методами физического осаждения из паровой фазы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D/01.4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 xml:space="preserve">Определение дефектов покрытий, нанесенных на инструмент, заготовки, детали и изделия из любых сплавов и материалов, пригодных для нанесения методами физического осаждения </w:t>
            </w:r>
            <w:r>
              <w:lastRenderedPageBreak/>
              <w:t>из паровой фазы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lastRenderedPageBreak/>
              <w:t>D/02.4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Выбор и отработка новых технологических параметров процесса нанесения функциональных покрытий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D/03.4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Наладка и ремонт обслуживаемого вспомогательного и основного оборудования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D/04.4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16ECC"/>
    <w:p w:rsidR="00000000" w:rsidRDefault="00116ECC">
      <w:pPr>
        <w:pStyle w:val="1"/>
      </w:pPr>
      <w:bookmarkStart w:id="4" w:name="sub_300"/>
      <w:r>
        <w:t>III. Характеристика обобщенных трудовых функций</w:t>
      </w:r>
    </w:p>
    <w:bookmarkEnd w:id="4"/>
    <w:p w:rsidR="00000000" w:rsidRDefault="00116ECC"/>
    <w:p w:rsidR="00000000" w:rsidRDefault="00116ECC">
      <w:pPr>
        <w:pStyle w:val="afff2"/>
      </w:pPr>
      <w:bookmarkStart w:id="5" w:name="sub_1031"/>
      <w:r>
        <w:t>3.1. Обобщенная трудовая функция</w:t>
      </w:r>
    </w:p>
    <w:bookmarkEnd w:id="5"/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4"/>
        <w:gridCol w:w="3876"/>
        <w:gridCol w:w="783"/>
        <w:gridCol w:w="739"/>
        <w:gridCol w:w="1877"/>
        <w:gridCol w:w="10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Наименование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Подготовка инструмента, заготовок, деталей, изделий и оснастки и последующее нанесение покрытий под руководством оператора более высокой квалификации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А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Уровень квалификации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51"/>
        <w:gridCol w:w="1762"/>
        <w:gridCol w:w="2189"/>
        <w:gridCol w:w="1315"/>
        <w:gridCol w:w="18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Оригинал X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116ECC">
            <w:pPr>
              <w:pStyle w:val="afff2"/>
            </w:pPr>
            <w:r>
              <w:t>номер профессионального стандарта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52"/>
        <w:gridCol w:w="71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Оператор установок по нанесению покрытий в вакууме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16E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Среднее общее образование</w:t>
            </w:r>
          </w:p>
          <w:p w:rsidR="00000000" w:rsidRDefault="00116ECC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 xml:space="preserve">Требования к опыту </w:t>
            </w:r>
            <w:r>
              <w:lastRenderedPageBreak/>
              <w:t>практической работы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lastRenderedPageBreak/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lastRenderedPageBreak/>
              <w:t>Особые условия допуска к работе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13" w:history="1">
              <w:r>
                <w:rPr>
                  <w:rStyle w:val="a4"/>
                </w:rPr>
                <w:t>порядке</w:t>
              </w:r>
            </w:hyperlink>
            <w:hyperlink w:anchor="sub_3333" w:history="1">
              <w:r>
                <w:rPr>
                  <w:rStyle w:val="a4"/>
                </w:rPr>
                <w:t>*(3)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Прохождение противопожарного инструктажа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Прохождение инструктажа по охране труда на рабочем месте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-</w:t>
            </w:r>
          </w:p>
        </w:tc>
      </w:tr>
    </w:tbl>
    <w:p w:rsidR="00000000" w:rsidRDefault="00116ECC"/>
    <w:p w:rsidR="00000000" w:rsidRDefault="00116ECC">
      <w:pPr>
        <w:pStyle w:val="afff2"/>
      </w:pPr>
      <w:r>
        <w:t>Дополнительные характеристики</w:t>
      </w:r>
    </w:p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14"/>
        <w:gridCol w:w="1094"/>
        <w:gridCol w:w="5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hyperlink r:id="rId14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hyperlink r:id="rId15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Операторы установок полирования, металлизации и нанесения защитного слоя на металл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hyperlink r:id="rId16" w:history="1">
              <w:r>
                <w:rPr>
                  <w:rStyle w:val="a4"/>
                </w:rPr>
                <w:t>ЕТКС</w:t>
              </w:r>
            </w:hyperlink>
            <w:hyperlink w:anchor="sub_6666" w:history="1">
              <w:r>
                <w:rPr>
                  <w:rStyle w:val="a4"/>
                </w:rPr>
                <w:t>*(6)</w:t>
              </w:r>
            </w:hyperlink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hyperlink r:id="rId17" w:history="1">
              <w:r>
                <w:rPr>
                  <w:rStyle w:val="a4"/>
                </w:rPr>
                <w:t>§ 66</w:t>
              </w:r>
            </w:hyperlink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Оператор установок по нанесению покрытий в вакууме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hyperlink r:id="rId18" w:history="1">
              <w:r>
                <w:rPr>
                  <w:rStyle w:val="a4"/>
                </w:rPr>
                <w:t>ОКПДТР</w:t>
              </w:r>
            </w:hyperlink>
            <w:hyperlink w:anchor="sub_7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hyperlink r:id="rId19" w:history="1">
              <w:r>
                <w:rPr>
                  <w:rStyle w:val="a4"/>
                </w:rPr>
                <w:t>16139</w:t>
              </w:r>
            </w:hyperlink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Оператор установок по нанесению покрытий в вакууме</w:t>
            </w:r>
          </w:p>
        </w:tc>
      </w:tr>
    </w:tbl>
    <w:p w:rsidR="00000000" w:rsidRDefault="00116ECC"/>
    <w:p w:rsidR="00000000" w:rsidRDefault="00116ECC">
      <w:pPr>
        <w:pStyle w:val="afff2"/>
      </w:pPr>
      <w:bookmarkStart w:id="6" w:name="sub_1311"/>
      <w:r>
        <w:t>3.1.1. Трудовая функция</w:t>
      </w:r>
    </w:p>
    <w:bookmarkEnd w:id="6"/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71"/>
        <w:gridCol w:w="4054"/>
        <w:gridCol w:w="710"/>
        <w:gridCol w:w="998"/>
        <w:gridCol w:w="1886"/>
        <w:gridCol w:w="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Наименование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Очистка инструмента, заготовок, деталей, изделий и оснастки для последующего нанесения покрытий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1742"/>
        <w:gridCol w:w="2126"/>
        <w:gridCol w:w="1483"/>
        <w:gridCol w:w="21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Оригинал 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55"/>
        <w:gridCol w:w="73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Трудовые действия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Очистка и обезжиривание поверхности заготовок, деталей, изделий и оснастки различными растворителями вручную с использованием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Очистка, обезжиривание, промывка в воде и растворах вручную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 xml:space="preserve">Очистка, обезжиривание, промывка в воде и растворах в </w:t>
            </w:r>
            <w:r>
              <w:lastRenderedPageBreak/>
              <w:t>ультразвуковых ваннах, специализированных установках очистки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Очистка травлением в растворах кислот и щелочей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Сушка, продувка сжатым воздухом или сухим азотом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Применение средств индивидуальной защи</w:t>
            </w:r>
            <w:r>
              <w:t>ты и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Необходимые умения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Читать технологическую, конструкторскую и эксплуатационную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Производить очистку поверхности вручную с использованием соответствующих материалов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Эксплуатировать ультразвуковые ванны и специализированные установки очистки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Эксплуатировать системы сушки и обдува сжатым воздухом и сухим азотом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Эксплуатировать системы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Применять средства индивидуальной защиты и вакуум</w:t>
            </w:r>
            <w:r>
              <w:t>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Необходимые знания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Правила чтения технологической, конструкторской и эксплуатационной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Номенклатура инструмента, заготовок, деталей, изделий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Свойства материалов для обезжиривания и отмывки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Номенклатура приспособлений для проведения очистки инструмента, заготовок, деталей, изделий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Номенклатура приспособлений для проведения очистки камер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Характеристики и принцип действия ультразвуковых ванн и специализированных установок очистки</w:t>
            </w:r>
            <w:r>
              <w:t xml:space="preserve"> и сушки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Режимы очистки и сушки инструмента, заготовок, деталей, изделий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-</w:t>
            </w:r>
          </w:p>
        </w:tc>
      </w:tr>
    </w:tbl>
    <w:p w:rsidR="00000000" w:rsidRDefault="00116ECC">
      <w:pPr>
        <w:pStyle w:val="afff2"/>
      </w:pPr>
      <w:bookmarkStart w:id="7" w:name="sub_1312"/>
      <w:r>
        <w:t>3.1.2. Трудовая функция</w:t>
      </w:r>
    </w:p>
    <w:bookmarkEnd w:id="7"/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2"/>
        <w:gridCol w:w="4063"/>
        <w:gridCol w:w="706"/>
        <w:gridCol w:w="1008"/>
        <w:gridCol w:w="1877"/>
        <w:gridCol w:w="7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Наименование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Контроль качества очистки инструмента, заготовок, деталей, изделий и оснастки для последующего нанесения покрытий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26"/>
        <w:gridCol w:w="1757"/>
        <w:gridCol w:w="2122"/>
        <w:gridCol w:w="1498"/>
        <w:gridCol w:w="2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lastRenderedPageBreak/>
              <w:t>Оригинал X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50"/>
        <w:gridCol w:w="7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Трудовые действия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Визуальная проверка качества очистки поверхности инструмента, заготовок, деталей и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Визуальное определение брака и дефектов очистки поверхности инструмента, заготовок, деталей и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Выполнение измерений параметров качества очистки с использованием контрольно-измерительных приборов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Применение средств индивидуальной защиты и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Необходимые умения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Читать технологическую, конструкторскую и эксплуатационную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Эксплуатировать контрольно-измерительные приборы и инструменты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Визуально определять брак и дефекты очистки поверхности инструмента, заготовок, деталей и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Устанавливать причины возникновения брака и дефектов очистки поверхности инструмента, заготовок, деталей и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Анализировать результаты измерений, пол</w:t>
            </w:r>
            <w:r>
              <w:t>ученных с использованием контрольно-измерительных приборов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Применять средства индивидуальной защиты и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Необходимые знания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Правила чтения технологической, конструкторской и эксплуатационной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Номенклатура инструмента, заготовок, деталей, изделий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Способы проверки качества очистки инструмента, заготовок, деталей и изделий для дальнейшего нанесения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Технические характеристики и принцип действия контрольно-измерительных прибо</w:t>
            </w:r>
            <w:r>
              <w:t>ров и приспособлений для определения качества очистки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-</w:t>
            </w:r>
          </w:p>
        </w:tc>
      </w:tr>
    </w:tbl>
    <w:p w:rsidR="00000000" w:rsidRDefault="00116ECC"/>
    <w:p w:rsidR="00000000" w:rsidRDefault="00116ECC">
      <w:pPr>
        <w:pStyle w:val="afff2"/>
      </w:pPr>
      <w:bookmarkStart w:id="8" w:name="sub_1313"/>
      <w:r>
        <w:t>3.1.3. Трудовая функция</w:t>
      </w:r>
    </w:p>
    <w:bookmarkEnd w:id="8"/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6"/>
        <w:gridCol w:w="4222"/>
        <w:gridCol w:w="701"/>
        <w:gridCol w:w="1008"/>
        <w:gridCol w:w="1877"/>
        <w:gridCol w:w="5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Наименование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Подготовка камеры для последующей загрузки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А/03.3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1742"/>
        <w:gridCol w:w="2150"/>
        <w:gridCol w:w="1498"/>
        <w:gridCol w:w="19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16ECC">
            <w:pPr>
              <w:pStyle w:val="afff2"/>
            </w:pPr>
            <w:r>
              <w:t>Оригинал X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60"/>
        <w:gridCol w:w="73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Трудовые действия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Снятие и установка защитных экранов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Механическая очистка поверхности защитных экранов и стенок камеры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Очистка и обезжиривание поверхности защитных экранов и стенок камеры различными растворителями вручную с использованием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Очистка камеры от механических загрязнений посредством пылесоса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Сушка, продувка сжатым воздухом или сухим азотом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Применение средств индивидуальной защиты и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Необходимые умения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Читать технологическую, конструкторскую и эксплуатационную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Снимать и устанавливать защитные экраны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Производить очистку поверхности вручную с использованием соответствующих материалов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Визуально определять качество очистки поверхности защитных экранов и стенок камеры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Эксплуатировать системы сушки и обдува сжатым воздухом и сухим азотом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Применять средства индивидуальной защиты и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Необходимые знания</w:t>
            </w:r>
          </w:p>
          <w:p w:rsidR="00000000" w:rsidRDefault="00116ECC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Правила чтения технологической, конструкторской и эксплуатационной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Приемы снятия и установки защитных экранов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Свойства материалов для механической и жидкостной очистки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Схемы и конструкции защитных экранов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-</w:t>
            </w:r>
          </w:p>
        </w:tc>
      </w:tr>
    </w:tbl>
    <w:p w:rsidR="00000000" w:rsidRDefault="00116ECC">
      <w:pPr>
        <w:pStyle w:val="afff2"/>
      </w:pPr>
      <w:bookmarkStart w:id="9" w:name="sub_1314"/>
      <w:r>
        <w:t>3.1.4. Трудовая функция</w:t>
      </w:r>
    </w:p>
    <w:bookmarkEnd w:id="9"/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6"/>
        <w:gridCol w:w="4208"/>
        <w:gridCol w:w="710"/>
        <w:gridCol w:w="1003"/>
        <w:gridCol w:w="1877"/>
        <w:gridCol w:w="5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Наименование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Нанесение функциональных покрытий на инструмент, заготовки, изделия и детали под руководством оператора более высокой квалификации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А/04.3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1757"/>
        <w:gridCol w:w="2126"/>
        <w:gridCol w:w="1493"/>
        <w:gridCol w:w="20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Оригинал 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1"/>
        <w:gridCol w:w="7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Трудовые действия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Ведение процесса нанесения покрытий с пульта управления при работе в автоматическом режиме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Ведение процесса нанесения покрытий с пульта управления при работе в ручном режиме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Контроль параметров процесса нанесения покрытий по значениям показаний на контрольно-измерительных приборах или на экране пульта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Визуальный контроль процесса нанесения покрытий через смотровое окно камеры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Применение средства индивидуальной защиты и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Необходимые умения</w:t>
            </w:r>
          </w:p>
          <w:p w:rsidR="00000000" w:rsidRDefault="00116ECC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Читать технологическую, конструкторскую и эксплуатационную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Эксплуатировать автоматизированные и автоматические вакуумные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Определять отклонения значений параметров процесса нанесения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Визуально определять отклонения в процессе нанесения через смотровое окно камеры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Прекращать работу и выключать автоматизированные и автоматические вакуумные установки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Применять средства индивидуальной защиты и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Необходимые знания</w:t>
            </w:r>
          </w:p>
          <w:p w:rsidR="00000000" w:rsidRDefault="00116ECC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Правила чтения технологической, конструкторской и эксплуатационной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 xml:space="preserve">Содержание технологических процессов нанесения </w:t>
            </w:r>
            <w:r>
              <w:lastRenderedPageBreak/>
              <w:t>покрытий на автоматизированных и автоматических вакуумных установках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Режимы технологического процесса нанесения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Вакуумно-кинематические схемы автоматизированных и автоматических вакуумных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Конструкции автоматизированных и автоматических вакуумных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Основные технические характеристики и принцип действия автоматизированных и автоматических вакуумн</w:t>
            </w:r>
            <w:r>
              <w:t>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Условия и правила эксплуатации автоматизированных и автоматических вакуумных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Последовательность действий при остановке автоматических и автоматизированных вакуумных установок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Трудовые действия по нанесению покрытий выполняются под руководством оператора более высокой квалификации</w:t>
            </w:r>
          </w:p>
        </w:tc>
      </w:tr>
    </w:tbl>
    <w:p w:rsidR="00000000" w:rsidRDefault="00116ECC">
      <w:pPr>
        <w:pStyle w:val="afff2"/>
      </w:pPr>
      <w:bookmarkStart w:id="10" w:name="sub_1032"/>
      <w:r>
        <w:t>3.2. Обобщенная трудовая функция</w:t>
      </w:r>
    </w:p>
    <w:bookmarkEnd w:id="10"/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61"/>
        <w:gridCol w:w="4232"/>
        <w:gridCol w:w="759"/>
        <w:gridCol w:w="653"/>
        <w:gridCol w:w="1838"/>
        <w:gridCol w:w="8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Наименование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Нанесение покрытий на инструмент, заготовки, детали и изделия из твердых сплавов, тугоплавких материалов и быстрорежущих сталей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В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Уровень квалификации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8"/>
        <w:gridCol w:w="1968"/>
        <w:gridCol w:w="2208"/>
        <w:gridCol w:w="1291"/>
        <w:gridCol w:w="18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Оригинал X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116ECC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89"/>
        <w:gridCol w:w="73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Оператор установок по нанесению покрытий в вакууме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16E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 xml:space="preserve">Требования к </w:t>
            </w:r>
            <w:r>
              <w:lastRenderedPageBreak/>
              <w:t>образованию и обучению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lastRenderedPageBreak/>
              <w:t>Среднее общее образование</w:t>
            </w:r>
          </w:p>
          <w:p w:rsidR="00000000" w:rsidRDefault="00116ECC">
            <w:pPr>
              <w:pStyle w:val="afff2"/>
            </w:pPr>
            <w:r>
              <w:lastRenderedPageBreak/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</w:t>
            </w:r>
          </w:p>
          <w:p w:rsidR="00000000" w:rsidRDefault="00116ECC">
            <w:pPr>
              <w:pStyle w:val="afff2"/>
            </w:pPr>
            <w:r>
              <w:t>или</w:t>
            </w:r>
          </w:p>
          <w:p w:rsidR="00000000" w:rsidRDefault="00116ECC">
            <w:pPr>
              <w:pStyle w:val="afff2"/>
            </w:pPr>
            <w:r>
              <w:t>Среднее профессиональ</w:t>
            </w:r>
            <w:r>
              <w:t>ное образование - программы подготовки квалифицированных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Для профессионального обучения - не менее одного года оператором установок по нанесению покрытий в вакууме 3-го разряда</w:t>
            </w:r>
          </w:p>
          <w:p w:rsidR="00000000" w:rsidRDefault="00116ECC">
            <w:pPr>
              <w:pStyle w:val="afff2"/>
            </w:pPr>
            <w:r>
              <w:t>Для среднего профессионального образования - без требований к опыту практической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Особые условия допуска к работе</w:t>
            </w:r>
          </w:p>
          <w:p w:rsidR="00000000" w:rsidRDefault="00116ECC">
            <w:pPr>
              <w:pStyle w:val="aff9"/>
            </w:pPr>
          </w:p>
          <w:p w:rsidR="00000000" w:rsidRDefault="00116ECC">
            <w:pPr>
              <w:pStyle w:val="aff9"/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</w:t>
            </w:r>
            <w:r>
              <w:t xml:space="preserve">очередных медицинских осмотров (обследований) в установленном законодательством Российской Федерации </w:t>
            </w:r>
            <w:hyperlink r:id="rId20" w:history="1">
              <w:r>
                <w:rPr>
                  <w:rStyle w:val="a4"/>
                </w:rPr>
                <w:t>порядке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Прохождение противопожарного инструктажа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Прохождение инструктажа по охране труда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-</w:t>
            </w:r>
          </w:p>
        </w:tc>
      </w:tr>
    </w:tbl>
    <w:p w:rsidR="00000000" w:rsidRDefault="00116ECC"/>
    <w:p w:rsidR="00000000" w:rsidRDefault="00116ECC">
      <w:pPr>
        <w:pStyle w:val="afff2"/>
      </w:pPr>
      <w:r>
        <w:t>Дополнительные характеристики</w:t>
      </w:r>
    </w:p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23"/>
        <w:gridCol w:w="1248"/>
        <w:gridCol w:w="53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hyperlink r:id="rId21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hyperlink r:id="rId22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Операторы установок полирования, металлизации и нанесения защитного слоя на металл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hyperlink r:id="rId23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hyperlink r:id="rId24" w:history="1">
              <w:r>
                <w:rPr>
                  <w:rStyle w:val="a4"/>
                </w:rPr>
                <w:t>§ 67</w:t>
              </w:r>
            </w:hyperlink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Оператор установок по нанесению покрытий в вакууме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hyperlink r:id="rId25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hyperlink r:id="rId26" w:history="1">
              <w:r>
                <w:rPr>
                  <w:rStyle w:val="a4"/>
                </w:rPr>
                <w:t>16139</w:t>
              </w:r>
            </w:hyperlink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Оператор установок по нанесению покрытий в вакууме</w:t>
            </w:r>
          </w:p>
        </w:tc>
      </w:tr>
    </w:tbl>
    <w:p w:rsidR="00000000" w:rsidRDefault="00116ECC"/>
    <w:p w:rsidR="00000000" w:rsidRDefault="00116ECC">
      <w:pPr>
        <w:pStyle w:val="afff2"/>
      </w:pPr>
      <w:bookmarkStart w:id="11" w:name="sub_1321"/>
      <w:r>
        <w:t>3.2.1. Трудовая функция</w:t>
      </w:r>
    </w:p>
    <w:bookmarkEnd w:id="11"/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71"/>
        <w:gridCol w:w="4068"/>
        <w:gridCol w:w="710"/>
        <w:gridCol w:w="1008"/>
        <w:gridCol w:w="1872"/>
        <w:gridCol w:w="5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Наименование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Подготовка камеры и загрузка инструмента, заготовок, деталей и изделий в камеру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40"/>
        <w:gridCol w:w="1762"/>
        <w:gridCol w:w="2117"/>
        <w:gridCol w:w="1502"/>
        <w:gridCol w:w="2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Оригинал X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22"/>
        <w:gridCol w:w="73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Трудовые действия</w:t>
            </w:r>
          </w:p>
          <w:p w:rsidR="00000000" w:rsidRDefault="00116ECC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Комплектование инструмента, заготовок, деталей и изделий по чертежам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Крепление инструмента, заготовок, деталей и изделий в оснастке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Визуальная проверка качества очистки камеры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Проверка достаточности количества расходных элементов технологических источников нанесения покрытий и их замена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Загрузка инструмента, заготовок, деталей и изделий в камеру и выгрузка по завершении процесса нанесения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Протирка уплотнения двери к</w:t>
            </w:r>
            <w:r>
              <w:t>амеры спиртом и закрытие двери камеры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Необходимые умения</w:t>
            </w:r>
          </w:p>
          <w:p w:rsidR="00000000" w:rsidRDefault="00116ECC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Читать технологическую, конструкторскую и эксплуатационную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Разделять инструменты, заготовки, детали и изделия по номенклатурным группам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Закреплять инструмент, заготовки, детали и изделия на оснастке и снимать их по окончании процесса нанесения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Визуально определять качество очистки камеры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Определять необходимость замены расходных элементов технологических источников нанесения</w:t>
            </w:r>
            <w:r>
              <w:t xml:space="preserve"> покрытий и производить их замену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Устанавливать оснастку с инструментом, заготовками, деталями и изделиями в рабочие позиции в камере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Протирать уплотнения двери камеры и фиксировать дверь в рабочем положении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Применять средства индивидуальной защиты и</w:t>
            </w:r>
            <w:r>
              <w:t xml:space="preserve">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Необходимые знания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Правила чтения технологической, конструкторской и эксплуатационной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Номенклатура инструмента, заготовок, материалов и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Основные группы и марки твердых сплавов, тугоплавких материалов и быстрорежущих сталей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Правила комплектования инструмента, заготовок, деталей и изделий по чертежам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Номенклатура и конструктивные особенности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Приемы крепления инструмента, загот</w:t>
            </w:r>
            <w:r>
              <w:t xml:space="preserve">овок, деталей и </w:t>
            </w:r>
            <w:r>
              <w:lastRenderedPageBreak/>
              <w:t>изделий и их снятия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Приемы установки оснастки с закрепленным инструментом, заготовками, деталями и изделиями в рабочих позициях камеры и ее снятие по завершении процесса нанесения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 xml:space="preserve">Номенклатура и свойства средств для протирки уплотнений </w:t>
            </w:r>
            <w:r>
              <w:t>вакуумной камеры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Принцип действия механизмов фиксации двери камеры в рабочем положении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-</w:t>
            </w:r>
          </w:p>
        </w:tc>
      </w:tr>
    </w:tbl>
    <w:p w:rsidR="00000000" w:rsidRDefault="00116ECC"/>
    <w:p w:rsidR="00000000" w:rsidRDefault="00116ECC">
      <w:pPr>
        <w:pStyle w:val="afff2"/>
      </w:pPr>
      <w:bookmarkStart w:id="12" w:name="sub_1322"/>
      <w:r>
        <w:t>3.2.2. Трудовая функция</w:t>
      </w:r>
    </w:p>
    <w:bookmarkEnd w:id="12"/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71"/>
        <w:gridCol w:w="4073"/>
        <w:gridCol w:w="706"/>
        <w:gridCol w:w="998"/>
        <w:gridCol w:w="1882"/>
        <w:gridCol w:w="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Наименование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Ведение процесса нанесения функциональных тонкопленочных покрытий на инструмент, заготовки, детали и изделия из твердых сплавов, тугоплавких материалов и быстрорежущих сталей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0"/>
        <w:gridCol w:w="1762"/>
        <w:gridCol w:w="2126"/>
        <w:gridCol w:w="1488"/>
        <w:gridCol w:w="20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Оригинал 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7"/>
        <w:gridCol w:w="73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Трудовые действия</w:t>
            </w:r>
          </w:p>
          <w:p w:rsidR="00000000" w:rsidRDefault="00116ECC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Ведение процесса нанесения покрытий на инструмент, заготовки, детали и изделия из твердых сплавов, тугоплавких материалов и быстрорежущих сталей с пульта управления при работе в автоматическом режиме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Ведение процесса нанесения покрытий на инструмент, заготовки, детали и изделия из твердых сплавов, тугоплавких материалов и быстрорежущих сталей с пульта управления при работе в ручном режиме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Контроль параметров процесса нанесения покрытий по значениям показаний на контрольно-измерительных приборах или на экране пульта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Установка параметров процесса перед нанесением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Визуальный контроль процесса нанесения через смотровое о</w:t>
            </w:r>
            <w:r>
              <w:t>кно камеры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Применение средства индивидуальной защиты и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Необходимые умения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Читать технологическую, конструкторскую и эксплуатационную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Обслуживать и эксплуатировать автоматизированные и автоматические вакуумные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Устанавливать значения параметров процесса перед нанесением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Определять и фиксировать отклонения значений параметров процесса нанесения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Визуально определять отклонения в процессе нанесения покрытий через смотровое окно камеры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Прекра</w:t>
            </w:r>
            <w:r>
              <w:t>щать работу и выключать автоматизированные и автоматические вакуумные установки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Применять средства индивидуальной защиты и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Необходимые знания</w:t>
            </w:r>
          </w:p>
          <w:p w:rsidR="00000000" w:rsidRDefault="00116ECC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Правила чтения технологической, конструкторской и эксплуатационной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Содержание технологических процессов нанесения покрытий на автоматизированных и автоматических вакуумных установках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Режимы технологического процесса нанесения покрытий на инструмент, заготовки, детали и изделия из твердых сплавов, тугоплавких материалов и быстрорежущих сталей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Правила установления технологических параметров для нанесения покрытий на инструмент, детали,</w:t>
            </w:r>
            <w:r>
              <w:t xml:space="preserve"> заготовки и изделия из твердых сплавов, тугоплавких материалов и быстрорежущих сталей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Вакуумно-кинематические схемы автоматизированных и автоматических вакуумных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Конструкции автоматизированных и автоматических вакуумных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Электриче</w:t>
            </w:r>
            <w:r>
              <w:t>ские схемы автоматизированных и автоматических вакуумных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Основные технические характеристики и принцип действия автоматизированных и автоматических вакуумных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Условия и правила эксплуатации автоматизированных и автоматических вакуумных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 xml:space="preserve">Последовательность действий при остановке автоматических и автоматизированных вакуумных </w:t>
            </w:r>
            <w:r>
              <w:lastRenderedPageBreak/>
              <w:t>установок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Основы вакуумной 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-</w:t>
            </w:r>
          </w:p>
        </w:tc>
      </w:tr>
    </w:tbl>
    <w:p w:rsidR="00000000" w:rsidRDefault="00116ECC">
      <w:pPr>
        <w:pStyle w:val="afff2"/>
      </w:pPr>
      <w:bookmarkStart w:id="13" w:name="sub_1323"/>
      <w:r>
        <w:t>3.2.3. Трудовая функция</w:t>
      </w:r>
    </w:p>
    <w:bookmarkEnd w:id="13"/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71"/>
        <w:gridCol w:w="4063"/>
        <w:gridCol w:w="710"/>
        <w:gridCol w:w="1003"/>
        <w:gridCol w:w="1882"/>
        <w:gridCol w:w="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Наименование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Определение дефектов покрытий, нанесенных на инструмент, заготовки, детали и изделия из твердых сплавов, тугоплавких материалов и быстрорежущих сталей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В/03.3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1762"/>
        <w:gridCol w:w="2117"/>
        <w:gridCol w:w="1498"/>
        <w:gridCol w:w="20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Оригинал X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50"/>
        <w:gridCol w:w="73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Трудовые действия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Визуальная проверка качества нанесенных покрытий на инструмент, заготовки, детали и изделия из твердых сплавов, тугоплавких материалов и быстрорежущих сталей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Визуальное определение дефектов нанесенного покрытия на инструмент, заготовки, детали и изделия из твердых сплавов, тугоплавких материалов и быстрорежущих сталей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Выполнение измерений параметров качества нанесенных покрытий на инструмент, заготовки, детали и изделия из твердых сплавов, тугоплавких материалов и быстрорежущих сталей с использованием контрольно-измерительных приборов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Определение причин</w:t>
            </w:r>
            <w:r>
              <w:t xml:space="preserve"> появления дефектов и отклонения параметров качества нанесенных покрытий на инструмент, заготовки, детали и изделия из твердых сплавов, тугоплавких материалов и быстрорежущих сталей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Применение средств индивидуальной защиты и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Необходимые умения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Читать технологическую, конструкторскую и эксплуатационную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Эксплуатировать контрольно-измерительные приборы и инструменты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Визуально определять дефекты нанесенного покрытия на инструмент, заготовки, детали и изделия из твердых сплавов, тугоплавких материалов и быстрорежущих сталей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Устанавливать причины возникновения дефектов и отклонения параметров качества нанесенных покрыт</w:t>
            </w:r>
            <w:r>
              <w:t>ий на инструмент, заготовки, детали и изделия из твердых сплавов, тугоплавких материалов и быстрорежущих сталей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Анализировать результаты измерений, полученных с использованием контрольно-измерительных приборов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Применять средства индивиду</w:t>
            </w:r>
            <w:r>
              <w:t>альной защиты и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Необходимые знания</w:t>
            </w:r>
          </w:p>
          <w:p w:rsidR="00000000" w:rsidRDefault="00116ECC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Правила чтения технологической, конструкторской и эксплуатационной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Номенклатура инструмента, заготовок, деталей, изделий из твердых сплавов, тугоплавких материалов и быстрорежущих сталей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Виды дефектов и параметры качества функциональных покрытий, нанесенных на инструмент, заготовки, детали и изделия из твердых сплавов, тугоплавких материалов и быстрорежущих сталей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Способы проверки качества нанесенного покрытия на инструмент, заготовки, детали и изделия из твердых сплавов, тугоплавких материалов и быстрорежущих сталей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Технические характеристики и принцип действия контрольно-измерительных приборов и приспособлений д</w:t>
            </w:r>
            <w:r>
              <w:t>ля определения качества нанесенного покрытия на инструмент, заготовки, детали и изделия из твердых сплавов, тугоплавких материалов и быстрорежущих сталей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Условия и правила эксплуатации контрольно-измерительных приборов и приспособлений для определения ка</w:t>
            </w:r>
            <w:r>
              <w:t>чества нанесенного покрытия на инструмент, заготовки, детали и изделия из твердых сплавов, тугоплавких материалов и быстрорежущих сталей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Основы вакуумной техники в пределах выполняемой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Теоретические основы и методы физического осаждения функцион</w:t>
            </w:r>
            <w:r>
              <w:t>альных покрытий из паровой фазы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-</w:t>
            </w:r>
          </w:p>
        </w:tc>
      </w:tr>
    </w:tbl>
    <w:p w:rsidR="00000000" w:rsidRDefault="00116ECC">
      <w:pPr>
        <w:pStyle w:val="afff2"/>
      </w:pPr>
      <w:bookmarkStart w:id="14" w:name="sub_1324"/>
      <w:r>
        <w:t>3.2.4. Трудовая функция</w:t>
      </w:r>
    </w:p>
    <w:bookmarkEnd w:id="14"/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71"/>
        <w:gridCol w:w="4203"/>
        <w:gridCol w:w="710"/>
        <w:gridCol w:w="998"/>
        <w:gridCol w:w="1886"/>
        <w:gridCol w:w="5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Наименование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Проверка герметичности вакуумной установки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В/04.3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1747"/>
        <w:gridCol w:w="2126"/>
        <w:gridCol w:w="1493"/>
        <w:gridCol w:w="20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Оригинал 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1"/>
        <w:gridCol w:w="72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Трудовые действия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Проверка допустимого потока газонатекания в камеру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Подключение течеискателя к вакуумной системе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Проведение процесса течеискания и определение мест повышенного газонатекания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Анализ возможных причин повышенного газонатекания и их устранение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Применение средств индивидуальной з</w:t>
            </w:r>
            <w:r>
              <w:t>ащиты и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Необходимые умения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Читать технологическую, конструкторскую и эксплуатационную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Обслуживать и эксплуатировать автоматизированные и автоматические вакуумные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Обслуживать и эксплуатировать гелиевые течеискатели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Определять превышение допустимого потока газонатекания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Подключать откачную систему течеискателя к вакуумной системе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Подключать обдуватель течеискателя к баллону с гелием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Проводить процес</w:t>
            </w:r>
            <w:r>
              <w:t>с течеискания методом обдува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Определять места повышенного газонатекания по значениям показаний на табло течеискателя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Определять причины повышенного газонатекания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Устранять причины повышенного газонатекания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Применять средства индивидуальной защиты и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lastRenderedPageBreak/>
              <w:t>Необходимые знания</w:t>
            </w:r>
          </w:p>
          <w:p w:rsidR="00000000" w:rsidRDefault="00116ECC">
            <w:pPr>
              <w:pStyle w:val="aff9"/>
            </w:pPr>
          </w:p>
          <w:p w:rsidR="00000000" w:rsidRDefault="00116ECC">
            <w:pPr>
              <w:pStyle w:val="aff9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Правила чтения технологической, конструкторской и эксплуатационной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Номенклатура гелиевых течеискателей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Вакуумно-кинематические схемы автоматизированных и автоматических вакуумных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Конструкции автоматизированных и автоматических вакуумных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Основные технические характеристики и принцип действия автоматизированных и автоматических вакуумн</w:t>
            </w:r>
            <w:r>
              <w:t>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Условия и правила эксплуатации автоматизированных и автоматических вакуумных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Условия и правила эксплуатации гелиевых течеискателей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Условия и правила работы с газовыми баллонами (сосудами под давлением)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Последовательность действий при проведении процесса течеискания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Основы вакуумной техники в пределах выполняемой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Основы теории и методы течеискания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Свойства инертных газов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-</w:t>
            </w:r>
          </w:p>
        </w:tc>
      </w:tr>
    </w:tbl>
    <w:p w:rsidR="00000000" w:rsidRDefault="00116ECC"/>
    <w:p w:rsidR="00000000" w:rsidRDefault="00116ECC">
      <w:bookmarkStart w:id="15" w:name="sub_1325"/>
      <w:r>
        <w:t>3.2.5. Трудовая функция</w:t>
      </w:r>
    </w:p>
    <w:bookmarkEnd w:id="15"/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2"/>
        <w:gridCol w:w="4208"/>
        <w:gridCol w:w="706"/>
        <w:gridCol w:w="1008"/>
        <w:gridCol w:w="1882"/>
        <w:gridCol w:w="5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Наименование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Выполнение сервисных операций при ремонте вспомогательного и основного оборудования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В/05.3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1747"/>
        <w:gridCol w:w="2126"/>
        <w:gridCol w:w="1498"/>
        <w:gridCol w:w="21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Оригинал 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1"/>
        <w:gridCol w:w="73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Трудовые действия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 xml:space="preserve">Установка и снятие узлов и деталей вакуумных установок, течеискателей, ультразвуковых ванн и специализированных установок очистки, систем сушки и </w:t>
            </w:r>
            <w:r>
              <w:lastRenderedPageBreak/>
              <w:t>обдува сжатым воздухом и сухим азотом, систем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Разборка и сборка узлов вакуумных установок, течеискателей, ультразвуковых ванн и специализированных установок очистки, систем сушки и обдува сжатым воздухом и сухим азотом, систем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Замена изношенных и вышедших из строя дета</w:t>
            </w:r>
            <w:r>
              <w:t>лей и элементов узлов вакуумных установок, течеискателей, ультразвуковых ванн и специализированных установок очистки, систем сушки и обдува сжатым воздухом и сухим азотом, систем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Применение средств индивидуальной защиты и в</w:t>
            </w:r>
            <w:r>
              <w:t>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Необходимые умения</w:t>
            </w:r>
          </w:p>
          <w:p w:rsidR="00000000" w:rsidRDefault="00116ECC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Читать технологическую, конструкторскую и эксплуатационную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Обслуживать и эксплуатировать автоматизированные и автоматические вакуумные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Обслуживать и эксплуатировать гелиевые течеискатели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Обслуживать и эксплуатировать ультразвуковые ванны и специализированные установки очистки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Обслуживать и эксплуатировать системы сушки и обдува сжатым воздухом и сухим азотом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Обслуживать и эксплуатировать системы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Произво</w:t>
            </w:r>
            <w:r>
              <w:t>дить установку и снятие узлов и деталей вакуумных установок, течеискателей, ультразвуковых ванн и специализированных установок очистки, систем сушки и обдува сжатым воздухом и сухим азотом, систем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Производить разборку и сбо</w:t>
            </w:r>
            <w:r>
              <w:t>рку узлов и деталей вакуумных установок, течеискателей, ультразвуковых ванн и специализированных установок очистки, систем сушки и обдува сжатым воздухом и сухим азотом, систем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 xml:space="preserve">Производить замену изношенных и вышедших из строя деталей и элементов узлов вакуумных установок, течеискателей, ультразвуковых ванн и специализированных установок очистки, систем сушки и обдува сжатым воздухом и сухим азотом, систем травления в кислотах и </w:t>
            </w:r>
            <w:r>
              <w:t>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Применять средства индивидуальной защиты и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Необходимые знания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Правила чтения технологической, конструкторской и эксплуатационной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Номенклатура вакуумных установок, гелиевых течеискателей, ультразвуковых ванн и специализированных установок очистки, систем сушки и обдува сжатым воздухом и сухим азотом, систем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Вакуумные, кинематические, электрические схе</w:t>
            </w:r>
            <w:r>
              <w:t>мы вакуумных установок, гелиевых течеискателей, ультразвуковых ванн и специализированных установок очистки, систем сушки и обдува сжатым воздухом и сухим азотом, систем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Конструкции вакуумных установок, гелиевых течеискателе</w:t>
            </w:r>
            <w:r>
              <w:t>й, ультразвуковых ванн и специализированных установок очистки, систем сушки и обдува сжатым воздухом и сухим азотом, систем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Основные технические характеристики и принцип действия вакуумных установок, гелиевых течеискателей,</w:t>
            </w:r>
            <w:r>
              <w:t xml:space="preserve"> ультразвуковых ванн и специализированных установок очистки, систем сушки и обдува сжатым воздухом и сухим азотом, систем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Условия и правила эксплуатации вакуумных установок, гелиевых течеискателей, ультразвуковых ванн и спе</w:t>
            </w:r>
            <w:r>
              <w:t>циализированных установок очистки, систем сушки и обдува сжатым воздухом и сухим азотом, систем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 xml:space="preserve">Правила и методы установки, снятия, сборки, разборки узлов и деталей вакуумных установок, течеискателей, ультразвуковых ванн и </w:t>
            </w:r>
            <w:r>
              <w:t>специализированных установок очистки, систем сушки и обдува сжатым воздухом и сухим азотом, систем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Основы вакуумной техники в пределах выполняемой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-</w:t>
            </w:r>
          </w:p>
        </w:tc>
      </w:tr>
    </w:tbl>
    <w:p w:rsidR="00000000" w:rsidRDefault="00116ECC">
      <w:pPr>
        <w:pStyle w:val="afff2"/>
      </w:pPr>
      <w:bookmarkStart w:id="16" w:name="sub_1033"/>
      <w:r>
        <w:t>3.3. Обобщенная трудовая функция</w:t>
      </w:r>
    </w:p>
    <w:bookmarkEnd w:id="16"/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56"/>
        <w:gridCol w:w="4092"/>
        <w:gridCol w:w="899"/>
        <w:gridCol w:w="653"/>
        <w:gridCol w:w="1838"/>
        <w:gridCol w:w="8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Наименование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Нанесение покрытий на инструмент, заготовки, детали и изделия из инструментальных и конструкционных сталей и на кристаллы алмазов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С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Уровень квалификации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8"/>
        <w:gridCol w:w="1963"/>
        <w:gridCol w:w="2208"/>
        <w:gridCol w:w="1282"/>
        <w:gridCol w:w="19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 xml:space="preserve">Происхождение </w:t>
            </w:r>
            <w:r>
              <w:lastRenderedPageBreak/>
              <w:t>обобщенной трудовой функции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lastRenderedPageBreak/>
              <w:t>Оригинал X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116ECC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79"/>
        <w:gridCol w:w="73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Оператор установок по нанесению покрытий в вакууме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16E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Среднее общее образование</w:t>
            </w:r>
          </w:p>
          <w:p w:rsidR="00000000" w:rsidRDefault="00116ECC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</w:t>
            </w:r>
          </w:p>
          <w:p w:rsidR="00000000" w:rsidRDefault="00116ECC">
            <w:pPr>
              <w:pStyle w:val="afff2"/>
            </w:pPr>
            <w:r>
              <w:t>или</w:t>
            </w:r>
          </w:p>
          <w:p w:rsidR="00000000" w:rsidRDefault="00116ECC">
            <w:pPr>
              <w:pStyle w:val="afff2"/>
            </w:pPr>
            <w:r>
              <w:t>Среднее профессиональное образование - программ</w:t>
            </w:r>
            <w:r>
              <w:t>ы подготовки квалифицированных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Для профессионального обучения - не менее двух лет оператором установок по нанесению покрытий в вакууме 4-го разряда</w:t>
            </w:r>
          </w:p>
          <w:p w:rsidR="00000000" w:rsidRDefault="00116ECC">
            <w:pPr>
              <w:pStyle w:val="afff2"/>
            </w:pPr>
            <w:r>
              <w:t>Для среднего профессионального образования - не менее одного года оператором установок по нанесению покрытий в вакууме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</w:t>
            </w:r>
            <w:r>
              <w:t xml:space="preserve">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27" w:history="1">
              <w:r>
                <w:rPr>
                  <w:rStyle w:val="a4"/>
                </w:rPr>
                <w:t>порядке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Прохождение противопожарного инструктажа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Прохождение инструктажа по охране труда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-</w:t>
            </w:r>
          </w:p>
        </w:tc>
      </w:tr>
    </w:tbl>
    <w:p w:rsidR="00000000" w:rsidRDefault="00116ECC"/>
    <w:p w:rsidR="00000000" w:rsidRDefault="00116ECC">
      <w:pPr>
        <w:pStyle w:val="afff2"/>
      </w:pPr>
      <w:r>
        <w:t>Дополнительные характеристики</w:t>
      </w:r>
    </w:p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23"/>
        <w:gridCol w:w="1238"/>
        <w:gridCol w:w="53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hyperlink r:id="rId28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hyperlink r:id="rId29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 xml:space="preserve">Операторы установок полирования, </w:t>
            </w:r>
            <w:r>
              <w:lastRenderedPageBreak/>
              <w:t>металлизации и нанесения защитного слоя на металл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hyperlink r:id="rId30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hyperlink r:id="rId31" w:history="1">
              <w:r>
                <w:rPr>
                  <w:rStyle w:val="a4"/>
                </w:rPr>
                <w:t>§ 68</w:t>
              </w:r>
            </w:hyperlink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Оператор установок по нанесению покрытий в вакууме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hyperlink r:id="rId32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hyperlink r:id="rId33" w:history="1">
              <w:r>
                <w:rPr>
                  <w:rStyle w:val="a4"/>
                </w:rPr>
                <w:t>16139</w:t>
              </w:r>
            </w:hyperlink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Оператор установок по нанесению покрытий в вакууме</w:t>
            </w:r>
          </w:p>
        </w:tc>
      </w:tr>
    </w:tbl>
    <w:p w:rsidR="00000000" w:rsidRDefault="00116ECC"/>
    <w:p w:rsidR="00000000" w:rsidRDefault="00116ECC">
      <w:pPr>
        <w:pStyle w:val="afff2"/>
      </w:pPr>
      <w:bookmarkStart w:id="17" w:name="sub_1331"/>
      <w:r>
        <w:t>3.3.1. Трудовая функция</w:t>
      </w:r>
    </w:p>
    <w:bookmarkEnd w:id="17"/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2"/>
        <w:gridCol w:w="4063"/>
        <w:gridCol w:w="710"/>
        <w:gridCol w:w="1003"/>
        <w:gridCol w:w="1882"/>
        <w:gridCol w:w="7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Наименование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Ведение процесса нанесения функциональных тонкопленочных</w:t>
            </w:r>
            <w:r>
              <w:t xml:space="preserve"> покрытий на инструмент, заготовки, детали и изделия из инструментальных и конструкционных сталей и на кристаллы алмазов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С/01.4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0"/>
        <w:gridCol w:w="1757"/>
        <w:gridCol w:w="2112"/>
        <w:gridCol w:w="1498"/>
        <w:gridCol w:w="21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Оригинал X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31"/>
        <w:gridCol w:w="73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Трудовые действия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Ведение процесса нанесения покрытий на инструмент, заготовки, детали и изделия из инструментальных и конструкционных сталей и на кристаллы алмазов с пульта управления при работе в автоматическом режиме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Ведение процесса нанесения покрытий на инструмент, заготовки, детали и изделия из инструментальных и конструкционных сталей и на кристаллы алмазов с пульта управления при работе в ручном режиме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Контроль параметров процесса</w:t>
            </w:r>
            <w:r>
              <w:t xml:space="preserve"> нанесения покрытий посредством значений на контрольно-измерительных приборах или на экране пульта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Установка параметров процесса перед нанесением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Визуальный контроль процесса нанесения покрытий через смотровое окно камеры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Применен</w:t>
            </w:r>
            <w:r>
              <w:t>ие средства индивидуальной защиты и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Необходимые умения</w:t>
            </w:r>
          </w:p>
          <w:p w:rsidR="00000000" w:rsidRDefault="00116ECC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Читать технологическую и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Обслуживать и эксплуатировать автоматизированные и автоматические вакуумные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Устанавливать значения параметров процесса перед нанесением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Определять и фиксировать отклонения значений параметров процесса нанесения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Визуально определять отклонения в процессе нанесения через смотровое окно камеры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Прекращать работу и выклю</w:t>
            </w:r>
            <w:r>
              <w:t>чать автоматизированные и автоматические вакуумные установки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Применять средства индивидуальной защиты и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Необходимые знания</w:t>
            </w:r>
          </w:p>
          <w:p w:rsidR="00000000" w:rsidRDefault="00116ECC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Правила чтения технологической и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Содержание технологических процессов нанесения покрытий на автоматизированных и автоматических вакуумных установках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Режимы технологического процесса нанесения покрытий на инструмент, заготовки, детали и изделия из инструментальных и конструкционных сталей и на кристаллы алмазов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Правила установления технологических параметров для нанесения покрытий на инструмент, загот</w:t>
            </w:r>
            <w:r>
              <w:t>овки, детали и изделия из инструментальных и конструкционных сталей и на кристаллы алмазов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Вакуумно-кинематические схемы автоматизированных и автоматических вакуумных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Конструкции автоматизированных и автоматических вакуумных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Элект</w:t>
            </w:r>
            <w:r>
              <w:t>рические схемы автоматизированных и автоматических вакуумных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Основные технические характеристики и принцип действия автоматизированных и автоматических вакуумных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Условия и правила эксплуатации автоматизированных и автоматических вакуумных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Последовательность действий при остановке автоматических и автоматизированных вакуумных установок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 xml:space="preserve">Основы вакуумной техники </w:t>
            </w:r>
            <w:r>
              <w:t>в пределах выполняемой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-</w:t>
            </w:r>
          </w:p>
        </w:tc>
      </w:tr>
    </w:tbl>
    <w:p w:rsidR="00000000" w:rsidRDefault="00116ECC"/>
    <w:p w:rsidR="00000000" w:rsidRDefault="00116ECC">
      <w:pPr>
        <w:pStyle w:val="afff2"/>
      </w:pPr>
      <w:bookmarkStart w:id="18" w:name="sub_1332"/>
      <w:r>
        <w:lastRenderedPageBreak/>
        <w:t>3.3.2. Трудовая функция</w:t>
      </w:r>
    </w:p>
    <w:bookmarkEnd w:id="18"/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71"/>
        <w:gridCol w:w="4068"/>
        <w:gridCol w:w="715"/>
        <w:gridCol w:w="998"/>
        <w:gridCol w:w="1882"/>
        <w:gridCol w:w="5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Наименование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Определение дефектов покрытий, нанесенных на инструмент, заготовки, детали и изделия из инструментальных и конструкционных сталей и на кристаллы алмазов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С/02.4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40"/>
        <w:gridCol w:w="1757"/>
        <w:gridCol w:w="2122"/>
        <w:gridCol w:w="1493"/>
        <w:gridCol w:w="20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Оригинал X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1"/>
        <w:gridCol w:w="73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Трудовые действия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Визуальная проверка качества нанесенных покрытий на инструмент, заготовки, детали и изделия из инструментальных и конструкционных сталей и на кристаллы алмазов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Визуальное определение дефектов нанесенных покрытий на инструмент, заготовки, детали и изделия из инструментальных и конструкционных сталей и на кристаллы алмазов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Выполнение измерений параметров качества нанесенных покрытий на инструмент, заготовки, детали и изделия из инструментальных и конструкционных сталей и на кристаллы алмазов с использованием контрольно-измерительных приборов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Определение прич</w:t>
            </w:r>
            <w:r>
              <w:t>ин появления дефектов и отклонения параметров качества нанесенных покрытий на инструмент, заготовки, детали и изделия из инструментальных и конструкционных сталей и на кристаллы алмазов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Применение средств индивидуальной зашиты и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Необходимые умения</w:t>
            </w:r>
          </w:p>
          <w:p w:rsidR="00000000" w:rsidRDefault="00116ECC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Читать технологическую, конструкторскую и эксплуатационную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Эксплуатировать контрольно-измерительные приборы и инструменты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Визуально определять дефекты нанесенных покрытий н</w:t>
            </w:r>
            <w:r>
              <w:t>а инструмент, заготовки, детали и изделия из инструментальных и конструкционных сталей и на кристаллы алмазов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 xml:space="preserve">Устанавливать причины возникновения дефектов и отклонения параметров качества нанесенных покрытий на инструмент, заготовки, детали и изделия из </w:t>
            </w:r>
            <w:r>
              <w:t>инструментальных и конструкционных сталей и на кристаллы алмазов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Анализировать результаты измерений, полученных с использованием контрольно-измерительных приборов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Применять средства индивидуальной защиты и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Необходимые знания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Правила чтения технологической, конструкторской и эксплуатационной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Номенклатура инструмента, заготовок, деталей, изделий из инструментальных и конструкционных сталей, кристаллов алмазов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Виды дефектов и параметры качества функциональных покрытий, нанесенных на инструмент, заготовки, детали и изделия из инструментальных и конструкционных сталей и на кристаллы алмазов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Способы проверки качества нанесенного покрытия на инструмент, заготовки,</w:t>
            </w:r>
            <w:r>
              <w:t xml:space="preserve"> детали и изделия из инструментальных и конструкционных сталей и на кристаллы алмазов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Технические характеристики и принцип действия контрольно-измерительных приборов и приспособлений для определения качества нанесенного покрытия на инструмент, заготовки,</w:t>
            </w:r>
            <w:r>
              <w:t xml:space="preserve"> детали и изделия из инструментальных и конструкционных сталей и на кристаллы алмазов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Условия и правила эксплуатации контрольно-измерительных приборов и приспособлений для определения качества нанесенного покрытия на инструмент, заготовки, детали и издел</w:t>
            </w:r>
            <w:r>
              <w:t>ия из инструментальных и конструкционных сталей и на кристаллы алмазов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Основы вакуумной техники в пределах выполняемой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Теоретические основы и методы физического осаждения функциональных покрытий из паровой фазы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-</w:t>
            </w:r>
          </w:p>
        </w:tc>
      </w:tr>
    </w:tbl>
    <w:p w:rsidR="00000000" w:rsidRDefault="00116ECC">
      <w:pPr>
        <w:pStyle w:val="afff2"/>
      </w:pPr>
      <w:bookmarkStart w:id="19" w:name="sub_1333"/>
      <w:r>
        <w:t>3.3.3. Трудовая функция</w:t>
      </w:r>
    </w:p>
    <w:bookmarkEnd w:id="19"/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71"/>
        <w:gridCol w:w="4073"/>
        <w:gridCol w:w="706"/>
        <w:gridCol w:w="998"/>
        <w:gridCol w:w="1882"/>
        <w:gridCol w:w="7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lastRenderedPageBreak/>
              <w:t>Наименование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Отработка технологических параметров процесса нанесения функциональных покрытий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С/03.4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40"/>
        <w:gridCol w:w="1742"/>
        <w:gridCol w:w="2141"/>
        <w:gridCol w:w="1483"/>
        <w:gridCol w:w="20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Оригинал X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26"/>
        <w:gridCol w:w="73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Трудовые действия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Установка параметров процесса перед нанесением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Ведение процесса нанесения покрытий с пульта управления при работе в ручном режиме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Контроль параметров процесса нанесения покрытий посредством значений на контрольно-измерительных приборах или на экране пульта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Визуальный контроль процесса нанесения покрытий через смотровое окно камеры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Подстройка параметров процесса нанесения покрытий в заданных диапазонах значений с пульта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Анализ результатов оценки дефектов и измерений параметров качества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Коррекция технологических параметров процесса нанесения покрытий по результатам оценки дефектов и измерений параметров качества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Применение средств индивидуальной защиты и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Необходимые умения</w:t>
            </w:r>
          </w:p>
          <w:p w:rsidR="00000000" w:rsidRDefault="00116ECC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Читать технологическую, конструкторскую и эксплуатационную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Обслуживать и эксплуатировать автоматизированные и автоматические вакуумные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Устанавливать значения параметров процесса перед нанесением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Определять и фиксировать отклонения значений параметров процесса нанесения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Визуально определять отклонения в процессе нанесения покрытий через смотровое окно камеры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Прекращать работу и выключать автоматизированные и автоматические вакуумные ус</w:t>
            </w:r>
            <w:r>
              <w:t>тановки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 xml:space="preserve">Анализировать результаты оценки дефектов и измерений, </w:t>
            </w:r>
            <w:r>
              <w:lastRenderedPageBreak/>
              <w:t>полученных с использованием контрольно-измерительных приборов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Корректировать технологические параметры процесса нанесения покрытий по</w:t>
            </w:r>
            <w:r>
              <w:t xml:space="preserve"> результатам оценки дефектов и измерений параметров качества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Применять средства индивидуальной защиты и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Необходимые знания</w:t>
            </w:r>
          </w:p>
          <w:p w:rsidR="00000000" w:rsidRDefault="00116ECC">
            <w:pPr>
              <w:pStyle w:val="aff9"/>
            </w:pPr>
          </w:p>
          <w:p w:rsidR="00000000" w:rsidRDefault="00116ECC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Правила чтения технологической, конструкторской и эксплуатационной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Содержание типовых технологических процессов нанесения покрытий на автоматизированных и автоматических вакуумных установках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Режимы типовых технологических процессов нанесения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Правила установления технологических параметров для нанесения покрытий при отработке технологического процесса нанесения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Вакуумно-кинематические схемы автоматизированных и автоматических вакуумных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Конструкции автоматизированных и автоматическ</w:t>
            </w:r>
            <w:r>
              <w:t>их вакуумных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Электрические схемы автоматизированных и автоматических вакуумных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Основные технические характеристики и принцип действия автоматизированных и автоматических вакуумных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Условия и правила эксплуат</w:t>
            </w:r>
            <w:r>
              <w:t>ации автоматизированных и автоматических вакуумных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Последовательность действий при остановке автоматических и автоматизированных вакуумных установок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Виды дефектов и параметры качества функциональных п</w:t>
            </w:r>
            <w:r>
              <w:t>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Основы вакуумной 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Теоретические основы и методы физического осаждения функциональных покрытий из паровой фазы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Особенности влияния технологических параметров процесса нанесения на образование дефектов и параметры качества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Основы вакуумной техники в пределах выполняемой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-</w:t>
            </w:r>
          </w:p>
        </w:tc>
      </w:tr>
    </w:tbl>
    <w:p w:rsidR="00000000" w:rsidRDefault="00116ECC">
      <w:pPr>
        <w:pStyle w:val="afff2"/>
      </w:pPr>
      <w:bookmarkStart w:id="20" w:name="sub_1334"/>
      <w:r>
        <w:lastRenderedPageBreak/>
        <w:t>3.3.4. Трудовая функция</w:t>
      </w:r>
    </w:p>
    <w:bookmarkEnd w:id="20"/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6"/>
        <w:gridCol w:w="4058"/>
        <w:gridCol w:w="710"/>
        <w:gridCol w:w="998"/>
        <w:gridCol w:w="1882"/>
        <w:gridCol w:w="5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Наименование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Подналадка обслуживаемого вспомогательного и основного оборудования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С/04.4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0"/>
        <w:gridCol w:w="1747"/>
        <w:gridCol w:w="2126"/>
        <w:gridCol w:w="1488"/>
        <w:gridCol w:w="20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Оригинал 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6"/>
        <w:gridCol w:w="7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Трудовые действия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Выявление отклонений в работе вакуумных установок, течеискателей, ультразвуковых ванн и специализированных установок очистки, систем сушки и обдува сжатым воздухом и сухим азотом, систем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Определение механизма/узла, требующего подналадки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Подналадка соответствующего механизма/узла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Проверка результатов подналадки посредством оценки дефектов и значений параметров качества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Применение средств индивидуальной защиты и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Необходимые умения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Читать технологическую, конструкторскую и эксплуатационную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Обслуживать и эксплуатировать автоматизированные и автоматические вакуумные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Обслуживать и эксплуатировать гелиевые течеискатели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Обслуживать и эксплуатировать ультразвуковые ванны и специализированные установки очистки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Обслуживать и эксплуатировать системы сушки и обдува сжатым воздухом и сухим азотом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Обслуживать и эксплуатир</w:t>
            </w:r>
            <w:r>
              <w:t>овать системы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 xml:space="preserve">Выявлять отклонения в работе вакуумных установок, течеискателей, ультразвуковых ванн и специализированных установок очистки, систем сушки и обдува сжатым воздухом и сухим азотом, систем травления в кислотах и </w:t>
            </w:r>
            <w:r>
              <w:t>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Определять исполнительный механизм/узел, требующий подналадки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 xml:space="preserve">Проверять результаты подналадки по результатам оценки </w:t>
            </w:r>
            <w:r>
              <w:lastRenderedPageBreak/>
              <w:t>дефектов и значений параметров качества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Применять средства индивидуальной защиты и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Необходимые знания</w:t>
            </w:r>
          </w:p>
          <w:p w:rsidR="00000000" w:rsidRDefault="00116ECC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Правила чтения технологической, конструкторской и эксплуатационной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Номенклатура вакуумных установок, гелиевых течеискателей, ультразвуковых ванн и специализированных установок очистки, систем сушки и обдува сжатым воздухом и сухим азотом, систем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Вакуумные, кинематические, электрические схемы вакуумных установок, гелиевых течеискателей, ультразвуковых ванн и специализированных установок очистки, систем сушки и обдува сжатым воздухом и сухим азотом, систем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Конструкци</w:t>
            </w:r>
            <w:r>
              <w:t>и вакуумных установок, гелиевых течеискателей, ультразвуковых ванн и специализированных установок очистки, систем сушки и обдува сжатым воздухом и сухим азотом, систем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 xml:space="preserve">Основные технические характеристики и принцип действия </w:t>
            </w:r>
            <w:r>
              <w:t>вакуумных установок, гелиевых течеискателей, ультразвуковых ванн и специализированных установок очистки, систем сушки и обдува сжатым воздухом и сухим азотом, систем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Условия и правила эксплуатации вакуумных установок, гелие</w:t>
            </w:r>
            <w:r>
              <w:t>вых течеискателей, ультразвуковых ванн и специализированных установок очистки, систем сушки и обдува сжатым воздухом и сухим азотом, систем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 xml:space="preserve">Правила подналадки исполнительных механизмов и узлов вакуумных установок, гелиевых </w:t>
            </w:r>
            <w:r>
              <w:t>течеискателей, ультразвуковых ванн и специализированных установок очистки, систем сушки и обдува сжатым воздухом и сухим азотом, систем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Основы вакуумной техники в пределах выполняемой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Основы электротехники и электроники в пределах выполняемой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Теоретические основы и методы физического осаждения функциональных покрытий из паровой фазы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Особенности влияния технологических параметров процесса нанесения на образование дефектов и па</w:t>
            </w:r>
            <w:r>
              <w:t>раметры качества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-</w:t>
            </w:r>
          </w:p>
        </w:tc>
      </w:tr>
    </w:tbl>
    <w:p w:rsidR="00000000" w:rsidRDefault="00116ECC"/>
    <w:p w:rsidR="00000000" w:rsidRDefault="00116ECC">
      <w:pPr>
        <w:pStyle w:val="afff2"/>
      </w:pPr>
      <w:bookmarkStart w:id="21" w:name="sub_1335"/>
      <w:r>
        <w:t>3.3.5. Трудовая функция</w:t>
      </w:r>
    </w:p>
    <w:bookmarkEnd w:id="21"/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71"/>
        <w:gridCol w:w="4208"/>
        <w:gridCol w:w="706"/>
        <w:gridCol w:w="998"/>
        <w:gridCol w:w="1886"/>
        <w:gridCol w:w="5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Наименование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Ремонт отдельных механизмов и узлов обслуживаемого вспомогательного и основного оборудования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С/05.4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1752"/>
        <w:gridCol w:w="2126"/>
        <w:gridCol w:w="1493"/>
        <w:gridCol w:w="19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Оригинал 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36"/>
        <w:gridCol w:w="73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Трудовые действия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Определение механизмов и узлов вакуумных установок, течеискателей, ультразвуковых ванн и специализированных установок очистки, систем сушки и обдува сжатым воздухом и сухим азотом, систем травления в кислотах и щелочах, требующих текущего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Проведение текущего ремонта механизмов и узлов вакуумных установок, течеискателей, ультразвуковых ванн и специализированных установок очистки, систем сушки и обдува сжатым воздухом и сухим азотом, систем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Применение средств индивидуальной защиты и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Необходимые умения</w:t>
            </w:r>
          </w:p>
          <w:p w:rsidR="00000000" w:rsidRDefault="00116ECC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Читать технологическую, конструкторскую и эксплуатационную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Обслуживать и эксплуатировать автоматизированные и автоматические вакуумные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Обслуживать и эксплуатировать гелиевые течеискатели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Обслуживать и эксплуатировать ультразвуковые ванны и специализированные установки очистки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Обслуживать и эксплуатировать системы сушки и обдува сжатым воздухом и сухим азотом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Обслуживать и эксплуатир</w:t>
            </w:r>
            <w:r>
              <w:t>овать системы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 xml:space="preserve">Определять механизмы и узлы вакуумных установок, течеискателей, ультразвуковых ванн и специализированных установок очистки, систем сушки и </w:t>
            </w:r>
            <w:r>
              <w:lastRenderedPageBreak/>
              <w:t>обдува сжатым воздухом и сухим азотом, систем травления в кислотах и щ</w:t>
            </w:r>
            <w:r>
              <w:t>елочах, требующие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Производить текущий и плановый ремонт механизмов и узлов вакуумных установок, течеискателей, ультразвуковых ванн и специализированных установок очистки, систем сушки и обдува сжатым воздухом и сухим азотом, систем травления в ки</w:t>
            </w:r>
            <w:r>
              <w:t>слотах и щелочах в соответствии с технической и эксплуатационной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Применять средства индивидуальной защиты и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Необходимые знания</w:t>
            </w:r>
          </w:p>
          <w:p w:rsidR="00000000" w:rsidRDefault="00116ECC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Правила чтения технологической, конструкторской и эксплуатационной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Номенклатура вакуумных установок, гелиевых течеискателей, ультразвуковых ванн и специализированных установок очистки, систем сушки и обдува сжатым воздухом и сухим азотом, систем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Вакуумные, кинематические, электрические схемы вакуумных установок, гелиевых течеискателей, ультразвуковых ванн и специализированных установок очистки, систем сушки и обдува сжатым воздухом и сухим азотом, систем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Конструкци</w:t>
            </w:r>
            <w:r>
              <w:t>и вакуумных установок, гелиевых течеискателей, ультразвуковых ванн и специализированных установок очистки, систем сушки и обдува сжатым воздухом и сухим азотом, систем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 xml:space="preserve">Основные технические характеристики и принцип действия </w:t>
            </w:r>
            <w:r>
              <w:t>вакуумных установок, гелиевых течеискателей, ультразвуковых ванн и специализированных установок очистки, систем сушки и обдува сжатым воздухом и сухим азотом, систем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Условия и правила эксплуатации вакуумных установок, гелие</w:t>
            </w:r>
            <w:r>
              <w:t>вых течеискателей, ультразвуковых ванн и специализированных установок очистки, систем сушки и обдува сжатым воздухом и сухим азотом, систем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Правила и методы проведения текущего ремонта механизмов и узлов вакуумных установок</w:t>
            </w:r>
            <w:r>
              <w:t>, течеискателей, ультразвуковых ванн и специализированных установок очистки, систем сушки и обдува сжатым воздухом и сухим азотом, систем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Основы вакуумной техники в пределах выполняемой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 xml:space="preserve">Основы электротехники и электроники в пределах </w:t>
            </w:r>
            <w:r>
              <w:lastRenderedPageBreak/>
              <w:t>выполняемой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Основы механики и кинематики в пределах выполняемой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-</w:t>
            </w:r>
          </w:p>
        </w:tc>
      </w:tr>
    </w:tbl>
    <w:p w:rsidR="00000000" w:rsidRDefault="00116ECC">
      <w:pPr>
        <w:pStyle w:val="afff2"/>
      </w:pPr>
      <w:bookmarkStart w:id="22" w:name="sub_1034"/>
      <w:r>
        <w:t>3.4. Обобщенная трудовая функция</w:t>
      </w:r>
    </w:p>
    <w:bookmarkEnd w:id="22"/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61"/>
        <w:gridCol w:w="4222"/>
        <w:gridCol w:w="904"/>
        <w:gridCol w:w="653"/>
        <w:gridCol w:w="1838"/>
        <w:gridCol w:w="7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Наименование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Нанесение покрытий на инструмент, заготовки, детали и изделия из любых сплавов и материалов, пригодных для нанесения методами физического осаждения из паровой фазы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D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Уровень квалификации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8"/>
        <w:gridCol w:w="1963"/>
        <w:gridCol w:w="2208"/>
        <w:gridCol w:w="1286"/>
        <w:gridCol w:w="19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Оригинал X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116ECC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84"/>
        <w:gridCol w:w="73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Оператор установок по нанесению покрытий в вакууме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16E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Среднее общее образование</w:t>
            </w:r>
          </w:p>
          <w:p w:rsidR="00000000" w:rsidRDefault="00116ECC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</w:t>
            </w:r>
          </w:p>
          <w:p w:rsidR="00000000" w:rsidRDefault="00116ECC">
            <w:pPr>
              <w:pStyle w:val="afff2"/>
            </w:pPr>
            <w:r>
              <w:t>или</w:t>
            </w:r>
          </w:p>
          <w:p w:rsidR="00000000" w:rsidRDefault="00116ECC">
            <w:pPr>
              <w:pStyle w:val="afff2"/>
            </w:pPr>
            <w:r>
              <w:t>Среднее профессиональное образование - программ</w:t>
            </w:r>
            <w:r>
              <w:t>ы подготовки квалифицированных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Для профессионального обучения - не менее четырех лет оператором установок по нанесению покрытий в вакууме 5-го разряда</w:t>
            </w:r>
          </w:p>
          <w:p w:rsidR="00000000" w:rsidRDefault="00116ECC">
            <w:pPr>
              <w:pStyle w:val="afff2"/>
            </w:pPr>
            <w:r>
              <w:t xml:space="preserve">Для среднего профессионального образования - не менее двух лет оператором установок по нанесению </w:t>
            </w:r>
            <w:r>
              <w:lastRenderedPageBreak/>
              <w:t>покрытий в вакууме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lastRenderedPageBreak/>
              <w:t>Особые условия допуска к работе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</w:t>
            </w:r>
            <w:r>
              <w:t xml:space="preserve">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34" w:history="1">
              <w:r>
                <w:rPr>
                  <w:rStyle w:val="a4"/>
                </w:rPr>
                <w:t>порядке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Прохождение противопожарного инструктажа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Прохождение инструктажа по охране труда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-</w:t>
            </w:r>
          </w:p>
        </w:tc>
      </w:tr>
    </w:tbl>
    <w:p w:rsidR="00000000" w:rsidRDefault="00116ECC"/>
    <w:p w:rsidR="00000000" w:rsidRDefault="00116ECC">
      <w:pPr>
        <w:pStyle w:val="afff2"/>
      </w:pPr>
      <w:r>
        <w:t>Дополнительные характеристики</w:t>
      </w:r>
    </w:p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9"/>
        <w:gridCol w:w="1238"/>
        <w:gridCol w:w="53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hyperlink r:id="rId35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hyperlink r:id="rId36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Операторы установок полирования, металлизации и нанесения защитного слоя на металл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hyperlink r:id="rId37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hyperlink r:id="rId38" w:history="1">
              <w:r>
                <w:rPr>
                  <w:rStyle w:val="a4"/>
                </w:rPr>
                <w:t>§ 69</w:t>
              </w:r>
            </w:hyperlink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Оператор установок по нанесению покрытий в вакууме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hyperlink r:id="rId39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hyperlink r:id="rId40" w:history="1">
              <w:r>
                <w:rPr>
                  <w:rStyle w:val="a4"/>
                </w:rPr>
                <w:t>16139</w:t>
              </w:r>
            </w:hyperlink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Оператор установок по нанесению покрытий в вакууме</w:t>
            </w:r>
          </w:p>
        </w:tc>
      </w:tr>
    </w:tbl>
    <w:p w:rsidR="00000000" w:rsidRDefault="00116ECC"/>
    <w:p w:rsidR="00000000" w:rsidRDefault="00116ECC">
      <w:pPr>
        <w:pStyle w:val="afff2"/>
      </w:pPr>
      <w:bookmarkStart w:id="23" w:name="sub_1341"/>
      <w:r>
        <w:t>3.4.1. Трудовая функция</w:t>
      </w:r>
    </w:p>
    <w:bookmarkEnd w:id="23"/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57"/>
        <w:gridCol w:w="4063"/>
        <w:gridCol w:w="710"/>
        <w:gridCol w:w="1003"/>
        <w:gridCol w:w="1882"/>
        <w:gridCol w:w="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Наименование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Веде</w:t>
            </w:r>
            <w:r>
              <w:t>ние процесса нанесения функциональных тонкопленочных покрытий на инструмент, заготовки, детали и изделия из любых сплавов и материалов, пригодных для нанесения методами физического осаждения из паровой фазы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D/01.4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0"/>
        <w:gridCol w:w="1752"/>
        <w:gridCol w:w="2122"/>
        <w:gridCol w:w="1498"/>
        <w:gridCol w:w="19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Оригинал X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6"/>
        <w:gridCol w:w="72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lastRenderedPageBreak/>
              <w:t>Трудовые действия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Ведение процесса нанесения покрытий на инструмент, заготовки, детали и изделия из любых сплавов и материалов, пригодных для нанесения методами физического осаждения из паровой фазы, с пульта управления при работе в автоматическом режиме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Ведение процесса нанесения покрытий на инструмент, заготовки, детали и изделия из любых сплавов и материалов, пригодных для нанесения методами физического осаждения из паровой фазы, с пульта управления при работе в ручном режиме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Контроль параметров процесса нанесения покрытий посредством значений на контрольно-измерительных приборах или на экране пульта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Установка параметров процесса перед нанесением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Визуальный контроль процесса нанесения покрытий через смот</w:t>
            </w:r>
            <w:r>
              <w:t>ровое окно камеры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Применение средств индивидуальной защиты и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Необходимые умения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Читать технологическую и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Обслуживать и эксплуатировать автоматизированные и автоматические вакуумные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Устанавливать значения параметров процесса перед нанесением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Определять и фиксировать отклонения значений параметров процесса нанесения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Визуально определять отклонения в процессе нанесения покрытий через смотровое окно камеры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Прекращ</w:t>
            </w:r>
            <w:r>
              <w:t>ать работу и выключать автоматизированные и автоматические вакуумные установки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Применять средства индивидуальной защиты и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Необходимые знания</w:t>
            </w:r>
          </w:p>
          <w:p w:rsidR="00000000" w:rsidRDefault="00116ECC">
            <w:pPr>
              <w:pStyle w:val="aff9"/>
            </w:pPr>
          </w:p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Правила чтения технологической, конструкторской и эксплуатационной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Содержание типовых технологических процессов нанесения покрытий на автоматизированных и автоматических вакуумных установках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Типовые режимы технологического процесса нанесения покрытий на инструмент, заготовки, детали и изделия из любых сплавов и материалов, пригодных для нанесения методами физического осаждения из паровой фазы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Правила установления технологических параметров д</w:t>
            </w:r>
            <w:r>
              <w:t xml:space="preserve">ля нанесения покрытий на инструмент, заготовки, детали и </w:t>
            </w:r>
            <w:r>
              <w:lastRenderedPageBreak/>
              <w:t>изделия из любых сплавов и материалов, пригодных для нанесения методами физического осаждения из паровой фазы, в зависимости от вида сплава или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Вакуумно-кинематические схемы автоматизиров</w:t>
            </w:r>
            <w:r>
              <w:t>анных и автоматических вакуумных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Конструкции автоматизированных и автоматических вакуумных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Электрические схемы автоматизированных и автоматических вакуумных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Основные технические характеристики и принцип действия автомати</w:t>
            </w:r>
            <w:r>
              <w:t>зированных и автоматических вакуумных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Условия и правила эксплуатации автоматизированных и автоматических вакуумных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Последовательность действий при остановке автоматических и автоматизированных вакуумных установок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Основы вакуумной техники в пределах выполняемой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Теоретические основы и методы физического осаждения функц</w:t>
            </w:r>
            <w:r>
              <w:t>иональных покрытий из паровой фазы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Особенности влияния технологических параметров процесса нанесения на образование дефектов и параметры качества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-</w:t>
            </w:r>
          </w:p>
        </w:tc>
      </w:tr>
    </w:tbl>
    <w:p w:rsidR="00000000" w:rsidRDefault="00116ECC"/>
    <w:p w:rsidR="00000000" w:rsidRDefault="00116ECC">
      <w:pPr>
        <w:pStyle w:val="afff2"/>
      </w:pPr>
      <w:bookmarkStart w:id="24" w:name="sub_1342"/>
      <w:r>
        <w:t>3.4.2. Трудовая функция</w:t>
      </w:r>
    </w:p>
    <w:bookmarkEnd w:id="24"/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71"/>
        <w:gridCol w:w="4063"/>
        <w:gridCol w:w="715"/>
        <w:gridCol w:w="998"/>
        <w:gridCol w:w="1882"/>
        <w:gridCol w:w="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Наименование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Определение дефектов покрытий, нанесенных на инструмент, заготовки, детали и изделия из любых сплавов и материалов, пригодных для нанесения методами физического осаждения из паровой фазы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D/02.4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40"/>
        <w:gridCol w:w="1752"/>
        <w:gridCol w:w="2126"/>
        <w:gridCol w:w="1493"/>
        <w:gridCol w:w="19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Оригинал 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1"/>
        <w:gridCol w:w="72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Трудовые действия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Визуальная проверка качества нанесенных покрытий на инструмент, заготовки, детали и изделия из любых сплавов и материалов, пригодных для нанесения методами физического осаждения из паровой фазы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Визуальное определение дефектов нанесенных покрытий на инструмент, заготовки, детали и изделия из любых сплавов и материалов, пригодных для нанесения методами физического осаждения из паровой фазы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Выполнение измерений параметров качества нанесенных покрытий на инструмент, заготовки, детали и изделия из любых сплавов и материалов, пригодных для нанесения методами физического осаждения из паровой фазы, с использованием контрольно-измерительных приборо</w:t>
            </w:r>
            <w:r>
              <w:t>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Определение причин появления дефектов и отклонения параметров качества нанесенных покрытий на инструмент, заготовки, детали и изделия из любых сплавов и материалов, пригодных для нанесения методами физического осаждения из паровой фазы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Применение средств индивидуальной защиты и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Необходимые умения</w:t>
            </w:r>
          </w:p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Читать технологическую, конструкторскую и эксплуатационную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Эксплуатировать контрольно-измерительные приборы и инструменты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Визуально определять дефекты нанесенных покрытий на инструмент, заготовки, детали и изделия из любых сплавов и материалов, пригодных для нанесения методами физического осаждения из паровой фазы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Устанавливать причины возникновения дефектов и отклонения па</w:t>
            </w:r>
            <w:r>
              <w:t>раметров качества нанесенных покрытий на инструмент, заготовки, детали и изделия из любых сплавов и материалов, пригодных для нанесения методами физического осаждения из паровой фазы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Анализировать результаты измерений, полученных с использованием контрол</w:t>
            </w:r>
            <w:r>
              <w:t>ьно-измерительных приборов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Применять средства индивидуальной защиты и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Необходимые знания</w:t>
            </w:r>
          </w:p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Правила чтения технологической, конструкторской и эксплуатационной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 xml:space="preserve">Номенклатура инструмента, заготовок, деталей, изделий </w:t>
            </w:r>
            <w:r>
              <w:lastRenderedPageBreak/>
              <w:t>из любых сплавов и материалов, пригодных для нанесения методами физического осаждения из паровой фазы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Виды дефектов и параметры качества функциональных покрытий, нанесенных на инструмент, заготовки, детали и изделия из любых сплавов и материалов, пригодных для нанесения методами физического осаждения из паровой фазы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 xml:space="preserve">Способы проверки качества нанесенного </w:t>
            </w:r>
            <w:r>
              <w:t>покрытия на инструмент, заготовки, детали и изделия из любых сплавов и материалов, пригодных для нанесения методами физического осаждения из паровой фазы, в зависимости от вида сплава или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Технические характеристики и принцип действия контрольно</w:t>
            </w:r>
            <w:r>
              <w:t>-измерительных приборов и приспособлений для определения качества нанесенного покрытия на инструмент, заготовки, детали и изделия из любых сплавов и материалов, пригодных для нанесения методами физического осаждения из паровой фазы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Условия и правила эксп</w:t>
            </w:r>
            <w:r>
              <w:t>луатации контрольно-измерительных приборов и приспособлений для определения качества нанесенного покрытия на инструмент, заготовки, детали и изделия из любых сплавов и материалов, пригодных для нанесения методами физического осаждения из паровой фазы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Осн</w:t>
            </w:r>
            <w:r>
              <w:t>овы вакуумной техники в пределах выполняемой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Основы материаловедения в пределах выполняемой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Теоретические основы и методы физического осаждения функциональных покрытий из паровой фазы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-</w:t>
            </w:r>
          </w:p>
        </w:tc>
      </w:tr>
    </w:tbl>
    <w:p w:rsidR="00000000" w:rsidRDefault="00116ECC"/>
    <w:p w:rsidR="00000000" w:rsidRDefault="00116ECC">
      <w:pPr>
        <w:pStyle w:val="afff2"/>
      </w:pPr>
      <w:bookmarkStart w:id="25" w:name="sub_1343"/>
      <w:r>
        <w:t>3.4.3. Трудовая функция</w:t>
      </w:r>
    </w:p>
    <w:bookmarkEnd w:id="25"/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6"/>
        <w:gridCol w:w="4063"/>
        <w:gridCol w:w="710"/>
        <w:gridCol w:w="1003"/>
        <w:gridCol w:w="1877"/>
        <w:gridCol w:w="5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Наименование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Выбор и отработка новых технологических параметров процесса нанесения функциональных покрытий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D/03.4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0"/>
        <w:gridCol w:w="1762"/>
        <w:gridCol w:w="2117"/>
        <w:gridCol w:w="1498"/>
        <w:gridCol w:w="19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Оригинал X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3"/>
        <w:gridCol w:w="73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Трудовые действия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Выбор технологических параметров про</w:t>
            </w:r>
            <w:r>
              <w:t>цесса нанесения функциональных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Установка технологических параметров процесса перед нанесением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Ведение процесса нанесения покрытий с пульта управления при работе в ручном режиме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Контроль параметров процесса нанесения покрытий посредством значений на контрольно-измерительных приборах или на экране пульта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Визуальный контроль процесса нанесения покрытий через смотровое окно камеры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Подстройка параметров процесса нанесен</w:t>
            </w:r>
            <w:r>
              <w:t>ия покрытий в заданных диапазонах значений с пульта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Анализ результатов оценки дефектов и измерений параметров качества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Коррекция технологических параметров процесса нанесения покрытий по результатам оценки дефектов и измерений парам</w:t>
            </w:r>
            <w:r>
              <w:t>етров качества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Применение средств индивидуальной защиты и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Необходимые умения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Читать технологическую, конструкторскую и эксплуатационную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Обслуживать и эксплуатировать автоматизированные и автоматические вакуумные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Выбирать технологические параметры процесса нанесения функциональных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Устанавливать значения технологических параметров процесса перед нанесением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</w:t>
            </w:r>
            <w:r>
              <w:t>пределять и фиксировать отклонения значений технологических параметров процесса нанесения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Визуально определять отклонения в процессе нанесения покрытий через смотровое окно камеры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Прекращать работу и выключать автоматизированные и автоматическ</w:t>
            </w:r>
            <w:r>
              <w:t>ие вакуумные установки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Анализировать результаты оценки дефектов и измерений, полученных с использованием контрольно-измерительных приборов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Корректировать технологические параметры процесса нанесения покрытий по результатам оценки дефектов и измерений параметров качества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Применять средства индивидуальной защиты и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Необходимые знания</w:t>
            </w:r>
          </w:p>
          <w:p w:rsidR="00000000" w:rsidRDefault="00116ECC">
            <w:pPr>
              <w:pStyle w:val="aff9"/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Правила чтения технологической, конструкторской и эксплуатационной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Содержание типовых технологических процессов нанесения покрытий на автоматизированных и автоматических вакуумных установках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Режимы типовых технологических процессов нанесения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Правила выбора новых технологических параметров для нанесения покрытий при отработке технологического процесса нанесения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Вакуумно-кинематические схемы автоматизированных и автоматических вакуу</w:t>
            </w:r>
            <w:r>
              <w:t>мных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Конструкции автоматизированных и автоматических вакуумных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Электрические схемы автоматизированных и автоматических вакуумных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 xml:space="preserve">Основные технические характеристики и принцип действия автоматизированных и автоматических </w:t>
            </w:r>
            <w:r>
              <w:t>вакуумных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Условия и правила эксплуатации автоматизированных и автоматических вакуумных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Последовательность действий при остановке автоматических и автоматизированных вакуумных установок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Виды дефектов и параметры качества функциональных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Основы вакуумной техники в пределах выполняемой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Основы материаловедения в пределах выполняемой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Теоретические основы и методы физического осаждения функциональных покрытий из паровой фазы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Особенности влияния технологических параметров процесса нанесения на образование дефектов и параметры качества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</w:t>
            </w:r>
            <w:r>
              <w:t>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-</w:t>
            </w:r>
          </w:p>
        </w:tc>
      </w:tr>
    </w:tbl>
    <w:p w:rsidR="00000000" w:rsidRDefault="00116ECC"/>
    <w:p w:rsidR="00000000" w:rsidRDefault="00116ECC">
      <w:pPr>
        <w:pStyle w:val="afff2"/>
      </w:pPr>
      <w:bookmarkStart w:id="26" w:name="sub_1344"/>
      <w:r>
        <w:lastRenderedPageBreak/>
        <w:t>3.4.4. Трудовая функция</w:t>
      </w:r>
    </w:p>
    <w:bookmarkEnd w:id="26"/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71"/>
        <w:gridCol w:w="4068"/>
        <w:gridCol w:w="710"/>
        <w:gridCol w:w="998"/>
        <w:gridCol w:w="1882"/>
        <w:gridCol w:w="5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Наименование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Наладка и ремонт обслуживаемого вспомогательного и основного оборудования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D/04.4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1762"/>
        <w:gridCol w:w="2126"/>
        <w:gridCol w:w="1493"/>
        <w:gridCol w:w="19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Оригинал 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6EC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36"/>
        <w:gridCol w:w="73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Трудовые действия</w:t>
            </w:r>
          </w:p>
          <w:p w:rsidR="00000000" w:rsidRDefault="00116ECC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 xml:space="preserve">Наладка вакуумных установок, </w:t>
            </w:r>
            <w:r>
              <w:t>течеискателей, ультразвуковых ванн и специализированных установок очистки, систем сушки и обдува сжатым воздухом и сухим азотом, систем травления в кислотах и щелочах перед началом нового технологического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Выявление механизмов и узлов ва</w:t>
            </w:r>
            <w:r>
              <w:t>куумных установок, течеискателей, ультразвуковых ванн и специализированных установок очистки, систем сушки и обдува сжатым воздухом и сухим азотом, систем травления в кислотах и щелочах, требующих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Определение требуемого вида ремонта механизмов и узлов вакуумных установок, течеискателей, ультразвуковых ванн и специализированных установок очистки, систем сушки и обдува сжатым воздухом и сухим азотом, систем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 xml:space="preserve">Проведение </w:t>
            </w:r>
            <w:r>
              <w:t>текущего и планово-предупредительного ремонта механизмов и узлов вакуумных установок, течеискателей, ультразвуковых ванн и специализированных установок очистки, систем сушки и обдува сжатым воздухом и сухим азотом, систем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</w:t>
            </w:r>
            <w:r>
              <w:t>рименение средств индивидуальной защиты и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Необходимые умения</w:t>
            </w:r>
          </w:p>
          <w:p w:rsidR="00000000" w:rsidRDefault="00116ECC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Читать технологическую, конструкторскую и эксплуатационную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Обслуживать и эксплуатировать автоматизированные и автоматические вакуумные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Обслуживать и эксплуатировать гелиевые течеискатели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Обслуживать и эксплуатировать ультразвуковые ванны и специализированные установки очистки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 xml:space="preserve">Обслуживать и эксплуатировать системы сушки и обдува </w:t>
            </w:r>
            <w:r>
              <w:lastRenderedPageBreak/>
              <w:t>сжатым воздухом и сухим азотом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Обслуживать и эксплуатир</w:t>
            </w:r>
            <w:r>
              <w:t>овать системы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 xml:space="preserve">Осуществлять наладку вакуумных установок, течеискателей, ультразвуковых ванн и специализированных установок очистки, систем сушки и обдува сжатым воздухом и сухим азотом, систем травления в кислотах и щелочах </w:t>
            </w:r>
            <w:r>
              <w:t>перед началом нового технологического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Выявлять механизмы и узлы вакуумных установок, течеискателей, ультразвуковых ванн и специализированных установок очистки, систем сушки и обдува сжатым воздухом и сухим азотом, систем травления в кислотах и щ</w:t>
            </w:r>
            <w:r>
              <w:t>елочах, требующих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Определять вид требуемого ремонта для неисправ</w:t>
            </w:r>
            <w:r>
              <w:t>ных механизмов и узлов вакуумных установок, течеискателей, ультразвуковых ванн и специализированных установок очистки, систем сушки и обдува сжатым воздухом и сухим азотом, систем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Производить текущий и планово-предупредител</w:t>
            </w:r>
            <w:r>
              <w:t>ьный ремонт механизмов и узлов вакуумных установок, течеискателей, ультразвуковых ванн и специализированных установок очистки, систем сушки и обдува сжатым воздухом и сухим азотом, систем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Применять средства индивидуальной з</w:t>
            </w:r>
            <w:r>
              <w:t>ащиты и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Необходимые знания</w:t>
            </w:r>
          </w:p>
          <w:p w:rsidR="00000000" w:rsidRDefault="00116ECC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Правила чтения технологической, конструкторской и эксплуатационной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Номенклатура вакуумных установок, гелиевых течеискателей, ультразвуковых ванн и специализированных установок очистки, систем сушки и обдува сжатым воздухом и сухим азотом, систем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Вакуумные, кинематические, электрические схемы вакуумных установок, гелиевых течеискателей, ультразвуковых ванн и специализированных установок очистки, систем сушки и обдува сжатым воздухом и сухим азотом, систем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Конструкци</w:t>
            </w:r>
            <w:r>
              <w:t>и вакуумных установок, гелиевых течеискателей, ультразвуковых ванн и специализированных установок очистки, систем сушки и обдува сжатым воздухом и сухим азотом, систем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 xml:space="preserve">Основные технические характеристики и принцип действия </w:t>
            </w:r>
            <w:r>
              <w:t xml:space="preserve">вакуумных установок, гелиевых течеискателей, </w:t>
            </w:r>
            <w:r>
              <w:lastRenderedPageBreak/>
              <w:t>ультразвуковых ванн и специализированных установок очистки, систем сушки и обдува сжатым воздухом и сухим азотом, систем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Условия и правила эксплуатации вакуумных установок, гелие</w:t>
            </w:r>
            <w:r>
              <w:t>вых течеискателей, ультразвуковых ванн и специализированных установок очистки, систем сушки и обдува сжатым воздухом и сухим азотом, систем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 xml:space="preserve">Правила наладки вакуумных установок, гелиевых течеискателей, ультразвуковых ванн и </w:t>
            </w:r>
            <w:r>
              <w:t>специализированных установок очистки, систем сушки и обдува сжатым воздухом и сухим азотом, систем травления в кислотах и щелочах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Виды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Правила и методы проведения текущего и планово-предупредительного ремонта вакуумных установок, течеискателей, ультразвуковых ванн и специализированных установок очистки, систем сушки и обдува сжатым воздухом и сухим азотом, систем травления в кислотах и ще</w:t>
            </w:r>
            <w:r>
              <w:t>лочах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Основы вакуумной техники в пределах выполняемой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Основы электротехники и электроники в пределах выполняемой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Основы механики в пределах выполняемой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Теоретические основы и методы физического осаждения функциональных покрытий</w:t>
            </w:r>
            <w:r>
              <w:t xml:space="preserve"> из паровой фазы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Влияние технологических параметров процесса нанесения на образование дефектов и параметры качества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вакуумной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-</w:t>
            </w:r>
          </w:p>
        </w:tc>
      </w:tr>
    </w:tbl>
    <w:p w:rsidR="00000000" w:rsidRDefault="00116ECC">
      <w:pPr>
        <w:pStyle w:val="1"/>
      </w:pPr>
      <w:bookmarkStart w:id="27" w:name="sub_400"/>
      <w:r>
        <w:t>IV. Сведения об организациях - разработчиках профессионального стандарта</w:t>
      </w:r>
    </w:p>
    <w:bookmarkEnd w:id="27"/>
    <w:p w:rsidR="00000000" w:rsidRDefault="00116ECC"/>
    <w:p w:rsidR="00000000" w:rsidRDefault="00116ECC">
      <w:pPr>
        <w:pStyle w:val="afff2"/>
      </w:pPr>
      <w:bookmarkStart w:id="28" w:name="sub_1041"/>
      <w:r>
        <w:t>4.1. Ответственная организация-разработчик</w:t>
      </w:r>
    </w:p>
    <w:bookmarkEnd w:id="28"/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62"/>
        <w:gridCol w:w="46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Общероссийское отраслевое объединение работодателей "Союз машиностроителей России" (ОООР "СоюзМаш России"), город </w:t>
            </w:r>
            <w:r>
              <w:t>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116ECC">
            <w:pPr>
              <w:pStyle w:val="afff2"/>
            </w:pPr>
            <w:r>
              <w:t>Заместитель исполнительного директора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Иванов Сергей Валентинович</w:t>
            </w:r>
          </w:p>
        </w:tc>
      </w:tr>
    </w:tbl>
    <w:p w:rsidR="00000000" w:rsidRDefault="00116ECC">
      <w:pPr>
        <w:pStyle w:val="afff2"/>
      </w:pPr>
      <w:bookmarkStart w:id="29" w:name="sub_1042"/>
      <w:r>
        <w:t>4.2. Наименования организаций-разработчиков</w:t>
      </w:r>
    </w:p>
    <w:bookmarkEnd w:id="29"/>
    <w:p w:rsidR="00000000" w:rsidRDefault="00116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8"/>
        <w:gridCol w:w="92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1</w:t>
            </w:r>
          </w:p>
        </w:tc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АО "НПЦ газотурбостроения "Салют",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2</w:t>
            </w:r>
          </w:p>
        </w:tc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АО "ПО "СЕВМАШ", город Северодвинск, Архангельская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lastRenderedPageBreak/>
              <w:t>3</w:t>
            </w:r>
          </w:p>
        </w:tc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АО "Рузхиммаш", город Саранск, Республика Мордовия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4</w:t>
            </w:r>
          </w:p>
        </w:tc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АО "УРАЛТРАНСМАШ", город Екатеринбург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5</w:t>
            </w:r>
          </w:p>
        </w:tc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АО "Швабе - Оборона и Защита", город Новосибирск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6</w:t>
            </w:r>
          </w:p>
        </w:tc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НО Ассоциация "Лига содействия оборонным предприятиям",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7</w:t>
            </w:r>
          </w:p>
        </w:tc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ОАО "Концерн КЭМЗ", город Кизляр, Рес</w:t>
            </w:r>
            <w:r>
              <w:t>публика Дагестан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8</w:t>
            </w:r>
          </w:p>
        </w:tc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ОАО "НПП "ЗВЕЗДА" им. академика Г.И. Северина",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9</w:t>
            </w:r>
          </w:p>
        </w:tc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ОАО "ТЯЖПРЕССМАШ", город Рязань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10</w:t>
            </w:r>
          </w:p>
        </w:tc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ООО "Литейный завод "Петрозаводскмаш", город Петрозаводск, Республика Карелия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11</w:t>
            </w:r>
          </w:p>
        </w:tc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ООО "Металлург - Туламаш", город Тула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12</w:t>
            </w:r>
          </w:p>
        </w:tc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ООО "Юргинский машиностроительный завод", город Юрга, Кемеровская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13</w:t>
            </w:r>
          </w:p>
        </w:tc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OOP "Российский союз промышленников и предпринимателей",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14</w:t>
            </w:r>
          </w:p>
        </w:tc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ПАО "Воронежское акционерное самолетостроительное общество", город Воронеж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15</w:t>
            </w:r>
          </w:p>
        </w:tc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ПАО "Кузнецов", город </w:t>
            </w:r>
            <w:r>
              <w:t>Самара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16</w:t>
            </w:r>
          </w:p>
        </w:tc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ПАО "Роствертол", город Ростов-на-Дону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17</w:t>
            </w:r>
          </w:p>
        </w:tc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ПАО "Тульский оружейный завод", город Тула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18</w:t>
            </w:r>
          </w:p>
        </w:tc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ФГАОУ ВО "Санкт-Петербургский национальный исследовательский университет информационных технологий, механики и оптики", город Санкт-Петербург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19</w:t>
            </w:r>
          </w:p>
        </w:tc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ФГБОУ ВО "Московский государственный машиностроительный университет (МАМИ) - Университет машиностроения",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20</w:t>
            </w:r>
          </w:p>
        </w:tc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ФГБОУ ВО "Московский государственный технический университет имени Н.Э. Баумана (национальный исследовательский университет)", город </w:t>
            </w:r>
            <w:r>
              <w:t>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21</w:t>
            </w:r>
          </w:p>
        </w:tc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ФГБОУ ВО "Самарский государственный технический университет", город Самара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22</w:t>
            </w:r>
          </w:p>
        </w:tc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ФГБОУ ВО "Юго-Западный государственный университет", город Курск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23</w:t>
            </w:r>
          </w:p>
        </w:tc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6ECC">
            <w:pPr>
              <w:pStyle w:val="afff2"/>
            </w:pPr>
            <w:r>
              <w:t>ФГБОУ ВПО "Южно-Уральский государственный технический университет (национальный исследовательский</w:t>
            </w:r>
            <w:r>
              <w:t xml:space="preserve"> университет)", город Челябинск</w:t>
            </w:r>
          </w:p>
        </w:tc>
      </w:tr>
    </w:tbl>
    <w:p w:rsidR="00000000" w:rsidRDefault="00116ECC"/>
    <w:p w:rsidR="00000000" w:rsidRDefault="00116ECC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00000" w:rsidRDefault="00116ECC">
      <w:bookmarkStart w:id="30" w:name="sub_1111"/>
      <w:r>
        <w:t xml:space="preserve">*(1) </w:t>
      </w:r>
      <w:hyperlink r:id="rId41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116ECC">
      <w:bookmarkStart w:id="31" w:name="sub_2222"/>
      <w:bookmarkEnd w:id="30"/>
      <w:r>
        <w:t xml:space="preserve">*(2) </w:t>
      </w:r>
      <w:hyperlink r:id="rId42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116ECC">
      <w:bookmarkStart w:id="32" w:name="sub_3333"/>
      <w:bookmarkEnd w:id="31"/>
      <w:r>
        <w:t xml:space="preserve">*(3) </w:t>
      </w:r>
      <w:hyperlink r:id="rId43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</w:t>
      </w:r>
      <w:r>
        <w:t> 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</w:t>
      </w:r>
      <w:r>
        <w:t>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 г., регистрационный N 22111), с изменениями, внесенным</w:t>
      </w:r>
      <w:r>
        <w:t xml:space="preserve">и приказами </w:t>
      </w:r>
      <w:r>
        <w:lastRenderedPageBreak/>
        <w:t xml:space="preserve">Минздрава России </w:t>
      </w:r>
      <w:hyperlink r:id="rId44" w:history="1">
        <w:r>
          <w:rPr>
            <w:rStyle w:val="a4"/>
          </w:rPr>
          <w:t>от 15 мая 2013 г. N 296н</w:t>
        </w:r>
      </w:hyperlink>
      <w:r>
        <w:t xml:space="preserve"> (зарегистрирован Минюстом России 3 июля 2013 г., регистрационный N 28970) и </w:t>
      </w:r>
      <w:hyperlink r:id="rId45" w:history="1">
        <w:r>
          <w:rPr>
            <w:rStyle w:val="a4"/>
          </w:rPr>
          <w:t xml:space="preserve">от 5 </w:t>
        </w:r>
        <w:r>
          <w:rPr>
            <w:rStyle w:val="a4"/>
          </w:rPr>
          <w:t>декабря 2014 г. N 801н</w:t>
        </w:r>
      </w:hyperlink>
      <w:r>
        <w:t xml:space="preserve"> (зарегистрирован Минюстом России 3 февраля 2015 г., регистрационный N 35848).</w:t>
      </w:r>
    </w:p>
    <w:p w:rsidR="00000000" w:rsidRDefault="00116ECC">
      <w:bookmarkStart w:id="33" w:name="sub_4444"/>
      <w:bookmarkEnd w:id="32"/>
      <w:r>
        <w:t xml:space="preserve">*(4) </w:t>
      </w:r>
      <w:hyperlink r:id="rId46" w:history="1">
        <w:r>
          <w:rPr>
            <w:rStyle w:val="a4"/>
          </w:rPr>
          <w:t>Приказ</w:t>
        </w:r>
      </w:hyperlink>
      <w:r>
        <w:t xml:space="preserve"> МЧС России от 12 декабря 2007 г. N 645 "Об утверждении Норм пожар</w:t>
      </w:r>
      <w:r>
        <w:t xml:space="preserve">ной безопасности "Обучение мерам пожарной безопасности работников организаций" (зарегистрирован Минюстом России 21 января 2008 г., регистрационный N10938), с изменениями, внесенными </w:t>
      </w:r>
      <w:hyperlink r:id="rId47" w:history="1">
        <w:r>
          <w:rPr>
            <w:rStyle w:val="a4"/>
          </w:rPr>
          <w:t>приказом</w:t>
        </w:r>
      </w:hyperlink>
      <w:r>
        <w:t xml:space="preserve"> МЧС Ро</w:t>
      </w:r>
      <w:r>
        <w:t xml:space="preserve">ссии от 27 января 2009 г. N 35 (зарегистрирован Минюстом России 25 февраля 2009 г., регистрационный N 13429), с изменениями, внесенными </w:t>
      </w:r>
      <w:hyperlink r:id="rId48" w:history="1">
        <w:r>
          <w:rPr>
            <w:rStyle w:val="a4"/>
          </w:rPr>
          <w:t>приказом</w:t>
        </w:r>
      </w:hyperlink>
      <w:r>
        <w:t xml:space="preserve"> МЧС России от 22 июня 2010 г. N 289 (зарегистрирован</w:t>
      </w:r>
      <w:r>
        <w:t xml:space="preserve"> Минюстом России 16 июля 2010 г., регистрационный N 17880).</w:t>
      </w:r>
    </w:p>
    <w:p w:rsidR="00000000" w:rsidRDefault="00116ECC">
      <w:bookmarkStart w:id="34" w:name="sub_5555"/>
      <w:bookmarkEnd w:id="33"/>
      <w:r>
        <w:t xml:space="preserve">*(5) </w:t>
      </w:r>
      <w:hyperlink r:id="rId49" w:history="1">
        <w:r>
          <w:rPr>
            <w:rStyle w:val="a4"/>
          </w:rPr>
          <w:t>Постановление</w:t>
        </w:r>
      </w:hyperlink>
      <w:r>
        <w:t xml:space="preserve"> Минтруда России, Минобразования России от 13 января 2003 г. N 1/29 "Об утверждении Порядка обучения по</w:t>
      </w:r>
      <w:r>
        <w:t xml:space="preserve"> охране труда и проверки знаний требований охраны труда работников организаций" (зарегистрировано Минюстом России 12 февраля 2003 г., регистрационный N 4209), с изменениями, внесенными </w:t>
      </w:r>
      <w:hyperlink r:id="rId50" w:history="1">
        <w:r>
          <w:rPr>
            <w:rStyle w:val="a4"/>
          </w:rPr>
          <w:t>приказом</w:t>
        </w:r>
      </w:hyperlink>
      <w:r>
        <w:t xml:space="preserve"> </w:t>
      </w:r>
      <w:r>
        <w:t>Минтруда России, Минобрнауки России от 30 ноября 2016 г. N 697н/1490 (зарегистрирован Минюстом России 16 декабря 2016 г., регистрационный N 44767).</w:t>
      </w:r>
    </w:p>
    <w:p w:rsidR="00000000" w:rsidRDefault="00116ECC">
      <w:bookmarkStart w:id="35" w:name="sub_6666"/>
      <w:bookmarkEnd w:id="34"/>
      <w:r>
        <w:t xml:space="preserve">*(6) Единый тарифно-квалификационный справочник работ и профессий рабочих, выпуск 2, </w:t>
      </w:r>
      <w:hyperlink r:id="rId51" w:history="1">
        <w:r>
          <w:rPr>
            <w:rStyle w:val="a4"/>
          </w:rPr>
          <w:t>раздел</w:t>
        </w:r>
      </w:hyperlink>
      <w:r>
        <w:t xml:space="preserve"> "Металлопокрытия и окраска".</w:t>
      </w:r>
    </w:p>
    <w:p w:rsidR="00000000" w:rsidRDefault="00116ECC">
      <w:bookmarkStart w:id="36" w:name="sub_7777"/>
      <w:bookmarkEnd w:id="35"/>
      <w:r>
        <w:t xml:space="preserve">*(7) </w:t>
      </w:r>
      <w:hyperlink r:id="rId52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</w:t>
      </w:r>
      <w:r>
        <w:t>рядов.</w:t>
      </w:r>
    </w:p>
    <w:bookmarkEnd w:id="36"/>
    <w:p w:rsidR="00000000" w:rsidRDefault="00116ECC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16ECC"/>
    <w:rsid w:val="0011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12091202&amp;sub=3000" TargetMode="External"/><Relationship Id="rId18" Type="http://schemas.openxmlformats.org/officeDocument/2006/relationships/hyperlink" Target="http://ivo.garant.ru/document?id=1448770&amp;sub=0" TargetMode="External"/><Relationship Id="rId26" Type="http://schemas.openxmlformats.org/officeDocument/2006/relationships/hyperlink" Target="http://ivo.garant.ru/document?id=1448770&amp;sub=16139" TargetMode="External"/><Relationship Id="rId39" Type="http://schemas.openxmlformats.org/officeDocument/2006/relationships/hyperlink" Target="http://ivo.garant.ru/document?id=1448770&amp;sub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70868844&amp;sub=0" TargetMode="External"/><Relationship Id="rId34" Type="http://schemas.openxmlformats.org/officeDocument/2006/relationships/hyperlink" Target="http://ivo.garant.ru/document?id=12091202&amp;sub=3000" TargetMode="External"/><Relationship Id="rId42" Type="http://schemas.openxmlformats.org/officeDocument/2006/relationships/hyperlink" Target="http://ivo.garant.ru/document?id=70550726&amp;sub=0" TargetMode="External"/><Relationship Id="rId47" Type="http://schemas.openxmlformats.org/officeDocument/2006/relationships/hyperlink" Target="http://ivo.garant.ru/document?id=95077&amp;sub=0" TargetMode="External"/><Relationship Id="rId50" Type="http://schemas.openxmlformats.org/officeDocument/2006/relationships/hyperlink" Target="http://ivo.garant.ru/document?id=71469250&amp;sub=0" TargetMode="Externa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70550726&amp;sub=0" TargetMode="External"/><Relationship Id="rId17" Type="http://schemas.openxmlformats.org/officeDocument/2006/relationships/hyperlink" Target="http://ivo.garant.ru/document?id=5019254&amp;sub=2066" TargetMode="External"/><Relationship Id="rId25" Type="http://schemas.openxmlformats.org/officeDocument/2006/relationships/hyperlink" Target="http://ivo.garant.ru/document?id=1448770&amp;sub=0" TargetMode="External"/><Relationship Id="rId33" Type="http://schemas.openxmlformats.org/officeDocument/2006/relationships/hyperlink" Target="http://ivo.garant.ru/document?id=1448770&amp;sub=16139" TargetMode="External"/><Relationship Id="rId38" Type="http://schemas.openxmlformats.org/officeDocument/2006/relationships/hyperlink" Target="http://ivo.garant.ru/document?id=5019254&amp;sub=2069" TargetMode="External"/><Relationship Id="rId46" Type="http://schemas.openxmlformats.org/officeDocument/2006/relationships/hyperlink" Target="http://ivo.garant.ru/document?id=92618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8186&amp;sub=0" TargetMode="External"/><Relationship Id="rId20" Type="http://schemas.openxmlformats.org/officeDocument/2006/relationships/hyperlink" Target="http://ivo.garant.ru/document?id=12091202&amp;sub=3000" TargetMode="External"/><Relationship Id="rId29" Type="http://schemas.openxmlformats.org/officeDocument/2006/relationships/hyperlink" Target="http://ivo.garant.ru/document?id=70868844&amp;sub=8122" TargetMode="External"/><Relationship Id="rId41" Type="http://schemas.openxmlformats.org/officeDocument/2006/relationships/hyperlink" Target="http://ivo.garant.ru/document?id=70868844&amp;sub=0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550726&amp;sub=2561" TargetMode="External"/><Relationship Id="rId24" Type="http://schemas.openxmlformats.org/officeDocument/2006/relationships/hyperlink" Target="http://ivo.garant.ru/document?id=5019254&amp;sub=2067" TargetMode="External"/><Relationship Id="rId32" Type="http://schemas.openxmlformats.org/officeDocument/2006/relationships/hyperlink" Target="http://ivo.garant.ru/document?id=1448770&amp;sub=0" TargetMode="External"/><Relationship Id="rId37" Type="http://schemas.openxmlformats.org/officeDocument/2006/relationships/hyperlink" Target="http://ivo.garant.ru/document?id=8186&amp;sub=0" TargetMode="External"/><Relationship Id="rId40" Type="http://schemas.openxmlformats.org/officeDocument/2006/relationships/hyperlink" Target="http://ivo.garant.ru/document?id=1448770&amp;sub=16139" TargetMode="External"/><Relationship Id="rId45" Type="http://schemas.openxmlformats.org/officeDocument/2006/relationships/hyperlink" Target="http://ivo.garant.ru/document?id=70760676&amp;sub=0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868844&amp;sub=8122" TargetMode="External"/><Relationship Id="rId23" Type="http://schemas.openxmlformats.org/officeDocument/2006/relationships/hyperlink" Target="http://ivo.garant.ru/document?id=8186&amp;sub=0" TargetMode="External"/><Relationship Id="rId28" Type="http://schemas.openxmlformats.org/officeDocument/2006/relationships/hyperlink" Target="http://ivo.garant.ru/document?id=70868844&amp;sub=0" TargetMode="External"/><Relationship Id="rId36" Type="http://schemas.openxmlformats.org/officeDocument/2006/relationships/hyperlink" Target="http://ivo.garant.ru/document?id=70868844&amp;sub=8122" TargetMode="External"/><Relationship Id="rId49" Type="http://schemas.openxmlformats.org/officeDocument/2006/relationships/hyperlink" Target="http://ivo.garant.ru/document?id=85522&amp;sub=0" TargetMode="Externa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1448770&amp;sub=16139" TargetMode="External"/><Relationship Id="rId31" Type="http://schemas.openxmlformats.org/officeDocument/2006/relationships/hyperlink" Target="http://ivo.garant.ru/document?id=5019254&amp;sub=2068" TargetMode="External"/><Relationship Id="rId44" Type="http://schemas.openxmlformats.org/officeDocument/2006/relationships/hyperlink" Target="http://ivo.garant.ru/document?id=70310156&amp;sub=0" TargetMode="External"/><Relationship Id="rId52" Type="http://schemas.openxmlformats.org/officeDocument/2006/relationships/hyperlink" Target="http://ivo.garant.ru/document?id=1448770&amp;sub=0" TargetMode="External"/><Relationship Id="rId4" Type="http://schemas.openxmlformats.org/officeDocument/2006/relationships/hyperlink" Target="http://ivo.garant.ru/document?id=71532118&amp;sub=0" TargetMode="External"/><Relationship Id="rId9" Type="http://schemas.openxmlformats.org/officeDocument/2006/relationships/hyperlink" Target="http://ivo.garant.ru/document?id=70868844&amp;sub=0" TargetMode="External"/><Relationship Id="rId14" Type="http://schemas.openxmlformats.org/officeDocument/2006/relationships/hyperlink" Target="http://ivo.garant.ru/document?id=70868844&amp;sub=0" TargetMode="External"/><Relationship Id="rId22" Type="http://schemas.openxmlformats.org/officeDocument/2006/relationships/hyperlink" Target="http://ivo.garant.ru/document?id=70868844&amp;sub=8122" TargetMode="External"/><Relationship Id="rId27" Type="http://schemas.openxmlformats.org/officeDocument/2006/relationships/hyperlink" Target="http://ivo.garant.ru/document?id=12091202&amp;sub=3000" TargetMode="External"/><Relationship Id="rId30" Type="http://schemas.openxmlformats.org/officeDocument/2006/relationships/hyperlink" Target="http://ivo.garant.ru/document?id=8186&amp;sub=0" TargetMode="External"/><Relationship Id="rId35" Type="http://schemas.openxmlformats.org/officeDocument/2006/relationships/hyperlink" Target="http://ivo.garant.ru/document?id=70868844&amp;sub=0" TargetMode="External"/><Relationship Id="rId43" Type="http://schemas.openxmlformats.org/officeDocument/2006/relationships/hyperlink" Target="http://ivo.garant.ru/document?id=12091202&amp;sub=0" TargetMode="External"/><Relationship Id="rId48" Type="http://schemas.openxmlformats.org/officeDocument/2006/relationships/hyperlink" Target="http://ivo.garant.ru/document?id=98786&amp;sub=0" TargetMode="External"/><Relationship Id="rId8" Type="http://schemas.openxmlformats.org/officeDocument/2006/relationships/hyperlink" Target="http://ivo.garant.ru/document?id=70868844&amp;sub=8122" TargetMode="External"/><Relationship Id="rId51" Type="http://schemas.openxmlformats.org/officeDocument/2006/relationships/hyperlink" Target="http://ivo.garant.ru/document?id=5019254&amp;sub=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11364</Words>
  <Characters>64780</Characters>
  <Application>Microsoft Office Word</Application>
  <DocSecurity>4</DocSecurity>
  <Lines>539</Lines>
  <Paragraphs>151</Paragraphs>
  <ScaleCrop>false</ScaleCrop>
  <Company>НПП "Гарант-Сервис"</Company>
  <LinksUpToDate>false</LinksUpToDate>
  <CharactersWithSpaces>75993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2017-04-25T10:58:00Z</dcterms:created>
  <dcterms:modified xsi:type="dcterms:W3CDTF">2017-04-25T10:58:00Z</dcterms:modified>
</cp:coreProperties>
</file>