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029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1 февраля 2017 г. N 124н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"Оператор фильтр-устано</w:t>
        </w:r>
        <w:r>
          <w:rPr>
            <w:rStyle w:val="a4"/>
            <w:b w:val="0"/>
            <w:bCs w:val="0"/>
          </w:rPr>
          <w:t>вок"</w:t>
        </w:r>
      </w:hyperlink>
    </w:p>
    <w:p w:rsidR="00000000" w:rsidRDefault="00270298"/>
    <w:p w:rsidR="00000000" w:rsidRDefault="00270298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5266; 2016, N 21, ст. 3002), приказываю:</w:t>
      </w:r>
    </w:p>
    <w:p w:rsidR="00000000" w:rsidRDefault="00270298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</w:t>
        </w:r>
        <w:r>
          <w:rPr>
            <w:rStyle w:val="a4"/>
          </w:rPr>
          <w:t>тандарт</w:t>
        </w:r>
      </w:hyperlink>
      <w:r>
        <w:t xml:space="preserve"> "Оператор фильтр-установок".</w:t>
      </w:r>
    </w:p>
    <w:bookmarkEnd w:id="0"/>
    <w:p w:rsidR="00000000" w:rsidRDefault="0027029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70298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70298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270298"/>
    <w:p w:rsidR="00000000" w:rsidRDefault="00270298">
      <w:pPr>
        <w:pStyle w:val="afff2"/>
      </w:pPr>
      <w:r>
        <w:t>Зарегистрировано в Минюсте РФ 20 февраля 2017 г.</w:t>
      </w:r>
    </w:p>
    <w:p w:rsidR="00000000" w:rsidRDefault="00270298">
      <w:pPr>
        <w:pStyle w:val="afff2"/>
      </w:pPr>
      <w:r>
        <w:t>Регистрационный N 45719</w:t>
      </w:r>
    </w:p>
    <w:p w:rsidR="00000000" w:rsidRDefault="00270298"/>
    <w:p w:rsidR="00000000" w:rsidRDefault="00270298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270298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</w:t>
      </w:r>
      <w:r>
        <w:t>ных стандартах</w:t>
      </w:r>
    </w:p>
    <w:p w:rsidR="00000000" w:rsidRDefault="00270298">
      <w:pPr>
        <w:pStyle w:val="afa"/>
      </w:pPr>
    </w:p>
    <w:p w:rsidR="00000000" w:rsidRDefault="00270298">
      <w:pPr>
        <w:pStyle w:val="1"/>
      </w:pPr>
      <w:r>
        <w:t>Профессиональный стандарт</w:t>
      </w:r>
      <w:r>
        <w:br/>
        <w:t>Оператор фильтр-установок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1 февраля 2017 г. N 124н)</w:t>
      </w:r>
    </w:p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06"/>
        <w:gridCol w:w="2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270298"/>
    <w:p w:rsidR="00000000" w:rsidRDefault="00270298">
      <w:pPr>
        <w:pStyle w:val="1"/>
      </w:pPr>
      <w:bookmarkStart w:id="2" w:name="sub_100"/>
      <w:r>
        <w:t>I. Общие сведения</w:t>
      </w:r>
    </w:p>
    <w:bookmarkEnd w:id="2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38"/>
        <w:gridCol w:w="274"/>
        <w:gridCol w:w="17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Ведение технологических процессов фильтрования в обогатительном, гидрометаллургическом и пирометаллургическом производствах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  <w:jc w:val="center"/>
            </w:pPr>
            <w:r>
              <w:t>27.063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270298"/>
    <w:p w:rsidR="00000000" w:rsidRDefault="00270298">
      <w:r>
        <w:t>Основная цель вида профессиональной деятельности:</w:t>
      </w:r>
    </w:p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4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Разделение твердой и жидкой фракций в процессах обогащения и гидрометаллургии, твердой и газообразной фракций при очистке отходящих газов</w:t>
            </w:r>
          </w:p>
        </w:tc>
      </w:tr>
    </w:tbl>
    <w:p w:rsidR="00000000" w:rsidRDefault="00270298"/>
    <w:p w:rsidR="00000000" w:rsidRDefault="00270298">
      <w:r>
        <w:t>Группа занятий:</w:t>
      </w:r>
    </w:p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6"/>
        <w:gridCol w:w="3431"/>
        <w:gridCol w:w="1687"/>
        <w:gridCol w:w="34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8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9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000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270298"/>
    <w:p w:rsidR="00000000" w:rsidRDefault="00270298">
      <w:r>
        <w:t>Отнесение к видам экономической деятельности:</w:t>
      </w:r>
    </w:p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12" w:history="1">
              <w:r>
                <w:rPr>
                  <w:rStyle w:val="a4"/>
                </w:rPr>
                <w:t>24.10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Производство чугуна, стали 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13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14" w:history="1">
              <w:r>
                <w:rPr>
                  <w:rStyle w:val="a4"/>
                </w:rPr>
                <w:t>24.43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15" w:history="1">
              <w:r>
                <w:rPr>
                  <w:rStyle w:val="a4"/>
                </w:rPr>
                <w:t>24.44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Производство меди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16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hyperlink r:id="rId17" w:history="1">
              <w:r>
                <w:rPr>
                  <w:rStyle w:val="a4"/>
                </w:rPr>
                <w:t>07.10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Добыча и обогащение железных 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18" w:history="1">
              <w:r>
                <w:rPr>
                  <w:rStyle w:val="a4"/>
                </w:rPr>
                <w:t>07.21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Добыча урановой и ториевой 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19" w:history="1">
              <w:r>
                <w:rPr>
                  <w:rStyle w:val="a4"/>
                </w:rPr>
                <w:t>07.29</w:t>
              </w:r>
            </w:hyperlink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Добыча руд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 xml:space="preserve">(код </w:t>
            </w:r>
            <w:hyperlink r:id="rId20" w:history="1">
              <w:r>
                <w:rPr>
                  <w:rStyle w:val="a4"/>
                </w:rPr>
                <w:t>ОКВЭД</w:t>
              </w:r>
            </w:hyperlink>
            <w:hyperlink w:anchor="sub_1000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270298"/>
    <w:p w:rsidR="00000000" w:rsidRDefault="00270298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270298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680"/>
        <w:gridCol w:w="5740"/>
        <w:gridCol w:w="16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(подуровень)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Ведение процесса фильтрования при обогащении полезных ископаемых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 xml:space="preserve">Выполнение подготовительных работ и вспомогательных операций для </w:t>
            </w:r>
            <w:r>
              <w:t>процесса фильтрования при обогащении полезных ископаемых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Управление технологическим процессом фильтрования при обогащении полезных ископаемых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Ведение процесса фильтрования в гидрометаллургических производствах, при очистке промывных и оборотных вод металлургического производства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Выполнение подготовительных работ и вспомогательных операций для процесса фильтрования в гидрометаллургических произ</w:t>
            </w:r>
            <w:r>
              <w:t>водствах и при очистке промывных и оборотных вод металлургического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Управление технологическим процессом фильтрования в гидрометаллургическом производстве металлов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Управление технологическим процессом фильтрования при очистке промывных и оборотных вод металлургического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 xml:space="preserve">Ведение процесса </w:t>
            </w:r>
            <w:r>
              <w:lastRenderedPageBreak/>
              <w:t>фильтрования в пирометаллургическом производстве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 xml:space="preserve">Выполнение подготовительных работ и </w:t>
            </w:r>
            <w:r>
              <w:lastRenderedPageBreak/>
              <w:t>вспомогательных операций для процесса фильтрования отходящих газов в пирометаллургическом производстве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lastRenderedPageBreak/>
              <w:t>С/01.4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Управление технологическим процессом фильтрования при очистке отходящих газов пирометаллургического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0298"/>
    <w:p w:rsidR="00000000" w:rsidRDefault="00270298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70298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270298"/>
    <w:p w:rsidR="00000000" w:rsidRDefault="00270298">
      <w:bookmarkStart w:id="5" w:name="sub_1031"/>
      <w:r>
        <w:t>3.1. Обобщенная трудовая функция</w:t>
      </w:r>
    </w:p>
    <w:bookmarkEnd w:id="5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Ведение процесса фильтрования при обогащении полезных ископаемых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79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Фильтровальщик 2-го разряда</w:t>
            </w:r>
          </w:p>
          <w:p w:rsidR="00000000" w:rsidRDefault="00270298">
            <w:pPr>
              <w:pStyle w:val="afff2"/>
            </w:pPr>
            <w:r>
              <w:t>Фильтровальщик 3-го разряда</w:t>
            </w:r>
          </w:p>
          <w:p w:rsidR="00000000" w:rsidRDefault="00270298">
            <w:pPr>
              <w:pStyle w:val="afff2"/>
            </w:pPr>
            <w:r>
              <w:t>Оператор на фильтрах 2-го разряда</w:t>
            </w:r>
          </w:p>
          <w:p w:rsidR="00000000" w:rsidRDefault="00270298">
            <w:pPr>
              <w:pStyle w:val="afff2"/>
            </w:pPr>
            <w:r>
              <w:t>Оператор на фильтрах 3-го разряда</w:t>
            </w:r>
          </w:p>
          <w:p w:rsidR="00000000" w:rsidRDefault="00270298">
            <w:pPr>
              <w:pStyle w:val="afff2"/>
            </w:pPr>
            <w:r>
              <w:t>Машинист установок обогащения и бри</w:t>
            </w:r>
            <w:r>
              <w:t>кетирования 2-го разряда</w:t>
            </w:r>
          </w:p>
          <w:p w:rsidR="00000000" w:rsidRDefault="00270298">
            <w:pPr>
              <w:pStyle w:val="afff2"/>
            </w:pPr>
            <w:r>
              <w:t>Машинист установок обогащения и брикетирования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Профессиональное обучение -</w:t>
            </w:r>
            <w:r>
              <w:t xml:space="preserve">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Лица не моложе 18 лет</w:t>
            </w:r>
            <w:hyperlink w:anchor="sub_10003" w:history="1">
              <w:r>
                <w:rPr>
                  <w:rStyle w:val="a4"/>
                </w:rPr>
                <w:t>*(3)</w:t>
              </w:r>
            </w:hyperlink>
          </w:p>
          <w:p w:rsidR="00000000" w:rsidRDefault="0027029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21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  <w:hyperlink w:anchor="sub_10004" w:history="1">
              <w:r>
                <w:rPr>
                  <w:rStyle w:val="a4"/>
                </w:rPr>
                <w:t>*(4)</w:t>
              </w:r>
            </w:hyperlink>
          </w:p>
          <w:p w:rsidR="00000000" w:rsidRDefault="00270298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</w:t>
            </w:r>
            <w:r>
              <w:t>бований охраны труда, промышленной и пожарной безопасности</w:t>
            </w:r>
            <w:hyperlink w:anchor="sub_10005" w:history="1">
              <w:r>
                <w:rPr>
                  <w:rStyle w:val="a4"/>
                </w:rPr>
                <w:t>*(5)</w:t>
              </w:r>
            </w:hyperlink>
          </w:p>
          <w:p w:rsidR="00000000" w:rsidRDefault="00270298">
            <w:pPr>
              <w:pStyle w:val="afff2"/>
            </w:pPr>
            <w:r>
              <w:t>Наличие удостоверения стропальщика</w:t>
            </w:r>
            <w:hyperlink w:anchor="sub_1000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lastRenderedPageBreak/>
              <w:t>Другие</w:t>
            </w:r>
          </w:p>
          <w:p w:rsidR="00000000" w:rsidRDefault="00270298">
            <w:pPr>
              <w:pStyle w:val="afff2"/>
            </w:pPr>
            <w:r>
              <w:t>характеристики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Присвоение более высокого квалификационного разряда осуществляет квалификацио</w:t>
            </w:r>
            <w:r>
              <w:t>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270298"/>
    <w:p w:rsidR="00000000" w:rsidRDefault="00270298">
      <w:r>
        <w:t>Дополнительные характеристики</w:t>
      </w:r>
    </w:p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68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Наименование</w:t>
            </w:r>
          </w:p>
          <w:p w:rsidR="00000000" w:rsidRDefault="00270298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2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23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24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ЕТКС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25" w:history="1">
              <w:r>
                <w:rPr>
                  <w:rStyle w:val="a4"/>
                </w:rPr>
                <w:t>§35</w:t>
              </w:r>
            </w:hyperlink>
            <w:hyperlink w:anchor="sub_1000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Фильтровальщик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26" w:history="1">
              <w:r>
                <w:rPr>
                  <w:rStyle w:val="a4"/>
                </w:rPr>
                <w:t>§36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Фильтровальщик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27" w:history="1">
              <w:r>
                <w:rPr>
                  <w:rStyle w:val="a4"/>
                </w:rPr>
                <w:t>§23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Машинист установок обогащения и брикетирования 2-й,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28" w:history="1">
              <w:r>
                <w:rPr>
                  <w:rStyle w:val="a4"/>
                </w:rPr>
                <w:t>§40</w:t>
              </w:r>
            </w:hyperlink>
            <w:hyperlink w:anchor="sub_1000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 на фильтрах 2-г</w:t>
            </w:r>
            <w:r>
              <w:t>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29" w:history="1">
              <w:r>
                <w:rPr>
                  <w:rStyle w:val="a4"/>
                </w:rPr>
                <w:t>§41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 на фильтрах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30" w:history="1">
              <w:r>
                <w:rPr>
                  <w:rStyle w:val="a4"/>
                </w:rPr>
                <w:t>ОКПДТР</w:t>
              </w:r>
            </w:hyperlink>
            <w:hyperlink w:anchor="sub_1000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31" w:history="1">
              <w:r>
                <w:rPr>
                  <w:rStyle w:val="a4"/>
                </w:rPr>
                <w:t>19356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Фильтровальщик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32" w:history="1">
              <w:r>
                <w:rPr>
                  <w:rStyle w:val="a4"/>
                </w:rPr>
                <w:t>14315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Машинист установок обогащения и брикетирования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33" w:history="1">
              <w:r>
                <w:rPr>
                  <w:rStyle w:val="a4"/>
                </w:rPr>
                <w:t>15756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 на фильтрах</w:t>
            </w:r>
          </w:p>
        </w:tc>
      </w:tr>
    </w:tbl>
    <w:p w:rsidR="00000000" w:rsidRDefault="00270298"/>
    <w:p w:rsidR="00000000" w:rsidRDefault="00270298">
      <w:bookmarkStart w:id="6" w:name="sub_10311"/>
      <w:r>
        <w:t>3.1.1. Трудовая функция</w:t>
      </w:r>
    </w:p>
    <w:bookmarkEnd w:id="6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Выполнение подготовительных работ и вспомогательных операций для процесса фильтрования при обогащении поле</w:t>
            </w:r>
            <w:r>
              <w:t>зных ископаемых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A/01.3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(подуровень)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</w:t>
            </w:r>
          </w:p>
          <w:p w:rsidR="00000000" w:rsidRDefault="002702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</w:t>
            </w:r>
            <w:r>
              <w:lastRenderedPageBreak/>
              <w:t>основного и вспомогательного оборудования, технологической арматуры участка фильтрации, обнаруженных неи</w:t>
            </w:r>
            <w:r>
              <w:t>справностях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Выявление отклонений в настройках основного и вспомогательного оборудования от заданных параметров с подналадкой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Устранение неисправностей обслуживаемого оборудования и технологической арматуры своими силами или с привлечением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Текущее обслуживание вакуумных агрегатов и агрегатов, работающих под давлением, приводных, регулирующих механизмов, устройст</w:t>
            </w:r>
            <w:r>
              <w:t>в и технологической обвязки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Первичная настройка режимов работы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герметичности и состояния уплотнений соединений и коммутаций вакуумирования и компрессии фильтр-установки, восстановление надлежащего с</w:t>
            </w:r>
            <w:r>
              <w:t>остояния соединений собственными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исправности контрольно-измерительных устройств и средств автоматики процесса фильтрации, работоспособности датчиков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Регенерация или замена разовых и выр</w:t>
            </w:r>
            <w:r>
              <w:t>аботавших ресурс фильтрующих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Подготовка фильтрующих материалов: фильтр-полотна, фильтр-чехлов, фильтр-рубашек и фильтр-салфеток; их замена, при необходимости, собственными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состояния и регулировка ножей съема осадка (кека)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состояния установок откачки фильтрата и подачи пульпы, шламистых суспензий на фильтрацию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 xml:space="preserve">Чистка емкостей корыт, желобов, трубопроводов, зумпфов по мере технологической необходимости и </w:t>
            </w:r>
            <w:r>
              <w:t>при выводе оборудования из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работы и состояния запорной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агрегатного журнала и учетной документации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Производить регламентные работы по текущему обслуживанию и регулировке основного и вспомогательного оборудования, технологической арматуры и приспособлений, применяемых в процессе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Определять визуально или с использованием приборов контрольно-измерительной аппаратуры (КИПиА) отклонение текущего состояния и параметров оборудования и технологической арматуры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Визуальн</w:t>
            </w:r>
            <w:r>
              <w:t>о оценивать состояние датчиков КИПиА для принятия решения об их очистке или замене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Визуально оценивать состояние фильтрующих элементов, корпусов фильтр-агрегатов, баковой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Выявлять наличие свищей и подсосов в системах вакуумирования и компрес</w:t>
            </w:r>
            <w:r>
              <w:t>сии, наличие течей из резервуаров и фитингов в системах подачи пульпы, суспензий, откачки фильтратов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Восстанавливать герметичность фитингов и соединений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Производить регенера</w:t>
            </w:r>
            <w:r>
              <w:t>цию фильтров после завершения цикла прессования в фильтр-установках периодического действия (промывка, встряхивание, продувка) и по мере снижения эффективности работы фильтров при фильтрации сжимаемых осадков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Безопасно осуществлять чистку, замену и подго</w:t>
            </w:r>
            <w:r>
              <w:t>товку к работе фильтрующих материалов и элементов, разборку и сборку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Безопасно обслуживать вакуумные агрегаты и агрегаты, работающие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программное обеспечение на рабочем месте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Распол</w:t>
            </w:r>
            <w:r>
              <w:t>ожение, назначение, устройство и конструктивные особенности, правила технического обслуживания основного и вспомогательного оборудования, технологической арматуры, регулирующих, контрольноизмерительных устройств, средств автоматики, схемы коммутации и пере</w:t>
            </w:r>
            <w:r>
              <w:t>ключения применяемых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Технологический процесс сгущения и фильтрации пульпы концентратов, сжимаемых осадков, шламовых суспензий, получаемых в результате обогащения рудных и нерудных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Назначение, принцип работы и устройство вакуумных фильтров непрерывного действия (барабанных, дисковых, тарельчатых, ленточных и карусельных)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Назначение, принцип работы и устройство </w:t>
            </w:r>
            <w:r>
              <w:lastRenderedPageBreak/>
              <w:t>пресс-фильтров периодического действия (ленточных, камерных, мембранных)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инструкций по обслуживанию и эксплуатации основного и вспомогательного оборудования, технологической арматуры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Требования производственно-технологических инструкций по ведению процесса получения сухого остатка (осадка), ке</w:t>
            </w:r>
            <w:r>
              <w:t>ков, концентратов заданной влажности и заданного состава очищенных растворов (фильтратов)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Технические условия и требования, предъявляемые к качеству осадка, кека и фильтратов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загрузки фильтровальных установок и выгрузки продуктов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Назначение, состав и основные свойства применяемых фильтрующих элементов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Технология регенерации и обслуживания фильтрующих элементов и материалов, порядок и способы их замены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Периодичность, порядок и правила обслуживания фильтр-установки, </w:t>
            </w:r>
            <w:r>
              <w:t>технологической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Типичные причины и признаки нарушений в режимах работы, неисправностей технологического оборудования и инженерной обвязки фильтр-агрегатов, способы их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План мероприятий по локализации и ликвидации пос</w:t>
            </w:r>
            <w:r>
              <w:t>ледствий аварий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бирочной системы и нарядов-допусков при работе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Программное обеспечение, применяемое на рабочем месте оператора фильтр-установок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</w:tbl>
    <w:p w:rsidR="00000000" w:rsidRDefault="00270298"/>
    <w:p w:rsidR="00000000" w:rsidRDefault="00270298">
      <w:bookmarkStart w:id="7" w:name="sub_10312"/>
      <w:r>
        <w:t>3.1.2. Трудовая функция</w:t>
      </w:r>
    </w:p>
    <w:bookmarkEnd w:id="7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Управление технологическим процессом фильтрования при обогащении полезных ископаемых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A/02.3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(подуровень)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</w:t>
            </w:r>
          </w:p>
          <w:p w:rsidR="00000000" w:rsidRDefault="002702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готовности к работе основного и вспомогательного технологического оборудования, контрольно-измерительных устройств и средств автоматики, используемых в технологическом процессе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Регулирование оборудования при отклонениях от установленных параметров технологического процесса фильтрации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Загрузка и регулирование параметров подачи (дебит, давление) пульпы, суспензии в фильтр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плотности пульпы, суспензий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Установка заданного режима работы фильтра для циклов фильтрации на ленточных, камерных, мембранных пресс-фильтрах цикличного де</w:t>
            </w:r>
            <w:r>
              <w:t>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процесса фильтрации на пресс-фильтрах цикличного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Установка заданных режимов работы фильтр-установок непрерывного действия (вакуумные фильтры)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процесса фильтрации на вакуум-фильтрах (барабанных, дисковых, тарельчатых, ленточных)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Мониторинг параметров, определяющих и характеризующих ход процесса фильтрации: соотношения "жидкое - твердое", удельного веса, плотности, концентрации фильтруем</w:t>
            </w:r>
            <w:r>
              <w:t>ых растворов, пульпы и фильтрата, давления и разряжения в фильтр-установках с осуществлением, при необходимости, корректирующих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Регулировка эффективности осаждения твердой фракции (кека, концентрата) на вакуумных 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Отмывка кеков (концентрата) на вакуум-фильтрах при наличии соответствующих технологических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остаточной влажности (плотности) твердой фракции (кека, концентрата) на вакуум-фильтрах и степени отжатия на пресс-фильтрах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Отгрузка полученн</w:t>
            </w:r>
            <w:r>
              <w:t>ой при фильтрации твердой фракции (кека, концентрата) на участок сушки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Восстановление рабочих свойств фильтрующих элементов и материалов с заданной периодичностью в полуавтоматических пресс-установках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Отбор проб в контрольных точках цикла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Запуск и остановка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агрегатного журнала и учетной документации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</w:t>
            </w:r>
            <w:r>
              <w:t>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Определять визуально и (или) с использованием приборов отклонения параметров (режимов) работы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Управлять регулирующими устройствами основного и вспомогательного оборудования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Выдерживать в заданных пределах режимы работы фильтр-установок периодического (цикличного) действия: время начала и прекращения подачи пульпы, усилие и темп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Выдерживать в заданных пределах режимы работы фильтр-установок: давления и разряжения</w:t>
            </w:r>
            <w:r>
              <w:t>, подачи пульпы в корыта вакуум-фильтров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Корректировать по показаниям контрольно-измерительных приборов и данным лабораторных анализов параметры работы фильтр-установок для обеспечения заданных показателей эффективности процесса фильтрации: плотности и о</w:t>
            </w:r>
            <w:r>
              <w:t>статочной влажности осадка, удельного веса продуктов фильтрации, соотношения "жидкое - твердое" в фильтратах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Производить настройку и подналадку применяемого оборудования и технологической арматуры между циклами фильтрации и (или) по мере снижения эффекти</w:t>
            </w:r>
            <w:r>
              <w:t>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Производить регенерацию фильтровальных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Пользоваться программным обеспечением, применяемым на рабочем месте оператора фильтр-установок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Расположение, назначение, устройство и конструктивные особенности, правила технической эксплуатации и обслуживания основного и вспомогательно</w:t>
            </w:r>
            <w:r>
              <w:t>го оборудования, технологической арматуры, регулирующих, контрольно-измерительных устройств, средств автоматики на обслуживаемом участке, схемы коммутации и переключения применяемых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Технологический процесс сгущения и фильтрации пульпы, суспензий концентратов, получаемых в процессах обогащения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инструкций по эксплуатации основного и вспомогательного оборудования, технологической арматуры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технологических инструкций (технологических карт, регламентов), регулирующих порядок и правила ведения процессов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Физические процессы, используемые в применяемых фильтр-установках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Методы ведения процессов фильтрации, обеспечивающие</w:t>
            </w:r>
            <w:r>
              <w:t xml:space="preserve"> максимальную производительность фильтр-установки, максимальный коэффициент извлечения полезных веществ, соединений и получения заданной влажности осадка (кеков, концентратов) и состава фильтратов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и способы определения температуры, удельного веса</w:t>
            </w:r>
            <w:r>
              <w:t xml:space="preserve"> пульпы, растворов, соотношения "жидкое-твердое", остаточной влажности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Технические условия и требования, предъявляемые к качеству продуктов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Методика и порядок отбора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Факторы, влияющие на параметры технологического процесса и производительность фильтр-установок, способы предупреждения и сокращения производственных потерь, методы, обеспечивающие максимальную эффективность работы фильтровального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Виды, призн</w:t>
            </w:r>
            <w:r>
              <w:t>аки и причины брака продукции участка фильтрации, способы его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Типы применяемых в технологическом процессе обогащения фильтров для обезвоживания пульпы, фильтрации шламов и фильтров для очистки технологических жидкостей 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</w:t>
            </w:r>
            <w:r>
              <w:t>а эксплуатации вакуумных устройств и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эксплуатации устройств и агрегатов, работающих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План мероприятий по локализации и ликвидации последствий аварий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бирочной системы и нарядов-допусков при работе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Программное обеспечение, применяемое на рабочем месте оператора фильтр-ус</w:t>
            </w:r>
            <w:r>
              <w:t>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</w:tbl>
    <w:p w:rsidR="00000000" w:rsidRDefault="00270298"/>
    <w:p w:rsidR="00000000" w:rsidRDefault="00270298">
      <w:bookmarkStart w:id="8" w:name="sub_1032"/>
      <w:r>
        <w:lastRenderedPageBreak/>
        <w:t>3.2. Обобщенная трудовая функция</w:t>
      </w:r>
    </w:p>
    <w:bookmarkEnd w:id="8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Ведение процесса фильтрования в гидрометаллургических производствах, при очистке промывных и оборотных вод 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Фильтровальщик 2-го разряда</w:t>
            </w:r>
          </w:p>
          <w:p w:rsidR="00000000" w:rsidRDefault="00270298">
            <w:pPr>
              <w:pStyle w:val="afff2"/>
            </w:pPr>
            <w:r>
              <w:t>Фильтровальщик 3-го разряда</w:t>
            </w:r>
          </w:p>
          <w:p w:rsidR="00000000" w:rsidRDefault="00270298">
            <w:pPr>
              <w:pStyle w:val="afff2"/>
            </w:pPr>
            <w:r>
              <w:t>Оператор на фильтрах 2-го разряда</w:t>
            </w:r>
          </w:p>
          <w:p w:rsidR="00000000" w:rsidRDefault="00270298">
            <w:pPr>
              <w:pStyle w:val="afff2"/>
            </w:pPr>
            <w:r>
              <w:t>Оператор на фильтрах 3-го разряда</w:t>
            </w:r>
          </w:p>
          <w:p w:rsidR="00000000" w:rsidRDefault="00270298">
            <w:pPr>
              <w:pStyle w:val="afff2"/>
            </w:pPr>
            <w:r>
              <w:t>Оператор на фильтрах 4-го разряда</w:t>
            </w:r>
          </w:p>
          <w:p w:rsidR="00000000" w:rsidRDefault="00270298">
            <w:pPr>
              <w:pStyle w:val="afff2"/>
            </w:pPr>
            <w:r>
              <w:t>Аппаратчик-гидрометаллург на фильтрах 3-го разряда</w:t>
            </w:r>
          </w:p>
          <w:p w:rsidR="00000000" w:rsidRDefault="00270298">
            <w:pPr>
              <w:pStyle w:val="afff2"/>
            </w:pPr>
            <w:r>
              <w:t>Аппаратчик-гидрометаллург на фильтрах 4-го разряда</w:t>
            </w:r>
          </w:p>
          <w:p w:rsidR="00000000" w:rsidRDefault="00270298">
            <w:pPr>
              <w:pStyle w:val="afff2"/>
            </w:pPr>
            <w:r>
              <w:t>Аппаратчик-гидрометаллур</w:t>
            </w:r>
            <w:r>
              <w:t>г на фильтрах 5-го разряда</w:t>
            </w:r>
          </w:p>
          <w:p w:rsidR="00000000" w:rsidRDefault="00270298">
            <w:pPr>
              <w:pStyle w:val="afff2"/>
            </w:pPr>
            <w:r>
              <w:t>Аппаратчик-гидрометаллург на фильтрах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Лица не моложе 18 лет</w:t>
            </w:r>
          </w:p>
          <w:p w:rsidR="00000000" w:rsidRDefault="0027029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34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27029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70298">
            <w:pPr>
              <w:pStyle w:val="afff2"/>
            </w:pPr>
            <w:r>
              <w:t>Н</w:t>
            </w:r>
            <w:r>
              <w:t>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</w:t>
            </w:r>
            <w:r>
              <w:t xml:space="preserve"> по данной профессии</w:t>
            </w:r>
          </w:p>
        </w:tc>
      </w:tr>
    </w:tbl>
    <w:p w:rsidR="00000000" w:rsidRDefault="00270298"/>
    <w:p w:rsidR="00000000" w:rsidRDefault="00270298">
      <w:r>
        <w:t>Дополнительные характеристики</w:t>
      </w:r>
    </w:p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68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Наименование</w:t>
            </w:r>
          </w:p>
          <w:p w:rsidR="00000000" w:rsidRDefault="00270298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3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36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37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ЕТКС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38" w:history="1">
              <w:r>
                <w:rPr>
                  <w:rStyle w:val="a4"/>
                </w:rPr>
                <w:t>§35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Фильтровальщик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39" w:history="1">
              <w:r>
                <w:rPr>
                  <w:rStyle w:val="a4"/>
                </w:rPr>
                <w:t>§36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Фильтровальщик 3-го разрядов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0" w:history="1">
              <w:r>
                <w:rPr>
                  <w:rStyle w:val="a4"/>
                </w:rPr>
                <w:t>§40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 на фильтрах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1" w:history="1">
              <w:r>
                <w:rPr>
                  <w:rStyle w:val="a4"/>
                </w:rPr>
                <w:t>§41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 на фильтрах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2" w:history="1">
              <w:r>
                <w:rPr>
                  <w:rStyle w:val="a4"/>
                </w:rPr>
                <w:t>§42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 на фильтрах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3" w:history="1">
              <w:r>
                <w:rPr>
                  <w:rStyle w:val="a4"/>
                </w:rPr>
                <w:t>§18</w:t>
              </w:r>
            </w:hyperlink>
            <w:hyperlink w:anchor="sub_10010" w:history="1">
              <w:r>
                <w:rPr>
                  <w:rStyle w:val="a4"/>
                </w:rPr>
                <w:t>*(10)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Аппаратчик-гидрометаллург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4" w:history="1">
              <w:r>
                <w:rPr>
                  <w:rStyle w:val="a4"/>
                </w:rPr>
                <w:t>§19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Аппаратчик-гидрометаллург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5" w:history="1">
              <w:r>
                <w:rPr>
                  <w:rStyle w:val="a4"/>
                </w:rPr>
                <w:t>§20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Аппаратчик-гидрометаллург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6" w:history="1">
              <w:r>
                <w:rPr>
                  <w:rStyle w:val="a4"/>
                </w:rPr>
                <w:t>§21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Аппаратчик-гидрометаллург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8" w:history="1">
              <w:r>
                <w:rPr>
                  <w:rStyle w:val="a4"/>
                </w:rPr>
                <w:t>19356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Фильтровальщик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49" w:history="1">
              <w:r>
                <w:rPr>
                  <w:rStyle w:val="a4"/>
                </w:rPr>
                <w:t>15756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 на 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hyperlink r:id="rId50" w:history="1">
              <w:r>
                <w:rPr>
                  <w:rStyle w:val="a4"/>
                </w:rPr>
                <w:t>10187</w:t>
              </w:r>
            </w:hyperlink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Аппаратчик-гидрометаллург</w:t>
            </w:r>
          </w:p>
        </w:tc>
      </w:tr>
    </w:tbl>
    <w:p w:rsidR="00000000" w:rsidRDefault="00270298"/>
    <w:p w:rsidR="00000000" w:rsidRDefault="00270298">
      <w:bookmarkStart w:id="9" w:name="sub_10321"/>
      <w:r>
        <w:t>3.2.1. Трудовая функция</w:t>
      </w:r>
    </w:p>
    <w:bookmarkEnd w:id="9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Выполнение подготовительных работ и вспомогательных операций для процесса фильтрования в гидрометаллургических производствах и при очистке промывных и оборотных вод 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B/01.3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(подуровень)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</w:t>
            </w:r>
          </w:p>
          <w:p w:rsidR="00000000" w:rsidRDefault="002702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основного и вспомогательного оборудования, технологической арматуры участка фильтрации, обнаруженных неи</w:t>
            </w:r>
            <w:r>
              <w:t>справностях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Устранение неисправностей обслуживаемого оборудования и технологической арматуры в пределах имеющейся квалификации и зоны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Выявление отклонений в настройках основного и вспомогательного оборудования от заданных параметров с подналадкой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Текущее обслуживание вакуумных агрегатов и агрегатов, работающ</w:t>
            </w:r>
            <w:r>
              <w:t>их под давлением, приводных, регулирующих механизмов, устройств и технологической обвязки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герметичности и состояния уплотнений соединений коммутации вакуумирования и компрессии на вакуум-фильтрах непрерывного действия, пресс-фил</w:t>
            </w:r>
            <w:r>
              <w:t>ьтрах периодического действия с восстановлением надлежащего состояния соединений собственными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исправности контрольно-измерительных устройств и средств автоматики процесса фильтрации, работоспособнос</w:t>
            </w:r>
            <w:r>
              <w:t>ти датчиков автоматики на предмет необходимости чистки или замены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Регенерация фильтров в цикличных режимах фильтрации, в том числе на пресс-фильтрах (промывка, встряхивание, продувка)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Замена разовых и выработавших ресурс фильтрующих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состояния и подготовка к процессу фильтрующих элементов и материалов: фильтр-полотна, фильтр-чехлов, фильтр-рубашек и фильтр-салфеток; их замена, при необходимости, собственными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состояния и</w:t>
            </w:r>
            <w:r>
              <w:t xml:space="preserve"> регулировка ножей съема осадка (кека)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Контроль состояния установок откачки фильтрата и подачи пульпы, шламистых суспензий, растворов на </w:t>
            </w:r>
            <w:r>
              <w:lastRenderedPageBreak/>
              <w:t>фильтрацию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Чистка емкостей, корыт, желобов, трубопроводов, зумпфов, устройств отгрузки по мере технологической необ</w:t>
            </w:r>
            <w:r>
              <w:t>ходимости и при выводе оборудования из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Переключение коммуникаций по ходу ведения технологического процесса, при запуске в работу или выводе из работы оборудования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наличия и комплектности аварийного инструмента, сре</w:t>
            </w:r>
            <w:r>
              <w:t>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агрегатного журнала и учетной документации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Определять визуально или с использованием приборов факт и причины отклонения от нормы текущего состояния оборудования и технологической арматуры, средств автоматики, контрольноизмерительной аппаратуры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Визуально оценивать состояние корпусов фильтр-агрегатов, баковой аппаратуры, течей из резервуаров и фитингов в системах подачи пульпы, растворов, суспензий и откачки фильтратов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Выявлять наличие свищей и подсосов в системах вакуумирования и компрессии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Восстанавливать герметичность фитингов и соединений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Выявлять неисправности контрольно-измерительных устройств, средств автоматики и датчиков, обеспечивающих их работу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Оценив</w:t>
            </w:r>
            <w:r>
              <w:t>ать состояние датчиков контрольно-измерительных приборов и автоматики для принятия решения об их очистке или замене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Регулировать стартовые параметры работы фильтр-установки, обеспечивающие заданные характеристики процесса в цикличных технологиях фильтрац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Переключать коммуникации по ходу ведения технологического процесса, при запуске в работу или выводе из работы оборудования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Оценивать состояния и готовность к работе фильтрующих материалов и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Восстанавливать рабочие свойства фильтров после завершения цикла прессования или по мере снижения эффективности их работы при фильтрации сжимаемых осадков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Безопасно осуществлять чистку, замену и подготовку к </w:t>
            </w:r>
            <w:r>
              <w:lastRenderedPageBreak/>
              <w:t>работе фильтрующих материалов и 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Бе</w:t>
            </w:r>
            <w:r>
              <w:t>зопасно обслуживать вакуумные агрегаты и агрегаты, работающие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программное обеспечение на рабочем месте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Расположение, назначение, устройство и конструктивные особенности, правила технического</w:t>
            </w:r>
            <w:r>
              <w:t xml:space="preserve"> обслуживания основного и вспомогательного оборудования фильтрации, технологической арматуры, регулирующих, контрольно-измерительных устройств, средств автоматики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Место и назначение процессов фильтрации в технологии получения цветных металлов гидрометалл</w:t>
            </w:r>
            <w:r>
              <w:t>ургическим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Схемы коммутации и переключения применяемых на участке фильтрации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Принцип работы вакуумных (барабанных, камерных дисковых, тарельчатых, ленточных и карусельных) фильтров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Принцип работы пресс-фильтров периодического действия (ленточных, камерных, мембранных)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Физические процессы в применяемых фильтр-установках, отличия фильтров для обезвоживания пульпы, фильтрации шламов и фильтров для очистки технологических жидкостей и р</w:t>
            </w:r>
            <w:r>
              <w:t>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обслуживания вакуумных и работающих под давлением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инструкций по обслуживанию и эксплуатации основного и вспомогательного оборудования, технологической арматуры и регулирующих устройств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Технические требования, предъявляемые к характеристикам и качеству продуктов фильтрации (осадки, кеки, шламы и очищенные растворы, фильтраты)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настройки режимов загрузки фильтровальных установок и выгрузки продуктов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Назначение, состав</w:t>
            </w:r>
            <w:r>
              <w:t xml:space="preserve"> и основные свойства применяемых фильтрующих элементов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Технология регенерации и обслуживания фильтрующих элементов и материалов, порядок и способы их замены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Периодичность, порядок и правила обслуживания фильтр-установки, технологической ар</w:t>
            </w:r>
            <w:r>
              <w:t>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Типичные причины и признаки нарушений в режимах </w:t>
            </w:r>
            <w:r>
              <w:lastRenderedPageBreak/>
              <w:t>работы, неисправностей технологического оборудования и инженерной обвязки фильтр-агрегатов, способы их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План мероприятий по локализации и ликвидации последствий аварий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бирочной системы и нарядов-допусков при работе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</w:t>
            </w:r>
            <w:r>
              <w:t>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Программное обеспечение, применяемое на рабочем месте оператора фильтр-установок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</w:tbl>
    <w:p w:rsidR="00000000" w:rsidRDefault="00270298"/>
    <w:p w:rsidR="00000000" w:rsidRDefault="00270298">
      <w:bookmarkStart w:id="10" w:name="sub_10322"/>
      <w:r>
        <w:t>3.2.2. Трудовая функция</w:t>
      </w:r>
    </w:p>
    <w:bookmarkEnd w:id="10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Управление технологическим процессом фильтрования в гидрометаллургическом производстве металлов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B/02.3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(подуровень)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</w:t>
            </w:r>
          </w:p>
          <w:p w:rsidR="00000000" w:rsidRDefault="002702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готовности к работе основного и вспомогательного технологического оборудования, используемого в технологическом процессе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Загрузка и регулирование подачи пульпы, суспензии, растворов в фильтр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плотности пульпы, суспензии,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Установка режимов работы пресс-фильтров для цикличной технологии фильтрации в зависимости от параметров фильтруемого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Выполнение на полуавтоматических и неавтоматизированных пресс-фильтрах последовательных операций цикла прессования: зажима, фильтрования, закачки фильтруемого раствора (пульпы, суспензии), прессования, разведения плит и рам; счистки осадка; промывки (реген</w:t>
            </w:r>
            <w:r>
              <w:t xml:space="preserve">ерации) фильтрующих материалов и (или) элементов пресс-фильтров и </w:t>
            </w:r>
            <w:r>
              <w:lastRenderedPageBreak/>
              <w:t>нутч-фильтров; сбор осадка (кеков) и фильтратов в накопительные емкости; отгрузка осадка (кеков) с промывкой или без таковой на участок сушки или на склад; перекачка фильтратов в последующую</w:t>
            </w:r>
            <w:r>
              <w:t xml:space="preserve"> переработку или в оборотное водоснабжение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Сбор на полуавтоматических и неавтоматизированных пресс-фильтрах осадка (кеков) и фильтратов в накопительные емкости для отгрузки осадка (кеков) с промывкой или без таковой на последующий технологический участок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Управление автоматикой процесса фильтрации на автоматизированных пресс-фильтрах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Мониторинг основных параметров, определяющих и характеризующих ход процесса фильтрации: соотношения "жидкое - твердое", удельного веса, показателей плотности, концентрации</w:t>
            </w:r>
            <w:r>
              <w:t xml:space="preserve"> фильтруемых растворов и пульпы, давления и разряжения в фильтр-агрегатах, с осуществлением, при необходимости, корректирующих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процесса непрерывной фильтрации на барабанных, дисковых, тарельчатых, ленточных вакуум-фильтрах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Поддержание заданных режимов работы фильтр-установок непрерывного действия (барабанные, дисковые, тарельчатые, ленточные вакуум-фильтры)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Регулировка интенсивности формирования осадка и полноты его отделения на вакуум-фильтрах непрерывного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</w:t>
            </w:r>
            <w:r>
              <w:t>ние технологического процесса обезвоживания металлсодержащих шламов на фильтрах-прессах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степени осветления (очистки от взвесей) растворов в процессе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Ведение процесса фильтрации гидратной пульпы на свечевых фильтрах, работающих под давлением, в производстве глинозема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остаточной влажности, плотности осадка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Выявление отклонений в работе оборудования от заданных параметров с регулированием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Отгрузка полученной при фильтрации твердой фракции (кека, осадка, концентратов, солей) на участок сушки или в дальнейшее производство для доизвлечения </w:t>
            </w:r>
            <w:r>
              <w:t>ценных и сепарации попутных компонентов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Отгрузка (перекачка) полученных при фильтрации осветленных растворов на выщелачивание, или в дальнейшее производство для доизвлечения попутных </w:t>
            </w:r>
            <w:r>
              <w:lastRenderedPageBreak/>
              <w:t>компонентов, или в систему оборотного водоснабжения в соответствии с те</w:t>
            </w:r>
            <w:r>
              <w:t>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Восстановление рабочих свойств фильтрующих элементов и материалов с заданной периодичностью (промывка, замена, регенерация)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Отбор проб в контрольных точках цикла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Запуск и остановка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агрегатного журнала и учетной документации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Производить настройку и регулировку </w:t>
            </w:r>
            <w:r>
              <w:t>основного фильтровального и вспомогательного оборудования, технологической арматуры, применяемых в процессе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Определять визуально и (или) с использованием приборов отклонения параметров (режимов) работы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Управлять основным и вспомогательным оборудованием фильтрования, регулирующими устройствами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Выдерживать в заданных пределах технологические режимы, время начала и прекращения подачи пульпы, усилие и скорость прессования (для цикличной </w:t>
            </w:r>
            <w:r>
              <w:t>фильтрации на пресс-фильтрах)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Корректировать по показаниям контрольно-измерительных приборов и данным лабораторных анализов параметры работы фильтр-установки для поддержания заданных показателей эффективности процесса: соотношения "жидкое - твердое", уде</w:t>
            </w:r>
            <w:r>
              <w:t>льного веса, показателей плотности и влажности, степени осветления продуктов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Регулировать давление и разряжение в вакуумных фильтрах, давление в пресс-фильтрах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Регулировать подачу пульпы, суспензии, растворов солей для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Устранять</w:t>
            </w:r>
            <w:r>
              <w:t xml:space="preserve"> неисправности в работе применяемого оборудования и технологической арматуры своими силами или с привлечением, при необходимости, персонала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Отбирать пробы в определяющих точках технологического процесса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Применять средства индивидуальной защиты, газозащитную аппаратуру, средства пожаротушения и </w:t>
            </w:r>
            <w:r>
              <w:lastRenderedPageBreak/>
              <w:t>пользоваться аварийным инструментом в аварийных ситуациях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программное обеспечение на рабочем месте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Нео</w:t>
            </w:r>
            <w:r>
              <w:t>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Состав, назначение, принцип работы, устройство, правила технической эксплуатации и обслуживания основного, вспомогательного оборудования и технологической арматуры, механизмов, устройств, контрольно-измерительных приборов и средств автомати</w:t>
            </w:r>
            <w:r>
              <w:t>ки, применяемых на участках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Расположение, схемы инженерной обвязки, устройство и назначение регулирующих устройств, схемы переключения обслуживаемых агрегатов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Технологические процессы фильтрации, используемые в гидрометаллургическом производстве, свойства и назначение получаемых полупродуктов и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Принцип работы и устройство вакуумных (барабанных, дисковых, тарельчатых, ленточных и карусельных) фильтров</w:t>
            </w:r>
            <w:r>
              <w:t xml:space="preserve"> непрерывного действия, применяемых в гидрометаллургическом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Принцип работы и устройство цикличных ленточных, камерных, мембранных пресс-фильтров, применяемых в гидрометаллургическом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инструкций по эксплуатации устрой</w:t>
            </w:r>
            <w:r>
              <w:t>ств, основного и вспомогательного оборудования, технологической арматуры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производственно-технических инструкций (технологических карт, регламентов), регулирующих порядок и правила загрузки фильтровальных установок и выгрузки</w:t>
            </w:r>
            <w:r>
              <w:t xml:space="preserve"> продуктов фильтрации, ведения процесса фильтрации на используемых фильтр-установках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Физические процессы, используемые в фильтр-установках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Методика и порядок отбора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и способы определения температуры, удельного веса пульпы, растворов, соотношения "жидкое - твердое", остаточной влажности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Методы ведения процесса фильтрации, обеспечивающие максимальную производительность фильтр-установки и максимальный коэффицие</w:t>
            </w:r>
            <w:r>
              <w:t>нт извлечения металлов в перерабатываемые кеки, шламы, максимальную очистку фильтрата от осадка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Нормы расхода основных и вспомогательных материалов и энергоносителей, способы предупреждения и сокращения непроизводственных потерь, методы, обеспечивающие м</w:t>
            </w:r>
            <w:r>
              <w:t xml:space="preserve">аксимальную эффективность работы </w:t>
            </w:r>
            <w:r>
              <w:lastRenderedPageBreak/>
              <w:t>фильтровального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Требования, предъявляемые к качеству пульп, суспензий, растворов, поступающих на фильтрацию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Требования, предъявляемые к характеристикам и качеству продуктов фильтрации (</w:t>
            </w:r>
            <w:r>
              <w:t>осадки, кеки, шламы, осветленные и очищенные растворы)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Типичные причины и признаки брака, неисправностей технологического оборудования и инженерной обвязки фильтр-установок, способы их устранения и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Технология регенерации и обслуживания ф</w:t>
            </w:r>
            <w:r>
              <w:t>ильтрующих элементов и материалов, порядок и способы их замены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эксплуатации вакуумных устройств и агрегатов, работающих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Типы и отличия применяемых в гидрометаллургии фильтров для обезвоживания пульпы, фильтрации шламов и фильтров </w:t>
            </w:r>
            <w:r>
              <w:t>для очистки технологических жидкостей и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План мероприятий по локализации и ликвидации последствий аварий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Требования бирочной системы и нарядов-допусков при работе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Программное обеспечение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</w:tbl>
    <w:p w:rsidR="00000000" w:rsidRDefault="00270298"/>
    <w:p w:rsidR="00000000" w:rsidRDefault="00270298">
      <w:bookmarkStart w:id="11" w:name="sub_10323"/>
      <w:r>
        <w:t>3.2.3. Трудовая функция</w:t>
      </w:r>
    </w:p>
    <w:bookmarkEnd w:id="11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Управление технологическим процессом фильтрования при очистке промывных и оборотных вод 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B/03.3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(подуровень)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</w:t>
            </w:r>
          </w:p>
          <w:p w:rsidR="00000000" w:rsidRDefault="002702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Проверка исправности и готовности к работе основного и вспомогательного технологического оборудования, используемого в технологическом процессе фильтрации оборотных растворов, промывных </w:t>
            </w:r>
            <w:r>
              <w:t>и сточных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Регулирование подачи в фильтр осветления оборотных растворов, промывных и сточных вод с применением гидроклассификаторов и центрифуг отделения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плотности и химического состава фильтруемых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Включение фильтровальных аппаратов в вакуумную систему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Установка заданных режимов работы фильтров цикличной и непрерывной технологии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Обезвоживание металлсодержащих шламов на пресс-фильтрах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Ведение процесса фильтрации на свечевых фильтрах, </w:t>
            </w:r>
            <w:r>
              <w:t>работающих под давлением, по заданной программе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процесса фильтрации на вакуум-фильтрах (дисковых, тарельчатых, ленточных, барабанных)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Мониторинг основных параметров, определяющих и характеризующих ход процесса фильтрации: интенсивности подачи пульпы, нагрузки на фильтры, соотношения "жидкое - твердое", удельного веса, показателей плотности, концентрации фильтруемых растворов и пульпы, да</w:t>
            </w:r>
            <w:r>
              <w:t>вления и разряжения в фильтр-агрегатах с осуществлением, при необходимости, корректирующих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остаточной влажности (плотности) твердой металлсодержащей фракции (кека, шлама, концентрата)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Отгрузка полученной при фильтрации твердой металлс</w:t>
            </w:r>
            <w:r>
              <w:t>одержащей фракции на участок сушки, или в дальнейшее производство для доизвлечения попутных компонентов, или в последующие переделы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 xml:space="preserve">Отгрузка полученных при фильтрации осветленных растворов в общем потоке на выщелачивание в </w:t>
            </w:r>
            <w:r>
              <w:t>голову гидрометаллургического процесса, или в дальнейшее производство для доизвлечения попутных компонентов, или для повторного применения в производстве, или в систему оборотного водоснабжения организации в соответствии с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Выявление отклонений в работе оборудования от заданных параметров с регулированием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Восстановление рабочих свойств фильтрующих </w:t>
            </w:r>
            <w:r>
              <w:lastRenderedPageBreak/>
              <w:t>элементов и материалов с заданной периодичностью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Отбор проб в контрольных точках цикла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Запуск и остановка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Переключение коммуникаций по ходу ведения технологического процесса, при запуске в работу или выводе прессового оборудования из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наличия и комплектности аварийного инструмента, средств пожар</w:t>
            </w:r>
            <w:r>
              <w:t>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агрегатного журнала и учетной документации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Производить регулировку основного и вспомогательного оборудования, технологической арматуры и приспособлений, применяемых в процессе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Определять визуально и (или) с использованием приборов отклонения параметров (режимов) работы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Управлять основным и вспомогательным оборудованием, регулирующими устройствами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Выдерживать в заданных пределах технологические режимы, время начала и прекращения подачи фильтруемых растворов, шламов, усилие и скорость прессования на пр</w:t>
            </w:r>
            <w:r>
              <w:t>есс-фильтрах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Корректировать по показаниям контрольно-измерительных приборов и данным лабораторных анализов параметры работы фильтр-установки для поддержания заданных показателей эффективности процесса: соотношения "жидкое - твердое", удельного веса, пока</w:t>
            </w:r>
            <w:r>
              <w:t>зателей плотности и влажности продуктов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Регулировать давление и разряжение в вакуумных фильтр-агрегатах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Регулировать подачу пульпы и растворов в фильтр-установку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Безопасно осущес</w:t>
            </w:r>
            <w:r>
              <w:t>твлять чистку, замену и подготовку к работе фильтрующих материалов и элементов, регенерацию, разборку и сборку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</w:t>
            </w:r>
            <w:r>
              <w:t>ийных ситуациях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программное обеспечение на рабочем месте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Расположение, назначение, устройство, правила технической эксплуатации основного и вспомогательного оборудования, техн</w:t>
            </w:r>
            <w:r>
              <w:t xml:space="preserve">ологической обвязки и арматуры, </w:t>
            </w:r>
            <w:r>
              <w:lastRenderedPageBreak/>
              <w:t>регулирующих, контрольноизмерительных устройств, средств автоматики на обслуживаемом участке, схемы коммутации и переключения применяемых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Технологии обезвоживания и фильтрации промывных и оборотных вод, свойства и назначение получаемых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Вид</w:t>
            </w:r>
            <w:r>
              <w:t>ы, назначения и конструктивные особенности фильтр-установок, применяемых для фильтрования промывных и оборотных вод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Требования инструкций по эксплуатации устройств, основного и вспомогательного оборудования, технологической</w:t>
            </w:r>
            <w:r>
              <w:t xml:space="preserve"> арматуры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технологических инструкций (режимных карт, регламентов), регулирующих порядок и правила ведения процессов фильтрации на участках очистки промывных и оборотных вод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к характеристикам фильтруемых материалов и качеству продуктов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Факторы, влияющие на параметры технологического процесса, способы предупреждения отклонений, методы, обеспечивающие максимальную эффективность работы фильтровального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и способы определения температуры, удельного веса пульпы, растворов</w:t>
            </w:r>
            <w:r>
              <w:t>, соотношения "жидкое - твердое", остаточной влажности, степени очистки и осветления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Виды, признаки и причины появления брака фильтрации, способы его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Методика и порядок отбора проб в контрольных точках процесса фильтрации промы</w:t>
            </w:r>
            <w:r>
              <w:t>вных и оборотных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эксплуатации вакуумных устройств и агрегатов, работающих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План мероприятий по локализации и ликвидации последствий аварий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бирочной системы и нарядов-допусков при работе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фильтрации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Программное обеспечение рабочего места фильтровальщика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Другие характер</w:t>
            </w:r>
            <w:r>
              <w:t>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</w:tbl>
    <w:p w:rsidR="00000000" w:rsidRDefault="00270298"/>
    <w:p w:rsidR="00000000" w:rsidRDefault="00270298">
      <w:bookmarkStart w:id="12" w:name="sub_1033"/>
      <w:r>
        <w:t>3.3. Обобщенная трудовая функция</w:t>
      </w:r>
    </w:p>
    <w:bookmarkEnd w:id="12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Ведение процесса фильтрования в пирометаллургическом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С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8"/>
        <w:gridCol w:w="14"/>
        <w:gridCol w:w="7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Оператор по обслуживанию пылегазоулавливающих установок 2-го разряда</w:t>
            </w:r>
          </w:p>
          <w:p w:rsidR="00000000" w:rsidRDefault="00270298">
            <w:pPr>
              <w:pStyle w:val="afff2"/>
            </w:pPr>
            <w:r>
              <w:t>Оператор по обслуживанию пылегазоулавливающих установок 3-го разряда</w:t>
            </w:r>
          </w:p>
          <w:p w:rsidR="00000000" w:rsidRDefault="00270298">
            <w:pPr>
              <w:pStyle w:val="afff2"/>
            </w:pPr>
            <w:r>
              <w:t>Оператор по обслуживанию пылегазоулавливающих установок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программы переподготовки </w:t>
            </w:r>
            <w:r>
              <w:t>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Лица не моложе 18 лет</w:t>
            </w:r>
          </w:p>
          <w:p w:rsidR="00000000" w:rsidRDefault="0027029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51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27029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70298">
            <w:pPr>
              <w:pStyle w:val="afff2"/>
            </w:pPr>
            <w:r>
              <w:t>Наличие удостоверений:</w:t>
            </w:r>
          </w:p>
          <w:p w:rsidR="00000000" w:rsidRDefault="00270298">
            <w:pPr>
              <w:pStyle w:val="afff2"/>
            </w:pPr>
            <w:r>
              <w:t>- оператора по обслуживанию пылегазоулавливающих установок;</w:t>
            </w:r>
          </w:p>
          <w:p w:rsidR="00000000" w:rsidRDefault="00270298">
            <w:pPr>
              <w:pStyle w:val="afff2"/>
            </w:pPr>
            <w:r>
              <w:t>- на право обслуживания и эксплуатации оборудования, работающего под избыточным давлением</w:t>
            </w:r>
            <w:hyperlink w:anchor="sub_10011" w:history="1">
              <w:r>
                <w:rPr>
                  <w:rStyle w:val="a4"/>
                </w:rPr>
                <w:t>*(11)</w:t>
              </w:r>
            </w:hyperlink>
            <w:r>
              <w:t>;</w:t>
            </w:r>
          </w:p>
          <w:p w:rsidR="00000000" w:rsidRDefault="00270298">
            <w:pPr>
              <w:pStyle w:val="afff2"/>
            </w:pPr>
            <w:r>
              <w:t>- допуск на II группу по электробезопасности до 1000 В</w:t>
            </w:r>
            <w:hyperlink w:anchor="sub_10012" w:history="1">
              <w:r>
                <w:rPr>
                  <w:rStyle w:val="a4"/>
                </w:rPr>
                <w:t>*(12)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Другие</w:t>
            </w:r>
          </w:p>
          <w:p w:rsidR="00000000" w:rsidRDefault="00270298">
            <w:pPr>
              <w:pStyle w:val="afff2"/>
            </w:pPr>
            <w:r>
              <w:t>характеристики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 xml:space="preserve">Присвоение более высокого квалификационного разряда осуществляет квалификационная комиссия организации с </w:t>
            </w:r>
            <w:r>
              <w:lastRenderedPageBreak/>
              <w:t>учетом уровня освоения работником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270298"/>
    <w:p w:rsidR="00000000" w:rsidRDefault="00270298">
      <w:r>
        <w:t>Дополнительные характеристики</w:t>
      </w:r>
    </w:p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2"/>
        <w:gridCol w:w="1713"/>
        <w:gridCol w:w="6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5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53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Операторы, аппаратчики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54" w:history="1">
              <w:r>
                <w:rPr>
                  <w:rStyle w:val="a4"/>
                </w:rPr>
                <w:t>8189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Опе</w:t>
            </w:r>
            <w:r>
              <w:t>раторы промышленных установок и машин,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5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56" w:history="1">
              <w:r>
                <w:rPr>
                  <w:rStyle w:val="a4"/>
                </w:rPr>
                <w:t>§259</w:t>
              </w:r>
            </w:hyperlink>
            <w:hyperlink w:anchor="sub_10013" w:history="1">
              <w:r>
                <w:rPr>
                  <w:rStyle w:val="a4"/>
                </w:rPr>
                <w:t>*(13)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Оператор по обслуживанию пылегазоулавливающих установок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57" w:history="1">
              <w:r>
                <w:rPr>
                  <w:rStyle w:val="a4"/>
                </w:rPr>
                <w:t>§260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Оператор по обслуживанию пылегазоулавливающих установок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hyperlink r:id="rId58" w:history="1">
              <w:r>
                <w:rPr>
                  <w:rStyle w:val="a4"/>
                </w:rPr>
                <w:t>§261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Оператор по обслуживанию пылегазоулавливающих установок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hyperlink r:id="rId5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hyperlink r:id="rId60" w:history="1">
              <w:r>
                <w:rPr>
                  <w:rStyle w:val="a4"/>
                </w:rPr>
                <w:t>15860</w:t>
              </w:r>
            </w:hyperlink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Оператор по обслуживанию пылегазоулавливающих установок</w:t>
            </w:r>
          </w:p>
        </w:tc>
      </w:tr>
    </w:tbl>
    <w:p w:rsidR="00000000" w:rsidRDefault="00270298"/>
    <w:p w:rsidR="00000000" w:rsidRDefault="00270298">
      <w:bookmarkStart w:id="13" w:name="sub_10331"/>
      <w:r>
        <w:t>3.3.1. Трудовая функция</w:t>
      </w:r>
    </w:p>
    <w:bookmarkEnd w:id="13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Выполнение подготовительных работ и вспомогательных операций для процесса фильтрования отходящих газов в пирометаллургическом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C/01.4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(подуровень)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</w:t>
            </w:r>
          </w:p>
          <w:p w:rsidR="00000000" w:rsidRDefault="002702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основного и вспомогательного оборудования, технологической арматуры участка пыле- и газоулавливания (дал</w:t>
            </w:r>
            <w:r>
              <w:t xml:space="preserve">ее по тексту - участок фильтрации), </w:t>
            </w:r>
            <w:r>
              <w:lastRenderedPageBreak/>
              <w:t>обнаруженных неисправностях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исправного состояния ограждений, воздуховодов, аспирационных и вентиляционных систем, заземления электрооборудования, исправности производственно</w:t>
            </w:r>
            <w:r>
              <w:t>й и аварийной сигнализации, концевых выключателей блокировок, средств связи, индивидуальной и коллективной защиты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Определение отклонений в настройках обслуживаемого оборудования и технологической арматуры от заданных параметров с регулированием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Устранение неисправностей обслуживаемого оборудования и технологической арматуры своими силами в предел</w:t>
            </w:r>
            <w:r>
              <w:t>ах имеющейся квалификации и зоны ответственности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Обслуживание и подготовка к процессу применяемых для очистки отходящих газов основного и вспомогательного оборудования, механизмов и устройств, входящих в его состав</w:t>
            </w:r>
            <w:r>
              <w:t>, установки грануляции пыли, мультициклонных разгрузочных устройств, транспортных пылепроводов и пневмотранспорта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Чистка циклонов, коллекторов, пылевых камер, боровов, желобов, клапанов рукавных фильтров, расходомерных труб, газоходов, дымоходов, устройс</w:t>
            </w:r>
            <w:r>
              <w:t>тв выгрузки (выпуска) продуктов пылеулавливания, изоляторов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состояния и работоспособности фильтрующих элементов рукавных фильтров, снятие рукавов с фильтров, их очистка, ремонт, изготовление новых, сортировка и замена рукавов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работосп</w:t>
            </w:r>
            <w:r>
              <w:t>особности датчиков контрольно-измерительных приборов и автоматики на предмет необходимости чистки или замены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герметичности и состояния уплотнений соединений входных и выходных газоходов сухих электрофильтров, рукавных уплотнений, устройств подачи адсорбента и сжатого воздуха на мокрых электрофильтрах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Восстановление надлежащего состояния соединений, уст</w:t>
            </w:r>
            <w:r>
              <w:t>ранение подсосов, свищей, неплотностей собственными силами или с привлечением ремонтного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состояния и очистка от настылей газоходной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Отбор пробы пыли по установленному графику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Выпуск, сбор, погрузка и транспортировка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состояния и чистка изоляторов выпрямителей электрофильтров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Пуск и остановка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Контроль работы и состояния запо</w:t>
            </w:r>
            <w:r>
              <w:t>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агрегатного журнала и учетной документации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Определять визуально или с использованием приборов отклонение текущего состояния оборудования и технологической арматуры, пара</w:t>
            </w:r>
            <w:r>
              <w:t>метров контрольно-измерительных устройств и средств автоматики участка пылегазоулавливания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Оценивать состояние датчиков контрольно-измерительных приборов и автоматики, работоспособность блокировок, производственной сигнализации и средств связи д</w:t>
            </w:r>
            <w:r>
              <w:t>ля принятия решения об их ремонте, чистке или замене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Оценивать состояние фильтрующих элементов, механизмов стряхивания, корпусов и изоляторов выпрямителей, устройств запитки фильтр-агрегатов, баковой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Устранять неполадки (не требующи</w:t>
            </w:r>
            <w:r>
              <w:t>е привлечения ремонтного персонала) в работе оборудования и технологической обвязки, регулирующих и управляющих устройств электрофильтров, рукавных фильтров, оборудования инерционного осаждения пыли (циклоны, скрубберы)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Выявлять нарушения герметичности уплотнений обвязки, фитинговых соединений и резервуаров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Устанавливать при запуске в работу или переключениях фильтр-установок режимы работы, обеспечивающие заданные характеристики газоочистки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Безопасно </w:t>
            </w:r>
            <w:r>
              <w:t>осуществлять чистку, замену и подготовку к работе фильтрующих элементов и материалов, основного и вспомогательного оборудования фильтр-установок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Безопасно обслуживать оборудование, работающие при высоких температурах, под давлением и током высокого напря</w:t>
            </w:r>
            <w:r>
              <w:t>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Предупреждать и устранять причины отклонений в работе обслуживаемого оборудования от заданного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Применять средства индивидуальной защиты, газозащитную аппаратуру, средства пожаротушения и </w:t>
            </w:r>
            <w:r>
              <w:lastRenderedPageBreak/>
              <w:t>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программное обеспечение на рабочем месте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Устрой</w:t>
            </w:r>
            <w:r>
              <w:t>ство, принцип действия, основные параметры работы, правила обслуживания циклонов, скрубберов, электрофильтров, рукавных фильтров, механизмов и устройств, входящих в их состав (механизмы встряхивания, обратной продувки, цепные транспортеры, бункера), вакуум</w:t>
            </w:r>
            <w:r>
              <w:t>- транспорта, вакуумных насосов, бункеров и шнеков коллекторов грязного и чистого газа, транспортирующих пыль из электрофильтров и коллекторов устройств, установки грануляции пыли, мультициклонных разгрузочных устройств, транспортных пылепроводов и пневмот</w:t>
            </w:r>
            <w:r>
              <w:t>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Аппаратурная схема отделения газоочистки и пылеулавливания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Схемы коммуникаций, технологической обвязки обслуживаемых агрегатов газоочистки и пылеулавливания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Схемы автоматического регулирования режимов работы электрофильтров, блокировки, автоматизации и аварийной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Кинематические и электрические схемы обслуживаемого оборудования, схемы подводки тока высокого напряжения и монтажные схемы щита управл</w:t>
            </w:r>
            <w:r>
              <w:t>ения выпрямительных электроагрегатов электрофильтров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Схема орошения и коммуникаций скрубберов и мокрых электрофильтров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Состав и свойства печных газов, газоходной и катрельной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Процессы, происходящие в циклонах, скрубберах, электрофильтрах, в прим</w:t>
            </w:r>
            <w:r>
              <w:t>еняемых агрегатах грубой и тонкой очистки отходящих газов металлургического и попутных производств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hyperlink r:id="rId61" w:history="1">
              <w:r>
                <w:rPr>
                  <w:rStyle w:val="a4"/>
                </w:rPr>
                <w:t>Правила</w:t>
              </w:r>
            </w:hyperlink>
            <w:r>
              <w:t xml:space="preserve"> технической эксплуатации электроустановок и нормы расхода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Правила безопасного ведения технологических процессов, ремонтных и регламентных работ, пуска и остановки электрофильтров и вспомогательного оборудования участка пылегазоулавливания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Типичные причины и признаки возникновения нарушений в работе, неисправностей и выхода из строя технологического оборудования и технологической обвязки фильтр-установок, методы их выявления,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Методики и правила пылегазовых замер</w:t>
            </w:r>
            <w:r>
              <w:t xml:space="preserve">ов, определения </w:t>
            </w:r>
            <w:r>
              <w:lastRenderedPageBreak/>
              <w:t>эффективности фильтр-агрегатов, влажности и состава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Требования, предъявляемые к качеству рукавов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Способы восстановления рукавных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Способы безопасного обращения с электропусковой аппаратурой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План мероприятий по локализации и ликвидации последствий аварий на участке пылегазоулавливания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бирочной системы и нарядов-допусков при работе на участке пылегазоулавливания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пылегазоулавливания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Программное обеспечение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</w:tbl>
    <w:p w:rsidR="00000000" w:rsidRDefault="00270298"/>
    <w:p w:rsidR="00000000" w:rsidRDefault="00270298">
      <w:bookmarkStart w:id="14" w:name="sub_10332"/>
      <w:r>
        <w:t>3.3.2. Трудовая функция</w:t>
      </w:r>
    </w:p>
    <w:bookmarkEnd w:id="14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70298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Управление технологическим процессом фильтрования при очистке отходящих газов пирометаллургического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C/02.4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Уровень</w:t>
            </w:r>
          </w:p>
          <w:p w:rsidR="00000000" w:rsidRDefault="00270298">
            <w:pPr>
              <w:pStyle w:val="aff9"/>
              <w:jc w:val="center"/>
            </w:pPr>
            <w:r>
              <w:t>(подуровень)</w:t>
            </w:r>
          </w:p>
          <w:p w:rsidR="00000000" w:rsidRDefault="00270298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Происхождение</w:t>
            </w:r>
          </w:p>
          <w:p w:rsidR="00000000" w:rsidRDefault="00270298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02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готовности к работе основного и вспомогательного технологического оборудования, фильтрующих элементов, используемых в технологическом процессе фильтрации отходящих</w:t>
            </w:r>
            <w:r>
              <w:t xml:space="preserve"> газов металлургического передела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процессов сухой и мокрой очистки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Включение и отключение, переключение газоходов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Управление газодинамическими потоками основного и вспомогательного оборудования в постоянной синхронизации с фазами технологических процессов </w:t>
            </w:r>
            <w:r>
              <w:lastRenderedPageBreak/>
              <w:t>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Управление работой устройств впрыска, подачи орошающих растворов в скрубберы и мо</w:t>
            </w:r>
            <w:r>
              <w:t>крые электрофильтры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Регулирование работы выпрямителей, механизмов встряхивания, коронирующих и осадительных электродов, перепадов тяги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Регулирование нагрузки агрегатов, распределения газов по камерам и системам, разрежения в системах, температуры отход</w:t>
            </w:r>
            <w:r>
              <w:t>ящих газов изменением давления в каналах тепловых и вентиляционных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Регулирование оборудования эвакуации осадка (пыли, возгонов)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Распределение и эвакуация отходящих газов на сернокислотное производство и в санитарную трубу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Мониторинг основных параметров, определяющих и характеризующих ход и эффективность процесса очитки отходящих газов, с осуществлением, при необходимости, корректирующих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Поддержание заданных режимов работы фильтр-установки и параметров очищенного </w:t>
            </w:r>
            <w:r>
              <w:t>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Мониторинг состояния изоляторов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Мониторинг заполнения бункеров и своевременная их очистка от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Отбор проб в контрольных точках участка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грануляции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Отгрузка готового продукта фильтрации в последующие переделы, или в голову металлургического передела, или на склад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Запуск и остановка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Проверка наличия и комплектности аварийного инструмента, средств коллективной и индивидуа</w:t>
            </w:r>
            <w:r>
              <w:t>льной защиты,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Ведение агрегатного журнала и учетной документации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Анализировать по показаниям контрольно-измерительных приборов ход технологического проц</w:t>
            </w:r>
            <w:r>
              <w:t>есса фильтрации, степень очистки отходящих газов, производительность фильтр-установок и корректировать, при необходимости, технологические режимы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Устанавливать технологические режимы оборудования инерционного осаждения пыли (котлы-утилизаторы, циклоны, скрубберы) и фильтровального оборудования (рукавные, сухие и мокрые электрофильтры)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Обеспечивать стабильные параметры загрузки пыле-газоулавливающего оборудования для обеспечения </w:t>
            </w:r>
            <w:r>
              <w:lastRenderedPageBreak/>
              <w:t>максимальной эффективности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Управлять оборудованием электрофильтров (выпрямителей, механизмов встряхивания, коронирующих и осадительных электродов)</w:t>
            </w:r>
            <w:r>
              <w:t xml:space="preserve"> устройств управления распределением газов, разрежением в системах, температурой отходящих газов, изменением давления в каналах тепловых и вентиляционных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Управлять работой устройств, обеспечивающих логистику, заданные динамические (тяга, разреж</w:t>
            </w:r>
            <w:r>
              <w:t>ение), температурные и объемные параметры очищаемых и отгружаемых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Обеспечивать заданные характеристики очищенного газа, стабильность объемов и химического состава серосодержащих газов (пирометаллургия тяжелых цветных металлов), подаваемых в серноки</w:t>
            </w:r>
            <w:r>
              <w:t>слотное производство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Регулировать производительность электрофильтров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Обеспечивать установленную степень очистки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Безопасно эксплуатировать электрооборудование участка, агрегаты, работающие под давлением и при высоких температурах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Визуально и по показаниям контрольно-измерительных средств оценивать состояние фильтрующих элементов фильтр-агрегатов, механизмов стряхивания, корпусов и изоляторов выпрямителей, устройств запитки фильтр-агрегатов, баковой аппаратуры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Визуально и по приборам оценивать состояние и степень работоспособности фильтрующих элементов, циклонов, герметичности уплотнений и фитингов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Предупреждать и устранять не требующие привлечения ремонтного персонала причины отклонений в режимах работы основного и вспомогательного оборудования участка фильтрации от заданного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средства индивидуальной защиты, газоза</w:t>
            </w:r>
            <w:r>
              <w:t>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Применять программное обеспечение на рабочем месте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 xml:space="preserve">Состав, назначение, принцип работы, устройство, конструктивные особенности, правила технической эксплуатации и обслуживания основного, вспомогательного оборудования и технологической </w:t>
            </w:r>
            <w:r>
              <w:lastRenderedPageBreak/>
              <w:t>арматуры, механизмов, устройств, контрольно-измерительных приборов и сред</w:t>
            </w:r>
            <w:r>
              <w:t>ств автоматики, применяемых на участках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Расположение, схемы инженерной обвязки, устройство и назначение регулирующих устройств, схемы переключения обслуживаемых агрегатов участков пылегазоочистки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Технологический процесс очистки отходящих газов и фильтрации, свойства и назначение получаемых продуктов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Физико-химические процессы, используемые в процессе пылегазоулавливания высокотемпературных, сильно загрязненных и агрессивных газов в фильтр-агрегат</w:t>
            </w:r>
            <w:r>
              <w:t>ах, применяемых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инструкций по эксплуатации устройств, основного и вспомогательного оборудования, технологической арматуры на участке пылегазоочистки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производственно-технических инструкций, (режимных технологических к</w:t>
            </w:r>
            <w:r>
              <w:t>арт), регулирующих порядок и правила ведения процессов фильтрации отходящих металлургических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Основы электротехники и газодинамики в объеме, достаточном для управления и эксплуатации установок пылегазоулавливания высокотемпературных, сильно загрязне</w:t>
            </w:r>
            <w:r>
              <w:t>нных и агрессивных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к качеству продуктов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Методы воздействия на ход технологического процесса, обеспечивающие максимальную эффективность и производительность работы фильтровального оборудования с максимальной, соответствующей технологическим условиям степенью очистки газов и рациональным потреблен</w:t>
            </w:r>
            <w:r>
              <w:t>ием энергоносителей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Факторы, влияющие на параметры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Влияние тяги на концентрацию газа, эффективность процессов осаждения пыли и способы ее регулирования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Методика и правила отбора проб, пылегазовых замеров, определения эффекти</w:t>
            </w:r>
            <w:r>
              <w:t>вности работы фильтр-агрегатов, влажности, состава и эффективности очистки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безопасного ведения технологических процессов, переключения, пуска и остановки электрофильтров и вспомогательного оборудования участка пылегазоочистки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 xml:space="preserve">Типичные причины и признаки возникновения неисправностей, выхода из строя фильтровальных </w:t>
            </w:r>
            <w:r>
              <w:lastRenderedPageBreak/>
              <w:t>элементов и технологического оборудования, инженерной обвязки фильтр-установок, методы их выявления,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Нормы расхода энергоресурсов и спосо</w:t>
            </w:r>
            <w:r>
              <w:t>бы экономии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Правила эксплуатации устройств и агрегатов, работающих под напряжением, давлением и при высоких температурах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бирочной системы и нарядов-допусков при работе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План мероприятий по локализации и ликвидации последствий аварий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270298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Программное обеспечение рабочего места оператора фильтр-установки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-</w:t>
            </w:r>
          </w:p>
        </w:tc>
      </w:tr>
    </w:tbl>
    <w:p w:rsidR="00000000" w:rsidRDefault="00270298"/>
    <w:p w:rsidR="00000000" w:rsidRDefault="00270298">
      <w:pPr>
        <w:pStyle w:val="1"/>
      </w:pPr>
      <w:bookmarkStart w:id="15" w:name="sub_400"/>
      <w:r>
        <w:t>IV. Сведения об организациях - разработчиках профессионального стандарта</w:t>
      </w:r>
    </w:p>
    <w:bookmarkEnd w:id="15"/>
    <w:p w:rsidR="00000000" w:rsidRDefault="00270298"/>
    <w:p w:rsidR="00000000" w:rsidRDefault="00270298">
      <w:bookmarkStart w:id="16" w:name="sub_1041"/>
      <w:r>
        <w:t>4.1. Ответственная организация-разработчик</w:t>
      </w:r>
    </w:p>
    <w:bookmarkEnd w:id="16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07"/>
        <w:gridCol w:w="4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7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Управляющий директор</w:t>
            </w:r>
            <w:r>
              <w:br/>
              <w:t>Управления развития квалификаций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270298"/>
    <w:p w:rsidR="00000000" w:rsidRDefault="00270298">
      <w:bookmarkStart w:id="17" w:name="sub_1042"/>
      <w:r>
        <w:t>4.2. Наименования организаций-разработчиков</w:t>
      </w:r>
    </w:p>
    <w:bookmarkEnd w:id="17"/>
    <w:p w:rsidR="00000000" w:rsidRDefault="002702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9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1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2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3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70298">
            <w:pPr>
              <w:pStyle w:val="afff2"/>
            </w:pPr>
            <w:r>
              <w:t>4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70298">
            <w:pPr>
              <w:pStyle w:val="afff2"/>
            </w:pPr>
            <w:r>
              <w:t>ООО "УГМК-Холдинг", город 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70298">
            <w:pPr>
              <w:pStyle w:val="afff2"/>
            </w:pPr>
            <w:r>
              <w:t>5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0298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270298"/>
    <w:p w:rsidR="00000000" w:rsidRDefault="00270298">
      <w:pPr>
        <w:pStyle w:val="afff2"/>
      </w:pPr>
      <w:r>
        <w:t>______________________________</w:t>
      </w:r>
    </w:p>
    <w:p w:rsidR="00000000" w:rsidRDefault="00270298">
      <w:bookmarkStart w:id="18" w:name="sub_10001"/>
      <w:r>
        <w:t xml:space="preserve">*(1) </w:t>
      </w:r>
      <w:hyperlink r:id="rId6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270298">
      <w:bookmarkStart w:id="19" w:name="sub_10002"/>
      <w:bookmarkEnd w:id="18"/>
      <w:r>
        <w:t xml:space="preserve">*(2) </w:t>
      </w:r>
      <w:hyperlink r:id="rId6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270298">
      <w:bookmarkStart w:id="20" w:name="sub_10003"/>
      <w:bookmarkEnd w:id="19"/>
      <w:r>
        <w:t xml:space="preserve">*(3) </w:t>
      </w:r>
      <w:hyperlink r:id="rId6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</w:t>
      </w:r>
      <w:r>
        <w:t>от 25 февраля 2000 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</w:t>
      </w:r>
      <w:r>
        <w:t xml:space="preserve"> ст. 1131; 2001, N 26, ст. 2685; 2011, N 26, ст. 3803); </w:t>
      </w:r>
      <w:hyperlink r:id="rId65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</w:t>
      </w:r>
      <w:r>
        <w:t>8; 2013, N 14, ст. 1666).</w:t>
      </w:r>
    </w:p>
    <w:p w:rsidR="00000000" w:rsidRDefault="00270298">
      <w:bookmarkStart w:id="21" w:name="sub_10004"/>
      <w:bookmarkEnd w:id="20"/>
      <w:r>
        <w:lastRenderedPageBreak/>
        <w:t xml:space="preserve">*(4) </w:t>
      </w:r>
      <w:hyperlink r:id="rId66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</w:t>
      </w:r>
      <w:r>
        <w:t xml:space="preserve">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r>
        <w:t xml:space="preserve">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67" w:history="1">
        <w:r>
          <w:rPr>
            <w:rStyle w:val="a4"/>
          </w:rPr>
          <w:t xml:space="preserve">от 15 </w:t>
        </w:r>
        <w:r>
          <w:rPr>
            <w:rStyle w:val="a4"/>
          </w:rPr>
          <w:t>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68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</w:t>
      </w:r>
      <w:r>
        <w:t>N 35848).</w:t>
      </w:r>
    </w:p>
    <w:p w:rsidR="00000000" w:rsidRDefault="00270298">
      <w:bookmarkStart w:id="22" w:name="sub_10005"/>
      <w:bookmarkEnd w:id="21"/>
      <w:r>
        <w:t xml:space="preserve">*(5) </w:t>
      </w:r>
      <w:hyperlink r:id="rId69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 г. N 1/29 "Об утверждении Порядка обучения по охране труда и проверки знаний требований охран</w:t>
      </w:r>
      <w:r>
        <w:t xml:space="preserve">ы труда работников организаций" (зарегистрировано Минюстом России 12 февраля 2003 г., регистрационный N 4209) с изменениями, внесенными </w:t>
      </w:r>
      <w:hyperlink r:id="rId70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</w:t>
      </w:r>
      <w:r>
        <w:t>2016 г. N 697н/1490 (зарегистрирован Минюстом России 16 декабря 2016 г., регистрационный N 44767).</w:t>
      </w:r>
    </w:p>
    <w:p w:rsidR="00000000" w:rsidRDefault="00270298">
      <w:bookmarkStart w:id="23" w:name="sub_10006"/>
      <w:bookmarkEnd w:id="22"/>
      <w:r>
        <w:t xml:space="preserve">*(6) </w:t>
      </w:r>
      <w:hyperlink r:id="rId71" w:history="1">
        <w:r>
          <w:rPr>
            <w:rStyle w:val="a4"/>
          </w:rPr>
          <w:t>Приказ</w:t>
        </w:r>
      </w:hyperlink>
      <w:r>
        <w:t xml:space="preserve"> Ростехнадзора от 12 ноября 2013 г. N 533 "Об утверждении Федераль</w:t>
      </w:r>
      <w:r>
        <w:t xml:space="preserve">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 30992) с </w:t>
      </w:r>
      <w:hyperlink r:id="rId72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73" w:history="1">
        <w:r>
          <w:rPr>
            <w:rStyle w:val="a4"/>
          </w:rPr>
          <w:t>приказом</w:t>
        </w:r>
      </w:hyperlink>
      <w:r>
        <w:t xml:space="preserve"> Ростехнадзора от 12 апреля 2016 г. N 146 (зарегистрирован Минюстом России 20 мая 2016 г., регистрационный N 42197).</w:t>
      </w:r>
    </w:p>
    <w:p w:rsidR="00000000" w:rsidRDefault="00270298">
      <w:bookmarkStart w:id="24" w:name="sub_10007"/>
      <w:bookmarkEnd w:id="23"/>
      <w:r>
        <w:t xml:space="preserve">*(7) </w:t>
      </w:r>
      <w:hyperlink r:id="rId74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4, раздел "Общие профессии работ по обогащению, агломерации, брикетированию", раздел "Добыча и обогащение угля и сланца, строительство угольных и сланцевых шахт и разрезов".</w:t>
      </w:r>
    </w:p>
    <w:p w:rsidR="00000000" w:rsidRDefault="00270298">
      <w:bookmarkStart w:id="25" w:name="sub_10008"/>
      <w:bookmarkEnd w:id="24"/>
      <w:r>
        <w:t xml:space="preserve">*(8) </w:t>
      </w:r>
      <w:hyperlink r:id="rId75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69, раздел "Водопроводно-канализационное хозяйство".</w:t>
      </w:r>
    </w:p>
    <w:p w:rsidR="00000000" w:rsidRDefault="00270298">
      <w:bookmarkStart w:id="26" w:name="sub_10009"/>
      <w:bookmarkEnd w:id="25"/>
      <w:r>
        <w:t xml:space="preserve">*(9) </w:t>
      </w:r>
      <w:hyperlink r:id="rId76" w:history="1">
        <w:r>
          <w:rPr>
            <w:rStyle w:val="a4"/>
          </w:rPr>
          <w:t>Общеросс</w:t>
        </w:r>
        <w:r>
          <w:rPr>
            <w:rStyle w:val="a4"/>
          </w:rPr>
          <w:t>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270298">
      <w:bookmarkStart w:id="27" w:name="sub_10010"/>
      <w:bookmarkEnd w:id="26"/>
      <w:r>
        <w:t xml:space="preserve">*(10) </w:t>
      </w:r>
      <w:hyperlink r:id="rId77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8, разде</w:t>
      </w:r>
      <w:r>
        <w:t>л "Производство цветных, редких металлов и порошков из цветных металлов".</w:t>
      </w:r>
    </w:p>
    <w:p w:rsidR="00000000" w:rsidRDefault="00270298">
      <w:bookmarkStart w:id="28" w:name="sub_10011"/>
      <w:bookmarkEnd w:id="27"/>
      <w:r>
        <w:t xml:space="preserve">*(11) </w:t>
      </w:r>
      <w:hyperlink r:id="rId78" w:history="1">
        <w:r>
          <w:rPr>
            <w:rStyle w:val="a4"/>
          </w:rPr>
          <w:t>Приказ</w:t>
        </w:r>
      </w:hyperlink>
      <w:r>
        <w:t xml:space="preserve"> Ростехнадзора от 25 марта 2014 г. N 116 "Об утверждении Федеральных норм и правил в облас</w:t>
      </w:r>
      <w:r>
        <w:t>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(зарегистрирован Минюстом России 19 мая 2014 г., регистрационный N 32326).</w:t>
      </w:r>
    </w:p>
    <w:p w:rsidR="00000000" w:rsidRDefault="00270298">
      <w:bookmarkStart w:id="29" w:name="sub_10012"/>
      <w:bookmarkEnd w:id="28"/>
      <w:r>
        <w:t xml:space="preserve">*(12) </w:t>
      </w:r>
      <w:hyperlink r:id="rId79" w:history="1">
        <w:r>
          <w:rPr>
            <w:rStyle w:val="a4"/>
          </w:rPr>
          <w:t>Приказ</w:t>
        </w:r>
      </w:hyperlink>
      <w:r>
        <w:t xml:space="preserve"> Минэнерго России от 13 января 2003 г. N 6 "Об утверждении Правил технической эксплуатации электроустановок потребителей" (зарегистрирован Минюстом России 22 января 2003 г</w:t>
      </w:r>
      <w:r>
        <w:t>., регистрационный N 4145).</w:t>
      </w:r>
    </w:p>
    <w:p w:rsidR="00000000" w:rsidRDefault="00270298">
      <w:bookmarkStart w:id="30" w:name="sub_10013"/>
      <w:bookmarkEnd w:id="29"/>
      <w:r>
        <w:t xml:space="preserve">*(13) </w:t>
      </w:r>
      <w:hyperlink r:id="rId80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1, раздел "Профессии рабочих, общие для всех отраслей </w:t>
      </w:r>
      <w:r>
        <w:lastRenderedPageBreak/>
        <w:t>народного хо</w:t>
      </w:r>
      <w:r>
        <w:t>зяйства".</w:t>
      </w:r>
    </w:p>
    <w:bookmarkEnd w:id="30"/>
    <w:p w:rsidR="00000000" w:rsidRDefault="00270298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0298"/>
    <w:rsid w:val="0027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42" TargetMode="External"/><Relationship Id="rId18" Type="http://schemas.openxmlformats.org/officeDocument/2006/relationships/hyperlink" Target="http://ivo.garant.ru/document?id=70550726&amp;sub=721" TargetMode="External"/><Relationship Id="rId26" Type="http://schemas.openxmlformats.org/officeDocument/2006/relationships/hyperlink" Target="http://ivo.garant.ru/document?id=70956026&amp;sub=236" TargetMode="External"/><Relationship Id="rId39" Type="http://schemas.openxmlformats.org/officeDocument/2006/relationships/hyperlink" Target="http://ivo.garant.ru/document?id=70956026&amp;sub=236" TargetMode="External"/><Relationship Id="rId21" Type="http://schemas.openxmlformats.org/officeDocument/2006/relationships/hyperlink" Target="http://ivo.garant.ru/document?id=12091202&amp;sub=3000" TargetMode="External"/><Relationship Id="rId34" Type="http://schemas.openxmlformats.org/officeDocument/2006/relationships/hyperlink" Target="http://ivo.garant.ru/document?id=12091202&amp;sub=3000" TargetMode="External"/><Relationship Id="rId42" Type="http://schemas.openxmlformats.org/officeDocument/2006/relationships/hyperlink" Target="http://ivo.garant.ru/document?id=5019293&amp;sub=2042" TargetMode="External"/><Relationship Id="rId47" Type="http://schemas.openxmlformats.org/officeDocument/2006/relationships/hyperlink" Target="http://ivo.garant.ru/document?id=1448770&amp;sub=0" TargetMode="External"/><Relationship Id="rId50" Type="http://schemas.openxmlformats.org/officeDocument/2006/relationships/hyperlink" Target="http://ivo.garant.ru/document?id=1448770&amp;sub=10187" TargetMode="External"/><Relationship Id="rId55" Type="http://schemas.openxmlformats.org/officeDocument/2006/relationships/hyperlink" Target="http://ivo.garant.ru/document?id=5019256&amp;sub=0" TargetMode="External"/><Relationship Id="rId63" Type="http://schemas.openxmlformats.org/officeDocument/2006/relationships/hyperlink" Target="http://ivo.garant.ru/document?id=70550726&amp;sub=0" TargetMode="External"/><Relationship Id="rId68" Type="http://schemas.openxmlformats.org/officeDocument/2006/relationships/hyperlink" Target="http://ivo.garant.ru/document?id=70760676&amp;sub=0" TargetMode="External"/><Relationship Id="rId76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46499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550726&amp;sub=2445" TargetMode="External"/><Relationship Id="rId29" Type="http://schemas.openxmlformats.org/officeDocument/2006/relationships/hyperlink" Target="http://ivo.garant.ru/document?id=5019293&amp;sub=2041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70868844&amp;sub=8189" TargetMode="External"/><Relationship Id="rId32" Type="http://schemas.openxmlformats.org/officeDocument/2006/relationships/hyperlink" Target="http://ivo.garant.ru/document?id=1448770&amp;sub=14315" TargetMode="External"/><Relationship Id="rId37" Type="http://schemas.openxmlformats.org/officeDocument/2006/relationships/hyperlink" Target="http://ivo.garant.ru/document?id=70868844&amp;sub=8189" TargetMode="External"/><Relationship Id="rId40" Type="http://schemas.openxmlformats.org/officeDocument/2006/relationships/hyperlink" Target="http://ivo.garant.ru/document?id=5019293&amp;sub=2040" TargetMode="External"/><Relationship Id="rId45" Type="http://schemas.openxmlformats.org/officeDocument/2006/relationships/hyperlink" Target="http://ivo.garant.ru/document?id=89883&amp;sub=13020" TargetMode="External"/><Relationship Id="rId53" Type="http://schemas.openxmlformats.org/officeDocument/2006/relationships/hyperlink" Target="http://ivo.garant.ru/document?id=70868844&amp;sub=8112" TargetMode="External"/><Relationship Id="rId58" Type="http://schemas.openxmlformats.org/officeDocument/2006/relationships/hyperlink" Target="http://ivo.garant.ru/document?id=5019256&amp;sub=261" TargetMode="External"/><Relationship Id="rId66" Type="http://schemas.openxmlformats.org/officeDocument/2006/relationships/hyperlink" Target="http://ivo.garant.ru/document?id=12091202&amp;sub=0" TargetMode="External"/><Relationship Id="rId74" Type="http://schemas.openxmlformats.org/officeDocument/2006/relationships/hyperlink" Target="http://ivo.garant.ru/document?id=70956026&amp;sub=1000" TargetMode="External"/><Relationship Id="rId79" Type="http://schemas.openxmlformats.org/officeDocument/2006/relationships/hyperlink" Target="http://ivo.garant.ru/document?id=12029664&amp;sub=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12029664&amp;sub=100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550726&amp;sub=729" TargetMode="External"/><Relationship Id="rId31" Type="http://schemas.openxmlformats.org/officeDocument/2006/relationships/hyperlink" Target="http://ivo.garant.ru/document?id=1448770&amp;sub=19356" TargetMode="External"/><Relationship Id="rId44" Type="http://schemas.openxmlformats.org/officeDocument/2006/relationships/hyperlink" Target="http://ivo.garant.ru/document?id=89883&amp;sub=13019" TargetMode="External"/><Relationship Id="rId52" Type="http://schemas.openxmlformats.org/officeDocument/2006/relationships/hyperlink" Target="http://ivo.garant.ru/document?id=70868844&amp;sub=0" TargetMode="External"/><Relationship Id="rId60" Type="http://schemas.openxmlformats.org/officeDocument/2006/relationships/hyperlink" Target="http://ivo.garant.ru/document?id=1448770&amp;sub=15860" TargetMode="External"/><Relationship Id="rId65" Type="http://schemas.openxmlformats.org/officeDocument/2006/relationships/hyperlink" Target="http://ivo.garant.ru/document?id=12025268&amp;sub=265" TargetMode="External"/><Relationship Id="rId73" Type="http://schemas.openxmlformats.org/officeDocument/2006/relationships/hyperlink" Target="http://ivo.garant.ru/document?id=71305842&amp;sub=0" TargetMode="External"/><Relationship Id="rId78" Type="http://schemas.openxmlformats.org/officeDocument/2006/relationships/hyperlink" Target="http://ivo.garant.ru/document?id=70561606&amp;sub=0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ivo.garant.ru/document?id=71515942&amp;sub=0" TargetMode="External"/><Relationship Id="rId9" Type="http://schemas.openxmlformats.org/officeDocument/2006/relationships/hyperlink" Target="http://ivo.garant.ru/document?id=70868844&amp;sub=8189" TargetMode="External"/><Relationship Id="rId14" Type="http://schemas.openxmlformats.org/officeDocument/2006/relationships/hyperlink" Target="http://ivo.garant.ru/document?id=70550726&amp;sub=2443" TargetMode="External"/><Relationship Id="rId22" Type="http://schemas.openxmlformats.org/officeDocument/2006/relationships/hyperlink" Target="http://ivo.garant.ru/document?id=70868844&amp;sub=0" TargetMode="External"/><Relationship Id="rId27" Type="http://schemas.openxmlformats.org/officeDocument/2006/relationships/hyperlink" Target="http://ivo.garant.ru/document?id=70956026&amp;sub=323" TargetMode="External"/><Relationship Id="rId30" Type="http://schemas.openxmlformats.org/officeDocument/2006/relationships/hyperlink" Target="http://ivo.garant.ru/document?id=1448770&amp;sub=0" TargetMode="External"/><Relationship Id="rId35" Type="http://schemas.openxmlformats.org/officeDocument/2006/relationships/hyperlink" Target="http://ivo.garant.ru/document?id=70868844&amp;sub=0" TargetMode="External"/><Relationship Id="rId43" Type="http://schemas.openxmlformats.org/officeDocument/2006/relationships/hyperlink" Target="http://ivo.garant.ru/document?id=89883&amp;sub=13018" TargetMode="External"/><Relationship Id="rId48" Type="http://schemas.openxmlformats.org/officeDocument/2006/relationships/hyperlink" Target="http://ivo.garant.ru/document?id=1448770&amp;sub=19356" TargetMode="External"/><Relationship Id="rId56" Type="http://schemas.openxmlformats.org/officeDocument/2006/relationships/hyperlink" Target="http://ivo.garant.ru/document?id=5019256&amp;sub=259" TargetMode="External"/><Relationship Id="rId64" Type="http://schemas.openxmlformats.org/officeDocument/2006/relationships/hyperlink" Target="http://ivo.garant.ru/document?id=81762&amp;sub=0" TargetMode="External"/><Relationship Id="rId69" Type="http://schemas.openxmlformats.org/officeDocument/2006/relationships/hyperlink" Target="http://ivo.garant.ru/document?id=85522&amp;sub=0" TargetMode="External"/><Relationship Id="rId77" Type="http://schemas.openxmlformats.org/officeDocument/2006/relationships/hyperlink" Target="http://ivo.garant.ru/document?id=89883&amp;sub=10000" TargetMode="External"/><Relationship Id="rId8" Type="http://schemas.openxmlformats.org/officeDocument/2006/relationships/hyperlink" Target="http://ivo.garant.ru/document?id=70868844&amp;sub=8112" TargetMode="External"/><Relationship Id="rId51" Type="http://schemas.openxmlformats.org/officeDocument/2006/relationships/hyperlink" Target="http://ivo.garant.ru/document?id=12091202&amp;sub=3000" TargetMode="External"/><Relationship Id="rId72" Type="http://schemas.openxmlformats.org/officeDocument/2006/relationships/hyperlink" Target="http://ivo.garant.ru/document?id=71305842&amp;sub=1000" TargetMode="External"/><Relationship Id="rId80" Type="http://schemas.openxmlformats.org/officeDocument/2006/relationships/hyperlink" Target="http://ivo.garant.ru/document?id=5019256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10" TargetMode="External"/><Relationship Id="rId17" Type="http://schemas.openxmlformats.org/officeDocument/2006/relationships/hyperlink" Target="http://ivo.garant.ru/document?id=70550726&amp;sub=710" TargetMode="External"/><Relationship Id="rId25" Type="http://schemas.openxmlformats.org/officeDocument/2006/relationships/hyperlink" Target="http://ivo.garant.ru/document?id=70956026&amp;sub=235" TargetMode="External"/><Relationship Id="rId33" Type="http://schemas.openxmlformats.org/officeDocument/2006/relationships/hyperlink" Target="http://ivo.garant.ru/document?id=1448770&amp;sub=15756" TargetMode="External"/><Relationship Id="rId38" Type="http://schemas.openxmlformats.org/officeDocument/2006/relationships/hyperlink" Target="http://ivo.garant.ru/document?id=70956026&amp;sub=235" TargetMode="External"/><Relationship Id="rId46" Type="http://schemas.openxmlformats.org/officeDocument/2006/relationships/hyperlink" Target="http://ivo.garant.ru/document?id=89883&amp;sub=13021" TargetMode="External"/><Relationship Id="rId59" Type="http://schemas.openxmlformats.org/officeDocument/2006/relationships/hyperlink" Target="http://ivo.garant.ru/document?id=1448770&amp;sub=0" TargetMode="External"/><Relationship Id="rId67" Type="http://schemas.openxmlformats.org/officeDocument/2006/relationships/hyperlink" Target="http://ivo.garant.ru/document?id=70310156&amp;sub=0" TargetMode="External"/><Relationship Id="rId20" Type="http://schemas.openxmlformats.org/officeDocument/2006/relationships/hyperlink" Target="http://ivo.garant.ru/document?id=70550726&amp;sub=0" TargetMode="External"/><Relationship Id="rId41" Type="http://schemas.openxmlformats.org/officeDocument/2006/relationships/hyperlink" Target="http://ivo.garant.ru/document?id=5019293&amp;sub=2041" TargetMode="External"/><Relationship Id="rId54" Type="http://schemas.openxmlformats.org/officeDocument/2006/relationships/hyperlink" Target="http://ivo.garant.ru/document?id=70868844&amp;sub=8189" TargetMode="External"/><Relationship Id="rId62" Type="http://schemas.openxmlformats.org/officeDocument/2006/relationships/hyperlink" Target="http://ivo.garant.ru/document?id=70868844&amp;sub=0" TargetMode="External"/><Relationship Id="rId70" Type="http://schemas.openxmlformats.org/officeDocument/2006/relationships/hyperlink" Target="http://ivo.garant.ru/document?id=71469250&amp;sub=0" TargetMode="External"/><Relationship Id="rId75" Type="http://schemas.openxmlformats.org/officeDocument/2006/relationships/hyperlink" Target="http://ivo.garant.ru/document?id=5019293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550726&amp;sub=2444" TargetMode="External"/><Relationship Id="rId23" Type="http://schemas.openxmlformats.org/officeDocument/2006/relationships/hyperlink" Target="http://ivo.garant.ru/document?id=70868844&amp;sub=8112" TargetMode="External"/><Relationship Id="rId28" Type="http://schemas.openxmlformats.org/officeDocument/2006/relationships/hyperlink" Target="http://ivo.garant.ru/document?id=5019293&amp;sub=2040" TargetMode="External"/><Relationship Id="rId36" Type="http://schemas.openxmlformats.org/officeDocument/2006/relationships/hyperlink" Target="http://ivo.garant.ru/document?id=70868844&amp;sub=8112" TargetMode="External"/><Relationship Id="rId49" Type="http://schemas.openxmlformats.org/officeDocument/2006/relationships/hyperlink" Target="http://ivo.garant.ru/document?id=1448770&amp;sub=15756" TargetMode="External"/><Relationship Id="rId57" Type="http://schemas.openxmlformats.org/officeDocument/2006/relationships/hyperlink" Target="http://ivo.garant.ru/document?id=5019256&amp;sub=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10184</Words>
  <Characters>58051</Characters>
  <Application>Microsoft Office Word</Application>
  <DocSecurity>4</DocSecurity>
  <Lines>483</Lines>
  <Paragraphs>136</Paragraphs>
  <ScaleCrop>false</ScaleCrop>
  <Company>НПП "Гарант-Сервис"</Company>
  <LinksUpToDate>false</LinksUpToDate>
  <CharactersWithSpaces>68099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2017-04-18T07:52:00Z</dcterms:created>
  <dcterms:modified xsi:type="dcterms:W3CDTF">2017-04-18T07:52:00Z</dcterms:modified>
</cp:coreProperties>
</file>