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05EB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14 июля 2015 г. N 454н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"Оцинковщик горячим сп</w:t>
        </w:r>
        <w:r>
          <w:rPr>
            <w:rStyle w:val="a4"/>
            <w:b w:val="0"/>
            <w:bCs w:val="0"/>
          </w:rPr>
          <w:t>особом"</w:t>
        </w:r>
      </w:hyperlink>
    </w:p>
    <w:p w:rsidR="00000000" w:rsidRDefault="00B405EB"/>
    <w:p w:rsidR="00000000" w:rsidRDefault="00B405EB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B405EB"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"Оцинковщик горячим способом".</w:t>
      </w:r>
    </w:p>
    <w:p w:rsidR="00000000" w:rsidRDefault="00B405EB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405EB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405EB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B405EB"/>
    <w:p w:rsidR="00000000" w:rsidRDefault="00B405EB">
      <w:pPr>
        <w:pStyle w:val="afff2"/>
      </w:pPr>
      <w:r>
        <w:t>Зарегистрировано в Минюсте РФ 3 августа 2015 г.</w:t>
      </w:r>
      <w:r>
        <w:br/>
        <w:t>Регистрационный N 38326</w:t>
      </w:r>
    </w:p>
    <w:p w:rsidR="00000000" w:rsidRDefault="00B405EB"/>
    <w:p w:rsidR="00000000" w:rsidRDefault="00B405EB">
      <w:pPr>
        <w:pStyle w:val="afa"/>
        <w:rPr>
          <w:color w:val="000000"/>
          <w:sz w:val="16"/>
          <w:szCs w:val="16"/>
        </w:rPr>
      </w:pPr>
      <w:bookmarkStart w:id="0" w:name="sub_1000"/>
      <w:r>
        <w:rPr>
          <w:color w:val="000000"/>
          <w:sz w:val="16"/>
          <w:szCs w:val="16"/>
        </w:rPr>
        <w:t>ГАРАНТ:</w:t>
      </w:r>
    </w:p>
    <w:bookmarkEnd w:id="0"/>
    <w:p w:rsidR="00000000" w:rsidRDefault="00B405EB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B405EB">
      <w:pPr>
        <w:pStyle w:val="1"/>
      </w:pPr>
      <w:r>
        <w:t>Профессиональный стандарт</w:t>
      </w:r>
      <w:r>
        <w:br/>
        <w:t>Оцинковщик горячим способом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14 июля 2015 г. N 454н)</w:t>
      </w:r>
    </w:p>
    <w:p w:rsidR="00000000" w:rsidRDefault="00B405EB"/>
    <w:p w:rsidR="00000000" w:rsidRDefault="00B405EB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┌────────────────────┐</w:t>
      </w:r>
    </w:p>
    <w:p w:rsidR="00000000" w:rsidRDefault="00B405EB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     │         505        │</w:t>
      </w:r>
    </w:p>
    <w:p w:rsidR="00000000" w:rsidRDefault="00B405EB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└────────────────────┘</w:t>
      </w:r>
    </w:p>
    <w:p w:rsidR="00000000" w:rsidRDefault="00B405EB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Регистрационный номер</w:t>
      </w:r>
    </w:p>
    <w:p w:rsidR="00000000" w:rsidRDefault="00B405EB"/>
    <w:p w:rsidR="00000000" w:rsidRDefault="00B405EB">
      <w:pPr>
        <w:pStyle w:val="1"/>
      </w:pPr>
      <w:bookmarkStart w:id="1" w:name="sub_100"/>
      <w:r>
        <w:t>I. Общие сведения</w:t>
      </w:r>
    </w:p>
    <w:bookmarkEnd w:id="1"/>
    <w:p w:rsidR="00000000" w:rsidRDefault="00B405EB"/>
    <w:p w:rsidR="00000000" w:rsidRDefault="00B405EB">
      <w:pPr>
        <w:pStyle w:val="affa"/>
        <w:rPr>
          <w:sz w:val="22"/>
          <w:szCs w:val="22"/>
        </w:rPr>
      </w:pPr>
      <w:r>
        <w:rPr>
          <w:sz w:val="22"/>
          <w:szCs w:val="22"/>
        </w:rPr>
        <w:t>Выполнение работ по</w:t>
      </w:r>
      <w:r>
        <w:rPr>
          <w:sz w:val="22"/>
          <w:szCs w:val="22"/>
        </w:rPr>
        <w:t xml:space="preserve"> нанесению на детали и изделия        ┌─────────────┐</w:t>
      </w:r>
    </w:p>
    <w:p w:rsidR="00000000" w:rsidRDefault="00B405EB">
      <w:pPr>
        <w:pStyle w:val="affa"/>
        <w:rPr>
          <w:sz w:val="22"/>
          <w:szCs w:val="22"/>
        </w:rPr>
      </w:pPr>
      <w:r>
        <w:rPr>
          <w:sz w:val="22"/>
          <w:szCs w:val="22"/>
        </w:rPr>
        <w:t>защитных покрытий  методом оцинковки горячим способом    │    40.096   │</w:t>
      </w:r>
    </w:p>
    <w:p w:rsidR="00000000" w:rsidRDefault="00B405EB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    └─────────────┘</w:t>
      </w:r>
    </w:p>
    <w:p w:rsidR="00000000" w:rsidRDefault="00B405EB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(наименование вида профессиональной деятельности)       </w:t>
      </w:r>
      <w:r>
        <w:rPr>
          <w:sz w:val="22"/>
          <w:szCs w:val="22"/>
        </w:rPr>
        <w:t xml:space="preserve">       Код</w:t>
      </w:r>
    </w:p>
    <w:p w:rsidR="00000000" w:rsidRDefault="00B405EB"/>
    <w:p w:rsidR="00000000" w:rsidRDefault="00B405EB">
      <w:pPr>
        <w:pStyle w:val="afff2"/>
      </w:pPr>
      <w:r>
        <w:t>Основная цель вида профессиональной деятельности:</w:t>
      </w:r>
    </w:p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Создание защитных покрытий на металлических деталях и изделиях путем горячего оцинкования</w:t>
            </w:r>
          </w:p>
        </w:tc>
      </w:tr>
    </w:tbl>
    <w:p w:rsidR="00000000" w:rsidRDefault="00B405EB"/>
    <w:p w:rsidR="00000000" w:rsidRDefault="00B405EB">
      <w:pPr>
        <w:pStyle w:val="afff2"/>
      </w:pPr>
      <w:r>
        <w:t>Группа занятий:</w:t>
      </w:r>
    </w:p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0"/>
        <w:gridCol w:w="87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8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Операторы уст</w:t>
            </w:r>
            <w:r>
              <w:t>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r>
              <w:t xml:space="preserve"> </w:t>
            </w:r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8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B405EB"/>
    <w:p w:rsidR="00000000" w:rsidRDefault="00B405EB">
      <w:r>
        <w:t>Отнесение к видам экономической деятельности:</w:t>
      </w:r>
    </w:p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6"/>
        <w:gridCol w:w="83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10" w:history="1">
              <w:r>
                <w:rPr>
                  <w:rStyle w:val="a4"/>
                </w:rPr>
                <w:t>25.61</w:t>
              </w:r>
            </w:hyperlink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Обработка металлов и нанесение покрытий на металлы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ОКВЭД</w:t>
              </w:r>
            </w:hyperlink>
            <w:r>
              <w:t xml:space="preserve"> 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(наименование вида экономиче</w:t>
            </w:r>
            <w:r>
              <w:t>ской деятельности)</w:t>
            </w:r>
          </w:p>
        </w:tc>
      </w:tr>
    </w:tbl>
    <w:p w:rsidR="00000000" w:rsidRDefault="00B405EB"/>
    <w:p w:rsidR="00000000" w:rsidRDefault="00B405EB">
      <w:pPr>
        <w:pStyle w:val="1"/>
      </w:pPr>
      <w:bookmarkStart w:id="2" w:name="sub_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2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3"/>
        <w:gridCol w:w="2402"/>
        <w:gridCol w:w="1206"/>
        <w:gridCol w:w="3131"/>
        <w:gridCol w:w="1421"/>
        <w:gridCol w:w="10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А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простых работ по нанесению на детали и изделия защитных покрытий методом оцинкования горячим способом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вспомогательных работ при подготовке к оцинкованию горячим способом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А/01.1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простых работ, связанных с оцинкованием изделий горячим способом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А/02.1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простых операций по чистовой обработке изделий после оцинкования горячим способом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А/03.1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работ по нанесению на простые по конфигурации детали и изделия защитных покрытий методом оцинкования горячим способом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подготовительных и вспомогательных работ при оцинковании горячим способом простых по конфигурации изделий и детале</w:t>
            </w:r>
            <w:r>
              <w:t>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В/01.2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Оцинкование горячим способом простых по конфигурации изделий и деталей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В/02.2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 xml:space="preserve">Контроль качества и </w:t>
            </w:r>
            <w:r>
              <w:lastRenderedPageBreak/>
              <w:t>выполнение работ по чистовой обработке простых по конфигурации изделий и деталей после оцинкования горячим способом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lastRenderedPageBreak/>
              <w:t>В/03.2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lastRenderedPageBreak/>
              <w:t>С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работ по нанесению на изделия с труднодоступными для оцинкования местами защитных покрытий методом оцинкования горячим способом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подготовительных и вспомогательных работ при оцинковании горячим способом труб, листовой стали, посудных</w:t>
            </w:r>
            <w:r>
              <w:t xml:space="preserve"> и других изделий с труднодоступными для оцинкования местами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Оцинкование горячим способом труб, листовой стали, посудных и других изделий с труднодоступными для оцинкования местами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Контроль качества и выполнение работ по чистовой обработке труб, листовой стали, посудных изделий после оцинкования горячим способом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D</w:t>
            </w:r>
          </w:p>
          <w:p w:rsidR="00000000" w:rsidRDefault="00B405EB">
            <w:pPr>
              <w:pStyle w:val="aff9"/>
            </w:pPr>
          </w:p>
          <w:p w:rsidR="00000000" w:rsidRDefault="00B405EB">
            <w:pPr>
              <w:pStyle w:val="aff9"/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работ по нанесению на листовую сталь и трубы защитных покрытий методом оцинкования горячим способом на агрегатах непрерывного действия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3</w:t>
            </w:r>
          </w:p>
          <w:p w:rsidR="00000000" w:rsidRDefault="00B405EB">
            <w:pPr>
              <w:pStyle w:val="aff9"/>
            </w:pPr>
          </w:p>
          <w:p w:rsidR="00000000" w:rsidRDefault="00B405EB">
            <w:pPr>
              <w:pStyle w:val="aff9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подготовительных и вспомогательных работ при оцинковании горячим способом листовой стали и труб на агрегатах непрерывного действия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D/01.3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Оцинкование горячим способом листовой стали и труб на агрегатах непрерывного действия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D/02.3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 xml:space="preserve">Контроль качества и выполнение работ по </w:t>
            </w:r>
            <w:r>
              <w:lastRenderedPageBreak/>
              <w:t>чистовой обработке листовой стали и труб после оцинкования горячим способом на агрегатах непрерывного действия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lastRenderedPageBreak/>
              <w:t>D/03.3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lastRenderedPageBreak/>
              <w:t>Е</w:t>
            </w:r>
          </w:p>
          <w:p w:rsidR="00000000" w:rsidRDefault="00B405EB">
            <w:pPr>
              <w:pStyle w:val="aff9"/>
            </w:pPr>
          </w:p>
          <w:p w:rsidR="00000000" w:rsidRDefault="00B405EB">
            <w:pPr>
              <w:pStyle w:val="aff9"/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работ по нанесению на непрерывную стальную ленту и проволоку защитных покрытий методом оцинкования горячим способом на агрегатах непрерывного действия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4</w:t>
            </w:r>
          </w:p>
          <w:p w:rsidR="00000000" w:rsidRDefault="00B405EB">
            <w:pPr>
              <w:pStyle w:val="aff9"/>
            </w:pPr>
          </w:p>
          <w:p w:rsidR="00000000" w:rsidRDefault="00B405EB">
            <w:pPr>
              <w:pStyle w:val="aff9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подготовительных и всп</w:t>
            </w:r>
            <w:r>
              <w:t>омогательных работ при оцинковании горячим способом непрерывной стальной ленты и проволоки в ванне с расплавленным цинком на агрегатах непрерывного действия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E/01.4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Оцинкование горячим способом непрерывной стальной ленты и проволоки в ванне с расплавленным цинком на агрегатах непрерывного действия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Е/02.4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Контроль качества и выполнение работ по чистовой обработке непрерывной стальной ленты и проволоки после оцинк</w:t>
            </w:r>
            <w:r>
              <w:t>ования горячим способом на агрегатах непрерывного действия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Е/03.4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405EB"/>
    <w:p w:rsidR="00000000" w:rsidRDefault="00B405EB">
      <w:pPr>
        <w:pStyle w:val="1"/>
      </w:pPr>
      <w:bookmarkStart w:id="3" w:name="sub_300"/>
      <w:r>
        <w:t>III. Характеристика обобщенных трудовых функций</w:t>
      </w:r>
    </w:p>
    <w:bookmarkEnd w:id="3"/>
    <w:p w:rsidR="00000000" w:rsidRDefault="00B405EB"/>
    <w:p w:rsidR="00000000" w:rsidRDefault="00B405EB">
      <w:bookmarkStart w:id="4" w:name="sub_31"/>
      <w:r>
        <w:t>3.1. Обобщенная трудовая функция</w:t>
      </w:r>
    </w:p>
    <w:bookmarkEnd w:id="4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7"/>
        <w:gridCol w:w="4814"/>
        <w:gridCol w:w="912"/>
        <w:gridCol w:w="1066"/>
        <w:gridCol w:w="1421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простых работ по нанесению на детали и изделия защитных покрытий методом оцинкования горячим способом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А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1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30"/>
        <w:gridCol w:w="2568"/>
        <w:gridCol w:w="1291"/>
        <w:gridCol w:w="19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 xml:space="preserve">Происхождение обобщенной </w:t>
            </w:r>
            <w:r>
              <w:lastRenderedPageBreak/>
              <w:t>трудовой функции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lastRenderedPageBreak/>
              <w:t>Оригинал X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7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Оцинковщик горячим способом 1-го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Основное общее образование и профессиональное обучение - программы профессиональной подготовки по профессиям рабочих, включающие вводный инструктаж по профессии "оцинковщик горячим способом"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</w:t>
            </w:r>
            <w:r>
              <w:t>ссийской Федерации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B405EB">
            <w:pPr>
              <w:pStyle w:val="afff2"/>
            </w:pPr>
            <w:r>
              <w:t>Знание правил технической эксплуатации технологического оборудования, инструмента и основных вредных и опасных производственных факторов</w:t>
            </w:r>
          </w:p>
          <w:p w:rsidR="00000000" w:rsidRDefault="00B405EB">
            <w:pPr>
              <w:pStyle w:val="afff2"/>
            </w:pPr>
            <w:r>
              <w:t xml:space="preserve">Прохождение работником противопожарного инструктажа и проверки знаний </w:t>
            </w:r>
            <w:r>
              <w:t>мер пожарной безопасности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B405EB">
            <w:pPr>
              <w:pStyle w:val="afff2"/>
            </w:pPr>
            <w:r>
              <w:t>Прохождение работником обучения по охране труда и проверки знаний требований охраны труда в установленном порядке</w:t>
            </w:r>
          </w:p>
          <w:p w:rsidR="00000000" w:rsidRDefault="00B405EB">
            <w:pPr>
              <w:pStyle w:val="afff2"/>
            </w:pPr>
            <w:r>
              <w:t>Соответствующая группа по электробезопасности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  <w:p w:rsidR="00000000" w:rsidRDefault="00B405EB">
            <w:pPr>
              <w:pStyle w:val="afff2"/>
            </w:pPr>
            <w:r>
              <w:t>При необхо</w:t>
            </w:r>
            <w:r>
              <w:t>димости использования грузоподъемного оборудования прохождение инструктажа по выполнению работ с использованием грузоподъемного оборудования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pPr>
        <w:pStyle w:val="afff2"/>
      </w:pPr>
      <w:r>
        <w:t>Дополнительные характеристики</w:t>
      </w:r>
    </w:p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2136"/>
        <w:gridCol w:w="54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 xml:space="preserve">Наименование базовой группы, должности (профессии) или </w:t>
            </w:r>
            <w:r>
              <w:lastRenderedPageBreak/>
              <w:t>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1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hyperlink r:id="rId13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Операторы установок полирования, металлизации и н</w:t>
            </w:r>
            <w:r>
              <w:t>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14" w:history="1">
              <w:r>
                <w:rPr>
                  <w:rStyle w:val="a4"/>
                </w:rPr>
                <w:t>ЕТКС</w:t>
              </w:r>
            </w:hyperlink>
            <w:r>
              <w:t xml:space="preserve"> </w:t>
            </w:r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hyperlink r:id="rId15" w:history="1">
              <w:r>
                <w:rPr>
                  <w:rStyle w:val="a4"/>
                </w:rPr>
                <w:t>§79</w:t>
              </w:r>
            </w:hyperlink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Оцинковщик горячим способом 1 -го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16" w:history="1">
              <w:r>
                <w:rPr>
                  <w:rStyle w:val="a4"/>
                </w:rPr>
                <w:t>ОКПДТР</w:t>
              </w:r>
            </w:hyperlink>
            <w:r>
              <w:t xml:space="preserve"> </w:t>
            </w:r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hyperlink r:id="rId17" w:history="1">
              <w:r>
                <w:rPr>
                  <w:rStyle w:val="a4"/>
                </w:rPr>
                <w:t>16415</w:t>
              </w:r>
            </w:hyperlink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Оцинковщик горячим способом</w:t>
            </w:r>
          </w:p>
        </w:tc>
      </w:tr>
    </w:tbl>
    <w:p w:rsidR="00000000" w:rsidRDefault="00B405EB"/>
    <w:p w:rsidR="00000000" w:rsidRDefault="00B405EB">
      <w:bookmarkStart w:id="5" w:name="sub_311"/>
      <w:r>
        <w:t>3.1.1. Трудовая функция</w:t>
      </w:r>
    </w:p>
    <w:bookmarkEnd w:id="5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622"/>
        <w:gridCol w:w="629"/>
        <w:gridCol w:w="1152"/>
        <w:gridCol w:w="1462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</w:t>
            </w:r>
            <w:r>
              <w:t>лнение вспомогательных работ при подготовке к оцинкованию горячим способом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А/01.1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</w:t>
            </w:r>
          </w:p>
          <w:p w:rsidR="00000000" w:rsidRDefault="00B405EB">
            <w:pPr>
              <w:pStyle w:val="afff2"/>
            </w:pPr>
            <w:r>
              <w:t>(подуровень)</w:t>
            </w:r>
          </w:p>
          <w:p w:rsidR="00000000" w:rsidRDefault="00B405EB">
            <w:pPr>
              <w:pStyle w:val="afff2"/>
            </w:pPr>
            <w:r>
              <w:t>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1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1728"/>
        <w:gridCol w:w="2275"/>
        <w:gridCol w:w="1714"/>
        <w:gridCol w:w="19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Трудовые действия</w:t>
            </w:r>
          </w:p>
          <w:p w:rsidR="00000000" w:rsidRDefault="00B405EB">
            <w:pPr>
              <w:pStyle w:val="aff9"/>
            </w:pPr>
          </w:p>
          <w:p w:rsidR="00000000" w:rsidRDefault="00B405EB">
            <w:pPr>
              <w:pStyle w:val="aff9"/>
            </w:pPr>
          </w:p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вспомогательных работ, связанных с оцинкованием изделий: промывки, обтирки и 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Заправка ванн флюсами и присадочными материалами под руководством оцинковщика горячим способом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Обезжиривание поверхностей, подготавливаемых к оцинкованию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Проведение операций очистки поверхностей деталей пере</w:t>
            </w:r>
            <w:r>
              <w:t>д загрузкой на оцинкование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Промывка изделий после обезжиривания для удаления остатков жира и реагента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умения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подготовку поверхностей деталей к оцинкованию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Соблюдать порядок подготовки деталей к оцинкованию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Соблюдать режимы промывки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знания</w:t>
            </w:r>
          </w:p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Порядок заправки ванн флюсами и присадочными материалами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Порядок подготовки деталей к оцинкованию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Порядок работы с растворителями, применяемыми при подготовке поверхностей деталей к оцинкованию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bookmarkStart w:id="6" w:name="sub_312"/>
      <w:r>
        <w:t>3.1.2. Трудовая функция</w:t>
      </w:r>
    </w:p>
    <w:bookmarkEnd w:id="6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613"/>
        <w:gridCol w:w="662"/>
        <w:gridCol w:w="1003"/>
        <w:gridCol w:w="1762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простых работ, связанных с оцинкованием изделий горячим способом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А/02.1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1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7"/>
        <w:gridCol w:w="1843"/>
        <w:gridCol w:w="2678"/>
        <w:gridCol w:w="1181"/>
        <w:gridCol w:w="19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Трудовые действия</w:t>
            </w:r>
          </w:p>
          <w:p w:rsidR="00000000" w:rsidRDefault="00B405EB">
            <w:pPr>
              <w:pStyle w:val="aff9"/>
            </w:pPr>
          </w:p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работ по бесперебойной подаче проволоки в ванны и на мотальный аппарат под руководством оцинковщика горячим способом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работ по укладке листов в машину под руководством оцинковщика горячим способом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Строповка и перемещение различных грузов массой до 500 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умения</w:t>
            </w:r>
          </w:p>
          <w:p w:rsidR="00000000" w:rsidRDefault="00B405EB">
            <w:pPr>
              <w:pStyle w:val="aff9"/>
            </w:pPr>
          </w:p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по бесперебойной подаче проволоки в ванны и на мотальный аппарат под руководством оцинковщика горячим способом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по укладке</w:t>
            </w:r>
            <w:r>
              <w:t xml:space="preserve"> листов в машину под руководством оцинковщика горячим способом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строповку и перемещение грузов массой до 500 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знания</w:t>
            </w:r>
          </w:p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Основные элементы устройства нагревательных печей и оцинковочных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 xml:space="preserve">Порядок осуществления бесперебойной подачи проволоки </w:t>
            </w:r>
            <w:r>
              <w:lastRenderedPageBreak/>
              <w:t>в ванны и на мотальный аппарат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Сортамент листов, идущих на оцинкование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Способы укладки листов в машину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Правила перемещения грузов массой до 500 кг и эксплуатации специальных транспортных и грузовых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bookmarkStart w:id="7" w:name="sub_313"/>
      <w:r>
        <w:t>3.1.3. Трудовая функция</w:t>
      </w:r>
    </w:p>
    <w:bookmarkEnd w:id="7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277"/>
        <w:gridCol w:w="1013"/>
        <w:gridCol w:w="979"/>
        <w:gridCol w:w="1596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простых операций по чистовой обработке изделий после оцинкования горячим способом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А/03.1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1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2"/>
        <w:gridCol w:w="1963"/>
        <w:gridCol w:w="2141"/>
        <w:gridCol w:w="1718"/>
        <w:gridCol w:w="19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2"/>
        <w:gridCol w:w="76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Трудовые действия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Встряхивание изделий и выдерживание до остывания на весу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Зачистка заусенцев и наплывов цинка на готовых изделиях металлической щеткой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умения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</w:t>
            </w:r>
            <w:r>
              <w:t>олнять технологические регламенты заключительной стадии обработки изделий после оцинкования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зачистки заусенцев и наплывов цинка на готовых изделиях металлической щеткой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знания</w:t>
            </w:r>
          </w:p>
          <w:p w:rsidR="00000000" w:rsidRDefault="00B405EB">
            <w:pPr>
              <w:pStyle w:val="aff9"/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Приемы встряхивания изделий и правила их укладки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Способы зачистки изделий после оцинкования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bookmarkStart w:id="8" w:name="sub_32"/>
      <w:r>
        <w:t>3.2. Обобщенная трудовая функция</w:t>
      </w:r>
    </w:p>
    <w:bookmarkEnd w:id="8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7"/>
        <w:gridCol w:w="4819"/>
        <w:gridCol w:w="907"/>
        <w:gridCol w:w="857"/>
        <w:gridCol w:w="1440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</w:t>
            </w:r>
            <w:r>
              <w:lastRenderedPageBreak/>
              <w:t>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lastRenderedPageBreak/>
              <w:t xml:space="preserve">Выполнение работ по нанесению на </w:t>
            </w:r>
            <w:r>
              <w:lastRenderedPageBreak/>
              <w:t>простые по</w:t>
            </w:r>
            <w:r>
              <w:t xml:space="preserve"> конфигурации детали и изделия защитных покрытий методом оцинкования горячим способом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lastRenderedPageBreak/>
              <w:t>2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0"/>
        <w:gridCol w:w="2016"/>
        <w:gridCol w:w="2318"/>
        <w:gridCol w:w="1675"/>
        <w:gridCol w:w="19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9"/>
        <w:gridCol w:w="75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Оцинковщик горячим способом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 xml:space="preserve">Основное общее образование и профессиональное обучение - </w:t>
            </w:r>
            <w:r>
              <w:t>программы профессиональной подготовки по профессиям рабочих, включающие производственную практику по профессии "оцинковщик горячим способом "продолжительностью шесть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Наличие опыта профессиональной деятельност</w:t>
            </w:r>
            <w:r>
              <w:t>и по профессии "оцинковщик горячим способом" 1-го разряда не менее шести месяцев либо</w:t>
            </w:r>
          </w:p>
          <w:p w:rsidR="00000000" w:rsidRDefault="00B405EB">
            <w:pPr>
              <w:pStyle w:val="afff2"/>
            </w:pPr>
            <w:r>
              <w:t>Производственная практика по профессии "оцинковщик горячим способом" продолжительностью шесть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0000" w:rsidRDefault="00B405EB">
            <w:pPr>
              <w:pStyle w:val="afff2"/>
            </w:pPr>
            <w:r>
              <w:t>Знание правил</w:t>
            </w:r>
            <w:r>
              <w:t xml:space="preserve"> технической эксплуатации технологического оборудования, инструмента и основных вредных и опасных производственных факторов</w:t>
            </w:r>
          </w:p>
          <w:p w:rsidR="00000000" w:rsidRDefault="00B405EB">
            <w:pPr>
              <w:pStyle w:val="afff2"/>
            </w:pPr>
            <w:r>
              <w:t>Прохождение работником противопожарного инструктажа и проверки знаний мер пожарной безопасности</w:t>
            </w:r>
          </w:p>
          <w:p w:rsidR="00000000" w:rsidRDefault="00B405EB">
            <w:pPr>
              <w:pStyle w:val="afff2"/>
            </w:pPr>
            <w:r>
              <w:t>Прохождение работником обучения по о</w:t>
            </w:r>
            <w:r>
              <w:t>хране труда и проверки знаний требований охраны труда в установленном порядке</w:t>
            </w:r>
          </w:p>
          <w:p w:rsidR="00000000" w:rsidRDefault="00B405EB">
            <w:pPr>
              <w:pStyle w:val="afff2"/>
            </w:pPr>
            <w:r>
              <w:t>Соответствующая группа по электробезопасности</w:t>
            </w:r>
          </w:p>
          <w:p w:rsidR="00000000" w:rsidRDefault="00B405EB">
            <w:pPr>
              <w:pStyle w:val="afff2"/>
            </w:pPr>
            <w:r>
              <w:t xml:space="preserve">При необходимости использования грузоподъемного </w:t>
            </w:r>
            <w:r>
              <w:lastRenderedPageBreak/>
              <w:t>оборудования прохождение инструктажа по выполнению работ с использованием грузоподъе</w:t>
            </w:r>
            <w:r>
              <w:t>много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pPr>
        <w:pStyle w:val="afff2"/>
      </w:pPr>
      <w:r>
        <w:t>Дополнительные характеристики</w:t>
      </w:r>
    </w:p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2131"/>
        <w:gridCol w:w="54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1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hyperlink r:id="rId19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20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hyperlink r:id="rId21" w:history="1">
              <w:r>
                <w:rPr>
                  <w:rStyle w:val="a4"/>
                </w:rPr>
                <w:t>§80</w:t>
              </w:r>
            </w:hyperlink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Оцинковщик горячим способом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2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hyperlink r:id="rId23" w:history="1">
              <w:r>
                <w:rPr>
                  <w:rStyle w:val="a4"/>
                </w:rPr>
                <w:t>16415</w:t>
              </w:r>
            </w:hyperlink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Оцинковщик горячим способом</w:t>
            </w:r>
          </w:p>
        </w:tc>
      </w:tr>
    </w:tbl>
    <w:p w:rsidR="00000000" w:rsidRDefault="00B405EB"/>
    <w:p w:rsidR="00000000" w:rsidRDefault="00B405EB">
      <w:bookmarkStart w:id="9" w:name="sub_321"/>
      <w:r>
        <w:t>3.2.1. Трудовая функция</w:t>
      </w:r>
    </w:p>
    <w:bookmarkEnd w:id="9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091"/>
        <w:gridCol w:w="1025"/>
        <w:gridCol w:w="1162"/>
        <w:gridCol w:w="1447"/>
        <w:gridCol w:w="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подготовительных и вспомогательных работ при оцинковании горячим способом простых по конфигурации изделий и деталей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В/01.2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</w:t>
            </w:r>
          </w:p>
          <w:p w:rsidR="00000000" w:rsidRDefault="00B405EB">
            <w:pPr>
              <w:pStyle w:val="afff2"/>
            </w:pPr>
            <w:r>
              <w:t>(подуровень)</w:t>
            </w:r>
          </w:p>
          <w:p w:rsidR="00000000" w:rsidRDefault="00B405EB">
            <w:pPr>
              <w:pStyle w:val="afff2"/>
            </w:pPr>
            <w:r>
              <w:t>квалификации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8"/>
        <w:gridCol w:w="1853"/>
        <w:gridCol w:w="2602"/>
        <w:gridCol w:w="1267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1"/>
        <w:gridCol w:w="76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Трудовые действия</w:t>
            </w:r>
          </w:p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вспомогательных работ при оцинковании горячим способом простых по конфигурации изделий 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подготовительных работ при оцинковании горячим способом простых по конфигурации изделий 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Добавление цинка в ванну по мере расхода его на покрытие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Загрузка протравленных и промытых листов, изделий и деталей в ванны для оцинкования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Заправка ванн флюсами и присадочными материалами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Заправка флюсовой коробки нашатырем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Контроль правильности намотки проволоки и снятия ее с барабанов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Определение пригодности изделий к оцинкованию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умения</w:t>
            </w:r>
          </w:p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Выдерживать время пере</w:t>
            </w:r>
            <w:r>
              <w:t>рывов между промывкой и оцинкованием в строгом соответствии с технологическим регламентом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загрузки протравленных и промытых листов, изделий и деталей в ванны для оцинкования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загрузки флюсовой коробки нашатырем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заправки ванн флюсами и присадочными материалами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Своевременно реагировать на сбои при намотке проволоки и при снятии ее с барабанов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</w:t>
            </w:r>
            <w:r>
              <w:t>ые знания</w:t>
            </w:r>
          </w:p>
          <w:p w:rsidR="00000000" w:rsidRDefault="00B405EB">
            <w:pPr>
              <w:pStyle w:val="aff9"/>
            </w:pPr>
          </w:p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Состав растворов и режимы процессов обезжиривания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Способы заправки флюсовой коробки нашатырем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безопасности при добавлении цинка в ванну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технологических регламентов по подготовке листов, изделий и деталей к горячему оцинкованию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Требования, предъявляемые к качеству подготавливаемой для горячего оцинкования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bookmarkStart w:id="10" w:name="sub_322"/>
      <w:r>
        <w:t>3.2.2. Трудовая функция</w:t>
      </w:r>
    </w:p>
    <w:bookmarkEnd w:id="10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4637"/>
        <w:gridCol w:w="643"/>
        <w:gridCol w:w="1142"/>
        <w:gridCol w:w="1613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Оцинкование горячим способом простых по конфигурации изделий и деталей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В/02.2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</w:t>
            </w:r>
          </w:p>
          <w:p w:rsidR="00000000" w:rsidRDefault="00B405EB">
            <w:pPr>
              <w:pStyle w:val="afff2"/>
            </w:pPr>
            <w:r>
              <w:t>(подуровень)</w:t>
            </w:r>
          </w:p>
          <w:p w:rsidR="00000000" w:rsidRDefault="00B405EB">
            <w:pPr>
              <w:pStyle w:val="afff2"/>
            </w:pPr>
            <w:r>
              <w:t>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2"/>
        <w:gridCol w:w="1709"/>
        <w:gridCol w:w="2275"/>
        <w:gridCol w:w="1704"/>
        <w:gridCol w:w="1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76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Трудовые действия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Оцинкование окунанием простых по конфигурации изделий и деталей методом горячего оцинкования в печах и ваннах по установленной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Оцинкование сетки и проволоки диаметром до 1 </w:t>
            </w:r>
            <w:r>
              <w:t>мм под руководством оцинковщика горячим способом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Строповка и перемещение различных грузов массой от 500 до 3000 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умения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оцинкования окунанием простых по конфигурации изделий и деталей методом горячего оцинкования в печах и ваннах по установленной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оцинкования сетки и проволоки диаметром до 1 мм под руководством оцинковщика горячим способом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строповку и перемещение грузов массой от 500 до 3000 </w:t>
            </w:r>
            <w:r>
              <w:t>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знания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Наименования и маркировка обрабатываемых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Правила обращения с химикатами и расплавленным цинком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Правила погружения изделий в расп</w:t>
            </w:r>
            <w:r>
              <w:t>лавленный цинк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Принцип работы нагревательных печей и оцинковочных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Сущность процесса горячего оцинкования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 xml:space="preserve">Требования технологических регламентов оцинкования окунанием простых по конфигурации изделий и деталей методом горячего оцинкования в печах </w:t>
            </w:r>
            <w:r>
              <w:t>и ваннах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технологических регламентов оцинкования сетки и проволоки диаметром до 1 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Устройство нагревательных печей и оцинковочных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Устройство намоточного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Правила перемещения грузов массой от 500 до 3000 </w:t>
            </w:r>
            <w:r>
              <w:t>кг и эксплуатации специальных транспортных и грузовых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bookmarkStart w:id="11" w:name="sub_323"/>
      <w:r>
        <w:t>3.2.3. Трудовая функция</w:t>
      </w:r>
    </w:p>
    <w:bookmarkEnd w:id="11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3961"/>
        <w:gridCol w:w="870"/>
        <w:gridCol w:w="1095"/>
        <w:gridCol w:w="1839"/>
        <w:gridCol w:w="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Контроль качества и выполнение работ по чистовой обработке простых по конфигурации изделий и деталей после оцинкования горячим способом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В/03.2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</w:t>
            </w:r>
          </w:p>
          <w:p w:rsidR="00000000" w:rsidRDefault="00B405EB">
            <w:pPr>
              <w:pStyle w:val="afff2"/>
            </w:pPr>
            <w:r>
              <w:t>(подуровень) квалификации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6"/>
        <w:gridCol w:w="1944"/>
        <w:gridCol w:w="2573"/>
        <w:gridCol w:w="1320"/>
        <w:gridCol w:w="19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lastRenderedPageBreak/>
              <w:t>Происхождение трудовой функции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7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Трудовые действия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работ по чистовой обработке простых по конфигурации изделий и деталей после оцинкования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Контроль ка</w:t>
            </w:r>
            <w:r>
              <w:t>чества выполнения работ по чистовой обработке простых по конфигурации изделий и деталей после оцинкования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Контроль качества обезжиривания на промежуточных операциях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Протягивание оцинкованных труб через обтирочное кольцо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умения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Протягивать оцинкованные трубы через обтирочное кольцо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Выявлять непокрытые участки внешним осмотром при рассеянном свете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мероприятия контроля качества чистовой обработки простых по конфигурации изделий и деталей после оцинкования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знания</w:t>
            </w:r>
          </w:p>
          <w:p w:rsidR="00000000" w:rsidRDefault="00B405EB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Способы протягивания оцинкованных труб через обтирочное кольцо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Методы и регламенты контроля качества чистовой обработки изделий и деталей после оцинкования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Технические требования, предъявляемые к качеству покрытий оцинкованных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bookmarkStart w:id="12" w:name="sub_33"/>
      <w:r>
        <w:t>3.3. Обобщенная трудовая функция</w:t>
      </w:r>
    </w:p>
    <w:bookmarkEnd w:id="12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"/>
        <w:gridCol w:w="4838"/>
        <w:gridCol w:w="898"/>
        <w:gridCol w:w="852"/>
        <w:gridCol w:w="1440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работ по нанесению на изделия с труднодоступными для оцинкования местами защитных покрытий методом оцинкования горячим способом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0"/>
        <w:gridCol w:w="1963"/>
        <w:gridCol w:w="2534"/>
        <w:gridCol w:w="1311"/>
        <w:gridCol w:w="19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Оцинковщик горячим способом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к</w:t>
            </w:r>
          </w:p>
          <w:p w:rsidR="00000000" w:rsidRDefault="00B405EB">
            <w:pPr>
              <w:pStyle w:val="afff2"/>
            </w:pPr>
            <w:r>
              <w:t>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Среднее общее образование</w:t>
            </w:r>
          </w:p>
          <w:p w:rsidR="00000000" w:rsidRDefault="00B405EB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Наличие опыта профессиональной деятельности по профе</w:t>
            </w:r>
            <w:r>
              <w:t>ссии "оцинковщик горячим способом" 2-го разряда не менее шести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</w:t>
            </w:r>
            <w:r>
              <w:t>их осмотров (обследований) в порядке, установленном законодательством Российской Федерации</w:t>
            </w:r>
          </w:p>
          <w:p w:rsidR="00000000" w:rsidRDefault="00B405EB">
            <w:pPr>
              <w:pStyle w:val="afff2"/>
            </w:pPr>
            <w:r>
              <w:t>Знание правил технической эксплуатации технологического оборудования, инструмента и основных вредных и опасных производственных факторов</w:t>
            </w:r>
          </w:p>
          <w:p w:rsidR="00000000" w:rsidRDefault="00B405EB">
            <w:pPr>
              <w:pStyle w:val="afff2"/>
            </w:pPr>
            <w:r>
              <w:t>Прохождение работником проти</w:t>
            </w:r>
            <w:r>
              <w:t>вопожарного инструктажа и проверки знаний мер пожарной безопасности</w:t>
            </w:r>
          </w:p>
          <w:p w:rsidR="00000000" w:rsidRDefault="00B405EB">
            <w:pPr>
              <w:pStyle w:val="afff2"/>
            </w:pPr>
            <w:r>
              <w:t>Прохождение работником обучения по охране труда и проверки знаний требований охраны труда в установленном порядке</w:t>
            </w:r>
          </w:p>
          <w:p w:rsidR="00000000" w:rsidRDefault="00B405EB">
            <w:pPr>
              <w:pStyle w:val="afff2"/>
            </w:pPr>
            <w:r>
              <w:t>Соответствующая группа по электробезопасности</w:t>
            </w:r>
          </w:p>
          <w:p w:rsidR="00000000" w:rsidRDefault="00B405EB">
            <w:pPr>
              <w:pStyle w:val="afff2"/>
            </w:pPr>
            <w:r>
              <w:t>При необходимости использова</w:t>
            </w:r>
            <w:r>
              <w:t>ния грузоподъемного оборудования прохождение инструктажа по выполнению работ с использованием грузоподъемного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pPr>
        <w:pStyle w:val="afff2"/>
      </w:pPr>
      <w:r>
        <w:t>Дополнительные характеристики</w:t>
      </w:r>
    </w:p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9"/>
        <w:gridCol w:w="2165"/>
        <w:gridCol w:w="5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2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hyperlink r:id="rId25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 xml:space="preserve">Операторы установок полирования, </w:t>
            </w:r>
            <w:r>
              <w:lastRenderedPageBreak/>
              <w:t>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26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hyperlink r:id="rId27" w:history="1">
              <w:r>
                <w:rPr>
                  <w:rStyle w:val="a4"/>
                </w:rPr>
                <w:t>§81</w:t>
              </w:r>
            </w:hyperlink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Оцинковщик горячим способом 3-го разря</w:t>
            </w:r>
            <w: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28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hyperlink r:id="rId29" w:history="1">
              <w:r>
                <w:rPr>
                  <w:rStyle w:val="a4"/>
                </w:rPr>
                <w:t>16415</w:t>
              </w:r>
            </w:hyperlink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Оцинковщик горячим способом</w:t>
            </w:r>
          </w:p>
        </w:tc>
      </w:tr>
    </w:tbl>
    <w:p w:rsidR="00000000" w:rsidRDefault="00B405EB"/>
    <w:p w:rsidR="00000000" w:rsidRDefault="00B405EB">
      <w:bookmarkStart w:id="13" w:name="sub_331"/>
      <w:r>
        <w:t>3.3.1. Трудовая функция</w:t>
      </w:r>
    </w:p>
    <w:bookmarkEnd w:id="13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4584"/>
        <w:gridCol w:w="720"/>
        <w:gridCol w:w="1051"/>
        <w:gridCol w:w="1500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подготовительных и вспомогательных работ при оцинковании горячим способом труб, листовой стали, посудных и других изделий с труднодоступными для оцинкования местами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2"/>
        <w:gridCol w:w="1843"/>
        <w:gridCol w:w="2155"/>
        <w:gridCol w:w="1728"/>
        <w:gridCol w:w="19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7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Трудовые действия</w:t>
            </w:r>
          </w:p>
          <w:p w:rsidR="00000000" w:rsidRDefault="00B405EB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вспомогательных работ при оцинковании горячим способом труб, листовой стали, посудных и других изделий с труднодоступными для оцинкования местами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подготовительных работ при оцинковании горячим способом труб, листовой стали, посудных и других изделий с труднодоступными для оцинкования местами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Поддержание требуемого технологическим регламентом уровня флюса в припойной коробке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Приготовление раствора жидкого флюса для оцинкования листов сухим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Приготовление растворов для обезжиривания при подготовке поверхностей к оцинкованию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Придание расплавленному нашатырю наибольшей подвижности путем добавления раз</w:t>
            </w:r>
            <w:r>
              <w:t>личных компонентов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умения</w:t>
            </w:r>
          </w:p>
          <w:p w:rsidR="00000000" w:rsidRDefault="00B405EB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методики приготовления растворов обезжиривания и жидкого флюса для оцинкования листов сухим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Контролировать уровень флюса в припойной коробке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 xml:space="preserve">Осуществлять выбор вида подготовки поверхности в зависимости от состояния поверхности покрываемой </w:t>
            </w:r>
            <w:r>
              <w:lastRenderedPageBreak/>
              <w:t>детали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Осуществлять выбор реагента в зависимости от природы загрязнения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Придавать расплавленному нашатырю наибольшую подвижность путем добавления различны</w:t>
            </w:r>
            <w:r>
              <w:t>х компонентов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знания</w:t>
            </w:r>
          </w:p>
          <w:p w:rsidR="00000000" w:rsidRDefault="00B405EB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Методики приготовления раствора жидкого флюса для оцинкования сухим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Методики приготовления растворов обезжиривания и травления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Свойства растворов, применяемых для обезжиривания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bookmarkStart w:id="14" w:name="sub_332"/>
      <w:r>
        <w:t>3.3.2. Трудовая функция</w:t>
      </w:r>
    </w:p>
    <w:bookmarkEnd w:id="14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4146"/>
        <w:gridCol w:w="826"/>
        <w:gridCol w:w="1123"/>
        <w:gridCol w:w="1620"/>
        <w:gridCol w:w="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Оцинкование горячим способом труб, листовой стали, посудных и других изделий с труднодоступными для оцинкования местами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1"/>
        <w:gridCol w:w="1824"/>
        <w:gridCol w:w="2275"/>
        <w:gridCol w:w="1718"/>
        <w:gridCol w:w="19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Трудовые действия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Ведение совместно с оцинковщиком более высокой</w:t>
            </w:r>
            <w:r>
              <w:t xml:space="preserve"> квалификации процесса оцинкования листовой стали и труб на цинковальных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Ведение флюсового режима горячего оцинкования листов в цинковальных аппаратах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Обеспечение равномерности распределения цинка на поверхности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Оцинкование окунанием труб, листовой стали, посудных и других изделий с труднодоступными для оцинкования местами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Оцинкование сетки и проволоки диаметром до 1 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Подналадка агрегата непрерывного оцинкования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Приготовление флюса для оцинкования и введ</w:t>
            </w:r>
            <w:r>
              <w:t>ение его в ванну с расплавленным цинком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 xml:space="preserve">Строповка и перемещение различных грузов массой от </w:t>
            </w:r>
            <w:r>
              <w:lastRenderedPageBreak/>
              <w:t>3000 до 5000 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технические регламенты обслуживания агрегатов непрерывного оцинкования, нагревательных печей и оцинковочных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оцинкования труб, листовой стали, посудных и других изделий с труднодоступными для оцинкования местами окунанием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Производить оцинкование сетки и проволоки диаметром до 1 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Равномерно распределять расплавленный цинк на поверхности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строповку и перемещение грузов массой от 3000 до 5000 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знания</w:t>
            </w:r>
          </w:p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Безопасные способы в</w:t>
            </w:r>
            <w:r>
              <w:t>ведения флюса в ванну с расплавленным цинком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Основные свойства металлов и материалов, применяемых при горячем оцинковании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Состав сплавов для оцинкования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технологических регламентов оцинкования труб, листовой стали, посудных и других изделий с труднодоступными для оцинкования местами окунанием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Устройство и способы подналадки агрегатов непрерывного оцинкования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Устройство и способы подналадки н</w:t>
            </w:r>
            <w:r>
              <w:t>агревательных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Устройство и способы подналадки оцинковочных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Правила перемещения грузов массой от 3000 до 5000 кг и эксплуатации специальных транспортных и грузовых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bookmarkStart w:id="15" w:name="sub_333"/>
      <w:r>
        <w:t>3.3.3. Трудовая функция</w:t>
      </w:r>
    </w:p>
    <w:bookmarkEnd w:id="15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4366"/>
        <w:gridCol w:w="885"/>
        <w:gridCol w:w="1013"/>
        <w:gridCol w:w="1591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Контроль качества и выполнение работ по чистовой обработке труб, листовой стали, посудных изделий после оцинкования горячим способом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1"/>
        <w:gridCol w:w="1958"/>
        <w:gridCol w:w="2587"/>
        <w:gridCol w:w="1248"/>
        <w:gridCol w:w="1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</w:t>
            </w:r>
            <w:r>
              <w:lastRenderedPageBreak/>
              <w:t>ла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lastRenderedPageBreak/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lastRenderedPageBreak/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4"/>
        <w:gridCol w:w="7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Трудовые действия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работ по чистовой обработке труб, листовой стали, посудных изделий после оцинкования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Контроль качества выполнения работ по чистовой обработке труб, листовой стали, посудных изделий после оцинкования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Определение качества оцинкования по структуре и цвету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Отбор и сдача проб цинка на анализ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умения</w:t>
            </w:r>
          </w:p>
          <w:p w:rsidR="00000000" w:rsidRDefault="00B405EB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чистовой обработки труб, листовой стали, посудных изделий после оцинкования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методики определения качества оцинкования по структуре и цвету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отбора и сдачи проб цинка на анализ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знания</w:t>
            </w:r>
          </w:p>
          <w:p w:rsidR="00000000" w:rsidRDefault="00B405EB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Влияние флюсов и присадок на качество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технологических регламентов на чистовую обработку после оцинкования горячим способом труб, листовой стали, посудных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Методы определения качества оцинкования по структуре и цвету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Методики и регламенты отбора проб цинка на анализ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bookmarkStart w:id="16" w:name="sub_34"/>
      <w:r>
        <w:t>3.4. Обобщенная трудовая функция</w:t>
      </w:r>
    </w:p>
    <w:bookmarkEnd w:id="16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7"/>
        <w:gridCol w:w="4666"/>
        <w:gridCol w:w="837"/>
        <w:gridCol w:w="720"/>
        <w:gridCol w:w="1800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работ по нанесению на листовую сталь и трубы защитных покрытий методом оцинкования горячим способом на агрегатах непрерывного действия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4"/>
        <w:gridCol w:w="2021"/>
        <w:gridCol w:w="2275"/>
        <w:gridCol w:w="1704"/>
        <w:gridCol w:w="19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lastRenderedPageBreak/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5"/>
        <w:gridCol w:w="74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Эцинковщик горячим способом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Среднее общее образование</w:t>
            </w:r>
          </w:p>
          <w:p w:rsidR="00000000" w:rsidRDefault="00B405EB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Наличие опыта профессиональной деятельности по профе</w:t>
            </w:r>
            <w:r>
              <w:t>ссии "оцинковщик горячим способом" 3-го разряда не менее шести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</w:t>
            </w:r>
            <w:r>
              <w:t>их осмотров (обследований) в порядке,</w:t>
            </w:r>
          </w:p>
          <w:p w:rsidR="00000000" w:rsidRDefault="00B405EB">
            <w:pPr>
              <w:pStyle w:val="afff2"/>
            </w:pPr>
            <w:r>
              <w:t>установленном законодательством Российской Федерации</w:t>
            </w:r>
          </w:p>
          <w:p w:rsidR="00000000" w:rsidRDefault="00B405EB">
            <w:pPr>
              <w:pStyle w:val="afff2"/>
            </w:pPr>
            <w:r>
              <w:t>Знание правил технической эксплуатации технологического оборудования, инструмента и основных вредных и опасных производственных факторов</w:t>
            </w:r>
          </w:p>
          <w:p w:rsidR="00000000" w:rsidRDefault="00B405EB">
            <w:pPr>
              <w:pStyle w:val="afff2"/>
            </w:pPr>
            <w:r>
              <w:t>Прохождение работником проти</w:t>
            </w:r>
            <w:r>
              <w:t>вопожарного инструктажа и проверки знаний мер пожарной безопасности</w:t>
            </w:r>
          </w:p>
          <w:p w:rsidR="00000000" w:rsidRDefault="00B405EB">
            <w:pPr>
              <w:pStyle w:val="afff2"/>
            </w:pPr>
            <w:r>
              <w:t>Прохождение работником обучения по охране труда и проверки знаний требований охраны труда в установленном порядке</w:t>
            </w:r>
          </w:p>
          <w:p w:rsidR="00000000" w:rsidRDefault="00B405EB">
            <w:pPr>
              <w:pStyle w:val="afff2"/>
            </w:pPr>
            <w:r>
              <w:t>Соответствующая группа по электробезопасности.</w:t>
            </w:r>
          </w:p>
          <w:p w:rsidR="00000000" w:rsidRDefault="00B405EB">
            <w:pPr>
              <w:pStyle w:val="afff2"/>
            </w:pPr>
            <w:r>
              <w:t>При необходимости использов</w:t>
            </w:r>
            <w:r>
              <w:t>ания грузоподъемного оборудования прохождение инструктажа по выполнению работ с использованием грузоподъемного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pPr>
        <w:pStyle w:val="afff2"/>
      </w:pPr>
      <w:r>
        <w:t>Дополнительные характеристики</w:t>
      </w:r>
    </w:p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2150"/>
        <w:gridCol w:w="5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3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hyperlink r:id="rId31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32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hyperlink r:id="rId33" w:history="1">
              <w:r>
                <w:rPr>
                  <w:rStyle w:val="a4"/>
                </w:rPr>
                <w:t>§82</w:t>
              </w:r>
            </w:hyperlink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 xml:space="preserve">Оцинковщик горячим способом 4-го </w:t>
            </w:r>
            <w:r>
              <w:lastRenderedPageBreak/>
              <w:t>разря</w:t>
            </w:r>
            <w: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34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hyperlink r:id="rId35" w:history="1">
              <w:r>
                <w:rPr>
                  <w:rStyle w:val="a4"/>
                </w:rPr>
                <w:t>16415</w:t>
              </w:r>
            </w:hyperlink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Оцинковщик горячим способом</w:t>
            </w:r>
          </w:p>
        </w:tc>
      </w:tr>
    </w:tbl>
    <w:p w:rsidR="00000000" w:rsidRDefault="00B405EB"/>
    <w:p w:rsidR="00000000" w:rsidRDefault="00B405EB">
      <w:bookmarkStart w:id="17" w:name="sub_341"/>
      <w:r>
        <w:t>3.4.1. Трудовая функция</w:t>
      </w:r>
    </w:p>
    <w:bookmarkEnd w:id="17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589"/>
        <w:gridCol w:w="667"/>
        <w:gridCol w:w="1013"/>
        <w:gridCol w:w="1411"/>
        <w:gridCol w:w="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подготовительных и вспомогательных работ при оцинковании горячим способом листовой стали и труб на агрегатах непрерывного действия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D/01.3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6"/>
        <w:gridCol w:w="1958"/>
        <w:gridCol w:w="2333"/>
        <w:gridCol w:w="1550"/>
        <w:gridCol w:w="19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7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Трудовые действия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вспомогательных работ при оцинковании горячим способом листовой стали и труб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подготовительных работ при оцинковании горячим способом листовой стали и труб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Приготовление травильных растворов при подготовке поверхностей к оцинкованию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Приготовление электролита оцинкования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умения</w:t>
            </w:r>
          </w:p>
          <w:p w:rsidR="00000000" w:rsidRDefault="00B405EB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методики приготовления растворов травления для оцинкования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приготовления и корр</w:t>
            </w:r>
            <w:r>
              <w:t>ектировки электролитов оцинкования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знания</w:t>
            </w:r>
          </w:p>
          <w:p w:rsidR="00000000" w:rsidRDefault="00B405EB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Правила приготовления растворов травления для оцинкования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Состав и свойства электролитов, применяемых при оцинковании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Способы корректировки электролитов оцинкования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bookmarkStart w:id="18" w:name="sub_342"/>
      <w:r>
        <w:t>3.4.2. Трудовая функция</w:t>
      </w:r>
    </w:p>
    <w:bookmarkEnd w:id="18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608"/>
        <w:gridCol w:w="653"/>
        <w:gridCol w:w="1013"/>
        <w:gridCol w:w="1591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</w:t>
            </w:r>
            <w:r>
              <w:lastRenderedPageBreak/>
              <w:t>ние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lastRenderedPageBreak/>
              <w:t xml:space="preserve">Оцинкование горячим способом </w:t>
            </w:r>
            <w:r>
              <w:lastRenderedPageBreak/>
              <w:t>листовой стали и труб на агрегатах непрерывного действия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lastRenderedPageBreak/>
              <w:t>Ко</w:t>
            </w:r>
            <w:r>
              <w:lastRenderedPageBreak/>
              <w:t>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lastRenderedPageBreak/>
              <w:t>D/02.3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62"/>
        <w:gridCol w:w="2520"/>
        <w:gridCol w:w="1320"/>
        <w:gridCol w:w="19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7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Трудовые действия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Ведение процесса горячего оцинкования крупногабаритных элементов из профильного металлопроката и резьбовых поверхностей крепежных деталей в ваннах с расплавленным цинком на поточно-механизированной линии совместно с оцинковщиком горячим способом более высо</w:t>
            </w:r>
            <w:r>
              <w:t>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Ведение процесса горячего оцинкования листовой стали и труб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Ведение процесса го</w:t>
            </w:r>
            <w:r>
              <w:t>рячего оцинкования непрерывной стальной ленты в ванне с расплавленным цинком на агрегатах непрерывного действия совместно с оцинковщиком горячим способом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Наладка цинковального агрегата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Настройка оборудования цинковального агр</w:t>
            </w:r>
            <w:r>
              <w:t>егата под руководством оцинковщика горячим способом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Обеспечение правильной подачи листовой стали в цинковальную машину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Оцинкование сетки и проволоки диаметром свыше 1 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Соблюдение заданной скорости прохождения пр</w:t>
            </w:r>
            <w:r>
              <w:t>оволоки и сетки через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Строповка и перемещение различных грузов массой от 5000 до 10000 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Чтение кинематических и электрических схем цинковального агрегата непрерывно</w:t>
            </w:r>
            <w:r>
              <w:t>го действия и поточно-механизированной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умения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технические регламенты по наладке цинковального агрегата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 xml:space="preserve">Выполнять технологические регламенты оцинкования </w:t>
            </w:r>
            <w:r>
              <w:lastRenderedPageBreak/>
              <w:t>горячим способом листовой стали и труб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Правильно подавать листы в цинковальную машину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оцинкования сетки и проволоки диаметром свыше 1 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Соблюдать заданную скорость прохождения проволоки и сетки через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строповку и перемещение грузов массой от 5000 до 10000 кг с помощью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знания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Кинематические, электрические схемы цинковального агрегата непрерывного действия и поточ</w:t>
            </w:r>
            <w:r>
              <w:t>но-механизированной линии в пределах выполняемой работы и правила наладки агрегата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Температура плавления цинка и влияние температуры расплавленного цинка на толщину слоя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</w:t>
            </w:r>
            <w:r>
              <w:t>ния технологических регламентов оцинкования горячим способом листовой стали и труб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Физико-химические свойства цинка и химикатов, применяемых для оцинкования,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Правила перемещения грузов ма</w:t>
            </w:r>
            <w:r>
              <w:t>ссой от 5000 до 10000 кг и эксплуатации специальных транспортных и грузовых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bookmarkStart w:id="19" w:name="sub_343"/>
      <w:r>
        <w:t>3.4.3. Трудовая функция</w:t>
      </w:r>
    </w:p>
    <w:bookmarkEnd w:id="19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260"/>
        <w:gridCol w:w="991"/>
        <w:gridCol w:w="1104"/>
        <w:gridCol w:w="1505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Контроль качества и выполнение работ по чистовой обработке листовой стали и труб после оцинкования горячим способом на агрегатах непрерывного действия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D/03.3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7"/>
        <w:gridCol w:w="1718"/>
        <w:gridCol w:w="2270"/>
        <w:gridCol w:w="1718"/>
        <w:gridCol w:w="19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4"/>
        <w:gridCol w:w="7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lastRenderedPageBreak/>
              <w:t>Трудовые действия</w:t>
            </w:r>
          </w:p>
          <w:p w:rsidR="00000000" w:rsidRDefault="00B405EB">
            <w:pPr>
              <w:pStyle w:val="aff9"/>
            </w:pPr>
          </w:p>
          <w:p w:rsidR="00000000" w:rsidRDefault="00B405EB">
            <w:pPr>
              <w:pStyle w:val="aff9"/>
            </w:pPr>
          </w:p>
          <w:p w:rsidR="00000000" w:rsidRDefault="00B405EB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работ по чистовой обработке листовой стали и труб после оцинкования горячим способом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Контроль качества выполнения работ по чистовой обработке листовой стали и труб после оцинкования горячим способом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Определение допустимых дефектов покрытий в соответствии с требованиями действующих стандартов и технических условий на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Определение качества оцинкования деталей по структуре и цвету покрытия на промежуточных операциях и готовой продукции внешним о</w:t>
            </w:r>
            <w:r>
              <w:t>смотром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умения</w:t>
            </w:r>
          </w:p>
          <w:p w:rsidR="00000000" w:rsidRDefault="00B405EB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чистовой обработки листовой стали и труб после оцинкования горячим способом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Выявлять и классифицировать дефекты покрытий в соответствии с требованиями действующих стандартов и технических условий на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Осуществлять контроль толщины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знания</w:t>
            </w:r>
          </w:p>
          <w:p w:rsidR="00000000" w:rsidRDefault="00B405EB">
            <w:pPr>
              <w:pStyle w:val="aff9"/>
            </w:pPr>
          </w:p>
          <w:p w:rsidR="00000000" w:rsidRDefault="00B405EB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Виды брака и способы его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Причины некачественной подготовки поверхности листов и стальной проволоки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Типы дефектов покрытий в соответствии с требованиями действующих стандартов и технических условий на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технологических регламентов на чистовую обработку листовой стали и труб после оцинкования горячим способом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bookmarkStart w:id="20" w:name="sub_35"/>
      <w:r>
        <w:t>3.5. Обобщенная трудовая функция</w:t>
      </w:r>
    </w:p>
    <w:bookmarkEnd w:id="20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7"/>
        <w:gridCol w:w="4824"/>
        <w:gridCol w:w="907"/>
        <w:gridCol w:w="682"/>
        <w:gridCol w:w="1800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работ по нанесению на непрерывную стальную ленту и проволоку защитных покрытий методом оцинкования горячим способом на агрегатах непрерывного действия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405EB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4"/>
        <w:gridCol w:w="2016"/>
        <w:gridCol w:w="2275"/>
        <w:gridCol w:w="1719"/>
        <w:gridCol w:w="19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lastRenderedPageBreak/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7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Оцинковщик горячим способом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Образовательные программы среднего профессионального образования - программы подготовки квалифицированных рабочих</w:t>
            </w:r>
          </w:p>
          <w:p w:rsidR="00000000" w:rsidRDefault="00B405EB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</w:t>
            </w:r>
            <w:r>
              <w:t xml:space="preserve">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Наличие опыта профессиональной деятельности по профессии "оцинковщик горячим способом" 4-го разряда не менее шести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0000" w:rsidRDefault="00B405EB">
            <w:pPr>
              <w:pStyle w:val="afff2"/>
            </w:pPr>
            <w:r>
              <w:t>Знание правил</w:t>
            </w:r>
            <w:r>
              <w:t xml:space="preserve"> технической эксплуатации технологического оборудования, инструмента и основных вредных и опасных производственных факторов</w:t>
            </w:r>
          </w:p>
          <w:p w:rsidR="00000000" w:rsidRDefault="00B405EB">
            <w:pPr>
              <w:pStyle w:val="afff2"/>
            </w:pPr>
            <w:r>
              <w:t>Прохождение работником противопожарного инструктажа и проверки знаний мер пожарной безопасности</w:t>
            </w:r>
          </w:p>
          <w:p w:rsidR="00000000" w:rsidRDefault="00B405EB">
            <w:pPr>
              <w:pStyle w:val="afff2"/>
            </w:pPr>
            <w:r>
              <w:t>Прохождение работником обучения по о</w:t>
            </w:r>
            <w:r>
              <w:t>хране труда и проверки знаний требований охраны труда в установленном порядке</w:t>
            </w:r>
          </w:p>
          <w:p w:rsidR="00000000" w:rsidRDefault="00B405EB">
            <w:pPr>
              <w:pStyle w:val="afff2"/>
            </w:pPr>
            <w:r>
              <w:t>Соответствующая группа по электробезопасности</w:t>
            </w:r>
          </w:p>
          <w:p w:rsidR="00000000" w:rsidRDefault="00B405EB">
            <w:pPr>
              <w:pStyle w:val="afff2"/>
            </w:pPr>
            <w:r>
              <w:t>При необходимости использования грузоподъемного оборудования прохождение инструктажа по выполнению работ с использованием грузоподъе</w:t>
            </w:r>
            <w:r>
              <w:t>много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</w:t>
            </w:r>
          </w:p>
          <w:p w:rsidR="00000000" w:rsidRDefault="00B405EB">
            <w:pPr>
              <w:pStyle w:val="afff2"/>
            </w:pPr>
            <w:r>
              <w:t>характеристики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pPr>
        <w:pStyle w:val="afff2"/>
      </w:pPr>
      <w:r>
        <w:t>Дополнительные характеристики</w:t>
      </w:r>
    </w:p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2"/>
        <w:gridCol w:w="2141"/>
        <w:gridCol w:w="5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3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hyperlink r:id="rId37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38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hyperlink r:id="rId39" w:history="1">
              <w:r>
                <w:rPr>
                  <w:rStyle w:val="a4"/>
                </w:rPr>
                <w:t>§83</w:t>
              </w:r>
            </w:hyperlink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Оцинковщик горячим способом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40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hyperlink r:id="rId41" w:history="1">
              <w:r>
                <w:rPr>
                  <w:rStyle w:val="a4"/>
                </w:rPr>
                <w:t>16415</w:t>
              </w:r>
            </w:hyperlink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Оцинковщик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hyperlink r:id="rId42" w:history="1">
              <w:r>
                <w:rPr>
                  <w:rStyle w:val="a4"/>
                </w:rPr>
                <w:t>ОКСО</w:t>
              </w:r>
            </w:hyperlink>
            <w:r>
              <w:t xml:space="preserve"> </w:t>
            </w:r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hyperlink r:id="rId43" w:history="1">
              <w:r>
                <w:rPr>
                  <w:rStyle w:val="a4"/>
                </w:rPr>
                <w:t>150108</w:t>
              </w:r>
            </w:hyperlink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Порошковая металлургия, композиционные материалы, покрытия</w:t>
            </w:r>
          </w:p>
        </w:tc>
      </w:tr>
    </w:tbl>
    <w:p w:rsidR="00000000" w:rsidRDefault="00B405EB"/>
    <w:p w:rsidR="00000000" w:rsidRDefault="00B405EB">
      <w:bookmarkStart w:id="21" w:name="sub_351"/>
      <w:r>
        <w:t>3.5.1. Трудовая функци</w:t>
      </w:r>
      <w:r>
        <w:t>я</w:t>
      </w:r>
    </w:p>
    <w:bookmarkEnd w:id="21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265"/>
        <w:gridCol w:w="991"/>
        <w:gridCol w:w="1176"/>
        <w:gridCol w:w="1433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подготовительных и вспомогательных работ при оцинковании горячим способом непрерывной стальной ленты и проволоки в ванне с расплавленным цинком на агрегатах непрерывного действия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Е/01.4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</w:t>
            </w:r>
          </w:p>
          <w:p w:rsidR="00000000" w:rsidRDefault="00B405EB">
            <w:pPr>
              <w:pStyle w:val="afff2"/>
            </w:pPr>
            <w:r>
              <w:t>(подуровень)</w:t>
            </w:r>
          </w:p>
          <w:p w:rsidR="00000000" w:rsidRDefault="00B405EB">
            <w:pPr>
              <w:pStyle w:val="afff2"/>
            </w:pPr>
            <w:r>
              <w:t>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1"/>
        <w:gridCol w:w="1944"/>
        <w:gridCol w:w="2146"/>
        <w:gridCol w:w="1718"/>
        <w:gridCol w:w="19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7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Трудовые действия</w:t>
            </w:r>
          </w:p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подготовительных работ при оцинковании горячим способом непрерывной стальной ленты и стальной проволоки в ванне с расплавленным цинком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вспомогательных работ при оцинковании горячим способом на агрегатах непрерывного действия непрерывной стальной ленты и стальной проволоки в ванне с расплавленным цинком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Подготовка поверхности непрерывной стальной ленты, стальной проволоки и металлопроката к оцинкованию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Подготовка резьбовой поверхности крепежа к оцинкованию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умения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подготовительные и вспомогательные</w:t>
            </w:r>
            <w:r>
              <w:t xml:space="preserve"> работы при оцинковании горячим способом в ванне с расплавленным цинком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подготовки поверхности полосы и металлопроката к оцинкованию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подготовки резьбовой поверхности крепежа к оцинкованию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знания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Технологии и методики подготовки поверхности полосы и металлопроката к оцинкованию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Технологии и методики подготовки резьбовой поверхности крепежа к оцинкованию горячим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bookmarkStart w:id="22" w:name="sub_352"/>
      <w:r>
        <w:t>3.5.2. Трудовая функция</w:t>
      </w:r>
    </w:p>
    <w:bookmarkEnd w:id="22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4255"/>
        <w:gridCol w:w="992"/>
        <w:gridCol w:w="1123"/>
        <w:gridCol w:w="1485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Оцинкование горячим способом непрерывной стальной ленты и проволоки в ванне с расплавленным цинком на агрегатах непрерывного действия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Е/02.4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 (подуровень)</w:t>
            </w:r>
          </w:p>
          <w:p w:rsidR="00000000" w:rsidRDefault="00B405EB">
            <w:pPr>
              <w:pStyle w:val="afff2"/>
            </w:pPr>
            <w:r>
              <w:t>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44"/>
        <w:gridCol w:w="2568"/>
        <w:gridCol w:w="1325"/>
        <w:gridCol w:w="19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2"/>
        <w:gridCol w:w="75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Трудовые действия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Ведение процесса горячего оцинкования крупногабаритных деталей из профильного металлопроката и резьбовых поверхностей крепежных деталей в ваннах с расплавленным цинком на поточно-механизированной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Ведение процесса горячего оцинкования непрерывной стальной ленты и стальной проволоки в ванне с расплавленным цинком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Настройка цинковального агрегата, оборудования для охлаждения и промасливания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Оцинкование высокоуглеродистой стальной проволоки на агрегатах совмещенных процессов патентирования и оцинкования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 xml:space="preserve">Регулирование температуры ванны и наблюдение за </w:t>
            </w:r>
            <w:r>
              <w:lastRenderedPageBreak/>
              <w:t>качеством оцинкования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Строповка и перемещение различных грузов массой свыше 10000 кг с пом</w:t>
            </w:r>
            <w:r>
              <w:t>ощью подъемно-транспортных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умения</w:t>
            </w:r>
          </w:p>
          <w:p w:rsidR="00000000" w:rsidRDefault="00B405EB">
            <w:pPr>
              <w:pStyle w:val="aff9"/>
            </w:pPr>
          </w:p>
          <w:p w:rsidR="00000000" w:rsidRDefault="00B405EB">
            <w:pPr>
              <w:pStyle w:val="aff9"/>
            </w:pPr>
          </w:p>
          <w:p w:rsidR="00000000" w:rsidRDefault="00B405EB">
            <w:pPr>
              <w:pStyle w:val="aff9"/>
            </w:pPr>
          </w:p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Настраивать цинковальный агрегат, оборудование для охлаждения и промасливания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</w:t>
            </w:r>
            <w:r>
              <w:t>лнять технологические регламенты горячего оцинкования крупногабаритных деталей из профильного металлопроката и резьбовых поверхностей крепежных деталей в ваннах с расплавленным цинком на поточно-механизированной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оцинкования высокоуглеродистой стальной проволоки на агрегатах совмещенных процессов патентирования и оцинкования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оцинкования непрерывной стальной ленты и стальной проволоки в ванн</w:t>
            </w:r>
            <w:r>
              <w:t>е с расплавленным цинком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Осуществлять выбор способов регулирования температуры ванны и наблюдения за качеством оцинкования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строповку и перемещение грузов массой свыше 10000 кг с 1 помощью подъемно-транспортн</w:t>
            </w:r>
            <w:r>
              <w:t>ых и специальных средств в пределах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знания</w:t>
            </w:r>
          </w:p>
          <w:p w:rsidR="00000000" w:rsidRDefault="00B405EB">
            <w:pPr>
              <w:pStyle w:val="aff9"/>
            </w:pPr>
          </w:p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Способы регулирования температуры ванны горячего оцинкования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Технические регламенты обслуживания оборудования для охлаждения и промасливания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Технологии горячего оцинкования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Технологические регламенты горячего оцинкования ленты и проволоки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технологических регламентов горячего оцинкования крупногабаритных деталей из профильного металлопроката и резьбовых поверхнос</w:t>
            </w:r>
            <w:r>
              <w:t>тей крепежных деталей в ваннах с расплавленным цинком на поточно-механизированной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технологических регламентов оцинкования высокоуглеродистой стальной проволоки на агрегатах совмещенных процессов патентирования и оцинкования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 xml:space="preserve">Требования </w:t>
            </w:r>
            <w:r>
              <w:t>технологических регламентов оцинкования непрерывной стальной ленты и стальной проволоки в ванне с расплавленным цинком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Правила перемещения грузов массой свыше 10000 </w:t>
            </w:r>
            <w:r>
              <w:t>кг и эксплуатации специальных транспортных и грузовых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bookmarkStart w:id="23" w:name="sub_353"/>
      <w:r>
        <w:t>3.5.3. Трудовая функция</w:t>
      </w:r>
    </w:p>
    <w:bookmarkEnd w:id="23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980"/>
        <w:gridCol w:w="1054"/>
        <w:gridCol w:w="1081"/>
        <w:gridCol w:w="1785"/>
        <w:gridCol w:w="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Наименование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Контроль качества и выполнение работ по чистовой обработке непрерывной стальной ленты и проволоки после оцинкования горячим способом на агрегатах непрерывного действия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Е/03.4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Уровень</w:t>
            </w:r>
          </w:p>
          <w:p w:rsidR="00000000" w:rsidRDefault="00B405EB">
            <w:pPr>
              <w:pStyle w:val="afff2"/>
            </w:pPr>
            <w:r>
              <w:t>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810"/>
        <w:gridCol w:w="2275"/>
        <w:gridCol w:w="1723"/>
        <w:gridCol w:w="19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Оригинал 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05EB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405EB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Трудовые действия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последующей обработки покрытия и разделки ленты и проволоки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Выполнение работ по чистовой обработке непрерывной стальной ленты и стальной проволоки после оцинкования горячим способом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Контроль качества выполнения работ по чистовой обработке непрерывной стальной ленты и стальной проволоки после оцинкования горячим способом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Обеспечение качества оцинкования крупногабаритных деталей из профильного металл</w:t>
            </w:r>
            <w:r>
              <w:t>опроката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Обеспечение качества оцинкования резьбовых поверхностей крепежных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умения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Выполнять технологические регламенты чистовой обработки непрерывной стальной ленты и стальной проволоки после оцинкования горячим способом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Замерять толщину покрытия специальными контрольно-измерительными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Определять качество покрытия с помощью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Необходимые знания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Процесс последующей обработки покрытия и разделки ленты и проволоки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Требования технологических регламентов на чистовую обработку непрерывной стальной ленты и стальной проволоки после оцинкования горячим способом на агрегатах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9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Устройство контрольно-измерительных приборов и автоматики оцинковального аг</w:t>
            </w:r>
            <w:r>
              <w:t>регата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-</w:t>
            </w:r>
          </w:p>
        </w:tc>
      </w:tr>
    </w:tbl>
    <w:p w:rsidR="00000000" w:rsidRDefault="00B405EB"/>
    <w:p w:rsidR="00000000" w:rsidRDefault="00B405EB">
      <w:pPr>
        <w:pStyle w:val="1"/>
      </w:pPr>
      <w:bookmarkStart w:id="24" w:name="sub_400"/>
      <w:r>
        <w:t>IV. Сведения об организациях - разработчиках профессионального стандарта</w:t>
      </w:r>
    </w:p>
    <w:bookmarkEnd w:id="24"/>
    <w:p w:rsidR="00000000" w:rsidRDefault="00B405EB"/>
    <w:p w:rsidR="00000000" w:rsidRDefault="00B405EB">
      <w:bookmarkStart w:id="25" w:name="sub_41"/>
      <w:r>
        <w:t>4.1. Ответственная организация-разработчик</w:t>
      </w:r>
    </w:p>
    <w:bookmarkEnd w:id="25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52"/>
        <w:gridCol w:w="55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ООО "Группа БАЗИС",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2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B405EB">
            <w:pPr>
              <w:pStyle w:val="afff2"/>
            </w:pPr>
            <w:r>
              <w:t>Генеральный директор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Пантюхин Михаил Борисов</w:t>
            </w:r>
            <w:r>
              <w:t>ич</w:t>
            </w:r>
          </w:p>
        </w:tc>
      </w:tr>
    </w:tbl>
    <w:p w:rsidR="00000000" w:rsidRDefault="00B405EB"/>
    <w:p w:rsidR="00000000" w:rsidRDefault="00B405EB">
      <w:bookmarkStart w:id="26" w:name="sub_42"/>
      <w:r>
        <w:t>4.2. Наименования организаций-разработчиков</w:t>
      </w:r>
    </w:p>
    <w:bookmarkEnd w:id="26"/>
    <w:p w:rsidR="00000000" w:rsidRDefault="00B405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9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ГБПОУ "Колледж судостроения и прикладных технологий", город 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ОАО "30 судоремонтный завод", поселок Дунай, Приморский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ОАО "82 судоремонтный завод", город </w:t>
            </w:r>
            <w:r>
              <w:t>Североморск, Мурманская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ОАО "Адмиралтейские верфи", город 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B405EB">
            <w:pPr>
              <w:pStyle w:val="afff2"/>
            </w:pPr>
            <w:r>
              <w:t>ОАО "Дальневосточный завод "Звезда", город Большой Камень, Приморский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ОАО "Дальневосточный центр судостроения и судоремонта", город Владивосток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ОАО "Завод "Красное Сормово", город Нижний Новгород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8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ОАО "ОСК",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9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ОАО "Прибалтийский Судостроительный завод "Янтарь", город Калининград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10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ОАО "Производственное Объединение "Северный Машиностроительный Завод", город Северодвинск, Архангель</w:t>
            </w:r>
            <w:r>
              <w:t>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11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ОАО "Северо-Восточный ремонтный центр", город Вилючинск, Камчатский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12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ОАО "Средне-Невский судостроительный завод", город 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13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ОАО "Хабаровский судостроительный завод", город Хабаровск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14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ОАО "Центр судоремонта "Дальзавод", город Владивосток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15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ОАО "ЦС "Звездочка", город Северодвинск, Архангельская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16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Общероссийский профсоюз работников судостроения, судоремонта и морской техники, город 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17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405EB">
            <w:pPr>
              <w:pStyle w:val="afff2"/>
            </w:pPr>
            <w:r>
              <w:t>ООО "Балтийский завод-Суд</w:t>
            </w:r>
            <w:r>
              <w:t>остроение", город Санкт-Петербург</w:t>
            </w:r>
          </w:p>
        </w:tc>
      </w:tr>
    </w:tbl>
    <w:p w:rsidR="00000000" w:rsidRDefault="00B405EB"/>
    <w:p w:rsidR="00000000" w:rsidRDefault="00B405EB">
      <w:bookmarkStart w:id="27" w:name="sub_1111"/>
      <w:r>
        <w:t xml:space="preserve">*(1) </w:t>
      </w:r>
      <w:hyperlink r:id="rId44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B405EB">
      <w:bookmarkStart w:id="28" w:name="sub_2222"/>
      <w:bookmarkEnd w:id="27"/>
      <w:r>
        <w:t xml:space="preserve">*(2) </w:t>
      </w:r>
      <w:hyperlink r:id="rId45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B405EB">
      <w:bookmarkStart w:id="29" w:name="sub_3333"/>
      <w:bookmarkEnd w:id="28"/>
      <w:r>
        <w:lastRenderedPageBreak/>
        <w:t xml:space="preserve">*(3) </w:t>
      </w:r>
      <w:hyperlink r:id="rId46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</w:t>
      </w:r>
      <w:r>
        <w:t xml:space="preserve">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</w:t>
      </w:r>
      <w:r>
        <w:t xml:space="preserve">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 изменениями, внесенными приказами Минздрава России </w:t>
      </w:r>
      <w:hyperlink r:id="rId47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48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</w:t>
      </w:r>
      <w:r>
        <w:t>ии 3 февраля 2015 г., регистрационный N 35848).</w:t>
      </w:r>
    </w:p>
    <w:p w:rsidR="00000000" w:rsidRDefault="00B405EB">
      <w:bookmarkStart w:id="30" w:name="sub_4444"/>
      <w:bookmarkEnd w:id="29"/>
      <w:r>
        <w:t xml:space="preserve">*(4) </w:t>
      </w:r>
      <w:hyperlink r:id="rId49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25.04.2012 N 390 "О противопожарном режиме" (вместе с "Правилами противоп</w:t>
      </w:r>
      <w:r>
        <w:t>ожарного режима в Российской Федерации") (Собрание законодательства Российской Федерации, 2012, N 19, ст. 2415; 2014, N 26, ст. 3577, N 9, ст. 906; 2015, N 11, ст. 1607).</w:t>
      </w:r>
    </w:p>
    <w:p w:rsidR="00000000" w:rsidRDefault="00B405EB">
      <w:bookmarkStart w:id="31" w:name="sub_5555"/>
      <w:bookmarkEnd w:id="30"/>
      <w:r>
        <w:t xml:space="preserve">*(5) </w:t>
      </w:r>
      <w:hyperlink r:id="rId50" w:history="1">
        <w:r>
          <w:rPr>
            <w:rStyle w:val="a4"/>
          </w:rPr>
          <w:t>Прика</w:t>
        </w:r>
        <w:r>
          <w:rPr>
            <w:rStyle w:val="a4"/>
          </w:rPr>
          <w:t>з</w:t>
        </w:r>
      </w:hyperlink>
      <w:r>
        <w:t xml:space="preserve"> Минэнерго России от 13 января 2003 г. N 6 "Об утверждении Правил технической эксплуатации электроустановок потребителей" (зарегистрирован Минюстом России 22 января 2003 г., регистрационный N 4145).</w:t>
      </w:r>
    </w:p>
    <w:p w:rsidR="00000000" w:rsidRDefault="00B405EB">
      <w:bookmarkStart w:id="32" w:name="sub_6666"/>
      <w:bookmarkEnd w:id="31"/>
      <w:r>
        <w:t xml:space="preserve">*(6) </w:t>
      </w:r>
      <w:hyperlink r:id="rId51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</w:t>
      </w:r>
      <w:r>
        <w:t>я"" (зарегистрирован Минюстом России 31 декабря 2013 г., регистрационный N 30992).</w:t>
      </w:r>
    </w:p>
    <w:p w:rsidR="00000000" w:rsidRDefault="00B405EB">
      <w:bookmarkStart w:id="33" w:name="sub_7777"/>
      <w:bookmarkEnd w:id="32"/>
      <w:r>
        <w:t xml:space="preserve">*(7) Единый тарифно-квалификационный справочник работ и профессий рабочих, выпуск 2, </w:t>
      </w:r>
      <w:hyperlink r:id="rId52" w:history="1">
        <w:r>
          <w:rPr>
            <w:rStyle w:val="a4"/>
          </w:rPr>
          <w:t>раздел</w:t>
        </w:r>
      </w:hyperlink>
      <w:r>
        <w:t xml:space="preserve"> "М</w:t>
      </w:r>
      <w:r>
        <w:t>еталлопокрытия и окраска".</w:t>
      </w:r>
    </w:p>
    <w:p w:rsidR="00000000" w:rsidRDefault="00B405EB">
      <w:bookmarkStart w:id="34" w:name="sub_8888"/>
      <w:bookmarkEnd w:id="33"/>
      <w:r>
        <w:t xml:space="preserve">*(8) </w:t>
      </w:r>
      <w:hyperlink r:id="rId53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B405EB">
      <w:bookmarkStart w:id="35" w:name="sub_9999"/>
      <w:bookmarkEnd w:id="34"/>
      <w:r>
        <w:t xml:space="preserve">*(9) </w:t>
      </w:r>
      <w:hyperlink r:id="rId54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35"/>
    <w:p w:rsidR="00000000" w:rsidRDefault="00B405EB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05EB"/>
    <w:rsid w:val="00B4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868844&amp;sub=18122" TargetMode="External"/><Relationship Id="rId18" Type="http://schemas.openxmlformats.org/officeDocument/2006/relationships/hyperlink" Target="http://ivo.garant.ru/document?id=70868844&amp;sub=0" TargetMode="External"/><Relationship Id="rId26" Type="http://schemas.openxmlformats.org/officeDocument/2006/relationships/hyperlink" Target="http://ivo.garant.ru/document?id=5019254&amp;sub=0" TargetMode="External"/><Relationship Id="rId39" Type="http://schemas.openxmlformats.org/officeDocument/2006/relationships/hyperlink" Target="http://ivo.garant.ru/document?id=5019254&amp;sub=2083" TargetMode="External"/><Relationship Id="rId21" Type="http://schemas.openxmlformats.org/officeDocument/2006/relationships/hyperlink" Target="http://ivo.garant.ru/document?id=5019254&amp;sub=2080" TargetMode="External"/><Relationship Id="rId34" Type="http://schemas.openxmlformats.org/officeDocument/2006/relationships/hyperlink" Target="http://ivo.garant.ru/document?id=1448770&amp;sub=0" TargetMode="External"/><Relationship Id="rId42" Type="http://schemas.openxmlformats.org/officeDocument/2006/relationships/hyperlink" Target="http://ivo.garant.ru/document?id=86755&amp;sub=0" TargetMode="External"/><Relationship Id="rId47" Type="http://schemas.openxmlformats.org/officeDocument/2006/relationships/hyperlink" Target="http://ivo.garant.ru/document?id=70310156&amp;sub=0" TargetMode="External"/><Relationship Id="rId50" Type="http://schemas.openxmlformats.org/officeDocument/2006/relationships/hyperlink" Target="http://ivo.garant.ru/document?id=12029664&amp;sub=0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868844&amp;sub=0" TargetMode="External"/><Relationship Id="rId17" Type="http://schemas.openxmlformats.org/officeDocument/2006/relationships/hyperlink" Target="http://ivo.garant.ru/document?id=1448770&amp;sub=16415" TargetMode="External"/><Relationship Id="rId25" Type="http://schemas.openxmlformats.org/officeDocument/2006/relationships/hyperlink" Target="http://ivo.garant.ru/document?id=70868844&amp;sub=18122" TargetMode="External"/><Relationship Id="rId33" Type="http://schemas.openxmlformats.org/officeDocument/2006/relationships/hyperlink" Target="http://ivo.garant.ru/document?id=5019254&amp;sub=2082" TargetMode="External"/><Relationship Id="rId38" Type="http://schemas.openxmlformats.org/officeDocument/2006/relationships/hyperlink" Target="http://ivo.garant.ru/document?id=5019254&amp;sub=0" TargetMode="External"/><Relationship Id="rId46" Type="http://schemas.openxmlformats.org/officeDocument/2006/relationships/hyperlink" Target="http://ivo.garant.ru/document?id=12091202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448770&amp;sub=0" TargetMode="External"/><Relationship Id="rId20" Type="http://schemas.openxmlformats.org/officeDocument/2006/relationships/hyperlink" Target="http://ivo.garant.ru/document?id=5019254&amp;sub=0" TargetMode="External"/><Relationship Id="rId29" Type="http://schemas.openxmlformats.org/officeDocument/2006/relationships/hyperlink" Target="http://ivo.garant.ru/document?id=1448770&amp;sub=16415" TargetMode="External"/><Relationship Id="rId41" Type="http://schemas.openxmlformats.org/officeDocument/2006/relationships/hyperlink" Target="http://ivo.garant.ru/document?id=1448770&amp;sub=16415" TargetMode="External"/><Relationship Id="rId54" Type="http://schemas.openxmlformats.org/officeDocument/2006/relationships/hyperlink" Target="http://ivo.garant.ru/document?id=86755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0" TargetMode="External"/><Relationship Id="rId24" Type="http://schemas.openxmlformats.org/officeDocument/2006/relationships/hyperlink" Target="http://ivo.garant.ru/document?id=70868844&amp;sub=0" TargetMode="External"/><Relationship Id="rId32" Type="http://schemas.openxmlformats.org/officeDocument/2006/relationships/hyperlink" Target="http://ivo.garant.ru/document?id=5019254&amp;sub=0" TargetMode="External"/><Relationship Id="rId37" Type="http://schemas.openxmlformats.org/officeDocument/2006/relationships/hyperlink" Target="http://ivo.garant.ru/document?id=70868844&amp;sub=18122" TargetMode="External"/><Relationship Id="rId40" Type="http://schemas.openxmlformats.org/officeDocument/2006/relationships/hyperlink" Target="http://ivo.garant.ru/document?id=1448770&amp;sub=0" TargetMode="External"/><Relationship Id="rId45" Type="http://schemas.openxmlformats.org/officeDocument/2006/relationships/hyperlink" Target="http://ivo.garant.ru/document?id=70550726&amp;sub=0" TargetMode="External"/><Relationship Id="rId53" Type="http://schemas.openxmlformats.org/officeDocument/2006/relationships/hyperlink" Target="http://ivo.garant.ru/document?id=1448770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5019254&amp;sub=2079" TargetMode="External"/><Relationship Id="rId23" Type="http://schemas.openxmlformats.org/officeDocument/2006/relationships/hyperlink" Target="http://ivo.garant.ru/document?id=1448770&amp;sub=16415" TargetMode="External"/><Relationship Id="rId28" Type="http://schemas.openxmlformats.org/officeDocument/2006/relationships/hyperlink" Target="http://ivo.garant.ru/document?id=1448770&amp;sub=0" TargetMode="External"/><Relationship Id="rId36" Type="http://schemas.openxmlformats.org/officeDocument/2006/relationships/hyperlink" Target="http://ivo.garant.ru/document?id=70868844&amp;sub=0" TargetMode="External"/><Relationship Id="rId49" Type="http://schemas.openxmlformats.org/officeDocument/2006/relationships/hyperlink" Target="http://ivo.garant.ru/document?id=70070244&amp;sub=0" TargetMode="External"/><Relationship Id="rId10" Type="http://schemas.openxmlformats.org/officeDocument/2006/relationships/hyperlink" Target="http://ivo.garant.ru/document?id=70550726&amp;sub=2561" TargetMode="External"/><Relationship Id="rId19" Type="http://schemas.openxmlformats.org/officeDocument/2006/relationships/hyperlink" Target="http://ivo.garant.ru/document?id=70868844&amp;sub=18122" TargetMode="External"/><Relationship Id="rId31" Type="http://schemas.openxmlformats.org/officeDocument/2006/relationships/hyperlink" Target="http://ivo.garant.ru/document?id=70868844&amp;sub=18122" TargetMode="External"/><Relationship Id="rId44" Type="http://schemas.openxmlformats.org/officeDocument/2006/relationships/hyperlink" Target="http://ivo.garant.ru/document?id=70868844&amp;sub=0" TargetMode="External"/><Relationship Id="rId52" Type="http://schemas.openxmlformats.org/officeDocument/2006/relationships/hyperlink" Target="http://ivo.garant.ru/document?id=5019254&amp;sub=500" TargetMode="External"/><Relationship Id="rId4" Type="http://schemas.openxmlformats.org/officeDocument/2006/relationships/hyperlink" Target="http://ivo.garant.ru/document?id=71053752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5019254&amp;sub=0" TargetMode="External"/><Relationship Id="rId22" Type="http://schemas.openxmlformats.org/officeDocument/2006/relationships/hyperlink" Target="http://ivo.garant.ru/document?id=1448770&amp;sub=0" TargetMode="External"/><Relationship Id="rId27" Type="http://schemas.openxmlformats.org/officeDocument/2006/relationships/hyperlink" Target="http://ivo.garant.ru/document?id=5019254&amp;sub=2081" TargetMode="External"/><Relationship Id="rId30" Type="http://schemas.openxmlformats.org/officeDocument/2006/relationships/hyperlink" Target="http://ivo.garant.ru/document?id=70868844&amp;sub=0" TargetMode="External"/><Relationship Id="rId35" Type="http://schemas.openxmlformats.org/officeDocument/2006/relationships/hyperlink" Target="http://ivo.garant.ru/document?id=1448770&amp;sub=16415" TargetMode="External"/><Relationship Id="rId43" Type="http://schemas.openxmlformats.org/officeDocument/2006/relationships/hyperlink" Target="http://ivo.garant.ru/document?id=86755&amp;sub=150108" TargetMode="External"/><Relationship Id="rId48" Type="http://schemas.openxmlformats.org/officeDocument/2006/relationships/hyperlink" Target="http://ivo.garant.ru/document?id=70760676&amp;sub=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vo.garant.ru/document?id=70868844&amp;sub=18122" TargetMode="External"/><Relationship Id="rId51" Type="http://schemas.openxmlformats.org/officeDocument/2006/relationships/hyperlink" Target="http://ivo.garant.ru/document?id=70464990&amp;sub=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7277</Words>
  <Characters>41482</Characters>
  <Application>Microsoft Office Word</Application>
  <DocSecurity>4</DocSecurity>
  <Lines>345</Lines>
  <Paragraphs>97</Paragraphs>
  <ScaleCrop>false</ScaleCrop>
  <Company>НПП "Гарант-Сервис"</Company>
  <LinksUpToDate>false</LinksUpToDate>
  <CharactersWithSpaces>48662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2016-04-11T10:41:00Z</dcterms:created>
  <dcterms:modified xsi:type="dcterms:W3CDTF">2016-04-11T10:41:00Z</dcterms:modified>
</cp:coreProperties>
</file>