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A001C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Министерства труда и социальной защиты РФ от 8 февраля 2017 г. N 144н</w:t>
        </w:r>
        <w:r>
          <w:rPr>
            <w:rStyle w:val="a4"/>
            <w:b w:val="0"/>
            <w:bCs w:val="0"/>
          </w:rPr>
          <w:br/>
          <w:t>"Об утверждении профессионального стандарта "Машинист крана мета</w:t>
        </w:r>
        <w:r>
          <w:rPr>
            <w:rStyle w:val="a4"/>
            <w:b w:val="0"/>
            <w:bCs w:val="0"/>
          </w:rPr>
          <w:t>ллургического производства"</w:t>
        </w:r>
      </w:hyperlink>
    </w:p>
    <w:p w:rsidR="00000000" w:rsidRDefault="003A001C"/>
    <w:p w:rsidR="00000000" w:rsidRDefault="003A001C">
      <w:r>
        <w:t xml:space="preserve">В соответствии с </w:t>
      </w:r>
      <w:hyperlink r:id="rId5" w:history="1">
        <w:r>
          <w:rPr>
            <w:rStyle w:val="a4"/>
          </w:rPr>
          <w:t>пунктом 16</w:t>
        </w:r>
      </w:hyperlink>
      <w:r>
        <w:t xml:space="preserve"> Правил разработки и утверждения профессиональных стандартов, утвержденных </w:t>
      </w:r>
      <w:hyperlink r:id="rId6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22 января 2013 г. N 23 (Собрание законодательства Российской Федерации, 2013, N 4, ст. 293; 2014, N 39, ст. 5266; 2016, N 21, ст. 3002), прик</w:t>
      </w:r>
      <w:r>
        <w:t>азываю:</w:t>
      </w:r>
    </w:p>
    <w:p w:rsidR="00000000" w:rsidRDefault="003A001C">
      <w:bookmarkStart w:id="0" w:name="sub_2"/>
      <w:r>
        <w:t xml:space="preserve">Утвердить прилагаемый </w:t>
      </w:r>
      <w:hyperlink w:anchor="sub_1000" w:history="1">
        <w:r>
          <w:rPr>
            <w:rStyle w:val="a4"/>
          </w:rPr>
          <w:t>профессиональный стандарт</w:t>
        </w:r>
      </w:hyperlink>
      <w:r>
        <w:t xml:space="preserve"> "Машинист крана металлургического производства".</w:t>
      </w:r>
    </w:p>
    <w:bookmarkEnd w:id="0"/>
    <w:p w:rsidR="00000000" w:rsidRDefault="003A001C"/>
    <w:tbl>
      <w:tblPr>
        <w:tblW w:w="0" w:type="auto"/>
        <w:tblInd w:w="108" w:type="dxa"/>
        <w:tblLook w:val="000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01C">
            <w:pPr>
              <w:pStyle w:val="afff2"/>
            </w:pPr>
            <w:r>
              <w:t>Министр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01C">
            <w:pPr>
              <w:pStyle w:val="aff9"/>
              <w:jc w:val="right"/>
            </w:pPr>
            <w:r>
              <w:t>М.А. Топилин</w:t>
            </w:r>
          </w:p>
        </w:tc>
      </w:tr>
    </w:tbl>
    <w:p w:rsidR="00000000" w:rsidRDefault="003A001C"/>
    <w:p w:rsidR="00000000" w:rsidRDefault="003A001C">
      <w:pPr>
        <w:pStyle w:val="afff2"/>
      </w:pPr>
      <w:r>
        <w:t>Зарегистрировано в Минюсте РФ 9 марта 2017 г.</w:t>
      </w:r>
    </w:p>
    <w:p w:rsidR="00000000" w:rsidRDefault="003A001C">
      <w:pPr>
        <w:pStyle w:val="afff2"/>
      </w:pPr>
      <w:r>
        <w:t>Регистрационный N 45881</w:t>
      </w:r>
    </w:p>
    <w:p w:rsidR="00000000" w:rsidRDefault="003A001C"/>
    <w:p w:rsidR="00000000" w:rsidRDefault="003A001C">
      <w:pPr>
        <w:pStyle w:val="afa"/>
        <w:rPr>
          <w:color w:val="000000"/>
          <w:sz w:val="16"/>
          <w:szCs w:val="16"/>
        </w:rPr>
      </w:pPr>
      <w:bookmarkStart w:id="1" w:name="sub_1000"/>
      <w:r>
        <w:rPr>
          <w:color w:val="000000"/>
          <w:sz w:val="16"/>
          <w:szCs w:val="16"/>
        </w:rPr>
        <w:t>ГАРАНТ:</w:t>
      </w:r>
    </w:p>
    <w:bookmarkEnd w:id="1"/>
    <w:p w:rsidR="00000000" w:rsidRDefault="003A001C">
      <w:pPr>
        <w:pStyle w:val="afa"/>
      </w:pPr>
      <w:r>
        <w:t xml:space="preserve">См. </w:t>
      </w:r>
      <w:hyperlink r:id="rId7" w:history="1">
        <w:r>
          <w:rPr>
            <w:rStyle w:val="a4"/>
          </w:rPr>
          <w:t>справку</w:t>
        </w:r>
      </w:hyperlink>
      <w:r>
        <w:t xml:space="preserve"> о профессиональных стандартах</w:t>
      </w:r>
    </w:p>
    <w:p w:rsidR="00000000" w:rsidRDefault="003A001C">
      <w:pPr>
        <w:pStyle w:val="1"/>
      </w:pPr>
      <w:r>
        <w:t>Профессиональный стандарт</w:t>
      </w:r>
      <w:r>
        <w:br/>
        <w:t>Машинист крана металлургического производства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труда и социальной защиты</w:t>
      </w:r>
      <w:r>
        <w:t xml:space="preserve"> РФ от 8 февраля 2017 г. N 144н)</w:t>
      </w:r>
    </w:p>
    <w:p w:rsidR="00000000" w:rsidRDefault="003A001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387"/>
        <w:gridCol w:w="284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3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A001C">
            <w:pPr>
              <w:pStyle w:val="aff9"/>
              <w:jc w:val="center"/>
            </w:pPr>
            <w:r>
              <w:t>929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A001C">
            <w:pPr>
              <w:pStyle w:val="aff9"/>
              <w:jc w:val="center"/>
            </w:pPr>
            <w:r>
              <w:t>Регистрационный номер</w:t>
            </w:r>
          </w:p>
        </w:tc>
      </w:tr>
    </w:tbl>
    <w:p w:rsidR="00000000" w:rsidRDefault="003A001C"/>
    <w:p w:rsidR="00000000" w:rsidRDefault="003A001C">
      <w:pPr>
        <w:pStyle w:val="1"/>
      </w:pPr>
      <w:bookmarkStart w:id="2" w:name="sub_100"/>
      <w:r>
        <w:t>I. Общие сведения</w:t>
      </w:r>
    </w:p>
    <w:bookmarkEnd w:id="2"/>
    <w:p w:rsidR="00000000" w:rsidRDefault="003A001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227"/>
        <w:gridCol w:w="276"/>
        <w:gridCol w:w="15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2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A001C">
            <w:pPr>
              <w:pStyle w:val="afff2"/>
            </w:pPr>
            <w:r>
              <w:t>Управление грузоподъемными кранами металлургического производства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A001C">
            <w:pPr>
              <w:pStyle w:val="aff9"/>
              <w:jc w:val="center"/>
            </w:pPr>
            <w:r>
              <w:t>27.089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A001C">
            <w:pPr>
              <w:pStyle w:val="aff9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A001C">
            <w:pPr>
              <w:pStyle w:val="aff9"/>
              <w:jc w:val="center"/>
            </w:pPr>
            <w:r>
              <w:t>Код</w:t>
            </w:r>
          </w:p>
        </w:tc>
      </w:tr>
    </w:tbl>
    <w:p w:rsidR="00000000" w:rsidRDefault="003A001C"/>
    <w:p w:rsidR="00000000" w:rsidRDefault="003A001C">
      <w:r>
        <w:t>Основная цель вида профессиональной деятельности:</w:t>
      </w:r>
    </w:p>
    <w:p w:rsidR="00000000" w:rsidRDefault="003A001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21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12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3A001C">
            <w:pPr>
              <w:pStyle w:val="afff2"/>
            </w:pPr>
            <w:r>
              <w:t>Выполнение крановых операций при погрузочно-разгрузочных, уборочных и вспомогательных работах по обслуживанию технологического процесса и ремонтах оборудования в цехах металлургического производства</w:t>
            </w:r>
          </w:p>
        </w:tc>
      </w:tr>
    </w:tbl>
    <w:p w:rsidR="00000000" w:rsidRDefault="003A001C"/>
    <w:p w:rsidR="00000000" w:rsidRDefault="003A001C">
      <w:r>
        <w:t>Группа занятий:</w:t>
      </w:r>
    </w:p>
    <w:p w:rsidR="00000000" w:rsidRDefault="003A001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21"/>
        <w:gridCol w:w="3355"/>
        <w:gridCol w:w="1716"/>
        <w:gridCol w:w="342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21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f2"/>
            </w:pPr>
            <w:hyperlink r:id="rId8" w:history="1">
              <w:r>
                <w:rPr>
                  <w:rStyle w:val="a4"/>
                </w:rPr>
                <w:t>8343</w:t>
              </w:r>
            </w:hyperlink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f2"/>
            </w:pPr>
            <w:r>
              <w:t xml:space="preserve">Операторы (машинисты) кранов, подъемников и </w:t>
            </w:r>
            <w:r>
              <w:lastRenderedPageBreak/>
              <w:t>аналогичного оборудования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9"/>
              <w:jc w:val="center"/>
            </w:pPr>
            <w:r>
              <w:lastRenderedPageBreak/>
              <w:t>-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9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A001C">
            <w:pPr>
              <w:pStyle w:val="aff9"/>
              <w:jc w:val="center"/>
            </w:pPr>
            <w:r>
              <w:lastRenderedPageBreak/>
              <w:t xml:space="preserve">(код </w:t>
            </w:r>
            <w:hyperlink r:id="rId9" w:history="1">
              <w:r>
                <w:rPr>
                  <w:rStyle w:val="a4"/>
                </w:rPr>
                <w:t>ОКЗ</w:t>
              </w:r>
            </w:hyperlink>
            <w:hyperlink w:anchor="sub_1111" w:history="1">
              <w:r>
                <w:rPr>
                  <w:rStyle w:val="a4"/>
                </w:rPr>
                <w:t>*(1)</w:t>
              </w:r>
            </w:hyperlink>
            <w:r>
              <w:t>)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A001C">
            <w:pPr>
              <w:pStyle w:val="aff9"/>
              <w:jc w:val="center"/>
            </w:pPr>
            <w:r>
              <w:t>(наименование)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A001C">
            <w:pPr>
              <w:pStyle w:val="aff9"/>
              <w:jc w:val="center"/>
            </w:pPr>
            <w:r>
              <w:t xml:space="preserve">(код </w:t>
            </w:r>
            <w:hyperlink r:id="rId10" w:history="1">
              <w:r>
                <w:rPr>
                  <w:rStyle w:val="a4"/>
                </w:rPr>
                <w:t>ОКЗ</w:t>
              </w:r>
            </w:hyperlink>
            <w:r>
              <w:t>)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A001C">
            <w:pPr>
              <w:pStyle w:val="aff9"/>
              <w:jc w:val="center"/>
            </w:pPr>
            <w:r>
              <w:t>(наименование)</w:t>
            </w:r>
          </w:p>
        </w:tc>
      </w:tr>
    </w:tbl>
    <w:p w:rsidR="00000000" w:rsidRDefault="003A001C"/>
    <w:p w:rsidR="00000000" w:rsidRDefault="003A001C">
      <w:r>
        <w:t>Отнесение к видам экономической деятельности:</w:t>
      </w:r>
    </w:p>
    <w:p w:rsidR="00000000" w:rsidRDefault="003A001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39"/>
        <w:gridCol w:w="76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001C">
            <w:pPr>
              <w:pStyle w:val="afff2"/>
            </w:pPr>
            <w:hyperlink r:id="rId11" w:history="1">
              <w:r>
                <w:rPr>
                  <w:rStyle w:val="a4"/>
                </w:rPr>
                <w:t>07.10.3</w:t>
              </w:r>
            </w:hyperlink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A001C">
            <w:pPr>
              <w:pStyle w:val="afff2"/>
            </w:pPr>
            <w:r>
              <w:t>Обогащение и агломерация железных руд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001C">
            <w:pPr>
              <w:pStyle w:val="afff2"/>
            </w:pPr>
            <w:hyperlink r:id="rId12" w:history="1">
              <w:r>
                <w:rPr>
                  <w:rStyle w:val="a4"/>
                </w:rPr>
                <w:t>07.29.2</w:t>
              </w:r>
            </w:hyperlink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A001C">
            <w:pPr>
              <w:pStyle w:val="afff2"/>
            </w:pPr>
            <w:r>
              <w:t>Добыча и обогащение никелевой и кобальтовой руд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001C">
            <w:pPr>
              <w:pStyle w:val="afff2"/>
            </w:pPr>
            <w:hyperlink r:id="rId13" w:history="1">
              <w:r>
                <w:rPr>
                  <w:rStyle w:val="a4"/>
                </w:rPr>
                <w:t>07.29.3</w:t>
              </w:r>
            </w:hyperlink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A001C">
            <w:pPr>
              <w:pStyle w:val="afff2"/>
            </w:pPr>
            <w:r>
              <w:t>Добыча и обогащение алюминий содержащего сырья (бокситов и нефелин-апатитовых руд)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001C">
            <w:pPr>
              <w:pStyle w:val="afff2"/>
            </w:pPr>
            <w:hyperlink r:id="rId14" w:history="1">
              <w:r>
                <w:rPr>
                  <w:rStyle w:val="a4"/>
                </w:rPr>
                <w:t>19.10</w:t>
              </w:r>
            </w:hyperlink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A001C">
            <w:pPr>
              <w:pStyle w:val="afff2"/>
            </w:pPr>
            <w:r>
              <w:t>Производство кокса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001C">
            <w:pPr>
              <w:pStyle w:val="afff2"/>
            </w:pPr>
            <w:hyperlink r:id="rId15" w:history="1">
              <w:r>
                <w:rPr>
                  <w:rStyle w:val="a4"/>
                </w:rPr>
                <w:t>24.10</w:t>
              </w:r>
            </w:hyperlink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A001C">
            <w:pPr>
              <w:pStyle w:val="afff2"/>
            </w:pPr>
            <w:r>
              <w:t>Производст</w:t>
            </w:r>
            <w:r>
              <w:t>во чугуна, стали и ферросплавов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001C">
            <w:pPr>
              <w:pStyle w:val="afff2"/>
            </w:pPr>
            <w:hyperlink r:id="rId16" w:history="1">
              <w:r>
                <w:rPr>
                  <w:rStyle w:val="a4"/>
                </w:rPr>
                <w:t>24.20</w:t>
              </w:r>
            </w:hyperlink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A001C">
            <w:pPr>
              <w:pStyle w:val="afff2"/>
            </w:pPr>
            <w:r>
              <w:t>Производство стальных труб, полых профилей и фитингов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001C">
            <w:pPr>
              <w:pStyle w:val="afff2"/>
            </w:pPr>
            <w:hyperlink r:id="rId17" w:history="1">
              <w:r>
                <w:rPr>
                  <w:rStyle w:val="a4"/>
                </w:rPr>
                <w:t>24.31</w:t>
              </w:r>
            </w:hyperlink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A001C">
            <w:pPr>
              <w:pStyle w:val="afff2"/>
            </w:pPr>
            <w:r>
              <w:t>Производство стальных прут</w:t>
            </w:r>
            <w:r>
              <w:t>ков и сплошных профилей методом холодного волочения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001C">
            <w:pPr>
              <w:pStyle w:val="afff2"/>
            </w:pPr>
            <w:hyperlink r:id="rId18" w:history="1">
              <w:r>
                <w:rPr>
                  <w:rStyle w:val="a4"/>
                </w:rPr>
                <w:t>24.34</w:t>
              </w:r>
            </w:hyperlink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A001C">
            <w:pPr>
              <w:pStyle w:val="afff2"/>
            </w:pPr>
            <w:r>
              <w:t>Производство проволоки методом холодного волочения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001C">
            <w:pPr>
              <w:pStyle w:val="afff2"/>
            </w:pPr>
            <w:hyperlink r:id="rId19" w:history="1">
              <w:r>
                <w:rPr>
                  <w:rStyle w:val="a4"/>
                </w:rPr>
                <w:t>24.4</w:t>
              </w:r>
            </w:hyperlink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A001C">
            <w:pPr>
              <w:pStyle w:val="afff2"/>
            </w:pPr>
            <w:r>
              <w:t>Производство основных драгоценных металлов и прочих цветных металлов, производство ядерного топлива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001C">
            <w:pPr>
              <w:pStyle w:val="afff2"/>
            </w:pPr>
            <w:hyperlink r:id="rId20" w:history="1">
              <w:r>
                <w:rPr>
                  <w:rStyle w:val="a4"/>
                </w:rPr>
                <w:t>24.5</w:t>
              </w:r>
            </w:hyperlink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A001C">
            <w:pPr>
              <w:pStyle w:val="afff2"/>
            </w:pPr>
            <w:r>
              <w:t>Литье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001C">
            <w:pPr>
              <w:pStyle w:val="afff2"/>
            </w:pPr>
            <w:hyperlink r:id="rId21" w:history="1">
              <w:r>
                <w:rPr>
                  <w:rStyle w:val="a4"/>
                </w:rPr>
                <w:t>52.24</w:t>
              </w:r>
            </w:hyperlink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A001C">
            <w:pPr>
              <w:pStyle w:val="afff2"/>
            </w:pPr>
            <w:r>
              <w:t>Транспортная обработка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A001C">
            <w:pPr>
              <w:pStyle w:val="aff9"/>
              <w:jc w:val="center"/>
            </w:pPr>
            <w:r>
              <w:t xml:space="preserve">(код </w:t>
            </w:r>
            <w:hyperlink r:id="rId22" w:history="1">
              <w:r>
                <w:rPr>
                  <w:rStyle w:val="a4"/>
                </w:rPr>
                <w:t>ОКВЭД</w:t>
              </w:r>
            </w:hyperlink>
            <w:hyperlink w:anchor="sub_2222" w:history="1">
              <w:r>
                <w:rPr>
                  <w:rStyle w:val="a4"/>
                </w:rPr>
                <w:t>*(2)</w:t>
              </w:r>
            </w:hyperlink>
            <w:r>
              <w:t>)</w:t>
            </w:r>
          </w:p>
        </w:tc>
        <w:tc>
          <w:tcPr>
            <w:tcW w:w="76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A001C">
            <w:pPr>
              <w:pStyle w:val="aff9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000000" w:rsidRDefault="003A001C"/>
    <w:p w:rsidR="00000000" w:rsidRDefault="003A001C">
      <w:pPr>
        <w:ind w:firstLine="0"/>
        <w:jc w:val="left"/>
        <w:sectPr w:rsidR="00000000"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000000" w:rsidRDefault="003A001C">
      <w:pPr>
        <w:pStyle w:val="1"/>
      </w:pPr>
      <w:bookmarkStart w:id="3" w:name="sub_200"/>
      <w:r>
        <w:lastRenderedPageBreak/>
        <w:t>II. Описание трудовых функций, входящих в профессиональный стандарт</w:t>
      </w:r>
      <w:r>
        <w:br/>
        <w:t>(функциональная карта вида профессиональной деятельности)</w:t>
      </w:r>
    </w:p>
    <w:bookmarkEnd w:id="3"/>
    <w:p w:rsidR="00000000" w:rsidRDefault="003A001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7"/>
        <w:gridCol w:w="3703"/>
        <w:gridCol w:w="1697"/>
        <w:gridCol w:w="5650"/>
        <w:gridCol w:w="1718"/>
        <w:gridCol w:w="16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4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001C">
            <w:pPr>
              <w:pStyle w:val="aff9"/>
              <w:jc w:val="center"/>
            </w:pPr>
            <w:r>
              <w:t>Обобщенные трудовые функции</w:t>
            </w:r>
          </w:p>
        </w:tc>
        <w:tc>
          <w:tcPr>
            <w:tcW w:w="9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A001C">
            <w:pPr>
              <w:pStyle w:val="aff9"/>
              <w:jc w:val="center"/>
            </w:pPr>
            <w:r>
              <w:t>Трудовые функции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001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001C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001C">
            <w:pPr>
              <w:pStyle w:val="aff9"/>
              <w:jc w:val="center"/>
            </w:pPr>
            <w:r>
              <w:t>уровень</w:t>
            </w:r>
          </w:p>
          <w:p w:rsidR="00000000" w:rsidRDefault="003A001C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001C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001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A001C">
            <w:pPr>
              <w:pStyle w:val="aff9"/>
              <w:jc w:val="center"/>
            </w:pPr>
            <w:r>
              <w:t>уровень</w:t>
            </w:r>
          </w:p>
          <w:p w:rsidR="00000000" w:rsidRDefault="003A001C">
            <w:pPr>
              <w:pStyle w:val="aff9"/>
              <w:jc w:val="center"/>
            </w:pPr>
            <w:r>
              <w:t>(подуровень)</w:t>
            </w:r>
          </w:p>
          <w:p w:rsidR="00000000" w:rsidRDefault="003A001C">
            <w:pPr>
              <w:pStyle w:val="aff9"/>
              <w:jc w:val="center"/>
            </w:pPr>
            <w:r>
              <w:t>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001C">
            <w:pPr>
              <w:pStyle w:val="aff9"/>
              <w:jc w:val="center"/>
            </w:pPr>
            <w:r>
              <w:t>А</w:t>
            </w:r>
          </w:p>
        </w:tc>
        <w:tc>
          <w:tcPr>
            <w:tcW w:w="3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001C">
            <w:pPr>
              <w:pStyle w:val="afff2"/>
            </w:pPr>
            <w:r>
              <w:t>Управление кранами мостовыми с одним или двумя крюками грузоподъемностью до 125/30 тонн, кран-балками, кранами-штабелерами, консольно-поворотными кранами, консольно-передвижными кранами, талью с электроприводом при проведении ремонтных и обслуживающих рабо</w:t>
            </w:r>
            <w:r>
              <w:t>т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001C">
            <w:pPr>
              <w:pStyle w:val="aff9"/>
              <w:jc w:val="center"/>
            </w:pPr>
            <w:r>
              <w:t>3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001C">
            <w:pPr>
              <w:pStyle w:val="afff2"/>
            </w:pPr>
            <w:r>
              <w:t>Подготовка крана к выполнению крановых операций при проведении ремонта и обслуживания оборудования подразделений металлургического производства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001C">
            <w:pPr>
              <w:pStyle w:val="aff9"/>
              <w:jc w:val="center"/>
            </w:pPr>
            <w:r>
              <w:t>А/01.3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A001C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001C">
            <w:pPr>
              <w:pStyle w:val="afff2"/>
            </w:pPr>
            <w:r>
              <w:t>Выполнение крановых операций при проведении ремонта и обслуживания оборудования подразделений металлургического производства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001C">
            <w:pPr>
              <w:pStyle w:val="aff9"/>
              <w:jc w:val="center"/>
            </w:pPr>
            <w:r>
              <w:t>А/02.3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A001C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001C">
            <w:pPr>
              <w:pStyle w:val="aff9"/>
              <w:jc w:val="center"/>
            </w:pPr>
            <w:r>
              <w:t>В</w:t>
            </w:r>
          </w:p>
        </w:tc>
        <w:tc>
          <w:tcPr>
            <w:tcW w:w="3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001C">
            <w:pPr>
              <w:pStyle w:val="afff2"/>
            </w:pPr>
            <w:r>
              <w:t>Управление кранами: мостовыми крюковыми грузоподъемностью до 100/20 тонн;</w:t>
            </w:r>
          </w:p>
          <w:p w:rsidR="00000000" w:rsidRDefault="003A001C">
            <w:pPr>
              <w:pStyle w:val="afff2"/>
            </w:pPr>
            <w:r>
              <w:t>полукозловыми крюковыми грузоподъемностью до 30+30 тонн;</w:t>
            </w:r>
          </w:p>
          <w:p w:rsidR="00000000" w:rsidRDefault="003A001C">
            <w:pPr>
              <w:pStyle w:val="afff2"/>
            </w:pPr>
            <w:r>
              <w:lastRenderedPageBreak/>
              <w:t>консольными, консольно-поворотными при обеспечении технологических процессов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001C">
            <w:pPr>
              <w:pStyle w:val="aff9"/>
              <w:jc w:val="center"/>
            </w:pPr>
            <w:r>
              <w:lastRenderedPageBreak/>
              <w:t>3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001C">
            <w:pPr>
              <w:pStyle w:val="afff2"/>
            </w:pPr>
            <w:r>
              <w:t>Подготовка крана к выполнению крановых операций при обеспечении технологии металлургических процессов и ремонте технолог</w:t>
            </w:r>
            <w:r>
              <w:t>ического оборудования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001C">
            <w:pPr>
              <w:pStyle w:val="aff9"/>
              <w:jc w:val="center"/>
            </w:pPr>
            <w:r>
              <w:t>В/01.3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A001C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001C">
            <w:pPr>
              <w:pStyle w:val="afff2"/>
            </w:pPr>
            <w:r>
              <w:t xml:space="preserve">Выполнение крановых операций при обеспечении технологии металлургических процессов и ремонте технологического </w:t>
            </w:r>
            <w:r>
              <w:lastRenderedPageBreak/>
              <w:t>оборудования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001C">
            <w:pPr>
              <w:pStyle w:val="aff9"/>
              <w:jc w:val="center"/>
            </w:pPr>
            <w:r>
              <w:lastRenderedPageBreak/>
              <w:t>В/02.3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A001C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001C">
            <w:pPr>
              <w:pStyle w:val="aff9"/>
              <w:jc w:val="center"/>
            </w:pPr>
            <w:r>
              <w:lastRenderedPageBreak/>
              <w:t>С</w:t>
            </w:r>
          </w:p>
        </w:tc>
        <w:tc>
          <w:tcPr>
            <w:tcW w:w="3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001C">
            <w:pPr>
              <w:pStyle w:val="afff2"/>
            </w:pPr>
            <w:r>
              <w:t>Управление кранами: мостовыми магнитными грузоподъемностью от 15 до 30/5 тонн; мостовыми грейферными, магнитно-грейферными грузоподъемностью от 5/5 до 20/5 тонн; рудными и угольными перегружателями; козловыми двухконсольными грейферными грузоподъемностью о</w:t>
            </w:r>
            <w:r>
              <w:t>т 15/3 до 30-40/12 тонн на рудном дворе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001C">
            <w:pPr>
              <w:pStyle w:val="aff9"/>
              <w:jc w:val="center"/>
            </w:pPr>
            <w:r>
              <w:t>4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001C">
            <w:pPr>
              <w:pStyle w:val="afff2"/>
            </w:pPr>
            <w:r>
              <w:t>Подготовка крана к выполнению крановых операций, обеспечивающих подготовку и усреднение шихты на рудном дворе, угля на складе угля, при погрузке агломерата, окатышей, скрапа, заготовки, слитков для дальнейшего их п</w:t>
            </w:r>
            <w:r>
              <w:t>ередела в металлургических цехах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001C">
            <w:pPr>
              <w:pStyle w:val="aff9"/>
              <w:jc w:val="center"/>
            </w:pPr>
            <w:r>
              <w:t>С/01.4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A001C">
            <w:pPr>
              <w:pStyle w:val="aff9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001C">
            <w:pPr>
              <w:pStyle w:val="afff2"/>
            </w:pPr>
            <w:r>
              <w:t>Выполнение крановых операций, обеспечивающих подготовку и усреднение шихты на рудном дворе, угля на складе угля, при погрузке агломерата, окаты</w:t>
            </w:r>
            <w:r>
              <w:t>шей, скрапа, заготовки, слитков для дальнейшего их передела в металлургических цехах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001C">
            <w:pPr>
              <w:pStyle w:val="aff9"/>
              <w:jc w:val="center"/>
            </w:pPr>
            <w:r>
              <w:t>С/02.4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A001C">
            <w:pPr>
              <w:pStyle w:val="aff9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001C">
            <w:pPr>
              <w:pStyle w:val="aff9"/>
              <w:jc w:val="center"/>
            </w:pPr>
            <w:r>
              <w:t>D</w:t>
            </w:r>
          </w:p>
        </w:tc>
        <w:tc>
          <w:tcPr>
            <w:tcW w:w="3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001C">
            <w:pPr>
              <w:pStyle w:val="afff2"/>
            </w:pPr>
            <w:r>
              <w:t>Управление кранами мостовыми литейными (миксерными, заливочными, разливочными) грузоподъемностью до 450 тонн при транс</w:t>
            </w:r>
            <w:r>
              <w:t>портировке и сливе ковшей с жидким металлом и шлаком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001C">
            <w:pPr>
              <w:pStyle w:val="aff9"/>
              <w:jc w:val="center"/>
            </w:pPr>
            <w:r>
              <w:t>4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001C">
            <w:pPr>
              <w:pStyle w:val="afff2"/>
            </w:pPr>
            <w:r>
              <w:t>Подготовка крана к выполнению крановых операций при производстве и разливке жидкого металла и шлака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001C">
            <w:pPr>
              <w:pStyle w:val="aff9"/>
              <w:jc w:val="center"/>
            </w:pPr>
            <w:r>
              <w:t>D/01.4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A001C">
            <w:pPr>
              <w:pStyle w:val="aff9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001C">
            <w:pPr>
              <w:pStyle w:val="afff2"/>
            </w:pPr>
            <w:r>
              <w:t>Выполнение крановых операций при производстве и разливке жидкого металла и шлака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001C">
            <w:pPr>
              <w:pStyle w:val="aff9"/>
              <w:jc w:val="center"/>
            </w:pPr>
            <w:r>
              <w:t>D/02.4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A001C">
            <w:pPr>
              <w:pStyle w:val="aff9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001C">
            <w:pPr>
              <w:pStyle w:val="aff9"/>
              <w:jc w:val="center"/>
            </w:pPr>
            <w:r>
              <w:t>E</w:t>
            </w:r>
          </w:p>
        </w:tc>
        <w:tc>
          <w:tcPr>
            <w:tcW w:w="3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001C">
            <w:pPr>
              <w:pStyle w:val="afff2"/>
            </w:pPr>
            <w:r>
              <w:t xml:space="preserve">Управление кранами мостовыми: для раздевания </w:t>
            </w:r>
            <w:r>
              <w:lastRenderedPageBreak/>
              <w:t>слитков из изложниц; клещевыми, напольно-крышечными нагревательных колодцев; пратцен-кранами; посадочными для камерных и кузнечных печей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001C">
            <w:pPr>
              <w:pStyle w:val="aff9"/>
              <w:jc w:val="center"/>
            </w:pPr>
            <w:r>
              <w:lastRenderedPageBreak/>
              <w:t>4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001C">
            <w:pPr>
              <w:pStyle w:val="afff2"/>
            </w:pPr>
            <w:r>
              <w:t xml:space="preserve">Подготовка крана к выполнению крановых операций, обеспечивающих слитками и </w:t>
            </w:r>
            <w:r>
              <w:lastRenderedPageBreak/>
              <w:t>заготовкой прокатное производство и отгрузку готовой продукции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001C">
            <w:pPr>
              <w:pStyle w:val="aff9"/>
              <w:jc w:val="center"/>
            </w:pPr>
            <w:r>
              <w:lastRenderedPageBreak/>
              <w:t>Е/01.4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A001C">
            <w:pPr>
              <w:pStyle w:val="aff9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001C">
            <w:pPr>
              <w:pStyle w:val="afff2"/>
            </w:pPr>
            <w:r>
              <w:t>Выполнение крановых операций, обеспечивающих слитками и заготовкой прокатное производство и отгрузку готовой продукции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001C">
            <w:pPr>
              <w:pStyle w:val="aff9"/>
              <w:jc w:val="center"/>
            </w:pPr>
            <w:r>
              <w:t>Е/02.4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A001C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3A001C"/>
    <w:p w:rsidR="00000000" w:rsidRDefault="003A001C">
      <w:pPr>
        <w:ind w:firstLine="0"/>
        <w:jc w:val="left"/>
        <w:sectPr w:rsidR="00000000"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3A001C">
      <w:pPr>
        <w:pStyle w:val="1"/>
      </w:pPr>
      <w:bookmarkStart w:id="4" w:name="sub_300"/>
      <w:r>
        <w:lastRenderedPageBreak/>
        <w:t>III. Характеристика обобщенных трудовых функций</w:t>
      </w:r>
    </w:p>
    <w:bookmarkEnd w:id="4"/>
    <w:p w:rsidR="00000000" w:rsidRDefault="003A001C"/>
    <w:p w:rsidR="00000000" w:rsidRDefault="003A001C">
      <w:bookmarkStart w:id="5" w:name="sub_1031"/>
      <w:r>
        <w:t>3.1. Обобщенная трудовая функция</w:t>
      </w:r>
    </w:p>
    <w:bookmarkEnd w:id="5"/>
    <w:p w:rsidR="00000000" w:rsidRDefault="003A001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691"/>
        <w:gridCol w:w="1095"/>
        <w:gridCol w:w="8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A001C">
            <w:pPr>
              <w:pStyle w:val="afff2"/>
            </w:pPr>
            <w:r>
              <w:t>Наименование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A001C">
            <w:pPr>
              <w:pStyle w:val="afff2"/>
            </w:pPr>
            <w:r>
              <w:t>Управление кранами мостовыми с одним или двумя крюками грузоподъемностью до 125/30 тонн, кран-балками, кранами-штабелерами, консольно-поворотными кранами, консольно-передвижными кранами, талью с электроприводом при проведении ремонтны</w:t>
            </w:r>
            <w:r>
              <w:t>х и обслуживающих работ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A001C">
            <w:pPr>
              <w:pStyle w:val="aff9"/>
              <w:jc w:val="center"/>
            </w:pPr>
            <w:r>
              <w:t>А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9"/>
              <w:jc w:val="center"/>
            </w:pPr>
            <w:r>
              <w:t>Уровень</w:t>
            </w:r>
          </w:p>
          <w:p w:rsidR="00000000" w:rsidRDefault="003A001C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A001C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3A001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A001C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3A001C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001C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A001C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A001C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3A001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37"/>
        <w:gridCol w:w="735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Машинист крана металлургического производства 2-го разряда</w:t>
            </w:r>
          </w:p>
          <w:p w:rsidR="00000000" w:rsidRDefault="003A001C">
            <w:pPr>
              <w:pStyle w:val="afff2"/>
            </w:pPr>
            <w:r>
              <w:t>Машинист крана металлургического производства 3-го разряда</w:t>
            </w:r>
          </w:p>
          <w:p w:rsidR="00000000" w:rsidRDefault="003A001C">
            <w:pPr>
              <w:pStyle w:val="afff2"/>
            </w:pPr>
            <w:r>
              <w:t>Машинист крана металлургического производства 4-го разряда</w:t>
            </w:r>
          </w:p>
          <w:p w:rsidR="00000000" w:rsidRDefault="003A001C">
            <w:pPr>
              <w:pStyle w:val="afff2"/>
            </w:pPr>
            <w:r>
              <w:t>Машинист тельфера 3-го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3A001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Лица не моложе 18 лет</w:t>
            </w:r>
            <w:hyperlink w:anchor="sub_3333" w:history="1">
              <w:r>
                <w:rPr>
                  <w:rStyle w:val="a4"/>
                </w:rPr>
                <w:t>*(3)</w:t>
              </w:r>
            </w:hyperlink>
          </w:p>
          <w:p w:rsidR="00000000" w:rsidRDefault="003A001C">
            <w:pPr>
              <w:pStyle w:val="afff2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</w:t>
            </w:r>
            <w:hyperlink r:id="rId23" w:history="1">
              <w:r>
                <w:rPr>
                  <w:rStyle w:val="a4"/>
                </w:rPr>
                <w:t>порядке</w:t>
              </w:r>
            </w:hyperlink>
            <w:r>
              <w:t xml:space="preserve">, </w:t>
            </w:r>
            <w:r>
              <w:lastRenderedPageBreak/>
              <w:t>установленном законодательством Российской Федерации</w:t>
            </w:r>
            <w:hyperlink w:anchor="sub_4444" w:history="1">
              <w:r>
                <w:rPr>
                  <w:rStyle w:val="a4"/>
                </w:rPr>
                <w:t>*(4)</w:t>
              </w:r>
            </w:hyperlink>
          </w:p>
          <w:p w:rsidR="00000000" w:rsidRDefault="003A001C">
            <w:pPr>
              <w:pStyle w:val="afff2"/>
            </w:pPr>
            <w:r>
              <w:t>Прохождение стажировки, обучения и инструктажа по охране труда, промышленной и пожарной безопасности; проверка знаний треб</w:t>
            </w:r>
            <w:r>
              <w:t>ований охраны труда, промышленной и пожарной безопасности</w:t>
            </w:r>
            <w:hyperlink w:anchor="sub_5555" w:history="1">
              <w:r>
                <w:rPr>
                  <w:rStyle w:val="a4"/>
                </w:rPr>
                <w:t>*(5)</w:t>
              </w:r>
            </w:hyperlink>
          </w:p>
          <w:p w:rsidR="00000000" w:rsidRDefault="003A001C">
            <w:pPr>
              <w:pStyle w:val="afff2"/>
            </w:pPr>
            <w:r>
              <w:t>Наличие удостоверения машиниста крана металлургического производства с указанием типа крана, к управлению которым он допущен</w:t>
            </w:r>
            <w:hyperlink w:anchor="sub_6666" w:history="1">
              <w:r>
                <w:rPr>
                  <w:rStyle w:val="a4"/>
                </w:rPr>
                <w:t>*(6)</w:t>
              </w:r>
            </w:hyperlink>
          </w:p>
          <w:p w:rsidR="00000000" w:rsidRDefault="003A001C">
            <w:pPr>
              <w:pStyle w:val="afff2"/>
            </w:pPr>
            <w:r>
              <w:t xml:space="preserve">Допуск по II </w:t>
            </w:r>
            <w:r>
              <w:t>группе по электробезопасности в установках напряжением до 1000 В</w:t>
            </w:r>
            <w:hyperlink w:anchor="sub_7777" w:history="1">
              <w:r>
                <w:rPr>
                  <w:rStyle w:val="a4"/>
                </w:rPr>
                <w:t>*(7)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A001C">
            <w:pPr>
              <w:pStyle w:val="afff2"/>
            </w:pPr>
            <w:r>
              <w:lastRenderedPageBreak/>
              <w:t>Другие</w:t>
            </w:r>
          </w:p>
          <w:p w:rsidR="00000000" w:rsidRDefault="003A001C">
            <w:pPr>
              <w:pStyle w:val="afff2"/>
            </w:pPr>
            <w:r>
              <w:t>характеристики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A001C">
            <w:pPr>
              <w:pStyle w:val="afff2"/>
            </w:pPr>
            <w:r>
              <w:t>Присвоение более высокого квалификационного разряда осуществляет квалификационная комиссия организации с учетом уровня освоения работником</w:t>
            </w:r>
            <w:r>
              <w:t xml:space="preserve"> навыков, приобретенного опыта и сложности выполняемой работы по данной профессии</w:t>
            </w:r>
          </w:p>
        </w:tc>
      </w:tr>
    </w:tbl>
    <w:p w:rsidR="00000000" w:rsidRDefault="003A001C"/>
    <w:p w:rsidR="00000000" w:rsidRDefault="003A001C">
      <w:r>
        <w:t>Дополнительные характеристики</w:t>
      </w:r>
    </w:p>
    <w:p w:rsidR="00000000" w:rsidRDefault="003A001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37"/>
        <w:gridCol w:w="1714"/>
        <w:gridCol w:w="62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9"/>
              <w:jc w:val="center"/>
            </w:pPr>
            <w:r>
              <w:t>Наименование</w:t>
            </w:r>
          </w:p>
          <w:p w:rsidR="00000000" w:rsidRDefault="003A001C">
            <w:pPr>
              <w:pStyle w:val="aff9"/>
              <w:jc w:val="center"/>
            </w:pPr>
            <w:r>
              <w:t>документа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f2"/>
            </w:pPr>
            <w:hyperlink r:id="rId24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f2"/>
            </w:pPr>
            <w:hyperlink r:id="rId25" w:history="1">
              <w:r>
                <w:rPr>
                  <w:rStyle w:val="a4"/>
                </w:rPr>
                <w:t>8343</w:t>
              </w:r>
            </w:hyperlink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Операторы (машинисты) кранов, подъемников и аналогичного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7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A001C">
            <w:pPr>
              <w:pStyle w:val="afff2"/>
            </w:pPr>
            <w:hyperlink r:id="rId26" w:history="1">
              <w:r>
                <w:rPr>
                  <w:rStyle w:val="a4"/>
                </w:rPr>
                <w:t>ЕТКС</w:t>
              </w:r>
            </w:hyperlink>
            <w:hyperlink w:anchor="sub_8888" w:history="1">
              <w:r>
                <w:rPr>
                  <w:rStyle w:val="a4"/>
                </w:rPr>
                <w:t>*(8)</w:t>
              </w:r>
            </w:hyperlink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f2"/>
            </w:pPr>
            <w:hyperlink r:id="rId27" w:history="1">
              <w:r>
                <w:rPr>
                  <w:rStyle w:val="a4"/>
                </w:rPr>
                <w:t>§ 27</w:t>
              </w:r>
            </w:hyperlink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Машинист крана металлургического производства, 2 - 4-й разряд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7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f2"/>
            </w:pPr>
            <w:hyperlink r:id="rId28" w:history="1">
              <w:r>
                <w:rPr>
                  <w:rStyle w:val="a4"/>
                </w:rPr>
                <w:t>§ 12</w:t>
              </w:r>
            </w:hyperlink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Машинист тельфера 3-го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001C">
            <w:pPr>
              <w:pStyle w:val="afff2"/>
            </w:pPr>
            <w:hyperlink r:id="rId29" w:history="1">
              <w:r>
                <w:rPr>
                  <w:rStyle w:val="a4"/>
                </w:rPr>
                <w:t>ОКПДТР</w:t>
              </w:r>
            </w:hyperlink>
            <w:hyperlink w:anchor="sub_9999" w:history="1">
              <w:r>
                <w:rPr>
                  <w:rStyle w:val="a4"/>
                </w:rPr>
                <w:t>*(9)</w:t>
              </w:r>
            </w:hyperlink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f2"/>
            </w:pPr>
            <w:hyperlink r:id="rId30" w:history="1">
              <w:r>
                <w:rPr>
                  <w:rStyle w:val="a4"/>
                </w:rPr>
                <w:t>13792</w:t>
              </w:r>
            </w:hyperlink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Машинист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A001C">
            <w:pPr>
              <w:pStyle w:val="afff2"/>
            </w:pPr>
            <w:hyperlink r:id="rId31" w:history="1">
              <w:r>
                <w:rPr>
                  <w:rStyle w:val="a4"/>
                </w:rPr>
                <w:t>14239</w:t>
              </w:r>
            </w:hyperlink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A001C">
            <w:pPr>
              <w:pStyle w:val="afff2"/>
            </w:pPr>
            <w:r>
              <w:t>Машинист тельфера</w:t>
            </w:r>
          </w:p>
        </w:tc>
      </w:tr>
    </w:tbl>
    <w:p w:rsidR="00000000" w:rsidRDefault="003A001C"/>
    <w:p w:rsidR="00000000" w:rsidRDefault="003A001C">
      <w:bookmarkStart w:id="6" w:name="sub_1311"/>
      <w:r>
        <w:t>3.1.1. Трудовая функция</w:t>
      </w:r>
    </w:p>
    <w:bookmarkEnd w:id="6"/>
    <w:p w:rsidR="00000000" w:rsidRDefault="003A001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A001C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A001C">
            <w:pPr>
              <w:pStyle w:val="afff2"/>
            </w:pPr>
            <w:r>
              <w:t>Подготовка крана к выполнению крановых операций при проведении ремонта и обслуживания оборудования подразделений металлургического производства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A001C">
            <w:pPr>
              <w:pStyle w:val="aff9"/>
              <w:jc w:val="center"/>
            </w:pPr>
            <w:r>
              <w:t>А/01.3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9"/>
              <w:jc w:val="center"/>
            </w:pPr>
            <w:r>
              <w:t>Уровень</w:t>
            </w:r>
          </w:p>
          <w:p w:rsidR="00000000" w:rsidRDefault="003A001C">
            <w:pPr>
              <w:pStyle w:val="aff9"/>
              <w:jc w:val="center"/>
            </w:pPr>
            <w:r>
              <w:t>(подуровень)</w:t>
            </w:r>
          </w:p>
          <w:p w:rsidR="00000000" w:rsidRDefault="003A001C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A001C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3A001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A001C">
            <w:pPr>
              <w:pStyle w:val="afff2"/>
            </w:pPr>
            <w:r>
              <w:t>Происхождение</w:t>
            </w:r>
          </w:p>
          <w:p w:rsidR="00000000" w:rsidRDefault="003A001C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3A001C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001C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A001C">
            <w:pPr>
              <w:pStyle w:val="aff9"/>
              <w:jc w:val="center"/>
            </w:pPr>
            <w:r>
              <w:t>Код оригинал</w:t>
            </w:r>
            <w:r>
              <w:lastRenderedPageBreak/>
              <w:t>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A001C">
            <w:pPr>
              <w:pStyle w:val="aff9"/>
              <w:jc w:val="center"/>
            </w:pPr>
            <w:r>
              <w:lastRenderedPageBreak/>
              <w:t xml:space="preserve">Регистрационный номер </w:t>
            </w:r>
            <w:r>
              <w:lastRenderedPageBreak/>
              <w:t>профессионального стандарта</w:t>
            </w:r>
          </w:p>
        </w:tc>
      </w:tr>
    </w:tbl>
    <w:p w:rsidR="00000000" w:rsidRDefault="003A001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001C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A001C">
            <w:pPr>
              <w:pStyle w:val="afff2"/>
            </w:pPr>
            <w:r>
              <w:t>Получение (передача) информации при приеме-сдаче смены о сменном производственном задании на выполнение погрузочно-разгрузочных работ, техническом состоянии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A001C">
            <w:pPr>
              <w:pStyle w:val="afff2"/>
            </w:pPr>
            <w:r>
              <w:t>Проверка технического состояния механизмов, приборов, средств безопасности, металлоконструкций крана металлургического производства, рельсового пути, элементов крана, канатов, грузозахватных органов в соответствии с эксплуатационной документацией, производ</w:t>
            </w:r>
            <w:r>
              <w:t>ственными инструкциями, производственными заданиями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A001C">
            <w:pPr>
              <w:pStyle w:val="afff2"/>
            </w:pPr>
            <w:r>
              <w:t>Проверка наличия масла и густой смазки в рабочих узлах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A001C">
            <w:pPr>
              <w:pStyle w:val="afff2"/>
            </w:pPr>
            <w:r>
              <w:t>Визуальный контроль отсутствия на рельсовом пути, в проходных галереях крана металлургического производства людей и посторонних предметов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A001C">
            <w:pPr>
              <w:pStyle w:val="afff2"/>
            </w:pPr>
            <w:r>
              <w:t>Проверка наличия и достаточности освещения места производства работ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A001C">
            <w:pPr>
              <w:pStyle w:val="afff2"/>
            </w:pPr>
            <w:r>
              <w:t>Проверка работы механизмов крана металлургичес</w:t>
            </w:r>
            <w:r>
              <w:t>кого производства в холостом режиме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A001C">
            <w:pPr>
              <w:pStyle w:val="afff2"/>
            </w:pPr>
            <w:r>
              <w:t>Устранение выявленных недостатков в работе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A001C">
            <w:pPr>
              <w:pStyle w:val="afff2"/>
            </w:pPr>
            <w:r>
              <w:t>Выполнение вспомогательных операций при проведении наладки и ремонта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A001C">
            <w:pPr>
              <w:pStyle w:val="afff2"/>
            </w:pPr>
            <w:r>
              <w:t>Проверка наличия средств пожаротушения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A001C">
            <w:pPr>
              <w:pStyle w:val="afff2"/>
            </w:pPr>
            <w:r>
              <w:t>Получение ключ-бирки (марки) с записью в журнале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A001C">
            <w:pPr>
              <w:pStyle w:val="afff2"/>
            </w:pPr>
            <w:r>
              <w:t>Внесение в вахтенный журнал сведений о состоянии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001C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A001C">
            <w:pPr>
              <w:pStyle w:val="afff2"/>
            </w:pPr>
            <w:r>
              <w:t>Выявлять визуально и с использованием приборов неисправное</w:t>
            </w:r>
            <w:r>
              <w:t xml:space="preserve"> состояние механизмов, приборов, средств безопасности, металлоконструкций крана металлургического производства, рельсового пути, элементов крана, канатов, грузозахватных органов, недостаточность освещенности места производства работ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A001C">
            <w:pPr>
              <w:pStyle w:val="afff2"/>
            </w:pPr>
            <w:r>
              <w:t>Осущ</w:t>
            </w:r>
            <w:r>
              <w:t>ествлять смазку механизмов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A001C">
            <w:pPr>
              <w:pStyle w:val="afff2"/>
            </w:pPr>
            <w:r>
              <w:t>Управлять краном металлургического производства при опробовании в холостом режиме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A001C">
            <w:pPr>
              <w:pStyle w:val="afff2"/>
            </w:pPr>
            <w:r>
              <w:t>Оценивать исправность тормозных устройств и систем блокировки в холостом режиме работы механизмов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A001C">
            <w:pPr>
              <w:pStyle w:val="afff2"/>
            </w:pPr>
            <w:r>
              <w:t xml:space="preserve">Производить настройку и регулировку тормозных систем, механизмов подъема и передвижения крана </w:t>
            </w:r>
            <w:r>
              <w:lastRenderedPageBreak/>
              <w:t>металлургического произво</w:t>
            </w:r>
            <w:r>
              <w:t>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A001C">
            <w:pPr>
              <w:pStyle w:val="afff2"/>
            </w:pPr>
            <w:r>
              <w:t>Применять знаковую сигнализацию (систему обмена сигналами) при выполнении крановых работ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A001C">
            <w:pPr>
              <w:pStyle w:val="afff2"/>
            </w:pPr>
            <w:r>
              <w:t>Применять слесарный инструмент и специальные приспособления при устранении выявленных недостатков в работе, при проведении наладки и ремонта крана металлурги</w:t>
            </w:r>
            <w:r>
              <w:t>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A001C">
            <w:pPr>
              <w:pStyle w:val="afff2"/>
            </w:pPr>
            <w:r>
              <w:t>Применять средства индивидуальной защиты, газозащитную аппаратуру, средства пожаротушения и пользоваться аварийным инструментом в аварийных 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A001C">
            <w:pPr>
              <w:pStyle w:val="afff2"/>
            </w:pPr>
            <w:r>
              <w:t>Заполнять вахтенный журнал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001C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A001C">
            <w:pPr>
              <w:pStyle w:val="afff2"/>
            </w:pPr>
            <w:r>
              <w:t>Устройство, назначение, принципиальные схемы работы и правила эксплуатации механизмов и приборов безопасности обслуживаемого грузоподъемного крана металлургического производства.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A001C">
            <w:pPr>
              <w:pStyle w:val="afff2"/>
            </w:pPr>
            <w:r>
              <w:t>Признаки неисправного состояния приборов и систем безопасности, системы управления и приборов контроля, механического, электрического, электронного оборудования размещённых на кранах металлургических производств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A001C">
            <w:pPr>
              <w:pStyle w:val="afff2"/>
            </w:pPr>
            <w:r>
              <w:t>Производственные инструкции машиниста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A001C">
            <w:pPr>
              <w:pStyle w:val="afff2"/>
            </w:pPr>
            <w:r>
              <w:t>Схемы запасовки канатов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A001C">
            <w:pPr>
              <w:pStyle w:val="afff2"/>
            </w:pPr>
            <w:r>
              <w:t>Предельные нормы браковки элементов грузоподъемных машин (ходовые колеса, блоки, барабан крана, шкивы тормозные, нак</w:t>
            </w:r>
            <w:r>
              <w:t>ладки тормозные)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A001C">
            <w:pPr>
              <w:pStyle w:val="afff2"/>
            </w:pPr>
            <w:r>
              <w:t>Требования к процессу эксплуатации, браковке и замене стальных канатов и цепей грузоподъемных кранов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A001C">
            <w:pPr>
              <w:pStyle w:val="afff2"/>
            </w:pPr>
            <w:r>
              <w:t>Требования к процессу эксплуатации, проверке состояния и дефектации рельсовых путей, съемных грузозахва</w:t>
            </w:r>
            <w:r>
              <w:t>тных органов, приспособлений и тары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A001C">
            <w:pPr>
              <w:pStyle w:val="afff2"/>
            </w:pPr>
            <w:r>
              <w:t>Порядок проведения технического освидетельствования грузоподъемных кранов в части, касающейся действий машиниста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A001C">
            <w:pPr>
              <w:pStyle w:val="afff2"/>
            </w:pPr>
            <w:r>
              <w:t>Основные требования правил устройства электроустановок и правил эксплуатации электроустановок и потребителей в части, касающейся грузоподъемного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A001C">
            <w:pPr>
              <w:pStyle w:val="afff2"/>
            </w:pPr>
            <w:r>
              <w:t xml:space="preserve">Проекты производства работ, технологические карты складирования грузов, </w:t>
            </w:r>
            <w:r>
              <w:t>технология погрузочно-разгрузочных работ, схемы строповки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A001C">
            <w:pPr>
              <w:pStyle w:val="afff2"/>
            </w:pPr>
            <w:r>
              <w:t xml:space="preserve">Схема расположения обслуживаемого технологического </w:t>
            </w:r>
            <w:r>
              <w:lastRenderedPageBreak/>
              <w:t>оборудования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A001C">
            <w:pPr>
              <w:pStyle w:val="afff2"/>
            </w:pPr>
            <w:r>
              <w:t>Основы электротехники и слесарное дело в объеме, необходимом для выполнения трудовых функций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A001C">
            <w:pPr>
              <w:pStyle w:val="afff2"/>
            </w:pPr>
            <w:r>
              <w:t>Требования к используемым смазочным материалам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A001C">
            <w:pPr>
              <w:pStyle w:val="afff2"/>
            </w:pPr>
            <w:r>
              <w:t>Система знаковой сигнализации (система обмена сигналами) при выполнении крановых операций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A001C">
            <w:pPr>
              <w:pStyle w:val="afff2"/>
            </w:pPr>
            <w:r>
              <w:t>Местонахождение и устройство средств пожаротушения и порядок их применения при выполнении крановых работ в металлургическом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A001C">
            <w:pPr>
              <w:pStyle w:val="afff2"/>
            </w:pPr>
            <w:r>
              <w:t>График остановки при выполнении крановых работ в металлургическом производстве для проведения технического обслуживан</w:t>
            </w:r>
            <w:r>
              <w:t>ия обслуживающим персоналом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A001C">
            <w:pPr>
              <w:pStyle w:val="afff2"/>
            </w:pPr>
            <w:r>
              <w:t>Требования к обеспечению смазочными материалами деталей и узлов грузоподъемного крана при выполнении крановых работ в металлургическом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A001C">
            <w:pPr>
              <w:pStyle w:val="afff2"/>
            </w:pPr>
            <w:r>
              <w:t>Требования бирочной (марочной) системы и нарядов-допусков при выполнении погрузочно-разгрузочных работ и ремонте крана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A001C">
            <w:pPr>
              <w:pStyle w:val="afff2"/>
            </w:pPr>
            <w:r>
              <w:t>План мероприятий по локализации и ликвидации последствий аварий на кране и производственном участке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A001C">
            <w:pPr>
              <w:pStyle w:val="afff2"/>
            </w:pPr>
            <w:r>
              <w:t>Тр</w:t>
            </w:r>
            <w:r>
              <w:t>ебования охраны труда, промышленной, экологической и пожарной безопасности при работе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A001C">
            <w:pPr>
              <w:pStyle w:val="afff2"/>
            </w:pPr>
            <w:r>
              <w:t>Требования к заполнению вахтенного журнала машиниста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001C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A001C">
            <w:pPr>
              <w:pStyle w:val="afff2"/>
            </w:pPr>
            <w:r>
              <w:t>-</w:t>
            </w:r>
          </w:p>
        </w:tc>
      </w:tr>
    </w:tbl>
    <w:p w:rsidR="00000000" w:rsidRDefault="003A001C"/>
    <w:p w:rsidR="00000000" w:rsidRDefault="003A001C">
      <w:bookmarkStart w:id="7" w:name="sub_1312"/>
      <w:r>
        <w:t>3.1.2. Трудовая функция</w:t>
      </w:r>
    </w:p>
    <w:bookmarkEnd w:id="7"/>
    <w:p w:rsidR="00000000" w:rsidRDefault="003A001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A001C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A001C">
            <w:pPr>
              <w:pStyle w:val="afff2"/>
            </w:pPr>
            <w:r>
              <w:t>Выполнение крановых операций при проведении ремонта и обслуживания оборудования подразделений металлургического производства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A001C">
            <w:pPr>
              <w:pStyle w:val="aff9"/>
              <w:jc w:val="center"/>
            </w:pPr>
            <w:r>
              <w:t>А/02.3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9"/>
              <w:jc w:val="center"/>
            </w:pPr>
            <w:r>
              <w:t>Уровень</w:t>
            </w:r>
          </w:p>
          <w:p w:rsidR="00000000" w:rsidRDefault="003A001C">
            <w:pPr>
              <w:pStyle w:val="aff9"/>
              <w:jc w:val="center"/>
            </w:pPr>
            <w:r>
              <w:t>(подуровень)</w:t>
            </w:r>
          </w:p>
          <w:p w:rsidR="00000000" w:rsidRDefault="003A001C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A001C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3A001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A001C">
            <w:pPr>
              <w:pStyle w:val="afff2"/>
            </w:pPr>
            <w:r>
              <w:t>Происхождение</w:t>
            </w:r>
          </w:p>
          <w:p w:rsidR="00000000" w:rsidRDefault="003A001C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3A001C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001C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A001C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A001C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3A001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Ознакомление с технологией погрузки, транспортировки, разгрузки и складирования грузов и используемых грузозахватных приспособлений и тары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Выполнение погрузочно-разгрузочных и вспомогательных работ при обслуж</w:t>
            </w:r>
            <w:r>
              <w:t>ивании и обеспечении производственных процессов и ремонта агрегатов и зданий в соответствии с эксплуатационной документацией, производственными инструкциями, производственными заданиями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Контроль отклонений в работе крана металлургического производства от заданных параметров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Устранение мелких неполадок в процессе работы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Контроль строповки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A001C">
            <w:pPr>
              <w:pStyle w:val="afff2"/>
            </w:pPr>
            <w:r>
              <w:t>Освобождение грузозахватного органа от съемных грузо</w:t>
            </w:r>
            <w:r>
              <w:t>захватных приспособлений по окончании выполнения крановых операций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Остановка и обесточивание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Уборка рабочего места машиниста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Внесение в вахтенный журнал сведений о состоянии крана металлургического производства и сдача ключ-бирки (марки)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Определять ориентировочную массу и характер груза, надежность его строповки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Управлять краном металлургического производства при выполнении операций по перемещению и складированию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Пользоваться знаковой сигнализацией (системой обмена сигналами) при выполнении крановых работ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Выявлять визуально отклонения в работе крана металлургического производства от заданных параметров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Устранять мелкие неполадки, выявленные в процессе работы крана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Производить остановку крана для производства планового ремонта и проведения освидетельство</w:t>
            </w:r>
            <w:r>
              <w:t>вания с соблюдением требований охраны труда и промышленной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Применять средства индивидуальной защиты, газозащитную аппаратуру, средства пожаротушения и пользоваться аварийным инструментом в аварийных 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Оказывать первую помощь постра</w:t>
            </w:r>
            <w:r>
              <w:t>давшему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 xml:space="preserve">Заполнять вахтенный журнал крана металлургического </w:t>
            </w:r>
            <w:r>
              <w:lastRenderedPageBreak/>
              <w:t>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f2"/>
            </w:pPr>
            <w:r>
              <w:lastRenderedPageBreak/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Устройство, назначение, расположение, принципиальные схемы и правила эксплуатации механизмов, сменных грузозахватных органов и приборов безопасности обслуживаемого грузоподъемного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Признаки неисправного состояния приборов и систем безопасности, системы управления и приборов контроля, механического, электрического, электронного оборудования, размещённых на кранах металлургических производств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Схемы запасовки канатов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Руководство по эксплуатации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Производственные инструкции машиниста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Основные требования правил устройства электроуста</w:t>
            </w:r>
            <w:r>
              <w:t>новок и правил эксплуатации электроустановок и потребителей в части, касающейся грузоподъемного крана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Проекты производства работ, технологические карты складирования грузов, технология погрузочно-разгрузочных работ, схемы строповки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Схема расположения о</w:t>
            </w:r>
            <w:r>
              <w:t>бслуживаемого технологического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Основы электротехники и слесарное дело в объеме, необходимом для выполнения трудовых функций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Система знаковой сигнализации (система обмена сигналами) при выполнении крановых операций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Порядок и способы оказания первой помощи пострадавшему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Требования бирочной (марочной) системы и нарядов-допусков при выполнении погрузочно-разгрузочных работ и ремонте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A001C">
            <w:pPr>
              <w:pStyle w:val="afff2"/>
            </w:pPr>
            <w:r>
              <w:t>План мероприятий по локализации и ликвидации по</w:t>
            </w:r>
            <w:r>
              <w:t>следствий аварий на кране и производственном участке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Требования охраны труда, промышленной, экологической и пожарной безопасности при работе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Требования к заполнению вахтенного журнала машиниста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A001C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A001C">
            <w:pPr>
              <w:pStyle w:val="afff2"/>
            </w:pPr>
            <w:r>
              <w:t>-</w:t>
            </w:r>
          </w:p>
        </w:tc>
      </w:tr>
    </w:tbl>
    <w:p w:rsidR="00000000" w:rsidRDefault="003A001C"/>
    <w:p w:rsidR="00000000" w:rsidRDefault="003A001C">
      <w:bookmarkStart w:id="8" w:name="sub_1032"/>
      <w:r>
        <w:t>3.2. Обобщенная трудовая функция</w:t>
      </w:r>
    </w:p>
    <w:bookmarkEnd w:id="8"/>
    <w:p w:rsidR="00000000" w:rsidRDefault="003A001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691"/>
        <w:gridCol w:w="1095"/>
        <w:gridCol w:w="8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A001C">
            <w:pPr>
              <w:pStyle w:val="afff2"/>
            </w:pPr>
            <w:r>
              <w:t>Наименование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A001C">
            <w:pPr>
              <w:pStyle w:val="afff2"/>
            </w:pPr>
            <w:r>
              <w:t>Управление кранами: мостовыми крюковыми грузоподъемностью до 100/20 тонн; полукозловыми крюковыми грузоподъемностью до 30+30 тонн; консольными, консольно-поворотными при обеспечении технологических процессов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A001C">
            <w:pPr>
              <w:pStyle w:val="aff9"/>
              <w:jc w:val="center"/>
            </w:pPr>
            <w:r>
              <w:t>B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9"/>
              <w:jc w:val="center"/>
            </w:pPr>
            <w:r>
              <w:t>Уровень</w:t>
            </w:r>
          </w:p>
          <w:p w:rsidR="00000000" w:rsidRDefault="003A001C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A001C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3A001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A001C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3A001C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001C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A001C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A001C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3A001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30"/>
        <w:gridCol w:w="73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3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Машинист крана металлургического производства 3-го разряда</w:t>
            </w:r>
          </w:p>
          <w:p w:rsidR="00000000" w:rsidRDefault="003A001C">
            <w:pPr>
              <w:pStyle w:val="afff2"/>
            </w:pPr>
            <w:r>
              <w:t>Машинист крана металлургического производства 4-го разряда</w:t>
            </w:r>
          </w:p>
          <w:p w:rsidR="00000000" w:rsidRDefault="003A001C">
            <w:pPr>
              <w:pStyle w:val="afff2"/>
            </w:pPr>
            <w:r>
              <w:t>Машинист крана металлургического производства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Лица не моложе 18 лет</w:t>
            </w:r>
          </w:p>
          <w:p w:rsidR="00000000" w:rsidRDefault="003A001C">
            <w:pPr>
              <w:pStyle w:val="afff2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</w:t>
            </w:r>
            <w:hyperlink r:id="rId32" w:history="1">
              <w:r>
                <w:rPr>
                  <w:rStyle w:val="a4"/>
                </w:rPr>
                <w:t>порядке</w:t>
              </w:r>
            </w:hyperlink>
            <w:r>
              <w:t>, установленном законодательством Российской Федерации</w:t>
            </w:r>
          </w:p>
          <w:p w:rsidR="00000000" w:rsidRDefault="003A001C">
            <w:pPr>
              <w:pStyle w:val="afff2"/>
            </w:pPr>
            <w:r>
              <w:t>Прохождение стажировки, обучения и инструктажа по охране труда, промышленной и пожарной безопасности; проверка знаний требований охраны труда, промышленной и пожарной безопасности</w:t>
            </w:r>
          </w:p>
          <w:p w:rsidR="00000000" w:rsidRDefault="003A001C">
            <w:pPr>
              <w:pStyle w:val="afff2"/>
            </w:pPr>
            <w:r>
              <w:lastRenderedPageBreak/>
              <w:t>На</w:t>
            </w:r>
            <w:r>
              <w:t>личие удостоверения машиниста крана металлургического производства с указанием типа крана, к управлению которым он допущен)</w:t>
            </w:r>
          </w:p>
          <w:p w:rsidR="00000000" w:rsidRDefault="003A001C">
            <w:pPr>
              <w:pStyle w:val="afff2"/>
            </w:pPr>
            <w:r>
              <w:t>Допуск по II группе по электробезопасности в установках напряжением до 1000 вольт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A001C">
            <w:pPr>
              <w:pStyle w:val="afff2"/>
            </w:pPr>
            <w:r>
              <w:lastRenderedPageBreak/>
              <w:t>Другие характеристики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A001C">
            <w:pPr>
              <w:pStyle w:val="afff2"/>
            </w:pPr>
            <w:r>
              <w:t>Присвоение более высокого к</w:t>
            </w:r>
            <w:r>
              <w:t>валификационного разряда осуществляет квалификационная комиссия организации с учетом уровня освоения работником навыков, приобретенного опыта и сложности выполняемой работы по данной профессии</w:t>
            </w:r>
          </w:p>
        </w:tc>
      </w:tr>
    </w:tbl>
    <w:p w:rsidR="00000000" w:rsidRDefault="003A001C"/>
    <w:p w:rsidR="00000000" w:rsidRDefault="003A001C">
      <w:r>
        <w:t>Дополнительные характеристики</w:t>
      </w:r>
    </w:p>
    <w:p w:rsidR="00000000" w:rsidRDefault="003A001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11"/>
        <w:gridCol w:w="1708"/>
        <w:gridCol w:w="61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9"/>
              <w:jc w:val="center"/>
            </w:pPr>
            <w:r>
              <w:t>Наименование</w:t>
            </w:r>
          </w:p>
          <w:p w:rsidR="00000000" w:rsidRDefault="003A001C">
            <w:pPr>
              <w:pStyle w:val="aff9"/>
              <w:jc w:val="center"/>
            </w:pPr>
            <w:r>
              <w:t>документа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f2"/>
            </w:pPr>
            <w:hyperlink r:id="rId33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f2"/>
            </w:pPr>
            <w:hyperlink r:id="rId34" w:history="1">
              <w:r>
                <w:rPr>
                  <w:rStyle w:val="a4"/>
                </w:rPr>
                <w:t>8343</w:t>
              </w:r>
            </w:hyperlink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Операторы (машинисты) кранов, подъемников и аналогичного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f2"/>
            </w:pPr>
            <w:hyperlink r:id="rId35" w:history="1">
              <w:r>
                <w:rPr>
                  <w:rStyle w:val="a4"/>
                </w:rPr>
                <w:t>ЕТКС</w:t>
              </w:r>
            </w:hyperlink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f2"/>
            </w:pPr>
            <w:hyperlink r:id="rId36" w:history="1">
              <w:r>
                <w:rPr>
                  <w:rStyle w:val="a4"/>
                </w:rPr>
                <w:t>§ 27</w:t>
              </w:r>
            </w:hyperlink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Машинист крана металлургического производства, 3 - 5-й</w:t>
            </w:r>
            <w:r>
              <w:t xml:space="preserve"> разряд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A001C">
            <w:pPr>
              <w:pStyle w:val="afff2"/>
            </w:pPr>
            <w:hyperlink r:id="rId37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A001C">
            <w:pPr>
              <w:pStyle w:val="afff2"/>
            </w:pPr>
            <w:hyperlink r:id="rId38" w:history="1">
              <w:r>
                <w:rPr>
                  <w:rStyle w:val="a4"/>
                </w:rPr>
                <w:t>13792</w:t>
              </w:r>
            </w:hyperlink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A001C">
            <w:pPr>
              <w:pStyle w:val="afff2"/>
            </w:pPr>
            <w:r>
              <w:t>Машинист крана металлургического производства</w:t>
            </w:r>
          </w:p>
        </w:tc>
      </w:tr>
    </w:tbl>
    <w:p w:rsidR="00000000" w:rsidRDefault="003A001C"/>
    <w:p w:rsidR="00000000" w:rsidRDefault="003A001C">
      <w:bookmarkStart w:id="9" w:name="sub_1321"/>
      <w:r>
        <w:t>3.2.1. Трудовая функция</w:t>
      </w:r>
    </w:p>
    <w:bookmarkEnd w:id="9"/>
    <w:p w:rsidR="00000000" w:rsidRDefault="003A001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A001C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A001C">
            <w:pPr>
              <w:pStyle w:val="afff2"/>
            </w:pPr>
            <w:r>
              <w:t>Подготовка крана к выполнению крановых операций при обеспечении технологии металлургических процессов и ремонте технологического оборудования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A001C">
            <w:pPr>
              <w:pStyle w:val="aff9"/>
              <w:jc w:val="center"/>
            </w:pPr>
            <w:r>
              <w:t>B/01.3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9"/>
              <w:jc w:val="center"/>
            </w:pPr>
            <w:r>
              <w:t>Уровень</w:t>
            </w:r>
          </w:p>
          <w:p w:rsidR="00000000" w:rsidRDefault="003A001C">
            <w:pPr>
              <w:pStyle w:val="aff9"/>
              <w:jc w:val="center"/>
            </w:pPr>
            <w:r>
              <w:t>(подуровень)</w:t>
            </w:r>
          </w:p>
          <w:p w:rsidR="00000000" w:rsidRDefault="003A001C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A001C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3A001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A001C">
            <w:pPr>
              <w:pStyle w:val="afff2"/>
            </w:pPr>
            <w:r>
              <w:t>Происхождение</w:t>
            </w:r>
          </w:p>
          <w:p w:rsidR="00000000" w:rsidRDefault="003A001C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3A001C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001C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A001C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A001C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3A001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 xml:space="preserve">Получение (передача) информации </w:t>
            </w:r>
            <w:r>
              <w:t>при приеме-сдаче смены о сменном производственном задании по выполнению погрузочно-разгрузочных работ, техническом состоянии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 xml:space="preserve">Проверка технического состояния механизмов, приборов, средств безопасности, металлоконструкций крана </w:t>
            </w:r>
            <w:r>
              <w:lastRenderedPageBreak/>
              <w:t>металлургического производства, рельсового пути, элементов крана, канатов, грузозахватных органов в соответствии с эксплуатационной документацией, производ</w:t>
            </w:r>
            <w:r>
              <w:t>ственными инструкциями, производственными заданиями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Визуальный контроль отсутствия на рельсовом пути, в проходных галереях крана металлургического производства людей и посторонних предметов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Осмотр состояния систем смазки в рабочих узлах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Проверка наличия и достаточности освещения места производства работ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Проверка работы механизмов крана металлургического производства в холостом режиме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Устранение выявл</w:t>
            </w:r>
            <w:r>
              <w:t>енных недостатков в работе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Выполнение вспомогательных операций при проведении наладки и ремонта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Проверка наличия средств пожаротушения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Получение ключ-бирки (марки) с записью в журнале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Внесение в вахтенный журнал сведений о состоянии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A001C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A001C">
            <w:pPr>
              <w:pStyle w:val="afff2"/>
            </w:pPr>
            <w:r>
              <w:t xml:space="preserve">Выявлять визуально и с использованием приборов неисправное состояние механизмов, приборов, средств </w:t>
            </w:r>
            <w:r>
              <w:t>безопасности, металлоконструкций крана металлургического производства, рельсового пути, элементов крана, канатов, грузозахватных органов, недостаточность освещенности места производства работ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Определять состояние (с учетом нормативных требований) элементов крана металлургического производства, канатов, грузозахватных органов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Производить нас</w:t>
            </w:r>
            <w:r>
              <w:t>тройку и регулировку тормозных систем механизмов подъема и передвижения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Осуществлять контроль и смазку кранового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Управлять краном металлургического производства при опробовании в холостом режиме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Оценивать исправность тормозных устройств и систем блокировки в холостом режиме работы механизмов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Применять слесарный инструмент и специальные приспособления при устранении выявленных недостатков в работе, при прове</w:t>
            </w:r>
            <w:r>
              <w:t>дении наладки и ремонта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 xml:space="preserve">Применять средства индивидуальной защиты, газозащитную аппаратуру, средства пожаротушения и </w:t>
            </w:r>
            <w:r>
              <w:lastRenderedPageBreak/>
              <w:t>пользоваться аварийным инструментом в аварийных 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Заполнять вахтенный журнал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Выполнять мероприятия по локализации и ликвидации последствий аварий на кране и производственном участке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Устройство, назначение, расположение, принципиальные схемы и прав</w:t>
            </w:r>
            <w:r>
              <w:t>ила эксплуатации механизмов, сменных грузозахватных органов и приборов безопасности обслуживаемого грузоподъемного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Признаки неисправного состояния приборов и систем безопасности, системы управления и приборов контроля, механического, электрического, электронного оборудования, размещённых на кранах металлургических производств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Принципиальная электрическая схема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Кинематические схемы механизмов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Схемы запасовки канатов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Устройство и назначение сменных грузозахватных п</w:t>
            </w:r>
            <w:r>
              <w:t>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Руководство по эксплуатации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Производственные инструкции машиниста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Предельные нормы браковки элементов грузоподъемных машин (ходовые колеса, блоки, барабан кра</w:t>
            </w:r>
            <w:r>
              <w:t>на, шкивы тормозные, накладки тормозные)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Требования к процессу эксплуатации, проверке состояния и дефектации рельсовых путей, съемных грузозахватных органов, приспособлений и тары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Требования к процессу эксплуатации,</w:t>
            </w:r>
            <w:r>
              <w:t xml:space="preserve"> браковке и замене стальных канатов и цепей грузоподъемных кранов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A001C">
            <w:pPr>
              <w:pStyle w:val="afff2"/>
            </w:pPr>
            <w:r>
              <w:t>Порядок проведения технического освидетельствования грузоподъемных кранов в части, касающейся действий машиниста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Основные требования правил устройства электроустановок и правил эксплуатации электроустановок и потребителей в части, касающейся грузоподъемного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 xml:space="preserve">Проекты производства работ, </w:t>
            </w:r>
            <w:r>
              <w:t xml:space="preserve">технологические карты </w:t>
            </w:r>
            <w:r>
              <w:lastRenderedPageBreak/>
              <w:t>складирования грузов, технология погрузочно-разгрузочных работ, схемы строповки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Схема расположения обслуживаемого технологического оборудования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Основы электротехники и слесарного дела в объеме,</w:t>
            </w:r>
            <w:r>
              <w:t xml:space="preserve"> необходимом для выполнения трудовых функций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График остановки крана металлургического производства для проведения технического обслуживания обслуживающим персоналом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Требования к обеспечению смазочными материалами деталей и узлов грузоподъемного крана м</w:t>
            </w:r>
            <w:r>
              <w:t>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Местонахождение и устройство средств пожаротушения и порядок их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Требования бирочной (марочной) системы и нарядов-допусков при выполнении погрузочно-разгрузоч</w:t>
            </w:r>
            <w:r>
              <w:t>ных работ и ремонте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План мероприятий по локализации и ликвидации последствий аварий на кране и производственном участке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 xml:space="preserve">Требования охраны труда, промышленной, экологической и пожарной безопасности при работе кранов </w:t>
            </w:r>
            <w:r>
              <w:t>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Требования к заполнению вахтенного журнала машиниста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A001C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A001C">
            <w:pPr>
              <w:pStyle w:val="afff2"/>
            </w:pPr>
            <w:r>
              <w:t>-</w:t>
            </w:r>
          </w:p>
        </w:tc>
      </w:tr>
    </w:tbl>
    <w:p w:rsidR="00000000" w:rsidRDefault="003A001C"/>
    <w:p w:rsidR="00000000" w:rsidRDefault="003A001C">
      <w:bookmarkStart w:id="10" w:name="sub_1322"/>
      <w:r>
        <w:t>3.2.2. Трудовая функция</w:t>
      </w:r>
    </w:p>
    <w:bookmarkEnd w:id="10"/>
    <w:p w:rsidR="00000000" w:rsidRDefault="003A001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A001C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A001C">
            <w:pPr>
              <w:pStyle w:val="afff2"/>
            </w:pPr>
            <w:r>
              <w:t>Выполнение крановых операций при обеспечении технологии металлургических процессов и ремонте технологического оборудования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A001C">
            <w:pPr>
              <w:pStyle w:val="aff9"/>
              <w:jc w:val="center"/>
            </w:pPr>
            <w:r>
              <w:t>B/02.3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9"/>
              <w:jc w:val="center"/>
            </w:pPr>
            <w:r>
              <w:t>Уровень</w:t>
            </w:r>
          </w:p>
          <w:p w:rsidR="00000000" w:rsidRDefault="003A001C">
            <w:pPr>
              <w:pStyle w:val="aff9"/>
              <w:jc w:val="center"/>
            </w:pPr>
            <w:r>
              <w:t>(подуровень)</w:t>
            </w:r>
          </w:p>
          <w:p w:rsidR="00000000" w:rsidRDefault="003A001C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A001C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3A001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A001C">
            <w:pPr>
              <w:pStyle w:val="afff2"/>
            </w:pPr>
            <w:r>
              <w:t>Происхождение</w:t>
            </w:r>
          </w:p>
          <w:p w:rsidR="00000000" w:rsidRDefault="003A001C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3A001C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001C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A001C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A001C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3A001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 xml:space="preserve">Ознакомление с технологией погрузки, транспортировки, </w:t>
            </w:r>
            <w:r>
              <w:lastRenderedPageBreak/>
              <w:t>разгрузки и складирования грузов и используемых грузозахватных приспособлений и тары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Производство погрузочно-разгрузочных, уборочных и вспомогательных работ при выполнении отдельных операций по обслуживанию технологического процесса в доменных, сталеплавильных, ферросплавных, прокатных, металлургических цехах в соответствии с эксплуатацион</w:t>
            </w:r>
            <w:r>
              <w:t>ной документацией, производственными инструкциями, производственными заданиями, требованиями технологических карт по складированию, погрузке и разгрузке, строповки грузов, маршрутами транспортировки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A001C">
            <w:pPr>
              <w:pStyle w:val="afff2"/>
            </w:pPr>
            <w:r>
              <w:t>Устранение мелких неполадок в процессе работы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Контроль строповки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Контроль качества ремонта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Окончание работ, освобождение грузозахватного органа от съемных грузозахватных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Остановка и обесточивание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Уборка рабочего места машиниста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Внесение в вахтенный жур</w:t>
            </w:r>
            <w:r>
              <w:t>нал сведений о состоянии крана металлургического производства, сдача ключ-бирки (марки)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Управлять краном мостовым, козловым при подготовке чугунного и шлакового желобов на литейном дворе доменных цехов, при подготовке термических смесей для разливки стали; обслуживании технологического процесса в печном, конверторном и разливочном пролетах ст</w:t>
            </w:r>
            <w:r>
              <w:t>алеплавильных, металлургических и ферросплавных цехов; уборке недокатов, брака и отходов производства; перевалке валков на прокатных и трубопрокатных станах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Пользоваться знаковой сигнализацией (системой обмена сигналами) при выполнении крановых работ в м</w:t>
            </w:r>
            <w:r>
              <w:t>еталлургическом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Определять ориентировочную массу и характер груза, надежность его захвата и строповки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Выявлять визуально отклонения в работе крана металлургического производства от заданных параметров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Устранять мелкие неполадки, выявленные в процессе работы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Производить смазку механизмов оборудования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 xml:space="preserve">Применять средства индивидуальной защиты, </w:t>
            </w:r>
            <w:r>
              <w:lastRenderedPageBreak/>
              <w:t>газозащитную аппаратуру, средства по</w:t>
            </w:r>
            <w:r>
              <w:t>жаротушения и пользоваться аварийным инструментом в аварийных 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Выполнять мероприятия по локализации и ликвидации последствий аварий на кране и производственном участке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Оказывать первую помощь пострадавшему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Заполнять вахтенный журнал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Выполнять требования бирочной (марочной) системы и нарядов- допусков при выполнении крановых операций и ремонте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Устройство, назначени</w:t>
            </w:r>
            <w:r>
              <w:t>е, расположение, принципиальные схемы и правила эксплуатации механизмов, сменных грузозахватных органов, приспособлений и приборов безопасности обслуживаемого грузоподъемного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Признаки неисправного состояния приборов и систем безопасности, системы управления и приборов контроля, механического, электрического, электронного оборудования, размещённых на кранах металлургических производств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Принципиальная электрическая схема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Кинематические схемы механизмов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Схемы запасовки канатов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A001C">
            <w:pPr>
              <w:pStyle w:val="afff2"/>
            </w:pPr>
            <w:r>
              <w:t>Руководство по эксплуатации крана металлургическ</w:t>
            </w:r>
            <w:r>
              <w:t>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Производственные инструкции машиниста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Требования к процессу эксплуатации, браковке и замене стальных канатов и цепей грузоподъемных кранов в металлургическом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Система знаковой сигнализации (система обмена сигналами) при выполнении крановых операций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Основные требования правил устройства электроустановок и правил эксплуатации электроустановок и потребителей в части, касающейся грузоподъемного крана в металлургич</w:t>
            </w:r>
            <w:r>
              <w:t>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Требования бирочной (марочной) системы и нарядов-допусков при выполнении погрузочно-разгрузочных работ и ремонте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 xml:space="preserve">Проекты производства работ, технологические карты складирования грузов, технология </w:t>
            </w:r>
            <w:r>
              <w:lastRenderedPageBreak/>
              <w:t>погрузочно-разгрузочных работ, схемы строповки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Схема расположения обслуживаемого технологического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Основы электротехники и слесарное дело в объеме, необходимом для выполнения трудовых функций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Порядок и способы оказания первой помощи пострадавшему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План мероприятий по локализации и ликвидации последствий аварий на кране и производственном участке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Требования охраны труда, промышленной, экологической и пожарной безопасности при работе кранов ме</w:t>
            </w:r>
            <w:r>
              <w:t>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Требования к заполнению вахтенного журнала машиниста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A001C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A001C">
            <w:pPr>
              <w:pStyle w:val="afff2"/>
            </w:pPr>
            <w:r>
              <w:t>-</w:t>
            </w:r>
          </w:p>
        </w:tc>
      </w:tr>
    </w:tbl>
    <w:p w:rsidR="00000000" w:rsidRDefault="003A001C"/>
    <w:p w:rsidR="00000000" w:rsidRDefault="003A001C">
      <w:bookmarkStart w:id="11" w:name="sub_1033"/>
      <w:r>
        <w:t>3.3. Обобщенная трудовая функция</w:t>
      </w:r>
    </w:p>
    <w:bookmarkEnd w:id="11"/>
    <w:p w:rsidR="00000000" w:rsidRDefault="003A001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691"/>
        <w:gridCol w:w="1095"/>
        <w:gridCol w:w="8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A001C">
            <w:pPr>
              <w:pStyle w:val="afff2"/>
            </w:pPr>
            <w:r>
              <w:t>Наименование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A001C">
            <w:pPr>
              <w:pStyle w:val="afff2"/>
            </w:pPr>
            <w:r>
              <w:t>Управление кранами: мостовыми магнитными грузоподъемностью от 15 до 30/5 тонн; мостовыми грейферными, магнитно-грейферными грузоподъемностью от 5/5 до 20/5 тонн; рудными и угольными перегружателями; козловыми двухконсольными грейферными грузоподъемностью о</w:t>
            </w:r>
            <w:r>
              <w:t>т 15/3 до 30-40/12 тонн на рудном дворе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A001C">
            <w:pPr>
              <w:pStyle w:val="aff9"/>
              <w:jc w:val="center"/>
            </w:pPr>
            <w:r>
              <w:t>C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9"/>
              <w:jc w:val="center"/>
            </w:pPr>
            <w:r>
              <w:t>Уровень</w:t>
            </w:r>
          </w:p>
          <w:p w:rsidR="00000000" w:rsidRDefault="003A001C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A001C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3A001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A001C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3A001C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001C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A001C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A001C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3A001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A001C">
            <w:pPr>
              <w:pStyle w:val="afff2"/>
            </w:pPr>
            <w:r>
              <w:t>Возможные</w:t>
            </w:r>
          </w:p>
          <w:p w:rsidR="00000000" w:rsidRDefault="003A001C">
            <w:pPr>
              <w:pStyle w:val="afff2"/>
            </w:pPr>
            <w:r>
              <w:t>наименования</w:t>
            </w:r>
          </w:p>
          <w:p w:rsidR="00000000" w:rsidRDefault="003A001C">
            <w:pPr>
              <w:pStyle w:val="afff2"/>
            </w:pPr>
            <w:r>
              <w:lastRenderedPageBreak/>
              <w:t>должностей,</w:t>
            </w:r>
          </w:p>
          <w:p w:rsidR="00000000" w:rsidRDefault="003A001C">
            <w:pPr>
              <w:pStyle w:val="afff2"/>
            </w:pPr>
            <w:r>
              <w:t>профессий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A001C">
            <w:pPr>
              <w:pStyle w:val="afff2"/>
            </w:pPr>
            <w:r>
              <w:lastRenderedPageBreak/>
              <w:t>Машинист крана металлургического производства 4-го разряда</w:t>
            </w:r>
          </w:p>
          <w:p w:rsidR="00000000" w:rsidRDefault="003A001C">
            <w:pPr>
              <w:pStyle w:val="afff2"/>
            </w:pPr>
            <w:r>
              <w:lastRenderedPageBreak/>
              <w:t>Машинист крана металлургического производства 5-го разряда</w:t>
            </w:r>
          </w:p>
          <w:p w:rsidR="00000000" w:rsidRDefault="003A001C">
            <w:pPr>
              <w:pStyle w:val="afff2"/>
            </w:pPr>
            <w:r>
              <w:t>Машинист мостового перегружателя 4-го разряда</w:t>
            </w:r>
          </w:p>
          <w:p w:rsidR="00000000" w:rsidRDefault="003A001C">
            <w:pPr>
              <w:pStyle w:val="afff2"/>
            </w:pPr>
            <w:r>
              <w:t>Машинист мостового перегружателя 5-го разряда</w:t>
            </w:r>
          </w:p>
          <w:p w:rsidR="00000000" w:rsidRDefault="003A001C">
            <w:pPr>
              <w:pStyle w:val="afff2"/>
            </w:pPr>
            <w:r>
              <w:t>Машинист мостового перегружателя 6-</w:t>
            </w:r>
            <w:r>
              <w:t>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3A001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  <w:p w:rsidR="00000000" w:rsidRDefault="003A001C">
            <w:pPr>
              <w:pStyle w:val="afff2"/>
            </w:pPr>
            <w:r>
              <w:t>Среднее профессиональное образование - программы подготовки квалифицированных рабочих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Не менее одного года выполнения крановых работ - при профессиональном обучении</w:t>
            </w:r>
          </w:p>
          <w:p w:rsidR="00000000" w:rsidRDefault="003A001C">
            <w:pPr>
              <w:pStyle w:val="afff2"/>
            </w:pPr>
            <w:r>
              <w:t xml:space="preserve">Не менее шести месяцев выполнения крановых работ - </w:t>
            </w:r>
            <w:r>
              <w:t>при обучении по программам среднего профессионального образования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Лица не моложе 18 лет</w:t>
            </w:r>
          </w:p>
          <w:p w:rsidR="00000000" w:rsidRDefault="003A001C">
            <w:pPr>
              <w:pStyle w:val="afff2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</w:t>
            </w:r>
            <w:r>
              <w:t xml:space="preserve">ередных медицинских осмотров (обследований) в </w:t>
            </w:r>
            <w:hyperlink r:id="rId39" w:history="1">
              <w:r>
                <w:rPr>
                  <w:rStyle w:val="a4"/>
                </w:rPr>
                <w:t>порядке</w:t>
              </w:r>
            </w:hyperlink>
            <w:r>
              <w:t>, установленном законодательством Российской Федерации</w:t>
            </w:r>
          </w:p>
          <w:p w:rsidR="00000000" w:rsidRDefault="003A001C">
            <w:pPr>
              <w:pStyle w:val="afff2"/>
            </w:pPr>
            <w:r>
              <w:t>Прохождение стажировки, обучения и инструктажа по охране труда, промышленной и пожа</w:t>
            </w:r>
            <w:r>
              <w:t>рной безопасности; проверка знаний требований охраны труда, промышленной и пожарной безопасности</w:t>
            </w:r>
          </w:p>
          <w:p w:rsidR="00000000" w:rsidRDefault="003A001C">
            <w:pPr>
              <w:pStyle w:val="afff2"/>
            </w:pPr>
            <w:r>
              <w:t>Наличие удостоверения машиниста крана металлургического производства с указанием типа крана, к управлению которым он допущен</w:t>
            </w:r>
          </w:p>
          <w:p w:rsidR="00000000" w:rsidRDefault="003A001C">
            <w:pPr>
              <w:pStyle w:val="afff2"/>
            </w:pPr>
            <w:r>
              <w:t>Допуск по II группе по электробезо</w:t>
            </w:r>
            <w:r>
              <w:t>пасности в установках напряжением до 1000 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A001C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A001C">
            <w:pPr>
              <w:pStyle w:val="afff2"/>
            </w:pPr>
            <w:r>
              <w:t>Присвоение более высокого квалификационного разряда осуществляет квалификационная комиссия организации с учетом уровня освоения работником навыков, приобретенного опыта и сложности выполняе</w:t>
            </w:r>
            <w:r>
              <w:t>мой работы по данной профессии</w:t>
            </w:r>
          </w:p>
        </w:tc>
      </w:tr>
    </w:tbl>
    <w:p w:rsidR="00000000" w:rsidRDefault="003A001C"/>
    <w:p w:rsidR="00000000" w:rsidRDefault="003A001C">
      <w:r>
        <w:t>Дополнительные характеристики</w:t>
      </w:r>
    </w:p>
    <w:p w:rsidR="00000000" w:rsidRDefault="003A001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11"/>
        <w:gridCol w:w="1697"/>
        <w:gridCol w:w="63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001C">
            <w:pPr>
              <w:pStyle w:val="aff9"/>
              <w:jc w:val="center"/>
            </w:pPr>
            <w:r>
              <w:t>Наименование</w:t>
            </w:r>
          </w:p>
          <w:p w:rsidR="00000000" w:rsidRDefault="003A001C">
            <w:pPr>
              <w:pStyle w:val="aff9"/>
              <w:jc w:val="center"/>
            </w:pPr>
            <w:r>
              <w:t>документа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001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A001C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001C">
            <w:pPr>
              <w:pStyle w:val="afff2"/>
            </w:pPr>
            <w:hyperlink r:id="rId40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001C">
            <w:pPr>
              <w:pStyle w:val="afff2"/>
            </w:pPr>
            <w:hyperlink r:id="rId41" w:history="1">
              <w:r>
                <w:rPr>
                  <w:rStyle w:val="a4"/>
                </w:rPr>
                <w:t>8343</w:t>
              </w:r>
            </w:hyperlink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A001C">
            <w:pPr>
              <w:pStyle w:val="afff2"/>
            </w:pPr>
            <w:r>
              <w:t>Операторы (машинисты) кранов, подъемников и аналогичного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001C">
            <w:pPr>
              <w:pStyle w:val="afff2"/>
            </w:pPr>
            <w:hyperlink r:id="rId42" w:history="1">
              <w:r>
                <w:rPr>
                  <w:rStyle w:val="a4"/>
                </w:rPr>
                <w:t>ЕТКС</w:t>
              </w:r>
            </w:hyperlink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001C">
            <w:pPr>
              <w:pStyle w:val="afff2"/>
            </w:pPr>
            <w:hyperlink r:id="rId43" w:history="1">
              <w:r>
                <w:rPr>
                  <w:rStyle w:val="a4"/>
                </w:rPr>
                <w:t>§ 27</w:t>
              </w:r>
            </w:hyperlink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A001C">
            <w:pPr>
              <w:pStyle w:val="afff2"/>
            </w:pPr>
            <w:r>
              <w:t xml:space="preserve">Машинист крана металлургического </w:t>
            </w:r>
            <w:r>
              <w:lastRenderedPageBreak/>
              <w:t>производства, 4-й, 5-й разряд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001C">
            <w:pPr>
              <w:pStyle w:val="afff2"/>
            </w:pPr>
            <w:hyperlink r:id="rId44" w:history="1">
              <w:r>
                <w:rPr>
                  <w:rStyle w:val="a4"/>
                </w:rPr>
                <w:t>§ 51</w:t>
              </w:r>
            </w:hyperlink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A001C">
            <w:pPr>
              <w:pStyle w:val="afff2"/>
            </w:pPr>
            <w:r>
              <w:t>Машинист мостового перегружателя, 4-6-й разряд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001C">
            <w:pPr>
              <w:pStyle w:val="afff2"/>
            </w:pPr>
            <w:hyperlink r:id="rId45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001C">
            <w:pPr>
              <w:pStyle w:val="afff2"/>
            </w:pPr>
            <w:hyperlink r:id="rId46" w:history="1">
              <w:r>
                <w:rPr>
                  <w:rStyle w:val="a4"/>
                </w:rPr>
                <w:t>13792</w:t>
              </w:r>
            </w:hyperlink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A001C">
            <w:pPr>
              <w:pStyle w:val="afff2"/>
            </w:pPr>
            <w:r>
              <w:t>Машинист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001C">
            <w:pPr>
              <w:pStyle w:val="afff2"/>
            </w:pPr>
            <w:hyperlink r:id="rId47" w:history="1">
              <w:r>
                <w:rPr>
                  <w:rStyle w:val="a4"/>
                </w:rPr>
                <w:t>13893</w:t>
              </w:r>
            </w:hyperlink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A001C">
            <w:pPr>
              <w:pStyle w:val="afff2"/>
            </w:pPr>
            <w:r>
              <w:t>Машинист мостового перегружателя</w:t>
            </w:r>
          </w:p>
        </w:tc>
      </w:tr>
    </w:tbl>
    <w:p w:rsidR="00000000" w:rsidRDefault="003A001C"/>
    <w:p w:rsidR="00000000" w:rsidRDefault="003A001C">
      <w:bookmarkStart w:id="12" w:name="sub_1331"/>
      <w:r>
        <w:t>3.3.1. Трудовая функция</w:t>
      </w:r>
    </w:p>
    <w:bookmarkEnd w:id="12"/>
    <w:p w:rsidR="00000000" w:rsidRDefault="003A001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A001C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A001C">
            <w:pPr>
              <w:pStyle w:val="afff2"/>
            </w:pPr>
            <w:r>
              <w:t xml:space="preserve">Подготовка крана к выполнению крановых операций, обеспечивающих подготовку и усреднение шихты на рудном дворе, угля на складе угля, при погрузке агломерата, окатышей, скрапа, заготовки, слитков для дальнейшего </w:t>
            </w:r>
            <w:r>
              <w:t>их передела в металлургических цехах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A001C">
            <w:pPr>
              <w:pStyle w:val="aff9"/>
              <w:jc w:val="center"/>
            </w:pPr>
            <w:r>
              <w:t>С/01.4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9"/>
              <w:jc w:val="center"/>
            </w:pPr>
            <w:r>
              <w:t>Уровень</w:t>
            </w:r>
          </w:p>
          <w:p w:rsidR="00000000" w:rsidRDefault="003A001C">
            <w:pPr>
              <w:pStyle w:val="aff9"/>
              <w:jc w:val="center"/>
            </w:pPr>
            <w:r>
              <w:t>(подуровень)</w:t>
            </w:r>
          </w:p>
          <w:p w:rsidR="00000000" w:rsidRDefault="003A001C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A001C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3A001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A001C">
            <w:pPr>
              <w:pStyle w:val="afff2"/>
            </w:pPr>
            <w:r>
              <w:t>Происхождение</w:t>
            </w:r>
          </w:p>
          <w:p w:rsidR="00000000" w:rsidRDefault="003A001C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3A001C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001C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A001C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A001C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3A001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Получение (передача) информации при приеме-сдаче смены о сменном производственном задании по выполнению погрузочно-разгрузочных работ, техническом состоянии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 xml:space="preserve">Проверка технического состояния механизмов и приборов, средств безопасности, элементов крана металлургического производства, канатов, металлоконструкций и рельсового пути, механизмов передвижения и подъема, канатов, грузозахватных органов (крюка, магнита, </w:t>
            </w:r>
            <w:r>
              <w:t>грейфера), кабеля в соответствии с эксплуатационной документацией, производственными инструкциями, производственными заданиями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Получение ключ-бирки (марки) с записью в журнале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Внесение в вахтенный журнал сведений о состоянии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Визуальный контроль отсутствия на рельсовом пути, в проходных галереях крана металлургического производства людей и посторонних предметов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Осмотр состояния систем смаз</w:t>
            </w:r>
            <w:r>
              <w:t>ки рабочих узлов крана металлургического производства и выполнение смазки при необходимости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Выполнение вспомогательных операций при проведении наладки и ремонта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Проверка наличия и достаточности освещения места произ</w:t>
            </w:r>
            <w:r>
              <w:t>водства работ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Проверка работы механизмов крана металлургического производства в холостом режиме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Проверка наличия и комплектности средств пожаротушения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Определять техническое состояние механизмов, приборов, средств безопасности, металлоконструкций крана металлургического производства, рельсов пути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Определять состояние (с учетом нормативных требований) элементов крана, канатов, грузозахватных органов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Управлять краном металлургического производства при опробовании в холостом режиме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A001C">
            <w:pPr>
              <w:pStyle w:val="afff2"/>
            </w:pPr>
            <w:r>
              <w:t>Оценивать исправность тормозных устройств и систем блокировки в холостом режиме работы механизмов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Применять слесарный инструмент и специальные приспособления при устранении выявленных недостатков в работе, при проведении наладки и ремонта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Производить настройку и регулировку тормозных систем механизмов подъема и передвижения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Производить смазку механизмов крана металлургического производства в соответствии с режимом смазки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Применять средства индивидуал</w:t>
            </w:r>
            <w:r>
              <w:t>ьной защиты, газозащитную аппаратуру, средства пожаротушения и пользоваться аварийным инструментом в аварийных 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Выполнять мероприятия по локализации и ликвидации последствий аварий на кране и производственном участке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Устройст</w:t>
            </w:r>
            <w:r>
              <w:t>во, назначение, расположение, принципиальные схемы и правила эксплуатации механизмов, сменных грузозахватных органов, приспособлений и приборов безопасности обслуживаемого грузоподъемного крана металлургического производства (магнитного, грейферного, уголь</w:t>
            </w:r>
            <w:r>
              <w:t>ного и рудного перегружателей)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Признаки неисправного состояния приборов и систем безопасности, системы управления и приборов контроля, механического, электрического, электронного оборудования, размещённых на кранах металлургических производств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Схемы запасовки канатов крана металлургического производства, магнитов, грейфера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Устройство и назначение съемных грузозахватных органов (магниты, грейферы)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Руководство по эксплуатации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Производственные инструкции м</w:t>
            </w:r>
            <w:r>
              <w:t>ашиниста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Предельные нормы браковки элементов грузоподъемных машин (ходовые колеса, блоки, барабан крана, шкивы тормозные, накладки тормозные)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 xml:space="preserve">Требования к процессу эксплуатации, браковке и замене стальных канатов и </w:t>
            </w:r>
            <w:r>
              <w:t>цепей грузоподъемных кранов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Требования к процессу эксплуатации, проверке состояния и дефектации рельсового пути, сменных грузозахватных органов (крюки, магниты, грейферы)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Порядок проведения технического освидетельствования грузоподъемных кранов в части, касающейся действий машиниста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Основные требования правил устройства электроустановок и правил эксплуатации электроустановок и потребит</w:t>
            </w:r>
            <w:r>
              <w:t>елей в части, касающейся грузоподъемного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Проекты производства работ, технологические карты складирования грузов, технология погрузочно-разгрузочных работ, схемы строповки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Основы электротехники и слесарное дело в объ</w:t>
            </w:r>
            <w:r>
              <w:t>еме, необходимом для выполнения трудовых функций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Требования к обеспечению смазочными материалами деталей и узлов грузоподъемного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A001C">
            <w:pPr>
              <w:pStyle w:val="afff2"/>
            </w:pPr>
            <w:r>
              <w:t>Местонахождение и устройство средств пожаротушения и порядок их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Порядок и способы оказания первой помощи пострадавшему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Требования бирочной (марочной) системы и нарядов-допусков при выполнении погрузочно-разгрузочных работ и ремонте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 xml:space="preserve">План мероприятий по локализации и ликвидации </w:t>
            </w:r>
            <w:r>
              <w:lastRenderedPageBreak/>
              <w:t>последствий аварий на кране и производственном участке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Требования охраны труда, промышленной, экологической и пожарной безопасности при работе кранов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Требования к заполнению ва</w:t>
            </w:r>
            <w:r>
              <w:t>хтенного журнала машиниста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A001C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A001C">
            <w:pPr>
              <w:pStyle w:val="afff2"/>
            </w:pPr>
            <w:r>
              <w:t>-</w:t>
            </w:r>
          </w:p>
        </w:tc>
      </w:tr>
    </w:tbl>
    <w:p w:rsidR="00000000" w:rsidRDefault="003A001C"/>
    <w:p w:rsidR="00000000" w:rsidRDefault="003A001C">
      <w:bookmarkStart w:id="13" w:name="sub_1332"/>
      <w:r>
        <w:t>3.3.2. Трудовая функция</w:t>
      </w:r>
    </w:p>
    <w:bookmarkEnd w:id="13"/>
    <w:p w:rsidR="00000000" w:rsidRDefault="003A001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A001C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A001C">
            <w:pPr>
              <w:pStyle w:val="afff2"/>
            </w:pPr>
            <w:r>
              <w:t>Выполнение крановых операций, обеспечивающих подготовку и усреднение шихты на рудном дворе, угля на складе угля, при погрузке агломерата, окатышей, скрапа, заготовки, слитков для дальнейшего их передела в металлургических цехах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A001C">
            <w:pPr>
              <w:pStyle w:val="aff9"/>
              <w:jc w:val="center"/>
            </w:pPr>
            <w:r>
              <w:t>С/02.4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9"/>
              <w:jc w:val="center"/>
            </w:pPr>
            <w:r>
              <w:t>Уровень</w:t>
            </w:r>
          </w:p>
          <w:p w:rsidR="00000000" w:rsidRDefault="003A001C">
            <w:pPr>
              <w:pStyle w:val="aff9"/>
              <w:jc w:val="center"/>
            </w:pPr>
            <w:r>
              <w:t>(подурове</w:t>
            </w:r>
            <w:r>
              <w:t>нь)</w:t>
            </w:r>
          </w:p>
          <w:p w:rsidR="00000000" w:rsidRDefault="003A001C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A001C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3A001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A001C">
            <w:pPr>
              <w:pStyle w:val="afff2"/>
            </w:pPr>
            <w:r>
              <w:t>Происхождение</w:t>
            </w:r>
          </w:p>
          <w:p w:rsidR="00000000" w:rsidRDefault="003A001C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3A001C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001C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A001C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A001C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3A001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Ознакомление с технологией погрузки, транспортировки, разгрузки и складирования грузов и используемых грузозахватных приспособлений и тары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Управление перегружателем рудным, угольным на погрузке, подготовке, усреднении шихты и угля; кранами магнитными, грейферными на погрузке агломерата, окатышей, шихтовых материалов, скрапа, загрузке металлоломом скралных бадей заготовок, слитков в соответств</w:t>
            </w:r>
            <w:r>
              <w:t>ии с эксплуатационной документацией, производственными инструкциями, производственными заданиями, требованиями технологических карт по складированию, погрузке и разгрузке, маршрутами транспортировки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Размещение и штабелирование угольных концентратов и шихтовых материалов на территории склада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Контроль ограничителя перекоса моста перегружателя и козлового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Контроль намотки кабелей магнита и грейфера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Обеспечение п</w:t>
            </w:r>
            <w:r>
              <w:t>лотного закрывания челюстей грейфера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Контроль качества ремонта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Остановка и обесточивание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Уборка рабочего места машиниста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Внесение в вахтенный журнал сведений о состоянии крана ;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A001C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A001C">
            <w:pPr>
              <w:pStyle w:val="afff2"/>
            </w:pPr>
            <w:r>
              <w:t>Управлять краном на погрузке, подготовке и усреднении угля, рудного сырья, шихтовых материалов, скрапа на угольном складе, рудном дворе, площадках и</w:t>
            </w:r>
            <w:r>
              <w:t xml:space="preserve"> в отделениях металлургических цехов, соблюдая особые требования при работе с сыпучими и кусковыми материалами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Определять по внешнему виду ориентировочную массу и вид сыпучего груза, надежность его захвата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Выявлять визуально отклонения в работе крана металлургического производства от заданных параметров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Производить настройку и регулировку тормозных систем механизмов подъема и передвижения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Определять наличие и осуществ</w:t>
            </w:r>
            <w:r>
              <w:t>лять подачу смазки к трущимся поверхностям узлов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Устранять мелкие неполадки, выявленные в процессе работы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Пользоваться знаковой сигнализацией (системой обмена сигналами) при выпо</w:t>
            </w:r>
            <w:r>
              <w:t>лнении крановых операций в металлургическом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Применять средства индивидуальной защиты, газозащитную аппаратуру, средства пожаротушения и пользоваться аварийным инструментом в аварийных 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Выполнять мероприятия по локализации и ликвидации последствий аварий на кране и производственном участке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Оказывать первую помощь пострадавшему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Устройство, назначение, расположение, принципиальные схемы и правила эксплуатации механизмо</w:t>
            </w:r>
            <w:r>
              <w:t>в, сменных грузозахватных органов, приспособлений и приборов безопасности обслуживаемого грузоподъемного крана (магнитного, грейферного, угольного и рудного перегружателей)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Признаки неисправного состояния приборов и систем безопасности, системы управления и приборов контроля, механического, электрического, электронного оборудования, размещённых на кранах металлургических производств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Принципиальная электрическая схема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Кинематические схемы механизмов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Схемы запасовки канатов крана, установки магнита, грейфера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Руководство по эксплуатации обслуживаемого крана м</w:t>
            </w:r>
            <w:r>
              <w:t>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Требования при работе магнитных и грейферных кранов, перегружателей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Производственная инструкция машиниста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Методы усреднения угля; марки угля; помарочное расположение угля на складе; правила складирования и забора угля из штабелей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Требования к процессу эксплуатации, браковке и замене стальных канатов грузоподъемных кранов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Поря</w:t>
            </w:r>
            <w:r>
              <w:t>док проведения технического освидетельствования грузоподъемных кранов в части, касающейся действий машиниста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Проекты производства работ, технологические карты складирования грузов, технология погрузочно-разгрузочных р</w:t>
            </w:r>
            <w:r>
              <w:t>абот, схемы строповки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A001C">
            <w:pPr>
              <w:pStyle w:val="afff2"/>
            </w:pPr>
            <w:r>
              <w:t>Требования к обеспечению смазочными материалами деталей и узлов грузоподъемного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Основы электротехники и слесарное дело в объеме, необходимом для выполнения трудовых функций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Система знаковой сигнализации (система обмена сигналами) при выполнении крановых операций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Порядок и способы оказания первой помощи пострадавшему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Требования бирочной (марочной) системы и нарядов-допусков при выполнении погрузочно-разгрузочных работ и ремонте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План мероприятий по локализации и ликвидации последствий аварий на кране и производственном участке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Тр</w:t>
            </w:r>
            <w:r>
              <w:t xml:space="preserve">ебования охраны труда, промышленной, экологической и пожарной безопасности при работе кранов </w:t>
            </w:r>
            <w:r>
              <w:lastRenderedPageBreak/>
              <w:t>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Требования к заполнению вахтенного журнала машиниста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A001C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A001C">
            <w:pPr>
              <w:pStyle w:val="afff2"/>
            </w:pPr>
            <w:r>
              <w:t>-</w:t>
            </w:r>
          </w:p>
        </w:tc>
      </w:tr>
    </w:tbl>
    <w:p w:rsidR="00000000" w:rsidRDefault="003A001C"/>
    <w:p w:rsidR="00000000" w:rsidRDefault="003A001C">
      <w:bookmarkStart w:id="14" w:name="sub_1034"/>
      <w:r>
        <w:t>3.4. Обобщенная трудовая функция</w:t>
      </w:r>
    </w:p>
    <w:bookmarkEnd w:id="14"/>
    <w:p w:rsidR="00000000" w:rsidRDefault="003A001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691"/>
        <w:gridCol w:w="1095"/>
        <w:gridCol w:w="8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A001C">
            <w:pPr>
              <w:pStyle w:val="afff2"/>
            </w:pPr>
            <w:r>
              <w:t>Наименование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A001C">
            <w:pPr>
              <w:pStyle w:val="afff2"/>
            </w:pPr>
            <w:r>
              <w:t>Управление кранами мостовыми литейными (миксерными, заливочными, разливочными) грузоподъемностью до 450 тонн при транспортировке и сливе ковшей с жидким металлом и шлаком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A001C">
            <w:pPr>
              <w:pStyle w:val="aff9"/>
              <w:jc w:val="center"/>
            </w:pPr>
            <w:r>
              <w:t>D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9"/>
              <w:jc w:val="center"/>
            </w:pPr>
            <w:r>
              <w:t>Уровень</w:t>
            </w:r>
          </w:p>
          <w:p w:rsidR="00000000" w:rsidRDefault="003A001C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A001C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3A001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A001C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3A001C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001C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A001C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A001C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3A001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Машинист крана металлургического производства 5-го разряда</w:t>
            </w:r>
          </w:p>
          <w:p w:rsidR="00000000" w:rsidRDefault="003A001C">
            <w:pPr>
              <w:pStyle w:val="afff2"/>
            </w:pPr>
            <w:r>
              <w:t>Машинист крана металлургического производства 6-го разряда</w:t>
            </w:r>
          </w:p>
          <w:p w:rsidR="00000000" w:rsidRDefault="003A001C">
            <w:pPr>
              <w:pStyle w:val="afff2"/>
            </w:pPr>
            <w:r>
              <w:t>Машинист крана металлургического производства 7-го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  <w:p w:rsidR="00000000" w:rsidRDefault="003A001C">
            <w:pPr>
              <w:pStyle w:val="afff2"/>
            </w:pPr>
            <w:r>
              <w:t>Среднее профессиональное образование - программы подготовки квалифицированных рабочих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f2"/>
            </w:pPr>
            <w:r>
              <w:t>Требо</w:t>
            </w:r>
            <w:r>
              <w:t>вания к опыту практической работы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Не менее двух лет выполнения крановых работ - при подготовке по программам профессионального обучения</w:t>
            </w:r>
          </w:p>
          <w:p w:rsidR="00000000" w:rsidRDefault="003A001C">
            <w:pPr>
              <w:pStyle w:val="afff2"/>
            </w:pPr>
            <w:r>
              <w:t>Не менее одного года выполнения крановых работ - при подготовке по программам среднего профессионального образования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A001C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A001C">
            <w:pPr>
              <w:pStyle w:val="afff2"/>
            </w:pPr>
            <w:r>
              <w:t>Лица не моложе 18 лет</w:t>
            </w:r>
          </w:p>
          <w:p w:rsidR="00000000" w:rsidRDefault="003A001C">
            <w:pPr>
              <w:pStyle w:val="afff2"/>
            </w:pPr>
            <w:r>
              <w:t xml:space="preserve">Прохождение обязательных предварительных (при поступлении на работу) и периодических медицинских </w:t>
            </w:r>
            <w:r>
              <w:lastRenderedPageBreak/>
              <w:t xml:space="preserve">осмотров (обследований), а также внеочередных медицинских осмотров (обследований) в </w:t>
            </w:r>
            <w:hyperlink r:id="rId48" w:history="1">
              <w:r>
                <w:rPr>
                  <w:rStyle w:val="a4"/>
                </w:rPr>
                <w:t>порядке</w:t>
              </w:r>
            </w:hyperlink>
            <w:r>
              <w:t>, установленном законодательством Российской Федерации</w:t>
            </w:r>
          </w:p>
          <w:p w:rsidR="00000000" w:rsidRDefault="003A001C">
            <w:pPr>
              <w:pStyle w:val="afff2"/>
            </w:pPr>
            <w:r>
              <w:t>Прохождение стажировки, обучения и инструктажа по охране труда, промышленной и пожарной безопасности; проверка знаний требований охраны труда, промышл</w:t>
            </w:r>
            <w:r>
              <w:t>енной и пожарной безопасности</w:t>
            </w:r>
          </w:p>
          <w:p w:rsidR="00000000" w:rsidRDefault="003A001C">
            <w:pPr>
              <w:pStyle w:val="afff2"/>
            </w:pPr>
            <w:r>
              <w:t>Наличие удостоверения машиниста крана металлургического производства с указанием типа крана, к управлению которым он допущен</w:t>
            </w:r>
          </w:p>
          <w:p w:rsidR="00000000" w:rsidRDefault="003A001C">
            <w:pPr>
              <w:pStyle w:val="afff2"/>
            </w:pPr>
            <w:r>
              <w:t>Допуск по II группе по электробезопасности в установках напряжением до 1000 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A001C">
            <w:pPr>
              <w:pStyle w:val="afff2"/>
            </w:pPr>
            <w:r>
              <w:lastRenderedPageBreak/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A001C">
            <w:pPr>
              <w:pStyle w:val="afff2"/>
            </w:pPr>
            <w:r>
              <w:t>Присвоение более высокого квалификационного разряда осуществляет квалификационная комиссия организации с учетом уровня освоения работником навыков, приобретенного опыта и сложности выполняемой работы по данной профессии</w:t>
            </w:r>
          </w:p>
        </w:tc>
      </w:tr>
    </w:tbl>
    <w:p w:rsidR="00000000" w:rsidRDefault="003A001C"/>
    <w:p w:rsidR="00000000" w:rsidRDefault="003A001C">
      <w:r>
        <w:t>Дополнительные характеристики</w:t>
      </w:r>
    </w:p>
    <w:p w:rsidR="00000000" w:rsidRDefault="003A001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06"/>
        <w:gridCol w:w="1713"/>
        <w:gridCol w:w="62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9"/>
              <w:jc w:val="center"/>
            </w:pPr>
            <w:r>
              <w:t>Наи</w:t>
            </w:r>
            <w:r>
              <w:t>менование</w:t>
            </w:r>
          </w:p>
          <w:p w:rsidR="00000000" w:rsidRDefault="003A001C">
            <w:pPr>
              <w:pStyle w:val="aff9"/>
              <w:jc w:val="center"/>
            </w:pPr>
            <w:r>
              <w:t>документа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f2"/>
            </w:pPr>
            <w:hyperlink r:id="rId49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f2"/>
            </w:pPr>
            <w:hyperlink r:id="rId50" w:history="1">
              <w:r>
                <w:rPr>
                  <w:rStyle w:val="a4"/>
                </w:rPr>
                <w:t>8343</w:t>
              </w:r>
            </w:hyperlink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Операторы (машинисты) кранов, подъемников и аналогичного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f2"/>
            </w:pPr>
            <w:hyperlink r:id="rId51" w:history="1">
              <w:r>
                <w:rPr>
                  <w:rStyle w:val="a4"/>
                </w:rPr>
                <w:t>ЕТКС</w:t>
              </w:r>
            </w:hyperlink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f2"/>
            </w:pPr>
            <w:hyperlink r:id="rId52" w:history="1">
              <w:r>
                <w:rPr>
                  <w:rStyle w:val="a4"/>
                </w:rPr>
                <w:t>§ 27</w:t>
              </w:r>
            </w:hyperlink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Машинист крана металлургического производства, 5 - 7-й</w:t>
            </w:r>
            <w:r>
              <w:t xml:space="preserve"> разряд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A001C">
            <w:pPr>
              <w:pStyle w:val="afff2"/>
            </w:pPr>
            <w:hyperlink r:id="rId53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A001C">
            <w:pPr>
              <w:pStyle w:val="afff2"/>
            </w:pPr>
            <w:hyperlink r:id="rId54" w:history="1">
              <w:r>
                <w:rPr>
                  <w:rStyle w:val="a4"/>
                </w:rPr>
                <w:t>13792</w:t>
              </w:r>
            </w:hyperlink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A001C">
            <w:pPr>
              <w:pStyle w:val="afff2"/>
            </w:pPr>
            <w:r>
              <w:t>Машинист крана металлургического производства</w:t>
            </w:r>
          </w:p>
        </w:tc>
      </w:tr>
    </w:tbl>
    <w:p w:rsidR="00000000" w:rsidRDefault="003A001C"/>
    <w:p w:rsidR="00000000" w:rsidRDefault="003A001C">
      <w:bookmarkStart w:id="15" w:name="sub_1341"/>
      <w:r>
        <w:t>3.4.1. Трудовая функция</w:t>
      </w:r>
    </w:p>
    <w:bookmarkEnd w:id="15"/>
    <w:p w:rsidR="00000000" w:rsidRDefault="003A001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A001C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A001C">
            <w:pPr>
              <w:pStyle w:val="afff2"/>
            </w:pPr>
            <w:r>
              <w:t>Подготовка крана к выполнению крановых операций при производстве и разливке жидкого металла и шлака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A001C">
            <w:pPr>
              <w:pStyle w:val="aff9"/>
              <w:jc w:val="center"/>
            </w:pPr>
            <w:r>
              <w:t>D/01.4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9"/>
              <w:jc w:val="center"/>
            </w:pPr>
            <w:r>
              <w:t>Уровень</w:t>
            </w:r>
          </w:p>
          <w:p w:rsidR="00000000" w:rsidRDefault="003A001C">
            <w:pPr>
              <w:pStyle w:val="aff9"/>
              <w:jc w:val="center"/>
            </w:pPr>
            <w:r>
              <w:t>(подуровень)</w:t>
            </w:r>
          </w:p>
          <w:p w:rsidR="00000000" w:rsidRDefault="003A001C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A001C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3A001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A001C">
            <w:pPr>
              <w:pStyle w:val="afff2"/>
            </w:pPr>
            <w:r>
              <w:t>Происхождение</w:t>
            </w:r>
          </w:p>
          <w:p w:rsidR="00000000" w:rsidRDefault="003A001C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3A001C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001C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A001C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A001C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3A001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 xml:space="preserve">Получение (передача) информации при приеме-сдаче </w:t>
            </w:r>
            <w:r>
              <w:lastRenderedPageBreak/>
              <w:t>смены о работе сталеплавильных агрегатов, о сменном производственном задании на выполнение погрузочно-разгрузочных работ, техническом сос</w:t>
            </w:r>
            <w:r>
              <w:t>тоянии литейного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Проверка технического состояния механизмов, приборов, средств безопасности, металлоконструкций крана металлургического производства, рельсового пути, элементов крана, канатов, грузозахватных органов в соответствии с эксплуатационной документацией, производ</w:t>
            </w:r>
            <w:r>
              <w:t>ственными инструкциями, производственными заданиями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Выполнение вспомогательных операций при проведении наладки и ремонта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Получение ключ-бирки (марки) с записью в журнале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Внесение в вахтенный журнал сведений о состоянии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A001C">
            <w:pPr>
              <w:pStyle w:val="afff2"/>
            </w:pPr>
            <w:r>
              <w:t>Визуальный контроль отсутствия на рельсовом пути, в проходных галереях крана металлургического производства людей и посторонних предметов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Осмотр состояния систем смазки рабочих узлов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Проверка наличия и достаточности освещения места производства работ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Проверка работы механизмов крана металлургического производства в холостом режиме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Проверка наличия и комплектности средств пожаротушения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Определять состояние (с учетом нормативных требований) элементов крана, канатов, грузозахватных органов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Устранять мелкие неполадки, выявленные в процессе приема сдачи смены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Управлять краном металлургического производства при опробовании в холостом режиме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Оценивать исправность тормозных устройств и систем блокировки в холостом режиме работы механизмов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Производить настройку и регулировку тормозных систем механизмов подъема и передвижения крана металлургического производ</w:t>
            </w:r>
            <w:r>
              <w:t>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Контролировать наличие и осуществлять подачу смазки к узлам механизмов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Применять средства индивидуальной защиты, газозащитную аппаратуру, средства пожаротушения и пользоваться аварийным инструментом в аварийных</w:t>
            </w:r>
            <w:r>
              <w:t xml:space="preserve"> 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Выполнять мероприятия по локализации и ликвидации последствий аварий на кране и производственном участке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Устройство, назначение, расположение, принципиальные схемы и правила эксплуатации механизмов, сменных грузозахватных органов (крюки, траверсы, захваты), приспособлений и приборов безопасности обслуживаемого литейного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Признаки неисправного состояния приборов и систем безопасности, системы управления и приборов контроля, механического, электрического, электронного оборудования, размещённых на кранах металлургических производств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Принципиальная электрическая схема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Кинематические схемы механизмов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Схема запасовки канатов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Руководство по эксплуатации крана металлургическ</w:t>
            </w:r>
            <w:r>
              <w:t>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Производственные инструкции машиниста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Предельные нормы браковки элементов грузоподъемных машин (ходовые колеса, блоки, барабан крана, шкивы тормозные, накладки тормозные)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Требования к процессу эксплуатации, браковке и замене стальных канатов грузоподъемных кранов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Требования к процессу эксплуатации, проверке состояния и дефектации сменных грузозахватных органов (крюки, траверсы, захваты), гру</w:t>
            </w:r>
            <w:r>
              <w:t>зозахватных приспособлений, рельсового пути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A001C">
            <w:pPr>
              <w:pStyle w:val="afff2"/>
            </w:pPr>
            <w:r>
              <w:t>Порядок проведения технического освидетельствования грузоподъемных кранов в части, касающейся действий машиниста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Основные требования правил устройства электроустановок и правил эксплуатации электроустановок и потребителей в части, касающейся грузоподъемного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Требования бирочной (марочной) системы и нарядов-допусков при выполнении</w:t>
            </w:r>
            <w:r>
              <w:t xml:space="preserve"> погрузочно-разгрузочных работ и ремонте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 xml:space="preserve">Проекты производства работ, технологические карты складирования грузов, технология </w:t>
            </w:r>
            <w:r>
              <w:lastRenderedPageBreak/>
              <w:t>погрузочно-разгрузочных работ, схемы строповки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Схема расположения обслуживаемого технологического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Основы электротехники и слесарное дело в объеме, необходимом для выполнения трудовых функций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Требования к обеспечению смазочными материалами деталей и узлов грузоподъемного крана металлург</w:t>
            </w:r>
            <w:r>
              <w:t>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Система знаковой сигнализации (система обмена сигналами) при выполнении крановых операций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Местонахождение и устройство средств пожаротушения и порядок их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Порядок и способы оказания первой помощи пострадавшему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План мероприятий по локализации и ликвидации последствий аварий на кране и производственном участке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Требования охраны труда, промышленной, экологической и пожарной безопасности при работе кранов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Требования к заполнению ва</w:t>
            </w:r>
            <w:r>
              <w:t>хтенного журнала машиниста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A001C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A001C">
            <w:pPr>
              <w:pStyle w:val="afff2"/>
            </w:pPr>
            <w:r>
              <w:t>-</w:t>
            </w:r>
          </w:p>
        </w:tc>
      </w:tr>
    </w:tbl>
    <w:p w:rsidR="00000000" w:rsidRDefault="003A001C"/>
    <w:p w:rsidR="00000000" w:rsidRDefault="003A001C">
      <w:bookmarkStart w:id="16" w:name="sub_1342"/>
      <w:r>
        <w:t>3.4.2. Трудовая функция</w:t>
      </w:r>
    </w:p>
    <w:bookmarkEnd w:id="16"/>
    <w:p w:rsidR="00000000" w:rsidRDefault="003A001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A001C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A001C">
            <w:pPr>
              <w:pStyle w:val="afff2"/>
            </w:pPr>
            <w:r>
              <w:t>Выполнение крановых операций при производстве и разливке жидкого металла и шлака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A001C">
            <w:pPr>
              <w:pStyle w:val="aff9"/>
              <w:jc w:val="center"/>
            </w:pPr>
            <w:r>
              <w:t>D/02.4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9"/>
              <w:jc w:val="center"/>
            </w:pPr>
            <w:r>
              <w:t>Уровень</w:t>
            </w:r>
          </w:p>
          <w:p w:rsidR="00000000" w:rsidRDefault="003A001C">
            <w:pPr>
              <w:pStyle w:val="aff9"/>
              <w:jc w:val="center"/>
            </w:pPr>
            <w:r>
              <w:t>(подуровень)</w:t>
            </w:r>
          </w:p>
          <w:p w:rsidR="00000000" w:rsidRDefault="003A001C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A001C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3A001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A001C">
            <w:pPr>
              <w:pStyle w:val="afff2"/>
            </w:pPr>
            <w:r>
              <w:t>Происхождение</w:t>
            </w:r>
          </w:p>
          <w:p w:rsidR="00000000" w:rsidRDefault="003A001C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3A001C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001C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A001C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A001C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3A001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Ознакомление с технологией п</w:t>
            </w:r>
            <w:r>
              <w:t>огрузки, транспортировки, разгрузки и складирования грузов и используемых грузозахватных приспособлений и тары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 xml:space="preserve">Управление литейным краном при перевозке ковшей с жидким чугуном, сталью, шлаком для разливки стали в изложницы и на машинах непрерывного литья заготовок; кантовке отливки изложниц, вывозе шлака при </w:t>
            </w:r>
            <w:r>
              <w:lastRenderedPageBreak/>
              <w:t>обслуживании производственных процессов сталеплавильных а</w:t>
            </w:r>
            <w:r>
              <w:t>грегатов в соответствии с эксплуатационной документацией, производственными инструкциями, производственными заданиями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Перемещение литейным краном металлургического производства наполненного ковша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A001C">
            <w:pPr>
              <w:pStyle w:val="afff2"/>
            </w:pPr>
            <w:r>
              <w:t>Контроль надежности обхвата крюками шеек цапф перед подъемом ковша и надежности тормозов механизма подъема путем подъема ковша на высоту до 100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Контроль подъема вспомогательного крюка при подъеме ковша с жидким металлом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Окончание работ, освобождение грузозахватного органа от съемных грузозахватных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Остановка и обесточивание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Уборка рабочего места машиниста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Внесение в вахтенный журнал сведений о состоянии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Управлять литейным краном при выполнении операций по перемещению грузов, учитывая особенности работы при перевозках ковшей с жидким чугуном, сталью, ш</w:t>
            </w:r>
            <w:r>
              <w:t>лаком, обеспечивая бесперебойную работу сталеплавильных агрегатов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Пользоваться знаковой сигнализацией (системой обмена сигналами) при выполнении крановых операций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Выявлять визуально отклонения в работе крана металлургического производства от заданных параметров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Устранять мелкие неполадки, выявленные в процессе работы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Производить слив равномерно, не допуская выплескивания мета</w:t>
            </w:r>
            <w:r>
              <w:t>лла и шлака на рабочую площадку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Производить настройку и регулировку тормозных систем механизмов подъема и передвижения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Определять наличие и осуществлять подачу смазки к трущимся поверхностям узлов крана металлургиче</w:t>
            </w:r>
            <w:r>
              <w:t>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Выполнять требования бирочной системы и нарядов-допусков при выполнении крановых работ и ремонте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Применять средства индивидуальной защиты, г</w:t>
            </w:r>
            <w:r>
              <w:t>азозащитную аппаратуру, средства пожаротушения и пользоваться аварийным инструментом в аварийных 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 xml:space="preserve">Выполнять мероприятия по локализации и ликвидации </w:t>
            </w:r>
            <w:r>
              <w:lastRenderedPageBreak/>
              <w:t>последствий аварий на кране и производственном участке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Оказывать первую помощь пострадавшему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f2"/>
            </w:pPr>
            <w:r>
              <w:t>Н</w:t>
            </w:r>
            <w:r>
              <w:t>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Устройство и назначение механизмов и приборов безопасности обслуживаемого литейного крана, съемных грузозахватных органов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Признаки неисправ</w:t>
            </w:r>
            <w:r>
              <w:t>ного состояния приборов и систем безопасности, системы управления и приборов контроля, механического, электрического, электронного оборудования, размещённых на кранах металлургических производств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Принципиальная электрическая схема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Кинематические схемы механизмов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Схемы запасовки канатов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Руководство по эксплуатации литейного крана мета</w:t>
            </w:r>
            <w:r>
              <w:t>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A001C">
            <w:pPr>
              <w:pStyle w:val="afff2"/>
            </w:pPr>
            <w:r>
              <w:t>Производственные инструкции машиниста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Требования к процессу эксплуатации, браковке и замене стальных канатов грузоподъемных кранов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Требования к процессу эксплуатации, проверке состояния и дефектации сменных грузозахватных органов (крюки, траверсы) грузозахватных приспособлений, рельсового пути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Порядок пров</w:t>
            </w:r>
            <w:r>
              <w:t>едения технического освидетельствования грузоподъемных кранов в части, касающейся действий машиниста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Проекты производства работ, технологические карты по обеспечению безопасных условий при работе с жидким металлом, сх</w:t>
            </w:r>
            <w:r>
              <w:t>емы строповки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Схема расположения обслуживаемого технологического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Основы электротехники и слесарное дело в объеме, необходимом для выполнения трудовых функций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Система знаковой сигнализации (система обмена сигналами) при выполнении крановы</w:t>
            </w:r>
            <w:r>
              <w:t>х операций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Порядок и способы оказания первой помощи пострадавшему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Требования бирочной (марочной) системы и нарядов-допусков при выполнении погрузочно-разгрузочных работ и ремонте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 xml:space="preserve">План мероприятий по локализации и ликвидации </w:t>
            </w:r>
            <w:r>
              <w:lastRenderedPageBreak/>
              <w:t>последствий аварий на кране и производственном участке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Требования охраны труда, промышленной, экологической и пожарной безопасности при работе кранов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Требования к заполнению ва</w:t>
            </w:r>
            <w:r>
              <w:t>хтенного журнала машиниста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A001C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A001C">
            <w:pPr>
              <w:pStyle w:val="afff2"/>
            </w:pPr>
            <w:r>
              <w:t>-</w:t>
            </w:r>
          </w:p>
        </w:tc>
      </w:tr>
    </w:tbl>
    <w:p w:rsidR="00000000" w:rsidRDefault="003A001C"/>
    <w:p w:rsidR="00000000" w:rsidRDefault="003A001C">
      <w:bookmarkStart w:id="17" w:name="sub_1035"/>
      <w:r>
        <w:t>3.5. Обобщенная трудовая функция</w:t>
      </w:r>
    </w:p>
    <w:bookmarkEnd w:id="17"/>
    <w:p w:rsidR="00000000" w:rsidRDefault="003A001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691"/>
        <w:gridCol w:w="1095"/>
        <w:gridCol w:w="8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A001C">
            <w:pPr>
              <w:pStyle w:val="afff2"/>
            </w:pPr>
            <w:r>
              <w:t>Наименование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A001C">
            <w:pPr>
              <w:pStyle w:val="afff2"/>
            </w:pPr>
            <w:r>
              <w:t>Управление кранами мостовыми: для раздевания слитков из изложниц; клещевыми, напольно-крышечными нагревательных колодцев, пратцен-кранами; посадочными для камерных и кузнечных печей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A001C">
            <w:pPr>
              <w:pStyle w:val="aff9"/>
              <w:jc w:val="center"/>
            </w:pPr>
            <w:r>
              <w:t>E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9"/>
              <w:jc w:val="center"/>
            </w:pPr>
            <w:r>
              <w:t>Уровень</w:t>
            </w:r>
          </w:p>
          <w:p w:rsidR="00000000" w:rsidRDefault="003A001C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A001C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3A001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A001C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3A001C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001C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A001C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A001C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3A001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A001C">
            <w:pPr>
              <w:pStyle w:val="afff2"/>
            </w:pPr>
            <w:r>
              <w:t>Возможные</w:t>
            </w:r>
          </w:p>
          <w:p w:rsidR="00000000" w:rsidRDefault="003A001C">
            <w:pPr>
              <w:pStyle w:val="afff2"/>
            </w:pPr>
            <w:r>
              <w:t>наименования</w:t>
            </w:r>
          </w:p>
          <w:p w:rsidR="00000000" w:rsidRDefault="003A001C">
            <w:pPr>
              <w:pStyle w:val="afff2"/>
            </w:pPr>
            <w:r>
              <w:t>должностей,</w:t>
            </w:r>
          </w:p>
          <w:p w:rsidR="00000000" w:rsidRDefault="003A001C">
            <w:pPr>
              <w:pStyle w:val="afff2"/>
            </w:pPr>
            <w:r>
              <w:t>профессий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A001C">
            <w:pPr>
              <w:pStyle w:val="afff2"/>
            </w:pPr>
            <w:r>
              <w:t>Машинист крана металлургического производства 5-го разряда</w:t>
            </w:r>
          </w:p>
          <w:p w:rsidR="00000000" w:rsidRDefault="003A001C">
            <w:pPr>
              <w:pStyle w:val="afff2"/>
            </w:pPr>
            <w:r>
              <w:t>Машинист крана металлургического производст</w:t>
            </w:r>
            <w:r>
              <w:t>ва 6-го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3A001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  <w:p w:rsidR="00000000" w:rsidRDefault="003A001C">
            <w:pPr>
              <w:pStyle w:val="afff2"/>
            </w:pPr>
            <w:r>
              <w:t>Среднее профессиональное образование - программы подготовки квалифицированных рабочих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Не менее двух лет выполнения крановых работ - при подготовке по программам профессионального обучения</w:t>
            </w:r>
          </w:p>
          <w:p w:rsidR="00000000" w:rsidRDefault="003A001C">
            <w:pPr>
              <w:pStyle w:val="afff2"/>
            </w:pPr>
            <w:r>
              <w:t>Не менее одного года выполнения крановых работ - при подготовке по программам среднего профессионального образования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f2"/>
            </w:pPr>
            <w:r>
              <w:t xml:space="preserve">Особые условия </w:t>
            </w:r>
            <w:r>
              <w:lastRenderedPageBreak/>
              <w:t>допуска к работе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lastRenderedPageBreak/>
              <w:t>Лица не моложе 18 лет</w:t>
            </w:r>
          </w:p>
          <w:p w:rsidR="00000000" w:rsidRDefault="003A001C">
            <w:pPr>
              <w:pStyle w:val="afff2"/>
            </w:pPr>
            <w:r>
              <w:lastRenderedPageBreak/>
              <w:t>Прохождение обязательных предварительных (при поступлении на работу) и периодических</w:t>
            </w:r>
            <w:r>
              <w:t xml:space="preserve"> медицинских осмотров (обследований), а также внеочередных медицинских осмотров (обследований) в </w:t>
            </w:r>
            <w:hyperlink r:id="rId55" w:history="1">
              <w:r>
                <w:rPr>
                  <w:rStyle w:val="a4"/>
                </w:rPr>
                <w:t>порядке</w:t>
              </w:r>
            </w:hyperlink>
            <w:r>
              <w:t>, установленном законодательством Российской Федерации</w:t>
            </w:r>
          </w:p>
          <w:p w:rsidR="00000000" w:rsidRDefault="003A001C">
            <w:pPr>
              <w:pStyle w:val="afff2"/>
            </w:pPr>
            <w:r>
              <w:t>Прохождение стажировки, обучения</w:t>
            </w:r>
            <w:r>
              <w:t xml:space="preserve"> и инструктажа по охране труда, промышленной и пожарной безопасности; проверка знаний требований охраны труда, промышленной и пожарной безопасности</w:t>
            </w:r>
          </w:p>
          <w:p w:rsidR="00000000" w:rsidRDefault="003A001C">
            <w:pPr>
              <w:pStyle w:val="afff2"/>
            </w:pPr>
            <w:r>
              <w:t>Наличие удостоверения машиниста крана металлургического производства с указанием типа крана, к управлению ко</w:t>
            </w:r>
            <w:r>
              <w:t>торым он допущен</w:t>
            </w:r>
          </w:p>
          <w:p w:rsidR="00000000" w:rsidRDefault="003A001C">
            <w:pPr>
              <w:pStyle w:val="afff2"/>
            </w:pPr>
            <w:r>
              <w:t>Допуск по II группе по электробезопасности в установках напряжением до 1000 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A001C">
            <w:pPr>
              <w:pStyle w:val="afff2"/>
            </w:pPr>
            <w:r>
              <w:lastRenderedPageBreak/>
              <w:t>Другие</w:t>
            </w:r>
          </w:p>
          <w:p w:rsidR="00000000" w:rsidRDefault="003A001C">
            <w:pPr>
              <w:pStyle w:val="afff2"/>
            </w:pPr>
            <w:r>
              <w:t>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A001C">
            <w:pPr>
              <w:pStyle w:val="afff2"/>
            </w:pPr>
            <w:r>
              <w:t>Присвоение более высокого квалификационного разряда осуществляет квалификационная комиссия организации с учетом уровня освоения работником</w:t>
            </w:r>
            <w:r>
              <w:t xml:space="preserve"> навыков, приобретенного опыта и сложности выполняемой работы по данной профессии</w:t>
            </w:r>
          </w:p>
        </w:tc>
      </w:tr>
    </w:tbl>
    <w:p w:rsidR="00000000" w:rsidRDefault="003A001C"/>
    <w:p w:rsidR="00000000" w:rsidRDefault="003A001C">
      <w:r>
        <w:t>Дополнительные характеристики</w:t>
      </w:r>
    </w:p>
    <w:p w:rsidR="00000000" w:rsidRDefault="003A001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06"/>
        <w:gridCol w:w="1718"/>
        <w:gridCol w:w="61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9"/>
              <w:jc w:val="center"/>
            </w:pPr>
            <w:r>
              <w:t>Наименование</w:t>
            </w:r>
          </w:p>
          <w:p w:rsidR="00000000" w:rsidRDefault="003A001C">
            <w:pPr>
              <w:pStyle w:val="aff9"/>
              <w:jc w:val="center"/>
            </w:pPr>
            <w:r>
              <w:t>документа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f2"/>
            </w:pPr>
            <w:hyperlink r:id="rId56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f2"/>
            </w:pPr>
            <w:hyperlink r:id="rId57" w:history="1">
              <w:r>
                <w:rPr>
                  <w:rStyle w:val="a4"/>
                </w:rPr>
                <w:t>8343</w:t>
              </w:r>
            </w:hyperlink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Операторы (машинисты) кранов, подъемников и аналогичного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f2"/>
            </w:pPr>
            <w:hyperlink r:id="rId58" w:history="1">
              <w:r>
                <w:rPr>
                  <w:rStyle w:val="a4"/>
                </w:rPr>
                <w:t>ЕТКС</w:t>
              </w:r>
            </w:hyperlink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f2"/>
            </w:pPr>
            <w:hyperlink r:id="rId59" w:history="1">
              <w:r>
                <w:rPr>
                  <w:rStyle w:val="a4"/>
                </w:rPr>
                <w:t>§ 27</w:t>
              </w:r>
            </w:hyperlink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Машинист крана металлургического производства, 5-й, 6-й разряд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A001C">
            <w:pPr>
              <w:pStyle w:val="afff2"/>
            </w:pPr>
            <w:hyperlink r:id="rId60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A001C">
            <w:pPr>
              <w:pStyle w:val="afff2"/>
            </w:pPr>
            <w:hyperlink r:id="rId61" w:history="1">
              <w:r>
                <w:rPr>
                  <w:rStyle w:val="a4"/>
                </w:rPr>
                <w:t>13792</w:t>
              </w:r>
            </w:hyperlink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A001C">
            <w:pPr>
              <w:pStyle w:val="afff2"/>
            </w:pPr>
            <w:r>
              <w:t>Машинист крана металлургического производства</w:t>
            </w:r>
          </w:p>
        </w:tc>
      </w:tr>
    </w:tbl>
    <w:p w:rsidR="00000000" w:rsidRDefault="003A001C"/>
    <w:p w:rsidR="00000000" w:rsidRDefault="003A001C">
      <w:bookmarkStart w:id="18" w:name="sub_1351"/>
      <w:r>
        <w:t>3.5.1. Трудовая функция</w:t>
      </w:r>
    </w:p>
    <w:bookmarkEnd w:id="18"/>
    <w:p w:rsidR="00000000" w:rsidRDefault="003A001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A001C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A001C">
            <w:pPr>
              <w:pStyle w:val="afff2"/>
            </w:pPr>
            <w:r>
              <w:t>Подготовка крана к выполнению крановых операций, обеспечивающих слитками и заготовкой прокатное производство и отгрузку готовой продукции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A001C">
            <w:pPr>
              <w:pStyle w:val="aff9"/>
              <w:jc w:val="center"/>
            </w:pPr>
            <w:r>
              <w:t>E/01.4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9"/>
              <w:jc w:val="center"/>
            </w:pPr>
            <w:r>
              <w:t>Уровень</w:t>
            </w:r>
          </w:p>
          <w:p w:rsidR="00000000" w:rsidRDefault="003A001C">
            <w:pPr>
              <w:pStyle w:val="aff9"/>
              <w:jc w:val="center"/>
            </w:pPr>
            <w:r>
              <w:t>(подуровень)</w:t>
            </w:r>
          </w:p>
          <w:p w:rsidR="00000000" w:rsidRDefault="003A001C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A001C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3A001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A001C">
            <w:pPr>
              <w:pStyle w:val="afff2"/>
            </w:pPr>
            <w:r>
              <w:t>Происхождение</w:t>
            </w:r>
          </w:p>
          <w:p w:rsidR="00000000" w:rsidRDefault="003A001C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3A001C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001C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A001C">
            <w:pPr>
              <w:pStyle w:val="aff9"/>
              <w:jc w:val="center"/>
            </w:pPr>
            <w:r>
              <w:t xml:space="preserve">Код </w:t>
            </w:r>
            <w:r>
              <w:lastRenderedPageBreak/>
              <w:t>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A001C">
            <w:pPr>
              <w:pStyle w:val="aff9"/>
              <w:jc w:val="center"/>
            </w:pPr>
            <w:r>
              <w:lastRenderedPageBreak/>
              <w:t>Регистрационны</w:t>
            </w:r>
            <w:r>
              <w:lastRenderedPageBreak/>
              <w:t>й номер профессионального стандарта</w:t>
            </w:r>
          </w:p>
        </w:tc>
      </w:tr>
    </w:tbl>
    <w:p w:rsidR="00000000" w:rsidRDefault="003A001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A001C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A001C">
            <w:pPr>
              <w:pStyle w:val="afff2"/>
            </w:pPr>
            <w:r>
              <w:t>Получение (передача) информации при приеме-сдаче смены о сменном производственном задании по выполнению погрузочно-разгрузочных работ, техническом состоянии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Проверка технического состояния механизмов и приборов, средств безопасности, элементов крана металлургического производства, канатов, грузозахватных органов (крюк, клещи, траверса) металлоконструкций и рельсового пути в соответствии с эксплуатационной доку</w:t>
            </w:r>
            <w:r>
              <w:t>ментацией, производственными инструкциями, производственными заданиями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Осмотр и при необходимости замена кернов, губок клещей и траверс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Выполнение вспомогательных операций при проведении наладки и ремонта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Получение ключ-бирки (марки) с записью в журнале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Внесение в вахтенный журнал сведений о состоянии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Визуальный контроль отсутствия на рельсовом пути, в проходных галереях крана металлургического производства людей и п</w:t>
            </w:r>
            <w:r>
              <w:t>осторонних предметов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Проверка наличия смазки в деталях и узлах грузоподъемного крана металлургического производства и смазка их при необходимости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Проверка наличия и достаточности освещения места производства работ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Проверка работы механизмов крана металлургического производства в холостом режиме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Проверка наличия и комплектности средств пожаротушения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Определять состояние элементов крана металлургического производства, канатов, грузозахватных орга</w:t>
            </w:r>
            <w:r>
              <w:t>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Устранять мелкие неполадки, выявленные в процессе приема-сдачи смены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Управлять краном металлургического производства при опробовании в холостом режиме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Оценивать исправность тормозных устройств и систем блокировки в холостом режиме работы механизмов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Производить настройку и регулировку тормозных систем механизмов подъема и передвижения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Выявлять недостатки в работе с</w:t>
            </w:r>
            <w:r>
              <w:t>истем смазки обслуживаемого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Применять средства индивидуальной защиты, газозащитную аппаратуру, средства пожаротушения и пользоваться аварийным инструментом в аварийных 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 xml:space="preserve">Выполнять мероприятия по локализации </w:t>
            </w:r>
            <w:r>
              <w:t>и ликвидации последствий аварий на кране и производственном участке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Устройство, назначение, расположение, принципиальные схемы и правила эксплуатации механизмов, приборов безопасности обслуживаемых клещевых, стриперных, напольно-крышечных, пратцен-кранов, посадочных кранов, съемных грузозахватных органов (захваты, клещи, т</w:t>
            </w:r>
            <w:r>
              <w:t>раверсы)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Признаки неисправного состояния приборов и систем безопасности, системы управления и приборов контроля, механического, электрического, электронного оборудования, размещённых на кранах металлургических производств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Принципиальная электрическая схема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A001C">
            <w:pPr>
              <w:pStyle w:val="afff2"/>
            </w:pPr>
            <w:r>
              <w:t>Кинематические схемы механизмов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Схемы запасовки канатов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Порядок замены клещей, траверс, губок, кернов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Руководство по эксплуатации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Производственные инструкции машиниста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Предельные нормы браковки элементов грузоподъемных машин (ходовые колеса, блоки, барабан крана, шкивы тормозные,</w:t>
            </w:r>
            <w:r>
              <w:t xml:space="preserve"> накладки тормозные)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Требования к процессу эксплуатации, браковке и замене стальных канатов грузоподъемных кранов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 xml:space="preserve">Требования к процессу эксплуатации, проверке состояния и дефектации сменных грузозахватных органов (крюки, </w:t>
            </w:r>
            <w:r>
              <w:t>захваты, траверсы, клещи), рельсового пути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Порядок проведения технического освидетельствования грузоподъемных кранов в части, касающейся действий машиниста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Основные требования правил устройства электроустановок и правил эксплуатации электроустановок и потребителей в части, касающейся грузоподъемного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 xml:space="preserve">Проекты производства работ, технологические карты складирования грузов, </w:t>
            </w:r>
            <w:r>
              <w:t>технология погрузочно-разгрузочных работ, схемы строповки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Схема расположения обслуживаемого технологического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Требования к обеспечению смазочными материалами деталей и узлов грузоподъемного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Требования к смазке механизмов грузоподъемного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Местонахождение и устройство средств пожаротушения и порядок их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Требования бирочной (марочной) системы и нарядов-допусков при выполнении крановых работ и рем</w:t>
            </w:r>
            <w:r>
              <w:t>онте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План мероприятий по локализации и ликвидации последствий аварий на кране и производственном участке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Требования охраны труда, промышленной, экологической и пожарной безопасности при работе кранов металлургическо</w:t>
            </w:r>
            <w:r>
              <w:t>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Требования к заполнению вахтенного журнала машиниста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A001C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A001C">
            <w:pPr>
              <w:pStyle w:val="afff2"/>
            </w:pPr>
            <w:r>
              <w:t>-</w:t>
            </w:r>
          </w:p>
        </w:tc>
      </w:tr>
    </w:tbl>
    <w:p w:rsidR="00000000" w:rsidRDefault="003A001C"/>
    <w:p w:rsidR="00000000" w:rsidRDefault="003A001C">
      <w:bookmarkStart w:id="19" w:name="sub_1352"/>
      <w:r>
        <w:t>3.5.2. Трудовая функция</w:t>
      </w:r>
    </w:p>
    <w:bookmarkEnd w:id="19"/>
    <w:p w:rsidR="00000000" w:rsidRDefault="003A001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A001C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A001C">
            <w:pPr>
              <w:pStyle w:val="afff2"/>
            </w:pPr>
            <w:r>
              <w:t>Выполнение крановых операций, обеспечивающих слитками и загот</w:t>
            </w:r>
            <w:r>
              <w:t>овкой прокатное производство и отгрузку готовой продукции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A001C">
            <w:pPr>
              <w:pStyle w:val="aff9"/>
              <w:jc w:val="center"/>
            </w:pPr>
            <w:r>
              <w:t>E/02.4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9"/>
              <w:jc w:val="center"/>
            </w:pPr>
            <w:r>
              <w:t>Уровень</w:t>
            </w:r>
          </w:p>
          <w:p w:rsidR="00000000" w:rsidRDefault="003A001C">
            <w:pPr>
              <w:pStyle w:val="aff9"/>
              <w:jc w:val="center"/>
            </w:pPr>
            <w:r>
              <w:t>(подуровень)</w:t>
            </w:r>
          </w:p>
          <w:p w:rsidR="00000000" w:rsidRDefault="003A001C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A001C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3A001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A001C">
            <w:pPr>
              <w:pStyle w:val="afff2"/>
            </w:pPr>
            <w:r>
              <w:t>Происхождение</w:t>
            </w:r>
          </w:p>
          <w:p w:rsidR="00000000" w:rsidRDefault="003A001C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3A001C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001C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A001C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A001C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3A001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Ознакомление с технологией погрузки, транспортировки, разгрузки и складирования грузов и используемых грузозахватных приспособлений и тары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 xml:space="preserve">Выполнение работ по управлению грузоподъемными </w:t>
            </w:r>
            <w:r>
              <w:lastRenderedPageBreak/>
              <w:t>кранами для перемещения грузов при выполнении производственных процессов на участке нагревательных колодцев и в отделении по раздеванию слитков из изложниц, посаде (выдаче) металла в камерные, кузнечные и нагр</w:t>
            </w:r>
            <w:r>
              <w:t>евательные методические печи; при подаче, выдаче, отгрузке горячего металла в основном технологическом потоке прокатных станов и проведении уборочных и вспомогательных работ и ремонта металлургического оборудования в соответствии с эксплуатационной докумен</w:t>
            </w:r>
            <w:r>
              <w:t>тацией, производственными инструкциями, производственными заданиями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Контроль отклонений в работе грузоподъемного крана металлургического производства в процессе его эксплуатации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Охлаждение сменных грузозахватных органов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Контроль качества ремонта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Окончание работ, освобождение грузозахватного органа от съемных грузозахватных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Остановка и обесточивание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Уборка рабочего места машинист</w:t>
            </w:r>
            <w:r>
              <w:t>а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Внесение в вахтенный журнал сведений о состоянии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Управлять краном при выполнении операций по раздеванию слитков, посаду (выдаче) слитков</w:t>
            </w:r>
            <w:r>
              <w:t xml:space="preserve"> в нагревательные ячейки, печи, перемещению и складированию 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Пользоваться знаковой сигнализацией (системой обмена сигналами) при выполнении крановых операций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Определять по внешнему виду (слиток, заготовка, п</w:t>
            </w:r>
            <w:r>
              <w:t>ачка, рулон) вес и характер груза, надежность его захвата и строповки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Выявлять визуально отклонения в работе крана металлургического производства от заданных параметров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Устранять мелкие неполадки, выявленные в процессе работы крана металлургического пр</w:t>
            </w:r>
            <w:r>
              <w:t>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Производить настройку и регулировку тормозных систем механизмов подъема и передвижения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A001C">
            <w:pPr>
              <w:pStyle w:val="afff2"/>
            </w:pPr>
            <w:r>
              <w:t>Определять наличие и подачу смазки к трущимся поверхностям механизмов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Соблюдать требования при перемещении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Обеспечивать сохранность стенок печей и ячеек нагревательных колодцев при посаде и выдаче слитков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Раздевать слитки, не ударяя клещами об изложницы или не отрывая их от поддона, платформы или пола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Выполнять требования бирочной (марочной) системы при эксплуатации грузоподъемных кранов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Применять средства индивидуальной защиты, газозащитную аппаратуру, средства пожаротушения и пользоваться аварийным инструментом в авари</w:t>
            </w:r>
            <w:r>
              <w:t>йных 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Выполнять мероприятия по локализации и ликвидации последствий аварий на кране и производственном участке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Оказывать первую помощь пострадавшему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Устройство, назначение, расположение, принципиальные схемы и правила эксплуатации механизмов, приборов безопасности обслуживаемых клещевых, стриперных, напольно-крышечных, пратцен-кранов, посадочных кранов, съемных грузозахватных органов (захваты, клещи, т</w:t>
            </w:r>
            <w:r>
              <w:t>раверсы)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Признаки неисправного состояния приборов и систем безопасности, системы управления и приборов контроля, механического, электрического, электронного оборудования, размещённых на кранах металлургических производств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Устройство и принципы работы механизма подъема клещевого крана, пратцен-крана, напольно-крышечного крана, механизма выдавливания слитков стриперного крана, механизмов посадочного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Принципиальная электрическая схема кра</w:t>
            </w:r>
            <w:r>
              <w:t>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Кинематические схемы механизмов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Схемы запасовки канатов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Руководство по эксплуатации обслуживаемого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Производственные инструкции машиниста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Требования к процессу эксплуатации, браковке и замене стальных канатов грузоподъемных кранов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Требования к процессу эксплуатации, проверке состояни</w:t>
            </w:r>
            <w:r>
              <w:t>я и дефектации сменных грузозахватных органов (крюки, траверсы, клещи), рельсового пути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 xml:space="preserve">Проекты безопасного производства работ, технологические карты перемещения и складирования </w:t>
            </w:r>
            <w:r>
              <w:lastRenderedPageBreak/>
              <w:t>грузов, технология погрузочно-разгрузочных работ, схемы строповки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Схема ра</w:t>
            </w:r>
            <w:r>
              <w:t>сположения обслуживаемого технологического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Основы электротехники и слесарное дело в объеме, необходимом для выполнения трудовых функций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Система знаковой сигнализации (система обмена сигналами) при выполнении крановых операций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Порядок и способы оказания первой помощи пострадавшему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A001C">
            <w:pPr>
              <w:pStyle w:val="afff2"/>
            </w:pPr>
            <w:r>
              <w:t>Требования бирочной (марочной) системы и нарядов-допусков при выполнении погрузочно-разгрузочных работ и ремонте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 xml:space="preserve">План </w:t>
            </w:r>
            <w:r>
              <w:t>мероприятий по локализации и ликвидации последствий аварий на кране и производственном участке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Требования охраны труда, промышленной, экологической и пожарной безопасности при работе кранов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3A001C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 xml:space="preserve">Требования к </w:t>
            </w:r>
            <w:r>
              <w:t>заполнению вахтенного журнала машиниста крана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A001C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A001C">
            <w:pPr>
              <w:pStyle w:val="afff2"/>
            </w:pPr>
            <w:r>
              <w:t>-</w:t>
            </w:r>
          </w:p>
        </w:tc>
      </w:tr>
    </w:tbl>
    <w:p w:rsidR="00000000" w:rsidRDefault="003A001C"/>
    <w:p w:rsidR="00000000" w:rsidRDefault="003A001C">
      <w:pPr>
        <w:pStyle w:val="1"/>
      </w:pPr>
      <w:bookmarkStart w:id="20" w:name="sub_400"/>
      <w:r>
        <w:t>IV. Сведения об организациях - разработчиках профессионального стандарта</w:t>
      </w:r>
    </w:p>
    <w:bookmarkEnd w:id="20"/>
    <w:p w:rsidR="00000000" w:rsidRDefault="003A001C"/>
    <w:p w:rsidR="00000000" w:rsidRDefault="003A001C">
      <w:bookmarkStart w:id="21" w:name="sub_1041"/>
      <w:r>
        <w:t>4.1. Ответственная организация-разработчик</w:t>
      </w:r>
    </w:p>
    <w:bookmarkEnd w:id="21"/>
    <w:p w:rsidR="00000000" w:rsidRDefault="003A001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55"/>
        <w:gridCol w:w="509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149" w:type="dxa"/>
            <w:gridSpan w:val="2"/>
            <w:tcBorders>
              <w:top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Общероссийское объединение работодателей "Российский союз промышленников и предпринимателей",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A001C">
            <w:pPr>
              <w:pStyle w:val="afff2"/>
            </w:pPr>
            <w:r>
              <w:t>Управляющий директор Управления развития квалификаций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3A001C">
            <w:pPr>
              <w:pStyle w:val="afff2"/>
            </w:pPr>
            <w:r>
              <w:t>Смирнова Юлия Валерьевна</w:t>
            </w:r>
          </w:p>
        </w:tc>
      </w:tr>
    </w:tbl>
    <w:p w:rsidR="00000000" w:rsidRDefault="003A001C"/>
    <w:p w:rsidR="00000000" w:rsidRDefault="003A001C">
      <w:bookmarkStart w:id="22" w:name="sub_1042"/>
      <w:r>
        <w:t>4.2. Наименования организаций-разработчиков</w:t>
      </w:r>
    </w:p>
    <w:bookmarkEnd w:id="22"/>
    <w:p w:rsidR="00000000" w:rsidRDefault="003A001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37"/>
        <w:gridCol w:w="945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9"/>
              <w:jc w:val="center"/>
            </w:pPr>
            <w:r>
              <w:t>1</w:t>
            </w:r>
          </w:p>
        </w:tc>
        <w:tc>
          <w:tcPr>
            <w:tcW w:w="945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ОАО "НТЦ "Промышленная безопасность",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9"/>
              <w:jc w:val="center"/>
            </w:pPr>
            <w:r>
              <w:t>2</w:t>
            </w:r>
          </w:p>
        </w:tc>
        <w:tc>
          <w:tcPr>
            <w:tcW w:w="945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ООО "Консультационно-аналитический центр "ЦНОТОРГМЕТ",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9"/>
              <w:jc w:val="center"/>
            </w:pPr>
            <w:r>
              <w:t>3</w:t>
            </w:r>
          </w:p>
        </w:tc>
        <w:tc>
          <w:tcPr>
            <w:tcW w:w="945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ООО "Корпорация Чермет",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9"/>
              <w:jc w:val="center"/>
            </w:pPr>
            <w:r>
              <w:t>4</w:t>
            </w:r>
          </w:p>
        </w:tc>
        <w:tc>
          <w:tcPr>
            <w:tcW w:w="945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ПАО "Синарский трубный завод", город Каменск-Уральский, Свердловская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A001C">
            <w:pPr>
              <w:pStyle w:val="aff9"/>
              <w:jc w:val="center"/>
            </w:pPr>
            <w:r>
              <w:t>5</w:t>
            </w:r>
          </w:p>
        </w:tc>
        <w:tc>
          <w:tcPr>
            <w:tcW w:w="945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A001C">
            <w:pPr>
              <w:pStyle w:val="afff2"/>
            </w:pPr>
            <w:r>
              <w:t>ПАО "Трубн</w:t>
            </w:r>
            <w:r>
              <w:t>ая металлургическая компания",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A001C">
            <w:pPr>
              <w:pStyle w:val="aff9"/>
              <w:jc w:val="center"/>
            </w:pPr>
            <w:r>
              <w:t>6</w:t>
            </w:r>
          </w:p>
        </w:tc>
        <w:tc>
          <w:tcPr>
            <w:tcW w:w="9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A001C">
            <w:pPr>
              <w:pStyle w:val="afff2"/>
            </w:pPr>
            <w:r>
              <w:t>ФГАОУ ВПО НИТУ "МИСиС", город Москва</w:t>
            </w:r>
          </w:p>
        </w:tc>
      </w:tr>
    </w:tbl>
    <w:p w:rsidR="00000000" w:rsidRDefault="003A001C"/>
    <w:p w:rsidR="00000000" w:rsidRDefault="003A001C">
      <w:pPr>
        <w:pStyle w:val="afff2"/>
      </w:pPr>
      <w:r>
        <w:t>______________________________</w:t>
      </w:r>
    </w:p>
    <w:p w:rsidR="00000000" w:rsidRDefault="003A001C">
      <w:bookmarkStart w:id="23" w:name="sub_1111"/>
      <w:r>
        <w:lastRenderedPageBreak/>
        <w:t xml:space="preserve">*(1) </w:t>
      </w:r>
      <w:hyperlink r:id="rId62" w:history="1">
        <w:r>
          <w:rPr>
            <w:rStyle w:val="a4"/>
          </w:rPr>
          <w:t>Общероссийский классификатор</w:t>
        </w:r>
      </w:hyperlink>
      <w:r>
        <w:t xml:space="preserve"> занятий.</w:t>
      </w:r>
    </w:p>
    <w:p w:rsidR="00000000" w:rsidRDefault="003A001C">
      <w:bookmarkStart w:id="24" w:name="sub_2222"/>
      <w:bookmarkEnd w:id="23"/>
      <w:r>
        <w:t xml:space="preserve">*(2) </w:t>
      </w:r>
      <w:hyperlink r:id="rId63" w:history="1">
        <w:r>
          <w:rPr>
            <w:rStyle w:val="a4"/>
          </w:rPr>
          <w:t>Общероссийский классификатор</w:t>
        </w:r>
      </w:hyperlink>
      <w:r>
        <w:t xml:space="preserve"> видов экономической деятельности.</w:t>
      </w:r>
    </w:p>
    <w:p w:rsidR="00000000" w:rsidRDefault="003A001C">
      <w:bookmarkStart w:id="25" w:name="sub_3333"/>
      <w:bookmarkEnd w:id="24"/>
      <w:r>
        <w:t xml:space="preserve">*(3) </w:t>
      </w:r>
      <w:hyperlink r:id="rId64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</w:t>
      </w:r>
      <w:r>
        <w:t xml:space="preserve"> 25 февраля 2000 г. N 163 "Об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лет" (Собрание законодательства Российской Федерации, 2000, N 10, с</w:t>
      </w:r>
      <w:r>
        <w:t xml:space="preserve">т. 1131; 2001, N 26, ст. 2685; 2011, N 26, ст. 3803); </w:t>
      </w:r>
      <w:hyperlink r:id="rId65" w:history="1">
        <w:r>
          <w:rPr>
            <w:rStyle w:val="a4"/>
          </w:rPr>
          <w:t>статья 265</w:t>
        </w:r>
      </w:hyperlink>
      <w:r>
        <w:t xml:space="preserve"> Трудового кодекса Российской Федерации (Собрание законодательства Российской Федерации, 2002, N 1, ст. 3; 2006, N 27, ст. 2878;</w:t>
      </w:r>
      <w:r>
        <w:t xml:space="preserve"> 2013, N 14, ст. 1666).</w:t>
      </w:r>
    </w:p>
    <w:p w:rsidR="00000000" w:rsidRDefault="003A001C">
      <w:bookmarkStart w:id="26" w:name="sub_4444"/>
      <w:bookmarkEnd w:id="25"/>
      <w:r>
        <w:t xml:space="preserve">*(4) </w:t>
      </w:r>
      <w:hyperlink r:id="rId66" w:history="1">
        <w:r>
          <w:rPr>
            <w:rStyle w:val="a4"/>
          </w:rPr>
          <w:t>Приказ</w:t>
        </w:r>
      </w:hyperlink>
      <w:r>
        <w:t xml:space="preserve"> Минздравсоцразвития России от 12 апреля 2011 г. N 302н "Об утверждении перечней вредных и (или) опасных производственных факторов и работ, при</w:t>
      </w:r>
      <w:r>
        <w:t xml:space="preserve">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</w:t>
      </w:r>
      <w:r>
        <w:t xml:space="preserve">а работах с вредными и (или) опасными условиями труда" (зарегистрирован Минюстом России 21 октября 2011 г., регистрационный N 22111), с изменениями, внесенными приказами Минздрава России </w:t>
      </w:r>
      <w:hyperlink r:id="rId67" w:history="1">
        <w:r>
          <w:rPr>
            <w:rStyle w:val="a4"/>
          </w:rPr>
          <w:t xml:space="preserve">от 15 мая </w:t>
        </w:r>
        <w:r>
          <w:rPr>
            <w:rStyle w:val="a4"/>
          </w:rPr>
          <w:t>2013 г. N 296н</w:t>
        </w:r>
      </w:hyperlink>
      <w:r>
        <w:t xml:space="preserve"> (зарегистрирован Минюстом России 3 июля 2013 г., регистрационный N 28970) и </w:t>
      </w:r>
      <w:hyperlink r:id="rId68" w:history="1">
        <w:r>
          <w:rPr>
            <w:rStyle w:val="a4"/>
          </w:rPr>
          <w:t>от 5 декабря 2014 г. N 801н</w:t>
        </w:r>
      </w:hyperlink>
      <w:r>
        <w:t xml:space="preserve"> (зарегистрирован Минюстом России 3 февраля 2015 г., регистрационный N 35</w:t>
      </w:r>
      <w:r>
        <w:t>848).</w:t>
      </w:r>
    </w:p>
    <w:p w:rsidR="00000000" w:rsidRDefault="003A001C">
      <w:bookmarkStart w:id="27" w:name="sub_5555"/>
      <w:bookmarkEnd w:id="26"/>
      <w:r>
        <w:t xml:space="preserve">*(5) </w:t>
      </w:r>
      <w:hyperlink r:id="rId69" w:history="1">
        <w:r>
          <w:rPr>
            <w:rStyle w:val="a4"/>
          </w:rPr>
          <w:t>Постановление</w:t>
        </w:r>
      </w:hyperlink>
      <w:r>
        <w:t xml:space="preserve"> Минтруда России, Минобразования России от 13 января 2003 г. N 1/29 "Об утверждении Порядка обучения по охране труда и проверки знаний требований охраны труд</w:t>
      </w:r>
      <w:r>
        <w:t xml:space="preserve">а работников организаций" (зарегистрировано Минюстом России 12 февраля 2003 г., регистрационный N 4209) с изменениями, внесенными </w:t>
      </w:r>
      <w:hyperlink r:id="rId70" w:history="1">
        <w:r>
          <w:rPr>
            <w:rStyle w:val="a4"/>
          </w:rPr>
          <w:t>приказом</w:t>
        </w:r>
      </w:hyperlink>
      <w:r>
        <w:t xml:space="preserve"> Минтруда России, Минобрнауки России от 30 ноября 2016 г</w:t>
      </w:r>
      <w:r>
        <w:t>. N 697н/1490 (зарегистрирован Минюстом России 16 декабря 2016 г., регистрационный N 44767).</w:t>
      </w:r>
    </w:p>
    <w:p w:rsidR="00000000" w:rsidRDefault="003A001C">
      <w:bookmarkStart w:id="28" w:name="sub_6666"/>
      <w:bookmarkEnd w:id="27"/>
      <w:r>
        <w:t xml:space="preserve">*(6) </w:t>
      </w:r>
      <w:hyperlink r:id="rId71" w:history="1">
        <w:r>
          <w:rPr>
            <w:rStyle w:val="a4"/>
          </w:rPr>
          <w:t>Приказ</w:t>
        </w:r>
      </w:hyperlink>
      <w:r>
        <w:t xml:space="preserve"> Ростехнадзора от 12 ноября 2013 г. N 533 "Об утверждении Федеральных норм</w:t>
      </w:r>
      <w:r>
        <w:t xml:space="preserve"> и правил в области промышленной безопасности "Правила безопасности опасных производственных объектов, на которых используются подъемные сооружения" (зарегистрирован Минюстом России 31 декабря 2013 г., регистрационный N 30992) с </w:t>
      </w:r>
      <w:hyperlink r:id="rId72" w:history="1">
        <w:r>
          <w:rPr>
            <w:rStyle w:val="a4"/>
          </w:rPr>
          <w:t>изменениями</w:t>
        </w:r>
      </w:hyperlink>
      <w:r>
        <w:t xml:space="preserve">, внесенными </w:t>
      </w:r>
      <w:hyperlink r:id="rId73" w:history="1">
        <w:r>
          <w:rPr>
            <w:rStyle w:val="a4"/>
          </w:rPr>
          <w:t>приказом</w:t>
        </w:r>
      </w:hyperlink>
      <w:r>
        <w:t xml:space="preserve"> Ростехнадзора от 12 апреля 2016 г. N 146 (зарегистрирован Минюстом России 20 мая 2016 г., регистрационный N 42197).</w:t>
      </w:r>
    </w:p>
    <w:p w:rsidR="00000000" w:rsidRDefault="003A001C">
      <w:bookmarkStart w:id="29" w:name="sub_7777"/>
      <w:bookmarkEnd w:id="28"/>
      <w:r>
        <w:t xml:space="preserve">*(7) </w:t>
      </w:r>
      <w:hyperlink r:id="rId74" w:history="1">
        <w:r>
          <w:rPr>
            <w:rStyle w:val="a4"/>
          </w:rPr>
          <w:t>Приказ</w:t>
        </w:r>
      </w:hyperlink>
      <w:r>
        <w:t xml:space="preserve"> Минэнерго России от 13 января 2003 г. N 6 "Об утверждении Правил технической эксплуатации электроустановок потребителей" (зарегистрирован Минюстом России 22 января 2003 г., </w:t>
      </w:r>
      <w:r>
        <w:t>регистрационный N 4145).</w:t>
      </w:r>
    </w:p>
    <w:p w:rsidR="00000000" w:rsidRDefault="003A001C">
      <w:bookmarkStart w:id="30" w:name="sub_8888"/>
      <w:bookmarkEnd w:id="29"/>
      <w:r>
        <w:t xml:space="preserve">*(8) Единый тарифно-квалификационный справочник работ и профессий рабочих, </w:t>
      </w:r>
      <w:hyperlink r:id="rId75" w:history="1">
        <w:r>
          <w:rPr>
            <w:rStyle w:val="a4"/>
          </w:rPr>
          <w:t>выпуск 7</w:t>
        </w:r>
      </w:hyperlink>
      <w:r>
        <w:t>, раздел "Общие профессии черной металлургии", "Коксохимическое произво</w:t>
      </w:r>
      <w:r>
        <w:t>дство", "Производство огнеупоров".</w:t>
      </w:r>
    </w:p>
    <w:p w:rsidR="00000000" w:rsidRDefault="003A001C">
      <w:bookmarkStart w:id="31" w:name="sub_9999"/>
      <w:bookmarkEnd w:id="30"/>
      <w:r>
        <w:t xml:space="preserve">*(9) </w:t>
      </w:r>
      <w:hyperlink r:id="rId76" w:history="1">
        <w:r>
          <w:rPr>
            <w:rStyle w:val="a4"/>
          </w:rPr>
          <w:t>Общероссийский классификатор</w:t>
        </w:r>
      </w:hyperlink>
      <w:r>
        <w:t xml:space="preserve"> профессий рабочих, должностей служащих и тарифных разрядов.</w:t>
      </w:r>
    </w:p>
    <w:bookmarkEnd w:id="31"/>
    <w:p w:rsidR="00000000" w:rsidRDefault="003A001C"/>
    <w:sectPr w:rsidR="00000000">
      <w:pgSz w:w="11905" w:h="16837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A001C"/>
    <w:rsid w:val="003A0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character" w:customStyle="1" w:styleId="ab">
    <w:name w:val="Сравнение редакций"/>
    <w:basedOn w:val="a3"/>
    <w:uiPriority w:val="99"/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right="300"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?id=70550726&amp;sub=7293" TargetMode="External"/><Relationship Id="rId18" Type="http://schemas.openxmlformats.org/officeDocument/2006/relationships/hyperlink" Target="http://ivo.garant.ru/document?id=70550726&amp;sub=2434" TargetMode="External"/><Relationship Id="rId26" Type="http://schemas.openxmlformats.org/officeDocument/2006/relationships/hyperlink" Target="http://ivo.garant.ru/document?id=8186&amp;sub=0" TargetMode="External"/><Relationship Id="rId39" Type="http://schemas.openxmlformats.org/officeDocument/2006/relationships/hyperlink" Target="http://ivo.garant.ru/document?id=12091202&amp;sub=3000" TargetMode="External"/><Relationship Id="rId21" Type="http://schemas.openxmlformats.org/officeDocument/2006/relationships/hyperlink" Target="http://ivo.garant.ru/document?id=70550726&amp;sub=5224" TargetMode="External"/><Relationship Id="rId34" Type="http://schemas.openxmlformats.org/officeDocument/2006/relationships/hyperlink" Target="http://ivo.garant.ru/document?id=70868844&amp;sub=8343" TargetMode="External"/><Relationship Id="rId42" Type="http://schemas.openxmlformats.org/officeDocument/2006/relationships/hyperlink" Target="http://ivo.garant.ru/document?id=8186&amp;sub=0" TargetMode="External"/><Relationship Id="rId47" Type="http://schemas.openxmlformats.org/officeDocument/2006/relationships/hyperlink" Target="http://ivo.garant.ru/document?id=1448770&amp;sub=13893" TargetMode="External"/><Relationship Id="rId50" Type="http://schemas.openxmlformats.org/officeDocument/2006/relationships/hyperlink" Target="http://ivo.garant.ru/document?id=70868844&amp;sub=8343" TargetMode="External"/><Relationship Id="rId55" Type="http://schemas.openxmlformats.org/officeDocument/2006/relationships/hyperlink" Target="http://ivo.garant.ru/document?id=12091202&amp;sub=3000" TargetMode="External"/><Relationship Id="rId63" Type="http://schemas.openxmlformats.org/officeDocument/2006/relationships/hyperlink" Target="http://ivo.garant.ru/document?id=70550726&amp;sub=0" TargetMode="External"/><Relationship Id="rId68" Type="http://schemas.openxmlformats.org/officeDocument/2006/relationships/hyperlink" Target="http://ivo.garant.ru/document?id=70760676&amp;sub=0" TargetMode="External"/><Relationship Id="rId76" Type="http://schemas.openxmlformats.org/officeDocument/2006/relationships/hyperlink" Target="http://ivo.garant.ru/document?id=1448770&amp;sub=0" TargetMode="External"/><Relationship Id="rId7" Type="http://schemas.openxmlformats.org/officeDocument/2006/relationships/hyperlink" Target="http://ivo.garant.ru/document?id=57646200&amp;sub=0" TargetMode="External"/><Relationship Id="rId71" Type="http://schemas.openxmlformats.org/officeDocument/2006/relationships/hyperlink" Target="http://ivo.garant.ru/document?id=70464990&amp;sub=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document?id=70550726&amp;sub=2420" TargetMode="External"/><Relationship Id="rId29" Type="http://schemas.openxmlformats.org/officeDocument/2006/relationships/hyperlink" Target="http://ivo.garant.ru/document?id=1448770&amp;sub=0" TargetMode="External"/><Relationship Id="rId11" Type="http://schemas.openxmlformats.org/officeDocument/2006/relationships/hyperlink" Target="http://ivo.garant.ru/document?id=70550726&amp;sub=7103" TargetMode="External"/><Relationship Id="rId24" Type="http://schemas.openxmlformats.org/officeDocument/2006/relationships/hyperlink" Target="http://ivo.garant.ru/document?id=70868844&amp;sub=0" TargetMode="External"/><Relationship Id="rId32" Type="http://schemas.openxmlformats.org/officeDocument/2006/relationships/hyperlink" Target="http://ivo.garant.ru/document?id=12091202&amp;sub=3000" TargetMode="External"/><Relationship Id="rId37" Type="http://schemas.openxmlformats.org/officeDocument/2006/relationships/hyperlink" Target="http://ivo.garant.ru/document?id=1448770&amp;sub=0" TargetMode="External"/><Relationship Id="rId40" Type="http://schemas.openxmlformats.org/officeDocument/2006/relationships/hyperlink" Target="http://ivo.garant.ru/document?id=70868844&amp;sub=0" TargetMode="External"/><Relationship Id="rId45" Type="http://schemas.openxmlformats.org/officeDocument/2006/relationships/hyperlink" Target="http://ivo.garant.ru/document?id=1448770&amp;sub=0" TargetMode="External"/><Relationship Id="rId53" Type="http://schemas.openxmlformats.org/officeDocument/2006/relationships/hyperlink" Target="http://ivo.garant.ru/document?id=1448770&amp;sub=0" TargetMode="External"/><Relationship Id="rId58" Type="http://schemas.openxmlformats.org/officeDocument/2006/relationships/hyperlink" Target="http://ivo.garant.ru/document?id=8186&amp;sub=0" TargetMode="External"/><Relationship Id="rId66" Type="http://schemas.openxmlformats.org/officeDocument/2006/relationships/hyperlink" Target="http://ivo.garant.ru/document?id=12091202&amp;sub=0" TargetMode="External"/><Relationship Id="rId74" Type="http://schemas.openxmlformats.org/officeDocument/2006/relationships/hyperlink" Target="http://ivo.garant.ru/document?id=12029664&amp;sub=0" TargetMode="External"/><Relationship Id="rId5" Type="http://schemas.openxmlformats.org/officeDocument/2006/relationships/hyperlink" Target="http://ivo.garant.ru/document?id=70204190&amp;sub=1016" TargetMode="External"/><Relationship Id="rId15" Type="http://schemas.openxmlformats.org/officeDocument/2006/relationships/hyperlink" Target="http://ivo.garant.ru/document?id=70550726&amp;sub=2410" TargetMode="External"/><Relationship Id="rId23" Type="http://schemas.openxmlformats.org/officeDocument/2006/relationships/hyperlink" Target="http://ivo.garant.ru/document?id=12091202&amp;sub=3000" TargetMode="External"/><Relationship Id="rId28" Type="http://schemas.openxmlformats.org/officeDocument/2006/relationships/hyperlink" Target="http://ivo.garant.ru/document?id=5019255&amp;sub=812" TargetMode="External"/><Relationship Id="rId36" Type="http://schemas.openxmlformats.org/officeDocument/2006/relationships/hyperlink" Target="http://ivo.garant.ru/document?id=5019255&amp;sub=127" TargetMode="External"/><Relationship Id="rId49" Type="http://schemas.openxmlformats.org/officeDocument/2006/relationships/hyperlink" Target="http://ivo.garant.ru/document?id=70868844&amp;sub=0" TargetMode="External"/><Relationship Id="rId57" Type="http://schemas.openxmlformats.org/officeDocument/2006/relationships/hyperlink" Target="http://ivo.garant.ru/document?id=70868844&amp;sub=8343" TargetMode="External"/><Relationship Id="rId61" Type="http://schemas.openxmlformats.org/officeDocument/2006/relationships/hyperlink" Target="http://ivo.garant.ru/document?id=1448770&amp;sub=13792" TargetMode="External"/><Relationship Id="rId10" Type="http://schemas.openxmlformats.org/officeDocument/2006/relationships/hyperlink" Target="http://ivo.garant.ru/document?id=70868844&amp;sub=0" TargetMode="External"/><Relationship Id="rId19" Type="http://schemas.openxmlformats.org/officeDocument/2006/relationships/hyperlink" Target="http://ivo.garant.ru/document?id=70550726&amp;sub=244" TargetMode="External"/><Relationship Id="rId31" Type="http://schemas.openxmlformats.org/officeDocument/2006/relationships/hyperlink" Target="http://ivo.garant.ru/document?id=1448770&amp;sub=14239" TargetMode="External"/><Relationship Id="rId44" Type="http://schemas.openxmlformats.org/officeDocument/2006/relationships/hyperlink" Target="http://ivo.garant.ru/document?id=5019255&amp;sub=751" TargetMode="External"/><Relationship Id="rId52" Type="http://schemas.openxmlformats.org/officeDocument/2006/relationships/hyperlink" Target="http://ivo.garant.ru/document?id=5019255&amp;sub=127" TargetMode="External"/><Relationship Id="rId60" Type="http://schemas.openxmlformats.org/officeDocument/2006/relationships/hyperlink" Target="http://ivo.garant.ru/document?id=1448770&amp;sub=0" TargetMode="External"/><Relationship Id="rId65" Type="http://schemas.openxmlformats.org/officeDocument/2006/relationships/hyperlink" Target="http://ivo.garant.ru/document?id=12025268&amp;sub=265" TargetMode="External"/><Relationship Id="rId73" Type="http://schemas.openxmlformats.org/officeDocument/2006/relationships/hyperlink" Target="http://ivo.garant.ru/document?id=71305842&amp;sub=0" TargetMode="External"/><Relationship Id="rId78" Type="http://schemas.openxmlformats.org/officeDocument/2006/relationships/theme" Target="theme/theme1.xml"/><Relationship Id="rId4" Type="http://schemas.openxmlformats.org/officeDocument/2006/relationships/hyperlink" Target="http://ivo.garant.ru/document?id=71525968&amp;sub=0" TargetMode="External"/><Relationship Id="rId9" Type="http://schemas.openxmlformats.org/officeDocument/2006/relationships/hyperlink" Target="http://ivo.garant.ru/document?id=70868844&amp;sub=0" TargetMode="External"/><Relationship Id="rId14" Type="http://schemas.openxmlformats.org/officeDocument/2006/relationships/hyperlink" Target="http://ivo.garant.ru/document?id=70550726&amp;sub=1910" TargetMode="External"/><Relationship Id="rId22" Type="http://schemas.openxmlformats.org/officeDocument/2006/relationships/hyperlink" Target="http://ivo.garant.ru/document?id=70550726&amp;sub=0" TargetMode="External"/><Relationship Id="rId27" Type="http://schemas.openxmlformats.org/officeDocument/2006/relationships/hyperlink" Target="http://ivo.garant.ru/document?id=5019255&amp;sub=127" TargetMode="External"/><Relationship Id="rId30" Type="http://schemas.openxmlformats.org/officeDocument/2006/relationships/hyperlink" Target="http://ivo.garant.ru/document?id=1448770&amp;sub=13792" TargetMode="External"/><Relationship Id="rId35" Type="http://schemas.openxmlformats.org/officeDocument/2006/relationships/hyperlink" Target="http://ivo.garant.ru/document?id=8186&amp;sub=0" TargetMode="External"/><Relationship Id="rId43" Type="http://schemas.openxmlformats.org/officeDocument/2006/relationships/hyperlink" Target="http://ivo.garant.ru/document?id=5019255&amp;sub=127" TargetMode="External"/><Relationship Id="rId48" Type="http://schemas.openxmlformats.org/officeDocument/2006/relationships/hyperlink" Target="http://ivo.garant.ru/document?id=12091202&amp;sub=3000" TargetMode="External"/><Relationship Id="rId56" Type="http://schemas.openxmlformats.org/officeDocument/2006/relationships/hyperlink" Target="http://ivo.garant.ru/document?id=70868844&amp;sub=0" TargetMode="External"/><Relationship Id="rId64" Type="http://schemas.openxmlformats.org/officeDocument/2006/relationships/hyperlink" Target="http://ivo.garant.ru/document?id=81762&amp;sub=0" TargetMode="External"/><Relationship Id="rId69" Type="http://schemas.openxmlformats.org/officeDocument/2006/relationships/hyperlink" Target="http://ivo.garant.ru/document?id=85522&amp;sub=0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://ivo.garant.ru/document?id=70868844&amp;sub=8343" TargetMode="External"/><Relationship Id="rId51" Type="http://schemas.openxmlformats.org/officeDocument/2006/relationships/hyperlink" Target="http://ivo.garant.ru/document?id=8186&amp;sub=0" TargetMode="External"/><Relationship Id="rId72" Type="http://schemas.openxmlformats.org/officeDocument/2006/relationships/hyperlink" Target="http://ivo.garant.ru/document?id=71305842&amp;sub=100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ivo.garant.ru/document?id=70550726&amp;sub=7292" TargetMode="External"/><Relationship Id="rId17" Type="http://schemas.openxmlformats.org/officeDocument/2006/relationships/hyperlink" Target="http://ivo.garant.ru/document?id=70550726&amp;sub=2431" TargetMode="External"/><Relationship Id="rId25" Type="http://schemas.openxmlformats.org/officeDocument/2006/relationships/hyperlink" Target="http://ivo.garant.ru/document?id=70868844&amp;sub=8343" TargetMode="External"/><Relationship Id="rId33" Type="http://schemas.openxmlformats.org/officeDocument/2006/relationships/hyperlink" Target="http://ivo.garant.ru/document?id=70868844&amp;sub=0" TargetMode="External"/><Relationship Id="rId38" Type="http://schemas.openxmlformats.org/officeDocument/2006/relationships/hyperlink" Target="http://ivo.garant.ru/document?id=1448770&amp;sub=13792" TargetMode="External"/><Relationship Id="rId46" Type="http://schemas.openxmlformats.org/officeDocument/2006/relationships/hyperlink" Target="http://ivo.garant.ru/document?id=1448770&amp;sub=13792" TargetMode="External"/><Relationship Id="rId59" Type="http://schemas.openxmlformats.org/officeDocument/2006/relationships/hyperlink" Target="http://ivo.garant.ru/document?id=5019255&amp;sub=127" TargetMode="External"/><Relationship Id="rId67" Type="http://schemas.openxmlformats.org/officeDocument/2006/relationships/hyperlink" Target="http://ivo.garant.ru/document?id=70310156&amp;sub=0" TargetMode="External"/><Relationship Id="rId20" Type="http://schemas.openxmlformats.org/officeDocument/2006/relationships/hyperlink" Target="http://ivo.garant.ru/document?id=70550726&amp;sub=245" TargetMode="External"/><Relationship Id="rId41" Type="http://schemas.openxmlformats.org/officeDocument/2006/relationships/hyperlink" Target="http://ivo.garant.ru/document?id=70868844&amp;sub=8343" TargetMode="External"/><Relationship Id="rId54" Type="http://schemas.openxmlformats.org/officeDocument/2006/relationships/hyperlink" Target="http://ivo.garant.ru/document?id=1448770&amp;sub=13792" TargetMode="External"/><Relationship Id="rId62" Type="http://schemas.openxmlformats.org/officeDocument/2006/relationships/hyperlink" Target="http://ivo.garant.ru/document?id=70868844&amp;sub=0" TargetMode="External"/><Relationship Id="rId70" Type="http://schemas.openxmlformats.org/officeDocument/2006/relationships/hyperlink" Target="http://ivo.garant.ru/document?id=71469250&amp;sub=0" TargetMode="External"/><Relationship Id="rId75" Type="http://schemas.openxmlformats.org/officeDocument/2006/relationships/hyperlink" Target="http://ivo.garant.ru/document?id=5019255&amp;sub=0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70204190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11609</Words>
  <Characters>66174</Characters>
  <Application>Microsoft Office Word</Application>
  <DocSecurity>4</DocSecurity>
  <Lines>551</Lines>
  <Paragraphs>155</Paragraphs>
  <ScaleCrop>false</ScaleCrop>
  <Company>НПП "Гарант-Сервис"</Company>
  <LinksUpToDate>false</LinksUpToDate>
  <CharactersWithSpaces>77628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ZagitovaRI</cp:lastModifiedBy>
  <cp:revision>2</cp:revision>
  <dcterms:created xsi:type="dcterms:W3CDTF">2017-04-18T08:21:00Z</dcterms:created>
  <dcterms:modified xsi:type="dcterms:W3CDTF">2017-04-18T08:21:00Z</dcterms:modified>
</cp:coreProperties>
</file>