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6898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15 февраля 2017 г. N 191н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"Литейщик цветных м</w:t>
        </w:r>
        <w:r>
          <w:rPr>
            <w:rStyle w:val="a4"/>
            <w:b w:val="0"/>
            <w:bCs w:val="0"/>
          </w:rPr>
          <w:t>еталлов и сплавов"</w:t>
        </w:r>
      </w:hyperlink>
    </w:p>
    <w:p w:rsidR="00000000" w:rsidRDefault="007F6898"/>
    <w:p w:rsidR="00000000" w:rsidRDefault="007F6898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7F6898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</w:t>
        </w:r>
        <w:r>
          <w:rPr>
            <w:rStyle w:val="a4"/>
          </w:rPr>
          <w:t>рофессиональный стандарт</w:t>
        </w:r>
      </w:hyperlink>
      <w:r>
        <w:t xml:space="preserve"> "Литейщик цветных металлов и сплавов".</w:t>
      </w:r>
    </w:p>
    <w:bookmarkEnd w:id="0"/>
    <w:p w:rsidR="00000000" w:rsidRDefault="007F6898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F6898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F6898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7F6898"/>
    <w:p w:rsidR="00000000" w:rsidRDefault="007F6898">
      <w:pPr>
        <w:pStyle w:val="afff2"/>
      </w:pPr>
      <w:r>
        <w:t>Зарегистрировано в Минюсте РФ 16 марта 2017 г.</w:t>
      </w:r>
      <w:r>
        <w:br/>
        <w:t>Регистрационный N 45985</w:t>
      </w:r>
    </w:p>
    <w:p w:rsidR="00000000" w:rsidRDefault="007F6898"/>
    <w:p w:rsidR="00000000" w:rsidRDefault="007F6898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7F6898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</w:t>
        </w:r>
        <w:r>
          <w:rPr>
            <w:rStyle w:val="a4"/>
          </w:rPr>
          <w:t>правку</w:t>
        </w:r>
      </w:hyperlink>
      <w:r>
        <w:t xml:space="preserve"> о профессиональных стандартах</w:t>
      </w:r>
    </w:p>
    <w:p w:rsidR="00000000" w:rsidRDefault="007F6898">
      <w:pPr>
        <w:pStyle w:val="afa"/>
      </w:pPr>
    </w:p>
    <w:p w:rsidR="00000000" w:rsidRDefault="007F6898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труда и социальной защиты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15 февраля 2017 г. N 191н</w:t>
      </w:r>
    </w:p>
    <w:p w:rsidR="00000000" w:rsidRDefault="007F6898"/>
    <w:p w:rsidR="00000000" w:rsidRDefault="007F6898">
      <w:pPr>
        <w:pStyle w:val="1"/>
      </w:pPr>
      <w:r>
        <w:t>Профессиональный стандарт</w:t>
      </w:r>
      <w:r>
        <w:br/>
        <w:t>Литейщик цветных металлов и сплавов</w:t>
      </w:r>
    </w:p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7"/>
        <w:gridCol w:w="32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  <w:jc w:val="center"/>
            </w:pPr>
            <w:r>
              <w:t>959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7F6898"/>
    <w:p w:rsidR="00000000" w:rsidRDefault="007F6898">
      <w:pPr>
        <w:pStyle w:val="1"/>
      </w:pPr>
      <w:bookmarkStart w:id="2" w:name="sub_1100"/>
      <w:r>
        <w:t>I. Общие сведения</w:t>
      </w:r>
    </w:p>
    <w:bookmarkEnd w:id="2"/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80"/>
        <w:gridCol w:w="84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Производство слитков, полуфабрикатов и изделий из цветных металлов и сплавов методами литья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9"/>
              <w:jc w:val="center"/>
            </w:pPr>
            <w:r>
              <w:t>27.094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7F6898"/>
    <w:p w:rsidR="00000000" w:rsidRDefault="007F6898">
      <w:r>
        <w:t>Основная цель вида профессиональной деятельности:</w:t>
      </w:r>
    </w:p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Получение изделий и полуфабрикатов заданной формы и свойств из цветных металлов и сплавов</w:t>
            </w:r>
          </w:p>
        </w:tc>
      </w:tr>
    </w:tbl>
    <w:p w:rsidR="00000000" w:rsidRDefault="007F6898"/>
    <w:p w:rsidR="00000000" w:rsidRDefault="007F6898">
      <w:r>
        <w:lastRenderedPageBreak/>
        <w:t>Группа занятий:</w:t>
      </w:r>
    </w:p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3080"/>
        <w:gridCol w:w="154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8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Операторы металлоплавильны</w:t>
            </w:r>
            <w:r>
              <w:t>х установок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7F6898"/>
    <w:p w:rsidR="00000000" w:rsidRDefault="007F6898">
      <w:r>
        <w:t>Отнесение к видам экономической деятельности:</w:t>
      </w:r>
    </w:p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81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11" w:history="1">
              <w:r>
                <w:rPr>
                  <w:rStyle w:val="a4"/>
                </w:rPr>
                <w:t>24.53</w:t>
              </w:r>
            </w:hyperlink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Литье легких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12" w:history="1">
              <w:r>
                <w:rPr>
                  <w:rStyle w:val="a4"/>
                </w:rPr>
                <w:t>24.54</w:t>
              </w:r>
            </w:hyperlink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Литье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 xml:space="preserve">(код </w:t>
            </w:r>
            <w:hyperlink r:id="rId13" w:history="1">
              <w:r>
                <w:rPr>
                  <w:rStyle w:val="a4"/>
                </w:rPr>
                <w:t>ОКВЭД</w:t>
              </w:r>
            </w:hyperlink>
            <w:hyperlink w:anchor="sub_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8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7F6898"/>
    <w:p w:rsidR="00000000" w:rsidRDefault="007F6898">
      <w:pPr>
        <w:ind w:firstLine="0"/>
        <w:jc w:val="left"/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7F6898">
      <w:pPr>
        <w:pStyle w:val="1"/>
      </w:pPr>
      <w:bookmarkStart w:id="3" w:name="sub_1200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360"/>
        <w:gridCol w:w="1820"/>
        <w:gridCol w:w="6020"/>
        <w:gridCol w:w="126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А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Выполнение подготовительных работ и вспомогательных операций процесса производства литья из цветных металлов и сплавов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Техническое обслуживание и подготовка оборудования плавильных печей, литейных машин (установок, линий) и совмещенного прокатного оборудования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Выполнение вспомогательных операций процессов плавки и литья, литья, совмещенного с прокатом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В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Ведение процессов плавки и литья заготовок, слитков, чушек из цветных металлов и сплавов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Контроль готовности к процессу печного и литейного оборудования, подготовки шихтовых, вспомогательных и огнеупорных материалов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В/01.2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Управление процессами плавки и литья заготовок, слитков, чушек различного профиля и размеров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В/02.2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С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 xml:space="preserve">Ведение процессов плавки и литья на литейных машинах полунепрерывного, непрерывного действия, на совмещенных линиях литья и проката цветных </w:t>
            </w:r>
            <w:r>
              <w:lastRenderedPageBreak/>
              <w:t>металлов и сплавов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lastRenderedPageBreak/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Контроль готовности к процессу печного оборудования, оборудования машин полунепрерывного, непре</w:t>
            </w:r>
            <w:r>
              <w:t>рывного действия, подготовки шихтовых, вспомогательных и огнеупорных материалов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3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 xml:space="preserve">Управление процессами плавки и литья, совмещенного литья и проката </w:t>
            </w:r>
            <w:r>
              <w:lastRenderedPageBreak/>
              <w:t>полуфабрикатов и изделий из цветных металлов и сплавов на литейных машинах (линиях) полунепрерывного, непрерывного действия, совмещенных линиях литья и проката (литейно-прокатных комплексах</w:t>
            </w:r>
            <w: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lastRenderedPageBreak/>
              <w:t>С/02.3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6898">
            <w:pPr>
              <w:pStyle w:val="afff2"/>
            </w:pPr>
            <w:r>
              <w:lastRenderedPageBreak/>
              <w:t>D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Ведение процессов плавки и литья изделий из цветных металлов и сплавов в вакууме и под давлением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6898">
            <w:pPr>
              <w:pStyle w:val="aff9"/>
              <w:jc w:val="center"/>
            </w:pPr>
            <w:r>
              <w:t>4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Контроль готовности к процессу печн</w:t>
            </w:r>
            <w:r>
              <w:t>ого оборудования, оборудования литья в вакууме и под давлением, подготовки шихтовых, вспомогательных и огнеупорных материалов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Управление процессами плавки и литья изделий из цветных металлов и сплавов в вакууме и под давлением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7F6898">
      <w:pPr>
        <w:ind w:firstLine="0"/>
        <w:jc w:val="left"/>
        <w:rPr>
          <w:sz w:val="24"/>
          <w:szCs w:val="24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7F6898">
      <w:pPr>
        <w:pStyle w:val="1"/>
      </w:pPr>
      <w:bookmarkStart w:id="4" w:name="sub_1300"/>
      <w:r>
        <w:lastRenderedPageBreak/>
        <w:t>III. Характеристика обобщенных трудовых функций</w:t>
      </w:r>
    </w:p>
    <w:bookmarkEnd w:id="4"/>
    <w:p w:rsidR="00000000" w:rsidRDefault="007F6898"/>
    <w:p w:rsidR="00000000" w:rsidRDefault="007F6898">
      <w:bookmarkStart w:id="5" w:name="sub_1031"/>
      <w:r>
        <w:t>3.1. Обобщенная трудовая функция</w:t>
      </w:r>
    </w:p>
    <w:bookmarkEnd w:id="5"/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84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Выполнение подготовительных работ и вспомогательных операций процесса производства литья из цветных металл</w:t>
            </w:r>
            <w:r>
              <w:t>ов и сплавов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Литейщик цветных металлов 3-го разряда</w:t>
            </w:r>
          </w:p>
          <w:p w:rsidR="00000000" w:rsidRDefault="007F6898">
            <w:pPr>
              <w:pStyle w:val="afff2"/>
            </w:pPr>
            <w:r>
              <w:t>Литейщик металлов и сплавов 3-го разряда</w:t>
            </w:r>
          </w:p>
          <w:p w:rsidR="00000000" w:rsidRDefault="007F6898">
            <w:pPr>
              <w:pStyle w:val="afff2"/>
            </w:pPr>
            <w:r>
              <w:t>Литейщик на машинах для литья под давлением 2-го разряда</w:t>
            </w:r>
          </w:p>
          <w:p w:rsidR="00000000" w:rsidRDefault="007F6898">
            <w:pPr>
              <w:pStyle w:val="afff2"/>
            </w:pPr>
            <w:r>
              <w:t>Литейщик на машинах для литья под давлением 3-го разряда</w:t>
            </w:r>
          </w:p>
          <w:p w:rsidR="00000000" w:rsidRDefault="007F6898">
            <w:pPr>
              <w:pStyle w:val="afff2"/>
            </w:pPr>
            <w:r>
              <w:t>Литейщик вакуумного, центробежно-вакуумного и центробежного ли</w:t>
            </w:r>
            <w:r>
              <w:t>тья 2-го разряда</w:t>
            </w:r>
          </w:p>
          <w:p w:rsidR="00000000" w:rsidRDefault="007F6898">
            <w:pPr>
              <w:pStyle w:val="afff2"/>
            </w:pPr>
            <w:r>
              <w:t>Литейщик вакуумного, центробежно-вакуумного и центробежного литья 3-го разряда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</w:t>
            </w:r>
            <w:r>
              <w:t>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Лица не моложе 18 лет</w:t>
            </w:r>
            <w:hyperlink w:anchor="sub_333" w:history="1">
              <w:r>
                <w:rPr>
                  <w:rStyle w:val="a4"/>
                </w:rPr>
                <w:t>*(3)</w:t>
              </w:r>
            </w:hyperlink>
          </w:p>
          <w:p w:rsidR="00000000" w:rsidRDefault="007F6898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</w:t>
            </w:r>
            <w:hyperlink r:id="rId14" w:history="1">
              <w:r>
                <w:rPr>
                  <w:rStyle w:val="a4"/>
                </w:rPr>
                <w:t>порядке</w:t>
              </w:r>
            </w:hyperlink>
            <w:r>
              <w:t>, у</w:t>
            </w:r>
            <w:r>
              <w:t xml:space="preserve">становленном законодательством Российской </w:t>
            </w:r>
            <w:r>
              <w:lastRenderedPageBreak/>
              <w:t>Федерации</w:t>
            </w:r>
            <w:hyperlink w:anchor="sub_444" w:history="1">
              <w:r>
                <w:rPr>
                  <w:rStyle w:val="a4"/>
                </w:rPr>
                <w:t>*(4)</w:t>
              </w:r>
            </w:hyperlink>
          </w:p>
          <w:p w:rsidR="00000000" w:rsidRDefault="007F6898">
            <w:pPr>
              <w:pStyle w:val="afff2"/>
            </w:pPr>
            <w:r>
              <w:t>Прохождение стажировки, обучения и инструктажа по охране труда, промышленной и пожарной безопасности; проверка знаний требований охраны труда, промышленной и пожарной безопасн</w:t>
            </w:r>
            <w:r>
              <w:t>ости</w:t>
            </w:r>
            <w:hyperlink w:anchor="sub_555" w:history="1">
              <w:r>
                <w:rPr>
                  <w:rStyle w:val="a4"/>
                </w:rPr>
                <w:t>*(5)</w:t>
              </w:r>
            </w:hyperlink>
          </w:p>
          <w:p w:rsidR="00000000" w:rsidRDefault="007F6898">
            <w:pPr>
              <w:pStyle w:val="afff2"/>
            </w:pPr>
            <w:r>
              <w:t>Наличие удостоверений:</w:t>
            </w:r>
          </w:p>
          <w:p w:rsidR="00000000" w:rsidRDefault="007F6898">
            <w:pPr>
              <w:pStyle w:val="afff2"/>
            </w:pPr>
            <w:r>
              <w:t>- стропальщика</w:t>
            </w:r>
            <w:hyperlink w:anchor="sub_666" w:history="1">
              <w:r>
                <w:rPr>
                  <w:rStyle w:val="a4"/>
                </w:rPr>
                <w:t>*(6)</w:t>
              </w:r>
            </w:hyperlink>
          </w:p>
          <w:p w:rsidR="00000000" w:rsidRDefault="007F6898">
            <w:pPr>
              <w:pStyle w:val="afff2"/>
            </w:pPr>
            <w:r>
              <w:t>- о допуске к работе по II группе электробезопасности до 1000 В</w:t>
            </w:r>
            <w:hyperlink w:anchor="sub_777" w:history="1">
              <w:r>
                <w:rPr>
                  <w:rStyle w:val="a4"/>
                </w:rPr>
                <w:t>*(7)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lastRenderedPageBreak/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7F6898"/>
    <w:p w:rsidR="00000000" w:rsidRDefault="007F6898">
      <w:r>
        <w:t>Дополнительные характеристики</w:t>
      </w:r>
    </w:p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1820"/>
        <w:gridCol w:w="5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1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16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ЕТКС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17" w:history="1">
              <w:r>
                <w:rPr>
                  <w:rStyle w:val="a4"/>
                </w:rPr>
                <w:t>§ 52</w:t>
              </w:r>
            </w:hyperlink>
            <w:hyperlink w:anchor="sub_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цветных металлов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hyperlink r:id="rId18" w:history="1">
              <w:r>
                <w:rPr>
                  <w:rStyle w:val="a4"/>
                </w:rPr>
                <w:t>§ 47</w:t>
              </w:r>
            </w:hyperlink>
            <w:hyperlink w:anchor="sub_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Литейщик металлов и сплавов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19" w:history="1">
              <w:r>
                <w:rPr>
                  <w:rStyle w:val="a4"/>
                </w:rPr>
                <w:t>§ 53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на машинах для литья под давлением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20" w:history="1">
              <w:r>
                <w:rPr>
                  <w:rStyle w:val="a4"/>
                </w:rPr>
                <w:t>§ 54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на машинах для литья под давлением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21" w:history="1">
              <w:r>
                <w:rPr>
                  <w:rStyle w:val="a4"/>
                </w:rPr>
                <w:t>§ 43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вакуумного, центробежно-вакуумного и центробежного литья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22" w:history="1">
              <w:r>
                <w:rPr>
                  <w:rStyle w:val="a4"/>
                </w:rPr>
                <w:t>§ 44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вакуумного, центробежно-вакуумного и центробежного литья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6898">
            <w:pPr>
              <w:pStyle w:val="afff2"/>
            </w:pPr>
            <w:hyperlink r:id="rId23" w:history="1">
              <w:r>
                <w:rPr>
                  <w:rStyle w:val="a4"/>
                </w:rPr>
                <w:t>ОКПДТР</w:t>
              </w:r>
            </w:hyperlink>
            <w:hyperlink w:anchor="sub_1010" w:history="1">
              <w:r>
                <w:rPr>
                  <w:rStyle w:val="a4"/>
                </w:rPr>
                <w:t>*(10)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24" w:history="1">
              <w:r>
                <w:rPr>
                  <w:rStyle w:val="a4"/>
                </w:rPr>
                <w:t>13410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25" w:history="1">
              <w:r>
                <w:rPr>
                  <w:rStyle w:val="a4"/>
                </w:rPr>
                <w:t>13392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26" w:history="1">
              <w:r>
                <w:rPr>
                  <w:rStyle w:val="a4"/>
                </w:rPr>
                <w:t>13395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на машинах для литья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hyperlink r:id="rId27" w:history="1">
              <w:r>
                <w:rPr>
                  <w:rStyle w:val="a4"/>
                </w:rPr>
                <w:t>13384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Литейщик вакуумного, центробежно-вакуумного и центробежного литья</w:t>
            </w:r>
          </w:p>
        </w:tc>
      </w:tr>
    </w:tbl>
    <w:p w:rsidR="00000000" w:rsidRDefault="007F6898"/>
    <w:p w:rsidR="00000000" w:rsidRDefault="007F6898">
      <w:bookmarkStart w:id="6" w:name="sub_1311"/>
      <w:r>
        <w:t>3.1.1. Трудовая функция</w:t>
      </w:r>
    </w:p>
    <w:bookmarkEnd w:id="6"/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 xml:space="preserve">Техническое обслуживание и подготовка оборудования плавильных печей, литейных машин (установок, линий) и </w:t>
            </w:r>
            <w:r>
              <w:lastRenderedPageBreak/>
              <w:t>совмещенного прокатного оборудования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А/01.2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Получение (передача) при приеме-сдаче смены информации о сменном задании, проведенных работах по техническому обслуживанию и текущим р</w:t>
            </w:r>
            <w:r>
              <w:t>емонтам оборудования, переходящим работам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Определение отклонений в работе оборудования от заданных параметров с регулированием при необходимости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Выявление неисправностей в работе обслуживаемого оборудования, устранение с</w:t>
            </w:r>
            <w:r>
              <w:t>воими силами (в пределах имеющихся квалификаций и зоны ответственности) или с привлечением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Проведение регламентных работ по текущему техническому обслуживанию основного и вспомогательного оборудования литейного подразделения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Монтаж и де</w:t>
            </w:r>
            <w:r>
              <w:t>монтаж кристаллизаторов, блоков-кристаллизаторов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Монтаж и демонтаж прокатных валков, роликовых проводок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Установка и наладка пресс-форм для литья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Опробование обслуживаемого оборудования разливочной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Поддержание необходимого уровня смазочных материалов в механизмах разливочной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Проверка состояния футеровки плавильных печей, ковшей и желобов, восстановление своими силами или с привлечением ремонтных служб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Подготовка желобов, ковшей, миксеров к</w:t>
            </w:r>
            <w:r>
              <w:t xml:space="preserve"> сливу (откачке) расплавов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Контроль качества заправочных материалов, инструмента и приспособлений на разливочной, литьевой машине, совмещенном прокатном стане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Подготовка инструмента, оснастки, подготовка и установка желоба, литейного ковша для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Подготовка пробоотборников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Вывод печи из работы, ввод на рабочий режим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 xml:space="preserve">Очистка печи, миксера, ковшей, колодцев и рабочей </w:t>
            </w:r>
            <w:r>
              <w:lastRenderedPageBreak/>
              <w:t>площадки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Уборка отработанной смеси, скрапа, литников, выпоров в отведенные места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Ведение агрегатного журнала и учетной документации рабочего места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Необходимые умен</w:t>
            </w:r>
            <w:r>
              <w:t>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Определять визуально или с помощью контрольно-измерительных средств отклонения параметров и текущего состояния, обслуживаемого основного и вспомогательного оборудования, механизмов, устройств, средств автоматики управления и блокировки от нормы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Выполнять пуск и остановку основного и вспомогательного оборудования литейных машин, прокатного стана (установок, линии)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Производить комплексную проверку готовности печей к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Определять наличие смазки в механизмах разливочной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Оценивать качество заправочных материалов, применяемых в подразделении огнеупорных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Визуально определять состояние футеровки печи литейного желоба и литейного ковша, пользоваться установкой локального торкретирования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Обслуживать эмульсионную,</w:t>
            </w:r>
            <w:r>
              <w:t xml:space="preserve"> восковую систему и систему осветления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Визуально определять целостность электроподводящих кабелей и разъемов электроприводов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Выводить из работы плавильные печи для передачи в ремонт и принимать из ремонта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Производить разогрев печи в соответствии с регламентом и картой теплового режима после ремонтов и длительных остановок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Наращивать электроды вакуумных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Производить ремонт футеровки желобов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Проверять состояние питания электропечей, миксеров, крист</w:t>
            </w:r>
            <w:r>
              <w:t>аллизаторов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Обслуживать систему водоохлаждения литейного и плавильного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Пользоваться программным обеспечением, применяемым на рабочем месте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 xml:space="preserve">Устройство, назначение, принципы работы, конструктивные особенности, правила обслуживания и подготовки к работе </w:t>
            </w:r>
            <w:r>
              <w:lastRenderedPageBreak/>
              <w:t xml:space="preserve">плавильных печей, миксеров, прокатных станов, </w:t>
            </w:r>
            <w:r>
              <w:t>кристаллизаторов, литейных установок (машин), технологической обвязки, приводов и механизмов, приборов и управляющих устройств автоматики процессов плавления и разливки цветных металлов,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Принципиальные электрические и кинематические схемы основного и вспомогательного оборудования, механизмов и устройств, используемых на участке разливки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Причины возникновения, методы устранения и предупреждения неисправностей в работе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Инструкции по ведению регламентных работ на обслуживаемом оборудовании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Способы и правила установки кристаллизатора, установки и снятия цепей кристаллизатора при многониточном непрерывном литье проволочной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Способы и правила установки проводок прокатного стана, установки и снятия валков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и порядок подготовки к эксплуатации применяемого основного и вспомогательного оборудования, механизмов и технологической обвязки вакуумных и стандартных электропечей, машин для литья под давлением или в вакууме, литейно-прокатных комплексов (линий)</w:t>
            </w:r>
            <w:r>
              <w:t>, соответствующих им инструмента и принадлежностей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Виды смазок для пресс-форм, форм, изложниц, правила и способы их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подготовки к эксплуатации ковшей, чаш, желобов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Порядок подготовки к работе и правила эксплуатации оснастки и специа</w:t>
            </w:r>
            <w:r>
              <w:t>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футеровки ковшей и желобов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эксплуатации систем водоохлаждения и смазки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Планы мероприятий по локализации и ликвидации последствий аварий на плавильном и литейном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бирочной системы и нарядов-допусков в плавильном и литейном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охраны труда, промышленной, экологической и пожарной безопасности в плавильном и литейном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 xml:space="preserve">Программное обеспечение, применяемое на рабочем месте </w:t>
            </w:r>
            <w:r>
              <w:t>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-</w:t>
            </w:r>
          </w:p>
        </w:tc>
      </w:tr>
    </w:tbl>
    <w:p w:rsidR="00000000" w:rsidRDefault="007F6898"/>
    <w:p w:rsidR="00000000" w:rsidRDefault="007F6898">
      <w:bookmarkStart w:id="7" w:name="sub_1312"/>
      <w:r>
        <w:lastRenderedPageBreak/>
        <w:t>3.1.2. Трудовая функция</w:t>
      </w:r>
    </w:p>
    <w:bookmarkEnd w:id="7"/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Выполнение вспомогательных операций процессов плавки и литья, литья, совмещенного с прокатом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А/02.2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Трудовые действия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Приемка шихтовых материалов, первичного металла (чушек, слитков), предназначенного для выплавки, по маркам, количеству и сопроводительным документам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Разбивка чушек цветных металлов и сплавов на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Подготовка (установка) желобов, изложниц, форм, инструмента, оснастки для литья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Очистка, смазка и смена рабочих частей пресс-форм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Заправка изложниц, сифонов и желобов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Логистическое обеспечение технологического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Съ</w:t>
            </w:r>
            <w:r>
              <w:t>ем шлака, окисных пленок с поверхности расплава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Выемка слитков из колодцев, изложниц и отливок из пресс-форм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Распиловка слитков на заданные размеры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Очистка слитков (анодов, вайербарсов, чушек) водой или специальным раствором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</w:t>
            </w:r>
            <w:r>
              <w:t>кладка, обвязка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Набивка номера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Отбор проб для проведения анализа качества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Разбраковка и пакетирование слитков на технологические операции или на склад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Транспортировка металла на склады готовой продукции или на переработку в последующие переделы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Проверка наличия и комплектности аварийного инструмента, средств пожаротушения и газозащитной аппаратуры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Ведение агрегатного журнала и учетной документации рабочего места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Необходимые умения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Осуществлять приемку и шихтовку исходных материалов для получения заданного химического состава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Пользоваться весами для взвешивания огнеупорных, флюсовых материалов, шихтовых компонентов и готового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Безопасно производить разбивку чушек на прессе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Подогревать пресс-формы с соблюдением установленного температурного режима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Безопасно производить съем шлака, окисной и шлаковой пленок с расплава на всех стадиях производственного цикла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Подготавливать к работе литейные инструменты, желоба, изложницы,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Безопасно производить выемку слитков из изложниц с укладкой и обвязкой</w:t>
            </w:r>
            <w:r>
              <w:t xml:space="preserve"> для последующей транспортировки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Визуально оценивать качество заправочных и огнеупорных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Выполнять пуск и остановку основного и вспомогательного оборудования разливочной машины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Управлять механическими укладчиками слитков, погрузо-доставочными машинами, оборудованием и подъемными сооружениями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Маркировать слитки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</w:t>
            </w:r>
            <w:r>
              <w:t>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Пользоваться программным обеспечением, применяемым на рабочем месте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Необходимые знания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Устройство, назначение, принципы работы, конструктивные особенности, правила эксплуатации обслуживаемых плавильных печей, загрузочно-разгрузочных (выпускных и разливочных) механизмов, миксеров, прокатных станов, кристаллизаторов, литейных установок (машин)</w:t>
            </w:r>
            <w:r>
              <w:t>, технологической обвязки, приводов и механизмов, приборов и устройств автоматики, управляющих процессами плавления и разливки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Порядок загрузки шихтовых материалов, флюсов и раскислителей в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Причины возникновения, методы устранения и предупреждения неисправностей в работе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Порядок и правила установки и подготовки к эксплуатации кристаллизаторов при многониточном непрерывном литье проволочной заготовки, расположение</w:t>
            </w:r>
            <w:r>
              <w:t xml:space="preserve"> литников и выпоров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Виды литья и требования, предъявляемые к отливке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Температуры плавления и литейные свойства разливаемых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Виды присадочных материалов и их назначение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 xml:space="preserve">Виды смазок для пресс-форм, форм, изложниц, правила и </w:t>
            </w:r>
            <w:r>
              <w:lastRenderedPageBreak/>
              <w:t>способы их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эксплуатации (применения) оснастки, приспособлений и специального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эксплуатации систем водоохлаждения и смазки оборудования литейного участка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</w:t>
            </w:r>
            <w:r>
              <w:t>вания производственно-технических инструкций процессов плавки и разливки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ведения локальных ремонтов футеровки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Основные операции процессов плавки и разливки, совмещенного процесса литья и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Физические процессы кристаллизации разливаемого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инструкций по эксплуатации оборудования плавильного и разливочного участков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Марки выплавляемых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подготовки к эксплуатации кристаллизаторов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транспортировки и распиловки выпускаемой продукций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к качеству заправочных материалов,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Литейные свойства разливаемых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Принципы работы машин для литья под давлением, назначение п</w:t>
            </w:r>
            <w:r>
              <w:t>ресс-форм, правила работы с ними, их рабочие температуры перед заливкой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бирочной системы и нарядов-допусков на плавильном, литейном и прокатном участках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План мероприятий по локализации и ликвидации последствий аварий на плавильном, литейном и прокатном участках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охраны труда, промышленной, экологической и пожарной безопасности в плавильном, литейном и прокатном участках л</w:t>
            </w:r>
            <w:r>
              <w:t>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Программное обеспечение рабочего места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-</w:t>
            </w:r>
          </w:p>
        </w:tc>
      </w:tr>
    </w:tbl>
    <w:p w:rsidR="00000000" w:rsidRDefault="007F6898"/>
    <w:p w:rsidR="00000000" w:rsidRDefault="007F6898">
      <w:bookmarkStart w:id="8" w:name="sub_1032"/>
      <w:r>
        <w:t>3.2. Обобщенная трудовая функция</w:t>
      </w:r>
    </w:p>
    <w:bookmarkEnd w:id="8"/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84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Ведение процессов плавки и литья заготовок, слитков, чушек из цветных металлов и сплавов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B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Литейщик цветных металлов 3-го разряда</w:t>
            </w:r>
          </w:p>
          <w:p w:rsidR="00000000" w:rsidRDefault="007F6898">
            <w:pPr>
              <w:pStyle w:val="afff2"/>
            </w:pPr>
            <w:r>
              <w:t>Литейщик металлов и сплавов 3-го разряда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Не менее шес</w:t>
            </w:r>
            <w:r>
              <w:t>ти месяцев работы на подготовительных работах и вспомогательных операциях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Лица не моложе 18 лет</w:t>
            </w:r>
          </w:p>
          <w:p w:rsidR="00000000" w:rsidRDefault="007F6898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</w:t>
            </w:r>
            <w:r>
              <w:t xml:space="preserve">в (обследований), а также внеочередных медицинских осмотров (обследований) в </w:t>
            </w:r>
            <w:hyperlink r:id="rId28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7F6898">
            <w:pPr>
              <w:pStyle w:val="afff2"/>
            </w:pPr>
            <w:r>
              <w:t xml:space="preserve">Прохождение обучения и инструктажа по охране труда, </w:t>
            </w:r>
            <w:r>
              <w:t>промышленной и пожарной безопасности, стажировки и проверки знаний требований охраны труда, промышленной и пожарной безопасности</w:t>
            </w:r>
          </w:p>
          <w:p w:rsidR="00000000" w:rsidRDefault="007F6898">
            <w:pPr>
              <w:pStyle w:val="afff2"/>
            </w:pPr>
            <w:r>
              <w:t>Наличие удостоверений:</w:t>
            </w:r>
          </w:p>
          <w:p w:rsidR="00000000" w:rsidRDefault="007F6898">
            <w:pPr>
              <w:pStyle w:val="afff2"/>
            </w:pPr>
            <w:r>
              <w:t>- стропальщика</w:t>
            </w:r>
          </w:p>
          <w:p w:rsidR="00000000" w:rsidRDefault="007F6898">
            <w:pPr>
              <w:pStyle w:val="afff2"/>
            </w:pPr>
            <w:r>
              <w:t>- допуск к работе по II группе электробезопасности до 1000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9"/>
            </w:pPr>
          </w:p>
        </w:tc>
      </w:tr>
    </w:tbl>
    <w:p w:rsidR="00000000" w:rsidRDefault="007F6898"/>
    <w:p w:rsidR="00000000" w:rsidRDefault="007F6898">
      <w:r>
        <w:t>Дополнительные характеристики</w:t>
      </w:r>
    </w:p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1820"/>
        <w:gridCol w:w="5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29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30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ЕТКС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31" w:history="1">
              <w:r>
                <w:rPr>
                  <w:rStyle w:val="a4"/>
                </w:rPr>
                <w:t>§ 52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цветных металлов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32" w:history="1">
              <w:r>
                <w:rPr>
                  <w:rStyle w:val="a4"/>
                </w:rPr>
                <w:t>§ 47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металлов и сплавов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6898">
            <w:pPr>
              <w:pStyle w:val="afff2"/>
            </w:pPr>
            <w:hyperlink r:id="rId3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34" w:history="1">
              <w:r>
                <w:rPr>
                  <w:rStyle w:val="a4"/>
                </w:rPr>
                <w:t>13410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hyperlink r:id="rId35" w:history="1">
              <w:r>
                <w:rPr>
                  <w:rStyle w:val="a4"/>
                </w:rPr>
                <w:t>13392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Литейщик металлов и сплавов</w:t>
            </w:r>
          </w:p>
        </w:tc>
      </w:tr>
    </w:tbl>
    <w:p w:rsidR="00000000" w:rsidRDefault="007F6898"/>
    <w:p w:rsidR="00000000" w:rsidRDefault="007F6898">
      <w:bookmarkStart w:id="9" w:name="sub_1321"/>
      <w:r>
        <w:t>3.2.1. Трудовая функция</w:t>
      </w:r>
    </w:p>
    <w:bookmarkEnd w:id="9"/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Контроль готовности к процессу печного и литейного оборудования, подготовки шихтовых, вспомогательных и огнеупорных материалов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B/01.2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Трудовые действия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Получение (передача) при приеме-сдаче смены информации о проведенных работах по техническому обслуживанию и текущим ремонтам обслуживаемого плавильного и литейного оборудования, о сменном производственном задании, состоянии рабочего места, неполадках в раб</w:t>
            </w:r>
            <w:r>
              <w:t>оте обслуживаемого оборудования и принятых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Контроль состояния ограждений, воздуховодов, аспирационных и вентиляционных систем, заземления электрооборудования, исправности производственной и аварийной сигнализации, концевых выключателей блокировок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Проверка качества регламентных работ по обслуживанию оборудования и подготовительных работ к процессу плавки и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Проверка наличия, достаточности и работоспособности комплектующих процесса литейного производства, инструмента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Проверка гото</w:t>
            </w:r>
            <w:r>
              <w:t>вности к работе оборудования и устройств передачи расплава из миксера в литейную машину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Выявление и организация устранения неисправностей в работе плавильного, литейного оборудования, замена вышедших из строя ковшей, изложниц, форм, кокилей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Регулирован</w:t>
            </w:r>
            <w:r>
              <w:t>ие установки ковшей у разливочного желоба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Регулирование хода разливочной машины, высоты металла в сифоне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Приемка первичного металла (чушек, слитков) предназначенного для выплавки и цветных металлов и сплавов по маркам и количеству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Проверка наличия и соответствия нормативам запасов компонентов плавки, легирующих добавок, присадок, флюсов, пористых керамических фильтров для термического рафинирования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Проверка настроек электропечей, индукционных и канальных индукционных пече</w:t>
            </w:r>
            <w:r>
              <w:t>й, используемых для плавки и в качестве миксеров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Проверка готовности к работе оборудования и механизмов загрузки печей, автоматического заливщика алюминия, устройств передачи расплава из миксера в литейный агрегат, литейных машин (установок)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Контроль с</w:t>
            </w:r>
            <w:r>
              <w:t>остояния механизмов, корпуса, футеровки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Заправка изложниц, сифонов и желобов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Ведение агрегатного журнала и учетной документации рабочего места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Необходимые умения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Определять визуально или с использованием контрольно-измерительных приборов работоспособность оборудования и механизмов печи, сифонов, фурм, форсунок, кессонов, желобов, загрузочного и разливочного оборудования печи, систем транспортировки продуктов плавки</w:t>
            </w:r>
            <w:r>
              <w:t xml:space="preserve"> и газоотведения, технологической обвязки печей, приспособлений, устройств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Выявлять визуально неисправности поданных изложниц, кокилей, форм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Регулировать наполнение миксеров жидкими продуктами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Визуально определять неисправности и износ механизмов машин полунепрерывного и непрерывного литья, прокатных станов в совмещенной линии литья и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Проверять работоспособность приводов механизмов печи и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 xml:space="preserve">Контролировать разогрев футеровки печи </w:t>
            </w:r>
            <w:r>
              <w:t>до установленных графиком температур кладки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Визуально определять целостность электроподводящих кабелей и разъемов электроприводов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Пользоваться установкой локального торкретирования футеровки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Контролировать и поддерживать рабочее состояние футеровки плавильной печи, литейного желоба и ковша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 xml:space="preserve">Пользоваться программным обеспечением рабочего места </w:t>
            </w:r>
            <w:r>
              <w:lastRenderedPageBreak/>
              <w:t>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Устройство, принципы работы, технические характеристики, правила эксплуатации и технического обслуживания оборудования и механизмов печи, желобов, загрузочного и разливочного оборудования печи, систем транспортировки продуктов плавки, технологической обвяз</w:t>
            </w:r>
            <w:r>
              <w:t>ки агрегатов, приспособлений, устройств и оснастки плавильного и литейного переделов, вспомогательного оборудования, сооружений и устройств, погрузочно-разгрузочных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Схемы инженерных коммуникаций, подающих и отводящих воздушных, газовых, паровы</w:t>
            </w:r>
            <w:r>
              <w:t>х, водяных и электрических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Производственные инструкции выплавки и разливки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Технология производства литья слитков, чушек, вайербарсов, полуфабрикатов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</w:t>
            </w:r>
            <w:r>
              <w:t>авила подготовки ковшей, чаш, желобов, футеровки литейного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Типичные причины и признаки неисправности оборудования, механизмов, устройств, приспособлений и оснастки, способы их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Способы выявления и регламент действ</w:t>
            </w:r>
            <w:r>
              <w:t>ий по устранению неисправностей в работе обслуживаемого оборудования, узлов и механизмов печи, литейных машин (установок, линии)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Марки выплавляемых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Технологии приемки и загрузки в печь твердых и су</w:t>
            </w:r>
            <w:r>
              <w:t>хих шихтовых материалов, заливки жидких материалов (расплавов) в литейный агрегат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Технологические режимы легирования, приготовления сплавов, расплавов и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Основы металлургии в объеме выполняемых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 xml:space="preserve">Типичные причины брака выпускаемой продукции </w:t>
            </w:r>
            <w:r>
              <w:t>при ведении плавки и процесса литья цветных металлов и сплавов, способы его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Нормы допустимых потерь металлов и сплавов, пути их сокращения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Основные свойства выплавляемых марок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Параметры технологического процесса литья и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Физико-химические, механические и технологические свойства применяемых марок цветных металлов и сплавов на их основе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 xml:space="preserve">Особенности печей, миксеров, литейных установок (машин, </w:t>
            </w:r>
            <w:r>
              <w:lastRenderedPageBreak/>
              <w:t>линий), изложниц, форм, пр</w:t>
            </w:r>
            <w:r>
              <w:t>именяемых в литейном производстве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Способы подготовки и эксплуатации применяемого инструмента и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транспортировки и распиловки выпускаемой продукции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Способы установки кристаллизатора при многониточном непрерывном литье проволочной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бирочной системы и нарядов-допусков при работе на плавильном и литейном участках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Планы мероприятий по локализации и ликвидации</w:t>
            </w:r>
            <w:r>
              <w:t xml:space="preserve"> последствий аварий на плавильном и литейном участках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охраны труда, промышленной, экологической и пожарной безопасности на литейном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Программное обеспечение рабочего места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9"/>
            </w:pPr>
          </w:p>
        </w:tc>
      </w:tr>
    </w:tbl>
    <w:p w:rsidR="00000000" w:rsidRDefault="007F6898"/>
    <w:p w:rsidR="00000000" w:rsidRDefault="007F6898">
      <w:bookmarkStart w:id="10" w:name="sub_1322"/>
      <w:r>
        <w:t>3.2.2. Трудовая функция</w:t>
      </w:r>
    </w:p>
    <w:bookmarkEnd w:id="10"/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Управление процессами плавки и литья заготовок, слитков, чушек различного профиля и размеров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B/02.2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Заимствовано из ор</w:t>
            </w:r>
            <w:r>
              <w:t>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Приготовление шихты заданного состава для загрузки в плавильную печь, управление смесильными установками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Загрузка в печь или миксер твердого и заливка жидкого металла, загрузка легирующих добавок для получения заданных свойств расплава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Управление печью, миксером, литейной установкой (машиной), опрокидывателем ковшей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Ведение плавки (с рафинированием или без) металла или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Перемешивание расплава устройством переменного магнитного поля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Контроль и регулирование температуры и уровня металла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Отбор проб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Подготовка вспомогательного оборудования к выпуску п</w:t>
            </w:r>
            <w:r>
              <w:t>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Определение готовности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Перелив металла в спаренную электропечь (миксер)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Литье вайербарсов, слитков, чушек на установках полунепрерывного и непрерывного литья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Литье алюминия, алюминиевых, цинковых и других сплавов цветных металлов сплавов в кокиль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Литье в холодно-твердеющие смеси (ХТС)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Регулирование хода разливочной машины, высоты металла в сифоне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Контроль температуры и уровня металла в литейном ковше, миксере, чаше, равномерности поступления металла в изложницы и кристаллизаторы, положения стопора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Контроль времени заполнения металлом изложниц и измерение высоты налива прибыли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Корректировка скор</w:t>
            </w:r>
            <w:r>
              <w:t>ости разливки расплава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Регулирование хода технологического процесса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Соблюдение заданного режима (графика) охлаждения слитков в изложницах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Контроль работы системы охлаждения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Выявление и устранение неисправностей в работе используемого оборудования своими силами или с привлечением персонала ремонтных подразделений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Разбраковка, укладка слитков, чушек, заготовок вручную или чушкоукладчиком, пакетирование, маркировка, складирова</w:t>
            </w:r>
            <w:r>
              <w:t>ние в штабели, транспортировка на склад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Ведение агрегатного журнала и учетной документации рабочего места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Выявлять визуально и/или с использовани</w:t>
            </w:r>
            <w:r>
              <w:t>ем приборов отклонения состояния оборудования и текущих параметров технологического процесса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Проверять ассортимент и достаточность исходных и шихтовых материалов, легирующих и флюсовых добавок, присадок, огнеупорных материалов, специального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Формировать состав шихты для выплавляемых марок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Управлять загрузочными устройствами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Регулировать режимы и ход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Определять визуально и/или по приборам готовность расплава к выпуску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Отбирать представительные пробы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Вести процесс ультразвуковой</w:t>
            </w:r>
            <w:r>
              <w:t xml:space="preserve"> фильтрации и дегазации при непрерывном литье слитков с применением многослойных фильтров из стеклоткани, установленных непосредственно в кристаллизаторе или в распределительном желобе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Выбирать скорость наполнения изложницы в зависимости от марки и темпе</w:t>
            </w:r>
            <w:r>
              <w:t>ратуры разливаемого металла (сплава)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Управлять системой охлаждения оборудования плавки и литья, корректировать расход технической воды на охлаждение чушек в разливочной и заготовки в литейной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Визуально или с помощью специального датчика определ</w:t>
            </w:r>
            <w:r>
              <w:t>ять окончание разливки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Пользоваться программным обеспечением, применяемым на рабочем месте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Устройство, принципы работы, технические характеристики, правила эксплуатации и технического обслуживания оборудования и механизмов печи, желобов, загрузочног</w:t>
            </w:r>
            <w:r>
              <w:t>о и разливочного оборудования печи, систем транспортировки продуктов плавки, технологических приспособлений, устройств и оснастки плавильного и литейного переделов, вспомогательного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Схемы технологической обвязки печи и литейной машины, подающих и отводящих воздушных, газовых, паровых, водяных и электрических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Технологический процесс, регламентные операции, производимые при подготовке (шихтовке) к плавке, при плавке и перемешивании расплава, при перемещении его в литейные машины (установки, линии) и литье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Конструкции миксеров и устройств передачи расплава из м</w:t>
            </w:r>
            <w:r>
              <w:t>иксера в литейный агрегат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Номенклатура выпускаемых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Состав шихтовых материалов по маркам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Технологические режимы расплавления шихтовых материалов, легирования, приготовления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 xml:space="preserve">Параметры технологического процесса литья по маркам </w:t>
            </w:r>
            <w:r>
              <w:t>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производственно-технических инструкций (режимных/технологических карт) ведения процессов плавки и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Основные физико-химические и технологические свойства цветных металлов и сплавов на их основе, применяемых для выпускаемого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Основы металлургии применяемых цветных металлов и сплавов в объеме выполняемых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Особенности технологических процессов и способов литья по маркам сплавов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Требования, предъявляемые к качеству заготовок, вайербарсов, слитков, чушек, литья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Внутренние пороки вайербарсов, слитков, чушек, заготовок, литья, причины появления дефектов, способы предупреждения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и порядок ввода данных в автоматизированную систему управления технологическими процессами (АСУТП) плавки и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эксплуатации приборов и устройств автоматического контроля и регулирования технологических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Способы выявления, ти</w:t>
            </w:r>
            <w:r>
              <w:t>пичные причины и признаки неисправности оборудования, механизмов, устройств, приспособлений и оснастки печи, литейных машин (установок, линий), способы их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Планы мероприятий по локализации и ликвидации последствий аварий на пла</w:t>
            </w:r>
            <w:r>
              <w:t>вильном и литейном участках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бирочной системы и нарядов-допусков при работе на плавильном и литейном участках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охраны труда, промышленной, экологической и пожарной безопасности на литейном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Программное обеспечение рабочего места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-</w:t>
            </w:r>
          </w:p>
        </w:tc>
      </w:tr>
    </w:tbl>
    <w:p w:rsidR="00000000" w:rsidRDefault="007F6898"/>
    <w:p w:rsidR="00000000" w:rsidRDefault="007F6898">
      <w:bookmarkStart w:id="11" w:name="sub_1033"/>
      <w:r>
        <w:t>3.3. Обобщенная трудовая функция</w:t>
      </w:r>
    </w:p>
    <w:bookmarkEnd w:id="11"/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84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Ведение процессов плавки и литья на литейных машинах полунепрерывного, непрерывного действия, на совмещенных линиях литья и проката цветных металлов и сплавов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C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Литейщик цветных металлов 4-го разряда</w:t>
            </w:r>
          </w:p>
          <w:p w:rsidR="00000000" w:rsidRDefault="007F6898">
            <w:pPr>
              <w:pStyle w:val="afff2"/>
            </w:pPr>
            <w:r>
              <w:t>Литейщик металлов и сплавов 4-го разряда</w:t>
            </w:r>
          </w:p>
          <w:p w:rsidR="00000000" w:rsidRDefault="007F6898">
            <w:pPr>
              <w:pStyle w:val="afff2"/>
            </w:pPr>
            <w:r>
              <w:t>Литейщик металлов и сплавов 5-го разряда</w:t>
            </w:r>
          </w:p>
          <w:p w:rsidR="00000000" w:rsidRDefault="007F6898">
            <w:pPr>
              <w:pStyle w:val="afff2"/>
            </w:pPr>
            <w:r>
              <w:t>Оператор - литейщик на автоматах и автоматических линиях 4-го разряда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Не менее двух лет работ</w:t>
            </w:r>
            <w:r>
              <w:t>ы на производстве литья в изложницы, кокиля, пресс-формы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Лица не моложе 18 лет</w:t>
            </w:r>
          </w:p>
          <w:p w:rsidR="00000000" w:rsidRDefault="007F6898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</w:t>
            </w:r>
            <w:r>
              <w:t xml:space="preserve">едицинских осмотров (обследований) в </w:t>
            </w:r>
            <w:hyperlink r:id="rId36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7F6898">
            <w:pPr>
              <w:pStyle w:val="afff2"/>
            </w:pPr>
            <w:r>
              <w:t>Прохождение обучения и инструктажа по охране труда, промышленной и пожарной безопасности, ст</w:t>
            </w:r>
            <w:r>
              <w:t>ажировки и проверки знаний требований охраны труда, промышленной и пожарной безопасности</w:t>
            </w:r>
          </w:p>
          <w:p w:rsidR="00000000" w:rsidRDefault="007F6898">
            <w:pPr>
              <w:pStyle w:val="afff2"/>
            </w:pPr>
            <w:r>
              <w:t>Наличие удостоверений:</w:t>
            </w:r>
          </w:p>
          <w:p w:rsidR="00000000" w:rsidRDefault="007F6898">
            <w:pPr>
              <w:pStyle w:val="afff2"/>
            </w:pPr>
            <w:r>
              <w:t>- стропальщика</w:t>
            </w:r>
          </w:p>
          <w:p w:rsidR="00000000" w:rsidRDefault="007F6898">
            <w:pPr>
              <w:pStyle w:val="afff2"/>
            </w:pPr>
            <w:r>
              <w:t>- допуск к работе по II группе электробезопасности до 1000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Присвоение более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7F6898"/>
    <w:p w:rsidR="00000000" w:rsidRDefault="007F6898">
      <w:r>
        <w:t>Дополнительные характеристики</w:t>
      </w:r>
    </w:p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1820"/>
        <w:gridCol w:w="58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3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38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ЕТКС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39" w:history="1">
              <w:r>
                <w:rPr>
                  <w:rStyle w:val="a4"/>
                </w:rPr>
                <w:t>§ 53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цветных металлов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40" w:history="1">
              <w:r>
                <w:rPr>
                  <w:rStyle w:val="a4"/>
                </w:rPr>
                <w:t>§ 48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металлов и сплавов 4-го р</w:t>
            </w:r>
            <w:r>
              <w:t>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41" w:history="1">
              <w:r>
                <w:rPr>
                  <w:rStyle w:val="a4"/>
                </w:rPr>
                <w:t>§ 49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металлов и сплавов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42" w:history="1">
              <w:r>
                <w:rPr>
                  <w:rStyle w:val="a4"/>
                </w:rPr>
                <w:t>§ 97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Оператор - литейщик на автоматах и автоматических линиях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43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44" w:history="1">
              <w:r>
                <w:rPr>
                  <w:rStyle w:val="a4"/>
                </w:rPr>
                <w:t>13410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45" w:history="1">
              <w:r>
                <w:rPr>
                  <w:rStyle w:val="a4"/>
                </w:rPr>
                <w:t>13392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hyperlink r:id="rId46" w:history="1">
              <w:r>
                <w:rPr>
                  <w:rStyle w:val="a4"/>
                </w:rPr>
                <w:t>15687</w:t>
              </w:r>
            </w:hyperlink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Оператор - литейщик на автоматах и автоматических линиях</w:t>
            </w:r>
          </w:p>
        </w:tc>
      </w:tr>
    </w:tbl>
    <w:p w:rsidR="00000000" w:rsidRDefault="007F6898"/>
    <w:p w:rsidR="00000000" w:rsidRDefault="007F6898">
      <w:bookmarkStart w:id="12" w:name="sub_1331"/>
      <w:r>
        <w:t>3.3.1. Трудовая функция</w:t>
      </w:r>
    </w:p>
    <w:bookmarkEnd w:id="12"/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Контроль готовности к процессу печного оборудования, оборудования машин полунепрерывного, непрерывного действия, подготовки шихтовых, вспомогательных и огнеупорных материалов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C/01.3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Уровень (подуровень) ква</w:t>
            </w:r>
            <w:r>
              <w:t>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Трудовые действия</w:t>
            </w:r>
          </w:p>
          <w:p w:rsidR="00000000" w:rsidRDefault="007F6898">
            <w:pPr>
              <w:pStyle w:val="aff9"/>
            </w:pPr>
          </w:p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Получение (передача) при приеме-сдаче смены информации о проведенных работах по техническому обслуживанию и текущим ремонтам оборудования, о сменном производственном задании, состоянии рабочего места, неполадках в работе обслуживаемого оборудования и приня</w:t>
            </w:r>
            <w:r>
              <w:t>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Контроль исправного состояния ограждений, воздуховодов, аспирационных и вентиляционных систем, заземления электрооборудования, исправност</w:t>
            </w:r>
            <w:r>
              <w:t>и производственной и аварийной сигнализации, концевых выключателей блокировок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Проверка качества регламентных работ по обслуживанию оборудования и подготовительных работ к процессу плавки и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 xml:space="preserve">Проверка наличия и работоспособности инструмента и </w:t>
            </w:r>
            <w:r>
              <w:lastRenderedPageBreak/>
              <w:t>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Выявление и устранение неисправностей в работе разливочного оборудования, замена вышедших из строя изложниц, форм, кокилей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Регулирование установки ковшей у разливочного желоба и хода разливочн</w:t>
            </w:r>
            <w:r>
              <w:t>ой машины, высоты металла в сифоне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Приемка по маркам и количеству первичного цветного металла (в чушках, слитках), предназначенного для плавления, приготовления сплавов цветных металлов и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Проверка наличия и соответствия нормативам запасов компоне</w:t>
            </w:r>
            <w:r>
              <w:t>нтов плавки, легирующих добавок, присадок, флюсов, пористых керамических фильтров для термического рафинирования алюминия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Первичная настройка электропечей, индукционных и канальных индукционных печей, используемых для плавки и в качестве миксеров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Проверка качества сборки элементов литниковой системы - стояков, чаш и их подготовки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Проверка готовности к работе оборудования и механизмов загрузки печей, автоматического заливщика расплава, устройства передачи расплава из миксера в литейный аг</w:t>
            </w:r>
            <w:r>
              <w:t>регат, литейных машин (установок) полунепрерывного и непрерывного действия, кристаллизаторов, установок горизонтального непрерывного литья, прокатного стана в совмещенной линии литья и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Контроль состояния механизмов, корпуса, футеровки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Зап</w:t>
            </w:r>
            <w:r>
              <w:t>равка изложниц, сифонов и желобов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Ведение агрегатного журнала и учетной документации рабочего места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Определять визуально или с использованием контрольно-измерительных приборов работоспособность оборудования и механизмов печи, сифонов, фурм, форсунок, кессонов, желобов, загрузочного и разливочного оборудования печи, систем транспортировки продуктов плавки</w:t>
            </w:r>
            <w:r>
              <w:t xml:space="preserve"> и газоотведения, технологической обвязки печей, приспособлений, устройств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Настраивать и регулировать режимы печного, литейного и вспомогательного оборудования, механизмов и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Визуально определять состояние поданных изложниц, форм, прибыльных надставок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Регулировать постановку ковшей, передвижных миксеров на разливочную машину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Регулировать процесс наполнения миксеров жидкими продуктами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Визуально опре</w:t>
            </w:r>
            <w:r>
              <w:t xml:space="preserve">делять неисправности и износ механизмов </w:t>
            </w:r>
            <w:r>
              <w:lastRenderedPageBreak/>
              <w:t>машин полунепрерывного и непрерывного литья, прокатных станов в совмещенной линии литья и проката, кристаллизаторов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Проверять работоспособность приводов механизмов печи и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Контролировать разогрев футеровки п</w:t>
            </w:r>
            <w:r>
              <w:t>ечи до установленных графиком температур кладки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Визуально определять целостность электроподводящих кабелей и разъемов электроприводов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Пользоваться установкой локального торкретирования футеровки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Контро</w:t>
            </w:r>
            <w:r>
              <w:t>лировать и поддерживать рабочее состояние футеровки конвертера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Пользоваться програ</w:t>
            </w:r>
            <w:r>
              <w:t>ммным обеспечением рабочего места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Устройство, принципы работы, технические характеристики, правила эксплуатации и технического обслуживания оборудования и механизмов печи, желобов, загрузочного и разливочного оборудования печи</w:t>
            </w:r>
            <w:r>
              <w:t>, систем транспортировки продуктов плавки, технологической обвязки агрегатов, приспособлений, устройств и оснастки плавильного и литейного переделов, вспомогательного оборудования, сооружений и устройств, погрузочно-разгрузочных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Схемы инженерных коммуникаций печи, подающих и отводящих воздушных, газовых, паровых, водяных и электрических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Технологический процесс, регламентные операции, производимые при подготовке к плавке, перемещении расплава в литейные машины (установки, линии) полунепрерывного и непрерывного литья полуфабрикатов и изделий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Нормативы запасов</w:t>
            </w:r>
            <w:r>
              <w:t xml:space="preserve"> компонентов плавки, легирующих добавок, присадок, флюсов, пористых керамические фильтров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и порядок сборки элементов литниковой системы, установки ковшей, передвижных миксеров у разливочного желоба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износа механизмов машин полунепрерывного и неп</w:t>
            </w:r>
            <w:r>
              <w:t>рерывного литья, прокатных станов в совмещенных линии литья и проката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 xml:space="preserve">Способы выявления, признаки и типичные причины </w:t>
            </w:r>
            <w:r>
              <w:lastRenderedPageBreak/>
              <w:t>возникновения неисправностей оборудования, механизмов, устройств, приспособлений и оснастки печей, литейных машин (установок, линии), спо</w:t>
            </w:r>
            <w:r>
              <w:t>собы их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Марки выплавляемых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производственно-технических и технологических инструкций по ведению процессов шихтовки, расплавления, рафинирования, приготовления сплавов заданного состава, литья и разливки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Технологии приемки и загрузки в печь сухих шихтовых и жидких материа</w:t>
            </w:r>
            <w:r>
              <w:t>лов (расплавов)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Технологические режимы шихтовки, плавления, легирования, приготовления сплавов, процессов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Основные физико-химические и технологические и литейные свойства цветных металлов и сплавов на их основе, используемых для выпускаемого лить</w:t>
            </w:r>
            <w: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Параметры технологического процесса совмещенных литья и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Особенности технологических процессов и способов литья по маркам сплавов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Нормы технологических потерь металлов и сплавов, пути их сокращения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подготовки к эксплуатации кристаллизаторов, чаш, желобов, правила футеровки литейного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Порядок и правила установки кристаллизатора при многониточном непрерывном литье проволочной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Основы металлургии применяемых цветных метал</w:t>
            </w:r>
            <w:r>
              <w:t>лов и сплавов в объеме выполняемых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Планы мероприятий по локализации и ликвидации последствий аварий на плавильном и литейном участках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бирочной системы и нарядов-допусков при работе на плавильном и литейном участках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охраны труда, промышленной, экологической и пожарной безопасности на участке разливочных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Программное обеспечение рабочего места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-</w:t>
            </w:r>
          </w:p>
        </w:tc>
      </w:tr>
    </w:tbl>
    <w:p w:rsidR="00000000" w:rsidRDefault="007F6898"/>
    <w:p w:rsidR="00000000" w:rsidRDefault="007F6898">
      <w:bookmarkStart w:id="13" w:name="sub_1332"/>
      <w:r>
        <w:t>3.3.2. Трудовая функция</w:t>
      </w:r>
    </w:p>
    <w:bookmarkEnd w:id="13"/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 xml:space="preserve">Управление процессами плавки и литья, совмещенного литья и проката полуфабрикатов и </w:t>
            </w:r>
            <w:r>
              <w:lastRenderedPageBreak/>
              <w:t>изделий из цветных металлов и сплавов на литейных машинах (линиях) полунепрерывного, непрерывного действия, совмещенных линиях литья и проката (литейно-прокатных комплексах</w:t>
            </w:r>
            <w:r>
              <w:t>)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lastRenderedPageBreak/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C/02.3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Приготовление шихты заданного состава для загрузки в плавильную печь, управление смесильными установками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Загрузка в печь или печь-миксер твердого и заливка жидкого металла, загрузка легирующих добавок для получения расплава с заданными свойствами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Управление печью, опрокидывателем ковшей, миксером, литейной установкой, кристаллизатором, прокатным станом (при совмещенном процессе литья и прокатки)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Ведение плавки (с рафинированием или без) металла или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Перемешивание металла устройством перем</w:t>
            </w:r>
            <w:r>
              <w:t>енного магнитного поля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Контроль и регулирование температуры и уровня металла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Подготовка вспомогательного оборудования к выпуску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Отбор проб, определение готовности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Перепуск металла в спаренную электропечь (миксер)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Ведение процессов непрерывного одно- и многониточного литья проволочных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Ведение процессов прокатки проволочных заготовок на прокатном стане при совмещенном процессе литья и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Ведение процессов литья в ХТС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Ведение процессов литья мето</w:t>
            </w:r>
            <w:r>
              <w:t>дом направленной кристаллизации изделий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Ведение процессов литья алюминия, алюминиевых, цинковых и других сплавов в кокиль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Контроль и регулирование температуры и уровня металла в миксере, чаше, кристаллизаторе, нагрева спиралей, равномерности поступления металла в кристаллизатор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Регулирование и корректировка хода технологического совмещенного процесса литья и прокатки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Контроль и регулирование скорости кристаллизации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Контроль работы системы охлаждения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Выявление и принятие мер по устранению неисправностей в работе используемого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Выгрузка (извлечение) готовых литых материалов и полуфабрикатов из установки, карманов-накопителей, моталок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Разбраковка, пакетирование, маркировка, складирование, штабелирование, транспортировка литых материалов и полуфабрикатов и изделий на контроль кач</w:t>
            </w:r>
            <w:r>
              <w:t>ества, последующие операции или на склад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Ведение агрегатного журнала и учетной документации рабочего места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Выявлять визуально и/или с использованием приборов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Производить шихтовку плавки из исходных материалов для получения заданного химического состава расплава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Визуально определять качество сборки и установки кристаллизатора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Задавать параметры процессов плавки, литья, кристаллизации и проката (для совмещенн</w:t>
            </w:r>
            <w:r>
              <w:t>ых линий литья и проката) в АСУТП в зависимости от марки перерабатываемых цветных металлов и сплавов, вида и заданных характеристик конечного продукта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Регулировать и синхронизировать параметры работы плавильного агрегата, литейной установки (машины), кри</w:t>
            </w:r>
            <w:r>
              <w:t>сталлизатора и прокатного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Управлять механизмами и оборудованием подготовки и усреднения шихтовых материалов, загрузки печей, перемешивания и перемещения расплавов, литейной установки (машины), кристаллизатора и прокатного оборудования, канто</w:t>
            </w:r>
            <w:r>
              <w:t>вателями и обвязочными машинами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Управлять системой охлаждения оборудования плавки, литья и кристаллизации, совмещенных линий литья и проката, расходом технической воды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Предотвращать образование грубого гарнисажа на рабочих стенках кристаллизатора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Определять визуально или с помощью датчиков окончание разливки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Обеспечивать равномерность поступления металла в кристаллизатор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Отбирать представительные пробы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Применять средства индивидуальной защиты, газозащитную аппаратуру, средства</w:t>
            </w:r>
            <w:r>
              <w:t xml:space="preserve">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Пользоваться программным обеспечением, применяемым на рабочем месте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Устройство, принципы ра</w:t>
            </w:r>
            <w:r>
              <w:t>боты, технические характеристики, правила эксплуатации и технического обслуживания оборудования и механизмов печи, загрузочного и разливочного оборудования, систем транспортировки продуктов плавки, автоматизированных линий полунепрерывного, непрерывного де</w:t>
            </w:r>
            <w:r>
              <w:t>йствия, совмещенных линий литья и проката, кристаллизаторов, средств автоматики и управления, технологических приспособлений, устройств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Схемы технологической обвязки печи и литейной машины, совмещенной линии литья и проката, подающих и отводящих воздушных, газовых, паровых, водяных и электрических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и порядок ввода данных в АСУТП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Порядок и правила загрузки шихтовых материалов, лигатуры, флюсов и раскислителей, расплавов в печь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 xml:space="preserve">Технологические процессы и операции, производимые при плавке, перемещении расплава в литейные машины (установки, линии), непрерывном одно- и многониточном </w:t>
            </w:r>
            <w:r>
              <w:t>литье, на совмещенных линиях литья и проката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Номенклатура и основные (физико-химические, механические и технологические) свойства цветных металлов и сплавов на их основе, применяемых для литья выпускаемых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Состав шихто</w:t>
            </w:r>
            <w:r>
              <w:t>вых материалов по маркам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Технологические режимы плавки шихтовых материалов, легирования, приготовления сплавов в номенклатуре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Параметры технологического процесса литья по маркам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производственно-технических инструкций (режимных/технологических карт) ведения процессов плавки и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Требования, предъявляемые к качеству литых полуфабрикатов и изделий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Причины появления брака продукции на ст</w:t>
            </w:r>
            <w:r>
              <w:t xml:space="preserve">адиях плавки </w:t>
            </w:r>
            <w:r>
              <w:lastRenderedPageBreak/>
              <w:t>металла (сплава), литья и кристаллизации, совмещенного проката с литьем, способы их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Способы выявления, типичные причины и признаки неисправности оборудования, механизмов, устройств, приспособлений и оснастки печи, литейных маш</w:t>
            </w:r>
            <w:r>
              <w:t>ин (установок, линий), совмещенного прокатного оборудования, способы их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и порядок ввода данных в АСУТП плавки и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эксплуатации приборов и устройств автоматического контроля и регулирования технологич</w:t>
            </w:r>
            <w:r>
              <w:t>еских процессов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подготовки к эксплуатации кристаллизаторов, чаш, желобов, правила футеровки литейного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Способы и правила установки кристаллизатора при многониточном непрерывном литье проволочной заготовки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Планы мероприятий по локал</w:t>
            </w:r>
            <w:r>
              <w:t>изации и ликвидации последствий аварий на плавильном и литейном участках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бирочной системы и нарядов-допусков при работе на плавильном и литейном участках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охраны труда, промышленной, экологической и пожарной безопасности на литейном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Программное обеспечение рабочего места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-</w:t>
            </w:r>
          </w:p>
        </w:tc>
      </w:tr>
    </w:tbl>
    <w:p w:rsidR="00000000" w:rsidRDefault="007F6898"/>
    <w:p w:rsidR="00000000" w:rsidRDefault="007F6898">
      <w:bookmarkStart w:id="14" w:name="sub_1034"/>
      <w:r>
        <w:t>3.4. Обобщенная трудовая функция</w:t>
      </w:r>
    </w:p>
    <w:bookmarkEnd w:id="14"/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84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Ведение процессов плавки и литья изделий из цветных металлов и сплавов в вакууме и под давлением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D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Уровень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 xml:space="preserve">Возможные наименования должностей, </w:t>
            </w:r>
            <w:r>
              <w:lastRenderedPageBreak/>
              <w:t>профессий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lastRenderedPageBreak/>
              <w:t>Литейщик цветных металлов 5-го разряда</w:t>
            </w:r>
          </w:p>
          <w:p w:rsidR="00000000" w:rsidRDefault="007F6898">
            <w:pPr>
              <w:pStyle w:val="afff2"/>
            </w:pPr>
            <w:r>
              <w:t>Литейщик на машинах для литья под давлением 4-го разряда</w:t>
            </w:r>
          </w:p>
          <w:p w:rsidR="00000000" w:rsidRDefault="007F6898">
            <w:pPr>
              <w:pStyle w:val="afff2"/>
            </w:pPr>
            <w:r>
              <w:lastRenderedPageBreak/>
              <w:t>Литейщик на машинах для литья под давлением 5-го разряда</w:t>
            </w:r>
          </w:p>
          <w:p w:rsidR="00000000" w:rsidRDefault="007F6898">
            <w:pPr>
              <w:pStyle w:val="afff2"/>
            </w:pPr>
            <w:r>
              <w:t>Литейщик вакуумного, центробежно-вакуумного и центробежного литья 4-го разряда</w:t>
            </w:r>
          </w:p>
          <w:p w:rsidR="00000000" w:rsidRDefault="007F6898">
            <w:pPr>
              <w:pStyle w:val="afff2"/>
            </w:pPr>
            <w:r>
              <w:t>Литейщик вакуумного, центробежно-вакуумного и центробежного литья 5-го разряда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Не менее двух лет работы по литью в изложницы, кокиля, пресс-формы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Лица не моложе 18 лет</w:t>
            </w:r>
          </w:p>
          <w:p w:rsidR="00000000" w:rsidRDefault="007F6898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</w:t>
            </w:r>
            <w:r>
              <w:t xml:space="preserve">чередных медицинских осмотров (обследований) в </w:t>
            </w:r>
            <w:hyperlink r:id="rId47" w:history="1">
              <w:r>
                <w:rPr>
                  <w:rStyle w:val="a4"/>
                </w:rPr>
                <w:t>порядке</w:t>
              </w:r>
            </w:hyperlink>
            <w:r>
              <w:t>, установленном законодательством Российской Федерации</w:t>
            </w:r>
          </w:p>
          <w:p w:rsidR="00000000" w:rsidRDefault="007F6898">
            <w:pPr>
              <w:pStyle w:val="afff2"/>
            </w:pPr>
            <w:r>
              <w:t>Прохождение обучения и инструктажа по охране труда, промышленной и пожарной безопа</w:t>
            </w:r>
            <w:r>
              <w:t>сности, стажировки и проверки знаний требований охраны труда, промышленной и пожарной безопасности</w:t>
            </w:r>
          </w:p>
          <w:p w:rsidR="00000000" w:rsidRDefault="007F6898">
            <w:pPr>
              <w:pStyle w:val="afff2"/>
            </w:pPr>
            <w:r>
              <w:t>Наличие удостоверений:</w:t>
            </w:r>
          </w:p>
          <w:p w:rsidR="00000000" w:rsidRDefault="007F6898">
            <w:pPr>
              <w:pStyle w:val="afff2"/>
            </w:pPr>
            <w:r>
              <w:t>- стропальщика</w:t>
            </w:r>
          </w:p>
          <w:p w:rsidR="00000000" w:rsidRDefault="007F6898">
            <w:pPr>
              <w:pStyle w:val="afff2"/>
            </w:pPr>
            <w:r>
              <w:t>- допуск к работе по II группе электробезопасности до 1000 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Литейщик на машинах для литья под д</w:t>
            </w:r>
            <w:r>
              <w:t>авлением 5-го разряда и литейщик вакуумного, центробежно-вакуумного и центробежного литья 5-го разряда - не менее одного года работы литейщиком 4-го разряда на выплавке и литье изделий из цветных металлов и сплавов в вакууме и под давлением</w:t>
            </w:r>
          </w:p>
          <w:p w:rsidR="00000000" w:rsidRDefault="007F6898">
            <w:pPr>
              <w:pStyle w:val="afff2"/>
            </w:pPr>
            <w:r>
              <w:t>Присвоение боле</w:t>
            </w:r>
            <w:r>
              <w:t>е высокого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 по данной специальности</w:t>
            </w:r>
          </w:p>
        </w:tc>
      </w:tr>
    </w:tbl>
    <w:p w:rsidR="00000000" w:rsidRDefault="007F6898"/>
    <w:p w:rsidR="00000000" w:rsidRDefault="007F6898">
      <w:r>
        <w:t>Дополнительные характеристики</w:t>
      </w:r>
    </w:p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1820"/>
        <w:gridCol w:w="5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hyperlink r:id="rId4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hyperlink r:id="rId49" w:history="1">
              <w:r>
                <w:rPr>
                  <w:rStyle w:val="a4"/>
                </w:rPr>
                <w:t>8121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Операторы металлоплавильных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ЕТКС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50" w:history="1">
              <w:r>
                <w:rPr>
                  <w:rStyle w:val="a4"/>
                </w:rPr>
                <w:t>§ 54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цветных металлов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51" w:history="1">
              <w:r>
                <w:rPr>
                  <w:rStyle w:val="a4"/>
                </w:rPr>
                <w:t>§ 55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на машинах для литья под давлением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52" w:history="1">
              <w:r>
                <w:rPr>
                  <w:rStyle w:val="a4"/>
                </w:rPr>
                <w:t>§ 56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на машинах для литья под давлением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53" w:history="1">
              <w:r>
                <w:rPr>
                  <w:rStyle w:val="a4"/>
                </w:rPr>
                <w:t>§ 45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вакуумного, центробежно-вакуумного и центробежного литья 4-го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54" w:history="1">
              <w:r>
                <w:rPr>
                  <w:rStyle w:val="a4"/>
                </w:rPr>
                <w:t>§ 46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вакуумного, центробежно-вакуумного и центробежного литья 5-го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F6898">
            <w:pPr>
              <w:pStyle w:val="afff2"/>
            </w:pPr>
            <w:hyperlink r:id="rId55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56" w:history="1">
              <w:r>
                <w:rPr>
                  <w:rStyle w:val="a4"/>
                </w:rPr>
                <w:t>13410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hyperlink r:id="rId57" w:history="1">
              <w:r>
                <w:rPr>
                  <w:rStyle w:val="a4"/>
                </w:rPr>
                <w:t>13395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Литейщик на машинах для литья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hyperlink r:id="rId58" w:history="1">
              <w:r>
                <w:rPr>
                  <w:rStyle w:val="a4"/>
                </w:rPr>
                <w:t>13384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Литейщик вакуумного, центробежно-вакуумного и центробежного литья</w:t>
            </w:r>
          </w:p>
        </w:tc>
      </w:tr>
    </w:tbl>
    <w:p w:rsidR="00000000" w:rsidRDefault="007F6898"/>
    <w:p w:rsidR="00000000" w:rsidRDefault="007F6898">
      <w:bookmarkStart w:id="15" w:name="sub_1341"/>
      <w:r>
        <w:t>3.4.1. Трудовая функция</w:t>
      </w:r>
    </w:p>
    <w:bookmarkEnd w:id="15"/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Контроль готовности к процессу печного обор</w:t>
            </w:r>
            <w:r>
              <w:t>удования, оборудования литья в вакууме и под давлением, подготовки шихтовых, вспомогательных и огнеупорных материалов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D/01.4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Получение (передача) при приеме-сдаче смены информации о проведенных работах по техническому обслуживанию и текущим ремонтам оборудования, о сменном производственном задании, состоянии рабочего места, неполадках в работе обслуживаемого оборудования и приня</w:t>
            </w:r>
            <w:r>
              <w:t>тых мерах по их устранению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 xml:space="preserve">Контроль состояния ограждений, воздуховодов, аспирационных и вентиляционных систем, заземления электрооборудования, исправности производственной и аварийной сигнализации, концевых выключателей </w:t>
            </w:r>
            <w:r>
              <w:lastRenderedPageBreak/>
              <w:t>блокировок и средств связи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Проверка качества регламентных и подготовительных работ по обслуживанию вакуумных печей, вакуумных установок и оборудования вакуумирования (насосы, обвязка, запорная и регулирующая арматура)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Проверка готовности (качества подготовки) машин центробежного и</w:t>
            </w:r>
            <w:r>
              <w:t xml:space="preserve"> центробежно-вакуумного литья, литниковых чаш к заливке, электродуговых и индукционных печей к 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Проверка наличия и работоспособности инструмента и оснастки, прокаленных форм к плавке, правильности сборки и наладки сложных литейных форм, правильност</w:t>
            </w:r>
            <w:r>
              <w:t>и выбора и сборки литниковой системы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 xml:space="preserve">Проверка качества установки пресс-форм на машины для литья под давлением и регулировка применяемых на литейном участке машин для литья под давлением - компрессорных (с неподвижной и/или подвижной камерами сжатия) или </w:t>
            </w:r>
            <w:r>
              <w:t>поршневых (с горячей и/или холодной камерой прессования)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Выявление и устранение неисправностей в работе литейного и печного оборудования, замена вышедших из строя узлов и деталей своими силами или привлечением ремонтной службы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Проверка правильности сборки и наладки сложных литейных форм (кокилей и песчаных)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Проверка качества сборки литниковых систем различных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Проверка наличия и соответствия нормативам запасов компонентов плавки, легирующих добавок, присадок, флюс</w:t>
            </w:r>
            <w:r>
              <w:t>ов, пористых керамических фильтров для термического рафинирования металла, пресс-форм, форм, кокилей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Первичная настройка электропечей, индукционных и дуговых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Проверка готовности к работе оборудования и механизмов загрузки печей, устройства переда</w:t>
            </w:r>
            <w:r>
              <w:t>чи расплава в литейный агрегат, оборудования вакуумирования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Контроль состояния механизмов, корпуса, футеровки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Ведение агрегатного журнала и учетной документации рабочего места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Определять визуально или с использованием контрольно-измерительных приборов работоспособность оборудования и механизмов печи, электродов, сифонов, фурм, форсунок, кессонов, желобов, загрузочного и разливочного оборудования печи, систем транспортировки прод</w:t>
            </w:r>
            <w:r>
              <w:t xml:space="preserve">уктов плавки технологической обвязки печей, </w:t>
            </w:r>
            <w:r>
              <w:lastRenderedPageBreak/>
              <w:t>приспособлений, устройств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Визуально определять состояние поданных изложниц, графитовых тиглей и носков с подгонкой, собранных форм и прибыльных надставок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Визуально определять неисправности и износ механизмов машин вакуумного литья и литья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Проверять работоспособность приводов и механизмов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Визуально определять целостность электроподводящих кабелей и разъемов (соединений), вакуумных и вы</w:t>
            </w:r>
            <w:r>
              <w:t>сокого давления магистралей и фитингов эксплуатируемых печей и литейных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Контролировать разогрев футеровки печи до установленных рабочих температур кладки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Контролировать и поддерживать рабочее состояние футеровки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Пользоваться установкой ло</w:t>
            </w:r>
            <w:r>
              <w:t>кального торкретирования футеровки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Производить комплексную проверку готовности печи к выплавке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Управлять системой охлаждения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Применять средства индивидуальной защиты, газозащитную аппаратуру, средства пожаротушения и пользоваться аварийным инструментом при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Пользоваться программным обеспечением рабочего места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Необходимые знания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Устройство, принцип</w:t>
            </w:r>
            <w:r>
              <w:t>ы работы, технические характеристики, правила эксплуатации и технического обслуживания оборудования и механизмов печи, систем транспортировки продуктов плавки, установок и машин для литья под давлением и в вакууме, средств автоматики и управления, технолог</w:t>
            </w:r>
            <w:r>
              <w:t>ической обвязки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Схемы инженерных коммуникаций печи, вакуумных, подающих и отводящих воздушных, газовых, паровых, водяных и электрических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Технологические процессы литья под давлением и в вакууме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Регламентные операции подготовки к плавке, оборудования перемещения расплава в литейные машины, компрессорного оборудования и установок вакуумирования, литейных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Типичные причины и признаки неисправности печного и литейного оборудования, механизмов, устройств, приспособлений и оснастки, способы их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Способы выявления и регламент действий по устранению выявленных неисправностей обслуживаемого оборудования, узлов и механизмов печи литейных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технологических инструкций по расплавлению, рафинированию, формированию сплавов заданного состав</w:t>
            </w:r>
            <w:r>
              <w:t>а, литью, маркировке, складированию и отгрузке отливок из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Технологические процессы вакуумного литья и литья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Классификация, рецептура, маркировка, физико-химические, механические и технологические свойства литейн</w:t>
            </w:r>
            <w:r>
              <w:t>ых сплавов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Особенности литейных машин (установок), литейных форм и инструмента в зависимости от вида цветного металла, марки сплава, веса, формы и сложности изделия, требований к наличию вакуума или защитной атмосферы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и порядок</w:t>
            </w:r>
            <w:r>
              <w:t xml:space="preserve"> подготовки к эксплуатации применяемого основного и вспомогательного оборудования, механизмов и технологической обвязки вакуумных и стандартных электропечей, машин для литья под давлением или в вакууме, соответствующего им литейного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подготовки к эксплуатации пресс-форм, чаш, желобов, правила футеровки литейного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Причины возникновения и методы устранения неисправностей в работе обслуживаемого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 xml:space="preserve">Требования бирочной системы и нарядов-допусков при работе </w:t>
            </w:r>
            <w:r>
              <w:t>на плавильном и литейном участках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Планы мероприятий по локализации и ликвидации последствий аварий на плавильном и литейном участках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охраны труда, промышленной, экологической и пожарной безопасно</w:t>
            </w:r>
            <w:r>
              <w:t>сти на участке разливочных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Программное обеспечение рабочего места разливщика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-</w:t>
            </w:r>
          </w:p>
        </w:tc>
      </w:tr>
    </w:tbl>
    <w:p w:rsidR="00000000" w:rsidRDefault="007F6898"/>
    <w:p w:rsidR="00000000" w:rsidRDefault="007F6898">
      <w:bookmarkStart w:id="16" w:name="sub_1342"/>
      <w:r>
        <w:t>3.4.2. Трудовая функция</w:t>
      </w:r>
    </w:p>
    <w:bookmarkEnd w:id="16"/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Управление процессами плавки и литья изделий из цветных металлов и сплавов в вакууме и под давлением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D/02.4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lastRenderedPageBreak/>
              <w:t xml:space="preserve">Оригинал </w:t>
            </w:r>
            <w:r>
              <w:lastRenderedPageBreak/>
              <w:t>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lastRenderedPageBreak/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Трудовые действия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Приготовление шихты заданного состава для загрузки в плавильную печь, управление смесильными установками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Загрузка в печь или миксер твердого и заливка жидкого металла, загрузка легирующих добавок, флюсов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Управление печью, миксером, литейной установкой (машиной)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Ведение плавки цветного металла или сплава в плавильных, подогрева в подогревательных и раздаточных печах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Перемешивание металла установкой переменного магнитного поля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Контроль и регулирование температуры и уровня металла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Подготовка вспомогател</w:t>
            </w:r>
            <w:r>
              <w:t>ьного оборудования к выпуску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Отбор проб, определение готовности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Подготовка форм к плавке, прокалка, загрузка форм в печь для прокалки, выгрузка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Установка графитовых и керамических тиглей и желобов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Наблюдение за продвижением поддонов в печи в соответствии с технологическим режимом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Сборка элементов литниковой системы - стояков, чаш, подготовка их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Загрузка и установка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Установка и наладка пресс-форм совместно с наладчиками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Очистка, подогрев, смазка и смена рабочих частей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Определение температуры металла и подогрев пресс-форм до установленного температурного режима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Выпуск расплава из печи и его перемещение к печи подогрева, раздаточной печи, литьевой машине (установк</w:t>
            </w:r>
            <w:r>
              <w:t>е) в ковшах, миксере, в защитной атмосфере или без нее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Выбор литейной машины в зависимости от специфических требований к технологии обработки и литейных свойств цветного металла или сплава, веса, формы и сложности изделия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Установка в соответствии с тех</w:t>
            </w:r>
            <w:r>
              <w:t xml:space="preserve">нологическим процессом режима литья под давлением: времени заполнения </w:t>
            </w:r>
            <w:r>
              <w:lastRenderedPageBreak/>
              <w:t>приемника формы металлом, скорости заполнения металлом полости формы, усилия и динамики прессования и подпрессовки, времени выдержки формы различной металлоемкости, массы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Литье различных по весу, форме и сложности деталей на поршневых и компрессорных машинах литья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Литье деталей в пресс-формах с гидравлическими приводами при ручном управлении на машинах для литья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Литье изделий из цветных метал</w:t>
            </w:r>
            <w:r>
              <w:t>лов и сплавов, имеющих высокую температуру плавления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Наблюдение за температурой металла, пресс-формами и качеством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Подготовка машин центробежного литья, вакуумных установок и литниковых чаш к заливке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 xml:space="preserve">Включение и выключение вакуумных насосов, </w:t>
            </w:r>
            <w:r>
              <w:t>определение вакуума (степени разряжения)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Подготовка прокаленных форм к плавке и помещение их в вакуумные установки, установка собранных форм в заливочную камеру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Подготовка шихты и ее загрузка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Установка керамических или графитовых тиглей, желобов и носков с подгонкой в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Установка в вакуумную печь электродов из специального 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Приварка электродов для второго переплава и получения слитков из титановых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Ведение плавки титановых сплавов для фасонного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Заливка форм и охлаждение отливок или слитков в нейтральной среде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Удаление залитой формы из вакуумной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Регулирование и корректировка хода технологического процесса литья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Охлаждения отлив</w:t>
            </w:r>
            <w:r>
              <w:t>ок с соблюдением режима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Контроль системы охлаждения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Разбраковка, пакетирование, маркировка чушек, слитков, складирование их штабели, транспортировка на склад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Ведение агрегатного журнала и учетной документации рабочего места плавильщика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Необходимые умения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Выявлять визуально и/или с использованием приборов отклонения текущих параметров технологического процесса и состояния оборудования от установленных значений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 xml:space="preserve">Проверять ассортимент, достаточность и качество </w:t>
            </w:r>
            <w:r>
              <w:lastRenderedPageBreak/>
              <w:t>исходных и шихтовых материалов, легирующих и флюсовых добавок, присадок, огнеупорных материалов, литейного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Производить шихтовку плавки из исходных материалов для получения заданного химического состава расплава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Визуально определять качество сборки и установки литниковой системы, электродов, пресс-форм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Безопасно производить загрузку и выгрузку, прокалку форм</w:t>
            </w:r>
            <w:r>
              <w:t>, загрузку и установку электродов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Выбирать и устанавливать режимы работы плавильных агрегатов, литейных машин (установок) в зависимости от вида цветного металла или сплава на его основе, веса, формы и сложности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Регулировать режимы и ход плавки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Контролировать температуру по зонам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Управлять системой вакуумирования, охлаждения оборудования плавки и литья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Визуально или с помощью средств контроля определять окончание плавки и разливки цветных металлов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Отбирать представительные пробы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Управлять системой охлаждения оборудования плавки и литья, корректировать расход технической воды на охлаждение чушек в разливочной и заготовки в литейной машинах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Применять средства индивидуальной защиты, газоз</w:t>
            </w:r>
            <w:r>
              <w:t>ащитную аппаратуру, средства пожаротушения и пользоваться аварийным инструментом в аварийных ситуациях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Пользоваться программным обеспечением, применяемым на рабочем месте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f2"/>
            </w:pPr>
            <w:r>
              <w:t>Необходимые знания</w:t>
            </w:r>
          </w:p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Устройство, принципы работы, технические харак</w:t>
            </w:r>
            <w:r>
              <w:t>теристики, правила эксплуатации и технического обслуживания оборудования и механизмов печи, систем транспортировки продуктов плавки, установок и машин для литья под давлением и в вакууме, средств автоматики и управления, технологической обвязки агрегатов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Схемы инженерных коммуникаций печи, вакуумных, подающих и отводящих воздушных, газовых, паровых, водяных и электрических коммуникаций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Номенклатура выпускаемых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Состав шихтовых материалов по маркам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Технологические режимы расплавления шихтовых материалов, легирования, приготовления сплавов и литья под давлением или в вакууме по видам цветных металлов и маркам сплавов на их основе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производственно-техническ</w:t>
            </w:r>
            <w:r>
              <w:t xml:space="preserve">их инструкций </w:t>
            </w:r>
            <w:r>
              <w:lastRenderedPageBreak/>
              <w:t>(режимных/технологических карт) ведения процессов плавки и литья под давлением или в вакууме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 xml:space="preserve">Классификация, рецептура, маркировка, физико-химические, механические и технологические (литейные) свойства цветных металлов и литейных сплавов на </w:t>
            </w:r>
            <w:r>
              <w:t>их основе (включая титан и его сплавы)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Типы машин для литья под давлением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Способы улучшения качества отливок при работе на пресс-формах с гидравлическими приводами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Способы улучшения качества отливок путем регулирования давления и изменения скорости п</w:t>
            </w:r>
            <w:r>
              <w:t>рессующего поршня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Виды, назначение, конструктивные особенности и правила применения и эксплуатации пресс-форм, проверки точности сборки сложных литейных форм (кокилей и песчаных)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к темпер</w:t>
            </w:r>
            <w:r>
              <w:t>атуре пресс-форм перед заливкой и температура металлов и сплавов при заливке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Методы регулирования давления и скорости прессующего поршня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Виды смазок для пресс-форм и способы их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Основные факторы, влияющие на формирование залитого сплав</w:t>
            </w:r>
            <w:r>
              <w:t>а и получение качественной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Типичные причины и признаки неисправности оборудования, механизмов, устройств, приспособлений и оснастки, способы их предупреждения и устранения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Способы выявления и регламент действий по устранению неисправностей в работе обслуживаемого оборудования, узлов и механизмов печи и литейных машин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ведения технологического процесса заливки литейных форм в вакуумных печах и в машинах литья под дав</w:t>
            </w:r>
            <w:r>
              <w:t>лением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выбора способа заливки сплава и литниковой системы в зависимости от марки сплава, массы, конструкции и требований, предъявляемых к отливке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Правила наладки литейных установок на заданные режимы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Особенности применяемых в производстве мет</w:t>
            </w:r>
            <w:r>
              <w:t>одами литья под давлением и в вакууме, электропечей, литейных машин (установок), литейного инструмента, вспомогательного оборудования и оснастки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Типичные причины брака отливок и способы его предупреждения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Требования, предъявляемые к качеству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Внутренние пороки отливок (слитков), причины появления дефектов, способы устранения и предупреждения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Влияние технологических параметров разливки на получение качественных слитков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Методы устранения усадочных раковин при выплавке слитков из титанов</w:t>
            </w:r>
            <w:r>
              <w:t>ых сплавов; режимы термообработки отливок и требования, предъявляемые к отливкам и слиткам из титановых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План мероприятий по локализации и ликвидации последствий аварий на плавильном и литейном участках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Требования бирочной системы и нарядов-допусков при работе на плавильном и литейном участках литейного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Требования охраны труда, промышленной, экологической и пожарной безопасности на литейном участке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7F6898">
            <w:pPr>
              <w:pStyle w:val="aff9"/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Программное обеспечение рабочего места литейщика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-</w:t>
            </w:r>
          </w:p>
        </w:tc>
      </w:tr>
    </w:tbl>
    <w:p w:rsidR="00000000" w:rsidRDefault="007F6898"/>
    <w:p w:rsidR="00000000" w:rsidRDefault="007F6898">
      <w:pPr>
        <w:pStyle w:val="1"/>
      </w:pPr>
      <w:bookmarkStart w:id="17" w:name="sub_1400"/>
      <w:r>
        <w:t>IV. Сведения об организациях - разработчиках профессионального стандарта</w:t>
      </w:r>
    </w:p>
    <w:bookmarkEnd w:id="17"/>
    <w:p w:rsidR="00000000" w:rsidRDefault="007F6898"/>
    <w:p w:rsidR="00000000" w:rsidRDefault="007F6898">
      <w:bookmarkStart w:id="18" w:name="sub_1041"/>
      <w:r>
        <w:t>4.1. Ответственная организация-разработчик</w:t>
      </w:r>
    </w:p>
    <w:bookmarkEnd w:id="18"/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40"/>
        <w:gridCol w:w="44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Общероссийская общественная организация "Российский союз промышленников и предпринимателей",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f2"/>
            </w:pPr>
            <w:r>
              <w:t>Управляющий директор</w:t>
            </w:r>
          </w:p>
          <w:p w:rsidR="00000000" w:rsidRDefault="007F6898">
            <w:pPr>
              <w:pStyle w:val="afff2"/>
            </w:pPr>
            <w:r>
              <w:t>Управления развития квалификаций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7F6898"/>
    <w:p w:rsidR="00000000" w:rsidRDefault="007F6898">
      <w:bookmarkStart w:id="19" w:name="sub_1042"/>
      <w:r>
        <w:t>4.2. Наименования организаций-разработчиков</w:t>
      </w:r>
    </w:p>
    <w:bookmarkEnd w:id="19"/>
    <w:p w:rsidR="00000000" w:rsidRDefault="007F689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9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1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ОАО "НТЦ "Промышленная безопасность",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2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ООО "Консультационно-аналитический центр "ЦНОТОРГМЕТ",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3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ООО "Корпорация Чермет",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4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7F6898">
            <w:pPr>
              <w:pStyle w:val="afff2"/>
            </w:pPr>
            <w:r>
              <w:t>ООО "УГМК-Холдинг", город Верхняя Пышма,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7F6898">
            <w:pPr>
              <w:pStyle w:val="aff9"/>
              <w:jc w:val="center"/>
            </w:pPr>
            <w:r>
              <w:t>5</w:t>
            </w:r>
          </w:p>
        </w:tc>
        <w:tc>
          <w:tcPr>
            <w:tcW w:w="9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7F6898">
            <w:pPr>
              <w:pStyle w:val="afff2"/>
            </w:pPr>
            <w:r>
              <w:t>ФГАОУ ВПО НИТУ "МИСиС", город Москва</w:t>
            </w:r>
          </w:p>
        </w:tc>
      </w:tr>
    </w:tbl>
    <w:p w:rsidR="00000000" w:rsidRDefault="007F6898"/>
    <w:p w:rsidR="00000000" w:rsidRDefault="007F6898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7F6898">
      <w:bookmarkStart w:id="20" w:name="sub_111"/>
      <w:r>
        <w:t xml:space="preserve">*(1) </w:t>
      </w:r>
      <w:hyperlink r:id="rId59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7F6898">
      <w:bookmarkStart w:id="21" w:name="sub_222"/>
      <w:bookmarkEnd w:id="20"/>
      <w:r>
        <w:t xml:space="preserve">*(2) </w:t>
      </w:r>
      <w:hyperlink r:id="rId60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7F6898">
      <w:bookmarkStart w:id="22" w:name="sub_333"/>
      <w:bookmarkEnd w:id="21"/>
      <w:r>
        <w:t xml:space="preserve">*(3) </w:t>
      </w:r>
      <w:hyperlink r:id="rId61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</w:t>
      </w:r>
      <w:r>
        <w:t>5 февраля 2000 г. N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ст.</w:t>
      </w:r>
      <w:r>
        <w:t xml:space="preserve"> 1131; 2001, N 26, ст. 2685; 2011, N 26, ст. 3803); </w:t>
      </w:r>
      <w:hyperlink r:id="rId62" w:history="1">
        <w:r>
          <w:rPr>
            <w:rStyle w:val="a4"/>
          </w:rPr>
          <w:t>статья 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 2</w:t>
      </w:r>
      <w:r>
        <w:t>013, N 14, ст. 1666).</w:t>
      </w:r>
    </w:p>
    <w:p w:rsidR="00000000" w:rsidRDefault="007F6898">
      <w:bookmarkStart w:id="23" w:name="sub_444"/>
      <w:bookmarkEnd w:id="22"/>
      <w:r>
        <w:t xml:space="preserve">*(4) </w:t>
      </w:r>
      <w:hyperlink r:id="rId63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</w:t>
      </w:r>
      <w:r>
        <w:lastRenderedPageBreak/>
        <w:t>утверждении перечней вредных и (или) опасных производственных факторов и работ, при вып</w:t>
      </w:r>
      <w:r>
        <w:t>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</w:t>
      </w:r>
      <w:r>
        <w:t xml:space="preserve">ботах с вредными и (или) опасными условиями труда" (зарегистрирован Минюстом России 21 октября 2011 г., регистрационный N 22111), с изменениями, внесенными приказами Минздрава России </w:t>
      </w:r>
      <w:hyperlink r:id="rId64" w:history="1">
        <w:r>
          <w:rPr>
            <w:rStyle w:val="a4"/>
          </w:rPr>
          <w:t>от 15 мая 2</w:t>
        </w:r>
        <w:r>
          <w:rPr>
            <w:rStyle w:val="a4"/>
          </w:rPr>
          <w:t>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65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</w:t>
      </w:r>
      <w:r>
        <w:t>35848).</w:t>
      </w:r>
    </w:p>
    <w:p w:rsidR="00000000" w:rsidRDefault="007F6898">
      <w:bookmarkStart w:id="24" w:name="sub_555"/>
      <w:bookmarkEnd w:id="23"/>
      <w:r>
        <w:t xml:space="preserve">*(5) </w:t>
      </w:r>
      <w:hyperlink r:id="rId66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г. N 1/29 "Об утверждении Порядка обучения по охране труда и проверки знаний требований охраны труд</w:t>
      </w:r>
      <w:r>
        <w:t xml:space="preserve">а работников организаций" (зарегистрировано Минюстом России 12 февраля 2003 г., регистрационный N 4209), с изменениями, внесенными </w:t>
      </w:r>
      <w:hyperlink r:id="rId67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</w:t>
      </w:r>
      <w:r>
        <w:t>г. N 697н/1490 (зарегистрирован Минюстом России 16 декабря 2016 г., регистрационный N 44767).</w:t>
      </w:r>
    </w:p>
    <w:p w:rsidR="00000000" w:rsidRDefault="007F6898">
      <w:bookmarkStart w:id="25" w:name="sub_666"/>
      <w:bookmarkEnd w:id="24"/>
      <w:r>
        <w:t xml:space="preserve">*(6) </w:t>
      </w:r>
      <w:hyperlink r:id="rId68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Федеральных норм </w:t>
      </w:r>
      <w:r>
        <w:t xml:space="preserve">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 г., регистрационный N 30992) с изменениями, внесенными </w:t>
      </w:r>
      <w:hyperlink r:id="rId69" w:history="1">
        <w:r>
          <w:rPr>
            <w:rStyle w:val="a4"/>
          </w:rPr>
          <w:t>приказом</w:t>
        </w:r>
      </w:hyperlink>
      <w:r>
        <w:t xml:space="preserve"> Ростехнадзора от 12 апреля 2016 г. N 146 (зарегистрирован Минюстом России 20 мая 2016 г., регистрационный N 42197).</w:t>
      </w:r>
    </w:p>
    <w:p w:rsidR="00000000" w:rsidRDefault="007F6898">
      <w:bookmarkStart w:id="26" w:name="sub_777"/>
      <w:bookmarkEnd w:id="25"/>
      <w:r>
        <w:t xml:space="preserve">*(7) </w:t>
      </w:r>
      <w:hyperlink r:id="rId70" w:history="1">
        <w:r>
          <w:rPr>
            <w:rStyle w:val="a4"/>
          </w:rPr>
          <w:t>Приказ</w:t>
        </w:r>
      </w:hyperlink>
      <w:r>
        <w:t xml:space="preserve"> Минэнерго России от 13 января 2003 г. N 6 "Об утверждении Правил технической эксплуатации электроустановок потребителей" (зарегистрирован Минюстом России 22 января 2003 г., регистрационный N 4145).</w:t>
      </w:r>
    </w:p>
    <w:p w:rsidR="00000000" w:rsidRDefault="007F6898">
      <w:bookmarkStart w:id="27" w:name="sub_888"/>
      <w:bookmarkEnd w:id="26"/>
      <w:r>
        <w:t>*(8) Единый тарифно-квалиф</w:t>
      </w:r>
      <w:r>
        <w:t xml:space="preserve">икационный справочник работ и профессий рабочих, выпуск 8, </w:t>
      </w:r>
      <w:hyperlink r:id="rId71" w:history="1">
        <w:r>
          <w:rPr>
            <w:rStyle w:val="a4"/>
          </w:rPr>
          <w:t>раздел</w:t>
        </w:r>
      </w:hyperlink>
      <w:r>
        <w:t xml:space="preserve"> "Производство цветных, редких металлов и порошков из цветных металлов".</w:t>
      </w:r>
    </w:p>
    <w:p w:rsidR="00000000" w:rsidRDefault="007F6898">
      <w:bookmarkStart w:id="28" w:name="sub_999"/>
      <w:bookmarkEnd w:id="27"/>
      <w:r>
        <w:t xml:space="preserve">*(9) Единый тарифно-квалификационный справочник работ и профессий рабочих, выпуск 2, часть 1, </w:t>
      </w:r>
      <w:hyperlink r:id="rId72" w:history="1">
        <w:r>
          <w:rPr>
            <w:rStyle w:val="a4"/>
          </w:rPr>
          <w:t>раздел</w:t>
        </w:r>
      </w:hyperlink>
      <w:r>
        <w:t xml:space="preserve"> "Литейные работы".</w:t>
      </w:r>
    </w:p>
    <w:p w:rsidR="00000000" w:rsidRDefault="007F6898">
      <w:bookmarkStart w:id="29" w:name="sub_1010"/>
      <w:bookmarkEnd w:id="28"/>
      <w:r>
        <w:t xml:space="preserve">*(10) </w:t>
      </w:r>
      <w:hyperlink r:id="rId73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bookmarkEnd w:id="29"/>
    <w:p w:rsidR="00000000" w:rsidRDefault="007F6898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F6898"/>
    <w:rsid w:val="007F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70550726&amp;sub=0" TargetMode="External"/><Relationship Id="rId18" Type="http://schemas.openxmlformats.org/officeDocument/2006/relationships/hyperlink" Target="http://ivo.garant.ru/document?id=5019251&amp;sub=2470" TargetMode="External"/><Relationship Id="rId26" Type="http://schemas.openxmlformats.org/officeDocument/2006/relationships/hyperlink" Target="http://ivo.garant.ru/document?id=1448770&amp;sub=13395" TargetMode="External"/><Relationship Id="rId39" Type="http://schemas.openxmlformats.org/officeDocument/2006/relationships/hyperlink" Target="http://ivo.garant.ru/document?id=89883&amp;sub=13053" TargetMode="External"/><Relationship Id="rId21" Type="http://schemas.openxmlformats.org/officeDocument/2006/relationships/hyperlink" Target="http://ivo.garant.ru/document?id=5019251&amp;sub=2430" TargetMode="External"/><Relationship Id="rId34" Type="http://schemas.openxmlformats.org/officeDocument/2006/relationships/hyperlink" Target="http://ivo.garant.ru/document?id=1448770&amp;sub=1341" TargetMode="External"/><Relationship Id="rId42" Type="http://schemas.openxmlformats.org/officeDocument/2006/relationships/hyperlink" Target="http://ivo.garant.ru/document?id=5019251&amp;sub=2970" TargetMode="External"/><Relationship Id="rId47" Type="http://schemas.openxmlformats.org/officeDocument/2006/relationships/hyperlink" Target="http://ivo.garant.ru/document?id=12091202&amp;sub=3000" TargetMode="External"/><Relationship Id="rId50" Type="http://schemas.openxmlformats.org/officeDocument/2006/relationships/hyperlink" Target="http://ivo.garant.ru/document?id=89883&amp;sub=13054" TargetMode="External"/><Relationship Id="rId55" Type="http://schemas.openxmlformats.org/officeDocument/2006/relationships/hyperlink" Target="http://ivo.garant.ru/document?id=1448770&amp;sub=0" TargetMode="External"/><Relationship Id="rId63" Type="http://schemas.openxmlformats.org/officeDocument/2006/relationships/hyperlink" Target="http://ivo.garant.ru/document?id=12091202&amp;sub=0" TargetMode="External"/><Relationship Id="rId68" Type="http://schemas.openxmlformats.org/officeDocument/2006/relationships/hyperlink" Target="http://ivo.garant.ru/document?id=70464990&amp;sub=0" TargetMode="Externa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hyperlink" Target="http://ivo.garant.ru/document?id=89883&amp;sub=13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70868844&amp;sub=8121" TargetMode="External"/><Relationship Id="rId29" Type="http://schemas.openxmlformats.org/officeDocument/2006/relationships/hyperlink" Target="http://ivo.garant.ru/document?id=70868844&amp;sub=0" TargetMode="External"/><Relationship Id="rId11" Type="http://schemas.openxmlformats.org/officeDocument/2006/relationships/hyperlink" Target="http://ivo.garant.ru/document?id=70550726&amp;sub=2453" TargetMode="External"/><Relationship Id="rId24" Type="http://schemas.openxmlformats.org/officeDocument/2006/relationships/hyperlink" Target="http://ivo.garant.ru/document?id=1448770&amp;sub=1341" TargetMode="External"/><Relationship Id="rId32" Type="http://schemas.openxmlformats.org/officeDocument/2006/relationships/hyperlink" Target="http://ivo.garant.ru/document?id=5019251&amp;sub=2470" TargetMode="External"/><Relationship Id="rId37" Type="http://schemas.openxmlformats.org/officeDocument/2006/relationships/hyperlink" Target="http://ivo.garant.ru/document?id=70868844&amp;sub=0" TargetMode="External"/><Relationship Id="rId40" Type="http://schemas.openxmlformats.org/officeDocument/2006/relationships/hyperlink" Target="http://ivo.garant.ru/document?id=5019251&amp;sub=2480" TargetMode="External"/><Relationship Id="rId45" Type="http://schemas.openxmlformats.org/officeDocument/2006/relationships/hyperlink" Target="http://ivo.garant.ru/document?id=1448770&amp;sub=13392" TargetMode="External"/><Relationship Id="rId53" Type="http://schemas.openxmlformats.org/officeDocument/2006/relationships/hyperlink" Target="http://ivo.garant.ru/document?id=5019251&amp;sub=2450" TargetMode="External"/><Relationship Id="rId58" Type="http://schemas.openxmlformats.org/officeDocument/2006/relationships/hyperlink" Target="http://ivo.garant.ru/document?id=1448770&amp;sub=13384" TargetMode="External"/><Relationship Id="rId66" Type="http://schemas.openxmlformats.org/officeDocument/2006/relationships/hyperlink" Target="http://ivo.garant.ru/document?id=85522&amp;sub=0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868844&amp;sub=0" TargetMode="External"/><Relationship Id="rId23" Type="http://schemas.openxmlformats.org/officeDocument/2006/relationships/hyperlink" Target="http://ivo.garant.ru/document?id=1448770&amp;sub=0" TargetMode="External"/><Relationship Id="rId28" Type="http://schemas.openxmlformats.org/officeDocument/2006/relationships/hyperlink" Target="http://ivo.garant.ru/document?id=12091202&amp;sub=3000" TargetMode="External"/><Relationship Id="rId36" Type="http://schemas.openxmlformats.org/officeDocument/2006/relationships/hyperlink" Target="http://ivo.garant.ru/document?id=12091202&amp;sub=3000" TargetMode="External"/><Relationship Id="rId49" Type="http://schemas.openxmlformats.org/officeDocument/2006/relationships/hyperlink" Target="http://ivo.garant.ru/document?id=70868844&amp;sub=8121" TargetMode="External"/><Relationship Id="rId57" Type="http://schemas.openxmlformats.org/officeDocument/2006/relationships/hyperlink" Target="http://ivo.garant.ru/document?id=1448770&amp;sub=13395" TargetMode="External"/><Relationship Id="rId61" Type="http://schemas.openxmlformats.org/officeDocument/2006/relationships/hyperlink" Target="http://ivo.garant.ru/document?id=81762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5019251&amp;sub=2530" TargetMode="External"/><Relationship Id="rId31" Type="http://schemas.openxmlformats.org/officeDocument/2006/relationships/hyperlink" Target="http://ivo.garant.ru/document?id=89883&amp;sub=13052" TargetMode="External"/><Relationship Id="rId44" Type="http://schemas.openxmlformats.org/officeDocument/2006/relationships/hyperlink" Target="http://ivo.garant.ru/document?id=1448770&amp;sub=1341" TargetMode="External"/><Relationship Id="rId52" Type="http://schemas.openxmlformats.org/officeDocument/2006/relationships/hyperlink" Target="http://ivo.garant.ru/document?id=5019251&amp;sub=2560" TargetMode="External"/><Relationship Id="rId60" Type="http://schemas.openxmlformats.org/officeDocument/2006/relationships/hyperlink" Target="http://ivo.garant.ru/document?id=70550726&amp;sub=0" TargetMode="External"/><Relationship Id="rId65" Type="http://schemas.openxmlformats.org/officeDocument/2006/relationships/hyperlink" Target="http://ivo.garant.ru/document?id=70760676&amp;sub=1000" TargetMode="External"/><Relationship Id="rId73" Type="http://schemas.openxmlformats.org/officeDocument/2006/relationships/hyperlink" Target="http://ivo.garant.ru/document?id=1448770&amp;sub=0" TargetMode="External"/><Relationship Id="rId4" Type="http://schemas.openxmlformats.org/officeDocument/2006/relationships/hyperlink" Target="http://ivo.garant.ru/document?id=71532148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12091202&amp;sub=3000" TargetMode="External"/><Relationship Id="rId22" Type="http://schemas.openxmlformats.org/officeDocument/2006/relationships/hyperlink" Target="http://ivo.garant.ru/document?id=5019251&amp;sub=2440" TargetMode="External"/><Relationship Id="rId27" Type="http://schemas.openxmlformats.org/officeDocument/2006/relationships/hyperlink" Target="http://ivo.garant.ru/document?id=1448770&amp;sub=13384" TargetMode="External"/><Relationship Id="rId30" Type="http://schemas.openxmlformats.org/officeDocument/2006/relationships/hyperlink" Target="http://ivo.garant.ru/document?id=70868844&amp;sub=8121" TargetMode="External"/><Relationship Id="rId35" Type="http://schemas.openxmlformats.org/officeDocument/2006/relationships/hyperlink" Target="http://ivo.garant.ru/document?id=1448770&amp;sub=13392" TargetMode="External"/><Relationship Id="rId43" Type="http://schemas.openxmlformats.org/officeDocument/2006/relationships/hyperlink" Target="http://ivo.garant.ru/document?id=1448770&amp;sub=0" TargetMode="External"/><Relationship Id="rId48" Type="http://schemas.openxmlformats.org/officeDocument/2006/relationships/hyperlink" Target="http://ivo.garant.ru/document?id=70868844&amp;sub=0" TargetMode="External"/><Relationship Id="rId56" Type="http://schemas.openxmlformats.org/officeDocument/2006/relationships/hyperlink" Target="http://ivo.garant.ru/document?id=1448770&amp;sub=1341" TargetMode="External"/><Relationship Id="rId64" Type="http://schemas.openxmlformats.org/officeDocument/2006/relationships/hyperlink" Target="http://ivo.garant.ru/document?id=70310156&amp;sub=1000" TargetMode="External"/><Relationship Id="rId69" Type="http://schemas.openxmlformats.org/officeDocument/2006/relationships/hyperlink" Target="http://ivo.garant.ru/document?id=71305842&amp;sub=1000" TargetMode="External"/><Relationship Id="rId8" Type="http://schemas.openxmlformats.org/officeDocument/2006/relationships/hyperlink" Target="http://ivo.garant.ru/document?id=70868844&amp;sub=8121" TargetMode="External"/><Relationship Id="rId51" Type="http://schemas.openxmlformats.org/officeDocument/2006/relationships/hyperlink" Target="http://ivo.garant.ru/document?id=5019251&amp;sub=2550" TargetMode="External"/><Relationship Id="rId72" Type="http://schemas.openxmlformats.org/officeDocument/2006/relationships/hyperlink" Target="http://ivo.garant.ru/document?id=5019251&amp;sub=2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70550726&amp;sub=2454" TargetMode="External"/><Relationship Id="rId17" Type="http://schemas.openxmlformats.org/officeDocument/2006/relationships/hyperlink" Target="http://ivo.garant.ru/document?id=89883&amp;sub=13052" TargetMode="External"/><Relationship Id="rId25" Type="http://schemas.openxmlformats.org/officeDocument/2006/relationships/hyperlink" Target="http://ivo.garant.ru/document?id=1448770&amp;sub=13392" TargetMode="External"/><Relationship Id="rId33" Type="http://schemas.openxmlformats.org/officeDocument/2006/relationships/hyperlink" Target="http://ivo.garant.ru/document?id=1448770&amp;sub=0" TargetMode="External"/><Relationship Id="rId38" Type="http://schemas.openxmlformats.org/officeDocument/2006/relationships/hyperlink" Target="http://ivo.garant.ru/document?id=70868844&amp;sub=8121" TargetMode="External"/><Relationship Id="rId46" Type="http://schemas.openxmlformats.org/officeDocument/2006/relationships/hyperlink" Target="http://ivo.garant.ru/document?id=1448770&amp;sub=15687" TargetMode="External"/><Relationship Id="rId59" Type="http://schemas.openxmlformats.org/officeDocument/2006/relationships/hyperlink" Target="http://ivo.garant.ru/document?id=70868844&amp;sub=0" TargetMode="External"/><Relationship Id="rId67" Type="http://schemas.openxmlformats.org/officeDocument/2006/relationships/hyperlink" Target="http://ivo.garant.ru/document?id=71469250&amp;sub=0" TargetMode="External"/><Relationship Id="rId20" Type="http://schemas.openxmlformats.org/officeDocument/2006/relationships/hyperlink" Target="http://ivo.garant.ru/document?id=5019251&amp;sub=2540" TargetMode="External"/><Relationship Id="rId41" Type="http://schemas.openxmlformats.org/officeDocument/2006/relationships/hyperlink" Target="http://ivo.garant.ru/document?id=5019251&amp;sub=2490" TargetMode="External"/><Relationship Id="rId54" Type="http://schemas.openxmlformats.org/officeDocument/2006/relationships/hyperlink" Target="http://ivo.garant.ru/document?id=5019251&amp;sub=2460" TargetMode="External"/><Relationship Id="rId62" Type="http://schemas.openxmlformats.org/officeDocument/2006/relationships/hyperlink" Target="http://ivo.garant.ru/document?id=12025268&amp;sub=265" TargetMode="External"/><Relationship Id="rId70" Type="http://schemas.openxmlformats.org/officeDocument/2006/relationships/hyperlink" Target="http://ivo.garant.ru/document?id=12029664&amp;sub=0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10978</Words>
  <Characters>62580</Characters>
  <Application>Microsoft Office Word</Application>
  <DocSecurity>4</DocSecurity>
  <Lines>521</Lines>
  <Paragraphs>146</Paragraphs>
  <ScaleCrop>false</ScaleCrop>
  <Company>НПП "Гарант-Сервис"</Company>
  <LinksUpToDate>false</LinksUpToDate>
  <CharactersWithSpaces>73412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2017-04-18T08:31:00Z</dcterms:created>
  <dcterms:modified xsi:type="dcterms:W3CDTF">2017-04-18T08:31:00Z</dcterms:modified>
</cp:coreProperties>
</file>