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7021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 февраля 2017 г. N 119н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"Кузнец ручной ковки</w:t>
        </w:r>
        <w:r>
          <w:rPr>
            <w:rStyle w:val="a4"/>
            <w:b w:val="0"/>
            <w:bCs w:val="0"/>
          </w:rPr>
          <w:t>"</w:t>
        </w:r>
      </w:hyperlink>
    </w:p>
    <w:p w:rsidR="00000000" w:rsidRDefault="00677021"/>
    <w:p w:rsidR="00000000" w:rsidRDefault="00677021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677021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</w:t>
        </w:r>
        <w:r>
          <w:rPr>
            <w:rStyle w:val="a4"/>
          </w:rPr>
          <w:t>тандарт</w:t>
        </w:r>
      </w:hyperlink>
      <w:r>
        <w:t xml:space="preserve"> "Кузнец ручной ковки".</w:t>
      </w:r>
    </w:p>
    <w:bookmarkEnd w:id="0"/>
    <w:p w:rsidR="00000000" w:rsidRDefault="00677021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7021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7021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677021"/>
    <w:p w:rsidR="00000000" w:rsidRDefault="00677021">
      <w:pPr>
        <w:pStyle w:val="afff2"/>
      </w:pPr>
      <w:r>
        <w:t>Зарегистрировано в Минюсте РФ 27 февраля 2017 г.</w:t>
      </w:r>
      <w:r>
        <w:br/>
        <w:t>Регистрационный N 45772</w:t>
      </w:r>
    </w:p>
    <w:p w:rsidR="00000000" w:rsidRDefault="00677021"/>
    <w:p w:rsidR="00000000" w:rsidRDefault="00677021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677021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</w:t>
      </w:r>
      <w:r>
        <w:t>андартах</w:t>
      </w:r>
    </w:p>
    <w:p w:rsidR="00000000" w:rsidRDefault="00677021">
      <w:pPr>
        <w:pStyle w:val="1"/>
      </w:pPr>
      <w:r>
        <w:t>Профессиональный стандарт</w:t>
      </w:r>
      <w:r>
        <w:br/>
        <w:t>Кузнец ручной ковки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 февраля 2017 г. N 119н)</w:t>
      </w:r>
    </w:p>
    <w:p w:rsidR="00000000" w:rsidRDefault="00677021"/>
    <w:p w:rsidR="00000000" w:rsidRDefault="00677021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┌───────────────────┐</w:t>
      </w:r>
    </w:p>
    <w:p w:rsidR="00000000" w:rsidRDefault="00677021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      │        955        │</w:t>
      </w:r>
    </w:p>
    <w:p w:rsidR="00000000" w:rsidRDefault="00677021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└───────────────────┘</w:t>
      </w:r>
    </w:p>
    <w:p w:rsidR="00000000" w:rsidRDefault="00677021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Регистрационный номер</w:t>
      </w:r>
    </w:p>
    <w:p w:rsidR="00000000" w:rsidRDefault="00677021"/>
    <w:p w:rsidR="00000000" w:rsidRDefault="00677021">
      <w:pPr>
        <w:pStyle w:val="1"/>
      </w:pPr>
      <w:bookmarkStart w:id="2" w:name="sub_1001"/>
      <w:r>
        <w:t>I. Общие сведения</w:t>
      </w:r>
    </w:p>
    <w:bookmarkEnd w:id="2"/>
    <w:p w:rsidR="00000000" w:rsidRDefault="00677021"/>
    <w:p w:rsidR="00000000" w:rsidRDefault="00677021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                      ┌──────────┐</w:t>
      </w:r>
    </w:p>
    <w:p w:rsidR="00000000" w:rsidRDefault="00677021">
      <w:pPr>
        <w:pStyle w:val="affa"/>
        <w:rPr>
          <w:sz w:val="22"/>
          <w:szCs w:val="22"/>
        </w:rPr>
      </w:pPr>
      <w:r>
        <w:rPr>
          <w:sz w:val="22"/>
          <w:szCs w:val="22"/>
        </w:rPr>
        <w:t>Ручная ковка поковок из металлов и сплавов                 │  40.154  │</w:t>
      </w:r>
    </w:p>
    <w:p w:rsidR="00000000" w:rsidRDefault="00677021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    └──────────┘</w:t>
      </w:r>
    </w:p>
    <w:p w:rsidR="00000000" w:rsidRDefault="00677021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вида профессиональной деятельности)    </w:t>
      </w:r>
      <w:r>
        <w:rPr>
          <w:sz w:val="22"/>
          <w:szCs w:val="22"/>
        </w:rPr>
        <w:t xml:space="preserve">         Код</w:t>
      </w:r>
    </w:p>
    <w:p w:rsidR="00000000" w:rsidRDefault="00677021"/>
    <w:p w:rsidR="00000000" w:rsidRDefault="00677021">
      <w:pPr>
        <w:pStyle w:val="afff2"/>
      </w:pPr>
      <w:r>
        <w:t>Основная цель вида профессиональной деятельности:</w:t>
      </w:r>
    </w:p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0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Обеспечение качества поковок и производительности при ручной ковке</w:t>
            </w:r>
          </w:p>
        </w:tc>
      </w:tr>
    </w:tbl>
    <w:p w:rsidR="00000000" w:rsidRDefault="00677021"/>
    <w:p w:rsidR="00000000" w:rsidRDefault="00677021">
      <w:pPr>
        <w:pStyle w:val="afff2"/>
      </w:pPr>
      <w:r>
        <w:t>Группа занятий:</w:t>
      </w:r>
    </w:p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73"/>
        <w:gridCol w:w="3950"/>
        <w:gridCol w:w="1469"/>
        <w:gridCol w:w="27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8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677021"/>
    <w:p w:rsidR="00000000" w:rsidRDefault="00677021">
      <w:pPr>
        <w:pStyle w:val="afff2"/>
      </w:pPr>
      <w:r>
        <w:t>Отнесение к видам экономической деятельности:</w:t>
      </w:r>
    </w:p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84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11" w:history="1">
              <w:r>
                <w:rPr>
                  <w:rStyle w:val="a4"/>
                </w:rPr>
                <w:t>25.50.1</w:t>
              </w:r>
            </w:hyperlink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677021"/>
    <w:p w:rsidR="00000000" w:rsidRDefault="00677021">
      <w:pPr>
        <w:pStyle w:val="1"/>
      </w:pPr>
      <w:bookmarkStart w:id="3" w:name="sub_100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8"/>
        <w:gridCol w:w="2259"/>
        <w:gridCol w:w="1219"/>
        <w:gridCol w:w="3099"/>
        <w:gridCol w:w="1438"/>
        <w:gridCol w:w="11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А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Изготовление ручной ковкой простых поковок небольшой массы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Подготовка рабочего места кузнеца для ковки простых поковок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Ковка простых поковок небольшой массы с соблюдением размеров и припусков на обработку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завершающих работ после ковки простых поковок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Изготовление ручной ковкой поковок средней сложности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Подготовка рабочего места кузнеца для ковки поковок средней сложности с чистовой отделкой поверхностей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Ковка поковок средней сложности с чистовой отделкой поверхностей и точным соблюдением размеров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завершающих работ после ковки поковок средней сложности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Изготовление ручной ковкой сложных поковок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Подготовка рабочего места кузнеца для ковки сложных поковок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Ковка сложных поковок </w:t>
            </w:r>
            <w:r>
              <w:lastRenderedPageBreak/>
              <w:t>по чертежам и образцам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lastRenderedPageBreak/>
              <w:t>С/02.3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завершающих работ после ковки сложных поковок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D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Изготовление ручной ковкой сложных поковок с чистовой отделкой поверхностей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Подготовка рабочего места кузнеца для ковки сложных поковок с чистовой отделкой поверхностей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Ковка сложных поковок по чертежам и образцам с чистовой отделкой поверхностей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завершающих работ после ковки сложных поковок с чистовой отделкой поверхностей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677021"/>
    <w:p w:rsidR="00000000" w:rsidRDefault="00677021">
      <w:pPr>
        <w:pStyle w:val="1"/>
      </w:pPr>
      <w:bookmarkStart w:id="4" w:name="sub_1003"/>
      <w:r>
        <w:t>III. Характеристика обобщенных трудовых функций</w:t>
      </w:r>
    </w:p>
    <w:bookmarkEnd w:id="4"/>
    <w:p w:rsidR="00000000" w:rsidRDefault="00677021"/>
    <w:p w:rsidR="00000000" w:rsidRDefault="00677021">
      <w:pPr>
        <w:pStyle w:val="afff2"/>
      </w:pPr>
      <w:bookmarkStart w:id="5" w:name="sub_1014"/>
      <w:r>
        <w:t>3.1. Обобщенная трудовая функция</w:t>
      </w:r>
    </w:p>
    <w:bookmarkEnd w:id="5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4296"/>
        <w:gridCol w:w="1058"/>
        <w:gridCol w:w="734"/>
        <w:gridCol w:w="1602"/>
        <w:gridCol w:w="7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Наименование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Изготовление ручной ковкой простых поковок небольшой массы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А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Уровень квалификации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6"/>
        <w:gridCol w:w="1752"/>
        <w:gridCol w:w="2194"/>
        <w:gridCol w:w="1310"/>
        <w:gridCol w:w="20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Оригинал X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677021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33"/>
        <w:gridCol w:w="71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 ручной ковки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lastRenderedPageBreak/>
              <w:t xml:space="preserve">Профессиональное обучение - программы </w:t>
            </w:r>
            <w:r>
              <w:lastRenderedPageBreak/>
              <w:t xml:space="preserve">профессиональной </w:t>
            </w:r>
            <w:r>
              <w:t>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Лица не моложе 18 лет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3" w:history="1">
              <w:r>
                <w:rPr>
                  <w:rStyle w:val="a4"/>
                </w:rPr>
                <w:t>порядке</w:t>
              </w:r>
            </w:hyperlink>
            <w:hyperlink w:anchor="sub_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Прохождение работником противопожарного инструктажа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Прохождение инструктажа по охране труда на рабочем месте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Наличие удостоверения стропальщика (при необходимости)</w:t>
            </w:r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</w:tbl>
    <w:p w:rsidR="00000000" w:rsidRDefault="00677021"/>
    <w:p w:rsidR="00000000" w:rsidRDefault="00677021">
      <w:pPr>
        <w:pStyle w:val="afff2"/>
      </w:pPr>
      <w:r>
        <w:t>Дополнительные характеристики</w:t>
      </w:r>
    </w:p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10"/>
        <w:gridCol w:w="1505"/>
        <w:gridCol w:w="49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15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16" w:history="1">
              <w:r>
                <w:rPr>
                  <w:rStyle w:val="a4"/>
                </w:rPr>
                <w:t>ЕТКС</w:t>
              </w:r>
            </w:hyperlink>
            <w:hyperlink w:anchor="sub_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§22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 ручной ковки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17" w:history="1">
              <w:r>
                <w:rPr>
                  <w:rStyle w:val="a4"/>
                </w:rPr>
                <w:t>ОКПДТР</w:t>
              </w:r>
            </w:hyperlink>
            <w:hyperlink w:anchor="sub_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18" w:history="1">
              <w:r>
                <w:rPr>
                  <w:rStyle w:val="a4"/>
                </w:rPr>
                <w:t>13227</w:t>
              </w:r>
            </w:hyperlink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 ручной ковки</w:t>
            </w:r>
          </w:p>
        </w:tc>
      </w:tr>
    </w:tbl>
    <w:p w:rsidR="00000000" w:rsidRDefault="00677021"/>
    <w:p w:rsidR="00000000" w:rsidRDefault="00677021">
      <w:pPr>
        <w:pStyle w:val="afff2"/>
      </w:pPr>
      <w:bookmarkStart w:id="6" w:name="sub_1020"/>
      <w:r>
        <w:t>3.1.1. Трудовая функция</w:t>
      </w:r>
    </w:p>
    <w:bookmarkEnd w:id="6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3648"/>
        <w:gridCol w:w="957"/>
        <w:gridCol w:w="1172"/>
        <w:gridCol w:w="1882"/>
        <w:gridCol w:w="7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Наименование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Подготовка рабочего места кузнеца для ковки простых поковок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6"/>
        <w:gridCol w:w="1757"/>
        <w:gridCol w:w="2136"/>
        <w:gridCol w:w="1488"/>
        <w:gridCol w:w="2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Оригинал X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Изучение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Получение необходимого проката со склада и проведение входного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Удаление поверхностных дефектов проката перед ковкой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Резка на заготовки проката заданного профиля, необходимой длины и количества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Проверка работоспособности и исправности кузнечного горна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Выбор и проверка основного инструмента для ковки простых поковок небольшой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Выбор и проверка вспомогательного инструмента для ковки простых поковок небольшой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Обслуживание кузнечного</w:t>
            </w:r>
            <w:r>
              <w:t xml:space="preserve"> горна перед началом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Проверка состояния рабочего места на соответствие требованиям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умения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Готовить кузнечный горн к работе перед нагревом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Определять последовательность переходов ковки простых поковок небольшой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Зачищать поверхностные дефекты проката с применением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резку проката на заготовки, используя инструмент для разделки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Готовить к работе основной</w:t>
            </w:r>
            <w:r>
              <w:t xml:space="preserve"> инструмент для ковки простых поковок небольшой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Готовить к работе вспомогательный инструмент и приспособления для ковки простых поковок небольшой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знания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дефектов и брака в заготовках, возникающих при резке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свойства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группы и марки обрабатываемых ковкой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размеры исходных заготовок для ковки простых поковок небольшой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кузнечных операций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зачистки поверхностных дефектов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и схемы резки проката на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Конструкции воздуходувных систем кузнечных горнов и правила их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Конструкции кузнечных горнов и правила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топлива, используемого для кузнечного горна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Последовательность розжига и правила обслуживания кузнечного горна перед </w:t>
            </w:r>
            <w:r>
              <w:t>началом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и назначение основного инструмента для ковки простых поковок небольшой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и назначение вспомогательного инструмента для ковки простых поковок небольшой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инструмента перед началом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</w:tbl>
    <w:p w:rsidR="00000000" w:rsidRDefault="00677021"/>
    <w:p w:rsidR="00000000" w:rsidRDefault="00677021">
      <w:pPr>
        <w:pStyle w:val="afff2"/>
      </w:pPr>
      <w:bookmarkStart w:id="7" w:name="sub_1021"/>
      <w:r>
        <w:t>3.1.2. Трудовая функция</w:t>
      </w:r>
    </w:p>
    <w:bookmarkEnd w:id="7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063"/>
        <w:gridCol w:w="710"/>
        <w:gridCol w:w="1003"/>
        <w:gridCol w:w="1872"/>
        <w:gridCol w:w="7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Наименование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Ковка простых поковок небольшой массы с соблюдением размеров и припусков на обработку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7"/>
        <w:gridCol w:w="2122"/>
        <w:gridCol w:w="1493"/>
        <w:gridCol w:w="21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73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Трудовые действия</w:t>
            </w:r>
          </w:p>
          <w:p w:rsidR="00000000" w:rsidRDefault="00677021">
            <w:pPr>
              <w:pStyle w:val="aff9"/>
            </w:pPr>
          </w:p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Рубка кузнечным зубилом холодного и горячего проката заданного профиля, необходимой длины и количества для простых поковок небольшой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Розжиг кузнечного горна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Нагрев металла в кузнечном горне для ковки простых поковок небольшой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Протяжка и гибка круглого, квадратного и полосового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Ковка простых поковок небольшой массы с соблюдением размеров и припусков на обработку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Гибка, оттяжка и высадка прос</w:t>
            </w:r>
            <w:r>
              <w:t>тых поковок из листового металла толщиной до 5 мм по шаблонам и эскизам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Правка на плите, наковальне и в приспособлениях вручную различных деталей и штампованных поковок простой конфигурации в холодном и горячем состоянии с проверкой по чертежам и шаблона</w:t>
            </w:r>
            <w: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Кузнечная сварка неответственных деталей из мягкой стали небольшого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Работа в качестве молотобойца или подручного под руководством кузнеца более высокой квалификацией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Выявление дефектов кованых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Устранение дефектов кованых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Контроль параметров и качества простых поковок с использованием контрольно-измерительного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умения</w:t>
            </w:r>
          </w:p>
          <w:p w:rsidR="00000000" w:rsidRDefault="00677021">
            <w:pPr>
              <w:pStyle w:val="aff9"/>
            </w:pPr>
          </w:p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Поддерживать необходимую температуру для нагрева заготовок в кузнечном горне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Проводить нагрев металла быстро и равномерно до заданной температуры на участке заготовки, подвергаемой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Манипулировать заготовкой с использованием вспомогательного кузнечного инструмента при ковке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Наносить разные по силе и направлению удары кувалдой или молотком-ручником по заготовке при ковке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правку поковок в холодном и горячем состоянии на пл</w:t>
            </w:r>
            <w:r>
              <w:t>ите, наковальне и в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протяжки, осадки, прошивки, скручивания и гибки заготовок из сортового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Визуально выявлять брак и дефекты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гибки, оттяжки и высадки поковок из листового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совместную работу с кузнецом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кузнечной сварки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измерения универсальным и специальным контрольно-измерительным кузнечным инструментом 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Применять средства индивидуал</w:t>
            </w:r>
            <w:r>
              <w:t>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знания</w:t>
            </w:r>
          </w:p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дефектов и брака в поковках, способы их выявления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Физические свойства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Температурные режимы нагрева металлов и сплавов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дефектов и брака в заготовках, возникающих при нагреве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Сортамент заготовок, используемый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Система припусков и допусков на поковки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брака и дефектов, возникающих при ковке простых поковок небольшой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и правила рубки заготовок в горячем и холодном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и назначения основного инструмента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и назначение вспомогательного инструмента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назначение универсального и специального контрольно-и</w:t>
            </w:r>
            <w:r>
              <w:t>змерительного кузнечного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Приемы и правила осадки и высадки, протяжки, прошивки и пробивки отверстий, гибки и скручивания заготовок из сортового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способы кузнечной сварки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искажения формы поперечного сечения при гибке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ударов кувалдой и молотком-ручником по заготовке при ковке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команд кузнеца при ковке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вспомогательного инструмента для поддержания огня в кузнечном горне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операций ковки простых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горна во время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Конструкции воздуходувных систем кузнечных горнов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Конструкции кузнечных горнов и правила их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топлива, используемого для кузнечных гор</w:t>
            </w:r>
            <w:r>
              <w:t>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инструмента во время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группы и марки обрабатываемых ковкой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группы и марки металлов и сплавов, применяемые для кузнечных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Способы </w:t>
            </w:r>
            <w:r>
              <w:t>оказания первой помощи при несчастных случаях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</w:tbl>
    <w:p w:rsidR="00000000" w:rsidRDefault="00677021"/>
    <w:p w:rsidR="00000000" w:rsidRDefault="00677021">
      <w:pPr>
        <w:pStyle w:val="afff2"/>
      </w:pPr>
      <w:bookmarkStart w:id="8" w:name="sub_1022"/>
      <w:r>
        <w:t>3.1.3. Трудовая функция</w:t>
      </w:r>
    </w:p>
    <w:bookmarkEnd w:id="8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68"/>
        <w:gridCol w:w="706"/>
        <w:gridCol w:w="998"/>
        <w:gridCol w:w="1886"/>
        <w:gridCol w:w="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Наименование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завершающих работ после ковки простых поковок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А/03.2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47"/>
        <w:gridCol w:w="2131"/>
        <w:gridCol w:w="1488"/>
        <w:gridCol w:w="21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lastRenderedPageBreak/>
              <w:t>Оригинал X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1"/>
        <w:gridCol w:w="7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Трудовые действия</w:t>
            </w:r>
          </w:p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Охлаждение простых поковок небольшой массы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Удаление окалины с поверхности простых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Удаление заусенцев, вмятин и зажимов в простых поковках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Обслуживание кузнечного горна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Обслуживание кузнечного инструмента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Правка вручную простых поковок небольшой массы в холодном состоянии с проверкой по чертежам и шаблонам после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Выявление дефектов и брака кованых поковок после охлаждения и зачистки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Контроль параметров и качества поковок с использованием контр</w:t>
            </w:r>
            <w:r>
              <w:t>ольно-измерительного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умения</w:t>
            </w:r>
          </w:p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Обеспечивать необходимые режимы охлаждения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правки простых поковок небольшой массы в холодном состоянии на наковальне, правильной плите и в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Зачищать внешние дефекты с применением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Обеспечивать порядок на рабочем месте после окончания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Визуально выявлять брак и дефекты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Проверять кузнечный инструмент и приспособления на отсутствие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Обеспечивать минимальное горение очага кузнечного горна для передачи по смене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измерения универсальным и специальным контрольно-измерительным кузнечным инструментом 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знания</w:t>
            </w:r>
          </w:p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дефектов и брака в поковках, способы их выявления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Физические свойства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охлаждения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очистки окалины с поверхности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горна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Способы погружения кованых простых поковок </w:t>
            </w:r>
            <w:r>
              <w:lastRenderedPageBreak/>
              <w:t>небольшой массы в охлаждающую жидкость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зачистки внешних поверхностных дефектов, заусенцев, вмятин и зажимов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назначение основного инструмента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назначение вспомогательн</w:t>
            </w:r>
            <w:r>
              <w:t>ого инструмента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назначение универсального и специального контрольно-измерительного кузнечного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группы и марки металлов и сплавов, применяемых в кузнечном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</w:t>
            </w:r>
            <w:r>
              <w:t>го инструмента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Схемы и способы правки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Конструкции кузнечных горнов и правила их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</w:tbl>
    <w:p w:rsidR="00000000" w:rsidRDefault="00677021"/>
    <w:p w:rsidR="00000000" w:rsidRDefault="00677021">
      <w:pPr>
        <w:pStyle w:val="afff2"/>
      </w:pPr>
      <w:bookmarkStart w:id="9" w:name="sub_1015"/>
      <w:r>
        <w:t>3.2. Обобщенная трудовая функция</w:t>
      </w:r>
    </w:p>
    <w:bookmarkEnd w:id="9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6"/>
        <w:gridCol w:w="4502"/>
        <w:gridCol w:w="904"/>
        <w:gridCol w:w="658"/>
        <w:gridCol w:w="1930"/>
        <w:gridCol w:w="4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Наименование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Изготовление ручной ковкой поковок средней сложности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В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Уровень квалификации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1968"/>
        <w:gridCol w:w="2208"/>
        <w:gridCol w:w="1282"/>
        <w:gridCol w:w="19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Оригинал X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Регистрационный номер</w:t>
            </w:r>
          </w:p>
          <w:p w:rsidR="00000000" w:rsidRDefault="00677021">
            <w:pPr>
              <w:pStyle w:val="aff9"/>
              <w:jc w:val="center"/>
            </w:pPr>
            <w:r>
              <w:t>профессионального стандарта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79"/>
        <w:gridCol w:w="73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 ручной ковки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Требования к опыту практической </w:t>
            </w:r>
            <w:r>
              <w:lastRenderedPageBreak/>
              <w:t>работы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lastRenderedPageBreak/>
              <w:t>Не менее шести месяцев кузнецом ручной ковки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</w:t>
            </w:r>
            <w:r>
              <w:t xml:space="preserve">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9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</w:tbl>
    <w:p w:rsidR="00000000" w:rsidRDefault="00677021"/>
    <w:p w:rsidR="00000000" w:rsidRDefault="00677021">
      <w:pPr>
        <w:pStyle w:val="afff2"/>
      </w:pPr>
      <w:r>
        <w:t>Дополнительные характеристики</w:t>
      </w:r>
    </w:p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85"/>
        <w:gridCol w:w="1238"/>
        <w:gridCol w:w="5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2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21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22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§23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 ручной ковки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2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24" w:history="1">
              <w:r>
                <w:rPr>
                  <w:rStyle w:val="a4"/>
                </w:rPr>
                <w:t>13227</w:t>
              </w:r>
            </w:hyperlink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 ручной ковки</w:t>
            </w:r>
          </w:p>
        </w:tc>
      </w:tr>
    </w:tbl>
    <w:p w:rsidR="00000000" w:rsidRDefault="00677021"/>
    <w:p w:rsidR="00000000" w:rsidRDefault="00677021">
      <w:pPr>
        <w:pStyle w:val="afff2"/>
      </w:pPr>
      <w:bookmarkStart w:id="10" w:name="sub_1023"/>
      <w:r>
        <w:t>3.2.1. Трудовая функция</w:t>
      </w:r>
    </w:p>
    <w:bookmarkEnd w:id="10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78"/>
        <w:gridCol w:w="710"/>
        <w:gridCol w:w="994"/>
        <w:gridCol w:w="1882"/>
        <w:gridCol w:w="7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Наименование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Подготовка рабочего места кузнеца для ковки поковок средней сложности с чистовой отделкой поверхностей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В/01.3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7"/>
        <w:gridCol w:w="2136"/>
        <w:gridCol w:w="1937"/>
        <w:gridCol w:w="9"/>
        <w:gridCol w:w="16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Оригинал X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79"/>
        <w:gridCol w:w="7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Трудовые действия</w:t>
            </w:r>
          </w:p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Изучение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Определение последовательности действий при ковке </w:t>
            </w:r>
            <w:r>
              <w:lastRenderedPageBreak/>
              <w:t>поковок простой и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Получение проката со склада и проведение входного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Удаление поверхностных дефектов проката перед ковкой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Резка на заготовки проката заданно</w:t>
            </w:r>
            <w:r>
              <w:t>го профиля необходимой длины и количества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Проверка работоспособности и исправности кузнечного горна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Выбор и проверка основного инструмента для ковки и чистовой отделки поверхностей поковок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Выбор и проверка вспомогательного инструмен</w:t>
            </w:r>
            <w:r>
              <w:t>та для ковки и чистовой отделки поверхностей поковок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Обслуживание кузнечного горна перед началом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Проверка состояния рабочего места на соответствие требованиям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умения</w:t>
            </w:r>
          </w:p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Готовить кузнечный горн к работе перед нагревом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Определять технологические операции ковки и чистовой отделки поверхностей поковок простой и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Устанавливать последовательность переходов ковки и чистовой отделки поверхностей поковок простой и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Рассчитывать размеры и массу поковок простой и средней сложности с чистовой отделкой поверхностей, определять исходный профиль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Зачищать поверхностные дефекты проката с применением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резку проката на заготовки, используя инструмент для разделки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Готовить к работе основной инструмент для ковки и чистовой отделки поверхностей поковок средней сложност</w:t>
            </w:r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Готовить к работе вспомогательный инструмент для ковки и чистовой отделки поверхностей поковок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знания</w:t>
            </w:r>
          </w:p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</w:t>
            </w:r>
            <w:r>
              <w:t xml:space="preserve"> дефектов и брака в заготовках, возникающих при резке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свойства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группы и марки обрабатываемых ковкой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размеры исходных заготовок для ковки поковок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сведения о допусках и припусках на поковки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кузнечных операций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зачистки поверхностных дефектов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и схемы резки проката на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Конструкции воздуходувных систем кузнечных горнов и правила их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Конструкции кузнечных горнов и правила их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топлива, используемого для кузнечного горна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Последовательность розжига и правила обслуживания кузнечного горна пер</w:t>
            </w:r>
            <w:r>
              <w:t>ед началом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и назначение основного инструмента для ковки и чистовой отделки поверхностей поковок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и назначение вспомогательного инструмента для ковки и чистовой отделки поверхностей поковок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инструмента перед началом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</w:tbl>
    <w:p w:rsidR="00000000" w:rsidRDefault="00677021"/>
    <w:p w:rsidR="00000000" w:rsidRDefault="00677021">
      <w:pPr>
        <w:pStyle w:val="afff2"/>
      </w:pPr>
      <w:bookmarkStart w:id="11" w:name="sub_1024"/>
      <w:r>
        <w:t>3.2.2. Трудовая функция</w:t>
      </w:r>
    </w:p>
    <w:bookmarkEnd w:id="11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58"/>
        <w:gridCol w:w="710"/>
        <w:gridCol w:w="1003"/>
        <w:gridCol w:w="1877"/>
        <w:gridCol w:w="6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Наименование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Ковка поковок средней сложности с чистовой отделкой поверхностей и точным соблюдением размеров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57"/>
        <w:gridCol w:w="2112"/>
        <w:gridCol w:w="1498"/>
        <w:gridCol w:w="2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Оригинал X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73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Трудовые действия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Рубка зубилом холодного и горячего проката заданного профиля, необходимой длины и количества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Розжиг кузнечного горна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Нагрев металла в кузнечном горне, печах и </w:t>
            </w:r>
            <w:r>
              <w:lastRenderedPageBreak/>
              <w:t>нагревательных устройствах для ковки поковок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кузнечных операций протяжки, осадки, прошивки, скручивания и гибки заготовок из сортового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Ковка и чистовая отделка поверхностей </w:t>
            </w:r>
            <w:r>
              <w:t>поковок средней сложности с точным соблюдением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Гибка, оттяжка, отбортовка и высадки поковок средней сложности различной конфигурации из листового металла толщиной от 5 до 8 мм по чертежам и шаблонам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Работа в качестве подручного с кузнецом боле</w:t>
            </w:r>
            <w:r>
              <w:t>е высокой квалификации при ковке и чистовой отделке поверхностей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Работа в качестве подручного с кузнецом более высокой квалификации при гибке рессорных 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Правка штампованных поковок из листового металла без горловин в горячем и холодном состоянии с проверкой по чертежам и шаблонам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кузнечной сварки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Нагонка рессорных хомутов в горячем состоянии на рессоры, имеющие в наборе до десяти лис</w:t>
            </w:r>
            <w:r>
              <w:t>тов, с правкой и проверкой по угольнику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Изготовление инструмента, необходимого для кузнечных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отделочных операций поковок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Выявление дефектов кованых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Устранение дефектов кованых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Контроль параметров и качества поковок с использованием контрольно-измерительного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умения</w:t>
            </w:r>
          </w:p>
          <w:p w:rsidR="00000000" w:rsidRDefault="00677021">
            <w:pPr>
              <w:pStyle w:val="aff9"/>
            </w:pPr>
          </w:p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Поддерживать необходимую температуру для нагрева заготовок в кузнечном горне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Проводить нагрев металла быстро и равномерно до заданной температуры на участке заготовки, подвергаемой ковке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Манипулировать заготовкой с использованием вспомогательного кузнечного инструмента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Наносить разные по силе и направлению удары кувалдой или молотком-ручником по заготовке при ковке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кузнечной сварки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прав</w:t>
            </w:r>
            <w:r>
              <w:t>ку поковок в холодном и горячем состоянии на плите, наковальне и в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Использовать приемы рубки, протяжки, осадки, прошивки, </w:t>
            </w:r>
            <w:r>
              <w:lastRenderedPageBreak/>
              <w:t>скручивания и гибки заготовок из сортового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ковку слесарного и кузнечного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Визуально выявлять брак и дефекты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сборочные работы способами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отрубки, гибки, оттяжки и высадки поковок из листового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совместную работу с кузнецом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измерения универсальным и специальным контрольно-измерительным кузнечным инструментом 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знания</w:t>
            </w:r>
          </w:p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дефектов и брака в поковках, способы их выявления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Физические свойства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Температурные режимы нагрева металлов и сплавов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дефектов и брака в заготовках, возникающих при нагреве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Сортамент заготовок, используемых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и правила рубки заготовок в горячем и холодном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Система припусков и допусков на поковки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брака и дефектов, возникающих при ковке и чистовой отделки поверхностей поковок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и назначения основного инструмента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и назначение вспомогательного инструмента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назначение унив</w:t>
            </w:r>
            <w:r>
              <w:t>ерсального и специального контрольно-измерительного кузнечного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Приемы и правила осадки и высадки, протяжки, прошивки и пробивки отверстий, гибки и скручивания заготовок из сортового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способы кузнечной сварки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Назначение и область применения кузнечной сварки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Схемы и способы сборки, выполняемые методами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Технологии ковки слесарного и кузнечного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гибки различных рессорных листов из стали различных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искажения формы поперечного сечения при гибке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ударов кувалдой и молотком-ручником по заготовке при ковке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команд кузнеца при ковке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вспомогательного инструмента для поддержания огня в кузнечном горне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операц</w:t>
            </w:r>
            <w:r>
              <w:t>ий ковки и чистовой отделки поверхностей поковок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горна во время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Конструкции воздуходувных систем кузнечных горнов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Конструкции кузнечных горнов и правила их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топлива, используемого для кузнечных горнов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инструмента во время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группы и марки обрабатываемых ковкой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</w:t>
            </w:r>
            <w:r>
              <w:t>ые группы и марки металлов и сплавов, применяемые для кузнечных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оказания первой помощи при несчастных случаях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</w:tbl>
    <w:p w:rsidR="00000000" w:rsidRDefault="00677021"/>
    <w:p w:rsidR="00000000" w:rsidRDefault="00677021">
      <w:pPr>
        <w:pStyle w:val="afff2"/>
      </w:pPr>
      <w:bookmarkStart w:id="12" w:name="sub_1025"/>
      <w:r>
        <w:t>3.2.3. Трудовая функция</w:t>
      </w:r>
    </w:p>
    <w:bookmarkEnd w:id="12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198"/>
        <w:gridCol w:w="701"/>
        <w:gridCol w:w="1008"/>
        <w:gridCol w:w="1877"/>
        <w:gridCol w:w="5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Наименование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завершающих работ после ковки поковок средней сложности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2"/>
        <w:gridCol w:w="2122"/>
        <w:gridCol w:w="1493"/>
        <w:gridCol w:w="2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2"/>
        <w:gridCol w:w="73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Трудовые действия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Охлаждение поковок средней сложности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Удаление окалины с поверхности поковок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Защита поверхности поковок от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Обслуживание кузнечного горна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Обслуживание кузнечного инструмента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Правка вручную поковок средней сложности в холодном состоянии с проверкой с точным соблюдением размеров </w:t>
            </w:r>
            <w:r>
              <w:lastRenderedPageBreak/>
              <w:t>после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Выполнение отделочных операций поковок </w:t>
            </w:r>
            <w:r>
              <w:t>средней сложности в холодном состоянии с соблюдением размеров после охлаждения с точностью по 16 квалитету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Выявление дефектов и брака кованых поковок после охлаждения и зачистки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Контроль параметров и качества поковок с использованием контрольно-измерительного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умения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Обеспечивать необходимые режимы охлаждения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правку поковок средней сложности в холодном состоянии на наковальне, правильной плите и в специальных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Зачищать внешние дефекты с применением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Обеспечивать порядок на рабочем месте после окончания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Визуально</w:t>
            </w:r>
            <w:r>
              <w:t xml:space="preserve"> выявлять брак и дефекты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отделочных операций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Проверять кузнечный инструмент и приспособления на отсутствие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Обеспечивать минимальное горение очага кузнечного горна для передачи по смене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измерения универсальным и специальным контрольно-измерительным кузнечным инструментом 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знания</w:t>
            </w:r>
          </w:p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дефектов и брака в поковках, способы их выявления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Физические свойства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охлаждения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очистки окалины с поверхности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горна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погружения кованых поковок средней сложности в охлаждающую жидкость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защиты поверхностей кованых поковок от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зачистки внешних поверхностных дефектов, заусенцев, вмятин и зажимов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назначение основного инструмента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назначение вспомогательного инструмента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назначение универсального и специального контрольно-измерительного кузнечного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Основные группы и марки металлов и сплавов, </w:t>
            </w:r>
            <w:r>
              <w:lastRenderedPageBreak/>
              <w:t>применяемые в кузнечном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инструмента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Схемы и способы правки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отделочных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Требования охраны труда и промышленной безопасности 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</w:tbl>
    <w:p w:rsidR="00000000" w:rsidRDefault="00677021"/>
    <w:p w:rsidR="00000000" w:rsidRDefault="00677021">
      <w:pPr>
        <w:pStyle w:val="afff2"/>
      </w:pPr>
      <w:bookmarkStart w:id="13" w:name="sub_1016"/>
      <w:r>
        <w:t>3.3. Обобщенная трудовая функция</w:t>
      </w:r>
    </w:p>
    <w:bookmarkEnd w:id="13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6"/>
        <w:gridCol w:w="4372"/>
        <w:gridCol w:w="904"/>
        <w:gridCol w:w="658"/>
        <w:gridCol w:w="1824"/>
        <w:gridCol w:w="7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Наименование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Изготовление ручной ковкой сложных поковок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С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Уровень квалификации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1963"/>
        <w:gridCol w:w="2218"/>
        <w:gridCol w:w="1286"/>
        <w:gridCol w:w="18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Оригинал X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677021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79"/>
        <w:gridCol w:w="73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 ручной ковки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000000" w:rsidRDefault="00677021">
            <w:pPr>
              <w:pStyle w:val="afff2"/>
            </w:pPr>
            <w:r>
              <w:t>или</w:t>
            </w:r>
          </w:p>
          <w:p w:rsidR="00000000" w:rsidRDefault="00677021">
            <w:pPr>
              <w:pStyle w:val="afff2"/>
            </w:pPr>
            <w:r>
              <w:t>Среднее пр</w:t>
            </w:r>
            <w:r>
              <w:t>офессиональное образование - программы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Для профессионального обучения - программ профессиональной подготовки по профессиям рабочих, должностям служащих; программ переподготовки рабочих, служащих; программы повышения квалификации рабочих, служащих - не менее одного года кузнецом ручной ковки 3-г</w:t>
            </w:r>
            <w:r>
              <w:t>о разряда</w:t>
            </w:r>
          </w:p>
          <w:p w:rsidR="00000000" w:rsidRDefault="00677021">
            <w:pPr>
              <w:pStyle w:val="afff2"/>
            </w:pPr>
            <w:r>
              <w:t xml:space="preserve">Для среднего профессионального образования - </w:t>
            </w:r>
            <w:r>
              <w:lastRenderedPageBreak/>
              <w:t>программ подготовки квалифицированных рабочих, служащих - без требований к опыту практической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25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</w:tbl>
    <w:p w:rsidR="00000000" w:rsidRDefault="00677021"/>
    <w:p w:rsidR="00000000" w:rsidRDefault="00677021">
      <w:pPr>
        <w:pStyle w:val="afff2"/>
      </w:pPr>
      <w:r>
        <w:t>Дополнительные характеристики</w:t>
      </w:r>
    </w:p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9"/>
        <w:gridCol w:w="1238"/>
        <w:gridCol w:w="5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2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27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28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§24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 ручной ковки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2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30" w:history="1">
              <w:r>
                <w:rPr>
                  <w:rStyle w:val="a4"/>
                </w:rPr>
                <w:t>13227</w:t>
              </w:r>
            </w:hyperlink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 ручной ковки</w:t>
            </w:r>
          </w:p>
        </w:tc>
      </w:tr>
    </w:tbl>
    <w:p w:rsidR="00000000" w:rsidRDefault="00677021"/>
    <w:p w:rsidR="00000000" w:rsidRDefault="00677021">
      <w:pPr>
        <w:pStyle w:val="afff2"/>
      </w:pPr>
      <w:bookmarkStart w:id="14" w:name="sub_1026"/>
      <w:r>
        <w:t>3.3.1. Трудовая функция</w:t>
      </w:r>
    </w:p>
    <w:bookmarkEnd w:id="14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3788"/>
        <w:gridCol w:w="981"/>
        <w:gridCol w:w="998"/>
        <w:gridCol w:w="1882"/>
        <w:gridCol w:w="7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Наименование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Подготовка рабочего места кузнеца для ков</w:t>
            </w:r>
            <w:r>
              <w:t>ки сложных поковок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42"/>
        <w:gridCol w:w="2136"/>
        <w:gridCol w:w="1483"/>
        <w:gridCol w:w="2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Оригинал X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73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Трудовые действия</w:t>
            </w:r>
          </w:p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</w:t>
            </w:r>
            <w:r>
              <w:t>зучение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Разогрев печей 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Определение последовательности действий при ковке </w:t>
            </w:r>
            <w:r>
              <w:lastRenderedPageBreak/>
              <w:t>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Получение проката и слитков со склада и проведение входного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Подготовка поверхности проката и слитков к ковке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Резка на заготовки проката и слитков заданного профиля, необходимой длины и количества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Проверка исправности и работоспособности оборудования и приспособлений на рабочем месте кузнеца ручной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Выбор</w:t>
            </w:r>
            <w:r>
              <w:t xml:space="preserve"> режимов нагрева металла в кузнечном горне, печах и нагревательных устройствах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Выбор и проверка основного и вспомогательного инструмента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Обслуживание кузнечного горна, печей и нагревательных устройств перед началом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Определение рационального расположения вспомогательного оборудования, инструмента и инвентаря на рабочем месте кузнеца ручной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Проверка состояния рабочего места на соответствие требованиям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умения</w:t>
            </w:r>
          </w:p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Готовить кузнечный горн, печи и нагревательные устройства к работе перед нагревом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Определять технологические операции ковки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Устанавливать последовательность переходов ковки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Рассчитывать размеры и массу сложных поковок, определять исходный профиль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Определять марку сталей по цветовой маркировке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Определять марку сталей по искре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Определять качество</w:t>
            </w:r>
            <w:r>
              <w:t xml:space="preserve"> поверхности и размеры поперечного сечения проката и слитка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Зачищать поверхностные дефекты проката и слитков с применением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резку проката и слитков на заготовки, используя оборудование и инструмент для разделки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Готовить к работе основной и вспомогательный инструмент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Готовить к работе вспомогательное оборудование и инвентарь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знания</w:t>
            </w:r>
          </w:p>
          <w:p w:rsidR="00000000" w:rsidRDefault="00677021">
            <w:pPr>
              <w:pStyle w:val="aff9"/>
            </w:pPr>
          </w:p>
          <w:p w:rsidR="00000000" w:rsidRDefault="00677021">
            <w:pPr>
              <w:pStyle w:val="aff9"/>
            </w:pPr>
          </w:p>
          <w:p w:rsidR="00000000" w:rsidRDefault="00677021">
            <w:pPr>
              <w:pStyle w:val="aff9"/>
            </w:pPr>
          </w:p>
          <w:p w:rsidR="00000000" w:rsidRDefault="00677021">
            <w:pPr>
              <w:pStyle w:val="aff9"/>
            </w:pPr>
          </w:p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lastRenderedPageBreak/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дефектов и брака в заготовках, возникающих при резке исходного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свойства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группы и марки обрабатываемых ковкой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Температурные интервалы нагрева металлов и сплавов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размеры исходных заготовок для ковки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сведения о допусках, припусках и напусках на поковки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кузнечных операций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зачистки поверхностных дефектов проката и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и схемы резки проката и слитков на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Конструкции кузнечных горнов, печей 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эксплуатации кузнечного горна, печей 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</w:t>
            </w:r>
            <w:r>
              <w:t>ды топлива, используемого для кузнечного горна, печей 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Последовательность розжига и правила обслуживания кузнечного горна перед началом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Последовательность разогрева и правила обслуживания печей 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назначения основного и вспомогательного инструмента для ковки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оборудования и инструмента для резки исходного проката на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до</w:t>
            </w:r>
            <w:r>
              <w:t>полнительного оборудования и инвентаря, применяемого при ковке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группы и марки металлов и сплавов, применяемых для кузнечных инструментов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инструмента перед началом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</w:tbl>
    <w:p w:rsidR="00000000" w:rsidRDefault="00677021"/>
    <w:p w:rsidR="00000000" w:rsidRDefault="00677021">
      <w:pPr>
        <w:pStyle w:val="afff2"/>
      </w:pPr>
      <w:bookmarkStart w:id="15" w:name="sub_1027"/>
      <w:r>
        <w:t>3.3.2. Трудовая функция</w:t>
      </w:r>
    </w:p>
    <w:bookmarkEnd w:id="15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213"/>
        <w:gridCol w:w="710"/>
        <w:gridCol w:w="1003"/>
        <w:gridCol w:w="1877"/>
        <w:gridCol w:w="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Наименование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Ковка сложных поковок по чертежам и образцам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Уровень (подуровень) квалификаци</w:t>
            </w:r>
            <w:r>
              <w:lastRenderedPageBreak/>
              <w:t>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62"/>
        <w:gridCol w:w="2122"/>
        <w:gridCol w:w="1483"/>
        <w:gridCol w:w="2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6"/>
        <w:gridCol w:w="7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Трудовые действия</w:t>
            </w:r>
          </w:p>
          <w:p w:rsidR="00000000" w:rsidRDefault="00677021">
            <w:pPr>
              <w:pStyle w:val="aff9"/>
            </w:pPr>
          </w:p>
          <w:p w:rsidR="00000000" w:rsidRDefault="00677021">
            <w:pPr>
              <w:pStyle w:val="aff9"/>
            </w:pPr>
          </w:p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Рубка холодного и горячего проката и слитков заданного профиля, необходимой длины и количества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Розжиг кузнечного горна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Нагрев металла в кузнечном горне, печах и нагревательных устройствах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Ковка сложных поковок по чертежам и образцам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Гибка поковок в разных плоскостях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Сварка деталей из стали разных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отделочных операций сложных поковок с соблюдением установленных размеров и припусков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Гибка, правка, отбортовка и высадки сложных и тяжеловесных поковок из листового металла от 8 до 12 мм по чертежам, эскизам и шаблонам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Ковка поковок из сортового проката и слитков всех размеров по чертежам, эскизам и шаблонам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Ковка поковок из сплавов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Гибка рессорных листов по шаблону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Сборка рессор в комплект и пригонка листов по шаблону и к предыдущему листу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Нагон</w:t>
            </w:r>
            <w:r>
              <w:t>ка рессорных хомутов на пакеты рессор, имеющих в наборе более десяти 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ковки поковок с одним или двумя молотобойцами или подручными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Правка штампованных поковок различной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Правка скрученных валов в горячем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Правка погнутых закаленных валов и валов из среднеуглеродистой стали способом холодного наклепа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Выявление брака и дефектов кованых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Устранение дефектов кованых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Контроль параметров и качества поковок с использованием контрольно-измерительного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умения</w:t>
            </w:r>
          </w:p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Поддерживать необходимую температуру для нагрева заготовок в кузнечном горне, печах и нагревательных </w:t>
            </w:r>
            <w:r>
              <w:lastRenderedPageBreak/>
              <w:t>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Проводить нагрев металла в соответствии с заданными режимами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Манипулировать заготовкой с использованием вспомогательного кузнечного инструмента при ковке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гибки рессорных листов по шаблону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Подавать команды о силе, месте и очередности ударов кувалдой молотобойцу или подручному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</w:t>
            </w:r>
            <w:r>
              <w:t>иемы протяжки, осадки, прошивки, скручивания и гибки заготовок из сортового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правку сложной поковки в холодном и горячем состоянии на плите, наковальне и в специальных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гибки, оттяжки и высадки поковок из листового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ковку слесарного и кузнечного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отделочных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ковку поковок из сплавов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операций к</w:t>
            </w:r>
            <w:r>
              <w:t>узнечной сварки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сборочные работы способами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рубки холодного и горячего проката и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Визуально выявлять брак и дефекты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измерения универсаль</w:t>
            </w:r>
            <w:r>
              <w:t>ным и специальным контрольно-измерительным кузнечным инструментом 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знания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дефектов и брака в заготовках и поковках, возникающих при резке, нагреве, ковке и охлаждении, способы их выявления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Физические свойства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Температурные интервалы нагрева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Сортамент заготовок, используемых для ко</w:t>
            </w:r>
            <w:r>
              <w:t>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Направление волокон макроструктуры в заготовках из проката и влияние их на качество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и правила рубки заготовок в горячем и холодном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Система припусков, допусков и напусков на поковки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Особенности ковки поковок из сплавов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основного и вспомогательного инструмента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Виды и назначение универсального и специального </w:t>
            </w:r>
            <w:r>
              <w:lastRenderedPageBreak/>
              <w:t>контрольно-измерительного кузнечного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Сведения о структ</w:t>
            </w:r>
            <w:r>
              <w:t>урных превращениях в сплавах при нагреве и ковке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Приемы и правила осадки и высадки, протяжки, прошивки и пробивки отверстий, гибки и скручивания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Схемы и способы кузнечной сварки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Назначение и область применения кузнечной сварки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Схемы и способы сборки, выполняемые методами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Технология ковки слесарного и кузнечного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гибки различных рессорных листов из стали различных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искажения формы поперечного сечения при гибке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Последовательность переходов при различных вариантах протяжки заготовок на меньший поперечный размер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ударов кувалдой и молотком-ручником по заготовке при ковке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команд кузнеца при ковке молотобойцу или подручному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технол</w:t>
            </w:r>
            <w:r>
              <w:t>огических процессов ковки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горна, печей и нагревательных устройств во время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Конструкции кузнечных горнов, печей и нагревательных устройств и правила их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топлива, используемого для кузнечных горнов, печей 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инструмента во время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группы и марки обрабатываемых ковкой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группы и марки металлов и сплавов, применяемых для кузнечных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Схемы и способы правки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Инструмент и специальные приспособления для правки и ремонтных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оказания первой помощи при несчастных случаях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</w:t>
            </w:r>
            <w:r>
              <w:t>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</w:tbl>
    <w:p w:rsidR="00000000" w:rsidRDefault="00677021"/>
    <w:p w:rsidR="00000000" w:rsidRDefault="00677021">
      <w:pPr>
        <w:pStyle w:val="afff2"/>
      </w:pPr>
      <w:bookmarkStart w:id="16" w:name="sub_1028"/>
      <w:r>
        <w:t>3.3.3. Трудовая функция</w:t>
      </w:r>
    </w:p>
    <w:bookmarkEnd w:id="16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58"/>
        <w:gridCol w:w="850"/>
        <w:gridCol w:w="1003"/>
        <w:gridCol w:w="1872"/>
        <w:gridCol w:w="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Наименование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завершающих работ после ковки сложных поковок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62"/>
        <w:gridCol w:w="2117"/>
        <w:gridCol w:w="1493"/>
        <w:gridCol w:w="2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6"/>
        <w:gridCol w:w="73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Трудовые действия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Охлаждение сложных поковок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термообработки поковок из разных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Удаление окалины с поверхности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Защита поверхности поковок от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Обслуживание кузнечного горна, печей и нагревательных устройств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Обслуживание кузнечного инструмента, приспособлений и инвентаря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Правка вручную сложных поковок в холодном состоянии с проверкой по чертежам и шаблонам после термообработки и зачистки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отделочных операций поковок в холодно</w:t>
            </w:r>
            <w:r>
              <w:t>м состоянии после термообработки и зачистки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Выявление брака и дефектов кованых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Устранение дефектов кованых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Контроль параметров и качества поковок с использованием контрольно-измерительного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умения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Обеспечивать необходимые режимы охлаждения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правку поковок сложной конфигурации в холодном состоянии на наковальне, правильной плите и в специальных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Зачищать внешние дефекты с применением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Обеспечивать порядок на рабочем месте после окончания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Визуально выявлять брак и дефекты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отделочных операций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Проверять кузнечный инструмент и приспособления на отсутствие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Обеспечивать минимальное горение очага кузнечного </w:t>
            </w:r>
            <w:r>
              <w:lastRenderedPageBreak/>
              <w:t>горна и температуру печей для передачи по смене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измерения универсальным и специальным контрольно-измерительным кузнечным инструментом 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знания</w:t>
            </w:r>
          </w:p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дефектов и брака в поковках, способы их выявления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Физические свойства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охлаждения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Режимы термической обработки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очистки окалины с поверхности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горна, печей и нагревательных устройств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погружения кованых поковок в охлаждающую жидкость при термической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защиты поверхностей кованых поковок от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зачистки внешних поверхностных дефектов, заусенцев, вмятин и зажимов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назначение кузнечного инструмента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назначение универсального и специального контрольно-измерительного кузнечного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группы и марки м</w:t>
            </w:r>
            <w:r>
              <w:t>еталлов и сплавов, применяемых в кузнечном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инструмента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Схемы и способы правки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отделочных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</w:tbl>
    <w:p w:rsidR="00000000" w:rsidRDefault="00677021"/>
    <w:p w:rsidR="00000000" w:rsidRDefault="00677021">
      <w:pPr>
        <w:pStyle w:val="afff2"/>
      </w:pPr>
      <w:bookmarkStart w:id="17" w:name="sub_1017"/>
      <w:r>
        <w:t>3.4. Обобщенная трудовая функция</w:t>
      </w:r>
    </w:p>
    <w:bookmarkEnd w:id="17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1"/>
        <w:gridCol w:w="4367"/>
        <w:gridCol w:w="904"/>
        <w:gridCol w:w="653"/>
        <w:gridCol w:w="1834"/>
        <w:gridCol w:w="7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Наименование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Изготовление ручной ковкой сложных поковок с чистовой отделкой поверхностей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D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Уровень квалификации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1968"/>
        <w:gridCol w:w="2213"/>
        <w:gridCol w:w="1282"/>
        <w:gridCol w:w="19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Оригинал X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677021">
            <w:pPr>
              <w:pStyle w:val="aff9"/>
              <w:jc w:val="center"/>
            </w:pPr>
            <w:r>
              <w:t xml:space="preserve">номер профессионального </w:t>
            </w:r>
            <w:r>
              <w:lastRenderedPageBreak/>
              <w:t>стандарта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9"/>
        <w:gridCol w:w="73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 ручной ковки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000000" w:rsidRDefault="00677021">
            <w:pPr>
              <w:pStyle w:val="afff2"/>
            </w:pPr>
            <w:r>
              <w:t>или</w:t>
            </w:r>
          </w:p>
          <w:p w:rsidR="00000000" w:rsidRDefault="00677021">
            <w:pPr>
              <w:pStyle w:val="afff2"/>
            </w:pPr>
            <w:r>
              <w:t>Среднее профессиональное образование - программ</w:t>
            </w:r>
            <w:r>
              <w:t>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Для профессионального обучения - программ профессиональной подготовки по профессиям рабочих, должностям служащих; программ переподготовки рабочих, служащих; программы повышения квалификации рабочих, служащих - не менее двух лет кузнецом ручной ковки 4-го р</w:t>
            </w:r>
            <w:r>
              <w:t>азряда</w:t>
            </w:r>
          </w:p>
          <w:p w:rsidR="00000000" w:rsidRDefault="00677021">
            <w:pPr>
              <w:pStyle w:val="afff2"/>
            </w:pPr>
            <w:r>
              <w:t>Для среднего профессионального образования - программ подготовки квалифицированных рабочих, служащих - не менее одного года кузнецом ручной ковки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31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</w:tbl>
    <w:p w:rsidR="00000000" w:rsidRDefault="00677021"/>
    <w:p w:rsidR="00000000" w:rsidRDefault="00677021">
      <w:pPr>
        <w:pStyle w:val="afff2"/>
      </w:pPr>
      <w:r>
        <w:t>Дополнительные характеристики</w:t>
      </w:r>
    </w:p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9"/>
        <w:gridCol w:w="1243"/>
        <w:gridCol w:w="5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3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33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34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§25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 ручной ковки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3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hyperlink r:id="rId36" w:history="1">
              <w:r>
                <w:rPr>
                  <w:rStyle w:val="a4"/>
                </w:rPr>
                <w:t>13227</w:t>
              </w:r>
            </w:hyperlink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Кузнец ручной ковки</w:t>
            </w:r>
          </w:p>
        </w:tc>
      </w:tr>
    </w:tbl>
    <w:p w:rsidR="00000000" w:rsidRDefault="00677021"/>
    <w:p w:rsidR="00000000" w:rsidRDefault="00677021">
      <w:pPr>
        <w:pStyle w:val="afff2"/>
      </w:pPr>
      <w:bookmarkStart w:id="18" w:name="sub_1029"/>
      <w:r>
        <w:t>3.4.1. Трудовая функция</w:t>
      </w:r>
    </w:p>
    <w:bookmarkEnd w:id="18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3778"/>
        <w:gridCol w:w="846"/>
        <w:gridCol w:w="1143"/>
        <w:gridCol w:w="1877"/>
        <w:gridCol w:w="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Наименование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Подготовка рабочего места кузнеца для ков</w:t>
            </w:r>
            <w:r>
              <w:t>ки сложных поковок с чистовой отделкой поверхностей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47"/>
        <w:gridCol w:w="2126"/>
        <w:gridCol w:w="1493"/>
        <w:gridCol w:w="2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6"/>
        <w:gridCol w:w="73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Трудовые действия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Изучение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Разогрев печей 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Определение последовательности действий при ковке, гибке, правке и сварке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Получение про</w:t>
            </w:r>
            <w:r>
              <w:t>ката и слитков со склада и проведение входного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Подготовка поверхности проката и слитков к ковке, гибке, правке и сварке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Резка проката и слитков на заготовки заданного материала, профиля, необходимой длины и количества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Проверк</w:t>
            </w:r>
            <w:r>
              <w:t>а исправности и работоспособности оборудования и приспособлений на рабочем месте кузнеца ручной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Выбор режимов нагрева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Выбор и проверка основного и вспомогательного инструмента для ковки, гибки, правки и сварки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Обслуживание кузнечного горна, печей и нагревательных устройств перед началом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Определение рационального расположения вспомогательного оборудования, инструмента и инвентаря на рабочем месте кузнеца ручной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Проверка состояния рабочего места </w:t>
            </w:r>
            <w:r>
              <w:t>на соответствие требованиям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Необходимые </w:t>
            </w:r>
            <w:r>
              <w:lastRenderedPageBreak/>
              <w:t>умения</w:t>
            </w:r>
          </w:p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lastRenderedPageBreak/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Готовить кузнечный горн, печи и нагревательные устройства к работе перед нагревом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Определять режимы нагрева заготовок в зависимости от марки материала и поперечных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Определять технологические операции ковки, гибки, правки и сварки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Устанавливать последовательность переходов ковки, гибки, правки и сварки сложны</w:t>
            </w:r>
            <w:r>
              <w:t>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Рассчитывать размеры и массу сложных поковок, определять исходный профиль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Определять марку сталей по цветовой маркировке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Определять марку сталей по искре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Определять качество поверхности и размеры поперечного сечения проката и слитка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Зачищать поверхностные дефекты проката и слитков с применением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Выполнять резку проката и слитков на заготовки, используя оборудование и инструмент для разделки </w:t>
            </w:r>
            <w:r>
              <w:t>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Готовить к работе основной и вспомогательный инструмент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Готовить к работе вспомогательное оборудование и инвентарь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знания</w:t>
            </w:r>
          </w:p>
          <w:p w:rsidR="00000000" w:rsidRDefault="00677021">
            <w:pPr>
              <w:pStyle w:val="aff9"/>
            </w:pPr>
          </w:p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дефектов и брака в заготовках, возникающих при резке исходного проката и слитков из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группы и марки обрабатываемых ковкой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свойства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Температурные интервалы нагрева металлов и сплавов для операций ковки, гибки, правки и сварки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размеры исходных заготовок для ковки, гибки, правки и сварки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сведения о</w:t>
            </w:r>
            <w:r>
              <w:t xml:space="preserve"> допусках, припусках и напусках на поковку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кузнечных операций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зачистки поверхностных дефектов проката и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и схемы резки проката и слитков на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Конструкции кузнечных горнов, печей 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Правила эксплуатации кузнечного горна, печей и </w:t>
            </w:r>
            <w:r>
              <w:lastRenderedPageBreak/>
              <w:t>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топлива, используемого для кузнечного горна, печей 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Последовательн</w:t>
            </w:r>
            <w:r>
              <w:t>ость розжига и правила обслуживания кузнечного горна перед началом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Последовательность разогрева и правила обслуживания печей и нагревательных устройств перед началом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назначения основного и вспомогательного инструмента для ковки, ги</w:t>
            </w:r>
            <w:r>
              <w:t>бки, правки и сварки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оборудования и инструмента для резки исходного проката на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дополнительного оборудования и инвентаря, применяемого при ковке, гибке, правке и сварке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группы и марки металлов и сплавов, применяемых для кузнечных инструментов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инструмента перед началом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</w:tbl>
    <w:p w:rsidR="00000000" w:rsidRDefault="00677021"/>
    <w:p w:rsidR="00000000" w:rsidRDefault="00677021">
      <w:pPr>
        <w:pStyle w:val="afff2"/>
      </w:pPr>
      <w:bookmarkStart w:id="19" w:name="sub_1030"/>
      <w:r>
        <w:t>3.4.2. Трудовая функция</w:t>
      </w:r>
    </w:p>
    <w:bookmarkEnd w:id="19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3498"/>
        <w:gridCol w:w="986"/>
        <w:gridCol w:w="1138"/>
        <w:gridCol w:w="1882"/>
        <w:gridCol w:w="8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Наименование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Ковка сложных поковок по чертежам и образцам с чистовой отделкой поверхностей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42"/>
        <w:gridCol w:w="2126"/>
        <w:gridCol w:w="1542"/>
        <w:gridCol w:w="2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0"/>
        <w:gridCol w:w="7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Трудовые действия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Рубка холодного и горячего проката и слитков заданного профиля, необходимой длины и количества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Розжиг кузнечного горна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</w:t>
            </w:r>
            <w:r>
              <w:t>агрев металла в кузнечном горне, печах и нагревательных устройствах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Выбор режимов нагрева и охлаждения металлов и </w:t>
            </w:r>
            <w:r>
              <w:lastRenderedPageBreak/>
              <w:t>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кузнечных операций протяжки, осадки, прошивки, скручивания и гибки заготовок из сортового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Ковка, ги</w:t>
            </w:r>
            <w:r>
              <w:t>бка, правка, сварка и чистовая отделка поверхностей сложных поковок по чертежам и образцам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Гибка, правка и отбортовка крупных поковок из листового металла толщиной свыше 12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Ковка поковок из труднодеформируемых сплавов и сплавов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Правка поковок в холодном и горячем состоянии с проверкой по чертежам и шаблонам на наковальне, правильной плите и с помощью специальных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ковки поковок с тремя и более молотобойцами или подручными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Правка скрученных валов в горя</w:t>
            </w:r>
            <w:r>
              <w:t>чем состоянии и валов наклепом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кузнечной сварки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Ремонт деталей разгонкой, осадкой, гибкой и кузнечной сваркой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Выявление брака и дефектов кованых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Устранение дефектов кованых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отделочных операций поковок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Контроль параметров и качества поковок с использованием контрольно-измерительного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умения</w:t>
            </w:r>
          </w:p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Поддерживать необходимую температуру для нагрева заготовок в кузнечном горне, печах и нагревательных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Проводить нагрев металла в соответствии с заданными режимами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Манипулировать заго</w:t>
            </w:r>
            <w:r>
              <w:t>товкой с использованием вспомогательного кузнечного инструмента для ковки, гибки, правки, сварки и чистовой отделки поверхностей сложных поковок по чертежам и образцам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Подавать команды о силе, месте и очередности ударов кувалдой молотобойцу или подручном</w:t>
            </w:r>
            <w: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протяжки, осадки, прошивки, скручивания и гибки заготовок из сортового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правку поковок сложной конфигурации в холодном и горячем состоянии на плите, наковальне и в специальных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</w:t>
            </w:r>
            <w:r>
              <w:t xml:space="preserve"> гибки, оттяжки и высадки поковок из листового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отделочных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ковку поковок из труднодеформируемых сплавов и сплавов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кузнечной сварки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ремонтные и сбор</w:t>
            </w:r>
            <w:r>
              <w:t>очные работы способами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Визуально выявлять брак и дефекты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измерения универсальным и специальным контрольно-измерительным кузнечным инструментом 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знания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дефектов и брака в поковках, возникающих при резке, нагреве, ковке и охлаждении, способы их выявления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Физические свойства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Температурные интервалы нагрева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Сортамент заготовок, используемых для ковки, гибки, правки и сварки сложных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Влияние направления волокон макроструктуры в заготовках из проката на качество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и правила рубки заго</w:t>
            </w:r>
            <w:r>
              <w:t>товок в горячем и холодном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Система припусков, допусков и напусков на поковки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Особенности ковки поковок из труднодеформируемых сплавов и сплавов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основного и вспомогательного инструмента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назначение универсального и специального контрольно-измерительного кузнечного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Сведения о структурных превращениях в сплавах при нагреве и ковке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Приемы и правила выполнения операций осадки и высадки, протяжки, прошивки и пробивки отверстий, гибки и скручивания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Схемы и способы кузнечной сварки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Назначение и область применения кузнечной сварки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Последовательность переходов при различных</w:t>
            </w:r>
            <w:r>
              <w:t xml:space="preserve"> вариантах протяжки заготовок на меньший поперечный размер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Виды искажения формы поперечных сечения при гибке </w:t>
            </w:r>
            <w:r>
              <w:lastRenderedPageBreak/>
              <w:t>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Схемы и способы сборки, выполняемой методами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Схемы и способы правки поковок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Схемы и способы ремонтных работ кузнечной сваркой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Инструмент и специальные приспособления для правки и ремонтных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ударов кувалдой и молотком-ручником по заготовке при ковке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команд кузнеца при ковке молотобойцу или подручному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Классификация технологических процессов ковки, гибки, правки, сварки и чистовой отделки поверхностей сложных поковок по чертежам и образцам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горна, печей и нагревательных устройств во время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Конструкции кузнечных гор</w:t>
            </w:r>
            <w:r>
              <w:t>нов, печей и нагревательных устройств и правила их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топлива, используемого для кузнечных горнов, печей 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инструмента во время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группы и марки обрабатываемых ковкой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группы и марки металлов и сплавов, применяемых для кузнечных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оказания первой помощи при несчастных случаях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Требования охраны труда и промышленной безопасно</w:t>
            </w:r>
            <w:r>
              <w:t>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</w:tbl>
    <w:p w:rsidR="00000000" w:rsidRDefault="00677021"/>
    <w:p w:rsidR="00000000" w:rsidRDefault="00677021">
      <w:pPr>
        <w:pStyle w:val="afff2"/>
      </w:pPr>
      <w:bookmarkStart w:id="20" w:name="sub_1031"/>
      <w:r>
        <w:t>3.4.3. Трудовая функция</w:t>
      </w:r>
    </w:p>
    <w:bookmarkEnd w:id="20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63"/>
        <w:gridCol w:w="850"/>
        <w:gridCol w:w="998"/>
        <w:gridCol w:w="1882"/>
        <w:gridCol w:w="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Наименование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завершающих работ после ковки сложных поковок с чистовой отделкой поверхностей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2"/>
        <w:gridCol w:w="2126"/>
        <w:gridCol w:w="1488"/>
        <w:gridCol w:w="21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7702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1"/>
        <w:gridCol w:w="7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Выбор режимов охлаждения и термообработки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Охлаждение поковок из металлов и сплавов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термообработки поковок из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Удаление окалины с поверхности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Защита поверхности поковок от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Обслуживание кузнечного горна, печей и нагревательных устройств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Обслуживание кузнечного инструмента, п</w:t>
            </w:r>
            <w:r>
              <w:t>риспособлений и инвентаря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Правка вручную сложных поковок в холодном состоянии с проверкой по чертежам и шаблонам после термообработки и зачистки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Выполнение отделочных операций поковок в холодном состоянии после термообработки и зачистки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Выявление дефектов и брака кованых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Устранение дефектов кованых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Контроль параметров и качества поковок с использованием контрольно-изм</w:t>
            </w:r>
            <w:r>
              <w:t>ерительного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умения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Обеспечивать необходимые режимы охлаждения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правку поковок сложной конфигурации в холодном состоянии на наковальне, правильной плите и в специальных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Зачищать внешние дефекты с применением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Обеспечивать порядок на рабочем месте после окончания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Визуально выявлять брак и дефекты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Использовать приемы отделочных операций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Проверять кузнечный инструмент и приспосо</w:t>
            </w:r>
            <w:r>
              <w:t>бления на отсутствие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Обеспечивать минимальное горение очага кузнечного горна и температуру печей для передачи по смене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Выполнять измерения универсальным и специальным контрольно-измерительным кузнечным инструментом 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Необходимые знания</w:t>
            </w:r>
          </w:p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дефектов и брака в поковках, способы их выявления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Физические свойства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охлаждения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Режимы термической обработки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очистки окалины с поверхности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 xml:space="preserve">Правила обслуживания кузнечного горна, печей и </w:t>
            </w:r>
            <w:r>
              <w:lastRenderedPageBreak/>
              <w:t>нагревательных устройств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погружения кованых поковок в охлаждающую жидкость при термической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защиты поверхностей кованых поковок от коррозии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Способы зачистки внешних поверхностных дефектов, заусенцев, вмятин и зажимов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назначение кузнечного инструмента для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и назначение универсального и специального контрольно-измерительного кузнечного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Основные группы и марки м</w:t>
            </w:r>
            <w:r>
              <w:t>еталлов и сплавов, применяемых в кузнечном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Правила обслуживания кузнечного инструмента после 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Схемы и способы правки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Виды отделочных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-</w:t>
            </w:r>
          </w:p>
        </w:tc>
      </w:tr>
    </w:tbl>
    <w:p w:rsidR="00000000" w:rsidRDefault="00677021"/>
    <w:p w:rsidR="00000000" w:rsidRDefault="00677021">
      <w:pPr>
        <w:pStyle w:val="1"/>
      </w:pPr>
      <w:bookmarkStart w:id="21" w:name="sub_1004"/>
      <w:r>
        <w:t>IV. Сведения об организациях - разработчиках профессионального стандарта</w:t>
      </w:r>
    </w:p>
    <w:bookmarkEnd w:id="21"/>
    <w:p w:rsidR="00000000" w:rsidRDefault="00677021"/>
    <w:p w:rsidR="00000000" w:rsidRDefault="00677021">
      <w:pPr>
        <w:pStyle w:val="afff2"/>
      </w:pPr>
      <w:bookmarkStart w:id="22" w:name="sub_1018"/>
      <w:r>
        <w:t>4.1. Ответственная организация-разработчик</w:t>
      </w:r>
    </w:p>
    <w:bookmarkEnd w:id="22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98"/>
        <w:gridCol w:w="50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677021">
            <w:pPr>
              <w:pStyle w:val="afff2"/>
            </w:pPr>
            <w:r>
              <w:t>Управляющий директор Управления развития квалификаций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00000" w:rsidRDefault="00677021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677021"/>
    <w:p w:rsidR="00000000" w:rsidRDefault="00677021">
      <w:pPr>
        <w:pStyle w:val="afff2"/>
      </w:pPr>
      <w:bookmarkStart w:id="23" w:name="sub_1019"/>
      <w:r>
        <w:t>4.2. Наименования организаций-разработчиков</w:t>
      </w:r>
    </w:p>
    <w:bookmarkEnd w:id="23"/>
    <w:p w:rsidR="00000000" w:rsidRDefault="00677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2"/>
        <w:gridCol w:w="92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1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АО "АК "Туламашзавод", город 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АО "Корпорация "Тактическое ракетное вооружение", город </w:t>
            </w:r>
            <w:r>
              <w:t>Королев, Московская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3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АО "НПЦ газотурбостроения "Салют",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4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АО "Омский завод транспортного машиностроения", город Омск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5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АО "УРАЛТРАНСМАШ", город Екатеринбург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6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АО "Швабе - Оборона и Защита", город Новосибирск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7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МГТ</w:t>
            </w:r>
            <w:r>
              <w:t>У "СТАНКИН",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8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НО Ассоциация "Лига содействия оборонным предприятиям",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9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ОАО "Концерн КЭМЗ", город Кизляр, Республика Дагестан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10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ОАО "ТЯЖПРЕССМАШ", город 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11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ООО "Юргинский машиностроительный завод", город Юрга, Кемеровск</w:t>
            </w:r>
            <w:r>
              <w:t xml:space="preserve">ая </w:t>
            </w:r>
            <w:r>
              <w:lastRenderedPageBreak/>
              <w:t>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lastRenderedPageBreak/>
              <w:t>12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ОООР "СоюзМаш России",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13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ПАО "Воронежское акционерное самолетостроительное общество", город Воронеж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14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ПАО "Кировский завод "Маяк", город Киров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15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ПАО "Кузнецов", город 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16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ПАО "Росвертол", город Пенза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17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ФГБОУ ВПО "Южно-Уральский государственный технический университет (национальный исследовательский университет)", город 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18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ФГБОУ ВО "Московский государственный технический университет имени Н. Э. Баумана (национальный исследовательский университет)",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19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ФГБОУ ВО "Самарский государственный технический университет", город 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20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ФГУП "Центральный аэрогидродинам</w:t>
            </w:r>
            <w:r>
              <w:t>ический институт имени профессора Н.Е.Жуковского", город Жуковский, Московская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7021">
            <w:pPr>
              <w:pStyle w:val="aff9"/>
              <w:jc w:val="center"/>
            </w:pPr>
            <w:r>
              <w:t>21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7021">
            <w:pPr>
              <w:pStyle w:val="afff2"/>
            </w:pPr>
            <w:r>
              <w:t>Филиал АО "АЭМ-технологии "Петрозаводскмаш", город Петрозаводск, Республика Карелия</w:t>
            </w:r>
          </w:p>
        </w:tc>
      </w:tr>
    </w:tbl>
    <w:p w:rsidR="00000000" w:rsidRDefault="00677021"/>
    <w:p w:rsidR="00000000" w:rsidRDefault="00677021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677021">
      <w:bookmarkStart w:id="24" w:name="sub_111"/>
      <w:r>
        <w:t xml:space="preserve">*(1) </w:t>
      </w:r>
      <w:hyperlink r:id="rId37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677021">
      <w:bookmarkStart w:id="25" w:name="sub_222"/>
      <w:bookmarkEnd w:id="24"/>
      <w:r>
        <w:t xml:space="preserve">*(2) </w:t>
      </w:r>
      <w:hyperlink r:id="rId38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677021">
      <w:bookmarkStart w:id="26" w:name="sub_333"/>
      <w:bookmarkEnd w:id="25"/>
      <w:r>
        <w:t xml:space="preserve">*(3) </w:t>
      </w:r>
      <w:hyperlink r:id="rId3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опасными условиями труда, при выполнении которых запрещаетс</w:t>
      </w:r>
      <w:r>
        <w:t xml:space="preserve">я применение труда лиц моложе восемнадцати лет" (Собрание законодательства Российской Федерации, 2000, N 10, ст. 1131; 2001, N 26, ст. 2685; 2011, N 26, ст. 3803); </w:t>
      </w:r>
      <w:hyperlink r:id="rId40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2013, N 14, ст. 1666).</w:t>
      </w:r>
    </w:p>
    <w:p w:rsidR="00000000" w:rsidRDefault="00677021">
      <w:bookmarkStart w:id="27" w:name="sub_444"/>
      <w:bookmarkEnd w:id="26"/>
      <w:r>
        <w:t xml:space="preserve">*(4) </w:t>
      </w:r>
      <w:hyperlink r:id="rId41" w:history="1">
        <w:r>
          <w:rPr>
            <w:rStyle w:val="a4"/>
          </w:rPr>
          <w:t>Приказ</w:t>
        </w:r>
      </w:hyperlink>
      <w:r>
        <w:t xml:space="preserve"> Минздравсоцразви</w:t>
      </w:r>
      <w:r>
        <w:t>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</w:t>
      </w:r>
      <w:r>
        <w:t>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</w:t>
      </w:r>
      <w:r>
        <w:t xml:space="preserve">1), с изменениями, внесенными приказами Минздрава России </w:t>
      </w:r>
      <w:hyperlink r:id="rId42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43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677021">
      <w:bookmarkStart w:id="28" w:name="sub_555"/>
      <w:bookmarkEnd w:id="27"/>
      <w:r>
        <w:t xml:space="preserve">*(5) </w:t>
      </w:r>
      <w:hyperlink r:id="rId44" w:history="1">
        <w:r>
          <w:rPr>
            <w:rStyle w:val="a4"/>
          </w:rPr>
          <w:t>Приказ</w:t>
        </w:r>
      </w:hyperlink>
      <w:r>
        <w:t xml:space="preserve"> МЧС России от 12 декабря 2007 г. </w:t>
      </w:r>
      <w:r>
        <w:t xml:space="preserve">N 645 "Об утверждении Норм пожарной безопасности "Обучение мерам пожарной безопасности работников организаций" (зарегистрирован Минюстом России 21 января 2008 г., регистрационный N 10938), с изменениями, внесенными </w:t>
      </w:r>
      <w:hyperlink r:id="rId45" w:history="1">
        <w:r>
          <w:rPr>
            <w:rStyle w:val="a4"/>
          </w:rPr>
          <w:t>приказом</w:t>
        </w:r>
      </w:hyperlink>
      <w:r>
        <w:t xml:space="preserve"> МЧС России от 27 января 2009 г. N 35 (зарегистрирован Минюстом России 25 февраля 2009 г., </w:t>
      </w:r>
      <w:r>
        <w:lastRenderedPageBreak/>
        <w:t xml:space="preserve">регистрационный N 13429), с </w:t>
      </w:r>
      <w:hyperlink r:id="rId46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47" w:history="1">
        <w:r>
          <w:rPr>
            <w:rStyle w:val="a4"/>
          </w:rPr>
          <w:t>приказом</w:t>
        </w:r>
      </w:hyperlink>
      <w:r>
        <w:t xml:space="preserve"> МЧС России от 22 июня 2010 г. N 289 (зарегистрирован Минюстом России 16 июля 2010 г., регистрационный N 17880).</w:t>
      </w:r>
    </w:p>
    <w:p w:rsidR="00000000" w:rsidRDefault="00677021">
      <w:bookmarkStart w:id="29" w:name="sub_666"/>
      <w:bookmarkEnd w:id="28"/>
      <w:r>
        <w:t xml:space="preserve">*(6) </w:t>
      </w:r>
      <w:hyperlink r:id="rId48" w:history="1">
        <w:r>
          <w:rPr>
            <w:rStyle w:val="a4"/>
          </w:rPr>
          <w:t>Постановление</w:t>
        </w:r>
      </w:hyperlink>
      <w:r>
        <w:t xml:space="preserve"> Минтруда </w:t>
      </w:r>
      <w:r>
        <w:t>России, Минобразования России от 13 января 2003 г.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 г., регистрационный N 4209) с изм</w:t>
      </w:r>
      <w:r>
        <w:t xml:space="preserve">енениями, внесенными </w:t>
      </w:r>
      <w:hyperlink r:id="rId49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 г N 697н/1490 (зарегистрирован Минюстом России 16 декабря 2016 г., регистрационный N 44767).</w:t>
      </w:r>
    </w:p>
    <w:p w:rsidR="00000000" w:rsidRDefault="00677021">
      <w:bookmarkStart w:id="30" w:name="sub_777"/>
      <w:bookmarkEnd w:id="29"/>
      <w:r>
        <w:t>*(7</w:t>
      </w:r>
      <w:r>
        <w:t xml:space="preserve">) </w:t>
      </w:r>
      <w:hyperlink r:id="rId50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</w:t>
      </w:r>
      <w:r>
        <w:t xml:space="preserve">х используются подъемные сооружения" (зарегистрирован Минюстом России 31 декабря 2013 г., регистрационный N 30992) с </w:t>
      </w:r>
      <w:hyperlink r:id="rId51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52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 г., регистрационный N 42197).</w:t>
      </w:r>
    </w:p>
    <w:p w:rsidR="00000000" w:rsidRDefault="00677021">
      <w:bookmarkStart w:id="31" w:name="sub_888"/>
      <w:bookmarkEnd w:id="30"/>
      <w:r>
        <w:t xml:space="preserve">*(8) Единый тарифно-квалификационный справочник работ и профессий рабочих, </w:t>
      </w:r>
      <w:hyperlink r:id="rId53" w:history="1">
        <w:r>
          <w:rPr>
            <w:rStyle w:val="a4"/>
          </w:rPr>
          <w:t>выпуск 2</w:t>
        </w:r>
      </w:hyperlink>
      <w:r>
        <w:t>, раздел "Кузнечно-прессовые и термические работы".</w:t>
      </w:r>
    </w:p>
    <w:p w:rsidR="00000000" w:rsidRDefault="00677021">
      <w:bookmarkStart w:id="32" w:name="sub_999"/>
      <w:bookmarkEnd w:id="31"/>
      <w:r>
        <w:t xml:space="preserve">*(9) </w:t>
      </w:r>
      <w:hyperlink r:id="rId54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</w:t>
      </w:r>
      <w:r>
        <w:t>ов.</w:t>
      </w:r>
    </w:p>
    <w:bookmarkEnd w:id="32"/>
    <w:p w:rsidR="00000000" w:rsidRDefault="00677021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7021"/>
    <w:rsid w:val="0067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1448770&amp;sub=13227" TargetMode="External"/><Relationship Id="rId26" Type="http://schemas.openxmlformats.org/officeDocument/2006/relationships/hyperlink" Target="http://ivo.garant.ru/document?id=70868844&amp;sub=0" TargetMode="External"/><Relationship Id="rId39" Type="http://schemas.openxmlformats.org/officeDocument/2006/relationships/hyperlink" Target="http://ivo.garant.ru/document?id=81762&amp;sub=0" TargetMode="External"/><Relationship Id="rId21" Type="http://schemas.openxmlformats.org/officeDocument/2006/relationships/hyperlink" Target="http://ivo.garant.ru/document?id=70868844&amp;sub=7221" TargetMode="External"/><Relationship Id="rId34" Type="http://schemas.openxmlformats.org/officeDocument/2006/relationships/hyperlink" Target="http://ivo.garant.ru/document?id=8186&amp;sub=0" TargetMode="External"/><Relationship Id="rId42" Type="http://schemas.openxmlformats.org/officeDocument/2006/relationships/hyperlink" Target="http://ivo.garant.ru/document?id=70310156&amp;sub=1000" TargetMode="External"/><Relationship Id="rId47" Type="http://schemas.openxmlformats.org/officeDocument/2006/relationships/hyperlink" Target="http://ivo.garant.ru/document?id=98786&amp;sub=0" TargetMode="External"/><Relationship Id="rId50" Type="http://schemas.openxmlformats.org/officeDocument/2006/relationships/hyperlink" Target="http://ivo.garant.ru/document?id=70464990&amp;sub=0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1448770&amp;sub=0" TargetMode="External"/><Relationship Id="rId25" Type="http://schemas.openxmlformats.org/officeDocument/2006/relationships/hyperlink" Target="http://ivo.garant.ru/document?id=12091202&amp;sub=3000" TargetMode="External"/><Relationship Id="rId33" Type="http://schemas.openxmlformats.org/officeDocument/2006/relationships/hyperlink" Target="http://ivo.garant.ru/document?id=70868844&amp;sub=7221" TargetMode="External"/><Relationship Id="rId38" Type="http://schemas.openxmlformats.org/officeDocument/2006/relationships/hyperlink" Target="http://ivo.garant.ru/document?id=70550726&amp;sub=0" TargetMode="External"/><Relationship Id="rId46" Type="http://schemas.openxmlformats.org/officeDocument/2006/relationships/hyperlink" Target="http://ivo.garant.ru/document?id=98786&amp;sub=1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8186&amp;sub=0" TargetMode="External"/><Relationship Id="rId20" Type="http://schemas.openxmlformats.org/officeDocument/2006/relationships/hyperlink" Target="http://ivo.garant.ru/document?id=70868844&amp;sub=0" TargetMode="External"/><Relationship Id="rId29" Type="http://schemas.openxmlformats.org/officeDocument/2006/relationships/hyperlink" Target="http://ivo.garant.ru/document?id=1448770&amp;sub=0" TargetMode="External"/><Relationship Id="rId41" Type="http://schemas.openxmlformats.org/officeDocument/2006/relationships/hyperlink" Target="http://ivo.garant.ru/document?id=12091202&amp;sub=0" TargetMode="External"/><Relationship Id="rId54" Type="http://schemas.openxmlformats.org/officeDocument/2006/relationships/hyperlink" Target="http://ivo.garant.ru/document?id=144877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5501" TargetMode="External"/><Relationship Id="rId24" Type="http://schemas.openxmlformats.org/officeDocument/2006/relationships/hyperlink" Target="http://ivo.garant.ru/document?id=1448770&amp;sub=13227" TargetMode="External"/><Relationship Id="rId32" Type="http://schemas.openxmlformats.org/officeDocument/2006/relationships/hyperlink" Target="http://ivo.garant.ru/document?id=70868844&amp;sub=0" TargetMode="External"/><Relationship Id="rId37" Type="http://schemas.openxmlformats.org/officeDocument/2006/relationships/hyperlink" Target="http://ivo.garant.ru/document?id=70868844&amp;sub=0" TargetMode="External"/><Relationship Id="rId40" Type="http://schemas.openxmlformats.org/officeDocument/2006/relationships/hyperlink" Target="http://ivo.garant.ru/document?id=12025268&amp;sub=265" TargetMode="External"/><Relationship Id="rId45" Type="http://schemas.openxmlformats.org/officeDocument/2006/relationships/hyperlink" Target="http://ivo.garant.ru/document?id=95077&amp;sub=0" TargetMode="External"/><Relationship Id="rId53" Type="http://schemas.openxmlformats.org/officeDocument/2006/relationships/hyperlink" Target="http://ivo.garant.ru/document?id=5019251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7221" TargetMode="External"/><Relationship Id="rId23" Type="http://schemas.openxmlformats.org/officeDocument/2006/relationships/hyperlink" Target="http://ivo.garant.ru/document?id=1448770&amp;sub=0" TargetMode="External"/><Relationship Id="rId28" Type="http://schemas.openxmlformats.org/officeDocument/2006/relationships/hyperlink" Target="http://ivo.garant.ru/document?id=8186&amp;sub=0" TargetMode="External"/><Relationship Id="rId36" Type="http://schemas.openxmlformats.org/officeDocument/2006/relationships/hyperlink" Target="http://ivo.garant.ru/document?id=1448770&amp;sub=13227" TargetMode="External"/><Relationship Id="rId49" Type="http://schemas.openxmlformats.org/officeDocument/2006/relationships/hyperlink" Target="http://ivo.garant.ru/document?id=71469250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2091202&amp;sub=3000" TargetMode="External"/><Relationship Id="rId31" Type="http://schemas.openxmlformats.org/officeDocument/2006/relationships/hyperlink" Target="http://ivo.garant.ru/document?id=12091202&amp;sub=3000" TargetMode="External"/><Relationship Id="rId44" Type="http://schemas.openxmlformats.org/officeDocument/2006/relationships/hyperlink" Target="http://ivo.garant.ru/document?id=92618&amp;sub=0" TargetMode="External"/><Relationship Id="rId52" Type="http://schemas.openxmlformats.org/officeDocument/2006/relationships/hyperlink" Target="http://ivo.garant.ru/document?id=71305842&amp;sub=0" TargetMode="External"/><Relationship Id="rId4" Type="http://schemas.openxmlformats.org/officeDocument/2006/relationships/hyperlink" Target="http://ivo.garant.ru/document?id=71519524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8186&amp;sub=0" TargetMode="External"/><Relationship Id="rId27" Type="http://schemas.openxmlformats.org/officeDocument/2006/relationships/hyperlink" Target="http://ivo.garant.ru/document?id=70868844&amp;sub=7221" TargetMode="External"/><Relationship Id="rId30" Type="http://schemas.openxmlformats.org/officeDocument/2006/relationships/hyperlink" Target="http://ivo.garant.ru/document?id=1448770&amp;sub=13227" TargetMode="External"/><Relationship Id="rId35" Type="http://schemas.openxmlformats.org/officeDocument/2006/relationships/hyperlink" Target="http://ivo.garant.ru/document?id=1448770&amp;sub=0" TargetMode="External"/><Relationship Id="rId43" Type="http://schemas.openxmlformats.org/officeDocument/2006/relationships/hyperlink" Target="http://ivo.garant.ru/document?id=70760676&amp;sub=1000" TargetMode="External"/><Relationship Id="rId48" Type="http://schemas.openxmlformats.org/officeDocument/2006/relationships/hyperlink" Target="http://ivo.garant.ru/document?id=85522&amp;sub=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vo.garant.ru/document?id=70868844&amp;sub=7221" TargetMode="External"/><Relationship Id="rId51" Type="http://schemas.openxmlformats.org/officeDocument/2006/relationships/hyperlink" Target="http://ivo.garant.ru/document?id=71305842&amp;sub=100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9396</Words>
  <Characters>53560</Characters>
  <Application>Microsoft Office Word</Application>
  <DocSecurity>4</DocSecurity>
  <Lines>446</Lines>
  <Paragraphs>125</Paragraphs>
  <ScaleCrop>false</ScaleCrop>
  <Company>НПП "Гарант-Сервис"</Company>
  <LinksUpToDate>false</LinksUpToDate>
  <CharactersWithSpaces>62831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2017-04-25T10:52:00Z</dcterms:created>
  <dcterms:modified xsi:type="dcterms:W3CDTF">2017-04-25T10:52:00Z</dcterms:modified>
</cp:coreProperties>
</file>