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43B9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14 июля 2015 г. N 451н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"Гальваник"</w:t>
        </w:r>
      </w:hyperlink>
    </w:p>
    <w:p w:rsidR="00000000" w:rsidRDefault="009C43B9"/>
    <w:p w:rsidR="00000000" w:rsidRDefault="009C43B9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</w:t>
      </w:r>
      <w:r>
        <w:t>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9C43B9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"Гальваник".</w:t>
      </w:r>
    </w:p>
    <w:bookmarkEnd w:id="0"/>
    <w:p w:rsidR="00000000" w:rsidRDefault="009C43B9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C43B9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C43B9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9C43B9"/>
    <w:p w:rsidR="00000000" w:rsidRDefault="009C43B9">
      <w:r>
        <w:t>Зарегистрировано в Минюсте РФ 7 августа 2015 г.</w:t>
      </w:r>
    </w:p>
    <w:p w:rsidR="00000000" w:rsidRDefault="009C43B9">
      <w:r>
        <w:t>Регистрационный N 38426</w:t>
      </w:r>
    </w:p>
    <w:p w:rsidR="00000000" w:rsidRDefault="009C43B9"/>
    <w:p w:rsidR="00000000" w:rsidRDefault="009C43B9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9C43B9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9C43B9">
      <w:pPr>
        <w:pStyle w:val="afa"/>
      </w:pPr>
    </w:p>
    <w:p w:rsidR="00000000" w:rsidRDefault="009C43B9">
      <w:pPr>
        <w:pStyle w:val="1"/>
      </w:pPr>
      <w:r>
        <w:t>Профессиональный стандар</w:t>
      </w:r>
      <w:r>
        <w:t>т</w:t>
      </w:r>
      <w:r>
        <w:br/>
        <w:t>Гальваник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14 июля 2015 г. N 451н)</w:t>
      </w:r>
    </w:p>
    <w:p w:rsidR="00000000" w:rsidRDefault="009C43B9"/>
    <w:p w:rsidR="00000000" w:rsidRDefault="009C43B9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┌───────────────────┐</w:t>
      </w:r>
    </w:p>
    <w:p w:rsidR="00000000" w:rsidRDefault="009C43B9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      5</w:t>
      </w:r>
      <w:r>
        <w:rPr>
          <w:sz w:val="22"/>
          <w:szCs w:val="22"/>
        </w:rPr>
        <w:t>00        │</w:t>
      </w:r>
    </w:p>
    <w:p w:rsidR="00000000" w:rsidRDefault="009C43B9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└───────────────────┘</w:t>
      </w:r>
    </w:p>
    <w:p w:rsidR="00000000" w:rsidRDefault="009C43B9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Регистрационный номер</w:t>
      </w:r>
    </w:p>
    <w:p w:rsidR="00000000" w:rsidRDefault="009C43B9"/>
    <w:p w:rsidR="00000000" w:rsidRDefault="009C43B9">
      <w:pPr>
        <w:pStyle w:val="1"/>
      </w:pPr>
      <w:bookmarkStart w:id="2" w:name="sub_100"/>
      <w:r>
        <w:t>I. Общие сведения</w:t>
      </w:r>
    </w:p>
    <w:bookmarkEnd w:id="2"/>
    <w:p w:rsidR="00000000" w:rsidRDefault="009C43B9"/>
    <w:p w:rsidR="00000000" w:rsidRDefault="009C43B9">
      <w:pPr>
        <w:pStyle w:val="affa"/>
        <w:rPr>
          <w:sz w:val="22"/>
          <w:szCs w:val="22"/>
        </w:rPr>
      </w:pPr>
      <w:r>
        <w:rPr>
          <w:sz w:val="22"/>
          <w:szCs w:val="22"/>
        </w:rPr>
        <w:t>Выполнение работ по нанесению на детали и изделия</w:t>
      </w:r>
    </w:p>
    <w:p w:rsidR="00000000" w:rsidRDefault="009C43B9">
      <w:pPr>
        <w:pStyle w:val="affa"/>
        <w:rPr>
          <w:sz w:val="22"/>
          <w:szCs w:val="22"/>
        </w:rPr>
      </w:pPr>
      <w:r>
        <w:rPr>
          <w:sz w:val="22"/>
          <w:szCs w:val="22"/>
        </w:rPr>
        <w:t>защитных, за</w:t>
      </w:r>
      <w:r>
        <w:rPr>
          <w:sz w:val="22"/>
          <w:szCs w:val="22"/>
        </w:rPr>
        <w:t>щитно-декоративных и специальных покрытий</w:t>
      </w:r>
    </w:p>
    <w:p w:rsidR="00000000" w:rsidRDefault="009C43B9">
      <w:pPr>
        <w:pStyle w:val="affa"/>
        <w:rPr>
          <w:sz w:val="22"/>
          <w:szCs w:val="22"/>
        </w:rPr>
      </w:pPr>
      <w:r>
        <w:rPr>
          <w:sz w:val="22"/>
          <w:szCs w:val="22"/>
        </w:rPr>
        <w:t>методом гальваностегии и гальванопластики, а также</w:t>
      </w:r>
    </w:p>
    <w:p w:rsidR="00000000" w:rsidRDefault="009C43B9">
      <w:pPr>
        <w:pStyle w:val="affa"/>
        <w:rPr>
          <w:sz w:val="22"/>
          <w:szCs w:val="22"/>
        </w:rPr>
      </w:pPr>
      <w:r>
        <w:rPr>
          <w:sz w:val="22"/>
          <w:szCs w:val="22"/>
        </w:rPr>
        <w:t>нанесение окисных покрытий химическим и электрохимическим  ┌──────────┐</w:t>
      </w:r>
    </w:p>
    <w:p w:rsidR="00000000" w:rsidRDefault="009C43B9">
      <w:pPr>
        <w:pStyle w:val="affa"/>
        <w:rPr>
          <w:sz w:val="22"/>
          <w:szCs w:val="22"/>
        </w:rPr>
      </w:pPr>
      <w:r>
        <w:rPr>
          <w:sz w:val="22"/>
          <w:szCs w:val="22"/>
        </w:rPr>
        <w:t>способами                                                  │  40.094  │</w:t>
      </w:r>
    </w:p>
    <w:p w:rsidR="00000000" w:rsidRDefault="009C43B9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  └──────────┘</w:t>
      </w:r>
    </w:p>
    <w:p w:rsidR="00000000" w:rsidRDefault="009C43B9">
      <w:pPr>
        <w:pStyle w:val="affa"/>
        <w:rPr>
          <w:sz w:val="22"/>
          <w:szCs w:val="22"/>
        </w:rPr>
      </w:pPr>
      <w:r>
        <w:rPr>
          <w:sz w:val="22"/>
          <w:szCs w:val="22"/>
        </w:rPr>
        <w:t>(наименование вида профессиональной деятельности)              Код</w:t>
      </w:r>
    </w:p>
    <w:p w:rsidR="00000000" w:rsidRDefault="009C43B9"/>
    <w:p w:rsidR="00000000" w:rsidRDefault="009C43B9"/>
    <w:p w:rsidR="00000000" w:rsidRDefault="009C43B9">
      <w:pPr>
        <w:pStyle w:val="afff2"/>
      </w:pPr>
      <w:r>
        <w:t>Основная цель вида профессиональной деятельности:</w:t>
      </w:r>
    </w:p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Создание защитных, защитно-декоративных и специальных покрытий методом гальваностег</w:t>
            </w:r>
            <w:r>
              <w:t>ии и гальванопластики, нанесение окисных покрытий химическим и электрохимическим способами, восстановление поврежденных деталей, а также получение точных копий деталей методом гальванопластики</w:t>
            </w:r>
          </w:p>
        </w:tc>
      </w:tr>
    </w:tbl>
    <w:p w:rsidR="00000000" w:rsidRDefault="009C43B9"/>
    <w:p w:rsidR="00000000" w:rsidRDefault="009C43B9">
      <w:pPr>
        <w:pStyle w:val="afff2"/>
      </w:pPr>
      <w:r>
        <w:lastRenderedPageBreak/>
        <w:t>Группа занятий:</w:t>
      </w:r>
    </w:p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1"/>
        <w:gridCol w:w="3298"/>
        <w:gridCol w:w="1138"/>
        <w:gridCol w:w="44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8" w:history="1">
              <w:r>
                <w:rPr>
                  <w:rStyle w:val="a4"/>
                </w:rPr>
                <w:t>7549</w:t>
              </w:r>
            </w:hyperlink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Квалифицированные рабочие промышленности и рабочие родственных занятий, не входящие в другие группы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9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Операторы уста</w:t>
            </w:r>
            <w:r>
              <w:t>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 xml:space="preserve"> </w:t>
            </w:r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9C43B9"/>
    <w:p w:rsidR="00000000" w:rsidRDefault="009C43B9">
      <w:pPr>
        <w:pStyle w:val="afff2"/>
      </w:pPr>
      <w:r>
        <w:t>Отнесение к видам экономической деятельности:</w:t>
      </w:r>
    </w:p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8"/>
        <w:gridCol w:w="82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12" w:history="1">
              <w:r>
                <w:rPr>
                  <w:rStyle w:val="a4"/>
                </w:rPr>
                <w:t>25.61</w:t>
              </w:r>
            </w:hyperlink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Обработка металлов и нанесение покрытий на металлы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ОКВЭД</w:t>
              </w:r>
            </w:hyperlink>
            <w:r>
              <w:t xml:space="preserve"> 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9C43B9"/>
    <w:p w:rsidR="00000000" w:rsidRDefault="009C43B9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"/>
        <w:gridCol w:w="2117"/>
        <w:gridCol w:w="1071"/>
        <w:gridCol w:w="3286"/>
        <w:gridCol w:w="1440"/>
        <w:gridCol w:w="1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А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Выполнение гальванического покрытия с наружной и внутренней стороны простых изделий и деталей с прямыми и криволинейными плоскостями, имеющими впадины и выступы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Подготовка поверхностей для гальванического покрытия с наружной и внутренней стороны простых </w:t>
            </w:r>
            <w:r>
              <w:t>изделий и деталей с прямыми и криволинейными плоскостями, имеющими впадины и выступы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Нанесение гальванического покрытия на детали и изделия простой конфигурации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Контроль качества простых работ по подготовке поверхностей, </w:t>
            </w:r>
            <w:r>
              <w:lastRenderedPageBreak/>
              <w:t>нанесени</w:t>
            </w:r>
            <w:r>
              <w:t>ю покрытия на простые изделия и детали с прямыми и криволинейными плоскостями, имеющими впадины и выступы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lastRenderedPageBreak/>
              <w:t>А/03.2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lastRenderedPageBreak/>
              <w:t>В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Выполнение гальванического покрытия наружных и внутренних поверхностей изделий и деталей сложной конфиг</w:t>
            </w:r>
            <w:r>
              <w:t>урации с труднодоступными для покрытия местами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Подготовка поверхностей для гальванического покрытия наружных и внутренних поверхностей изделий и деталей сложной конфигурации с труднодоступными для покрытия местами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Нанесение гальванического покрытия на наружные и внутренние поверхности изделий и деталей сложной конфигурации с труднодоступными для покрытия местами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Контроль качества работ средней сложности по подготовке поверхностей, нанесению покрытия на изделия и детали сложной конфигурации с труднодоступными для покрытия местами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</w:t>
            </w:r>
          </w:p>
          <w:p w:rsidR="00000000" w:rsidRDefault="009C43B9">
            <w:pPr>
              <w:pStyle w:val="aff9"/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Выполнение гальванического покрытия наружных и внутренних поверхностей сл</w:t>
            </w:r>
            <w:r>
              <w:t xml:space="preserve">ожных изделий и деталей с различными толщинами стенок и с большим </w:t>
            </w:r>
            <w:r>
              <w:lastRenderedPageBreak/>
              <w:t>числом переходов сечений</w:t>
            </w:r>
          </w:p>
          <w:p w:rsidR="00000000" w:rsidRDefault="009C43B9">
            <w:pPr>
              <w:pStyle w:val="aff9"/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lastRenderedPageBreak/>
              <w:t>3</w:t>
            </w:r>
          </w:p>
          <w:p w:rsidR="00000000" w:rsidRDefault="009C43B9">
            <w:pPr>
              <w:pStyle w:val="aff9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Подготовка поверхностей для гальванического покрытия наружных и внутренних поверхностей сложных изделий и деталей с различными толщинами стенок и с большим числом переходов сечений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Нанесение гальванического </w:t>
            </w:r>
            <w:r>
              <w:lastRenderedPageBreak/>
              <w:t>покрытия на наружные и внутренние поверхности сложных изделий и деталей с различными толщинами стенок и с большим числом переходов сечений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lastRenderedPageBreak/>
              <w:t>С/02.3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Контроль качества сложных работ по подготовке поверхностей, нанесению покрытия на сложные изделия и детали с различными толщинами стенок и с большим числом переходов сечений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D</w:t>
            </w: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Выполнение гальванического покрытия всех видов сложных по</w:t>
            </w:r>
          </w:p>
          <w:p w:rsidR="00000000" w:rsidRDefault="009C43B9">
            <w:pPr>
              <w:pStyle w:val="afff2"/>
            </w:pPr>
            <w:r>
              <w:t>конфигурации изделий и деталей с большим числом переходов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4</w:t>
            </w: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Подготовка поверхностей для гальванического покрытия всех видов сложных по конфигурации изделий и деталей с большим числом переходов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Нанесение гальванического покрытия на все виды сложных по конфигурации изделий и деталей с большим числом переходов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Контроль качества особо сложных работ по подготовке поверхностей, нанесению покрытия на все виды сложных по конфигурации изделий и деталей с большим числом переходов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E</w:t>
            </w: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Выполнение покрытия электрохимическим составом олово-висмут </w:t>
            </w:r>
            <w:r>
              <w:lastRenderedPageBreak/>
              <w:t>интегральных схем разной степени интеграции и других изделий</w:t>
            </w:r>
          </w:p>
          <w:p w:rsidR="00000000" w:rsidRDefault="009C43B9">
            <w:pPr>
              <w:pStyle w:val="afff2"/>
            </w:pPr>
            <w:r>
              <w:t>радиоэлектронной техники</w:t>
            </w: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lastRenderedPageBreak/>
              <w:t>4</w:t>
            </w: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Подготовка поверхностей для покрытия электрохимическим составом олово-висмут </w:t>
            </w:r>
            <w:r>
              <w:lastRenderedPageBreak/>
              <w:t>интегральных схем разной ст</w:t>
            </w:r>
            <w:r>
              <w:t>епени интеграции и других изделий радиоэлектронной техники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lastRenderedPageBreak/>
              <w:t>Е/01.4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Нанесение покрытия электрохимическим составом олово-висмут на интегральные схемы разной степени интеграции и другие изделия радиоэлектронной техники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Е/02.4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Контроль качества работ по подготовке поверхностей, нанесению покрытия электрохимическим составом олово-висмут на интегральные схемы разной степени интеграции и другие изделия радиоэлектронной техники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Е/03.4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C43B9"/>
    <w:p w:rsidR="00000000" w:rsidRDefault="009C43B9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9C43B9"/>
    <w:p w:rsidR="00000000" w:rsidRDefault="009C43B9">
      <w:bookmarkStart w:id="5" w:name="sub_31"/>
      <w:r>
        <w:t>3.1. Обобщенная трудовая функция</w:t>
      </w:r>
    </w:p>
    <w:bookmarkEnd w:id="5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2"/>
        <w:gridCol w:w="4366"/>
        <w:gridCol w:w="902"/>
        <w:gridCol w:w="1061"/>
        <w:gridCol w:w="1584"/>
        <w:gridCol w:w="8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Выполнение гальванического покрытия с наружной и внутренней стороны простых изделий и деталей с прямыми и криволинейными плоскостями, имеющим</w:t>
            </w:r>
            <w:r>
              <w:t>и впадины и выступы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А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 квалификации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882"/>
        <w:gridCol w:w="2549"/>
        <w:gridCol w:w="1282"/>
        <w:gridCol w:w="20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 xml:space="preserve">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8"/>
        <w:gridCol w:w="76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Гальваник</w:t>
            </w:r>
            <w:r>
              <w:t xml:space="preserve">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Основное общее образование и профессиональное обучение - программы профессиональной подготовки по профессиям рабочих, включающие производственную практику по профессии гальваник продолжительностью шесть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Налич</w:t>
            </w:r>
            <w:r>
              <w:t>ие опыта профессиональной деятельности по выполнению работ на производстве учеником гальваника продолжительностью шесть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9C43B9">
            <w:pPr>
              <w:pStyle w:val="afff2"/>
            </w:pPr>
            <w:r>
              <w:t>Знание правил технической эксплуатации электроустановок и основных вредных и опасных производственных факторов</w:t>
            </w:r>
          </w:p>
          <w:p w:rsidR="00000000" w:rsidRDefault="009C43B9">
            <w:pPr>
              <w:pStyle w:val="afff2"/>
            </w:pPr>
            <w:r>
              <w:t>Прохождение работником противопожарного инструктажа</w:t>
            </w:r>
          </w:p>
          <w:p w:rsidR="00000000" w:rsidRDefault="009C43B9">
            <w:pPr>
              <w:pStyle w:val="afff2"/>
            </w:pPr>
            <w:r>
              <w:t>Прохождение работником инструктажа по охране труда</w:t>
            </w:r>
          </w:p>
          <w:p w:rsidR="00000000" w:rsidRDefault="009C43B9">
            <w:pPr>
              <w:pStyle w:val="afff2"/>
            </w:pPr>
            <w:r>
              <w:t>Соответствующая группа по</w:t>
            </w:r>
            <w:r>
              <w:t xml:space="preserve"> электробезопасности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9C43B9">
            <w:pPr>
              <w:pStyle w:val="afff2"/>
            </w:pPr>
            <w:r>
              <w:t>При необходимости использования грузоподъемного оборудования прохождение инструктажа по выполнению работ с использованием стропального оборудования с отметкой о периодическом (или внеочередном) прохождении</w:t>
            </w:r>
            <w:r>
              <w:t xml:space="preserve"> проверок знаний рабочих инструкций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9C43B9">
            <w:pPr>
              <w:pStyle w:val="afff2"/>
            </w:pPr>
            <w:r>
              <w:t>К работе допускаются лица не моложе 18 лет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</w:t>
            </w:r>
          </w:p>
          <w:p w:rsidR="00000000" w:rsidRDefault="009C43B9">
            <w:pPr>
              <w:pStyle w:val="afff2"/>
            </w:pPr>
            <w:r>
              <w:t>характеристики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pPr>
        <w:pStyle w:val="afff2"/>
      </w:pPr>
      <w:r>
        <w:t>Дополнительные характеристики</w:t>
      </w:r>
    </w:p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2"/>
        <w:gridCol w:w="2112"/>
        <w:gridCol w:w="54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hyperlink r:id="rId15" w:history="1">
              <w:r>
                <w:rPr>
                  <w:rStyle w:val="a4"/>
                </w:rPr>
                <w:t>7549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Квалифицированные рабочие промышленности и рабочие родственных занятий,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hyperlink r:id="rId16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17" w:history="1">
              <w:r>
                <w:rPr>
                  <w:rStyle w:val="a4"/>
                </w:rPr>
                <w:t>ЕТКС</w:t>
              </w:r>
            </w:hyperlink>
            <w:r>
              <w:t xml:space="preserve"> </w:t>
            </w:r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hyperlink r:id="rId18" w:history="1">
              <w:r>
                <w:rPr>
                  <w:rStyle w:val="a4"/>
                </w:rPr>
                <w:t>§12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19" w:history="1">
              <w:r>
                <w:rPr>
                  <w:rStyle w:val="a4"/>
                </w:rPr>
                <w:t>ОКПДТР</w:t>
              </w:r>
            </w:hyperlink>
            <w:r>
              <w:t xml:space="preserve"> </w:t>
            </w:r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hyperlink r:id="rId20" w:history="1">
              <w:r>
                <w:rPr>
                  <w:rStyle w:val="a4"/>
                </w:rPr>
                <w:t>11629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Гальваник</w:t>
            </w:r>
          </w:p>
        </w:tc>
      </w:tr>
    </w:tbl>
    <w:p w:rsidR="00000000" w:rsidRDefault="009C43B9"/>
    <w:p w:rsidR="00000000" w:rsidRDefault="009C43B9">
      <w:bookmarkStart w:id="6" w:name="sub_311"/>
      <w:r>
        <w:t>3.1.1. Трудовая функция</w:t>
      </w:r>
    </w:p>
    <w:bookmarkEnd w:id="6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212"/>
        <w:gridCol w:w="726"/>
        <w:gridCol w:w="1166"/>
        <w:gridCol w:w="1733"/>
        <w:gridCol w:w="7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Подготовка поверхностей для гальванического покрытия с наружной и внутренней стороны п</w:t>
            </w:r>
            <w:r>
              <w:t>ростых изделий и деталей с прямыми и криволинейными плоскостями, имеющими впадины и выступы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</w:t>
            </w:r>
          </w:p>
          <w:p w:rsidR="00000000" w:rsidRDefault="009C43B9">
            <w:pPr>
              <w:pStyle w:val="afff2"/>
            </w:pPr>
            <w:r>
              <w:t>(подуровень)</w:t>
            </w:r>
          </w:p>
          <w:p w:rsidR="00000000" w:rsidRDefault="009C43B9">
            <w:pPr>
              <w:pStyle w:val="afff2"/>
            </w:pPr>
            <w:r>
              <w:t>квалификации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9"/>
        <w:gridCol w:w="2549"/>
        <w:gridCol w:w="1282"/>
        <w:gridCol w:w="20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Трудовые действия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Ведение процессов травления цветных металлов, промывка в холодной проточной воде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Виброгалтование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Подводное полирование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Галтовка изделий в барабанах или галтовочных колоколах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раствора для активации под руководством гальваника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Активация: химическая и электрохимическая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Зачистка на шлифовальном круге поверхностей деталей, подготавливаемых к металлопокрытию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Крацевание деталей, подготавливаемых к металлопокрытию, с применением щеток (стальных, латунных), подбор щеток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Обезвреживание рабочих растворов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Обезжиривание деталей, подготавливаемых к металлопокрытию, в бензине, керосине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Обезжиривание с п</w:t>
            </w:r>
            <w:r>
              <w:t>омощью моющих растворов, промывка в горячей и холодной проточной воде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Очистка поверхности венской известью (смесью окисей кальция и магния)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Очистка поверхности при совмещении пескоочистки с обезжириванием и протравливанием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Подготовка деталей к покрытию, проверка условий, определяющих качество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Подготовка поверхности к фосфатированию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Подготовка поверхности труб из титана под оксидирование: контроль качества, укупорка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Подготовка поверхности ш</w:t>
            </w:r>
            <w:r>
              <w:t>лифованием: подбор шлифовального круга и установка его на станке; зачистка на шлифовальном круге поверхностей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растворов (щелочных) для обезжиривания при химической подготовке поверхностей, ведение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травильного раствора для травления черных металлов под руководством гальваника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травильных смесей кислот для травления цветных металлов под руководством гальваника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Проведе</w:t>
            </w:r>
            <w:r>
              <w:t>ние операций очистки поверхности перед загрузкой деталей в колокол: обезжиривание и активация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Промывка деталей после операций 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Соблюдение требований технических регламентов по эксплуатации станков для механической подготовки поверхностей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Травление с применением ингибиторов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Травление черных металлов без применения и с применением травильных присадок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Химическая активац</w:t>
            </w:r>
            <w:r>
              <w:t>ия деталей в кислоте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Электрохимическая активация деталей, регулирование силы тока при электрохимической активации, промывка в холодной проточной воде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Электрохимическое обезжиривание, промывка в горячей и холодной проточной воде, регулировка тока при электрохимическом обезжиривании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умения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методики приготовления травильных смесей кислот для травления цветных металлов под руководств</w:t>
            </w:r>
            <w:r>
              <w:t>ом гальваника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методики приготовления щелочных растворов для обезжиривания при химической подготовке поверхностей под руководством гальваника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Выполнять подготовку поверхностей деталей к покрытию механическим способом: шлифование, полирование, </w:t>
            </w:r>
            <w:r>
              <w:lastRenderedPageBreak/>
              <w:t>галтовка, крацевание, струйная абразивная и гидроабразивная обработка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подготовку поверхностей деталей к покрытию химическим способом: обезжирив</w:t>
            </w:r>
            <w:r>
              <w:t>ание, травление, активация, промывка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технические регламенты эксплуатации ручных, ленточных станков для механической подготовки поверхностей изделий под покрытие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Подбирать материал для изготовления шлифовальных и полировальных кругов, щетки дл</w:t>
            </w:r>
            <w:r>
              <w:t>я крацевания, полировальные пасты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Соблюдать условия, обеспечивающие качественную подготовку деталей к покрытию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знания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Виды химической и электрохимической обработки (обезжиривание, травление, активация</w:t>
            </w:r>
            <w:r>
              <w:t>, химическое и электрохимическое полирование)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 растворов и режим работы при химической и электрохимической подготовке поверхностей; назначение, условия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Горючие и негорючие растворители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Крацевальные станки, их устройство и принцип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Оборудование для песко- и дробеструйной, гидроабразивной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Материал для изготовления шлифовальных и полировальных кругов, зернистость абразивов, группа зернистости и вид обработка, номер зерни</w:t>
            </w:r>
            <w:r>
              <w:t>стости, размерная характеристика зерен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Материал для изготовления щеток для крацевания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обезвреживания рабочих растворов обезжиривания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повышения эффективности обезжиривания: повышение температуры, перемешивание, струйная подача раствора, наложение ультразвуковых колебаний, встряхивание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Механические способы подготовки деталей к покрытию: очистка сыпучими абразивными материалами: г</w:t>
            </w:r>
            <w:r>
              <w:t>идропескоочистка, струйная очистка наждачным порошком и карборундом различной зернистости; очистка стальной дробью, металлическим песком и рубленой проволокой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Механические способы подготовки поверхности деталей к покрытию: шлифование, полирование, галтов</w:t>
            </w:r>
            <w:r>
              <w:t>ка, крацевание, струйная абразивная и гидроабразивная обработка; назначение, условия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Оборудование для галтовки и вибрационной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Оборудование для химической и электрохимической </w:t>
            </w:r>
            <w:r>
              <w:lastRenderedPageBreak/>
              <w:t xml:space="preserve">подготовки поверхности деталей к нанесению </w:t>
            </w:r>
            <w:r>
              <w:t>покрытий (ванны, струйный аппарат, аппараты для обработки деталей в парах растворителей)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Общая схема подготовки поверхности изделий к покрытию; роль подготовительных операций при нанесении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Поверхностно-активные вещества (ПАВ), вводимые в щелоч</w:t>
            </w:r>
            <w:r>
              <w:t>ные обезжиривающие растворы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Электрохимическое обезжиривание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Полировальные пасты, их состав, сорта и применение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Растворители, их характеристика и 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Свойства, характеристика и условия применения абразивных материалов (шлифовальных кругов и брусков, абразивных порошков, наждачной бумаги)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 растворов обезжиривания и режимы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 растворов при подготовке поверхности труб из титана под окс</w:t>
            </w:r>
            <w:r>
              <w:t>идирование, режим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подготовки поверхности изделий под покрытие и ее значение для качества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Технологии очистки труб из цветных металлов и их сплавов по первой группе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Технологии очистки труб из черных металлов по первой группе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 безопасной работы с растворами и электролитами обезжиривания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 безопасности при разведении растворов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Требования, предъявляемые к обработке поверхности под размерное хромирование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Условия, обеспечивающие качественную подготовку деталей к покрытию: соблюдение параметров шероховатости поверхности; отсутствие заусенцев, окалины, старых покрытий, неметаллических включений; правильный монтаж на подвески и в барабаны; тщательное обезжирив</w:t>
            </w:r>
            <w:r>
              <w:t>ание, травление и активизация; соблюдение режимов промывки; недопущение длительных перерывов между промывкой и покрытием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 процесса химической активации, состав растворов, режимы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Химическое травление и активация, составы растворов дл</w:t>
            </w:r>
            <w:r>
              <w:t>я черных и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Виды брака при травлении и способы его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Электрохимическое травление и активизация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Шлифовальные и полировальные круги, шкурки и ленты, материал для изготовления шлифовальных и полировальных кругов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Шлифовальные и полировальные пасты, их состав, сорта и применение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bookmarkStart w:id="7" w:name="sub_312"/>
      <w:r>
        <w:t>3.1.2. Трудовая функция</w:t>
      </w:r>
    </w:p>
    <w:bookmarkEnd w:id="7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357"/>
        <w:gridCol w:w="721"/>
        <w:gridCol w:w="1166"/>
        <w:gridCol w:w="1747"/>
        <w:gridCol w:w="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Нанесение гальванического покрытия на детали и изделия простой конфигурации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</w:t>
            </w:r>
          </w:p>
          <w:p w:rsidR="00000000" w:rsidRDefault="009C43B9">
            <w:pPr>
              <w:pStyle w:val="afff2"/>
            </w:pPr>
            <w:r>
              <w:t>(подуровень)</w:t>
            </w:r>
          </w:p>
          <w:p w:rsidR="00000000" w:rsidRDefault="009C43B9">
            <w:pPr>
              <w:pStyle w:val="afff2"/>
            </w:pPr>
            <w:r>
              <w:t>квалификации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29"/>
        <w:gridCol w:w="2549"/>
        <w:gridCol w:w="1282"/>
        <w:gridCol w:w="20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7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Трудовые действия</w:t>
            </w: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Анодное оксидирование деталей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Восстановление размеров деталей хромированием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Выбор и установка режима работы колоколов (число оборотов; плотность тока), регулировка силы тока в колоколах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Выполнение работ по изоляции части деталей от различных видов покрытий различными способами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Гальваническое покрытие керамических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Гальваническое покрытие шурупов для крепления всех металлических деталей внутренней аппаратуры, винтов рам, прутков оконных и предохранительных решеток, полос, ручек и наличников дверных цельнометаллических ва</w:t>
            </w:r>
            <w:r>
              <w:t>гонов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Гальванопластическое изготовление простых и средней сложности изделий для электровакуумных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Декоративное гальваническое покрытие деталей бытовой электроосветительной арматуры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Загрузка ванн химикатами по установленной рецептуре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Загрузка деталей в колокол, установка нужного напряжения и силы тока на приборах в соответствии с действующей технологией, ведение процесса цинкования деталей по заданной толщине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Защитное эма</w:t>
            </w:r>
            <w:r>
              <w:t xml:space="preserve">талирование деталей и изделий простой </w:t>
            </w:r>
            <w:r>
              <w:lastRenderedPageBreak/>
              <w:t>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Защитное эматалирование деталей крепежных для изделий систем кондиционирования воздуха, электровентиляторов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Защитное эматалирование козырьков, отбойных листов, решеток кольцевых в системах кондиционир</w:t>
            </w:r>
            <w:r>
              <w:t>ования и судовой вентиляции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Защитное эматалирование планок, полос, скоб и других малогабаритных деталей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Изготовление гальванопластическим методом сеток мелкоструктурных медных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Износостойкое хромирование без установки дополнительн</w:t>
            </w:r>
            <w:r>
              <w:t>ых анодов простых деталей и изделий (винтов, болтов, гаек, шайб)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Изоляция поверхностей деталей и изделий, не подлежащих покрытию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Кадмирование ниппелей, угольников, экранов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Корректировка электролитов 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Лужение гальваническое с монтажом и в барабане простых деталей и изделий (гаек, шайб, болтов, винтов, шпилек)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Лужение гальваническое цепей и проволоки различного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Меднение в цианистом электролите стальных деталей, корректировка электролита под р</w:t>
            </w:r>
            <w:r>
              <w:t>уководством гальваника более высокой квалификации, регулирование температуры и тока, промывка и сушка омедненных деталей, проверка качества покрытия внешним осмотром, меднение в этилендиаминовом электролите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Меднение стальных деталей в</w:t>
            </w:r>
            <w:r>
              <w:t xml:space="preserve"> кислых электролитах, приготовление и корректировка кислых электролитов меднения под руководством гальваника более высокой квалификации, осмотр поверхностей деталей перед меднением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Монтаж деталей на приспособления, использование различных приспособлений </w:t>
            </w:r>
            <w:r>
              <w:t>для завешивания деталей в ванны подготовки и металлопокрытия: сеток для обработки деталей насыпью, рамочных приспособлений, приспособлений для индивидуального завешивания деталей, колокола, барабана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Никелирование воронок, вилок, вешалок, башмаков, подвес</w:t>
            </w:r>
            <w:r>
              <w:t>ок, краников, крючков, капельниц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Никелирование с двумя подслоями (матовое) гаек, кранов водопроводных, оправ термометров, рупоров, пружин плоских и спиральных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Никелирование с двумя подслоями, оцинкование с </w:t>
            </w:r>
            <w:r>
              <w:lastRenderedPageBreak/>
              <w:t>изоляцией мест, не подлежащих покрытию, фланце</w:t>
            </w:r>
            <w:r>
              <w:t>в, шайб, шестерней всех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Никелирование шестерней и колец различных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Обезвреживание хромсодержащих стоков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Обработка деталей после процесса железнения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Однослойное и многослойное матовое никелирование деталей и изделий простой и средней сложности (планок, ручек, втулок, петель, шайб)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Оксидирование арматуры паровых машин и турбин (парозапорных клапанов, смазочных насосов, тахометров, вентильных коробок, </w:t>
            </w:r>
            <w:r>
              <w:t>редукционных клапанов)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Оксидирование кронштейнов всех размеров с частичной изоляцией поверхностей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Оксидирование черных металлов (воронение)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Оцинкование с пассиви</w:t>
            </w:r>
            <w:r>
              <w:t>рованием деталей надводных трапов кораблей, трапов подводных лодок, деталей ограждения для трапов, скоб, коушей, обушков, талрепов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Оцинкование с пассивированием деталей электро- и радиоаппаратуры (экранов, панелей, каркасов, кожухов, фигурных кронштейнов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Получение точных металлических копий путем электроосаждения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Правильный монтаж деталей на подвески; тщательное проведение подготовительных операций и промывок; соблюдение режимов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и корректирование раствора химического оксидирования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кислого и цианистого электролитов кадмирования под руководством гальваника более высокой квалификации, проработка электролитов током, корректирование электролитов, мон</w:t>
            </w:r>
            <w:r>
              <w:t>таж деталей на приспособления, поддержание заданного режима кадмирования, ведение процесса кадмирования, обработка деталей после кадмирования; осветление, пассивирование, обезводороживание, промывка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раствора для химического оксидирования ал</w:t>
            </w:r>
            <w:r>
              <w:t>юминия под руководством гальваника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сернокислого никелевого электролита под руководством гальваника более высокой квалификации, осмотр поверхностей деталей перед завеской в ванну никелирования, монтаж производствен</w:t>
            </w:r>
            <w:r>
              <w:t xml:space="preserve">ных деталей на завесочные приспособления, загрузка деталей в ванну, ведение процесса никелирования в ваннах, поддержание наивыгоднейшего режима никелирования (плотность тока, </w:t>
            </w:r>
            <w:r>
              <w:lastRenderedPageBreak/>
              <w:t>температура) и наблюдение за показаниями амперметра и вольтметра, промывка и сушк</w:t>
            </w:r>
            <w:r>
              <w:t>а деталей после никелирования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электролита для электрополирования нержавеющей стали под руководством гальваника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электролитов для никелирования деталей в колоколах под руководством гальваника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электролитов латунирования, их проработка постоянным током, подготовка латунных анодов, ведение процесса латунирования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Протирка оксидных пленок для повышения антикоррозионных свойств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Регулирование гальванических процессов по приборам и заданным режимам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Снятие недоброкачественных медных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Снятие недоброкачественных никелевых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Снятие недоброкачественных покрытий кадмирования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Снятие недоброкачественных покрытий латунирования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Снятие недоброкачественных цинковых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Составление по установленным рецептам электролитов и растворов под руководством гальваника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Составление этилендиаминового и аммиакатного электролитов под руководством гальваника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Строповка и перемещен</w:t>
            </w:r>
            <w:r>
              <w:t>ие различных грузов массой до 500 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Твердое анодирование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Фильтрование электролита никелирования для удаления вредных примесей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Химическое оксидирование листов, угольников, фланцев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Хромирование досок фирменных, планок отличительных, шкал стальных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Хромирование, оксидирование колец уплотнительных, крепежа специального, крышек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Цинкование и кадмирование с последующим фосфатирован</w:t>
            </w:r>
            <w:r>
              <w:t>ием в барабане деталей и изделий (винтов, болтов, гаек, шайб, шурупов и других мелких деталей общим весом загрузки до 15 кг)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Цинкование и кадмирование с последующим фосфатированием и с монтажом деталей и изделий простой конфигурации (шайб и гаек стандарт</w:t>
            </w:r>
            <w:r>
              <w:t>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Цинкование и никелирование в барабане простых деталей и изделий (болтов, винтов, шурупов, гаек, шайб)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Чтение сборочных чертежей и технологических схем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умения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гальваническое покрытие керамических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анодное оксидирование деталей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гальваническое покрытие шурупов для крепления всех металлических деталей внутренней аппаратуры, винтов рам, прутков оконных и предохранительных решеток; полос, ручек и наличников дверных цельнометаллических вагонов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гальванопластическо</w:t>
            </w:r>
            <w:r>
              <w:t>е изготовление простых и средней сложности изделий для электровакуумных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декоративное гальваническое покрытие деталей бытовой электроосветительной арматуры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Выполнять защитное эматалирование деталей и изделий простой </w:t>
            </w:r>
            <w:r>
              <w:t>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защитное эматалирование деталей крепежных для изделий систем кондиционирования воздуха, электровентиляторов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Выполнять защитное эматалирование козырьков, отбойных </w:t>
            </w:r>
            <w:r>
              <w:t>листов, решеток кольцевых в системах кондиционирования и судовой вентиляции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защитное эматалирование планок, полос, скоб и других малогабаритных деталей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кадмирование ниппелей, угольников, экранов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луже</w:t>
            </w:r>
            <w:r>
              <w:t>ние гальваническое с монтажом и в барабане простых деталей и изделий (гаек, шайб, болтов, винтов, шпилек)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лужение гальваническое цепей и проволоки различного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методики загрузки ванны химикатами по установленной рецептуре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методики консервации и технологические регламенты упаковки деталей после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методики снятия бракованных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никелирование с двумя подслоями (матовое) гаек, кранов водопроводных, оправ термометров, рупоров, пружи</w:t>
            </w:r>
            <w:r>
              <w:t>н плоских и спиральных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никелирование с двумя подслоями, оцинкование с изоляцией мест, не подлежащих покрытию фланцев, шайб, шестерней всех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оксидирование кронштейнов всех размеров с частичной изоляцией поверхностей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оцинкование с пассивированием деталей надводных трапов кораблей, трапов подводных лодок, деталей ограждения для трапов, скоб, коушей, обушков, талрепов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оцинкование с пассивированием деталей электро- и радиоаппаратуры (экранов, панелей</w:t>
            </w:r>
            <w:r>
              <w:t>, каркасов, кожухов, фигурных кронштейнов)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очистку от недоброкачественных покрытий латунирования, хромирования, кадмирования, свинцевания, лужения, цинковых и никелевых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правила загрузки деталей и изделий в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правила навешивания деталей и изделий на специальные приспособления и проволоку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правила снятия деталей и изделий после нанесения гальванического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строповку и перемещение грузов массой до 500 кг с помощью подъемно-т</w:t>
            </w:r>
            <w:r>
              <w:t>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технические регламенты эксплуатации оборудования для гальванических металлопокрытий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технологические регламенты гальванического лужения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химическое оксидирование листов, угольников, фланцев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цинкование и кадмирование с последующим фосфатированием в барабане деталей и изделий (винтов, болтов, гаек, шайб, шурупов и других мелких деталей общим весом загрузки до 15 кг)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</w:t>
            </w:r>
            <w:r>
              <w:t>полнять цинкование и кадмирование с последующим фосфатированием и с монтажом деталей и изделий простой конфигурации (шайб и гаек стандартных)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цинкование и никелирование в барабане простых деталей и изделий (болтов, винтов, шурупов, гаек, шайб)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Зачищать провода и аноды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Изготавливать гальванопластическим методом сетки мелкоструктурные медные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Изолировать части деталей, не подлежащие покрытию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Никелировать воронки, вилки, вешалки, башмаки, подвески, краники, крючки, капельницы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Никелировать шестерни и кольца различных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Оксидировать арматуру паровых машин и турбин (парозапорных клапанов, смазочных насосов, тахометров, вентильных коробок, редукционных клапанов)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Осуществлять приготовление электролитов цинкования, </w:t>
            </w:r>
            <w:r>
              <w:lastRenderedPageBreak/>
              <w:t>кадмирования, меднения, никелирования, хромирования, оловянирования, железнения, серебрения, оксидирования, электрополирования, фосфатирования под руководством гальваника более высокой квалификации, корре</w:t>
            </w:r>
            <w:r>
              <w:t>ктировку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Применять для изоляции поверхностей, не подлежащих металлопокрытию, лаки, грунты химически стойкие, полиэтиленовые и поливинилхлоридные пленки, тефлон, парафиновые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износостойкое хромирование без установки дополнител</w:t>
            </w:r>
            <w:r>
              <w:t>ьных анодов простых деталей и изделий (винтов, болтов, гаек, шайб)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изоляцию поверхности деталей и изделий, не подлежащих покрытию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однослойное и многослойное матовое никелирование деталей и изделий простых и средней сложности (пл</w:t>
            </w:r>
            <w:r>
              <w:t>анок, ручек, втулок, петель, шайб)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Промывать и сушить детали и изделия после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Регулировать гальванические процессы по приборам и заданным режимам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Соблюдать установленный режим работы по показаниям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</w:t>
            </w:r>
            <w:r>
              <w:t>ставлять по установленным рецептам электролиты и растворы под руководством гальваника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Фильтровать электролит никелирования для удаления вредных примесей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Хромировать доски фирменные, планки отличительные, шкалы стальные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Хромировать, оксидировать кольца уплотнительные, крепеж специальный, крышки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знания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Вентиляция, назначение, способы, устройство бортовой вентиляции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Виды и свойства материалов, используемых для изоляции участков деталей, не подлежащих покрытию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Виды коррозионных разрушений (коррозия сплошная, местная, равномерная, точечная, коррозионное растрескивание)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Виды приспособлений для завешивания деталей в ванны подготовки к металлопокрытию: сетки для обработки деталей насыпью, рамочные приспособления, корзинки, приспособления для индивидуального завешивания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Виды сплавов алюминия (литейные сплавы-силуми</w:t>
            </w:r>
            <w:r>
              <w:t xml:space="preserve">ны, сплавы, обрабатываемые давлением, дюралюминий), </w:t>
            </w:r>
            <w:r>
              <w:lastRenderedPageBreak/>
              <w:t>марки, обозначения по действующим техническим регламентам, свойства и применение сплавов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Виды, свойства и применение электроизоляционных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Влияние промывки на качество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Влияние раствора аммиака на организм человека, предельно допустимая концентрация в воздухе рабочей зоны, класс опасности, защита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Влияние соляной кислоты на организм человека, предельно допустимая концентрация, класс 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Влияние среды на коррозию </w:t>
            </w:r>
            <w:r>
              <w:t>металлов, газовая, атмосферная коррозия, биокоррозия, контактная коррозия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Влияние хромового ангидрида на организм человека, класс опасности, предельно допустимая концентрация в воздухе рабочей зоны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Внешний вид, растворимость в воде, срок годности едког</w:t>
            </w:r>
            <w:r>
              <w:t>о натрия, соды, тринатрийфосфата, меди сернокислой, никеля сернокислого, никеля хлористого, калия фтористого, хромового ангидрида, цинка сернокислого, окиси цинка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Выбор набивочных и теплоизоляционных материалов в зависимости от среды, давления и температуры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 к химикатам и воде, применяемым для приготовления растворов и электролитов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Зависимость рассеивающей способности стандартного электролита хромирова</w:t>
            </w:r>
            <w:r>
              <w:t>ния от параметров электролиза, искусственные приемы получения равномерных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Значение и свойства смазочных материалов для работы машин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Классификация коррозии по механизму протекания процесса: химическая и электрохимическая, виды корр</w:t>
            </w:r>
            <w:r>
              <w:t>озионных разрушений (коррозия местная, межкристаллитная)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Классификация химических реактивов по чистоте: технические, чистые "Ч", чистые для анализа "ЧДА", химически чистые "ХЧ"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Классификация электролитов, основные параметры электролитических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Краткая характеристика материалов, используемых в отрасли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защиты металлов от коррозии: лакокрасочные покрытия, защитные гальванические покрытия, оксидирование, фосфатирование, применение ингибиторов коррозии, протекторная защита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обработ</w:t>
            </w:r>
            <w:r>
              <w:t>ки кожных покровов при попадании концентрированных и разбавленных кислот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Механизм прохождения тока через электролит, элементарный электрический заряд (заряд электрона), движение ионов в электрическом поле, взаимодействие ионов в растворе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 гальванических покрытий: повышение износостойкости, защитных и декоративных свойств деталей и изделий, получение покрытий со специальными свойствами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 и применение цветных металлов (бронзы, латуни, алюминия) в технике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 и у</w:t>
            </w:r>
            <w:r>
              <w:t>словия применения вспомогательных материалов: моющих жидкостей, фильтровальных тканей из стеклянного волокна, фильтровальных хлопчатобумажных тканей, винипласта листового, фторопласта, поливинилхлорида, полистирола, резины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 и условия применения</w:t>
            </w:r>
            <w:r>
              <w:t xml:space="preserve"> простых приспособлений для подвески и погружения деталей в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 латунных покрытий, состав и режим работы электролитов, неполадки в работе ванн латунирования и способы их устранения, способы приготовления и корректировки ванн латунирования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 электрополирования, состав растворов электрополирования для различных металлов и сплавов, режимы электрополирования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Назначение, общая характеристика и особенности процесса хромирования, состав, режим работы универсального электролита хромирова</w:t>
            </w:r>
            <w: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Назначение, состав раствора фосфатирования, режимы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Назначение, условия латунирования, рецептура и приготовление электролита латунирования, неполадки при латунировании и способы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Неполадки при хромировании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Неполадки при цинковании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Обозначение на чертежах параметров шероховатости и квалитетов, допусков и посадок, указаний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Общая характеристика и назначение ци</w:t>
            </w:r>
            <w:r>
              <w:t>нкования, состав, режим работы сернокислотного электролита 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Общее понятие об этилендиаминовом и аммиакатном электролитах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Определение предельно допустимой концентрации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Основные виды гальванических покрытий и основы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Основные компоненты и режимы работы меднения в кислых, щелочных электролитах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Основные неполадки при лужении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Основные разновидности и назначение в технике черных металлов (чугун, сталь), химический состав чугуна и стали, механиче</w:t>
            </w:r>
            <w:r>
              <w:t>ские свойства чугуна 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Основные сведения об устройстве электролитных ванн и правила подготовки их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Диссоциация кислот, оснований и солей в водных растворах, степень диссоциации, методы определения степени электролитической диссоциации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Основы электроники и электрогамии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Особенности размерного хромирования алюминия, титана и их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Параметры электролитических процессов: сила тока, напряжение, выход по току, рассеивающая способность электролитов, кроюща</w:t>
            </w:r>
            <w:r>
              <w:t>я способность; пассивность анодов, борьба с ней, способы измерения и подсчета поверхности покрываемых деталей и расчета необходимой силы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Первая помощь при химических ожогах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Повышение химической стойкости цинковых покрытий пассивированием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Порядок допуска к самостоятельной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Порядок оформления наряда-допуска на выполнение некоторых видов работ, включая работы с концентрированными едкими и хромсодержащими веществами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Последовательность включения гальванических и подготовительных ванн </w:t>
            </w:r>
            <w:r>
              <w:t>в вентиляционную систему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Последствия вредного воздействия на окружающую среду отходов гальванического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Правила безопасной эксплуатации оборудования гальванических цехов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Правила обращения с кислотами, щелочами, цианистыми солями.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Правила хранения кислот, химикатов, растворителей, тара, требования, предъявляемые к 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Правила перемещения грузов массой до 500 кг и эксплуатации специальных транспортных и грузовых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Правила подвода дополнительных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Правила разведения кислотосодержащих растворов и электролитов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Правила размещения анодов в гальванической ванне для </w:t>
            </w:r>
            <w:r>
              <w:lastRenderedPageBreak/>
              <w:t>процесса никелирования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Принцип действия электролитных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Приспособления для завешивания деталей, подвески различной конструкции, сетк</w:t>
            </w:r>
            <w:r>
              <w:t>и, корзинки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Режимы гальванических покрытий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 и класс опасности кислот, применяемых в гальваностегии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 и назначение медных покрытий, электролиты меднения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Неполадки при меднении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Особенности меднения различных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 и назначение оксидных пленок цветных металлов и сплавов, растворы химического оксидирования цветных металлов и сплавов.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Электрохимическое оксидирование цветных металлов и сплавов, характеристика электролитов и режимы обработки при оксидировании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 и назначение хромовых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 и области применения фосфатированных черных металло</w:t>
            </w:r>
            <w:r>
              <w:t>в, толщина слоя, состав растворов и режим нормального, ускоренного, холодного, черного фосфатировавания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 кислот, щелочей и цианистых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 материалов, применяемых в растворах гальванических покрытий: гипофосфит натрия, цианистый калий, сернокислый натрий, хлористый натрий, борная кислота, сернокислая медь, сернокислый никель, хлористый никель, хромовый ангидрид; сернокислый цинк, оки</w:t>
            </w:r>
            <w:r>
              <w:t>сь цинка, окись кадмия, дисульфанафталиновая кислота, фтористый кадий или натрий, блескообразующие добавки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Свойства, назначение и область применения гальванически осажденного железа, состав и режим работы электролитов железнения, способы приготовления и </w:t>
            </w:r>
            <w:r>
              <w:t>корректировки электролитов железнения, неполадки и способы устранения при гальваническом осаждении железа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Свойства, назначение, область применения никелирования, общая характеристика покрытия, состав и режим работы электролита никелирования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Сернокислот</w:t>
            </w:r>
            <w:r>
              <w:t>ное оксидирование алюминия; назначение, состав раствора, режимы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Сильные и слабые электролиты, особенности сильных электролитов, различие между сильными и слабыми электролитами, взаимодействие ионов в растворе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Современное промышленное применение </w:t>
            </w:r>
            <w:r>
              <w:lastRenderedPageBreak/>
              <w:t>электрохимических процессов, преимущества и недостатки электрохимических методов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Состав и способы приготовления щелочных (цинкатных) электролитов, режимы цинкования в щелочных электролитах и работы ванн, неполадки при </w:t>
            </w:r>
            <w:r>
              <w:t>цинковании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 и режим работы сернокислых и сульфатных электролитов никелирования, особенности никелирования в сернокислом электролите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 раствора твердого хромирования, режимы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Состав растворов и режим работы </w:t>
            </w:r>
            <w:r>
              <w:t>ванн для фосфатирования цинка, алюминия, магния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Состав, приготовление и режим работы кислых и цианистых электролитов кадмирования, неполадки при кадмировании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Составы растворов для осветления и пассивирования цинковых покрытий и режимы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защиты от влияния окислов азота на организм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изоляции поверхностей деталей и изделий, не подлежащих гальваническому покрытию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оксиди</w:t>
            </w:r>
            <w:r>
              <w:t>рования черных металлов, толщина оксидных пленок черных металлов в зависимости от способа оксидирования, свойства оксидной пленки на черных металлах, состав и режим работы растворов оксидирования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промывки, протирки и сушки деталей и изделий после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снятия недоброкачественного никелевого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Электролит для снятия никеля, состав раствора, режимы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Сравнительная характеристика цианистых и кислых электролитов </w:t>
            </w:r>
            <w:r>
              <w:t>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Средства индивидуальной защиты работающих (спецодежда, спецобувь, защитные очки, перчатки, противогазы, респираторы), порядок их выдачи, применения и хранения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Стационарные, колокольные и барабанные ванны; их устройство, типы, материал, футеровка, устройство бортовой вентиляции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Сущность процесса пассивирования, состав раствора, срок хранения пассивированных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Сущность процесса фосфатирования, виды </w:t>
            </w:r>
            <w:r>
              <w:lastRenderedPageBreak/>
              <w:t>фосфа</w:t>
            </w:r>
            <w:r>
              <w:t>тирования, толщина слоя, методы обработки изделий после фосфатирования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Сущность химических и электрохимических методов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Твердое, беспористое и комбинированное хромирование, назначение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Типы и назначение реостатов, виды регулировки тока, питающего ванну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 безопасной работы с электролитом электрополирования нержавеющей и высоколегированной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 безопасности при подготовке раствора воронения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Требования, п</w:t>
            </w:r>
            <w:r>
              <w:t>редъявляемые к воздушной среде рабочего помещения, значение вентиляции в гальваническом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Условия допуска лиц к самостоятельной работе на гальваническом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Условные изображения на чертежах основных типов резьбы, болтов, валов, гаек, винтов, пружин, зубчатых колес и сварочных швов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Устройство и принцип работы вспомогательного оборудования и приспособления: насосов, фильтров, мешалок.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Устройство оборудования</w:t>
            </w:r>
            <w:r>
              <w:t xml:space="preserve"> для промывки и сушки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Физико-химические и механические свойства кадмия, свойства, назначение и области применения кадмиевых покрытий, толщина покрытия при кадмировании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Физико-химические и механические свойства хромовых покрытий, состав и режим </w:t>
            </w:r>
            <w:r>
              <w:t>работы электролитов, толщина хромовых покрытий в зависимости от назначения, способы приготовления и корректировки электролитов хромирования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Физико-химические свойства и назначение цинковых покрытий, толщина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Фильтрование электролита, вредные примеси в электролите никелирования и способы их удаления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Фосфатирование как один из самых простых, экономичных и надежных способов защиты от коррозии деталей из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Характеристика анодов общего назначения </w:t>
            </w:r>
            <w:r>
              <w:t>для основных видов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Характеристика материалов, применяемых для изготовления трубопроводов, запорной и предохранительной арматуры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Характеристика растворов фосфатирования и режимы </w:t>
            </w:r>
            <w:r>
              <w:lastRenderedPageBreak/>
              <w:t>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Характеристика, назначение, правила использования анодов для процесса 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Характеристика, правила пользования и хранения анодов для процесса хромирования, правила подвода внутреннего анода при процессе хромирования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Характеристика, свойства, назн</w:t>
            </w:r>
            <w:r>
              <w:t>ачение и область применения лужения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Характеристики растворов как однородных систем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Химическая активность различных металлов и ряд напряжений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Химические и физические свойства, правила разбавления и смешивания серной, азотной, соляной, синильной, плавиковой, борной кислот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Химическое окисное покрытие для алюминия, состав, режим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Химическое оксидирование стали в щелочном растворе, хара</w:t>
            </w:r>
            <w:r>
              <w:t>ктеристика покрытия, назначение, состав раствора, режимы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Химическое травление меди и медных сплавов, состав для матового травления, режим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Химическое травление черных металлов, составы, режимы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Плотность и концентрация тока, выход по току, условия, необходимые для наибольшего выхода по току (температура электролита, среда электролита, удельный вес)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Цветные металлы (медь, алюминий, цинк и сплавы на их основе), основные свойства и область примене</w:t>
            </w:r>
            <w: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Цинкование в кислых электролитах, основные компоненты и их назначение, способы удаления вредных примесей из электролитов, составы электролитов и режим работы ванн, методы цинкование током переменной полярности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Цинкование в цианистых электролитах, о</w:t>
            </w:r>
            <w:r>
              <w:t>сновные компоненты и их назначение, составы электролитов и режим работы ванн, способы приготовления цианистых электролитов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Цинкование в щелочных (цинкатных) электролитах, основные компоненты цинкатных электролитов, добавки, составы и режим работы цинкатных электролитов, способы корректировки электролитов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Отличие эскизов от рабочих чертежей, расположение проекций на чертеже, </w:t>
            </w:r>
            <w:r>
              <w:t>типы линий и масштабы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Экономическая целесообразность железнения при восстановлении изношенных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Электроды: аноды и катоды, выход по току, плотность тока, гальванический элемент, гальваническая пара, анодный и катодный процессы и их отличия, харак</w:t>
            </w:r>
            <w:r>
              <w:t>теристика металлических покрытий, анодные и катодные покрытия, требования к анодам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Понятие об электрической поляризации, электрохимический ряд напряжения металлов и свойства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Электролитическое полирование нержавеющей и высоколегированной стали, состав электролита и режимы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Электролиты цинкования (цианистые и нецианистые), состав и режим работы, способы приготовления щелочных электролитов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Электропроводность электролито</w:t>
            </w:r>
            <w:r>
              <w:t>в, измерение электропроводности, удельная электропроводность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Электрохимическое фосфатирование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bookmarkStart w:id="8" w:name="sub_313"/>
      <w:r>
        <w:t>3.1.3. Трудовая функция</w:t>
      </w:r>
    </w:p>
    <w:bookmarkEnd w:id="8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072"/>
        <w:gridCol w:w="866"/>
        <w:gridCol w:w="1171"/>
        <w:gridCol w:w="1742"/>
        <w:gridCol w:w="7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Контроль качества простых работ по подготовке поверхностей, нанесению покрытия на простые изделия и детали с прямыми и криволинейными плоскостями, имеющими впадины и выступы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</w:t>
            </w:r>
          </w:p>
          <w:p w:rsidR="00000000" w:rsidRDefault="009C43B9">
            <w:pPr>
              <w:pStyle w:val="afff2"/>
            </w:pPr>
            <w:r>
              <w:t>(подуровень)</w:t>
            </w:r>
          </w:p>
          <w:p w:rsidR="00000000" w:rsidRDefault="009C43B9">
            <w:pPr>
              <w:pStyle w:val="afff2"/>
            </w:pPr>
            <w:r>
              <w:t>квалификации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38"/>
        <w:gridCol w:w="2549"/>
        <w:gridCol w:w="1286"/>
        <w:gridCol w:w="2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75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Трудовые действия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Внешний осмотр деталей после покрытия при рассеянном свете, проверка отсутствия непокрытых участков поверхности, отслаивания, вздутий, губчатости, пригаров и других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Контроль качества обезжиривания на промежуточных операциях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Контроль качества очистки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Контроль чистоты очистки труб из черных металлов по первой группе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Определение пористости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Определение толщины никелевого покрытия капельным 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Составление раствора под руководством гальваника более</w:t>
            </w:r>
            <w:r>
              <w:t xml:space="preserve"> высокой квалификации и расчет местной толщины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Определение толщины цинкового покрытия капельным 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Проверка качества покрытия никелирования внешним осмотром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умения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Выявлять непокрытые участки покрытия внешним осмотром при рассеянном свете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Определять пористость покрытия методом наложения фильтровальной бумаги или методом погружения в раствор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Определять толщину цинкового и никелевого покрытия капельным 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Осуществлять контроль качества обезжиривания на промежуточных операциях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Осуществлять контроль качества очистки труб из черных металлов по первой группе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Применять контрольно-измерительные приборы (нутромеры, микрометры) в соответствии с технологическими</w:t>
            </w:r>
            <w:r>
              <w:t xml:space="preserve"> регламентами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знания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Виды брака, способы его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Влияние значения кислотности на качество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Возможные дефекты цинковых покрытий, причины возникновения и способы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Вредные примеси в электролите никелирования, влияние их на качество покрытия и способы их удаления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Правила приемки и методы контроля металлических и неметаллических покрытий в соответствии с действующими техническими регламентами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Виды действующих техни</w:t>
            </w:r>
            <w:r>
              <w:t>ческих регламентов, стандарты и отраслевые нормали на гальванические и химические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Контролируемые параметры покрытий: внешний вид, толщина, пористость, прочность сцепления, защитные свойства; технические требования и действующие технические регла</w:t>
            </w:r>
            <w:r>
              <w:t>менты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контроля толщины, пористости, прочности сцепления, защитных свойств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определения пористости покрытий: метод наложения фильтровальной бумаги, метод погружения в раствор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 и условия применения специальных приспособлений и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Характеристика, назначение, точность измерения нутромеров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Определения, относящиеся к размерам: номинальный размер, действительный и предельные</w:t>
            </w:r>
            <w:r>
              <w:t xml:space="preserve"> размеры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контроля толщины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Требования, предъявляемые к гальваническим и химическим покрытиям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Требования, предъявляемые к поверхности деталей, поступающих на покрытие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Устройство и назначение микрометров, погрешность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bookmarkStart w:id="9" w:name="sub_32"/>
      <w:r>
        <w:t>3.2. Обобщенная трудовая функция</w:t>
      </w:r>
    </w:p>
    <w:bookmarkEnd w:id="9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"/>
        <w:gridCol w:w="4520"/>
        <w:gridCol w:w="902"/>
        <w:gridCol w:w="1061"/>
        <w:gridCol w:w="1589"/>
        <w:gridCol w:w="6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Выполнение гальванического покрытия наружных и внутренних поверхностей изделий и деталей сложной конфигурации с труднодоступными для покрытия местами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 квалификации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20"/>
        <w:gridCol w:w="2563"/>
        <w:gridCol w:w="1277"/>
        <w:gridCol w:w="2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76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Среднее общее образование</w:t>
            </w:r>
          </w:p>
          <w:p w:rsidR="00000000" w:rsidRDefault="009C43B9">
            <w:pPr>
              <w:pStyle w:val="afff2"/>
            </w:pPr>
            <w:r>
              <w:t xml:space="preserve">Профессиональное обучение - программы профессиональной подготовки по профессиям рабочих, программы переподготовки рабочих, программы повышения </w:t>
            </w:r>
            <w:r>
              <w:lastRenderedPageBreak/>
              <w:t>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lastRenderedPageBreak/>
              <w:t>Требования к опыту практическ</w:t>
            </w:r>
            <w:r>
              <w:t>ой работы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 менее шести месяцев работы по профессии "гальваник 2-го разряда"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0000" w:rsidRDefault="009C43B9">
            <w:pPr>
              <w:pStyle w:val="afff2"/>
            </w:pPr>
            <w:r>
              <w:t>Знание правил</w:t>
            </w:r>
            <w:r>
              <w:t xml:space="preserve"> технической эксплуатации электроустановок и основных вредных и опасных производственных факторов</w:t>
            </w:r>
          </w:p>
          <w:p w:rsidR="00000000" w:rsidRDefault="009C43B9">
            <w:pPr>
              <w:pStyle w:val="afff2"/>
            </w:pPr>
            <w:r>
              <w:t>Прохождение работником противопожарного инструктажа</w:t>
            </w:r>
          </w:p>
          <w:p w:rsidR="00000000" w:rsidRDefault="009C43B9">
            <w:pPr>
              <w:pStyle w:val="afff2"/>
            </w:pPr>
            <w:r>
              <w:t>Прохождение работником инструктажа по охране труда</w:t>
            </w:r>
          </w:p>
          <w:p w:rsidR="00000000" w:rsidRDefault="009C43B9">
            <w:pPr>
              <w:pStyle w:val="afff2"/>
            </w:pPr>
            <w:r>
              <w:t>Соответствующая группа по электробезопасности</w:t>
            </w:r>
          </w:p>
          <w:p w:rsidR="00000000" w:rsidRDefault="009C43B9">
            <w:pPr>
              <w:pStyle w:val="afff2"/>
            </w:pPr>
            <w:r>
              <w:t>При необх</w:t>
            </w:r>
            <w:r>
              <w:t>одимости использования грузоподъемного оборудования прохождение инструктажа по выполнению работ с использованием стропального оборудования, с отметкой о периодическом (или внеочередном) прохождении проверок знаний рабочих инструкций</w:t>
            </w:r>
          </w:p>
          <w:p w:rsidR="00000000" w:rsidRDefault="009C43B9">
            <w:pPr>
              <w:pStyle w:val="afff2"/>
            </w:pPr>
            <w:r>
              <w:t>К работе допускаются ли</w:t>
            </w:r>
            <w:r>
              <w:t>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</w:t>
            </w:r>
          </w:p>
          <w:p w:rsidR="00000000" w:rsidRDefault="009C43B9">
            <w:pPr>
              <w:pStyle w:val="afff2"/>
            </w:pPr>
            <w:r>
              <w:t>характеристики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pPr>
        <w:pStyle w:val="afff2"/>
      </w:pPr>
      <w:r>
        <w:t>Дополнительные характеристики</w:t>
      </w:r>
    </w:p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2"/>
        <w:gridCol w:w="2126"/>
        <w:gridCol w:w="53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2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22" w:history="1">
              <w:r>
                <w:rPr>
                  <w:rStyle w:val="a4"/>
                </w:rPr>
                <w:t>7549</w:t>
              </w:r>
            </w:hyperlink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Квалифицированные рабочие промышленности и рабочие родственных занятий,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23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24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25" w:history="1">
              <w:r>
                <w:rPr>
                  <w:rStyle w:val="a4"/>
                </w:rPr>
                <w:t>§13</w:t>
              </w:r>
            </w:hyperlink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26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27" w:history="1">
              <w:r>
                <w:rPr>
                  <w:rStyle w:val="a4"/>
                </w:rPr>
                <w:t>11629</w:t>
              </w:r>
            </w:hyperlink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Гальваник</w:t>
            </w:r>
          </w:p>
        </w:tc>
      </w:tr>
    </w:tbl>
    <w:p w:rsidR="00000000" w:rsidRDefault="009C43B9"/>
    <w:p w:rsidR="00000000" w:rsidRDefault="009C43B9">
      <w:bookmarkStart w:id="10" w:name="sub_321"/>
      <w:r>
        <w:t>3.2.1. Трудовая функция</w:t>
      </w:r>
    </w:p>
    <w:bookmarkEnd w:id="10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077"/>
        <w:gridCol w:w="861"/>
        <w:gridCol w:w="1166"/>
        <w:gridCol w:w="1747"/>
        <w:gridCol w:w="7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Подготовка поверхностей для гальванического покрытия </w:t>
            </w:r>
            <w:r>
              <w:t xml:space="preserve">наружных и внутренних поверхностей изделий и деталей сложной конфигурации с </w:t>
            </w:r>
            <w:r>
              <w:lastRenderedPageBreak/>
              <w:t>труднодоступными для покрытия местами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</w:t>
            </w:r>
          </w:p>
          <w:p w:rsidR="00000000" w:rsidRDefault="009C43B9">
            <w:pPr>
              <w:pStyle w:val="afff2"/>
            </w:pPr>
            <w:r>
              <w:t>(подуровень)</w:t>
            </w:r>
          </w:p>
          <w:p w:rsidR="00000000" w:rsidRDefault="009C43B9">
            <w:pPr>
              <w:pStyle w:val="afff2"/>
            </w:pPr>
            <w:r>
              <w:t>квалификации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7"/>
        <w:gridCol w:w="1824"/>
        <w:gridCol w:w="2554"/>
        <w:gridCol w:w="1277"/>
        <w:gridCol w:w="20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4"/>
        <w:gridCol w:w="7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Трудовые действия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Выбор вида подготовки в зависимости от состояния поверхности покрываемой детали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паст для засаливания полировального круга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травильного раствора для травления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травильных смесей кислот для травления цветных металлов; ведение процесса травления цветных металлов; промывка в холодной проточной воде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электролитов для элект</w:t>
            </w:r>
            <w:r>
              <w:t>рохимического декапирования, подготовка электродов, ведение процесса электрохимического декапирования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Соблюдение требований технических регламентов по эксплуатации шлифовально-полировальных станков: одношпиндельных, двухшпиндельных, станков-электродвигат</w:t>
            </w:r>
            <w:r>
              <w:t>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умения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методики приготовления паст для засаливания полировального круга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методики приготовления травильных смесей и растворов для травления цветных и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технические регламенты эксплуатации шлифовально-полировальных станков: одношпиндельных, двухшпиндельных, станков-электродвигателей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Готовить электролиты и подготавливать электроды для электрохимического декапирования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Осуществлять выбор вида по</w:t>
            </w:r>
            <w:r>
              <w:t>дготовки поверхности в зависимости от состояния поверхности покрываемой детали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знания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Оборудование для механической подготовки поверхности под покрытие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Шлифовально-полировальные станки: одношпиндельные, двухшпиндельные, станки-электродвигатели, ленточные, ручные и специальные; их устройство и принцип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Свойства и действия на различные металлы в процессе </w:t>
            </w:r>
            <w:r>
              <w:lastRenderedPageBreak/>
              <w:t>травления серной, азотной, соляной кислот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</w:t>
            </w:r>
            <w:r>
              <w:t>войства и применение в растворах для обезжиривания едкого натрия, соды, тринатрийфосфата,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bookmarkStart w:id="11" w:name="sub_322"/>
      <w:r>
        <w:t>3.2.2. Трудовая функция</w:t>
      </w:r>
    </w:p>
    <w:bookmarkEnd w:id="11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072"/>
        <w:gridCol w:w="856"/>
        <w:gridCol w:w="1166"/>
        <w:gridCol w:w="1752"/>
        <w:gridCol w:w="7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Нанесение гальванического покрытия на наружные и внутренние поверхности изделий и деталей сложной конфигурации с труднодоступными для покрытия местами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</w:t>
            </w:r>
          </w:p>
          <w:p w:rsidR="00000000" w:rsidRDefault="009C43B9">
            <w:pPr>
              <w:pStyle w:val="afff2"/>
            </w:pPr>
            <w:r>
              <w:t>(подуровень)</w:t>
            </w:r>
          </w:p>
          <w:p w:rsidR="00000000" w:rsidRDefault="009C43B9">
            <w:pPr>
              <w:pStyle w:val="afff2"/>
            </w:pPr>
            <w:r>
              <w:t>квалификации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7"/>
        <w:gridCol w:w="1814"/>
        <w:gridCol w:w="2554"/>
        <w:gridCol w:w="1277"/>
        <w:gridCol w:w="20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7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Трудовые действия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Анодирование постоянным и переменным токами, эматалирование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Анодное оксидирование (аноцвет) деталей и изделий (винтов, болтов, штифтов)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Анодное оксидирование алюминиевых кожухов и плат электро- и радиоаппаратуры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Выполнение основных операций и приемов по гальванопластике и гальваностегии, нанесение проводящего слоя на неметаллические формы, очистка форм от загрязнений, подготовка форм из </w:t>
            </w:r>
            <w:r>
              <w:t>гигроскопических материалов, предварительная обработка в растворе хлорида олова перед химическим восстановлением слоя серебра и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Введение в управляющие программы автоматических линий информации об обрабатываемых деталях и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Выбор необ</w:t>
            </w:r>
            <w:r>
              <w:t>ходимого режима ведения гальванических процессов на автоматических линиях в зависимости от индивидуальных особенностей обрабатываемых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Выполнение термообработки химически осажденных никелевых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Гальваническое покрытие труб диаметром до 200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Гальваническое покрытие якорей сердечников и сердечников реле локомотивов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Гальванопластическое изготовление сложных деталей для электровакуумных приборов и алмазного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Декоративное покрытие м</w:t>
            </w:r>
            <w:r>
              <w:t>едью деталей светильников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Декоративное эматалирование изделий бытового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Дополнительная обработка кадмиевых покрытий с целью повышения защитных свойств, обезводороживание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Защитно-декоративное покрытие (блестящий цинк с осветлением в барабане) деталей и изделий средней сложности (кроме болтов, винтов, шурупов, гаек, шайб)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Защитное эматалирование деталей насыщения кондиционеров, воздухораспределителей, диффузоров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Защитное</w:t>
            </w:r>
            <w:r>
              <w:t xml:space="preserve"> эматалирование жалюзи воздухораспределительных, раструбов концевых, трубок различной конфигурации в системах кондиционирования судовой вентиляции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Защитное эматалирование изделий бытового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Защитное эматалирование колес рабочих, диффузоров к электровентиляторам (сварных и клепаных)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Защитное эматалирование корпусов, каркасов, обшивок к каркасам, каплеотделителей в сборе для изделий систем кондиционирования воздуха (сварных и клепаных)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Изго</w:t>
            </w:r>
            <w:r>
              <w:t>товление гальванопластическим методом сеток различного вида (кроме мелкоструктурной) и фиксаторов для специальных электронно-лучевых трубок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Лужение в кислых и щелочных электролитах, составы электролитов, приготовление солянокислого и борфтористоводородно</w:t>
            </w:r>
            <w:r>
              <w:t>го электролита лужения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Лужение гальваническое с монтажом деталей и изделий средней сложности и сложных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Лужение гальваническое, оцинкование, кадмирование и никелирование </w:t>
            </w:r>
            <w:r>
              <w:t>бачков и цилиндров разнообразных, котлов для пищи, мясорубок, самоваров, кипятильников и других емкостей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Меднение с подслоем никеля под азотирование, никелирование под цементацию деталей и изделий (рубашек, обойм, втулок)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Многослойное защитно-декоратив</w:t>
            </w:r>
            <w:r>
              <w:t>ное покрытие деталей и изделий простой и средней сложности (корпусов, полос, втулок, петель, поручней, труб, штанг)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Многослойное защитно-декоративное покрытие изделий товаров народного потребления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Многослойное матовое никелирование сложных деталей и из</w:t>
            </w:r>
            <w:r>
              <w:t>делий (шестерней, фланцев, маховиков)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Многослойное никелирование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Наращивание меди на посадочных участках валов для восстановления их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Наращивание меди под пайку (однослойное покрытие) деталей из бронзы и латуни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Наращивание меди с небольшим подслоем никеля (скобы до 300 мк меди), специальное покрытие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Наращивание медных и никелевых покрытий определенной толщины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Наращивание никеля по заданным размерам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Наращивание стали, меди и хрома с целью восстановления размеров различных цилиндрических деталей (пальцев, колец, втулок)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Нейтрализация и регенерация отработанных электролитов и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Нейтрализация кислых и щелочных сточных вод, контроль величины в</w:t>
            </w:r>
            <w:r>
              <w:t>одородного показателя кислотности среды (рН)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Нейтрализация сточных вод, нейтрализация цианистых соединений, приготовление раствора для нейтрализации, осуществление контроля величины рН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Нейтрализация хромосодержащих соединений, осуществление контроля величины рН и концентрации хрома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Никелирование (подслои), оцинкование и пассивирование рамок взрывозащитных для кинескопов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Никелирование в колокольных ваннах, составление растворов, подде</w:t>
            </w:r>
            <w:r>
              <w:t>ржание заданного режима никелирования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Никелирование деталей игрушек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Никелирование нержавеющих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Никелирование с внутренней обработкой отстойников, решеток автомашин, головок вентиляторов, рупоров мегафонов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Никелирование труб и баллонов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Никелирование цоколей, штырьков, стержней, фланцев различных электровакуумных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Никелирование, оцинкование корзин хозяйственных, подставок, захватов для банок, мыльниц проволочных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Обезводороживание после цинкования высоконагруженных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Однослойное и многослойное блестящее покрытие с монтажом деталей и изделий простой и средней сложности (планок, ручек, втулок, петель, колец, кожухов, деталей замков)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Оксидирование меди, магния, титана и их сплавов: составление растворов и поддержание ре</w:t>
            </w:r>
            <w:r>
              <w:t>жимов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Оксидирование серебряного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Осаждение серебряных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Осаждение сплавов серебро - сурьма, золото - серебро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Пассивирование и фосфатирование цинковых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Пассивирование циферблатов часов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Пассирование кадмиевых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Пассирование цинковых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Подбор и составление растворов и электролитов для снятия различных видов бракованных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Подналадка и регулировка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Покрытие драгоценными металлами с определением контрольной массы (привеса) деталей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Покрытие изделий из алюминиевых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Покрытие с дополнительными анодами обтекателей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Полирование серебряного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Получение толстослойных никелевых покрытий для защиты поверхностей химического оборудования, для повышения стойкости клише и стереотипов в полиграфической промышленности, для покрытия медных матриц при изготовлении грампластинок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Пористое хромирование, ме</w:t>
            </w:r>
            <w:r>
              <w:t>днение колец поршневых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кислых и щелочных электролитов лужения, корректировка электролитов оловянирования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растворов для фосфатирования цинка, алюминия, ведение процесса, обработка деталей после фосфатирования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Приготовление </w:t>
            </w:r>
            <w:r>
              <w:t>растворов для химического оксидирования в щелочах черных металлов, корректировка щелочных электролитов, ведение процесса, промывка деталей после выгрузки из щелочной ванны, обработка в мыльном растворе, сушка, обработка в минеральных маслах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растворов для химического фосфатирования, приготовление электролитов для электрохимического фосфатирования, ведение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электролита бронзирования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электролита хромирования, его корректировка, проработка эле</w:t>
            </w:r>
            <w:r>
              <w:t>ктролита током, монтаж деталей на приспособления, монтаж дополнительных анодов и экранов при хромировании, изоляция мест, не подлежащих покрытию, ведение процесса хромирования, устранение неполадок при хромировании, снятие недоброкачественных покрытий хром</w:t>
            </w:r>
            <w:r>
              <w:t>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Приготовление электролитов, установление режима </w:t>
            </w:r>
            <w:r>
              <w:lastRenderedPageBreak/>
              <w:t>работы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Размерное кадмирование и цинкование без установки дополнительных анодов с катодной обработкой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Размерное хромирование и никелирование по 8-10 квалитетам деталей машин, приборов, двигателей, электрорадиоаппаратуры и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Размерное хромирование поверхностей, выполненных по 3-му классу точности, с обнижением размеров под покрытие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Размещение ан</w:t>
            </w:r>
            <w:r>
              <w:t>одов и экранов при размерном хромировании и никелировании деталей по 8-10 квалитетам (3-му классу точности)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Рациональное использование вместимости ванн, установление и поддержание заданных режимов их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Самостоятельное приготовление электролитов и </w:t>
            </w:r>
            <w:r>
              <w:t>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Сверхтвердое никелирование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Серебрение гальваническое для повышения отражения света фар и прожекторов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Серебрение лепестков, контактов, штепсельных гнезд, штырей контактных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Серебрение под калибр крестовин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Сернокислотное и хромокислотное оксидирование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Составление раствора химического никелирования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Специальное хромирование: пористое, двухслойное, черное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Строповка и перемещение различных грузов массой от 500 до 3000 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Трехслойные покрытия с изоляцией отдельных мест с применением дополнительного анода бачков, крышек, осей ста</w:t>
            </w:r>
            <w:r>
              <w:t>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Установка несложных дополнительных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Фосфатирование деталей и изделий из высоколегированной стали, трансформаторного железа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Фосфатирование деталей и изделий сложной конфигурации и крупногабаритных (полуколец, стаканов, трапов, упоров, плит)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Фосфатирование цветных и легких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Фосфатирование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Химическое лужение, подготовка анодов, поддержание заданного </w:t>
            </w:r>
            <w:r>
              <w:t>режима лужения, устранение неполадок при лужении, снятие недоброкачественных покрытий и регенерация олова, обработка поверхности деталей после лужения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Химическое оксидирование деталей и изделий (труб</w:t>
            </w:r>
            <w:r>
              <w:t xml:space="preserve"> вентиляции разного диаметра и конфигурации, кожухов дырчатых, корпусов буев)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Хромирование звездочек для цепных передач разных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Хромирование и никелирование валиков ступенчатых, втулок, маховиков, штоков разных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Хромирование инструмен</w:t>
            </w:r>
            <w:r>
              <w:t>та измерительного (калибров резьбовых, скоб)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Хромирование с изоляцией и простыми дополнительными анодами пресс-форм и пуансонов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Хромирование с проверкой покрытия на пористость и прочность колец зубчатых с внутренними шлицами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Хромирование, полирование ступиц, маховиков и рукояток к ним, панелей пультов управления к металлорежущим станкам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Цинкование и кадмирование с последующим фосфатированием и с монтажом без установки дополнительных анодов деталей и изделий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Цинкование с осветлением и монтажом деталей, подвергаемых полному контролю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Эматалирование защитное и декоративное деталей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умения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Анодировать кожухи и платы алюминиевые различной электро- и радиоаппаратуры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гальваническое изготовление сложных деталей для электровакуумных приборов и алмазного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гальваническое покрытие труб диаметром до 200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гальваническое покрытие якорей сердечников и сердечников реле локомотивов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декоративное покрытие медью деталей светильников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декоративное эматалирование изделий бытового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защитно-декоративное покрытие (блестящий цинк с осветлением в барабане) деталей и изделий средней сложности (кроме б</w:t>
            </w:r>
            <w:r>
              <w:t>олтов, винтов, шурупов, гаек, шайб)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защитное эматалирование деталей насыщения кондиционеров, воздухораспределителей, диффузоров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Выполнять защитное эматалирование жалюзи воздухораспределительных, раструбов концевых, трубок различной конфигурации в системах кондиционирования </w:t>
            </w:r>
            <w:r>
              <w:lastRenderedPageBreak/>
              <w:t>судовой вентиляции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защитное эматалирование изделий бытового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защитное эматал</w:t>
            </w:r>
            <w:r>
              <w:t>ирование колес рабочих, диффузоров к электровентиляторам (сварных и клепаных)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защитное эматалирование корпусов, каркасов, обшивки к каркасам, каплеотделителей в сборе для изделий систем кондиционирования воздуха (сварных и клепаных)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лужение гальваническое, оцинкование, кадмирование и никелирование бачков и цилиндров разнообразных, котлов для пищи, мясорубок, самоваров, кипятильников и других емкостей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многослойное и сверхтвердое никелирование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нейтрализ</w:t>
            </w:r>
            <w:r>
              <w:t>ацию кислых и щелочных сточных вод, осуществлять контроль величины водородного показателя кислотности среды (рН)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никелирование (подслои), оцинкование и пассивирование рамок взрывозащитных для кинескопов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никелирование, оцинкование ко</w:t>
            </w:r>
            <w:r>
              <w:t>рзин хозяйственных, подставок, захватов для банок, мыльниц проволочных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осаждение сплавов серебро - сурьма, золото - серебро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подналадку и регулировку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пористое хромирование, меднение колец поршневых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размерное кадмирование и цинкование без установки дополнительных анодов с катодной обработкой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размерное хромирование и никелирование по 8-10 квалитетам деталей машин, приборов, двигателей, электрорадиоаппаратуры и аг</w:t>
            </w:r>
            <w:r>
              <w:t>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размерное хромирование поверхностей, выполненных по 3-му классу точности; обнижение размеров под покрытие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Выполнять размещение анодов и экранов при </w:t>
            </w:r>
            <w:r>
              <w:t>размерном хромировании и никелировании деталей по 8-10 квалитетам (3-му классу точности)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серебрение гальваническое для повышения отражения света фар и прожекторов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серебрение лепестков, контактов, штепсельных гнезд, штырей контактных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серебрение под калибр крестовин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Выполнять сернокислотное и хромокислотное </w:t>
            </w:r>
            <w:r>
              <w:lastRenderedPageBreak/>
              <w:t>оксидирование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строповку и перемещение грузов массой от 500 до 3000 кг с помощью подъемно-транспор</w:t>
            </w:r>
            <w:r>
              <w:t>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технические регламенты эксплуатации оборудования автоматизированного регулирования режимов гальванических процессов (автоматы регулирования температуры и плотности тока)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фосфатиро</w:t>
            </w:r>
            <w:r>
              <w:t>вание черных, цветных и легких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цинкование с осветлением и монтажом деталей, подвергаемых полному контролю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эматалирование защитное и декоративное деталей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</w:t>
            </w:r>
            <w:r>
              <w:t>зготавливать гальванопластическим методом сетки различного вида (кроме мелкоструктурной) и фиксаторы для специальных электроннолучевых трубок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Наращивать медные и никелевые покрытия определенной толщины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Наращивать медь на посадочных участках валов для в</w:t>
            </w:r>
            <w:r>
              <w:t>осстановления их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Наращивать сталь, медь и хром с целью восстановления размеров различных цилиндрических деталей (пальцев, колец, втулок)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Нейтрализовать и регенерировать отработанные электролиты и растворы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Никелировать детали игрушек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Никелировать с внутренней обработкой отстойники, решетки автомашин, головки вентиляторов, рупоры мегафонов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Никелировать трубы и баллоны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Никелировать цоколи, штырьки, стержни, фланцы различных электровакуумных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</w:t>
            </w:r>
            <w:r>
              <w:t>существлять приготовление электролитов цинкования, кадмирования, меднения, никелирования, хромирования, оловянирования, железнения, серебрения, оксидирования, электрополирования, фосфатирования, корректировку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Осуществлять рациональное использов</w:t>
            </w:r>
            <w:r>
              <w:t>ание вместимости ванн, установление и поддержание заданных режимов их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Осуществлять самостоятельное приготовление электролитов и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Пассивировать циферблаты часов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Покрывать драгоценными металлами с определением </w:t>
            </w:r>
            <w:r>
              <w:lastRenderedPageBreak/>
              <w:t>контрольной массы (привеса</w:t>
            </w:r>
            <w:r>
              <w:t>) детали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Покрывать обтекатели с дополнительными анодами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анодное оксидирование (аноцвет) деталей и изделий (винтов, болтов, штифтов)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гальваническое лужение с монтажом деталей и изделий средней сложности и сложных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меднение с подслоем никеля под азотирование, никелирование под цементацию деталей и изделий (рубашек, обойм, втулок)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многослойное защитно-декоративное покрытие деталей и изделий простой и средней сложности (корпусов, полос, втулок</w:t>
            </w:r>
            <w:r>
              <w:t>, петель, поручней, труб, штанг)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многослойное защитно-декоративное покрытие изделий товаров народного потребления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многослойное матовое никелирование сложных деталей и изделий (шестерней, фланцев, маховиков)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наращивание меди под пайку (однослойное покрытие) деталей из бронзы и латуни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однослойное и многослойное блестящее покрытие с монтажом деталей и изделий простой и средней сложности (планок, ручек, втулок, петель, колец, кожухов, де</w:t>
            </w:r>
            <w:r>
              <w:t>талей замков)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трехслойные покрытия с изоляцией отдельных мест с применением дополнительного анода бачков, крышек, осей стальных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фосфатирование деталей и изделий сложной конфигурации и крупногабаритных (полуколец, стаканов, трапов, упоров, плит)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фосфатирование с блескообразующими добавками деталей и изделий из высоколегированной стали, трансформаторного жел</w:t>
            </w:r>
            <w:r>
              <w:t>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химическое оксидирование деталей и изделий (труб вентиляции разного диаметра и конфигурации, кожухов дырчатых, корпусов буев)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Производить цинкование и кадмирование с последующим фосфатированием и с монтажом без установки дополнительных </w:t>
            </w:r>
            <w:r>
              <w:t>анодов деталей и изделий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Устанавливать несложные дополнительные аноды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Хромировать звездочки для цепных передач разных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Хромировать и никелировать валики ступенчатые, втулки, маховики, штоки разных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Хромировать инструмент измерительный (калибры </w:t>
            </w:r>
            <w:r>
              <w:lastRenderedPageBreak/>
              <w:t>резьбовые, скобы)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Хромировать с изоляцией и простыми дополнительными анодами пресс-формы и пуансоны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Хромировать с проверкой покрытия на пористость и прочность кольца зубчатые с внутренн</w:t>
            </w:r>
            <w:r>
              <w:t>ими шлицами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Хромировать, полировать ступицы, маховики и рукоятки к ним, панели пультов управления к металлорежущим станкам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знания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Физические, механические и технологические свойства алюминия и его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Аноды, их типы и способы крепления к штангам, общие правила эксплуатации анодов: завешивание, уход, глубина погружения,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Антифрикционные сплавы и основные требования к ним, классификация, обозначения по действующим техническим регламентам и область применения антифрикционных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Виды и свойства материалов, используемых для футеровки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Виды хромовых покрытий и их н</w:t>
            </w:r>
            <w:r>
              <w:t>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Вредные примеси в электролитах, их влияние на гальванические осадки и способы их удаления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дополнительной обработки серебряных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Допустимые и недопустимые контакты между металлами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Зависимость свойств металлов от их структур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изоляции подвесок, рецептура изоляционных составов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Катодные и анодные процессы при никелировании, характеристика электролитов никелирования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Классификация металлов и сплавов; их физические (удельный вес, температура плавления, электропроводнос</w:t>
            </w:r>
            <w:r>
              <w:t>ть, магнитная проводимость), химические и механические свойства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Магний, титан, их свойства, физические, механические и технологические свойства, марки, обозначения по действующим техническим регламентам и область применения сплавов магния и титана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Марки, свойства и применение лакокрасочных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удаления недоброкачественных покрытий лужения, способы оплавления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Механизм электроосаждения металлов, порядок разряда катионов, катодные и анодные процессы, понятие об электрохимичес</w:t>
            </w:r>
            <w:r>
              <w:t>ком эквиваленте, единицы измерения, основные и побочные процессы при электроосаждении металлов, плотность тока, предельная плотность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Механические и технологические свойства металлов после проведения химико-термической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 рабочих чертежей и рабочих эскизов, различие между чертежом и эскизом, правила составления эскизов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Назначение, краткая характеристика видов химико-термической обработки металлов и сплавов (цементации, азотирования, цианирования, диффузионной м</w:t>
            </w:r>
            <w:r>
              <w:t>еталлизации)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нейтрализации и регенерации отработанных электролитов и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Неполадки ванн никелирования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Области применения гальванопластики, основные операции в гальванопластике, методы изготовления форм, негативны</w:t>
            </w:r>
            <w:r>
              <w:t>е и позитивные формы, способы выбора материалов для изготовления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Области применения оксидных покрытий, состав и свойства растворов оксидирования черных металлов и стали, структура и свойства оксидных пленок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Общее понятие о хромировании в саморегулирующемся электролите, особенности приготовления саморегулирующегося электролита хромирования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Общие правила эксплуатации анодов: завешивание, уход глубина погружения, количество, характеристика пластинчатых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Основные свойства материалов, применяемых в гальваностегии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Основные свойства резиновых материалов, способы и 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Основные физико-химические свойства медных покрытий, назначение и толщина м</w:t>
            </w:r>
            <w:r>
              <w:t>едных покрытий, сравнительная оценка электролитов меднения, скорость осаждения меди в зависимости от плотности тока и выхода по току, неполадки при меднении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Схема и характеристика электрохимического коррозионного процесса, влияние</w:t>
            </w:r>
            <w:r>
              <w:t xml:space="preserve"> конструкционных особенностей оборудования и аппаратуры на скорость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Особенности монтажа анодов и экранов на сложнопрофилированных деталях при их обработке в различных электролитах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Особенности подготовительных и отделочных операций и их последо</w:t>
            </w:r>
            <w:r>
              <w:t>вательность перед покрытием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Особенности серебрения никеля и его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Особенности технологии покрытия изделий из алюминиевых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Полуа</w:t>
            </w:r>
            <w:r>
              <w:t xml:space="preserve">втоматы и автоматические линии цехов </w:t>
            </w:r>
            <w:r>
              <w:lastRenderedPageBreak/>
              <w:t>металлопокрытий, их устройство и принцип работы, ультразвуковые и вибрационные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Правила перемещения грузов массой от 500 до 3000 кг и эксплуатации специальных транспортных и грузовых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пригото</w:t>
            </w:r>
            <w:r>
              <w:t>вления электролитов свинцевания, поддержания заданного режима осаждения, основные неполадки при свинцевании, способы их устранения, способы снятия недоброкачественных покрытий свинцевания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Приемы получения медных деталей сложного профиля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Приемы цинкования в кислых, цианистых и щелочных (цинкатных) электролитах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Причины возникновения и разновидности коррозии металлов и способы предохранения от 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Рассеивающая и кроющая способность электролитов, искусственные приемы улучшения рассеивающе</w:t>
            </w:r>
            <w:r>
              <w:t>й способности электролитов, свойства электролитических покрытий: твердость, электрические свойства, шероховатость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Режимы осаждения сплавов, характеристика, свойства и способы приготовления электролитов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Рецептура изоляционных паст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 и область применения неметаллических неорганических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 и назначение бронзовых покрытий, аноды, применяемые для растворов бронзирования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Механические и технологические свойства меди и ее сплавов с другими металлами, марки, обознач</w:t>
            </w:r>
            <w:r>
              <w:t>ения по действующим техническим регламентам, применение меди и ее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 свинцового покрытия и область применения, электролиты для свинцевания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 химически чистых материалов (медь сернокислая, натрий хлористый, алюминий молибденовокислы</w:t>
            </w:r>
            <w:r>
              <w:t>й, магний сернокислый, натрий сернистый), применяемых в гальванических цехах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Свойства, состав, способы корректировки цианистых электролитов меднения, режимы электролиза, особенности работы с циан</w:t>
            </w:r>
            <w:r>
              <w:t>истыми соединениями, требования к ваннам, неполадки цианистых электролитов меднения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Серебрение как декоративное покрытие, рецептура цианистого электролита для серебрения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Сила тока и напряжение на гальванической ванне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Сопротивл</w:t>
            </w:r>
            <w:r>
              <w:t>ение проводника, единицы электрического сопротивления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 растворов для осаждения золотисто-желтой и белой бронзы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 электролита пористого хромирования, режим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Составы и режимы работы кислых и щелочных растворов 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Составы и режимы работы цианистых и нецианистых электролитов серебрения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Составы растворов, свойства и режим электролиза кислых электролитов меднения, методы интенсификации осаждения меди при применении кислых электролитов, состав, режим работы сернокисло</w:t>
            </w:r>
            <w:r>
              <w:t>го электролита меднения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Специфические свойства кадмиевых покрытий, скорость осаждения кадмия в зависимости от плотности тока и выхода по току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изображения предметов, обозначение размеров на чертежах, условные обозначения на чертежах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корректировки электролитов, основные неполадки при цинковании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лужения, декоративное покрытие "кристаллит"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приготовления нецианистых серебряных электролитов, неполадки при эксплуатации электролитов серебре</w:t>
            </w:r>
            <w:r>
              <w:t>ния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Способы, цинкования и их сравнительная характеристика, преимущества электролитического метода 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Стандартные электродные потенциалы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Технологии размерного хромирования поверхностей, выполненных по 3-му классу точности; способы обнижения размеров под покрытие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Устройство электролизных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Факторы, влияющие на получение равномерных и гладких гальванических покрытий, влияние структуры,</w:t>
            </w:r>
            <w:r>
              <w:t xml:space="preserve"> толщины и пористости покрытий на коррозионную стойкость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Факторы, влияющие на структуру гальванических осадков, способы получения блестящих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Характеристика основных химикатов (солей, щелочей, кислот), используемых для приготовления растворов и электролитов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Характеристика пластинчатых анодов общего назначения для основных видов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Химическая коррозия металлов и сплавов: газовая и в жид</w:t>
            </w:r>
            <w:r>
              <w:t>костях-неэлектролитах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Химический состав, механические, технологические </w:t>
            </w:r>
            <w:r>
              <w:lastRenderedPageBreak/>
              <w:t>свойства, марки и применение углеродистых и легированных сталей, обозначения по действующим техническим регламентам углеродистых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Химический состав, свойства, марки, обозначен</w:t>
            </w:r>
            <w:r>
              <w:t>ия по действующим техническим регламентам и область применения электротехнической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химического лужения меди и ее сплавов, составы электролитов лужения и режим процесса, характеристика электролитов лужения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Химическое никелирование, особенности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Технологии химического, термохимического и электрохимического оксидирования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Шкала коррозионной стойкости металлов в различных средах (влажный воздух, не содержащий солей, морская вода, кислоты, щелочи)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Электрические заряды и их взаимодействие, электрическая емкость проводников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Электролиты железнения: составы и правила приготовления, характеристика электролита железнения, режим работы ванн, основные неполадки при железнении и методы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Электролиты хромирования: стандартный, саморегулирующийся, тетрахроматный, состав и режим осаждения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bookmarkStart w:id="12" w:name="sub_323"/>
      <w:r>
        <w:t>3.2.3. Трудовая функция</w:t>
      </w:r>
    </w:p>
    <w:bookmarkEnd w:id="12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4207"/>
        <w:gridCol w:w="861"/>
        <w:gridCol w:w="1157"/>
        <w:gridCol w:w="1757"/>
        <w:gridCol w:w="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Контроль качества работ средней сложности по подготовке поверхностей, нанесению покрытия на изделия и детали сложной конфигурации с труднодоступными для покрытия местами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</w:t>
            </w:r>
          </w:p>
          <w:p w:rsidR="00000000" w:rsidRDefault="009C43B9">
            <w:pPr>
              <w:pStyle w:val="afff2"/>
            </w:pPr>
            <w:r>
              <w:t>(подуровень)</w:t>
            </w:r>
          </w:p>
          <w:p w:rsidR="00000000" w:rsidRDefault="009C43B9">
            <w:pPr>
              <w:pStyle w:val="afff2"/>
            </w:pPr>
            <w:r>
              <w:t>квалификации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19"/>
        <w:gridCol w:w="2549"/>
        <w:gridCol w:w="1282"/>
        <w:gridCol w:w="20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75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lastRenderedPageBreak/>
              <w:t>Трудовые действия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Замер толщины покрытия специальными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Контроль толщины покрытий неразрушающими методами: методом прямого измерения, весовым методом, радиометрическим, магнитными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Контроль толщины покрытий разрушающими методами: капельным, струйным, кулонометрическим, металлографическим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Определение качества гальванической обработки деталей на промежуточных операциях и готовой продукции внешним осмотром, измерительным и контрольным инструментами, механическими и химическими способами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Определение микротвердости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Определение проч</w:t>
            </w:r>
            <w:r>
              <w:t>ности сцепления покрытий: испытание изгибанием, запиливанием, прорезанием, полированием, шлифованием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умения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методики отбора деталей и образцов для контроля качества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методики проверки прочности сцепления покрытий методами изгибания, запиливания, прорезания, полирования, шлифования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Определять качество гальванической обработки деталей на промежуточных операциях и готовой продукции внешним осмотром, измерительным и контрольным инструментами, механическими и химическими способами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Осуществлять замеры толщин покрытия специальными контро</w:t>
            </w:r>
            <w:r>
              <w:t>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Осуществлять контроль толщины покрытий разрушающими и неразрушающими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знания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Испытание коррозионной стойкости покрытий, сущность методов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Контрольно-измерительная аппаратура, применяемая при контроле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определения прочности сцепления: нагрев, изгиб, полирование, крацевание, нанесение сетки царапин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определения толщины покрытия, основанные на различии физических свойств основы и покрытия, магнитный метод, метод вихревых 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Неразрушающие методы контроля толщины покрытий: метод прямого измерения, весовой метод, радиометрический, магнитные ме</w:t>
            </w:r>
            <w:r>
              <w:t>тоды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Общие правила отбора деталей и образцов для контроля качества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Приборы и устройства для определения толщины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Разрушающие методы контроля толщины покрытий: капельный, струйный, кулонометрический, </w:t>
            </w:r>
            <w:r>
              <w:lastRenderedPageBreak/>
              <w:t>металлографический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Требования, предъявляемые к качеству защитных, защитно-декоративных и специальных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Требования, предъявляемые к поверхности электрополированных и оксидированных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Устройство универсальных и специальных приспособлений и контрольно-измерител</w:t>
            </w:r>
            <w:r>
              <w:t>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Устройство, принцип действия приборов для определения толщины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bookmarkStart w:id="13" w:name="sub_33"/>
      <w:r>
        <w:t>3.3. Обобщенная трудовая функция</w:t>
      </w:r>
    </w:p>
    <w:bookmarkEnd w:id="13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"/>
        <w:gridCol w:w="4510"/>
        <w:gridCol w:w="907"/>
        <w:gridCol w:w="1066"/>
        <w:gridCol w:w="1574"/>
        <w:gridCol w:w="7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Выполнение гальванического покрытия наружных и внутренних поверхностей сложных изделий и деталей с различными толщинами стенок и с большим числом переходов сечений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С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 квалификации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925"/>
        <w:gridCol w:w="2539"/>
        <w:gridCol w:w="1291"/>
        <w:gridCol w:w="2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3"/>
        <w:gridCol w:w="76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Среднее общее образование</w:t>
            </w:r>
          </w:p>
          <w:p w:rsidR="00000000" w:rsidRDefault="009C43B9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 менее шести месяцев работы по профессии "гальваник 3-го разряда"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</w:t>
            </w:r>
            <w:r>
              <w:t>осмотров (обследований) в порядке, установленном законодательством Российской Федерации</w:t>
            </w:r>
          </w:p>
          <w:p w:rsidR="00000000" w:rsidRDefault="009C43B9">
            <w:pPr>
              <w:pStyle w:val="afff2"/>
            </w:pPr>
            <w:r>
              <w:t>Знание правил технической эксплуатации электроустановок и основных вредных и опасных производственных факторов</w:t>
            </w:r>
          </w:p>
          <w:p w:rsidR="00000000" w:rsidRDefault="009C43B9">
            <w:pPr>
              <w:pStyle w:val="afff2"/>
            </w:pPr>
            <w:r>
              <w:t>Прохождение работником противопожарного инструктажа</w:t>
            </w:r>
          </w:p>
          <w:p w:rsidR="00000000" w:rsidRDefault="009C43B9">
            <w:pPr>
              <w:pStyle w:val="afff2"/>
            </w:pPr>
            <w:r>
              <w:t>Прохо</w:t>
            </w:r>
            <w:r>
              <w:t>ждение работником инструктажа по охране труда</w:t>
            </w:r>
          </w:p>
          <w:p w:rsidR="00000000" w:rsidRDefault="009C43B9">
            <w:pPr>
              <w:pStyle w:val="afff2"/>
            </w:pPr>
            <w:r>
              <w:t>Соответствующая группа по электробезопасности</w:t>
            </w:r>
          </w:p>
          <w:p w:rsidR="00000000" w:rsidRDefault="009C43B9">
            <w:pPr>
              <w:pStyle w:val="afff2"/>
            </w:pPr>
            <w:r>
              <w:t>При необходимости использования грузоподъемного оборудования прохождение инструктажа по выполнению работ с использованием стропального оборудования, с отметкой о пе</w:t>
            </w:r>
            <w:r>
              <w:t>риодическом (или внеочередном) прохождении проверок знаний рабочих инструкций</w:t>
            </w:r>
          </w:p>
          <w:p w:rsidR="00000000" w:rsidRDefault="009C43B9">
            <w:pPr>
              <w:pStyle w:val="afff2"/>
            </w:pPr>
            <w:r>
              <w:t>К работе допускаются 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</w:t>
            </w:r>
          </w:p>
          <w:p w:rsidR="00000000" w:rsidRDefault="009C43B9">
            <w:pPr>
              <w:pStyle w:val="afff2"/>
            </w:pPr>
            <w:r>
              <w:t>характеристики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pPr>
        <w:pStyle w:val="afff2"/>
      </w:pPr>
      <w:r>
        <w:t>Дополнительные характеристики</w:t>
      </w:r>
    </w:p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2"/>
        <w:gridCol w:w="2107"/>
        <w:gridCol w:w="54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2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29" w:history="1">
              <w:r>
                <w:rPr>
                  <w:rStyle w:val="a4"/>
                </w:rPr>
                <w:t>7549</w:t>
              </w:r>
            </w:hyperlink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Квалифицированные рабочие промышленности и рабочи</w:t>
            </w:r>
            <w:r>
              <w:t>е родственных занятий,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30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31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32" w:history="1">
              <w:r>
                <w:rPr>
                  <w:rStyle w:val="a4"/>
                </w:rPr>
                <w:t>§14</w:t>
              </w:r>
            </w:hyperlink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3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34" w:history="1">
              <w:r>
                <w:rPr>
                  <w:rStyle w:val="a4"/>
                </w:rPr>
                <w:t>11629</w:t>
              </w:r>
            </w:hyperlink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Гальваник</w:t>
            </w:r>
          </w:p>
        </w:tc>
      </w:tr>
    </w:tbl>
    <w:p w:rsidR="00000000" w:rsidRDefault="009C43B9"/>
    <w:p w:rsidR="00000000" w:rsidRDefault="009C43B9">
      <w:bookmarkStart w:id="14" w:name="sub_331"/>
      <w:r>
        <w:t>3.3.1. Трудовая функция</w:t>
      </w:r>
    </w:p>
    <w:bookmarkEnd w:id="14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4077"/>
        <w:gridCol w:w="861"/>
        <w:gridCol w:w="1162"/>
        <w:gridCol w:w="1752"/>
        <w:gridCol w:w="7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Подготовка поверхностей для гальванического покрытия наружных и внутренних поверхностей сложных изделий и деталей с разли</w:t>
            </w:r>
            <w:r>
              <w:t>чными толщинами стенок и с большим числом переходов сечений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</w:t>
            </w:r>
          </w:p>
          <w:p w:rsidR="00000000" w:rsidRDefault="009C43B9">
            <w:pPr>
              <w:pStyle w:val="afff2"/>
            </w:pPr>
            <w:r>
              <w:t>(подуровень)</w:t>
            </w:r>
          </w:p>
          <w:p w:rsidR="00000000" w:rsidRDefault="009C43B9">
            <w:pPr>
              <w:pStyle w:val="afff2"/>
            </w:pPr>
            <w:r>
              <w:t>квалификации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24"/>
        <w:gridCol w:w="2558"/>
        <w:gridCol w:w="1272"/>
        <w:gridCol w:w="20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7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Трудовые действия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Выполнение одновременного обезжиривания и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Выполнение электрохимического и эмульсионного обезжиривания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Использование фигурных приспособлений для шлифовки и полировки деталей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Обезжиривание в органических растворителях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Подбор шлифовальных и полировальных кругов, шкурок и лент фигурных приспособлений для шлифовки и полировки деталей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Соблюдение требований технических регламентов по эксплуатации шлифовально</w:t>
            </w:r>
            <w:r>
              <w:t>-полировальных автоматов и полуавтоматов для подготовки поверхностей к покрытию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умения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одновременно обезжиривание и травление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обезжиривание в органических растворителях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электрохимическое и эмульсионное обезжиривание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технические регламенты эксплуатации шлифовально-полировальных автоматов и полуавтоматов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Использовать фигурные приспособления для шлифовки и полировки деталей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</w:t>
            </w:r>
            <w:r>
              <w:t>зводить обезжиривание в органических растворителях, одновременное обезжиривание и травление, электрохимическое обезжиривание, эмульсионное обезжиривание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знания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Специальные виды травления: химическое фрезерование, химическое и электрохимическое</w:t>
            </w:r>
            <w:r>
              <w:t xml:space="preserve"> полирование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Шлифовально-полировальные автоматы и полуавтоматы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Фигурные приспособления для шлифовки и полировки деталей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bookmarkStart w:id="15" w:name="sub_332"/>
      <w:r>
        <w:t>3.3.2. Трудовая функция</w:t>
      </w:r>
    </w:p>
    <w:bookmarkEnd w:id="15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077"/>
        <w:gridCol w:w="856"/>
        <w:gridCol w:w="1166"/>
        <w:gridCol w:w="1752"/>
        <w:gridCol w:w="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Нанесение гальванического покрытия на наружные и внутренние поверхности сложных изделий и деталей с </w:t>
            </w:r>
            <w:r>
              <w:lastRenderedPageBreak/>
              <w:t>различными толщинами стенок и с большим числом переходов сечений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</w:t>
            </w:r>
          </w:p>
          <w:p w:rsidR="00000000" w:rsidRDefault="009C43B9">
            <w:pPr>
              <w:pStyle w:val="afff2"/>
            </w:pPr>
            <w:r>
              <w:t>(подуровень)</w:t>
            </w:r>
          </w:p>
          <w:p w:rsidR="00000000" w:rsidRDefault="009C43B9">
            <w:pPr>
              <w:pStyle w:val="afff2"/>
            </w:pPr>
            <w:r>
              <w:t>квалификац</w:t>
            </w:r>
            <w:r>
              <w:lastRenderedPageBreak/>
              <w:t>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7"/>
        <w:gridCol w:w="1824"/>
        <w:gridCol w:w="2549"/>
        <w:gridCol w:w="1286"/>
        <w:gridCol w:w="2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4"/>
        <w:gridCol w:w="7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Трудовые действия</w:t>
            </w: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Анодное оксидирование (аноцвет) деталей и изделий (кроме болтов, винтов, штифтов)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Восстановление хромированием калибров, штихмасов, скоб, лекал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Выполнение защитного и декоративного эматалирования деталей средней сложности и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Гальваническое покрытие труб диаметром свыше 200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Гальваническое покрытие фиксаторов оконных, подстаканников, оснований предохранительных решеток, полочек туалетных, жалюзи цельнометаллических вагонов и вагонов электросекций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Гальванопластическое изготовление сложных деталей для электровакуумных приборов</w:t>
            </w:r>
            <w:r>
              <w:t xml:space="preserve"> с нанесением контактного слоя редких металлов методом катодного распыления в вакууме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Графитирование деталей двигателей, требующих приработки,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Графитирование рабочей поверхности поршней авиадвигателей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Декоративное оксидирование в разные цвета деталей самолетов и судовых изделий из магниевых и алюминиевых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Декоративное хромирование, размерное покрытие деталей электровакуумных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Защитно-декоративное покрытие сложных схем, эстампов эмаль-</w:t>
            </w:r>
            <w:r>
              <w:t>пленками с нанесением двухцветного и многоцветного изображения технического и художественного содержания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Защитно-декоративное эматалирование с последующей адсорбционной окраской в различные цвета рукояток фасонных для приборных щитов, шкал гравированных </w:t>
            </w:r>
            <w:r>
              <w:t>для приемников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Защитно-декоративное покрытие схем, табличек к </w:t>
            </w:r>
            <w:r>
              <w:lastRenderedPageBreak/>
              <w:t>вентиляторам, кондиционерам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Золочение, никелирование, оксидирование, кадмирование деталей механизма часов наручных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Золочение, серебрение, тонирование, никелирование, оксидирование знаков циферблатов часов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Изготовление гальваническим способом (позитивы и негативы) шкал для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Изготовление гальванопластическим методом сеток мелкоструктурных с шагом 100 мкм для </w:t>
            </w:r>
            <w:r>
              <w:t>мишеней специальных электронно-лучевых трубок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Изготовление сложного алмазного прецизионного инструмента методом гальванопластики и гальваностегии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Износостойкое точное хромирование с установкой сложных дополнительных анодов пресс-форм, пуансонов, крышек и других деталей с рельефной поверхностью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Кадмирование с последующим фосфатированием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Конструирование форм для гальванопластического производства,</w:t>
            </w:r>
            <w:r>
              <w:t xml:space="preserve"> нанесение проводящего слоя на неметаллические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Меднение с последующим оксидированием в разные цвета деталей светильников из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Мерное покрытие с изоляцией и покрытие под скобу валов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Многослойное защитно-декоративное покрытие деталей и изделий с местами труднодоступными для изоляции и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Многослойное защитно-декоративное покрытие с дополнительными анодами и с допускными размерами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Многослойное износостойкое, </w:t>
            </w:r>
            <w:r>
              <w:t>защитно-декоративное покрытие, покрытие драгоценными металлами и сплавами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Многослойное покрытие благородными металлами и сплавами посуды металлической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Нанесение этамаль-пленки толщиной 13-15 мк на поршни, шатуны холодильных компрессоров, штампы, пресс-формы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Наращивание стали с целью восстановления поверхности валов цилиндрических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Наращивание черного хрома деталей приборов, работающих в коррозионной с</w:t>
            </w:r>
            <w:r>
              <w:t>реде и при высоких температурах (пирометрических приборов)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Никелирование под цементацию с дополнительными анодами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Никелирование, меднение, лужение деталей и изделий из чугуна и нержавеющей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Оксидирование алюминия и его сплавов, приготовление электролитов оксидирования, поддержание режимов </w:t>
            </w:r>
            <w:r>
              <w:lastRenderedPageBreak/>
              <w:t>обработки, дополнительная обработка оксидных покрытий, декоративная отделка алюминия и его сплавов и окрашивание оксидных пленок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Осаждение драгоценных мет</w:t>
            </w:r>
            <w:r>
              <w:t>аллов и сплавов на их основе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Осаждение платины, палладия и родия, извлечение платины из отработанных электролитов и промывных вод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Осаждение сплавов золото - медь, золото - сурьма, золото - кобальт, золото - никель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Покрытие деталей средней сложности и</w:t>
            </w:r>
            <w:r>
              <w:t xml:space="preserve">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Полирование золотого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сложных электролитов и растворов, приготовление аммиакатно-уротропинового электролита кадмирования и борфтористоводородного электролита 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Проведение графитирования, обработка графита в целях очистки от примесей силикатов и окислов железа, нанесение разделительного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Проверка состава анодов общего назначения на содержание примесей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Размерное износостойкое хромирование пуансон-игл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Размерное износостойкое хромирование с изоляцией и с установкой сложных дополнительных анодов штоков, валов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Размерное покрытие латунью металлической арматуры для формовых резинотехнических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Размерное хромирование и никелирование по 6-8 квалитета</w:t>
            </w:r>
            <w:r>
              <w:t>м деталей машин, приборов, матриц, камер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Размерное хромирование и никелирование по 8-му квалитету деталей и изделий 3-й группы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Размерное хромирование поверхностей, выполненных по 2-му классу точности, с обнижением размеров под покрытие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Размерное хромирование поршней, золотников, штоков механизмов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Размерное цинкование и кадмирование с установкой дополнительных анодов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Размещение анодов и экранов при размерном хромировании и никелировании деталей по 6-8 квалит</w:t>
            </w:r>
            <w:r>
              <w:t>етам (2-му классу точности)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Регулировка электрических схем включения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Снятие обратным током неудачных отложений золота и серебра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Составление электролитов для осаждения драгоценных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Строповка и перемещение различных грузов массой от </w:t>
            </w:r>
            <w:r>
              <w:lastRenderedPageBreak/>
              <w:t>3000 до 5000 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Твердое оксидирование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Точное хромирование знаков к пресс-формам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Точное хромирование с использованием сл</w:t>
            </w:r>
            <w:r>
              <w:t>ожных анодов матриц и пуансонов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Хромирование долбяков, резьбовых фрез, пресс-форм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Хромирование, золочение корпусов часов наручных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Цветное золочение, приготовление цианистых электролитов золочения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Цветное оксидирование крупных деталей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Цинкование и кадмирование с последующим фосфатированием с установкой дополнительных анодов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Эматалирование защитно-декоративное деталей и изделий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умения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Восстанавливать хромированием калибры, штихмасы, скобы, лекала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анодное оксидирование (аноцвет) деталей и изделий (кроме болтов, винтов, штифтов)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гальваническое покрытие труб диаметром свыше 200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гальваническое покрытие фиксаторов оконных, подстаканников, оснований предохранительных решеток, полочек туалетных, жалюзи цельнометаллических вагонов и вагонов электросекций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гальванопластическое изготовление сложных деталей для элект</w:t>
            </w:r>
            <w:r>
              <w:t>ровакуумных приборов с нанесением контактного слоя редких металлов методом катодного распыления в вакууме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графитирование деталей двигателей, требующих приработки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графитирование рабочей поверхности поршней авиадвигателе</w:t>
            </w:r>
            <w: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декоративное оксидирование в разные цвета деталей самолетов и судовых изделий из магниевых и алюминиевых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декоративное хромирование, размерное покрытие деталей электровакуумных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золочение, никелирование, оксидирование, кадмирование деталей механизмов часов наручных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золочение, серебрение, тонирование, никелирование, оксидирование знаков циферблатов часов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Выполнять изготовление сложного алмазного </w:t>
            </w:r>
            <w:r>
              <w:lastRenderedPageBreak/>
              <w:t>прецизионног</w:t>
            </w:r>
            <w:r>
              <w:t>о инструмента методом гальванопластики и гальваностегии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износостойкое точное хромирование с установкой сложных дополнительных анодов пресс-форм, пуансонов, крышек и других деталей с рельефной поверхностью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кадмирование с последующим фосфатированием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меднение с последующим оксидированием в разные цвета деталей светильников из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мерное покрытие с изоляцией и покрытие под скобу валов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многослойное защитно-декорати</w:t>
            </w:r>
            <w:r>
              <w:t>вное покрытие деталей и изделий с местами, труднодоступными для изоляции и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многослойное защитно-декоративное покрытие с дополнительными анодами и с допускными размерами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наращивание черного хрома деталей приборов, работающих в коррозионной среде и при высоких температурах (пирометрических приборов)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никелирование, меднение, лужение деталей и изделий из чугуна и нержавеющей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осаждение д</w:t>
            </w:r>
            <w:r>
              <w:t>рагоценных металлов и сплавов на их основе, составлять электролиты для осаждения драгоценных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приготовление сложных электролитов и растворов, готовить борфтористоводородный электролит цинкования и аммиакатно-уротропиновый электролит кад</w:t>
            </w:r>
            <w:r>
              <w:t>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размерное износостойкое хромирование пуансон-игл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размерное износостойкое хромирование с изоляцией и с установкой сложных дополнительных анодов штоков, валов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размерное хромирование и никелирование по 8-му квалитету деталей и изделий 3-й группы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размерное хромирование поверхностей, выполненных по 2-му классу точности, обнижение размеров под покрытие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размерное хромирован</w:t>
            </w:r>
            <w:r>
              <w:t>ие поршней, золотников, штоков механизмов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размерное цинкование и кадмирование с установкой дополнительных анодов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Выполнять размещение анодов и экранов при размерном </w:t>
            </w:r>
            <w:r>
              <w:lastRenderedPageBreak/>
              <w:t>хромировании и никелир</w:t>
            </w:r>
            <w:r>
              <w:t>овании деталей по 6-8 квалитетам (2-му классу точности)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строповку и перемещение грузов массой от 3000 до 5000 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твердое оксидирование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точно</w:t>
            </w:r>
            <w:r>
              <w:t>е хромирование знаков к пресс-формам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точное хромирование с использованием сложных анодов матриц и пуансонов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хромирование, золочение корпусов часов наручных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цветное золочение, приготовление цианистых электролитов золочения, полирование золотого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цветное оксидирование крупных деталей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цинкование и кадмирование с последующим фосфатированием с установкой дополнительн</w:t>
            </w:r>
            <w:r>
              <w:t>ых анодов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эматалирование защитно-декоративное деталей и изделий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Изготавливать гальваническим способом (позитивы и негативы) шкалы для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Изготавливать гальванопластическим методом сетки мелкоструктурные с шагом 100 мкм для мишеней специальных электронно-лучевых трубок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Наращивать сталь с целью восстановления поверхности валов цилиндрических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Никелировать под цементацию с дополнительными а</w:t>
            </w:r>
            <w:r>
              <w:t>нодами детали и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Осуществлять проверку состава анодов общего назначения на содержание примесей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Осуществлять размерное покрытие латунью металлической арматуры для формовых резинотехнических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декоративное покрытие схем, табличек к вентиляторам, кондиционерам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защитно-декоративное покрытие сложных схем, эстампов эмаль-пленками с нанесением двухцветного и многоцветного изображения технического и художественного содержания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защитно-декоративное эматалирование с последующей адсорбционной окраской в различные цвета рукояток фасонных для приборных щитов, шкал гравированных для приемников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защитное покрытие схем, табличек к вентиляторам, кондиционерам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многослойное износостойкое, защитно-декоративное покрытие, покрытие драгоценными металлами и сплавами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многослойное покрытие благородными металлами и сплавами посуды металлической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нанесение этамаль-пленки толщиной 1</w:t>
            </w:r>
            <w:r>
              <w:t>3-15 мк на поршни, шатуны холодильных компрессоров, штампы, пресс-формы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размерное хромирование и никелирование по 6-8 квалитетам деталей машин, приборов, матриц, камер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Регулировать электрические схемы включения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Хромировать долбяки, резьбовые фрезы, пресс-формы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знания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Виды смазочно-охлаждающих материалов животного, растительного и минерального происхождения, их свойства и применение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Виды, назначение, свойства и область применения магнитных материалов (магнитомягкие и магнитотвердые материалы)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Виды, назначение, способы и режимы всевозможных гальванических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Золочение как декоративное покрытие, рецептура электролита и режим золочения, составы цианистых и нецианистых электролитов золочения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Корректировка и способы составления электролитов и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Межкристаллитная коррозия, коррозия под напряжением и при </w:t>
            </w:r>
            <w:r>
              <w:t>трении, понятие о кавитационной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гальванопластического изготовления сложных и особо сложных деталей, требования, предъявляемые к форме для изготовления особо сложных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изготовления сложного алмазного прецизионного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 и монтаж навесок, экранов и дополнительных электродов для различных видов гальванических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 и применение свинцовых покрытий, составы и правила приготовления эл</w:t>
            </w:r>
            <w:r>
              <w:t>ектролитов свинцевания, режим электролиза, неполадки, причины и методы устранения дефектов свинцевания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 электрической аппаратуры управления и защиты в электрических машинах, основные виды электрической аппаратуры управления и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</w:t>
            </w:r>
            <w:r>
              <w:t>ость измерения электрических величин: напряжения, силы тока, сопротивления, мощности, энергии, частоты, индуктивности,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Общие сведения о трансформации токов, назначение, устройство и принцип действия трансформаторов, коэффициент трансформации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Основные сведения по электроосаждению платины, палладия, радия, индия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Особенности ведения процесса гальванопластического изготовления сложных и особо сложных деталей с нанесением контактного слоя редких металлов методом катодного распыления в вакууме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</w:t>
            </w:r>
            <w:r>
              <w:t>собенности эксплуатации никелевых электролитов, способы очистки электролитов никелирования от примесей меди, железа, цинка, способы проработки электролитов никелирования постоянным током, режим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Пассивность металлов и сплавов, методы коррозионных</w:t>
            </w:r>
            <w:r>
              <w:t xml:space="preserve"> испытаний, замедлители коррозии, электрохимическая защита металлических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передачи электроэнергии на расстояние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Понятие о переменном токе, мощность переменного тока, коэффициент мощности и способы его повышения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Понятие о трехфазном токе, соединение "звездой" и "треугольником" и основные соотношения между токами и напряжением при этих соединениях, вращающееся магнитное поле, принцип действия генератора переменного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последовательного и параллельного со</w:t>
            </w:r>
            <w:r>
              <w:t>единения проводников и источников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Правила перемещения грузов массой от 3000 до 5000 кг и эксплуатации специальных транспортных и грузовых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Правильное расположение анодов и экранов на деталях со сложным профилем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Приемы выполнения всех видов гальванических покрытий наружных и внутренних поверхностей изделий и деталей средней сложности и сложных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Принцип действия гальванического элемента, процессы, протекающие в элементе, электрическая емкость элемента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пр</w:t>
            </w:r>
            <w:r>
              <w:t>оверки состава анодов на содержание примесей, эксплуатация, порядок хранения анодов, характеристика, размеры, состав анодов общего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 золотых и стальных анодов, применяемых для процесса золочения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 и назначение золотых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Скорость осаждения золота в зависимости от величины выхода по току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 аммиакатного и триалонового электролитов кадмирования, режим работы и особенности приготовления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Схематическое изображение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Схемы подключения ванн к источникам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Технологии изготовления оригиналов и матриц, виды дефектов в производстве оригиналов и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Технологии размерного хромирования поверхностей, выполненных по 2-му классу точности, обнижение размеров под покрытие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Требования, предъявляемые к сбору и перв</w:t>
            </w:r>
            <w:r>
              <w:t>ичной обработке отходов драгоценных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Устройство и правила эксплуатации ванн различных типов, пусковых и регулирующих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Устройство и правила эксплуатации гальванического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Характеристика, принцип действия и устройство оборудования для автоматизированного регулирования режимов гальванических процессов (автоматы регулирования температуры и плотности тока)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Характеристика, принцип действия, устройство автоматов для нанесения п</w:t>
            </w:r>
            <w:r>
              <w:t>окрытий бесконтактным способом на проволоку и ленту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Цианистые электролиты золочения; составы и режимы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Чертежи-схемы и сборочные чертежи, их 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Электроизмерительные приборы, амперметр, вольтметр, ваттметр, принцип их действия и правила в</w:t>
            </w:r>
            <w:r>
              <w:t>ключения в сеть, условные обозначения электроизмерительных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Электротехнические, механические и технологическ</w:t>
            </w:r>
            <w:r>
              <w:t>ие свойства меди, алюминия и других проводниковых материалов, область их применения в электротехнической промышленности и других областях народного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bookmarkStart w:id="16" w:name="sub_333"/>
      <w:r>
        <w:t>3.3.3. Трудовая функция</w:t>
      </w:r>
    </w:p>
    <w:bookmarkEnd w:id="16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091"/>
        <w:gridCol w:w="1001"/>
        <w:gridCol w:w="1171"/>
        <w:gridCol w:w="1742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Контроль качества сложных работ по подготовке поверхностей, нанесению покрытия на сложные изделия и детали с различными толщинами стенок и с большим числом переходов сечений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</w:t>
            </w:r>
          </w:p>
          <w:p w:rsidR="00000000" w:rsidRDefault="009C43B9">
            <w:pPr>
              <w:pStyle w:val="afff2"/>
            </w:pPr>
            <w:r>
              <w:t>(подуровень)</w:t>
            </w:r>
          </w:p>
          <w:p w:rsidR="00000000" w:rsidRDefault="009C43B9">
            <w:pPr>
              <w:pStyle w:val="afff2"/>
            </w:pPr>
            <w:r>
              <w:t>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7"/>
        <w:gridCol w:w="1838"/>
        <w:gridCol w:w="2568"/>
        <w:gridCol w:w="1267"/>
        <w:gridCol w:w="19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lastRenderedPageBreak/>
              <w:t>Происхождение трудовой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75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Трудовые действия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Определение допустимых дефектов покрытий в соответствии с требованиями государственного стандарта и технических условий на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Осуществление контроля размеров деталей после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умения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Соблюдать требования государственного стандарта и технических условий на изделия при определении допустимых дефектов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технологические регламенты контроля размеров деталей после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знания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Сведения о единой системе защиты от коррозии и старения (система действующих технических регламентов, включающих регламенты по покрытиям металлическим и неметаллическим)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Устройство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bookmarkStart w:id="17" w:name="sub_34"/>
      <w:r>
        <w:t>3.4. Обобщенная трудовая функция</w:t>
      </w:r>
    </w:p>
    <w:bookmarkEnd w:id="17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"/>
        <w:gridCol w:w="4370"/>
        <w:gridCol w:w="902"/>
        <w:gridCol w:w="1061"/>
        <w:gridCol w:w="1589"/>
        <w:gridCol w:w="8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Выполнение гальванического покрытия всех видов сложных по конфигурации изделий и деталей с большим числом переходов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D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 квалификации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906"/>
        <w:gridCol w:w="2558"/>
        <w:gridCol w:w="1277"/>
        <w:gridCol w:w="20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8"/>
        <w:gridCol w:w="76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lastRenderedPageBreak/>
              <w:t>Гальваник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Образовательные программы среднего профессионального образования - программы подготовки квалифицированных рабочих</w:t>
            </w:r>
          </w:p>
          <w:p w:rsidR="00000000" w:rsidRDefault="009C43B9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</w:t>
            </w:r>
            <w:r>
              <w:t xml:space="preserve">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 менее шести месяцев работы по профессии "гальваник 4-го разряда"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0000" w:rsidRDefault="009C43B9">
            <w:pPr>
              <w:pStyle w:val="afff2"/>
            </w:pPr>
            <w:r>
              <w:t>Знание правил</w:t>
            </w:r>
            <w:r>
              <w:t xml:space="preserve"> технической эксплуатации электроустановок и основных вредных и опасных производственных факторов</w:t>
            </w:r>
          </w:p>
          <w:p w:rsidR="00000000" w:rsidRDefault="009C43B9">
            <w:pPr>
              <w:pStyle w:val="afff2"/>
            </w:pPr>
            <w:r>
              <w:t>Прохождение работником противопожарного инструктажа</w:t>
            </w:r>
          </w:p>
          <w:p w:rsidR="00000000" w:rsidRDefault="009C43B9">
            <w:pPr>
              <w:pStyle w:val="afff2"/>
            </w:pPr>
            <w:r>
              <w:t>Прохождение работником инструктажа по охране труда</w:t>
            </w:r>
          </w:p>
          <w:p w:rsidR="00000000" w:rsidRDefault="009C43B9">
            <w:pPr>
              <w:pStyle w:val="afff2"/>
            </w:pPr>
            <w:r>
              <w:t>Соответствующая группа по электробезопасности</w:t>
            </w:r>
          </w:p>
          <w:p w:rsidR="00000000" w:rsidRDefault="009C43B9">
            <w:pPr>
              <w:pStyle w:val="afff2"/>
            </w:pPr>
            <w:r>
              <w:t>При необх</w:t>
            </w:r>
            <w:r>
              <w:t>одимости использования грузоподъемного оборудования прохождение инструктажа по выполнению работ с использованием стропального оборудования, с отметкой о периодическом (или внеочередном) прохождении проверок знаний рабочих инструкций</w:t>
            </w:r>
          </w:p>
          <w:p w:rsidR="00000000" w:rsidRDefault="009C43B9">
            <w:pPr>
              <w:pStyle w:val="afff2"/>
            </w:pPr>
            <w:r>
              <w:t>К работе допускаются ли</w:t>
            </w:r>
            <w:r>
              <w:t>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</w:t>
            </w:r>
          </w:p>
          <w:p w:rsidR="00000000" w:rsidRDefault="009C43B9">
            <w:pPr>
              <w:pStyle w:val="afff2"/>
            </w:pPr>
            <w:r>
              <w:t>характеристики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pPr>
        <w:pStyle w:val="afff2"/>
      </w:pPr>
      <w:r>
        <w:t>Дополнительные характеристики</w:t>
      </w:r>
    </w:p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2"/>
        <w:gridCol w:w="2122"/>
        <w:gridCol w:w="53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3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36" w:history="1">
              <w:r>
                <w:rPr>
                  <w:rStyle w:val="a4"/>
                </w:rPr>
                <w:t>7549</w:t>
              </w:r>
            </w:hyperlink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Квалифицированные рабочие промышленности и рабочие родственных занятий,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37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38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39" w:history="1">
              <w:r>
                <w:rPr>
                  <w:rStyle w:val="a4"/>
                </w:rPr>
                <w:t>§15</w:t>
              </w:r>
            </w:hyperlink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40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41" w:history="1">
              <w:r>
                <w:rPr>
                  <w:rStyle w:val="a4"/>
                </w:rPr>
                <w:t>11629</w:t>
              </w:r>
            </w:hyperlink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42" w:history="1">
              <w:r>
                <w:rPr>
                  <w:rStyle w:val="a4"/>
                </w:rPr>
                <w:t>ОКСО</w:t>
              </w:r>
            </w:hyperlink>
            <w:r>
              <w:t xml:space="preserve"> </w:t>
            </w:r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43" w:history="1">
              <w:r>
                <w:rPr>
                  <w:rStyle w:val="a4"/>
                </w:rPr>
                <w:t>240303</w:t>
              </w:r>
            </w:hyperlink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Электрохимическое производство</w:t>
            </w:r>
          </w:p>
        </w:tc>
      </w:tr>
    </w:tbl>
    <w:p w:rsidR="00000000" w:rsidRDefault="009C43B9"/>
    <w:p w:rsidR="00000000" w:rsidRDefault="009C43B9">
      <w:bookmarkStart w:id="18" w:name="sub_341"/>
      <w:r>
        <w:t>3.4.1. Трудовая функция</w:t>
      </w:r>
    </w:p>
    <w:bookmarkEnd w:id="18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222"/>
        <w:gridCol w:w="861"/>
        <w:gridCol w:w="1166"/>
        <w:gridCol w:w="1747"/>
        <w:gridCol w:w="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Подготовка поверхностей для гальванического покрытия всех видов сложных по конфигурации изделий и деталей с бол</w:t>
            </w:r>
            <w:r>
              <w:t>ьшим числом переходов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</w:t>
            </w:r>
          </w:p>
          <w:p w:rsidR="00000000" w:rsidRDefault="009C43B9">
            <w:pPr>
              <w:pStyle w:val="afff2"/>
            </w:pPr>
            <w:r>
              <w:t>(подуровень)</w:t>
            </w:r>
          </w:p>
          <w:p w:rsidR="00000000" w:rsidRDefault="009C43B9">
            <w:pPr>
              <w:pStyle w:val="afff2"/>
            </w:pPr>
            <w:r>
              <w:t>квалификации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34"/>
        <w:gridCol w:w="2544"/>
        <w:gridCol w:w="1286"/>
        <w:gridCol w:w="2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Трудовые действия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растворов для подводной шлифовки и полировки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электролитов для обезжиривания при электрохимическом обезжиривании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Проведение анодного, катодного и комбинированного обезжиривания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Регенерация отработанных органических растворителей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Соблюдение требований технических регламентов по эксплуатации оборудования для ультразвуковой очистки поверхностей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Чтение кинематических и электрических схем различных видов агрегатов электролитическо</w:t>
            </w:r>
            <w:r>
              <w:t>го обезжиривания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умения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методики регенерации отработанных органических растворителей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методики приготовления электролитов для обезжиривания при электрохимическом обезжиривании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технические регламенты эксплуатации оборудования для ультразвуковой очистки поверхностей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анодное, катодное и комбинированное обезжиривание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знания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 и содержание кинематических схем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Оборудование для ультразвуковой очистки, применение ультразвука в гальванотехнике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Способы приготовления, состав электролитов для обезжиривания при электрохимическом обезжиривании, анодное, катодное и комбинированное обезжиривание, </w:t>
            </w:r>
            <w:r>
              <w:lastRenderedPageBreak/>
              <w:t>методы ведения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Условные графические обозначения на кинематических схемах, особенности чтения данных схем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bookmarkStart w:id="19" w:name="sub_342"/>
      <w:r>
        <w:t>3.4.2. Трудовая функция</w:t>
      </w:r>
    </w:p>
    <w:bookmarkEnd w:id="19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077"/>
        <w:gridCol w:w="866"/>
        <w:gridCol w:w="1157"/>
        <w:gridCol w:w="1752"/>
        <w:gridCol w:w="7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Нанесение гальванического покрытия на все виды сложных по конфигурации изделий и деталей с большим числом переходов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</w:t>
            </w:r>
          </w:p>
          <w:p w:rsidR="00000000" w:rsidRDefault="009C43B9">
            <w:pPr>
              <w:pStyle w:val="afff2"/>
            </w:pPr>
            <w:r>
              <w:t>(подуровень)</w:t>
            </w:r>
          </w:p>
          <w:p w:rsidR="00000000" w:rsidRDefault="009C43B9">
            <w:pPr>
              <w:pStyle w:val="afff2"/>
            </w:pPr>
            <w:r>
              <w:t>квалификации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34"/>
        <w:gridCol w:w="2554"/>
        <w:gridCol w:w="1267"/>
        <w:gridCol w:w="20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7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Трудовые действия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Бинарное антифрикционное покрытие подшипников скольжения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Восстановление деталей реактивных и поршневых самолетов и их агрегатов всеми видами покрытия хромом, в том числе пористым и точечным хромом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Восстановление пористым и точечным хромом гильз цилиндров двигателей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Выполнение </w:t>
            </w:r>
            <w:r>
              <w:t>комплекса операций по изготовлению биметаллических пластин и мелкоструктурных масок для цветных кинескопов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Выполнение работ по наращиванию гальванических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Глубокое оксидирование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Извлечение золота из отработанных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Изготовление и применение анодов специального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Изготовление сложного алмазного прецизионного инструмента методом гальванопластики и гальваностегии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Комбинированное пористое размерное хромирование со сложными дополнительными анодами штоков, вал</w:t>
            </w:r>
            <w:r>
              <w:t>ов, цилиндров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Комбинированное размерное хромирование с очень </w:t>
            </w:r>
            <w:r>
              <w:lastRenderedPageBreak/>
              <w:t>сложными дополнительными анодами деталей особо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Меднение алюминия, магния, цинка, титана и их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Меднение с использованием реверсированного тока, корректировка растворов меднения, подготовка анодов меднения, поддержание заданного режима меднения, устранение основных неполадок при меднении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Наладка, регулировка и выполнение простых операций при ремонт</w:t>
            </w:r>
            <w:r>
              <w:t>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Нанесение гальванических и химических покрытий на поверхности деталей сложной и особо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Нанесение многослойных покрытий: нанесение первого слоя; соблюдение режима осаждения; промывка; дополнительная поли</w:t>
            </w:r>
            <w:r>
              <w:t>ровка; обезжиривание и декапирование; нанесение второго слоя металла; обработка после осаждения второго слоя; окончательная обработка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Нанесение проводящего слоя на металлические формы, предварительная обработка форм из гигроскопических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Нанесение проводящего слоя путем химического восстановления серебра и меди из водных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Никелирование специальных черных и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Никелирование током переменной полярности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Никелирование труб и соединительных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Оксидирование нержавеющих, кислотоупорных, азотированных и других специальных марок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Оксидирование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Осаждение меди способом электронатирания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Осаждение металла на проводящий или разделительный слой: подготовка формы к осаждению; обработка форм для улучшения смачивания их электролитом; завешивание форм в ванны; приготовление электролитов для "затяжки" и наращивания; "затяжка", ведение процесса; н</w:t>
            </w:r>
            <w:r>
              <w:t>аращивание толстых слоев металла; отделение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Покрытие сплавом олово-свинец с сохранением гиперболической поверхности втулок главных шатунов авиадвигателей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Покрытие цинковых сплавов, титана и его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Пористое хромирование штоков, валов, пресс-форм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цианистых электролитов серебрения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Приготовление электролитов для электрохимического оксидирования деталей, предварительная анодная обработка деталей в растворе хромпика, ведение </w:t>
            </w:r>
            <w:r>
              <w:lastRenderedPageBreak/>
              <w:t>процесса, ус</w:t>
            </w:r>
            <w:r>
              <w:t>транение основных неполадок при оксидировании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растворов для химического оксидирования меди и сплавов, ведение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электролитов для электрохимического оксидирования цветных металлов и сплавов, проработка электролитов пер</w:t>
            </w:r>
            <w:r>
              <w:t>ед употреблением, ведение процесса, промывка, сушка, пропитка минеральными маслами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Размерное хромирование деталей электропреобразователей вертолетов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Размерное хромирование и никелирование деталей по 5-му квалитету (1-му классу точности)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Размерное хромирование обойм подшипников, авиадвигателей и их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Расчленение детали на простые элементы, чтение формы детали по изображениям, содержащим разрезы и сечения, чтение условных, упрощенных и сокращенных изображений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Регенерация серебра</w:t>
            </w:r>
            <w:r>
              <w:t xml:space="preserve"> из отработанных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Сверхтвердое никелирование с добавлением абразивов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Серебрение током переменной полярности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Снятие недоброкачественных покрытий золочения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Снятие недоброкачественных покрытий серебрения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Строповка и перемещение различных грузов массой от 5000 до 10000 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Твердое хромирование с особо сложными анодами, экранами пресс-форм крупногабаритных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Устранение неполадок кадмирования в работе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Химическое нанесение пленок серебра и меди, приготовление растворов для химического нанесения пленок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Химическое оксидирование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Хромирование деталей, требующих установки дополнительных анодов; изменение </w:t>
            </w:r>
            <w:r>
              <w:t>пространственного положения анодов и деталей в процессе хромирования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Хромирование профильное с наращиванием слоя хрома по всему профилю кулачков, кулачковых валиков и шайб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Черное никелирование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Чтение линий чертежа на изображаемых деталях, чтение по чертежу детали ее формы, размеров, материала и технических требований к изготовлению и контролю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Чтение технических сведений, указанных в основной надписи, чтение на чертежах показателей свой</w:t>
            </w:r>
            <w:r>
              <w:t xml:space="preserve">ств </w:t>
            </w:r>
            <w:r>
              <w:lastRenderedPageBreak/>
              <w:t>материалов, указание на чертежах твердости, предела прочности, предела упругости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Чтение указаний о предельных отклонениях от номинальных размеров геометрической формы и взаимного расположения поверхностей детали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Чтение формы элементов детали, чтение проекций основных геометрических тел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Электрохимическое оксидирование, состав растворов и режим электрохимического оксидирования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умения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Восстанавливать детали реактивных и поршневых самолетов и их </w:t>
            </w:r>
            <w:r>
              <w:t>агрегатов всеми видами покрытия хромом, в том числе пористым и точечным хромом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Восстанавливать пористым и точечным хромом гильзы цилиндров двигателей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бинарное антифрикционное покрытие подшипников скольжения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глубокое оксидирование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комбинированное пористое размерное хромирование со сложными дополнительными анодами штоков, валов, цилиндров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комбинированное размерное хромирование с очень сложными дополнительными анодами деталей особо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</w:t>
            </w:r>
            <w:r>
              <w:t>ять комплекс операций по изготовлению биметаллических пластин и мелкоструктурных масок для цветных кинескопов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наладку, регулировку и простые операции при ремонте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покрытие сплавом олово-свинец с сохранением гиперболической поверхности втулок главных шатунов авиадвигателей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пористое хромирование штоков, валов, пресс-форм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работы по наращиванию гальванических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размерн</w:t>
            </w:r>
            <w:r>
              <w:t>ое хромирование деталей электропреобразователей вертолетов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размерное хромирование и никелирование деталей по 5-му квалитету (1-му классу точности)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размерное хромирование обойм подшипников, авиадвигателей и их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строповку и перемещение грузов массой от 5000 до 10000 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Выполнять твердое хромирование с особо сложными </w:t>
            </w:r>
            <w:r>
              <w:lastRenderedPageBreak/>
              <w:t>анодами, экранами пресс-форм крупногабаритных сложной конф</w:t>
            </w:r>
            <w:r>
              <w:t>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хромирование деталей, требующих установки дополнительных анодов; изменение пространственного положения анодов и деталей в процессе хромирования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хромирование профильное с наращиванием слоя хрома по всему профилю кулачков, кулачковых валиков и шайб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Изготавливать сложный алмазный прецизионный инструмент методом гальванопластики и гальваностегии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Наносить гальванические и химические покры</w:t>
            </w:r>
            <w:r>
              <w:t>тия на поверхности деталей сложной и особо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Производить извлечение золота и регенерацию серебра из отработанных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Устранять неполадки в работе ванн в процессе кадмирования, хромирования, лужения, свинцевания, оксидирования, </w:t>
            </w:r>
            <w:r>
              <w:t>меднения, цинкования, железнения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знания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Блестящее никелирование, блескообразующие добавки, электролиты блестящего никелирования, способы приготовление электролитов для блестящего никелирования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Важнейшие физико-химические свойства серебра, применение серебряных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Виды и свойства материалов, используемых для изготовления оборудования цехов металлопокрытий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Виды и свойства материалов, используемых для изготовления форм: сталь, алюминий, свинец, сплав Вуда, гипс, воск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Влияние олова и других специальных элементов на свойства и структуры бронз, маркировка бронз и обозначения их по действующим техническим регла</w:t>
            </w:r>
            <w:r>
              <w:t>ментам, свойства и применение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Влияние углерода на структуру и свойства углеродистой стали, влияние примесей на свойства углеродистой стали, классификация и маркировка углеродистых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Влияние цинка на структуру и механические свойства латуни, свойст</w:t>
            </w:r>
            <w:r>
              <w:t>ва, применение, марки и обозначения латуни по действующим техническим регламентам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Восстановители серебра и меди из водных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Генераторы постоянного тока с независимым, параллельным, последовательным и смешанным возбуждением, применение генераторов постоянного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декоративной отделки медных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Кинематические, электрические схемы в пределах </w:t>
            </w:r>
            <w:r>
              <w:lastRenderedPageBreak/>
              <w:t xml:space="preserve">выполняемой работы и </w:t>
            </w:r>
            <w:r>
              <w:t>конструкция всех типов гальванических ванн, регулирующих и автоматических приборов и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Классификация и свойства электроизоляционных материалов (физико-механические, химические и тепловые), гигроскопичность изоляционных материалов, особенности кре</w:t>
            </w:r>
            <w:r>
              <w:t>мнийорганической изоляции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Классификация инструментальных легированных сталей и требования, предъявляемые к ним, марки и область применения низколегированных, среднелегированных и высоколегированных инструментальных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Классификация лаков и красок по назначению, сорта лаков и красок, противокоррозионные лаки и их применение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Меднение по способу биполярного расположения деталей в ванне, сущность и область применения, способы устранения неполадок при меднении, исправления</w:t>
            </w:r>
            <w:r>
              <w:t xml:space="preserve">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Меднение в этилендиаминовом электролите, преимущество этого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монтажа и включения дополнительных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 и применение индикаторов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Назначение, режим и способы выполнения всех видов гальванических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 чертежей деталей, требования, предъявляемые к чертежам деталей, последовательность чтения чертежей деталей, общие сведения о сборочных чертежах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Общее устройство электроизмерительных приборов, методы измерения мощности и энергии в цепи переменн</w:t>
            </w:r>
            <w:r>
              <w:t>ого тока, измерения силы тока, измерения напряжения, многошкальные приборы, их 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Определение легированной стали, влияние легирующих элементов на свойства стали, взаимоотношение легирующих элементов с железом и углеродом, маркировка легированной </w:t>
            </w:r>
            <w:r>
              <w:t>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Особенности выполнения работы по чертежу: выполнение сопрягаемых поверхностей, определение шероховатости поверхностей и размеров с предельными отклонениями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Особенности осаждения металла на формы, покрытые проводящим слоем, методы нанесения проводящих паст, их составы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Особенности технологического процесса серебрения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Особые виды хромирования: пористое, черное, комбинированное, двухслойное, причины неполадок</w:t>
            </w:r>
            <w:r>
              <w:t xml:space="preserve"> и методы устранения дефектов при хромировании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Оценка коррозионной устойчивости металлов в различных </w:t>
            </w:r>
            <w:r>
              <w:lastRenderedPageBreak/>
              <w:t>средах (растворах)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Рассеивающая способность электролитов, кроющая способность электролитов, пассивация анодов, борьба с 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Полупроводниковые приборы: диоды, транзисторы и тиристоры, применение полупроводниковых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Понятие о гидравлических и пневмогидравлических схемах, их назначение и условные обозначения в них, общее понятие о монтажных схемах, их особенности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Понят</w:t>
            </w:r>
            <w:r>
              <w:t>ие о чертежах общего вида, ремонтных сборочных и групповых сборочных чертежах, условности и упрощения, установленные государственными стандартами для сборочных чертежей, порядок чтения сборочных чертежей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Понятие о чертеже детали и сборочной единицы, спос</w:t>
            </w:r>
            <w:r>
              <w:t>обах соединения деталей и сборочных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Постоянный ток, электрические цепи постоянного тока, тепловое действие тока, химическое действие электрического тока, химические источники электрической 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Правила перемещения грузов массой от 5000 до 10000 кг и эксплуатации специальных транспортных и грузовых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приготовления и очистки электролитов никелирования, особенности электродных процессов при никелировании, влияние водородного показате</w:t>
            </w:r>
            <w:r>
              <w:t>ля кислотности (рН) электролитов на процесс никелирования, применение буферных добавок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Приемы оксидирования алюминия и его сплавов, способы приготовления электролита для анодирования, правила ведения процесса, способы обработки деталей после анодирования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Приемы размерного хромирования и никелирования по 5-му квалитету (1-му классу точности)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Применение устройств промышленной электроники при автоматизации режима вулканизации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Процесс кристаллизации чистого металла, явление анизотропности, кристаллизация чистого железа, полиформизм железа при нагревании и охлаждении и возникающие при этом кристаллические структуры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Растворимость твердых и газообразных веществ в воде, ее зависим</w:t>
            </w:r>
            <w:r>
              <w:t>ость от температуры и давления, эндотермические и экзотермические реакции при растворении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Растворы насыщенные, ненасыщенные и перенасыщенные, способы выражения концентрации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Растворы электролитов, их свойства, (вязкость, плотность, эле</w:t>
            </w:r>
            <w:r>
              <w:t>ктропроводность растворов), поведение растворов при изменении температуры, давления, концентрации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 смазочно-охлаждающих материалов и требования, предъявляемые к ним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Свойства, применение, марки и обозначения по действующим техническим регламентам сплавов магния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 растворов и режим химического оксидирования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 растворов и режимы химического оксидирования меди и ее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Специальные виды никелирова</w:t>
            </w:r>
            <w:r>
              <w:t>ния, никелирование крепежных и мелких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Специальные процессы меднения, местная защита от цементации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оксидирования, толщина и свойства оксидных пленок в зависимости от способа оксидирования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подготовки алюминиевых изделий перед нанесением гальванических покрытий на алюминиевые сплавы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устранения неполадок при серебрении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Среда раствора, величина рН, способы ее определения и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Структура гальванических покрытий -</w:t>
            </w:r>
            <w:r>
              <w:t xml:space="preserve"> главная характеристика, определяющая правильность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получения блестящих покрытий, блескообразующие добавки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Структура, основные требования, предъявляемые к антифрикционным сплавам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Структура сплавов, полученных электрол</w:t>
            </w:r>
            <w:r>
              <w:t>итическим путем, способы покрытия сплавами свинец-олово, олово-никель, олово-висмут, олово-кадмий, вольфрам-никель, кобальт-никель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Назначение схем, их типы и виды по действующим техническим регламентам, принятые условные обозначения, последовательность ч</w:t>
            </w:r>
            <w:r>
              <w:t>тения схем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Физико-химические свойства никеля, область применения и толщина никелевых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химического осаждения меди при меднении д</w:t>
            </w:r>
            <w:r>
              <w:t>иэлектриков, электролитического осаждения дисперсной меди, область применения; состав электролита меднения, режим электролиза, способ холодной пайки деталей при меднении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химического серебрения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Цианистые электролиты серебрения: составы и режимы р</w:t>
            </w:r>
            <w:r>
              <w:t>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Правила чтения размеров и связанных с ними условностей, чтения основной надписи на чертежах, сведения о системах обозначений на чертежах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Электрические схемы, их назначение и условные графические обозначения, особенности графического изображения в электрических схемах, порядок чтения электрических схем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Электрические цепи переменного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Электродвигатели с независимым, параллельным, посл</w:t>
            </w:r>
            <w:r>
              <w:t>едовательным и смешанным возбуждением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электрокристаллизации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электрохимического оксидирования в серной, хромовой и щавелевой кислотах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электрохимического оксидирования меди и ее сплавов, состав растворов и режим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bookmarkStart w:id="20" w:name="sub_343"/>
      <w:r>
        <w:t>3.4.3. Трудовая функция</w:t>
      </w:r>
    </w:p>
    <w:bookmarkEnd w:id="20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946"/>
        <w:gridCol w:w="856"/>
        <w:gridCol w:w="1162"/>
        <w:gridCol w:w="1757"/>
        <w:gridCol w:w="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Контроль качества особо сложных работ по подготовке поверхностей, нанесению покрытия на все виды сложных по конфигурации изделий и деталей с большим числом переходов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</w:t>
            </w:r>
          </w:p>
          <w:p w:rsidR="00000000" w:rsidRDefault="009C43B9">
            <w:pPr>
              <w:pStyle w:val="afff2"/>
            </w:pPr>
            <w:r>
              <w:t>(подуровень)</w:t>
            </w:r>
          </w:p>
          <w:p w:rsidR="00000000" w:rsidRDefault="009C43B9">
            <w:pPr>
              <w:pStyle w:val="afff2"/>
            </w:pPr>
            <w:r>
              <w:t>квалификации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7"/>
        <w:gridCol w:w="1819"/>
        <w:gridCol w:w="2534"/>
        <w:gridCol w:w="1301"/>
        <w:gridCol w:w="20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7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Трудовые действия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Определение качества обезжиривания по смачиваемости поверхности водой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Цеховой и лабораторный контроль электролитов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умения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технологические регламенты цехового и лабораторного контроля электролитов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Определять качество обезжиривания по смачиваемости </w:t>
            </w:r>
            <w:r>
              <w:lastRenderedPageBreak/>
              <w:t>поверхности водой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lastRenderedPageBreak/>
              <w:t>Необходимые знания</w:t>
            </w:r>
          </w:p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контроля качества: первичный контроль, операционный контроль, активный контроль, приемочный контроль, сплошной контроль, инспекционный контроль, контроль потребителей, статистический метод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Правила наладки и регулирования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Стандартизация, ее роль в повышении качества продукции, задачи стандартизации, категории стандартов и объекты стандартизации, виды стандартов и их 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Формы и методы контроля качества, оценка уровня качества продукции, организация технического контроля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Характеристика групп условий эксплуатации изделий по государственному стандарту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bookmarkStart w:id="21" w:name="sub_35"/>
      <w:r>
        <w:t>3.5. Обобщенная трудовая функция</w:t>
      </w:r>
    </w:p>
    <w:bookmarkEnd w:id="21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"/>
        <w:gridCol w:w="4510"/>
        <w:gridCol w:w="907"/>
        <w:gridCol w:w="1066"/>
        <w:gridCol w:w="1584"/>
        <w:gridCol w:w="6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Выполнение покрытия электрохимическим составом олово-висмут интегральных схем разной степени интеграции и других изделий радиоэлектронной техники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Е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 квалификации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915"/>
        <w:gridCol w:w="2534"/>
        <w:gridCol w:w="1301"/>
        <w:gridCol w:w="2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8"/>
        <w:gridCol w:w="76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Гальваник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Образовательные программы среднего профессионального образования - программы подготовки квалифицированных рабочих</w:t>
            </w:r>
          </w:p>
          <w:p w:rsidR="00000000" w:rsidRDefault="009C43B9">
            <w:pPr>
              <w:pStyle w:val="afff2"/>
            </w:pPr>
            <w:r>
              <w:t xml:space="preserve">Профессиональное обучение - программы </w:t>
            </w:r>
            <w:r>
              <w:lastRenderedPageBreak/>
              <w:t>профессиональной подготовки по профессиям рабочих, программы перепод</w:t>
            </w:r>
            <w:r>
              <w:t>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 менее шести месяцев работы по профессии "гальваник 5-го разряда"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0000" w:rsidRDefault="009C43B9">
            <w:pPr>
              <w:pStyle w:val="afff2"/>
            </w:pPr>
            <w:r>
              <w:t>Знание правил</w:t>
            </w:r>
            <w:r>
              <w:t xml:space="preserve"> технической эксплуатации электроустановок и основных вредных и опасных производственных факторов</w:t>
            </w:r>
          </w:p>
          <w:p w:rsidR="00000000" w:rsidRDefault="009C43B9">
            <w:pPr>
              <w:pStyle w:val="afff2"/>
            </w:pPr>
            <w:r>
              <w:t>Прохождение работником противопожарного инструктажа</w:t>
            </w:r>
          </w:p>
          <w:p w:rsidR="00000000" w:rsidRDefault="009C43B9">
            <w:pPr>
              <w:pStyle w:val="afff2"/>
            </w:pPr>
            <w:r>
              <w:t>Прохождение работником инструктажа по охране труда</w:t>
            </w:r>
          </w:p>
          <w:p w:rsidR="00000000" w:rsidRDefault="009C43B9">
            <w:pPr>
              <w:pStyle w:val="afff2"/>
            </w:pPr>
            <w:r>
              <w:t>Соответствующая группа по электробезопасности</w:t>
            </w:r>
          </w:p>
          <w:p w:rsidR="00000000" w:rsidRDefault="009C43B9">
            <w:pPr>
              <w:pStyle w:val="afff2"/>
            </w:pPr>
            <w:r>
              <w:t>При необх</w:t>
            </w:r>
            <w:r>
              <w:t>одимости использования грузоподъемного оборудования прохождение инструктажа по выполнению работ с использованием стропального оборудования, с отметкой о периодическом (или внеочередном) прохождении проверок знаний рабочих инструкций</w:t>
            </w:r>
          </w:p>
          <w:p w:rsidR="00000000" w:rsidRDefault="009C43B9">
            <w:pPr>
              <w:pStyle w:val="afff2"/>
            </w:pPr>
            <w:r>
              <w:t>К работе допускаются ли</w:t>
            </w:r>
            <w:r>
              <w:t>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</w:t>
            </w:r>
          </w:p>
          <w:p w:rsidR="00000000" w:rsidRDefault="009C43B9">
            <w:pPr>
              <w:pStyle w:val="afff2"/>
            </w:pPr>
            <w:r>
              <w:t>характеристики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pPr>
        <w:pStyle w:val="afff2"/>
      </w:pPr>
      <w:r>
        <w:t>Дополнительные характеристики</w:t>
      </w:r>
    </w:p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2122"/>
        <w:gridCol w:w="53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4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45" w:history="1">
              <w:r>
                <w:rPr>
                  <w:rStyle w:val="a4"/>
                </w:rPr>
                <w:t>7549</w:t>
              </w:r>
            </w:hyperlink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Квалифицированные рабочие промышленности и рабочие родственных занятий,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46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47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48" w:history="1">
              <w:r>
                <w:rPr>
                  <w:rStyle w:val="a4"/>
                </w:rPr>
                <w:t>§15</w:t>
              </w:r>
            </w:hyperlink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4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50" w:history="1">
              <w:r>
                <w:rPr>
                  <w:rStyle w:val="a4"/>
                </w:rPr>
                <w:t>11629</w:t>
              </w:r>
            </w:hyperlink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Гальваник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51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hyperlink r:id="rId52" w:history="1">
              <w:r>
                <w:rPr>
                  <w:rStyle w:val="a4"/>
                </w:rPr>
                <w:t>240303</w:t>
              </w:r>
            </w:hyperlink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Электрохимическое производство</w:t>
            </w:r>
          </w:p>
        </w:tc>
      </w:tr>
    </w:tbl>
    <w:p w:rsidR="00000000" w:rsidRDefault="009C43B9"/>
    <w:p w:rsidR="00000000" w:rsidRDefault="009C43B9">
      <w:bookmarkStart w:id="22" w:name="sub_351"/>
      <w:r>
        <w:t>3.5.1. Трудовая функция</w:t>
      </w:r>
    </w:p>
    <w:bookmarkEnd w:id="22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082"/>
        <w:gridCol w:w="1006"/>
        <w:gridCol w:w="1157"/>
        <w:gridCol w:w="1752"/>
        <w:gridCol w:w="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 xml:space="preserve">Подготовка поверхностей для покрытия электрохимическим составом олово-висмут </w:t>
            </w:r>
            <w:r>
              <w:lastRenderedPageBreak/>
              <w:t>интегральных схем разной степени интеграции и других изделий ради</w:t>
            </w:r>
            <w:r>
              <w:t>оэлектронной техники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Е/01.4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</w:t>
            </w:r>
          </w:p>
          <w:p w:rsidR="00000000" w:rsidRDefault="009C43B9">
            <w:pPr>
              <w:pStyle w:val="afff2"/>
            </w:pPr>
            <w:r>
              <w:t>(подуровень)</w:t>
            </w:r>
          </w:p>
          <w:p w:rsidR="00000000" w:rsidRDefault="009C43B9">
            <w:pPr>
              <w:pStyle w:val="afff2"/>
            </w:pPr>
            <w:r>
              <w:lastRenderedPageBreak/>
              <w:t>квалификации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lastRenderedPageBreak/>
              <w:t>4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29"/>
        <w:gridCol w:w="2376"/>
        <w:gridCol w:w="1454"/>
        <w:gridCol w:w="20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5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Трудовые действия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Подготовка поверхностей изделий радиоэлектронной техники для покрытия сплавом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Подготовка поверхностей интегральных схем для покрытия сплавом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умения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Осуществлять подготовку поверхностей изделий радиоэлектронной техники для последующего электрохимического покрытия сплавом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Осуществлять подготовку поверхностей интегральных схем для последующего электрохимического покрытия сплавом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знания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Технологии и способы подготовки поверхностей изделий радиоэлектронной техники для покрытия сплавом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Технологии и способы подготовки поверхностей интегральных схем для покрытия сплавом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bookmarkStart w:id="23" w:name="sub_352"/>
      <w:r>
        <w:t>3.5.2. Трудовая функция</w:t>
      </w:r>
    </w:p>
    <w:bookmarkEnd w:id="23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347"/>
        <w:gridCol w:w="713"/>
        <w:gridCol w:w="1030"/>
        <w:gridCol w:w="1752"/>
        <w:gridCol w:w="7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Нанесение покрытия электрохимическим составом олово-висмут на интегральные схемы разной степени интеграции и другие изделия радиоэлектронной техники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Е/02.4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</w:t>
            </w:r>
          </w:p>
          <w:p w:rsidR="00000000" w:rsidRDefault="009C43B9">
            <w:pPr>
              <w:pStyle w:val="afff2"/>
            </w:pPr>
            <w:r>
              <w:t>(подуровень)</w:t>
            </w:r>
          </w:p>
          <w:p w:rsidR="00000000" w:rsidRDefault="009C43B9">
            <w:pPr>
              <w:pStyle w:val="afff2"/>
            </w:pPr>
            <w:r>
              <w:t>квалификации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19"/>
        <w:gridCol w:w="2554"/>
        <w:gridCol w:w="1277"/>
        <w:gridCol w:w="20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 xml:space="preserve">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75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Трудовые действия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Покрытие электрохимическим составом олово-висмут интегральных схем разной степени интеграции и других изделий радиоэлектронной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Приготовление электролита и проработка постоянным током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умения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Вынимать аноды из электролита олово-висмут в отсутствии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покрытие электрохимическим составом олово- висмут интегральных схем раз</w:t>
            </w:r>
            <w:r>
              <w:t>ной степени интеграции и других изделий радиоэлектронной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Выполнять приготовление электролита и проработку постоянным током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знания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Аноды, применяемые для процесса осаждения олово-висмут, методы хранения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Область применения сплава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Особенности загрузки и выгрузки деталей при покрытии сплавом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Особенности процесса осаждения сплава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Состав и режим работы электролитов для нанесения покрытия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Способы приго</w:t>
            </w:r>
            <w:r>
              <w:t>товления электролита для покрытий сплавом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bookmarkStart w:id="24" w:name="sub_353"/>
      <w:r>
        <w:t>3.5.3. Трудовая функция</w:t>
      </w:r>
    </w:p>
    <w:bookmarkEnd w:id="24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082"/>
        <w:gridCol w:w="861"/>
        <w:gridCol w:w="1166"/>
        <w:gridCol w:w="1747"/>
        <w:gridCol w:w="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Контроль качества работ по подготовке поверхностей, нанесению покрытия электрохимическим составом олово-висмут на интегральные схемы разной степени интеграции и другие изделия радиоэлектронной техники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Е/03.4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Уровень</w:t>
            </w:r>
          </w:p>
          <w:p w:rsidR="00000000" w:rsidRDefault="009C43B9">
            <w:pPr>
              <w:pStyle w:val="afff2"/>
            </w:pPr>
            <w:r>
              <w:t>(подуровень)</w:t>
            </w:r>
          </w:p>
          <w:p w:rsidR="00000000" w:rsidRDefault="009C43B9">
            <w:pPr>
              <w:pStyle w:val="afff2"/>
            </w:pPr>
            <w:r>
              <w:t>квалификации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9"/>
        <w:gridCol w:w="2558"/>
        <w:gridCol w:w="1277"/>
        <w:gridCol w:w="20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C43B9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C43B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9C43B9">
            <w:pPr>
              <w:pStyle w:val="aff9"/>
              <w:jc w:val="center"/>
            </w:pPr>
            <w:r>
              <w:t xml:space="preserve">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6"/>
        <w:gridCol w:w="76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Трудовые действия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Осуществление контроля качества покрытий сплавом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Осуществление контроля размеров деталей после покрытия сплавом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Устранение дефектов при нанесении сплава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умения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Осуществлять контроль качества покрытий сплавом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Осуществлять контроль размеров деталей после покрытия сплавом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Устранять дефекты при нанесении сплава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Необходимые знания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Дефекты при нанесении сплава олово-висмут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контроля качества покрытий сплавом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Методы контроля размеров деталей после покрытия сплавом олово-висмут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-</w:t>
            </w:r>
          </w:p>
        </w:tc>
      </w:tr>
    </w:tbl>
    <w:p w:rsidR="00000000" w:rsidRDefault="009C43B9"/>
    <w:p w:rsidR="00000000" w:rsidRDefault="009C43B9">
      <w:pPr>
        <w:pStyle w:val="1"/>
      </w:pPr>
      <w:bookmarkStart w:id="25" w:name="sub_400"/>
      <w:r>
        <w:t>IV. Сведения об организациях - разработчиках профессионального стандарта</w:t>
      </w:r>
    </w:p>
    <w:bookmarkEnd w:id="25"/>
    <w:p w:rsidR="00000000" w:rsidRDefault="009C43B9"/>
    <w:p w:rsidR="00000000" w:rsidRDefault="009C43B9">
      <w:bookmarkStart w:id="26" w:name="sub_41"/>
      <w:r>
        <w:t>4.1. Ответственная организация-разработчик</w:t>
      </w:r>
    </w:p>
    <w:bookmarkEnd w:id="26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33"/>
        <w:gridCol w:w="54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ООО "Группа БАЗИС",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C43B9">
            <w:pPr>
              <w:pStyle w:val="afff2"/>
            </w:pPr>
            <w:r>
              <w:t>Генеральный директор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Пантюхин Михаил Борисович</w:t>
            </w:r>
          </w:p>
        </w:tc>
      </w:tr>
    </w:tbl>
    <w:p w:rsidR="00000000" w:rsidRDefault="009C43B9"/>
    <w:p w:rsidR="00000000" w:rsidRDefault="009C43B9">
      <w:bookmarkStart w:id="27" w:name="sub_42"/>
      <w:r>
        <w:t>4.2. Наименования организаций-разработчиков</w:t>
      </w:r>
    </w:p>
    <w:bookmarkEnd w:id="27"/>
    <w:p w:rsidR="00000000" w:rsidRDefault="009C4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7"/>
        <w:gridCol w:w="91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1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ГБПОУ "Колледж судостроения и прикладных технологий", город </w:t>
            </w:r>
            <w:r>
              <w:t>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2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ОАО "82 судоремонтный завод", город Североморск, Мурманская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3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ОАО "Адмиралтейские верфи", город 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4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ОАО "Дальневосточный завод "Звезда", город Большой Камень, Приморский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5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ОАО "Дальневосточный центр судостроения и судоремонта", город Владивосток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6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ОАО "Завод "Красное Сормово", город Нижний Новгород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7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ОАО "ОСК",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8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ОАО "ПО "Северный машиностроительный завод", город Северодвинск, Архангельская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9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ОАО "Пр</w:t>
            </w:r>
            <w:r>
              <w:t xml:space="preserve">ибалтийский Судостроительный завод "Янтарь", </w:t>
            </w:r>
            <w:r>
              <w:lastRenderedPageBreak/>
              <w:t>город Калининград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lastRenderedPageBreak/>
              <w:t>10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ОАО "Северо-Восточный ремонтный центр", город Вилючинск, Камчатский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11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ОАО "Средне-Невский судостроительный завод", город 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12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ОАО "Хабаровский судостроительный завод", город Хабаровск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13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43B9">
            <w:pPr>
              <w:pStyle w:val="afff2"/>
            </w:pPr>
            <w:r>
              <w:t>ОАО "ЦС "Звездочка", город Северодвинск, Архангельская область</w:t>
            </w:r>
          </w:p>
        </w:tc>
      </w:tr>
    </w:tbl>
    <w:p w:rsidR="00000000" w:rsidRDefault="009C43B9"/>
    <w:p w:rsidR="00000000" w:rsidRDefault="009C43B9">
      <w:bookmarkStart w:id="28" w:name="sub_1111"/>
      <w:r>
        <w:t xml:space="preserve">*(1) </w:t>
      </w:r>
      <w:hyperlink r:id="rId53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9C43B9">
      <w:bookmarkStart w:id="29" w:name="sub_2222"/>
      <w:bookmarkEnd w:id="28"/>
      <w:r>
        <w:t xml:space="preserve">*(2) </w:t>
      </w:r>
      <w:hyperlink r:id="rId54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</w:t>
      </w:r>
    </w:p>
    <w:p w:rsidR="00000000" w:rsidRDefault="009C43B9">
      <w:bookmarkStart w:id="30" w:name="sub_3333"/>
      <w:bookmarkEnd w:id="29"/>
      <w:r>
        <w:t xml:space="preserve">*(3) </w:t>
      </w:r>
      <w:hyperlink r:id="rId55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</w:t>
      </w:r>
      <w:r>
        <w:t>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</w:t>
      </w:r>
      <w:r>
        <w:t>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изменениями, вн</w:t>
      </w:r>
      <w:r>
        <w:t xml:space="preserve">есенными приказами Минздрава России </w:t>
      </w:r>
      <w:hyperlink r:id="rId56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57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9C43B9">
      <w:bookmarkStart w:id="31" w:name="sub_4444"/>
      <w:bookmarkEnd w:id="30"/>
      <w:r>
        <w:t xml:space="preserve">*(4) </w:t>
      </w:r>
      <w:hyperlink r:id="rId58" w:history="1">
        <w:r>
          <w:rPr>
            <w:rStyle w:val="a4"/>
          </w:rPr>
          <w:t>Приказ</w:t>
        </w:r>
      </w:hyperlink>
      <w:r>
        <w:t xml:space="preserve"> Минэнерго России от 13 января 2003 г. N 6 "Об утвержден</w:t>
      </w:r>
      <w:r>
        <w:t>ии Правил технической эксплуатации электроустановок потребителей" (зарегистрирован Минюстом России 22 января 2003 г., регистрационный N 4145).</w:t>
      </w:r>
    </w:p>
    <w:p w:rsidR="00000000" w:rsidRDefault="009C43B9">
      <w:bookmarkStart w:id="32" w:name="sub_5555"/>
      <w:bookmarkEnd w:id="31"/>
      <w:r>
        <w:t xml:space="preserve">*(5) </w:t>
      </w:r>
      <w:hyperlink r:id="rId59" w:history="1">
        <w:r>
          <w:rPr>
            <w:rStyle w:val="a4"/>
          </w:rPr>
          <w:t>Приказ</w:t>
        </w:r>
      </w:hyperlink>
      <w:r>
        <w:t xml:space="preserve"> Ростехнадзора от 12 ноя</w:t>
      </w:r>
      <w:r>
        <w:t>бря 2013 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сооружения"" (зарегистрирован Минюстом России 31 декабря 2013 г., рег</w:t>
      </w:r>
      <w:r>
        <w:t>истрационный N 30992).</w:t>
      </w:r>
    </w:p>
    <w:p w:rsidR="00000000" w:rsidRDefault="009C43B9">
      <w:bookmarkStart w:id="33" w:name="sub_6666"/>
      <w:bookmarkEnd w:id="32"/>
      <w:r>
        <w:t xml:space="preserve">*(6) </w:t>
      </w:r>
      <w:hyperlink r:id="rId6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опасными услови</w:t>
      </w:r>
      <w:r>
        <w:t xml:space="preserve">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ст. 2685; 2011, N 26, ст. 3803); </w:t>
      </w:r>
      <w:hyperlink r:id="rId61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2004, N 35, ст. 3607; 2006, N 27, ст. 2878; 2008, N 30, ст. 3616; 2011, N 49, ст. 7031; 2013, N 48, ст. 6165, N 52, ст. 698</w:t>
      </w:r>
      <w:r>
        <w:t>6).</w:t>
      </w:r>
    </w:p>
    <w:p w:rsidR="00000000" w:rsidRDefault="009C43B9">
      <w:bookmarkStart w:id="34" w:name="sub_7777"/>
      <w:bookmarkEnd w:id="33"/>
      <w:r>
        <w:t xml:space="preserve">*(7) Единый тарифно-квалификационный справочник работ и профессий рабочих, выпуск 2, </w:t>
      </w:r>
      <w:hyperlink r:id="rId62" w:history="1">
        <w:r>
          <w:rPr>
            <w:rStyle w:val="a4"/>
          </w:rPr>
          <w:t>раздел</w:t>
        </w:r>
      </w:hyperlink>
      <w:r>
        <w:t xml:space="preserve"> "Металлопокрытия и окраска".</w:t>
      </w:r>
    </w:p>
    <w:p w:rsidR="00000000" w:rsidRDefault="009C43B9">
      <w:bookmarkStart w:id="35" w:name="sub_8888"/>
      <w:bookmarkEnd w:id="34"/>
      <w:r>
        <w:t xml:space="preserve">*(8) </w:t>
      </w:r>
      <w:hyperlink r:id="rId63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9C43B9">
      <w:bookmarkStart w:id="36" w:name="sub_9999"/>
      <w:bookmarkEnd w:id="35"/>
      <w:r>
        <w:t xml:space="preserve">*(9) </w:t>
      </w:r>
      <w:hyperlink r:id="rId64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36"/>
    <w:p w:rsidR="00000000" w:rsidRDefault="009C43B9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C43B9"/>
    <w:rsid w:val="009C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0" TargetMode="External"/><Relationship Id="rId18" Type="http://schemas.openxmlformats.org/officeDocument/2006/relationships/hyperlink" Target="http://ivo.garant.ru/document?id=5019254&amp;sub=2012" TargetMode="External"/><Relationship Id="rId26" Type="http://schemas.openxmlformats.org/officeDocument/2006/relationships/hyperlink" Target="http://ivo.garant.ru/document?id=1448770&amp;sub=0" TargetMode="External"/><Relationship Id="rId39" Type="http://schemas.openxmlformats.org/officeDocument/2006/relationships/hyperlink" Target="http://ivo.garant.ru/document?id=5019254&amp;sub=2015" TargetMode="External"/><Relationship Id="rId21" Type="http://schemas.openxmlformats.org/officeDocument/2006/relationships/hyperlink" Target="http://ivo.garant.ru/document?id=70868844&amp;sub=0" TargetMode="External"/><Relationship Id="rId34" Type="http://schemas.openxmlformats.org/officeDocument/2006/relationships/hyperlink" Target="http://ivo.garant.ru/document?id=1448770&amp;sub=11629" TargetMode="External"/><Relationship Id="rId42" Type="http://schemas.openxmlformats.org/officeDocument/2006/relationships/hyperlink" Target="http://ivo.garant.ru/document?id=86755&amp;sub=0" TargetMode="External"/><Relationship Id="rId47" Type="http://schemas.openxmlformats.org/officeDocument/2006/relationships/hyperlink" Target="http://ivo.garant.ru/document?id=5019254&amp;sub=500" TargetMode="External"/><Relationship Id="rId50" Type="http://schemas.openxmlformats.org/officeDocument/2006/relationships/hyperlink" Target="http://ivo.garant.ru/document?id=1448770&amp;sub=11629" TargetMode="External"/><Relationship Id="rId55" Type="http://schemas.openxmlformats.org/officeDocument/2006/relationships/hyperlink" Target="http://ivo.garant.ru/document?id=12091202&amp;sub=0" TargetMode="External"/><Relationship Id="rId63" Type="http://schemas.openxmlformats.org/officeDocument/2006/relationships/hyperlink" Target="http://ivo.garant.ru/document?id=1448770&amp;sub=0" TargetMode="External"/><Relationship Id="rId7" Type="http://schemas.openxmlformats.org/officeDocument/2006/relationships/hyperlink" Target="http://ivo.garant.ru/document?id=5764620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18122" TargetMode="External"/><Relationship Id="rId20" Type="http://schemas.openxmlformats.org/officeDocument/2006/relationships/hyperlink" Target="http://ivo.garant.ru/document?id=1448770&amp;sub=11629" TargetMode="External"/><Relationship Id="rId29" Type="http://schemas.openxmlformats.org/officeDocument/2006/relationships/hyperlink" Target="http://ivo.garant.ru/document?id=70868844&amp;sub=17549" TargetMode="External"/><Relationship Id="rId41" Type="http://schemas.openxmlformats.org/officeDocument/2006/relationships/hyperlink" Target="http://ivo.garant.ru/document?id=1448770&amp;sub=11629" TargetMode="External"/><Relationship Id="rId54" Type="http://schemas.openxmlformats.org/officeDocument/2006/relationships/hyperlink" Target="http://ivo.garant.ru/document?id=70550726&amp;sub=0" TargetMode="External"/><Relationship Id="rId62" Type="http://schemas.openxmlformats.org/officeDocument/2006/relationships/hyperlink" Target="http://ivo.garant.ru/document?id=5019254&amp;sub=5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5019254&amp;sub=500" TargetMode="External"/><Relationship Id="rId32" Type="http://schemas.openxmlformats.org/officeDocument/2006/relationships/hyperlink" Target="http://ivo.garant.ru/document?id=5019254&amp;sub=2014" TargetMode="External"/><Relationship Id="rId37" Type="http://schemas.openxmlformats.org/officeDocument/2006/relationships/hyperlink" Target="http://ivo.garant.ru/document?id=70868844&amp;sub=18122" TargetMode="External"/><Relationship Id="rId40" Type="http://schemas.openxmlformats.org/officeDocument/2006/relationships/hyperlink" Target="http://ivo.garant.ru/document?id=1448770&amp;sub=0" TargetMode="External"/><Relationship Id="rId45" Type="http://schemas.openxmlformats.org/officeDocument/2006/relationships/hyperlink" Target="http://ivo.garant.ru/document?id=70868844&amp;sub=17549" TargetMode="External"/><Relationship Id="rId53" Type="http://schemas.openxmlformats.org/officeDocument/2006/relationships/hyperlink" Target="http://ivo.garant.ru/document?id=70868844&amp;sub=0" TargetMode="External"/><Relationship Id="rId58" Type="http://schemas.openxmlformats.org/officeDocument/2006/relationships/hyperlink" Target="http://ivo.garant.ru/document?id=12029664&amp;sub=0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17549" TargetMode="External"/><Relationship Id="rId23" Type="http://schemas.openxmlformats.org/officeDocument/2006/relationships/hyperlink" Target="http://ivo.garant.ru/document?id=70868844&amp;sub=18122" TargetMode="External"/><Relationship Id="rId28" Type="http://schemas.openxmlformats.org/officeDocument/2006/relationships/hyperlink" Target="http://ivo.garant.ru/document?id=70868844&amp;sub=0" TargetMode="External"/><Relationship Id="rId36" Type="http://schemas.openxmlformats.org/officeDocument/2006/relationships/hyperlink" Target="http://ivo.garant.ru/document?id=70868844&amp;sub=17549" TargetMode="External"/><Relationship Id="rId49" Type="http://schemas.openxmlformats.org/officeDocument/2006/relationships/hyperlink" Target="http://ivo.garant.ru/document?id=1448770&amp;sub=0" TargetMode="External"/><Relationship Id="rId57" Type="http://schemas.openxmlformats.org/officeDocument/2006/relationships/hyperlink" Target="http://ivo.garant.ru/document?id=70760676&amp;sub=0" TargetMode="External"/><Relationship Id="rId61" Type="http://schemas.openxmlformats.org/officeDocument/2006/relationships/hyperlink" Target="http://ivo.garant.ru/document?id=12025268&amp;sub=265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448770&amp;sub=0" TargetMode="External"/><Relationship Id="rId31" Type="http://schemas.openxmlformats.org/officeDocument/2006/relationships/hyperlink" Target="http://ivo.garant.ru/document?id=5019254&amp;sub=500" TargetMode="External"/><Relationship Id="rId44" Type="http://schemas.openxmlformats.org/officeDocument/2006/relationships/hyperlink" Target="http://ivo.garant.ru/document?id=70868844&amp;sub=0" TargetMode="External"/><Relationship Id="rId52" Type="http://schemas.openxmlformats.org/officeDocument/2006/relationships/hyperlink" Target="http://ivo.garant.ru/document?id=86755&amp;sub=240303" TargetMode="External"/><Relationship Id="rId60" Type="http://schemas.openxmlformats.org/officeDocument/2006/relationships/hyperlink" Target="http://ivo.garant.ru/document?id=81762&amp;sub=0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ivo.garant.ru/document?id=71061586&amp;sub=0" TargetMode="External"/><Relationship Id="rId9" Type="http://schemas.openxmlformats.org/officeDocument/2006/relationships/hyperlink" Target="http://ivo.garant.ru/document?id=70868844&amp;sub=18122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70868844&amp;sub=17549" TargetMode="External"/><Relationship Id="rId27" Type="http://schemas.openxmlformats.org/officeDocument/2006/relationships/hyperlink" Target="http://ivo.garant.ru/document?id=1448770&amp;sub=11629" TargetMode="External"/><Relationship Id="rId30" Type="http://schemas.openxmlformats.org/officeDocument/2006/relationships/hyperlink" Target="http://ivo.garant.ru/document?id=70868844&amp;sub=18122" TargetMode="External"/><Relationship Id="rId35" Type="http://schemas.openxmlformats.org/officeDocument/2006/relationships/hyperlink" Target="http://ivo.garant.ru/document?id=70868844&amp;sub=0" TargetMode="External"/><Relationship Id="rId43" Type="http://schemas.openxmlformats.org/officeDocument/2006/relationships/hyperlink" Target="http://ivo.garant.ru/document?id=86755&amp;sub=240303" TargetMode="External"/><Relationship Id="rId48" Type="http://schemas.openxmlformats.org/officeDocument/2006/relationships/hyperlink" Target="http://ivo.garant.ru/document?id=5019254&amp;sub=2015" TargetMode="External"/><Relationship Id="rId56" Type="http://schemas.openxmlformats.org/officeDocument/2006/relationships/hyperlink" Target="http://ivo.garant.ru/document?id=70310156&amp;sub=0" TargetMode="External"/><Relationship Id="rId64" Type="http://schemas.openxmlformats.org/officeDocument/2006/relationships/hyperlink" Target="http://ivo.garant.ru/document?id=86755&amp;sub=0" TargetMode="External"/><Relationship Id="rId8" Type="http://schemas.openxmlformats.org/officeDocument/2006/relationships/hyperlink" Target="http://ivo.garant.ru/document?id=70868844&amp;sub=17549" TargetMode="External"/><Relationship Id="rId51" Type="http://schemas.openxmlformats.org/officeDocument/2006/relationships/hyperlink" Target="http://ivo.garant.ru/document?id=86755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561" TargetMode="External"/><Relationship Id="rId17" Type="http://schemas.openxmlformats.org/officeDocument/2006/relationships/hyperlink" Target="http://ivo.garant.ru/document?id=5019254&amp;sub=500" TargetMode="External"/><Relationship Id="rId25" Type="http://schemas.openxmlformats.org/officeDocument/2006/relationships/hyperlink" Target="http://ivo.garant.ru/document?id=5019254&amp;sub=2013" TargetMode="External"/><Relationship Id="rId33" Type="http://schemas.openxmlformats.org/officeDocument/2006/relationships/hyperlink" Target="http://ivo.garant.ru/document?id=1448770&amp;sub=0" TargetMode="External"/><Relationship Id="rId38" Type="http://schemas.openxmlformats.org/officeDocument/2006/relationships/hyperlink" Target="http://ivo.garant.ru/document?id=5019254&amp;sub=500" TargetMode="External"/><Relationship Id="rId46" Type="http://schemas.openxmlformats.org/officeDocument/2006/relationships/hyperlink" Target="http://ivo.garant.ru/document?id=70868844&amp;sub=18122" TargetMode="External"/><Relationship Id="rId59" Type="http://schemas.openxmlformats.org/officeDocument/2006/relationships/hyperlink" Target="http://ivo.garant.ru/document?id=7046499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19929</Words>
  <Characters>113597</Characters>
  <Application>Microsoft Office Word</Application>
  <DocSecurity>4</DocSecurity>
  <Lines>946</Lines>
  <Paragraphs>266</Paragraphs>
  <ScaleCrop>false</ScaleCrop>
  <Company>НПП "Гарант-Сервис"</Company>
  <LinksUpToDate>false</LinksUpToDate>
  <CharactersWithSpaces>133260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2016-04-11T10:39:00Z</dcterms:created>
  <dcterms:modified xsi:type="dcterms:W3CDTF">2016-04-11T10:39:00Z</dcterms:modified>
</cp:coreProperties>
</file>