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4D90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 февраля 2017 г. N 120н</w:t>
        </w:r>
        <w:r>
          <w:rPr>
            <w:rStyle w:val="a4"/>
            <w:b w:val="0"/>
            <w:bCs w:val="0"/>
          </w:rPr>
          <w:br/>
          <w:t xml:space="preserve">"Об утверждении профессионального стандарта "Формовщик машинной </w:t>
        </w:r>
        <w:r>
          <w:rPr>
            <w:rStyle w:val="a4"/>
            <w:b w:val="0"/>
            <w:bCs w:val="0"/>
          </w:rPr>
          <w:t>формовки"</w:t>
        </w:r>
      </w:hyperlink>
    </w:p>
    <w:p w:rsidR="00000000" w:rsidRDefault="00E34D90"/>
    <w:p w:rsidR="00000000" w:rsidRDefault="00E34D90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E34D90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 xml:space="preserve">профессиональный </w:t>
        </w:r>
        <w:r>
          <w:rPr>
            <w:rStyle w:val="a4"/>
          </w:rPr>
          <w:t>стандарт</w:t>
        </w:r>
      </w:hyperlink>
      <w:r>
        <w:t xml:space="preserve"> "Формовщик машинной формовки".</w:t>
      </w:r>
    </w:p>
    <w:bookmarkEnd w:id="0"/>
    <w:p w:rsidR="00000000" w:rsidRDefault="00E34D90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34D90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34D90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E34D90"/>
    <w:p w:rsidR="00000000" w:rsidRDefault="00E34D90">
      <w:r>
        <w:t>Зарегистрировано в Минюсте РФ 27 февраля 2017 г.</w:t>
      </w:r>
    </w:p>
    <w:p w:rsidR="00000000" w:rsidRDefault="00E34D90">
      <w:r>
        <w:t>Регистрационный N 45795</w:t>
      </w:r>
    </w:p>
    <w:p w:rsidR="00000000" w:rsidRDefault="00E34D90"/>
    <w:p w:rsidR="00000000" w:rsidRDefault="00E34D90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E34D90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</w:t>
      </w:r>
      <w:r>
        <w:t>альных стандартах</w:t>
      </w:r>
    </w:p>
    <w:p w:rsidR="00000000" w:rsidRDefault="00E34D90">
      <w:pPr>
        <w:pStyle w:val="1"/>
      </w:pPr>
      <w:r>
        <w:t>Профессиональный стандарт</w:t>
      </w:r>
      <w:r>
        <w:br/>
        <w:t>Формовщик машинной формовки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 февраля 2017 г. N 120н)</w:t>
      </w:r>
    </w:p>
    <w:p w:rsidR="00000000" w:rsidRDefault="00E34D90"/>
    <w:p w:rsidR="00000000" w:rsidRDefault="00E34D90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┌───────────────────┐</w:t>
      </w:r>
    </w:p>
    <w:p w:rsidR="00000000" w:rsidRDefault="00E34D90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      940        │</w:t>
      </w:r>
    </w:p>
    <w:p w:rsidR="00000000" w:rsidRDefault="00E34D90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└───────────────────┘</w:t>
      </w:r>
    </w:p>
    <w:p w:rsidR="00000000" w:rsidRDefault="00E34D90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Регистрационный номер</w:t>
      </w:r>
    </w:p>
    <w:p w:rsidR="00000000" w:rsidRDefault="00E34D90"/>
    <w:p w:rsidR="00000000" w:rsidRDefault="00E34D90">
      <w:pPr>
        <w:pStyle w:val="1"/>
      </w:pPr>
      <w:bookmarkStart w:id="2" w:name="sub_100"/>
      <w:r>
        <w:t>I. Общие сведения</w:t>
      </w:r>
    </w:p>
    <w:bookmarkEnd w:id="2"/>
    <w:p w:rsidR="00000000" w:rsidRDefault="00E34D90"/>
    <w:p w:rsidR="00000000" w:rsidRDefault="00E34D90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┌─────────┐</w:t>
      </w:r>
    </w:p>
    <w:p w:rsidR="00000000" w:rsidRDefault="00E34D90">
      <w:pPr>
        <w:pStyle w:val="affa"/>
        <w:rPr>
          <w:sz w:val="22"/>
          <w:szCs w:val="22"/>
        </w:rPr>
      </w:pPr>
      <w:r>
        <w:rPr>
          <w:sz w:val="22"/>
          <w:szCs w:val="22"/>
        </w:rPr>
        <w:t>Изготовление литейных форм на формовочных машинах           │ 40.145  │</w:t>
      </w:r>
    </w:p>
    <w:p w:rsidR="00000000" w:rsidRDefault="00E34D90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     └─────────┘</w:t>
      </w:r>
    </w:p>
    <w:p w:rsidR="00000000" w:rsidRDefault="00E34D90">
      <w:pPr>
        <w:pStyle w:val="affa"/>
        <w:rPr>
          <w:sz w:val="22"/>
          <w:szCs w:val="22"/>
        </w:rPr>
      </w:pPr>
      <w:r>
        <w:rPr>
          <w:sz w:val="22"/>
          <w:szCs w:val="22"/>
        </w:rPr>
        <w:t>(наименование вида профессиональной деят</w:t>
      </w:r>
      <w:r>
        <w:rPr>
          <w:sz w:val="22"/>
          <w:szCs w:val="22"/>
        </w:rPr>
        <w:t>ельности)              Код</w:t>
      </w:r>
    </w:p>
    <w:p w:rsidR="00000000" w:rsidRDefault="00E34D90"/>
    <w:p w:rsidR="00000000" w:rsidRDefault="00E34D90">
      <w:pPr>
        <w:pStyle w:val="afff2"/>
      </w:pPr>
      <w:r>
        <w:t>Основная цель вида профессиональной деятельности:</w:t>
      </w:r>
    </w:p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Обеспечение качества литейных форм, изготовленных с использованием специальных формовочных машин</w:t>
            </w:r>
          </w:p>
        </w:tc>
      </w:tr>
    </w:tbl>
    <w:p w:rsidR="00000000" w:rsidRDefault="00E34D90"/>
    <w:p w:rsidR="00000000" w:rsidRDefault="00E34D90">
      <w:pPr>
        <w:pStyle w:val="afff2"/>
      </w:pPr>
      <w:r>
        <w:t>Группа занятий:</w:t>
      </w:r>
    </w:p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7"/>
        <w:gridCol w:w="3907"/>
        <w:gridCol w:w="1522"/>
        <w:gridCol w:w="26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8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34D90">
            <w:pPr>
              <w:pStyle w:val="afff2"/>
            </w:pPr>
            <w:r>
              <w:t>Формовщики и стерженщики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E34D90"/>
    <w:p w:rsidR="00000000" w:rsidRDefault="00E34D90">
      <w:r>
        <w:lastRenderedPageBreak/>
        <w:t>Отнесение к видам экономической деятельности:</w:t>
      </w:r>
    </w:p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84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11" w:history="1">
              <w:r>
                <w:rPr>
                  <w:rStyle w:val="a4"/>
                </w:rPr>
                <w:t>24.51</w:t>
              </w:r>
            </w:hyperlink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Литье чугуна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12" w:history="1">
              <w:r>
                <w:rPr>
                  <w:rStyle w:val="a4"/>
                </w:rPr>
                <w:t>24.52</w:t>
              </w:r>
            </w:hyperlink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Литье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13" w:history="1">
              <w:r>
                <w:rPr>
                  <w:rStyle w:val="a4"/>
                </w:rPr>
                <w:t>24.53</w:t>
              </w:r>
            </w:hyperlink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Литье легких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14" w:history="1">
              <w:r>
                <w:rPr>
                  <w:rStyle w:val="a4"/>
                </w:rPr>
                <w:t>24.54</w:t>
              </w:r>
            </w:hyperlink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Литье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15" w:history="1">
              <w:r>
                <w:rPr>
                  <w:rStyle w:val="a4"/>
                </w:rPr>
                <w:t>25.73</w:t>
              </w:r>
            </w:hyperlink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Производство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 xml:space="preserve">(код </w:t>
            </w:r>
            <w:hyperlink r:id="rId16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E34D90"/>
    <w:p w:rsidR="00000000" w:rsidRDefault="00E34D90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4"/>
        <w:gridCol w:w="2129"/>
        <w:gridCol w:w="934"/>
        <w:gridCol w:w="3374"/>
        <w:gridCol w:w="1302"/>
        <w:gridCol w:w="14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мелких и средних размеров отливок простой конфигурации на формовочных машинах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простых отливок на формовочных машинах грузоподъемностью до 300 кг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Формовка на формовочных машинах оболочковых литейных полуформ и стержней для мелких и средних размеров отливок простой конфигурации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Отделка и сборка литейных форм для простых отливок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Сборка оболочковых литейных форм для мелких и средних размеров отливок простой конфигурации с установкой простых литейных стержней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А/04.2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</w:t>
            </w:r>
            <w:r>
              <w:t xml:space="preserve">ние литейных </w:t>
            </w:r>
            <w:r>
              <w:lastRenderedPageBreak/>
              <w:t>форм для сложных и средней сложности отливок, тонкостенных отливок и простых крупных отливок на формовочных машинах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Изготовление литейных форм для отливок </w:t>
            </w:r>
            <w:r>
              <w:lastRenderedPageBreak/>
              <w:t>средней сложности, тонкостенных и простых крупных отливок на формовочных машинах грузо</w:t>
            </w:r>
            <w:r>
              <w:t>подъемностью от 300 до 700 кг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lastRenderedPageBreak/>
              <w:t>В/01.3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отливок средней сложности, тонкостенных и простых крупных отливок на формовочных машинах грузоподъемностью до 300 кг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Формовка на формовочных машинах оболочковых литейных полуформ и стержней для крупных отливок сложной конфигурации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Отделка и сборка литейных форм для отливок средней сложности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В/04.3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простых и средней сложности литейных форм при помощи пескомета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В/05.3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Сборка оболочковых литейных форм для крупных отливок сложной конфигурации с установкой сложных литейных стержней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В/06.3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C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сложных отливок на формовочных машинах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  <w:p w:rsidR="00000000" w:rsidRDefault="00E34D90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сложных отливок на формовочных машинах грузоподъемностью от 700 до 1200 кг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</w:t>
            </w:r>
            <w:r>
              <w:t>готовление литейных форм для сложных отливок на формовочных машинах грузоподъемностью от 300 до 700 кг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Отделка и сборка литейных форм для сложных отливок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сложных и крупных литейных форм при помощи пескомета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С/04.3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Выявление причин неполадок в работе формовочных машин грузоподъемностью до 700 кг и устранение их в составе ремонтной бригады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С/05.3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D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крупных и сложных отливок на формовочных машинах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сложных отливок на формовочных машинах грузоподъемностью свыше 1200 кг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Отделка литейных полуформ с большим числом углублений и выступов и сборка литейных форм сложной конфигурации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сложных и крупных литейных форм сдвоенным пескометом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Выявление причин неполадок в работе формовочных машин грузоподъемностью свыше 700 кг и устранение их в составе ремонтной бригады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D/04.4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E34D90"/>
    <w:p w:rsidR="00000000" w:rsidRDefault="00E34D90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E34D90"/>
    <w:p w:rsidR="00000000" w:rsidRDefault="00E34D90">
      <w:pPr>
        <w:pStyle w:val="afff2"/>
      </w:pPr>
      <w:bookmarkStart w:id="5" w:name="sub_1031"/>
      <w:r>
        <w:t>3.1. Обобщенная трудовая функция</w:t>
      </w:r>
    </w:p>
    <w:bookmarkEnd w:id="5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9"/>
        <w:gridCol w:w="4310"/>
        <w:gridCol w:w="914"/>
        <w:gridCol w:w="744"/>
        <w:gridCol w:w="1877"/>
        <w:gridCol w:w="4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мелких и средних размеров отливок простой конфигурации на формовочных машинах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А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 квалификации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1"/>
        <w:gridCol w:w="1766"/>
        <w:gridCol w:w="2184"/>
        <w:gridCol w:w="1320"/>
        <w:gridCol w:w="18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E34D90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38"/>
        <w:gridCol w:w="71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Формовщик машинной формовки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</w:t>
            </w:r>
            <w:r>
              <w:t xml:space="preserve">ий), а также внеочередных медицинских осмотров (обследований) в установленном законодательством Российской Федерации </w:t>
            </w:r>
            <w:hyperlink r:id="rId17" w:history="1">
              <w:r>
                <w:rPr>
                  <w:rStyle w:val="a4"/>
                </w:rPr>
                <w:t>порядке</w:t>
              </w:r>
            </w:hyperlink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Прохождение противопожарного инструктажа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Прохождение инструктажа по охране труда на рабочем месте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/>
    <w:p w:rsidR="00000000" w:rsidRDefault="00E34D90">
      <w:pPr>
        <w:pStyle w:val="afff2"/>
      </w:pPr>
      <w:r>
        <w:t>Дополнительные характеристики</w:t>
      </w:r>
    </w:p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5"/>
        <w:gridCol w:w="1384"/>
        <w:gridCol w:w="5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1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19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20" w:history="1">
              <w:r>
                <w:rPr>
                  <w:rStyle w:val="a4"/>
                </w:rPr>
                <w:t>ЕТКС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21" w:history="1">
              <w:r>
                <w:rPr>
                  <w:rStyle w:val="a4"/>
                </w:rPr>
                <w:t>§ 146</w:t>
              </w:r>
            </w:hyperlink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Формовщик машинной формовки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22" w:history="1">
              <w:r>
                <w:rPr>
                  <w:rStyle w:val="a4"/>
                </w:rPr>
                <w:t>ОКПДТР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23" w:history="1">
              <w:r>
                <w:rPr>
                  <w:rStyle w:val="a4"/>
                </w:rPr>
                <w:t>19411</w:t>
              </w:r>
            </w:hyperlink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Формовщик машинной формовки</w:t>
            </w:r>
          </w:p>
        </w:tc>
      </w:tr>
    </w:tbl>
    <w:p w:rsidR="00000000" w:rsidRDefault="00E34D90"/>
    <w:p w:rsidR="00000000" w:rsidRDefault="00E34D90">
      <w:pPr>
        <w:pStyle w:val="afff2"/>
      </w:pPr>
      <w:bookmarkStart w:id="6" w:name="sub_1311"/>
      <w:r>
        <w:t>3.1.1. Трудовая функция</w:t>
      </w:r>
    </w:p>
    <w:bookmarkEnd w:id="6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3938"/>
        <w:gridCol w:w="850"/>
        <w:gridCol w:w="1013"/>
        <w:gridCol w:w="1867"/>
        <w:gridCol w:w="7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Изготовление литейных форм для простых отливок на формовочных машинах </w:t>
            </w:r>
            <w:r>
              <w:t>грузоподъемностью до 300 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71"/>
        <w:gridCol w:w="2122"/>
        <w:gridCol w:w="1502"/>
        <w:gridCol w:w="2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1"/>
        <w:gridCol w:w="73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Проверка состояния модельно-опочной оснастки и формовочного инструмента для машинной формовки литейных 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Проверка работоспособности формовочной машины грузоподъемностью до 300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Подготовка формовочной машины грузоподъемностью до 300 кг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простых отливок при помощи машинной формовки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Визуальный контроль качества литейной формы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состояние модельно-опочной оснастки и формовочного инструмента для машинной формовки литейных форм для простых отливок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работоспособность формовочной машины грузоподъемностью до 300 кг в соответствии с инструкциями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Настраивать и подготавливать формовочные машины грузоподъемностью до 300 кг к работе в соответствии с инструкциями по эксплуат</w:t>
            </w:r>
            <w:r>
              <w:t>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Управлять формовочными машинами грузоподъемностью до 300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Изготавливать литейные формы для простых отливок на формовочных машинах грузоподъемностью до 300 кг в соответствии с конструкторской и технологическ</w:t>
            </w:r>
            <w:r>
              <w:t>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качество литейной формы для простых отливок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знания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lastRenderedPageBreak/>
              <w:t xml:space="preserve">Устройство и принцип работы обслуживаемых однотипных формовочных машин грузоподъемностью до </w:t>
            </w:r>
            <w:r>
              <w:lastRenderedPageBreak/>
              <w:t>300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изготовления литейных форм для простых отливок на формовочных машинах грузоподъемностью до 300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Режим работы формовочных машин грузоподъемностью до 300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Основные причины брака отливок из-за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Требования к модельно-опочной </w:t>
            </w:r>
            <w:r>
              <w:t>оснастке и формовочному инструменту для машинной формовки литейных 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литейных 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/>
    <w:p w:rsidR="00000000" w:rsidRDefault="00E34D90">
      <w:pPr>
        <w:pStyle w:val="afff2"/>
      </w:pPr>
      <w:bookmarkStart w:id="7" w:name="sub_1312"/>
      <w:r>
        <w:t>3.1.2. Трудовая функция</w:t>
      </w:r>
    </w:p>
    <w:bookmarkEnd w:id="7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54"/>
        <w:gridCol w:w="710"/>
        <w:gridCol w:w="1003"/>
        <w:gridCol w:w="1877"/>
        <w:gridCol w:w="7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Формовка на формовочных машинах оболочковых литейных полуформ и стержней для мелких и средних размеров отливок простой конфигурации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2"/>
        <w:gridCol w:w="2122"/>
        <w:gridCol w:w="1493"/>
        <w:gridCol w:w="2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Проверка состояния модельно-опочной оснастки и формовочного инструмента для ма</w:t>
            </w:r>
            <w:r>
              <w:t>шинной формовки литейных оболочковых полуформ и стержней для мелких и средних размеров отливок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Проверка работоспособности формовочных машин для изготовления оболочковых литейных полуформ и стержней для мелких и средних разме</w:t>
            </w:r>
            <w:r>
              <w:t xml:space="preserve">ров отливок </w:t>
            </w:r>
            <w:r>
              <w:lastRenderedPageBreak/>
              <w:t>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Подготовка формовочных машин для изготовления оболочковых литейных полуформ и стержней для мелких и средних размеров отливок простой конфигурации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Очистка и нанесение разделительного состава на модельную плиту для изготовления оболочковых полуформ и стержней для мелких и средних размеров отливок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оболочковых литейных полуформ или стержней для мелких и средних размер</w:t>
            </w:r>
            <w:r>
              <w:t>ов отливок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Визуальный контроль оболочковых литейных полуформ и стержней для мелких и средних размеров отливок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состояние модельно-опочной оснастки и формовочного инструмента для машинной формовки литейных полуформ и стержней для мелких и средних размеров отливок простой конфигурации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работоспособность машин для изготовления оболочковых литейных полуформ и стержней для мелких и средних размеров отливок простой конфигурации в соответствии с инструкциями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Настраивать и подготавливать машины для изготовления оболочковых литейных полуформ и стержней для мелких и средних размеров отливок простой конфигурации к работе в соответствии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Пользов</w:t>
            </w:r>
            <w:r>
              <w:t>аться пульверизатором или специальным инструментом для ручного нанесения разделительных покрытий на модельную плиту для изготовления оболочковых полуформ и стержней для мелких и средних размеров отливок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Пользоваться специальным инстр</w:t>
            </w:r>
            <w:r>
              <w:t>ументом для очистки модельных плит для изготовления оболочковых полуформ и стержней для мелких и средних размеров отливок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Управлять машинами для изготовления оболочковых литейных полуформ и стержней для мелких и средних размеров отли</w:t>
            </w:r>
            <w:r>
              <w:t>вок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Изготавливать оболочковую литейную полуформу для мелких и средних размеров отливок простой конфигурации или стержень на формовочной машине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качество обол</w:t>
            </w:r>
            <w:r>
              <w:t xml:space="preserve">очковой литейной полуформы </w:t>
            </w:r>
            <w:r>
              <w:lastRenderedPageBreak/>
              <w:t>или стержня для мелких и средних размеров отливок простой конфигурации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знания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Устройство и принцип работы машин и вспомогательных механизмов для изготовления оболочковых литейных форм для мелких и средних размеров отливок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Последовательность изготовления оболочковых литейных форм для мелких и средних размеров отливок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Основн</w:t>
            </w:r>
            <w:r>
              <w:t>ые свойства формовочных материалов, эмульсий и смесей, применяемых при изготовлении оболочковых литейных форм и стержней для мелких и средних размеров отливок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Температурные режимы подогрева модельных плит и обжига оболочек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</w:t>
            </w:r>
            <w:r>
              <w:t>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и формовочному инструменту для машинной формовки литейных оболочковых полуформ и стержней для мелких и средних размеров отливок простой конфигурац</w:t>
            </w:r>
            <w:r>
              <w:t>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оболочковых литейных форм и стержней для мелких и средних размеров отливок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 для машинной формовки л</w:t>
            </w:r>
            <w:r>
              <w:t>итейных оболочковых полуформ и стержней для мелких и средних размеров отливок простой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>
      <w:pPr>
        <w:pStyle w:val="afff2"/>
      </w:pPr>
      <w:bookmarkStart w:id="8" w:name="sub_1313"/>
      <w:r>
        <w:t>3.1.3. Трудовая функция</w:t>
      </w:r>
    </w:p>
    <w:bookmarkEnd w:id="8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3798"/>
        <w:gridCol w:w="850"/>
        <w:gridCol w:w="1008"/>
        <w:gridCol w:w="1872"/>
        <w:gridCol w:w="7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Отделка и сборка литейных форм для простых отливок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66"/>
        <w:gridCol w:w="2122"/>
        <w:gridCol w:w="1488"/>
        <w:gridCol w:w="21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lastRenderedPageBreak/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1"/>
        <w:gridCol w:w="7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Визуальный контроль качества литейных форм и стержней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Отделка литейной формы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Простановка литейных стержней в литейную простую форму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Сборка литейных 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качество литейных форм и стержней для простых отливок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Определять виды брака литейных форм и стержней для простых отливок и исправлять 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Проверять качество исправлений литейных форм и стержней для простых отливок при помощи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Устанавливать и закреплять стержни в литейных формах для простых отливок с проверкой при помощи простого шаблона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Собирать литейные формы для простых отливок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Закреплять литейные формы для простых отливок по</w:t>
            </w:r>
            <w:r>
              <w:t>д заливку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знания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крепления и вентиляции литейных 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условия применения формовочного инструмента и приспособлений для формовки, отделки и сборки литейных 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Основные причины брака отливок из-за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и формовочному инструменту для формовки, отделки и сборки литейных 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л</w:t>
            </w:r>
            <w:r>
              <w:t>итейных 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>
      <w:pPr>
        <w:pStyle w:val="afff2"/>
      </w:pPr>
      <w:bookmarkStart w:id="9" w:name="sub_1314"/>
      <w:r>
        <w:lastRenderedPageBreak/>
        <w:t>3.1.4. Трудовая функция</w:t>
      </w:r>
    </w:p>
    <w:bookmarkEnd w:id="9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073"/>
        <w:gridCol w:w="706"/>
        <w:gridCol w:w="998"/>
        <w:gridCol w:w="1886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Сборка оболочковых литейных форм для мелких и средних размеров отливок простой конфигурации с установкой простых литейных стержней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А/04.2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7"/>
        <w:gridCol w:w="2131"/>
        <w:gridCol w:w="1488"/>
        <w:gridCol w:w="2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6"/>
        <w:gridCol w:w="73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качества оболочковых литейных полуформ для мелких и средних размеров отливок и простых литейных стержней визуально или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Простановка простых литейных стержней в оболочковые литейные полуформы для мелких и средних размеров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Сборка оболочковых литейных форм для мелких и средних размеров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Склеивание оболочковых литейных форм для мелких и средних размеров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Визуально оценивать качество оболочковых литейных полуформ для мелких и средних размеров отливок и простых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с помощью контрольно-измерительных устройств качество оболочковых литейных полуформ для мелких и средних размеров отливок и простых литейных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Устанавливать простые литейные стержни в оболочковые литейные полуформы для мелких и средних размеров отливок с проверкой правильности установки при помощи простого шаблона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Собирать оболочковые литейные формы для мелких и средних размеров отливок в соотв</w:t>
            </w:r>
            <w:r>
              <w:t>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Пользоваться формовочным инструментом и приспособлениями для склеивания оболочковых литейных форм для мелких и средних размеров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</w:t>
            </w:r>
            <w:r>
              <w:t>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формовочным смесям и вспомогательным материалам для оболочковых литейных полуформ для мелких и средних размеров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Свойства эмульсии и смесей, применяемых при изготовлении оболочковых литейных форм и стержней для мелких и средних размеров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Устройство и способ применения контрольно-и</w:t>
            </w:r>
            <w:r>
              <w:t>змерительных устройств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качества оболочковых литейных форм для мелких и средних размеров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и формовочному инструменту для формовки, отделки и сборки оболочковых л</w:t>
            </w:r>
            <w:r>
              <w:t>итейных 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оболочковых литейных форм для мелких и средних размеров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 для формовки, отделки и сборки оболочковых литейных форм для простых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>
      <w:pPr>
        <w:pStyle w:val="afff2"/>
      </w:pPr>
      <w:bookmarkStart w:id="10" w:name="sub_1032"/>
      <w:r>
        <w:t>3.2. Обобщенная трудовая функция</w:t>
      </w:r>
    </w:p>
    <w:bookmarkEnd w:id="10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1"/>
        <w:gridCol w:w="4222"/>
        <w:gridCol w:w="909"/>
        <w:gridCol w:w="653"/>
        <w:gridCol w:w="1834"/>
        <w:gridCol w:w="7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сложных и средней сложности отливок, тонкостенных отливок и простых крупных отливок на формовочных машинах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В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 квалификации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1978"/>
        <w:gridCol w:w="2198"/>
        <w:gridCol w:w="1286"/>
        <w:gridCol w:w="19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</w:t>
            </w:r>
          </w:p>
          <w:p w:rsidR="00000000" w:rsidRDefault="00E34D90">
            <w:pPr>
              <w:pStyle w:val="aff9"/>
              <w:jc w:val="center"/>
            </w:pPr>
            <w:r>
              <w:t xml:space="preserve">профессионального </w:t>
            </w:r>
            <w:r>
              <w:lastRenderedPageBreak/>
              <w:t>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9"/>
        <w:gridCol w:w="73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Формовщик машинной формовки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 менее шести месяцев формовщиком машинной формовки 2-го разря</w:t>
            </w:r>
            <w: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</w:t>
            </w:r>
            <w:r>
              <w:t xml:space="preserve"> медицинских осмотров (обследований) в установленном законодательством Российской Федерации </w:t>
            </w:r>
            <w:hyperlink r:id="rId24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Наличие удостоверения стропальщика (при необходимости)</w:t>
            </w:r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/>
    <w:p w:rsidR="00000000" w:rsidRDefault="00E34D90">
      <w:pPr>
        <w:pStyle w:val="afff2"/>
      </w:pPr>
      <w:r>
        <w:t>Дополнительные характеристики</w:t>
      </w:r>
    </w:p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8"/>
        <w:gridCol w:w="1243"/>
        <w:gridCol w:w="53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2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26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27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28" w:history="1">
              <w:r>
                <w:rPr>
                  <w:rStyle w:val="a4"/>
                </w:rPr>
                <w:t>§ 147</w:t>
              </w:r>
            </w:hyperlink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Формовщик машинной формовк</w:t>
            </w:r>
            <w:r>
              <w:t>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2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30" w:history="1">
              <w:r>
                <w:rPr>
                  <w:rStyle w:val="a4"/>
                </w:rPr>
                <w:t>19411</w:t>
              </w:r>
            </w:hyperlink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Формовщик машинной формовки</w:t>
            </w:r>
          </w:p>
        </w:tc>
      </w:tr>
    </w:tbl>
    <w:p w:rsidR="00000000" w:rsidRDefault="00E34D90"/>
    <w:p w:rsidR="00000000" w:rsidRDefault="00E34D90">
      <w:pPr>
        <w:pStyle w:val="afff2"/>
      </w:pPr>
      <w:bookmarkStart w:id="11" w:name="sub_1321"/>
      <w:r>
        <w:t>3.2.1. Трудовая функция</w:t>
      </w:r>
    </w:p>
    <w:bookmarkEnd w:id="11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3788"/>
        <w:gridCol w:w="841"/>
        <w:gridCol w:w="1148"/>
        <w:gridCol w:w="1882"/>
        <w:gridCol w:w="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Изготовление литейных форм для отливок средней сложности, тонкостенных и </w:t>
            </w:r>
            <w:r>
              <w:lastRenderedPageBreak/>
              <w:t>простых крупных отливок на формовочных машинах грузоподъемностью от 300 до 700 кг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</w:t>
            </w:r>
            <w:r>
              <w:lastRenderedPageBreak/>
              <w:t>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47"/>
        <w:gridCol w:w="2126"/>
        <w:gridCol w:w="1493"/>
        <w:gridCol w:w="21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Проверка состояния модельно-опочной оснастки и формовочного инструмента для машинной формовки литейных форм для отливок средней сложности, тонкостенных и простых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Подготовка формовочных машин грузоподъемностью от 300 до 700 кг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отливок средней сложности, тонкостенных и простых крупных отливок на формовочных машинах грузоподъемностью от 300 до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Визуальный контроль качества литейной формы для отливок средней сложности, тонкостенных и простых к</w:t>
            </w:r>
            <w:r>
              <w:t>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состояние модельно-опочной оснастки и формовочного инструмента для машинной формовки литейных форм для отливок средней сложности, тонкостенных и простых крупных отливок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работоспособность формовочной машины грузоподъемностью от 300 до 700 кг в соответствии с инструкциями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Настраивать и подготавливать машину грузоподъемностью от 300 до 700 кг к формовке в соответствии с инструкциями по эксп</w:t>
            </w:r>
            <w:r>
              <w:t>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Управлять формовочными машинами грузоподъемностью от 300 до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Изготавливать литейные формы для отливок средней сложности, тонкостенных и простых крупных отливок на формовочной машине грузоподъемность</w:t>
            </w:r>
            <w:r>
              <w:t>ю от 300 до 700 кг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Визуально оценивать качество литейной формы для отливок средней сложности, тонкостенных и простых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знания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Устройство и принцип работы обслуживаемых однотипных формовочных машин грузоподъемностью от 300 до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изготовления литейных форм для отливок средней сложности, тонкостенных и простых крупных отливок на формовочных машинах грузоподъемности от 300 до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Режим работы формовочных машин средней грузоподъемности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Основные причины брака отливок из-</w:t>
            </w:r>
            <w:r>
              <w:t>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и формовочному инструменту для машинной формовки литейных форм для отливок средней сложности, тонкостенных и простых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литейных форм для отливок средней слож</w:t>
            </w:r>
            <w:r>
              <w:t>ности, тонкостенных и простых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/>
    <w:p w:rsidR="00000000" w:rsidRDefault="00E34D90">
      <w:pPr>
        <w:pStyle w:val="afff2"/>
      </w:pPr>
      <w:bookmarkStart w:id="12" w:name="sub_1322"/>
      <w:r>
        <w:t>3.2.2. Трудовая функция</w:t>
      </w:r>
    </w:p>
    <w:bookmarkEnd w:id="12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3653"/>
        <w:gridCol w:w="850"/>
        <w:gridCol w:w="1153"/>
        <w:gridCol w:w="1867"/>
        <w:gridCol w:w="7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отливок средней сложности, тонкостенных и простых крупных отливок на формовочных машинах грузоподъемностью до 300 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62"/>
        <w:gridCol w:w="2122"/>
        <w:gridCol w:w="1502"/>
        <w:gridCol w:w="19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lastRenderedPageBreak/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2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Проверка состояния модельно-опочной оснастки и формовочного инструмента для машинной формовки литейных форм для отливок средней сложности, тонкостенных и простых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Проверка работоспособности формовочных машин грузоподъемностью до 300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Подготовка формовочных машин грузоподъемностью до 300 кг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отливок средней сложности, тонкостенных и простых крупных отливок на формовочных машинах грузоподъемностью до 300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Визуальный контроль качества литейной </w:t>
            </w:r>
            <w:r>
              <w:t>формы для отливок средней сложности, тонкостенных и простых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состояние модельно-опочной оснастки и формовочного инструмента для машинной формовки литейных форм для отливок средней сложности, тонкостенных и простых крупных отливок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Оценивать работоспособность </w:t>
            </w:r>
            <w:r>
              <w:t>формовочной машины грузоподъемностью до 300 кг в соответствии с инструкциями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Настраивать и подготавливать машину к формовке грузоподъемностью до 300 кг в соответствии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Управлять формовочными машинами грузоподъемностью до 300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Изготавливать литейные формы для</w:t>
            </w:r>
            <w:r>
              <w:t xml:space="preserve"> отливок средней сложности, тонкостенных и простых крупных отливок на формовочной машине грузоподъемностью до 300 кг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 документаци</w:t>
            </w:r>
            <w:r>
              <w:t>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Визуально оценивать качество литейной формы для отливок средней сложности, тонкостенных и простых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lastRenderedPageBreak/>
              <w:t>Необходимые знания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Устройство и принцип работы обслуживаемых однотипных формовочных машин грузоподъемностью до 300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изготовления литейных форм для отливок средней сложности на формовочных машинах грузоподъемности до 300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Режим работы формовочных машин грузоподъемностью до 300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Основные причины брака отливок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Требования </w:t>
            </w:r>
            <w:r>
              <w:t>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и формовочному инструменту для машинной формовки литейных форм для отливок средней сложности, тонкостенных и простых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литейных форм для отливок средней сложности, тонкостенных и простых крупных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к</w:t>
            </w:r>
            <w:r>
              <w:t>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/>
    <w:p w:rsidR="00000000" w:rsidRDefault="00E34D90">
      <w:pPr>
        <w:pStyle w:val="afff2"/>
      </w:pPr>
      <w:bookmarkStart w:id="13" w:name="sub_1323"/>
      <w:r>
        <w:t>3.2.3. Трудовая функция</w:t>
      </w:r>
    </w:p>
    <w:bookmarkEnd w:id="13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38"/>
        <w:gridCol w:w="3894"/>
        <w:gridCol w:w="846"/>
        <w:gridCol w:w="1143"/>
        <w:gridCol w:w="1858"/>
        <w:gridCol w:w="5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Формовка на формовочных машинах оболочковых литейных полуформ и стержней для крупных отливок сложной конфигурации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1742"/>
        <w:gridCol w:w="2126"/>
        <w:gridCol w:w="1483"/>
        <w:gridCol w:w="2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73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Проверка состояния модельно-опочной оснастки и формовочного инструмента для машинной формовки оболочковых литейных полуформ и стержней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Проверка работоспособности машины для изготовления оболочковых литейных полуформ и стержней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Подготовка к работе формовочных машин для изготовления оболочковых полуформ и стержней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Очистка и нанесение разделительного состава на модельную плиту для изготовления оболочковых литейных полуформ и стержней для к</w:t>
            </w:r>
            <w:r>
              <w:t>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оболочковых литейных полуформ и стержней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Визуальный контроль оболочковых литейных полуформ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состояние формовочного инструмента и модельно-опочной оснастки для машинной формовки оболочковых литейных полуформ и стержней для крупных отливок сложной конфигурации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работоспособность формовочных машин для изготовления оболочковых литейных полуформ и стержней для крупных отливок сложной конфигурации в соответствии с инструкциями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Настраивать и подготавливать формов</w:t>
            </w:r>
            <w:r>
              <w:t>очные машины к работе для изготовления оболочковых литейных полуформ и стержней для крупных отливок сложной конфигурации в соответствии .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Пользоваться пульверизатором или специальным и</w:t>
            </w:r>
            <w:r>
              <w:t>нструментом для ручного нанесения разделительного покрытия на модельные плиты для изготовления оболочковых литейных полуформ и стержней для крупных отливок сложной конфигурации, пользоваться специальным инструментом для очистки модельных плит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Управлять м</w:t>
            </w:r>
            <w:r>
              <w:t>ашиной для изготовления оболочковых литейных форм и стержней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Изготавливать оболочковую литейную полуформу или стержень для крупных отливок сложной конфигурации в соответствии с конструкторской и технологической до</w:t>
            </w:r>
            <w:r>
              <w:t>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Визуально оценивать качество оболочковой литейной полуформы или стержня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знания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Устройство и принципы работы оболочковых формовочных машин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Последовательность изготовления оболочковых литейных форм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Основные свойства формовочных материалов, эмульсий и смесей, применяемых при изготовлении оболочковых литейных форм и стержней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Температурные режимы подогрева модельных плит и обжига оболочек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 правила уп</w:t>
            </w:r>
            <w:r>
              <w:t>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и формовочному инструменту для м</w:t>
            </w:r>
            <w:r>
              <w:t>ашинной формовки оболочковых литейных полуформ и стержней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оболочковых литейных полуформ и стержней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 для машинной формовки оболочковых литейных полуформ и стержней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</w:t>
            </w:r>
            <w:r>
              <w:t>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/>
    <w:p w:rsidR="00000000" w:rsidRDefault="00E34D90">
      <w:pPr>
        <w:pStyle w:val="afff2"/>
      </w:pPr>
      <w:bookmarkStart w:id="14" w:name="sub_1324"/>
      <w:r>
        <w:t>3.2.4. Трудовая функция</w:t>
      </w:r>
    </w:p>
    <w:bookmarkEnd w:id="14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1"/>
        <w:gridCol w:w="3643"/>
        <w:gridCol w:w="990"/>
        <w:gridCol w:w="1148"/>
        <w:gridCol w:w="1872"/>
        <w:gridCol w:w="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Отделка и сборка литейных форм для отливок средней </w:t>
            </w:r>
            <w:r>
              <w:lastRenderedPageBreak/>
              <w:t>сложности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В/04.3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lastRenderedPageBreak/>
              <w:t>квалификации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62"/>
        <w:gridCol w:w="2117"/>
        <w:gridCol w:w="1498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0"/>
        <w:gridCol w:w="73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качества литейных форм и стержней для отливок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Отделка литейных форм для отливок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Простановка литейных стержней в литейные формы для отливок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Сборка литейных форм для отливок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Визуально оценивать качество литейных форм и стержней для отливок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Определять виды брака литейных форм и стержней и исправлять 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Проверять качество исправлений литейных форм для отливок средней сложности при помощи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Устанавливать стержни в литейные формы для отливок средней сложности с проверкой правильности установки при помощи сложного шаблона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</w:t>
            </w:r>
            <w:r>
              <w:t>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Собирать литейные формы для отливок средней сложности в соответствии с технологическими инструкциями для отливок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Закреплять литейные формы для отливок средней сложности под заливку в соответствии с технологическими инструкциями для отливок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знания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крепления и вентиляции литейных форм для средней сложности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условия применения формовочного инструмента и приспособлений для машинной формовки, отделки и сборки литейных форм для отливок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Основные причины брака отливок из-за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и формовочному инструменту для машинной формовки, отделки и сборки литейных форм для отливок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</w:t>
            </w:r>
            <w:r>
              <w:t>и по изготовлению литейных форм для отливок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>
      <w:pPr>
        <w:pStyle w:val="afff2"/>
      </w:pPr>
      <w:bookmarkStart w:id="15" w:name="sub_1325"/>
      <w:r>
        <w:t>3.2.5. Трудовая функция</w:t>
      </w:r>
    </w:p>
    <w:bookmarkEnd w:id="15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4068"/>
        <w:gridCol w:w="706"/>
        <w:gridCol w:w="998"/>
        <w:gridCol w:w="1882"/>
        <w:gridCol w:w="7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простых литейных форм и литейных форм средней сложности при помощи пескомета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В/05.3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47"/>
        <w:gridCol w:w="2131"/>
        <w:gridCol w:w="1483"/>
        <w:gridCol w:w="21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73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Проверка состояния модельно-опочной оснастки и формовочного инструмента для изготовления простых и средней сложности литейных форм при помощи пескомета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Проверка работоспособности пескомета для изготовления простых и средней сложности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Подготовка пескомета и оснастки для изготовления простых и средней сложности литейных форм к формовке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простых и средней сложности литейных форм при помощи пескомета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качества простых и средней сложности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состояние модельно-опочной оснастки и формовочного инструмента для изготовления простых и средней сложности литейных форм при помощи пескомета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Оценивать работоспособность </w:t>
            </w:r>
            <w:r>
              <w:t>пескомета для изготовления простых и средней сложности литейных форм при помощи пескомета в соответствии с инструкциями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Настраивать и подготавливать пескомет и модельно-опочную оснастку для изготовления простых и средней сложности </w:t>
            </w:r>
            <w:r>
              <w:t>литейных форм при помощи пескомета к формовке в соответствии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Управлять пескометом для изготовления простых и средней сложности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Изготавливать простые и средней сложности</w:t>
            </w:r>
            <w:r>
              <w:t xml:space="preserve"> литейные формы при помощи пескомета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Визуально оценивать качество простых и средней сложности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знания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Устройство и принцип работы обслуживаемых пескометов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изготовления простых литейных форм и литейных форм средней сложности при помощи пескометов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Режим работы пескометов для изготовления простых и средней сложности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Основные причины брака отливок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</w:t>
            </w:r>
            <w:r>
              <w:t>стке и формовочному инструменту для изготовления простых и средней сложности литейных форм при помощи пескомета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простых литейных форм и литейных форм средней сложности при помощи пескометов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</w:t>
            </w:r>
            <w:r>
              <w:t>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/>
    <w:p w:rsidR="00000000" w:rsidRDefault="00E34D90">
      <w:pPr>
        <w:pStyle w:val="afff2"/>
      </w:pPr>
      <w:bookmarkStart w:id="16" w:name="sub_1326"/>
      <w:r>
        <w:t>3.2.6. Трудовая функция</w:t>
      </w:r>
    </w:p>
    <w:bookmarkEnd w:id="16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33"/>
        <w:gridCol w:w="3894"/>
        <w:gridCol w:w="850"/>
        <w:gridCol w:w="1138"/>
        <w:gridCol w:w="1858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Сборка оболочковых литейных форм для крупных отливок сложной конфигурации с установкой сложных литейных стержней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В/06.3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1747"/>
        <w:gridCol w:w="2112"/>
        <w:gridCol w:w="1498"/>
        <w:gridCol w:w="21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73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качества оболочковых литейных полуформ для крупных отливок сложной конфигурации и сложных литейных стержней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Простановка сложных литейных стержней в оболочковые литейные формы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Сборка оболочковых литейных форм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Склеивание оболочковых литейных форм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качества оболочковых литейных форм для крупных отливок сложной конфигурации в сборе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качество оболочковых литейных форм для крупных отливок сложной конфигурации и сложных стержней с помощью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Устанавливать сложные стержни в оболочковые литейные формы для крупных отливок сложной конфигурации с проверкой правильности установки при помощи сложных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Собирать оболочковые литейные формы для крупных отливок сложной конфигурации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Пользоваться специальным формовочным инструментом и пр</w:t>
            </w:r>
            <w:r>
              <w:t>испособлениями для склеивания оболочковых литейных полуформ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знания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изготовления оболочковых литейных полуформ и стержней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Требования к формовочным смесям и вспомогательным материалам для оболочковых литейных полуформ и </w:t>
            </w:r>
            <w:r>
              <w:lastRenderedPageBreak/>
              <w:t>стержней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Свойства эмульсии и смесей, применяемых при изготовлении оболочковых литейных полуформ и стержней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Устройство </w:t>
            </w:r>
            <w:r>
              <w:t>и способ применения контрольно-измерительных устройств и используемых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качества оболочковых литейных форм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и формовочному инструменту для машинной формовки, отделки и сборки оболочковых литейных полуформ и стержней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оболочковых литейных фо</w:t>
            </w:r>
            <w:r>
              <w:t>рм для крупных и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модельно-опочной оснастки и формовочного инструмента для машинной формовки, отделки и сборки об</w:t>
            </w:r>
            <w:r>
              <w:t>олочковых литейных полуформ и стержней для крупных отливок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>
      <w:pPr>
        <w:pStyle w:val="afff2"/>
      </w:pPr>
      <w:bookmarkStart w:id="17" w:name="sub_1033"/>
      <w:r>
        <w:t>3.3. Обобщенная трудовая функция</w:t>
      </w:r>
    </w:p>
    <w:bookmarkEnd w:id="17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1"/>
        <w:gridCol w:w="4232"/>
        <w:gridCol w:w="909"/>
        <w:gridCol w:w="798"/>
        <w:gridCol w:w="1824"/>
        <w:gridCol w:w="5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сложных отливок на формовочных машинах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С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 квалификации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1954"/>
        <w:gridCol w:w="2232"/>
        <w:gridCol w:w="1291"/>
        <w:gridCol w:w="18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</w:t>
            </w:r>
          </w:p>
          <w:p w:rsidR="00000000" w:rsidRDefault="00E34D90">
            <w:pPr>
              <w:pStyle w:val="aff9"/>
              <w:jc w:val="center"/>
            </w:pPr>
            <w:r>
              <w:t>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31"/>
        <w:gridCol w:w="73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Формовщик машинной формовки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</w:t>
            </w:r>
            <w:r>
              <w:t xml:space="preserve"> программы повышения квалификации рабочих, служащих</w:t>
            </w:r>
          </w:p>
          <w:p w:rsidR="00000000" w:rsidRDefault="00E34D90">
            <w:pPr>
              <w:pStyle w:val="afff2"/>
            </w:pPr>
            <w:r>
              <w:t>или</w:t>
            </w:r>
          </w:p>
          <w:p w:rsidR="00000000" w:rsidRDefault="00E34D90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Для профессионального обучения не менее одного года формовщиком машинной формовки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31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/>
    <w:p w:rsidR="00000000" w:rsidRDefault="00E34D90">
      <w:pPr>
        <w:pStyle w:val="afff2"/>
      </w:pPr>
      <w:r>
        <w:t>Дополнительные характеристики</w:t>
      </w:r>
    </w:p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1"/>
        <w:gridCol w:w="1229"/>
        <w:gridCol w:w="54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3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33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34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35" w:history="1">
              <w:r>
                <w:rPr>
                  <w:rStyle w:val="a4"/>
                </w:rPr>
                <w:t>§ 148</w:t>
              </w:r>
            </w:hyperlink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Формовщик машинной формовки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36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37" w:history="1">
              <w:r>
                <w:rPr>
                  <w:rStyle w:val="a4"/>
                </w:rPr>
                <w:t>19411</w:t>
              </w:r>
            </w:hyperlink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Формовщик машинной формовки</w:t>
            </w:r>
          </w:p>
        </w:tc>
      </w:tr>
    </w:tbl>
    <w:p w:rsidR="00000000" w:rsidRDefault="00E34D90"/>
    <w:p w:rsidR="00000000" w:rsidRDefault="00E34D90">
      <w:pPr>
        <w:pStyle w:val="afff2"/>
      </w:pPr>
      <w:bookmarkStart w:id="18" w:name="sub_1331"/>
      <w:r>
        <w:t>3.3.1. Трудовая функция</w:t>
      </w:r>
    </w:p>
    <w:bookmarkEnd w:id="18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38"/>
        <w:gridCol w:w="3759"/>
        <w:gridCol w:w="846"/>
        <w:gridCol w:w="1138"/>
        <w:gridCol w:w="1858"/>
        <w:gridCol w:w="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сложных отливок на формовочных машинах грузоподъемностью от 700 до 1200 кг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733"/>
        <w:gridCol w:w="2126"/>
        <w:gridCol w:w="1493"/>
        <w:gridCol w:w="20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2"/>
        <w:gridCol w:w="7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состояния модельно-опочной оснастки и инструмента для машинной формовки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Проверка работоспособности формовочной машины грузоподъемностью от 750 до 1200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Подготовка формовочных машин грузоподъемностью от 750 до 1200 кг к формовке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сложных отливок на формовочн</w:t>
            </w:r>
            <w:r>
              <w:t>ых машинах грузоподъемностью от 750 до 1200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качества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состояние модельно-опочной оснастки и формовочного инструмента для машинной формовки литейных форм для сложных отливок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работоспособность формовочной машины грузоподъемностью от 750 до 1200 кг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Настраивать и подготавливать формовочные машины грузоподъемностью от 750 до 1200 кг </w:t>
            </w:r>
            <w:r>
              <w:t>к формовке в соответствии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Управлять формовочной машиной грузоподъемностью от 750 до 1200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Изготавливать литейные формы для сложных отливок на формовочной машине грузоподъемностью о</w:t>
            </w:r>
            <w:r>
              <w:t>т 750 до 1200 кг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Оценивать качество литейных форм для сложных отливок </w:t>
            </w:r>
            <w:r>
              <w:lastRenderedPageBreak/>
              <w:t>с помощью контрольно-измерительных устройст</w:t>
            </w:r>
            <w: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lastRenderedPageBreak/>
              <w:t>Необходимые знания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Устройство и кинематические схемы формовочных машин различных типов грузоподъемностью от 750 до 1200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изготовления литейных форм для сложных отливок на формовочных машинах грузоподъемностью от 750 до 1200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Режимы работы формовочных машин грузоподъемностью от 750 до 1200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Основные причины брака отливок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и формовоч</w:t>
            </w:r>
            <w:r>
              <w:t>ному инструменту для машинной формовки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состояния модельно-опочной оснастки для машинной формовки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качества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</w:t>
            </w:r>
            <w:r>
              <w:t>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формовочным смесям и вспомогательным материалам для машинной формовки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/>
    <w:p w:rsidR="00000000" w:rsidRDefault="00E34D90">
      <w:pPr>
        <w:pStyle w:val="afff2"/>
      </w:pPr>
      <w:bookmarkStart w:id="19" w:name="sub_1332"/>
      <w:r>
        <w:t>3.3.2. Трудовая функция</w:t>
      </w:r>
    </w:p>
    <w:bookmarkEnd w:id="19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38"/>
        <w:gridCol w:w="3750"/>
        <w:gridCol w:w="846"/>
        <w:gridCol w:w="1134"/>
        <w:gridCol w:w="1862"/>
        <w:gridCol w:w="7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сложных отливок на формовочных машинах грузоподъемностью от 300 до 700 кг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733"/>
        <w:gridCol w:w="2117"/>
        <w:gridCol w:w="1478"/>
        <w:gridCol w:w="2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</w:t>
            </w:r>
            <w:r>
              <w:lastRenderedPageBreak/>
              <w:t>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1"/>
        <w:gridCol w:w="7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состояния модельно-опочной оснастки и инструмента для машинной формовки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Проверка работоспособности формовочной машины грузоподъемностью от 300 до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Подготовка формовочных машин грузоподъемностью от 300 до 700 кг к формовке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</w:t>
            </w:r>
            <w:r>
              <w:t>орм для сложных отливок на формовочных машинах грузоподъемностью от 300 до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качества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состояние модельно-опочной оснастки и формовочного инструмента для машинной формовки литейных форм для сложных отливок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работоспособность формовочной машины грузоподъемностью от 300 до 700 кг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Настраивать и подготавливать формовочные машины грузоподъемностью от 300 до 700 кг к формовке в соответствии с инструкциями по</w:t>
            </w:r>
            <w:r>
              <w:t xml:space="preserve">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Управлять формовочной машиной грузоподъемностью от 300 до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Изготавливать литейные формы для сложных отливок на формовочной машине грузоподъемностью от 300 до 700 кг в соответствии с конструктор</w:t>
            </w:r>
            <w:r>
              <w:t>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качество литейных форм для сложных отливок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знания</w:t>
            </w:r>
          </w:p>
          <w:p w:rsidR="00000000" w:rsidRDefault="00E34D90">
            <w:pPr>
              <w:pStyle w:val="aff9"/>
            </w:pPr>
          </w:p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Устройство и кинематические схемы формовочных машин различных типов грузоподъемностью от 300 до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изготовления литейных форм для сложных отливок на формовочных машинах грузоподъемностью от 300 до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Режимы работы формовочных машин грузоподъемностью от 300 до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Основные причины брака отливок и меры их </w:t>
            </w:r>
            <w:r>
              <w:lastRenderedPageBreak/>
              <w:t>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и формовочн</w:t>
            </w:r>
            <w:r>
              <w:t>ому инструменту для машинной формовки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состояния модельно-опочной оснастки для машинной формовки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качества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</w:t>
            </w:r>
            <w:r>
              <w:t>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формовочным смесям и вспомогательным материалам для машинной формовки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/>
    <w:p w:rsidR="00000000" w:rsidRDefault="00E34D90">
      <w:pPr>
        <w:pStyle w:val="afff2"/>
      </w:pPr>
      <w:bookmarkStart w:id="20" w:name="sub_1333"/>
      <w:r>
        <w:t>3.3.3. Трудовая функция</w:t>
      </w:r>
    </w:p>
    <w:bookmarkEnd w:id="20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42"/>
        <w:gridCol w:w="3885"/>
        <w:gridCol w:w="981"/>
        <w:gridCol w:w="998"/>
        <w:gridCol w:w="1858"/>
        <w:gridCol w:w="5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Отделка и сборка литейных форм для сложных отливок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738"/>
        <w:gridCol w:w="2117"/>
        <w:gridCol w:w="1459"/>
        <w:gridCol w:w="2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9"/>
        <w:gridCol w:w="74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качества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Отделка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Простановка литейных стержней в литейные формы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Сборка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Оценивать качество литейных стержней, литейной формы для сложных отливок с помощью </w:t>
            </w:r>
            <w:r>
              <w:lastRenderedPageBreak/>
              <w:t>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Определять виды брака литейных форм и стержней для сложных отливок и исправлять 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Проверять качество исправлений лит</w:t>
            </w:r>
            <w:r>
              <w:t>ейных форм и стержней для сложных отливок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Устанавливать стержни в литейные формы для сложных отливок с проверкой правильности установки при помощи сложных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</w:t>
            </w:r>
            <w:r>
              <w:t>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Собирать литейные формы для сложных отливок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Закреплять литейные формы для сложных отливок под заливку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знания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крепления и вентиляции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условия применения формовочного инструмента и приспособлений для машинной формовки, отделки и сборки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Основные причины брака отливок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и формовочного инструменту для машинной формовки, отделки и сборки литейных форм</w:t>
            </w:r>
            <w:r>
              <w:t xml:space="preserve">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качества литейных форм и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оснастки и инструмента для машинной формовки, отделки и сборки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/>
    <w:p w:rsidR="00000000" w:rsidRDefault="00E34D90">
      <w:pPr>
        <w:pStyle w:val="afff2"/>
      </w:pPr>
      <w:bookmarkStart w:id="21" w:name="sub_1334"/>
      <w:r>
        <w:t>3.3.4. Трудовая функция</w:t>
      </w:r>
    </w:p>
    <w:bookmarkEnd w:id="21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4073"/>
        <w:gridCol w:w="706"/>
        <w:gridCol w:w="1008"/>
        <w:gridCol w:w="1877"/>
        <w:gridCol w:w="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сложных и крупных литейных форм при помощи пескомета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С/04.3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62"/>
        <w:gridCol w:w="2122"/>
        <w:gridCol w:w="1493"/>
        <w:gridCol w:w="19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lastRenderedPageBreak/>
              <w:t>Происхождение трудовой функции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0"/>
        <w:gridCol w:w="7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состояния модельно-опочной оснастки и формовочного инструмента для изготовления сложных и крупных литейных форм при помощи пескомета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работоспособности пескомета для изго</w:t>
            </w:r>
            <w:r>
              <w:t>товления сложных и крупных литейных форм при помощи пескомета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Подготовка пескомета и оснастки для изготовления сложных и крупных литейных форм при помощи пескомета к формовке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сложных и крупных литейных форм при помощи пескомета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качества сложных и крупных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состояние модельно-опочной оснастки и формовочного инструмента для изготовления сложных и крупных литейных форм при помощи пескомета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работоспособность пескомета для изготовления сложных и крупных литейных форм при помощи пескомета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Настраивать и подготавливать пескомет и модельно-опочн</w:t>
            </w:r>
            <w:r>
              <w:t>ую оснастку для изготовления сложных и крупных литейных форм к формовке в соответствии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Управлять пескометом для изготовления сложных и крупных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Изготавливать сложные и к</w:t>
            </w:r>
            <w:r>
              <w:t>рупные литейные формы при помощи пескомета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качество сложных и крупных литейных форм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знания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Устройство и принципы работы обслуживаемых пескометов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изготовления сложных и крупных литейных форм при помощи пескометов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Режим работы пескометов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Основные причины брака отливок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охраны труда, пожарной, промышленно</w:t>
            </w:r>
            <w:r>
              <w:t>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и формовочному инструменту для изготовления сложных и крупных литейных форм при помощи пескомета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состояния модельно-опочной оснастки для изготовления сложных и крупных литейных форм при помощи пескомета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качества сложных и крупных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сложных и крупных литейных фор</w:t>
            </w:r>
            <w:r>
              <w:t>м при помощи пескомета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>
      <w:pPr>
        <w:pStyle w:val="afff2"/>
      </w:pPr>
      <w:bookmarkStart w:id="22" w:name="sub_1335"/>
      <w:r>
        <w:t>3.3.5. Трудовая функция</w:t>
      </w:r>
    </w:p>
    <w:bookmarkEnd w:id="22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38"/>
        <w:gridCol w:w="4034"/>
        <w:gridCol w:w="706"/>
        <w:gridCol w:w="994"/>
        <w:gridCol w:w="1858"/>
        <w:gridCol w:w="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Выявление причин неполадок в работе формовочных машин грузоподъемностью до 700 кг и устранение их в составе ремонтной бригады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С/05.3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738"/>
        <w:gridCol w:w="2122"/>
        <w:gridCol w:w="1498"/>
        <w:gridCol w:w="2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2"/>
        <w:gridCol w:w="72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качества литейных форм, получаемых на формовочных машинах грузоподъемностью до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Выявление причин брака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состояния модельно-опочной оснастки и формовочного инструмента для машинной формовки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работоспособности формовочных машин грузоподъемностью до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Выявление причин неполадок в работе формовочных машин грузоподъемностью</w:t>
            </w:r>
            <w:r>
              <w:t xml:space="preserve"> до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Устранение неполадок в работе формовочных машин грузоподъемностью до 700 кг в составе ремонтной бригады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качество литейных форм при помощи контрольно- 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Определять виды брака литейных форм и выявлять причины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состояние модельно-опочной оснастки для машинной формовки литейных форм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Настраивать режимы работы формовочных машин грузоподъемностью до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работоспособность формовочных машин грузоподъемностью до 700 кг при помощи контрольно-измеритель</w:t>
            </w:r>
            <w:r>
              <w:t>ных устройств в соответствии с инструкциями по эксплуатации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знания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Устройство и кинематические схемы формовочных машин различных типов грузоподъемностью до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Режимы работы формовочных машин различных типов грузоподъемностью до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Основные причины брака отливок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д</w:t>
            </w:r>
            <w:r>
              <w:t>ля машинной формовки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сложных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состояния модельно-опочной оснастки для машинной формовки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качества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формовочным смесям и вспомогательным материалам для машинной формовки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>
      <w:pPr>
        <w:pStyle w:val="afff2"/>
      </w:pPr>
      <w:bookmarkStart w:id="23" w:name="sub_1034"/>
      <w:r>
        <w:t>3.4. Обобщенная трудовая функция</w:t>
      </w:r>
    </w:p>
    <w:bookmarkEnd w:id="23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8"/>
        <w:gridCol w:w="4194"/>
        <w:gridCol w:w="894"/>
        <w:gridCol w:w="653"/>
        <w:gridCol w:w="1824"/>
        <w:gridCol w:w="6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крупных и сложных отливок на формовочных машинах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D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 квалификации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9"/>
        <w:gridCol w:w="1963"/>
        <w:gridCol w:w="1914"/>
        <w:gridCol w:w="1291"/>
        <w:gridCol w:w="22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</w:t>
            </w:r>
          </w:p>
          <w:p w:rsidR="00000000" w:rsidRDefault="00E34D90">
            <w:pPr>
              <w:pStyle w:val="aff9"/>
              <w:jc w:val="center"/>
            </w:pPr>
            <w:r>
              <w:t>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5"/>
        <w:gridCol w:w="15"/>
        <w:gridCol w:w="72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Формовщик машинной формовки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:rsidR="00000000" w:rsidRDefault="00E34D90">
            <w:pPr>
              <w:pStyle w:val="afff2"/>
            </w:pPr>
            <w:r>
              <w:t>или</w:t>
            </w:r>
          </w:p>
          <w:p w:rsidR="00000000" w:rsidRDefault="00E34D90">
            <w:pPr>
              <w:pStyle w:val="afff2"/>
            </w:pPr>
            <w:r>
              <w:t>Среднее профессиональное образование - программ</w:t>
            </w:r>
            <w:r>
              <w:t>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Для профессионального обучения не менее двух лет формовщиком машинной формовки 4-го разряда</w:t>
            </w:r>
          </w:p>
          <w:p w:rsidR="00000000" w:rsidRDefault="00E34D90">
            <w:pPr>
              <w:pStyle w:val="afff2"/>
            </w:pPr>
            <w:r>
              <w:t>Для среднего профессионального</w:t>
            </w:r>
            <w:r>
              <w:t xml:space="preserve"> образования не менее одного года формовщиком машинной формовки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38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/>
    <w:p w:rsidR="00000000" w:rsidRDefault="00E34D90">
      <w:pPr>
        <w:pStyle w:val="afff2"/>
      </w:pPr>
      <w:r>
        <w:t>Дополнительные характеристики</w:t>
      </w:r>
    </w:p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70"/>
        <w:gridCol w:w="1224"/>
        <w:gridCol w:w="52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3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40" w:history="1">
              <w:r>
                <w:rPr>
                  <w:rStyle w:val="a4"/>
                </w:rPr>
                <w:t>7211</w:t>
              </w:r>
            </w:hyperlink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Формовщики и стерженщики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41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42" w:history="1">
              <w:r>
                <w:rPr>
                  <w:rStyle w:val="a4"/>
                </w:rPr>
                <w:t>§ 149</w:t>
              </w:r>
            </w:hyperlink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Формовщик машинной формовки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4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hyperlink r:id="rId44" w:history="1">
              <w:r>
                <w:rPr>
                  <w:rStyle w:val="a4"/>
                </w:rPr>
                <w:t>19411</w:t>
              </w:r>
            </w:hyperlink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Формовщик машинной формовки</w:t>
            </w:r>
          </w:p>
        </w:tc>
      </w:tr>
    </w:tbl>
    <w:p w:rsidR="00000000" w:rsidRDefault="00E34D90"/>
    <w:p w:rsidR="00000000" w:rsidRDefault="00E34D90">
      <w:pPr>
        <w:pStyle w:val="afff2"/>
      </w:pPr>
      <w:bookmarkStart w:id="24" w:name="sub_1341"/>
      <w:r>
        <w:t>3.4.1. Трудовая функция</w:t>
      </w:r>
    </w:p>
    <w:bookmarkEnd w:id="24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6"/>
        <w:gridCol w:w="3330"/>
        <w:gridCol w:w="995"/>
        <w:gridCol w:w="1138"/>
        <w:gridCol w:w="1848"/>
        <w:gridCol w:w="8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сложных отливок на формовочных машинах грузоподъемностью свыше 1200 кг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2"/>
        <w:gridCol w:w="1733"/>
        <w:gridCol w:w="2122"/>
        <w:gridCol w:w="1493"/>
        <w:gridCol w:w="21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73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состояния модельно-опочной оснастки и формовочного инструмента для машинной формовки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Проверка работоспособности формовочной машины грузоподъемностью свыше 1200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Подготовка формовочных машин грузоподъемностью свыше 1200 кг к формовке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литейных форм для сложных отливок при помощи формовочной машины грузоподъемностью свыше 1200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качества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lastRenderedPageBreak/>
              <w:t>Необходимые умения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состояние модельно-опочной оснастки и формовочного инструмента для машинной формовки литейных форм для сложных отливок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работоспосо</w:t>
            </w:r>
            <w:r>
              <w:t>бность формовочной машины грузоподъемностью свыше 1200 кг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Настраивать и подготавливать формовочные машины грузоподъемностью свыше 1200 кг к формовке в соответствии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Управлять формовочной машиной грузоподъемностью свыше 1200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Изготавливать </w:t>
            </w:r>
            <w:r>
              <w:t>литейные формы для сложных отливок на формовочной машине грузоподъемностью свыше 1200 кг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качество литей</w:t>
            </w:r>
            <w:r>
              <w:t>ных форм для сложных отливок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знания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Устройство и кинематические схемы формовочных машин различных типов грузоподъемностью свыше 1200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Конструкции формовочных машин грузоподъемностью свыше 1200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изготовления литейных форм для сложных отливок на формовочных машинах грузоподъемностью свыше 1200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Режимы работы формовочных машин грузоподъемностью свыше 1200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Основные причины брака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и формовочному инструменту для машинной формовки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</w:t>
            </w:r>
            <w:r>
              <w:t>нологические инструкции по изготовлению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состояния модельно-опочной оснастки для машинной формовки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качества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формовочным смесям и вспомогательным материалам для машинной формовки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/>
    <w:p w:rsidR="00000000" w:rsidRDefault="00E34D90">
      <w:pPr>
        <w:pStyle w:val="afff2"/>
      </w:pPr>
      <w:bookmarkStart w:id="25" w:name="sub_1342"/>
      <w:r>
        <w:t>3.4.2. Трудовая функция</w:t>
      </w:r>
    </w:p>
    <w:bookmarkEnd w:id="25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3778"/>
        <w:gridCol w:w="850"/>
        <w:gridCol w:w="1003"/>
        <w:gridCol w:w="1877"/>
        <w:gridCol w:w="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Отделка литейных полуформ с большим числом углублений и выступов и сборка литейных форм сложной конфигурации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7"/>
        <w:gridCol w:w="2117"/>
        <w:gridCol w:w="1498"/>
        <w:gridCol w:w="19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0"/>
        <w:gridCol w:w="72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качества литейных полуформ, имеющих пересекающиеся, криволинейные или прямые поверхности с большим числом углублений и выступов, и стержней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Отделка литейных полуформ, имеющих пересекающиеся, криволинейные или прямые поверхности с большим числом углублений и выступов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Групповое прошпиливание в труднодоступных местах литейных полуформ, име</w:t>
            </w:r>
            <w:r>
              <w:t>ющих пересекающиеся, криволинейные или прямые поверхности с большим числом углублений и выступов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Простановка литейных стержней сложной конфигурации в литейные полуформы, имеющие пересекающиеся, криволинейные или прямые поверхности с большим числом углубл</w:t>
            </w:r>
            <w:r>
              <w:t>ений и выступов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Сборка литейных форм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Оценивать качество литейных полуформ, имеющих пересекающиеся, криволинейные или прямые </w:t>
            </w:r>
            <w:r>
              <w:lastRenderedPageBreak/>
              <w:t>поверхности с большим числом углублений и выступов, и стержней сложной конфигурации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Определять виды брака литейных полуформ, имеющих пересекающиеся, криволинейные или прямые поверхности с большим числом углублений и выступов, и стержней сложной конфигурации и исправлять их, проверять качество исправлений при помощи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Пользоваться и</w:t>
            </w:r>
            <w:r>
              <w:t>нструментом и приспособлениями для группового прошпиливания литейных полуформ, имеющих пересекающиеся, криволинейные или прямые поверхности с большим числом углублений и выступов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Устанавливать стержни сложной конфигурации с проверкой правильности установ</w:t>
            </w:r>
            <w:r>
              <w:t>ки при помощи сложных шаблонов с несколькими примерками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Собирать литейные формы сложной конфигурации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Закреплять литейные формы сложной конфигурации под заливку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знания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крепления и вентиляции литейных форм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условия применения формовочного инструмента и приспособлений для отделки и сборки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Основные причины брака отливок из-за неправильной формовки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и формовочно</w:t>
            </w:r>
            <w:r>
              <w:t>му инструменту для машинной формовки, отделки и сборки литейных форм для сложных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качества литейных полуформ, имеющих пересекающиеся, криволинейные или прямые поверхности с большим числом углублений и выступов, и стержней сложной к</w:t>
            </w:r>
            <w:r>
              <w:t>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сложных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/>
    <w:p w:rsidR="00000000" w:rsidRDefault="00E34D90">
      <w:pPr>
        <w:pStyle w:val="afff2"/>
      </w:pPr>
      <w:bookmarkStart w:id="26" w:name="sub_1343"/>
      <w:r>
        <w:t>3.4.3. Трудовая функция</w:t>
      </w:r>
    </w:p>
    <w:bookmarkEnd w:id="26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3923"/>
        <w:gridCol w:w="710"/>
        <w:gridCol w:w="998"/>
        <w:gridCol w:w="1886"/>
        <w:gridCol w:w="7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сложных и крупных литейных форм сдвоенным пескометом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57"/>
        <w:gridCol w:w="2122"/>
        <w:gridCol w:w="1493"/>
        <w:gridCol w:w="2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0"/>
        <w:gridCol w:w="7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состояния модельно-опочной оснастки и формовочного инструмента для изготовления сложных и крупных литейных форм при помощи сдвоенного пескомета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работоспособности сдвоенного пескомета для изготовления сложных и крупных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Подготовка сдвоенного пескомета и модельно-опочной оснастки для изготовления сложных и крупных литейных форм при помощи сдвоенного пескомета к формовке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Изготовление сложных и крупных литейных форм при помощи сдвоенного пескомета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качества сложных и крупных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состояние модельно-опочной оснастки и формовочного инструмента для изготовления сложных и крупных литейных форм при помощи сдвоенного пескомета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работоспособность сдвоенного пес</w:t>
            </w:r>
            <w:r>
              <w:t>комета для изготовления сложных и крупных литейных форм при помощи сдвоенного пескомета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Настраивать и подготавливать сдвоенный пескомет и модельно-опочную оснастку для изготовления сложных и крупных литейных форм к формовке в соответствии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Пользоваться подъемно-транспортны</w:t>
            </w:r>
            <w:r>
              <w:t>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Управлять сдвоенным пескометом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Изготавливать сложные и крупные литейные формы при помощи сдвоенного пескомета в соответствии с конструкторской и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</w:t>
            </w:r>
            <w:r>
              <w:t xml:space="preserve">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качество сложных и крупных литейных форм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знания</w:t>
            </w:r>
          </w:p>
          <w:p w:rsidR="00000000" w:rsidRDefault="00E34D90">
            <w:pPr>
              <w:pStyle w:val="aff9"/>
            </w:pPr>
          </w:p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Устройство и принципы работы обслуживаемых сдвоенных пескометов для изготовления сложных и крупных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изготовления сложных и крупных литейных форм при помощи сдвоенных пескометов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Режим работы сдвоенных пескометов для изготовления сложных и крупных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Основные причины брака отливок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и формовочно</w:t>
            </w:r>
            <w:r>
              <w:t>му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состояния модельно-опочной оснастки для изготовления сложных и крупных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качества сложных и крупных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сложных и крупных литейных форм сдвоенным пескометом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</w:t>
            </w:r>
            <w:r>
              <w:t>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>
      <w:pPr>
        <w:pStyle w:val="afff2"/>
      </w:pPr>
      <w:bookmarkStart w:id="27" w:name="sub_1344"/>
      <w:r>
        <w:t>3.4.4. Трудовая функция</w:t>
      </w:r>
    </w:p>
    <w:bookmarkEnd w:id="27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33"/>
        <w:gridCol w:w="3759"/>
        <w:gridCol w:w="846"/>
        <w:gridCol w:w="1143"/>
        <w:gridCol w:w="1853"/>
        <w:gridCol w:w="7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Наименование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Выявление причин неполадок в работе формовочных машин грузоподъемностью свыше 700 кг и устранение их в </w:t>
            </w:r>
            <w:r>
              <w:lastRenderedPageBreak/>
              <w:t>составе ремонтной бригады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D/04.4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Уровень</w:t>
            </w:r>
          </w:p>
          <w:p w:rsidR="00000000" w:rsidRDefault="00E34D90">
            <w:pPr>
              <w:pStyle w:val="afff2"/>
            </w:pPr>
            <w:r>
              <w:t>(подуровень)</w:t>
            </w:r>
          </w:p>
          <w:p w:rsidR="00000000" w:rsidRDefault="00E34D90">
            <w:pPr>
              <w:pStyle w:val="afff2"/>
            </w:pPr>
            <w:r>
              <w:t>квалификации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733"/>
        <w:gridCol w:w="2122"/>
        <w:gridCol w:w="1488"/>
        <w:gridCol w:w="21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Оригинал 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Код</w:t>
            </w:r>
          </w:p>
          <w:p w:rsidR="00000000" w:rsidRDefault="00E34D90">
            <w:pPr>
              <w:pStyle w:val="aff9"/>
              <w:jc w:val="center"/>
            </w:pPr>
            <w:r>
              <w:t>оригинала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34D9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2"/>
        <w:gridCol w:w="73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Трудовые действия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качества литейных форм, получаемых на формовочных машинах грузоподъемностью свыше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Выявление причин брака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качества формовочных смесей для изгото</w:t>
            </w:r>
            <w:r>
              <w:t>вления литейных форм на формовочных машинах грузоподъемностью свыше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состояния модельно-опочной оснастки и формовочного инструмента для изготовления литейных форм на формовочных машинах грузоподъемностью свыше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работоспосо</w:t>
            </w:r>
            <w:r>
              <w:t>бности формовочных машин грузоподъемностью свыше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Контроль режима работы формовочных машин грузоподъемностью свыше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Наладка режима работы формовочных машин грузоподъемностью свыше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Выявление причин неполадок в работе формовочных маш</w:t>
            </w:r>
            <w:r>
              <w:t>ин грузоподъемностью свыше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Устранение неполадок в работе формовочных машин в составе ремонтной бригады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умения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Оценивать качество литейных форм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Определять виды брака литейных форм и выявлять причины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Использовать специальные приборы и приспособления для контроля качества формовочных смесей для изготовления литейных форм на формовочных машинах грузоподъемностью свыше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Оцен</w:t>
            </w:r>
            <w:r>
              <w:t>ивать состояние модельно-опочной оснастки для изготовления литейных форм на формовочных машинах грузоподъемностью свыше 700 кг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 xml:space="preserve">Оценивать работоспособность формовочных машин грузоподъемностью свыше 700 кг при </w:t>
            </w:r>
            <w:r>
              <w:t>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Проверять соответствие режима работы формовочных машин грузоподъемностью свыше 700 кг инструкции по эксплуатации и технологическим инструкциям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Настраивать и отлаживать режим работы формовочных машин грузоподъем</w:t>
            </w:r>
            <w:r>
              <w:t>ностью свыше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Определять и анализировать причины неполадок в работе формовочных машин грузоподъемностью свыше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Необходимые знания</w:t>
            </w:r>
          </w:p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Устройство и кинематические схемы формовочных машин различных типов грузоподъемностью свыше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Режимы работы формовочных машин различных типов грузоподъемностью свыше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Основные причины брака отливок и меры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</w:t>
            </w:r>
            <w:r>
              <w:t>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модельно-опочной оснастке для изготовления литейных форм на формовочных машинах грузоподъемностью свыше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Технологические инструкции по изготовлению сложных и кру</w:t>
            </w:r>
            <w:r>
              <w:t>пных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Назначение и правила эксплуатации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основных технологических свойств формовочных смесей для изготовления литейных форм на формовочных машинах грузоподъемностью свыше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состояния модельно-опочной оснастки для изготовления литейных форм на формовочных машинах грузоподъемностью свыше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Методы контроля качества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Правила чтения технологической</w:t>
            </w:r>
            <w:r>
              <w:t xml:space="preserve">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9"/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Требования к формовочным смесям и вспомогательным материалам для изготовления литейных форм на формовочных машинах грузоподъемностью свыше 700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-</w:t>
            </w:r>
          </w:p>
        </w:tc>
      </w:tr>
    </w:tbl>
    <w:p w:rsidR="00000000" w:rsidRDefault="00E34D90">
      <w:pPr>
        <w:pStyle w:val="1"/>
      </w:pPr>
      <w:bookmarkStart w:id="28" w:name="sub_400"/>
      <w:r>
        <w:t>IV. Сведения об организациях - разработчиках профессионального стандарта</w:t>
      </w:r>
    </w:p>
    <w:bookmarkEnd w:id="28"/>
    <w:p w:rsidR="00000000" w:rsidRDefault="00E34D90"/>
    <w:p w:rsidR="00000000" w:rsidRDefault="00E34D90">
      <w:pPr>
        <w:pStyle w:val="afff2"/>
      </w:pPr>
      <w:bookmarkStart w:id="29" w:name="sub_1041"/>
      <w:r>
        <w:t>4.1. Ответственная организация-разработчик</w:t>
      </w:r>
    </w:p>
    <w:bookmarkEnd w:id="29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89"/>
        <w:gridCol w:w="41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lastRenderedPageBreak/>
              <w:t>Общероссийское объединение работодателей "Российский союз промышленников и предпринимателей",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34D90">
            <w:pPr>
              <w:pStyle w:val="afff2"/>
            </w:pPr>
            <w:r>
              <w:t>Управляющий директор Управления развития квалификаций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E34D90"/>
    <w:p w:rsidR="00000000" w:rsidRDefault="00E34D90">
      <w:pPr>
        <w:pStyle w:val="afff2"/>
      </w:pPr>
      <w:bookmarkStart w:id="30" w:name="sub_1042"/>
      <w:r>
        <w:t>4.2. Наименования организаций-разработчиков</w:t>
      </w:r>
    </w:p>
    <w:bookmarkEnd w:id="30"/>
    <w:p w:rsidR="00000000" w:rsidRDefault="00E34D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92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1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АО "НПЦ газотурбостроения "Салют",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2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АО "ПО "СЕВМАШ", город Северодвинск, Архангельская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3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АО "Рузхиммаш", город Саранск, Республика Мордовия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4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АО "УРАЛТРАНСМАШ", город Екатеринбург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5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АО "Швабе - Оборона и Защита", город Новосибирск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6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НО Ассоциация "Лига содействия оборонным предприятиям",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7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ОАО "Концерн КЭМЗ", город Кизляр, Ре</w:t>
            </w:r>
            <w:r>
              <w:t>спублика Дагестан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8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ОАО "НПП "ЗВЕЗДА" им. Академика Г.И. Северина",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9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ОАО "ТЯЖПРЕССМАШ", город Рязань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10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ООО "Литейный завод "Петрозаводскмаш", город Петрозаводск, Республика Карелия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11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ООО "Металлург - Туламаш", город 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12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ООО "Юргинский машиностроительный завод", город Юрга,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13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ОООР "СоюзМаш России",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14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ПАО "Воронежское акционерное самолетостроительное общество", город Воронеж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15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ПАО "Кузнецов", город 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16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ПАО "Роствертол", город </w:t>
            </w:r>
            <w:r>
              <w:t>Ростов-на-Дону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17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ПАО "Тульский оружейный завод", город 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18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ФГАОУ ВО "Южно-Уральский государственный университет (национальный исследовательский университет))", город 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19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ФГБОУ ВО "Московский государственный технический университет им. Н.Э.</w:t>
            </w:r>
            <w:r>
              <w:t> Баумана (национальный исследовательский университет)",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20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ФГБОУ ВО "Московский государственный машиностроительный университет (МАМИ) -Университет машиностроения",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21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ФГБОУ ВО "СамГТУ", город 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22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ФГБОУ ВО "Санкт-Петербург</w:t>
            </w:r>
            <w:r>
              <w:t>ский национальный исследовательский университет информационных технологий, механики и оптики", город 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23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34D90">
            <w:pPr>
              <w:pStyle w:val="afff2"/>
            </w:pPr>
            <w:r>
              <w:t>ФГБОУ ВО "Юго-Западный государственный университет", город Курск</w:t>
            </w:r>
          </w:p>
        </w:tc>
      </w:tr>
    </w:tbl>
    <w:p w:rsidR="00000000" w:rsidRDefault="00E34D90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E34D90">
      <w:bookmarkStart w:id="31" w:name="sub_1111"/>
      <w:r>
        <w:t xml:space="preserve">*(1) </w:t>
      </w:r>
      <w:hyperlink r:id="rId45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E34D90">
      <w:bookmarkStart w:id="32" w:name="sub_2222"/>
      <w:bookmarkEnd w:id="31"/>
      <w:r>
        <w:t xml:space="preserve">*(2) </w:t>
      </w:r>
      <w:hyperlink r:id="rId46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E34D90">
      <w:bookmarkStart w:id="33" w:name="sub_3333"/>
      <w:bookmarkEnd w:id="32"/>
      <w:r>
        <w:t xml:space="preserve">*(3) </w:t>
      </w:r>
      <w:hyperlink r:id="rId4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</w:t>
      </w:r>
      <w:r>
        <w:lastRenderedPageBreak/>
        <w:t>опасными условиями труда, при выполнении которых</w:t>
      </w:r>
      <w:r>
        <w:t xml:space="preserve"> запрещается применение труда лиц моложе восемнадцати лет" (Собрание законодательства Российской Федерации, 2000, N 10, ст. 1131; 2001, N 26, ст. 2685; 2011, N 26, ст. 3803); </w:t>
      </w:r>
      <w:hyperlink r:id="rId48" w:history="1">
        <w:r>
          <w:rPr>
            <w:rStyle w:val="a4"/>
          </w:rPr>
          <w:t>статья 265</w:t>
        </w:r>
      </w:hyperlink>
      <w:r>
        <w:t xml:space="preserve"> Трудов</w:t>
      </w:r>
      <w:r>
        <w:t>ого кодекса Российской Федерации (Собрание законодательства Российской Федерации, 2002, N 1, ст. 3; 2006, N 27, ст. 2878; 2013, N 14, ст. 1666).</w:t>
      </w:r>
    </w:p>
    <w:p w:rsidR="00000000" w:rsidRDefault="00E34D90">
      <w:bookmarkStart w:id="34" w:name="sub_4444"/>
      <w:bookmarkEnd w:id="33"/>
      <w:r>
        <w:t xml:space="preserve">*(4) </w:t>
      </w:r>
      <w:hyperlink r:id="rId49" w:history="1">
        <w:r>
          <w:rPr>
            <w:rStyle w:val="a4"/>
          </w:rPr>
          <w:t>Приказ</w:t>
        </w:r>
      </w:hyperlink>
      <w:r>
        <w:t xml:space="preserve"> Минздравсоцразвития Р</w:t>
      </w:r>
      <w:r>
        <w:t>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</w:t>
      </w:r>
      <w:r>
        <w:t>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</w:t>
      </w:r>
      <w:r>
        <w:t xml:space="preserve"> изменениями, внесенными приказами Минздрава России </w:t>
      </w:r>
      <w:hyperlink r:id="rId50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51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E34D90">
      <w:bookmarkStart w:id="35" w:name="sub_5555"/>
      <w:bookmarkEnd w:id="34"/>
      <w:r>
        <w:t xml:space="preserve">*(5) </w:t>
      </w:r>
      <w:hyperlink r:id="rId52" w:history="1">
        <w:r>
          <w:rPr>
            <w:rStyle w:val="a4"/>
          </w:rPr>
          <w:t>Приказ</w:t>
        </w:r>
      </w:hyperlink>
      <w:r>
        <w:t xml:space="preserve"> МЧС России от 12 декабря 2007 г. N 645 "Об</w:t>
      </w:r>
      <w:r>
        <w:t xml:space="preserve"> утверждении Норм пожарной безопасности "Обучение мерам пожарной безопасности работников организаций" (зарегистрирован Минюстом России 21 января 2008 г., регистрационный N 10938), с изменениями, внесенными </w:t>
      </w:r>
      <w:hyperlink r:id="rId53" w:history="1">
        <w:r>
          <w:rPr>
            <w:rStyle w:val="a4"/>
          </w:rPr>
          <w:t>приказом</w:t>
        </w:r>
      </w:hyperlink>
      <w:r>
        <w:t xml:space="preserve"> МЧС России от 27 января 2009 г. N 35 (зарегистрирован Минюстом России 25 февраля 2009 г., регистрационный N 13429), с </w:t>
      </w:r>
      <w:hyperlink r:id="rId54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55" w:history="1">
        <w:r>
          <w:rPr>
            <w:rStyle w:val="a4"/>
          </w:rPr>
          <w:t>приказом</w:t>
        </w:r>
      </w:hyperlink>
      <w:r>
        <w:t xml:space="preserve"> МЧС России от 22 июня 2010 г. N 289 (зарегистрирован Минюстом России 16 июля 2010 г., регистрационный N 17880).</w:t>
      </w:r>
    </w:p>
    <w:p w:rsidR="00000000" w:rsidRDefault="00E34D90">
      <w:bookmarkStart w:id="36" w:name="sub_6666"/>
      <w:bookmarkEnd w:id="35"/>
      <w:r>
        <w:t xml:space="preserve">*(6) </w:t>
      </w:r>
      <w:hyperlink r:id="rId56" w:history="1">
        <w:r>
          <w:rPr>
            <w:rStyle w:val="a4"/>
          </w:rPr>
          <w:t>Постановление</w:t>
        </w:r>
      </w:hyperlink>
      <w:r>
        <w:t xml:space="preserve"> Минтруда России,</w:t>
      </w:r>
      <w:r>
        <w:t xml:space="preserve"> Минобразования России от 13 января 2003 г.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 г., регистрационный N 4209) с изменениям</w:t>
      </w:r>
      <w:r>
        <w:t xml:space="preserve">и, внесенными </w:t>
      </w:r>
      <w:hyperlink r:id="rId57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 г., регистрационный N 44767).</w:t>
      </w:r>
    </w:p>
    <w:p w:rsidR="00000000" w:rsidRDefault="00E34D90">
      <w:bookmarkStart w:id="37" w:name="sub_7777"/>
      <w:bookmarkEnd w:id="36"/>
      <w:r>
        <w:t>*(7) Ед</w:t>
      </w:r>
      <w:r>
        <w:t xml:space="preserve">иный тарифно-квалификационный справочник работ и профессий рабочих, выпуск 2, </w:t>
      </w:r>
      <w:hyperlink r:id="rId58" w:history="1">
        <w:r>
          <w:rPr>
            <w:rStyle w:val="a4"/>
          </w:rPr>
          <w:t>раздел</w:t>
        </w:r>
      </w:hyperlink>
      <w:r>
        <w:t xml:space="preserve"> "Литейные работы".</w:t>
      </w:r>
    </w:p>
    <w:p w:rsidR="00000000" w:rsidRDefault="00E34D90">
      <w:bookmarkStart w:id="38" w:name="sub_8888"/>
      <w:bookmarkEnd w:id="37"/>
      <w:r>
        <w:t xml:space="preserve">*(8) </w:t>
      </w:r>
      <w:hyperlink r:id="rId59" w:history="1">
        <w:r>
          <w:rPr>
            <w:rStyle w:val="a4"/>
          </w:rPr>
          <w:t>Общероссий</w:t>
        </w:r>
        <w:r>
          <w:rPr>
            <w:rStyle w:val="a4"/>
          </w:rPr>
          <w:t>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E34D90">
      <w:bookmarkStart w:id="39" w:name="sub_9999"/>
      <w:bookmarkEnd w:id="38"/>
      <w:r>
        <w:t xml:space="preserve">*(9) </w:t>
      </w:r>
      <w:hyperlink r:id="rId60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</w:t>
      </w:r>
      <w:r>
        <w:t xml:space="preserve">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 г., регистрационный N 30992) с </w:t>
      </w:r>
      <w:hyperlink r:id="rId61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62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 г., регистрационный N 42197).</w:t>
      </w:r>
    </w:p>
    <w:bookmarkEnd w:id="39"/>
    <w:p w:rsidR="00000000" w:rsidRDefault="00E34D90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34D90"/>
    <w:rsid w:val="00E3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2453" TargetMode="External"/><Relationship Id="rId18" Type="http://schemas.openxmlformats.org/officeDocument/2006/relationships/hyperlink" Target="http://ivo.garant.ru/document?id=70868844&amp;sub=0" TargetMode="External"/><Relationship Id="rId26" Type="http://schemas.openxmlformats.org/officeDocument/2006/relationships/hyperlink" Target="http://ivo.garant.ru/document?id=70868844&amp;sub=7211" TargetMode="External"/><Relationship Id="rId39" Type="http://schemas.openxmlformats.org/officeDocument/2006/relationships/hyperlink" Target="http://ivo.garant.ru/document?id=70868844&amp;sub=0" TargetMode="External"/><Relationship Id="rId21" Type="http://schemas.openxmlformats.org/officeDocument/2006/relationships/hyperlink" Target="http://ivo.garant.ru/document?id=5019251&amp;sub=21146" TargetMode="External"/><Relationship Id="rId34" Type="http://schemas.openxmlformats.org/officeDocument/2006/relationships/hyperlink" Target="http://ivo.garant.ru/document?id=8186&amp;sub=0" TargetMode="External"/><Relationship Id="rId42" Type="http://schemas.openxmlformats.org/officeDocument/2006/relationships/hyperlink" Target="http://ivo.garant.ru/document?id=5019251&amp;sub=21149" TargetMode="External"/><Relationship Id="rId47" Type="http://schemas.openxmlformats.org/officeDocument/2006/relationships/hyperlink" Target="http://ivo.garant.ru/document?id=81762&amp;sub=0" TargetMode="External"/><Relationship Id="rId50" Type="http://schemas.openxmlformats.org/officeDocument/2006/relationships/hyperlink" Target="http://ivo.garant.ru/document?id=70310156&amp;sub=0" TargetMode="External"/><Relationship Id="rId55" Type="http://schemas.openxmlformats.org/officeDocument/2006/relationships/hyperlink" Target="http://ivo.garant.ru/document?id=98786&amp;sub=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ivo.garant.ru/document?id=5764620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0" TargetMode="External"/><Relationship Id="rId20" Type="http://schemas.openxmlformats.org/officeDocument/2006/relationships/hyperlink" Target="http://ivo.garant.ru/document?id=8186&amp;sub=0" TargetMode="External"/><Relationship Id="rId29" Type="http://schemas.openxmlformats.org/officeDocument/2006/relationships/hyperlink" Target="http://ivo.garant.ru/document?id=1448770&amp;sub=0" TargetMode="External"/><Relationship Id="rId41" Type="http://schemas.openxmlformats.org/officeDocument/2006/relationships/hyperlink" Target="http://ivo.garant.ru/document?id=8186&amp;sub=0" TargetMode="External"/><Relationship Id="rId54" Type="http://schemas.openxmlformats.org/officeDocument/2006/relationships/hyperlink" Target="http://ivo.garant.ru/document?id=98786&amp;sub=1000" TargetMode="External"/><Relationship Id="rId62" Type="http://schemas.openxmlformats.org/officeDocument/2006/relationships/hyperlink" Target="http://ivo.garant.ru/document?id=71305842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51" TargetMode="External"/><Relationship Id="rId24" Type="http://schemas.openxmlformats.org/officeDocument/2006/relationships/hyperlink" Target="http://ivo.garant.ru/document?id=12091202&amp;sub=3000" TargetMode="External"/><Relationship Id="rId32" Type="http://schemas.openxmlformats.org/officeDocument/2006/relationships/hyperlink" Target="http://ivo.garant.ru/document?id=70868844&amp;sub=0" TargetMode="External"/><Relationship Id="rId37" Type="http://schemas.openxmlformats.org/officeDocument/2006/relationships/hyperlink" Target="http://ivo.garant.ru/document?id=1448770&amp;sub=19411" TargetMode="External"/><Relationship Id="rId40" Type="http://schemas.openxmlformats.org/officeDocument/2006/relationships/hyperlink" Target="http://ivo.garant.ru/document?id=70868844&amp;sub=7211" TargetMode="External"/><Relationship Id="rId45" Type="http://schemas.openxmlformats.org/officeDocument/2006/relationships/hyperlink" Target="http://ivo.garant.ru/document?id=70868844&amp;sub=0" TargetMode="External"/><Relationship Id="rId53" Type="http://schemas.openxmlformats.org/officeDocument/2006/relationships/hyperlink" Target="http://ivo.garant.ru/document?id=95077&amp;sub=0" TargetMode="External"/><Relationship Id="rId58" Type="http://schemas.openxmlformats.org/officeDocument/2006/relationships/hyperlink" Target="http://ivo.garant.ru/document?id=5019251&amp;sub=20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2573" TargetMode="External"/><Relationship Id="rId23" Type="http://schemas.openxmlformats.org/officeDocument/2006/relationships/hyperlink" Target="http://ivo.garant.ru/document?id=1448770&amp;sub=19411" TargetMode="External"/><Relationship Id="rId28" Type="http://schemas.openxmlformats.org/officeDocument/2006/relationships/hyperlink" Target="http://ivo.garant.ru/document?id=5019251&amp;sub=21147" TargetMode="External"/><Relationship Id="rId36" Type="http://schemas.openxmlformats.org/officeDocument/2006/relationships/hyperlink" Target="http://ivo.garant.ru/document?id=1448770&amp;sub=0" TargetMode="External"/><Relationship Id="rId49" Type="http://schemas.openxmlformats.org/officeDocument/2006/relationships/hyperlink" Target="http://ivo.garant.ru/document?id=12091202&amp;sub=0" TargetMode="External"/><Relationship Id="rId57" Type="http://schemas.openxmlformats.org/officeDocument/2006/relationships/hyperlink" Target="http://ivo.garant.ru/document?id=71469250&amp;sub=0" TargetMode="External"/><Relationship Id="rId61" Type="http://schemas.openxmlformats.org/officeDocument/2006/relationships/hyperlink" Target="http://ivo.garant.ru/document?id=71305842&amp;sub=100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70868844&amp;sub=7211" TargetMode="External"/><Relationship Id="rId31" Type="http://schemas.openxmlformats.org/officeDocument/2006/relationships/hyperlink" Target="http://ivo.garant.ru/document?id=12091202&amp;sub=3000" TargetMode="External"/><Relationship Id="rId44" Type="http://schemas.openxmlformats.org/officeDocument/2006/relationships/hyperlink" Target="http://ivo.garant.ru/document?id=1448770&amp;sub=19411" TargetMode="External"/><Relationship Id="rId52" Type="http://schemas.openxmlformats.org/officeDocument/2006/relationships/hyperlink" Target="http://ivo.garant.ru/document?id=92618&amp;sub=0" TargetMode="External"/><Relationship Id="rId60" Type="http://schemas.openxmlformats.org/officeDocument/2006/relationships/hyperlink" Target="http://ivo.garant.ru/document?id=70464990&amp;sub=0" TargetMode="External"/><Relationship Id="rId4" Type="http://schemas.openxmlformats.org/officeDocument/2006/relationships/hyperlink" Target="http://ivo.garant.ru/document?id=71520444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550726&amp;sub=2454" TargetMode="External"/><Relationship Id="rId22" Type="http://schemas.openxmlformats.org/officeDocument/2006/relationships/hyperlink" Target="http://ivo.garant.ru/document?id=1448770&amp;sub=0" TargetMode="External"/><Relationship Id="rId27" Type="http://schemas.openxmlformats.org/officeDocument/2006/relationships/hyperlink" Target="http://ivo.garant.ru/document?id=8186&amp;sub=0" TargetMode="External"/><Relationship Id="rId30" Type="http://schemas.openxmlformats.org/officeDocument/2006/relationships/hyperlink" Target="http://ivo.garant.ru/document?id=1448770&amp;sub=19411" TargetMode="External"/><Relationship Id="rId35" Type="http://schemas.openxmlformats.org/officeDocument/2006/relationships/hyperlink" Target="http://ivo.garant.ru/document?id=5019251&amp;sub=21148" TargetMode="External"/><Relationship Id="rId43" Type="http://schemas.openxmlformats.org/officeDocument/2006/relationships/hyperlink" Target="http://ivo.garant.ru/document?id=1448770&amp;sub=0" TargetMode="External"/><Relationship Id="rId48" Type="http://schemas.openxmlformats.org/officeDocument/2006/relationships/hyperlink" Target="http://ivo.garant.ru/document?id=12025268&amp;sub=265" TargetMode="External"/><Relationship Id="rId56" Type="http://schemas.openxmlformats.org/officeDocument/2006/relationships/hyperlink" Target="http://ivo.garant.ru/document?id=85522&amp;sub=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ivo.garant.ru/document?id=70868844&amp;sub=7211" TargetMode="External"/><Relationship Id="rId51" Type="http://schemas.openxmlformats.org/officeDocument/2006/relationships/hyperlink" Target="http://ivo.garant.ru/document?id=70760676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452" TargetMode="External"/><Relationship Id="rId17" Type="http://schemas.openxmlformats.org/officeDocument/2006/relationships/hyperlink" Target="http://ivo.garant.ru/document?id=12091202&amp;sub=3000" TargetMode="External"/><Relationship Id="rId25" Type="http://schemas.openxmlformats.org/officeDocument/2006/relationships/hyperlink" Target="http://ivo.garant.ru/document?id=70868844&amp;sub=0" TargetMode="External"/><Relationship Id="rId33" Type="http://schemas.openxmlformats.org/officeDocument/2006/relationships/hyperlink" Target="http://ivo.garant.ru/document?id=70868844&amp;sub=7211" TargetMode="External"/><Relationship Id="rId38" Type="http://schemas.openxmlformats.org/officeDocument/2006/relationships/hyperlink" Target="http://ivo.garant.ru/document?id=12091202&amp;sub=3000" TargetMode="External"/><Relationship Id="rId46" Type="http://schemas.openxmlformats.org/officeDocument/2006/relationships/hyperlink" Target="http://ivo.garant.ru/document?id=70550726&amp;sub=0" TargetMode="External"/><Relationship Id="rId59" Type="http://schemas.openxmlformats.org/officeDocument/2006/relationships/hyperlink" Target="http://ivo.garant.ru/document?id=144877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11231</Words>
  <Characters>64017</Characters>
  <Application>Microsoft Office Word</Application>
  <DocSecurity>4</DocSecurity>
  <Lines>533</Lines>
  <Paragraphs>150</Paragraphs>
  <ScaleCrop>false</ScaleCrop>
  <Company>НПП "Гарант-Сервис"</Company>
  <LinksUpToDate>false</LinksUpToDate>
  <CharactersWithSpaces>75098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2017-04-25T11:03:00Z</dcterms:created>
  <dcterms:modified xsi:type="dcterms:W3CDTF">2017-04-25T11:03:00Z</dcterms:modified>
</cp:coreProperties>
</file>