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15" w:rsidRDefault="00596815" w:rsidP="0059681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</w:t>
      </w:r>
    </w:p>
    <w:p w:rsidR="00596815" w:rsidRDefault="00596815" w:rsidP="0059681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электронного </w:t>
      </w:r>
      <w:r w:rsidR="00AB5906">
        <w:rPr>
          <w:rFonts w:ascii="Times New Roman" w:eastAsia="Times New Roman" w:hAnsi="Times New Roman" w:cs="Times New Roman"/>
          <w:b/>
          <w:sz w:val="24"/>
          <w:szCs w:val="24"/>
        </w:rPr>
        <w:t>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6815" w:rsidRDefault="00596815" w:rsidP="0059681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дисциплине/МДК_____</w:t>
      </w:r>
      <w:r w:rsidR="00AB5906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</w:t>
      </w:r>
    </w:p>
    <w:p w:rsidR="00596815" w:rsidRDefault="00596815" w:rsidP="0059681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Специальность/профессия____________________________________________________</w:t>
      </w:r>
    </w:p>
    <w:p w:rsidR="00596815" w:rsidRDefault="00596815" w:rsidP="0059681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596815" w:rsidRPr="00CC2F92" w:rsidRDefault="00596815" w:rsidP="0059681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ОМО №__ «______________»</w:t>
      </w:r>
    </w:p>
    <w:p w:rsidR="00596815" w:rsidRPr="00CC2F92" w:rsidRDefault="00596815" w:rsidP="0059681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эксперта </w:t>
      </w:r>
      <w:r w:rsidRPr="005968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96815" w:rsidRPr="00CC2F92" w:rsidRDefault="00596815" w:rsidP="0059681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Должность эксперта </w:t>
      </w:r>
      <w:r w:rsidRPr="005968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596815" w:rsidRPr="00596815" w:rsidRDefault="00D553FB" w:rsidP="005968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работы ______________</w:t>
      </w:r>
      <w:r w:rsidR="00596815"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6815" w:rsidRPr="005968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596815" w:rsidRPr="00596815" w:rsidRDefault="00596815" w:rsidP="0059681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8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96815" w:rsidRDefault="00596815" w:rsidP="0059681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Экспертиза проведена в соответствии </w:t>
      </w:r>
      <w:proofErr w:type="gramStart"/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6815" w:rsidRDefault="00596815" w:rsidP="005968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46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34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553FB">
        <w:rPr>
          <w:rFonts w:ascii="Times New Roman" w:eastAsia="Times New Roman" w:hAnsi="Times New Roman" w:cs="Times New Roman"/>
          <w:sz w:val="24"/>
          <w:szCs w:val="24"/>
        </w:rPr>
        <w:t>1201/3963</w:t>
      </w:r>
      <w:r w:rsidRPr="007963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553FB">
        <w:rPr>
          <w:rFonts w:ascii="Times New Roman" w:eastAsia="Times New Roman" w:hAnsi="Times New Roman" w:cs="Times New Roman"/>
          <w:sz w:val="24"/>
          <w:szCs w:val="24"/>
        </w:rPr>
        <w:t xml:space="preserve">08.04.2020 г. «О создании регионального </w:t>
      </w:r>
      <w:r w:rsidRPr="00796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53FB">
        <w:rPr>
          <w:rFonts w:ascii="Times New Roman" w:eastAsia="Times New Roman" w:hAnsi="Times New Roman" w:cs="Times New Roman"/>
          <w:sz w:val="24"/>
          <w:szCs w:val="24"/>
        </w:rPr>
        <w:t>репозитория</w:t>
      </w:r>
      <w:proofErr w:type="spellEnd"/>
      <w:r w:rsidR="00D553FB">
        <w:rPr>
          <w:rFonts w:ascii="Times New Roman" w:eastAsia="Times New Roman" w:hAnsi="Times New Roman" w:cs="Times New Roman"/>
          <w:sz w:val="24"/>
          <w:szCs w:val="24"/>
        </w:rPr>
        <w:t xml:space="preserve"> СПО» </w:t>
      </w:r>
    </w:p>
    <w:p w:rsidR="00596815" w:rsidRPr="00796346" w:rsidRDefault="00596815" w:rsidP="005968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Экспертиза проведена с учетом требований: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10"/>
      </w:tblGrid>
      <w:tr w:rsidR="00596815" w:rsidRPr="00CC2F92" w:rsidTr="00B674D9">
        <w:tc>
          <w:tcPr>
            <w:tcW w:w="8613" w:type="dxa"/>
          </w:tcPr>
          <w:p w:rsidR="00596815" w:rsidRPr="00CC2F92" w:rsidRDefault="00596815" w:rsidP="00B674D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Федеральных государственных стандартов среднего профессионального образования</w:t>
            </w:r>
          </w:p>
        </w:tc>
        <w:tc>
          <w:tcPr>
            <w:tcW w:w="710" w:type="dxa"/>
          </w:tcPr>
          <w:p w:rsidR="00596815" w:rsidRPr="00CC2F92" w:rsidRDefault="00AB5906" w:rsidP="00B674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pict>
                <v:rect id="Прямоугольник 1" o:spid="_x0000_s1026" style="position:absolute;left:0;text-align:left;margin-left:.3pt;margin-top:7.45pt;width:14.25pt;height:14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" filled="f" strokecolor="black [3040]">
                  <v:shadow on="t" color="black" opacity="24903f" origin=",.5" offset="0,.55556mm"/>
                  <v:path arrowok="t"/>
                </v:rect>
              </w:pict>
            </w:r>
          </w:p>
        </w:tc>
      </w:tr>
      <w:tr w:rsidR="00596815" w:rsidRPr="00CC2F92" w:rsidTr="00B674D9">
        <w:tc>
          <w:tcPr>
            <w:tcW w:w="8613" w:type="dxa"/>
          </w:tcPr>
          <w:p w:rsidR="00596815" w:rsidRPr="00CC2F92" w:rsidRDefault="00596815" w:rsidP="00B674D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710" w:type="dxa"/>
          </w:tcPr>
          <w:p w:rsidR="00596815" w:rsidRPr="00CC2F92" w:rsidRDefault="00AB5906" w:rsidP="00B674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pict>
                <v:rect id="Прямоугольник 6" o:spid="_x0000_s1027" style="position:absolute;left:0;text-align:left;margin-left:.6pt;margin-top:2.75pt;width:14.25pt;height:14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" filled="f" strokecolor="black [3040]">
                  <v:shadow on="t" color="black" opacity="24903f" origin=",.5" offset="0,.55556mm"/>
                  <v:path arrowok="t"/>
                </v:rect>
              </w:pict>
            </w:r>
          </w:p>
        </w:tc>
      </w:tr>
      <w:tr w:rsidR="00D553FB" w:rsidRPr="00CC2F92" w:rsidTr="00B674D9">
        <w:tc>
          <w:tcPr>
            <w:tcW w:w="8613" w:type="dxa"/>
          </w:tcPr>
          <w:p w:rsidR="00D553FB" w:rsidRPr="00CC2F92" w:rsidRDefault="00D553FB" w:rsidP="00B674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Утвержденного тематического плана</w:t>
            </w:r>
          </w:p>
        </w:tc>
        <w:tc>
          <w:tcPr>
            <w:tcW w:w="710" w:type="dxa"/>
          </w:tcPr>
          <w:p w:rsidR="00D553FB" w:rsidRPr="00494353" w:rsidRDefault="00AB5906" w:rsidP="00B674D9">
            <w:pPr>
              <w:widowControl w:val="0"/>
              <w:spacing w:line="360" w:lineRule="auto"/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pict>
                <v:rect id="_x0000_s1028" style="position:absolute;left:0;text-align:left;margin-left:.6pt;margin-top:1.9pt;width:14.25pt;height:14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" filled="f" strokecolor="black [3040]">
                  <v:shadow on="t" color="black" opacity="24903f" origin=",.5" offset="0,.55556mm"/>
                  <v:path arrowok="t"/>
                </v:rect>
              </w:pict>
            </w:r>
          </w:p>
        </w:tc>
      </w:tr>
    </w:tbl>
    <w:p w:rsidR="00596815" w:rsidRDefault="00D553FB" w:rsidP="00D553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экспертизу представлен электронный </w:t>
      </w:r>
      <w:r w:rsidR="00AB5906">
        <w:rPr>
          <w:rFonts w:ascii="Times New Roman" w:eastAsia="Times New Roman" w:hAnsi="Times New Roman" w:cs="Times New Roman"/>
          <w:sz w:val="24"/>
          <w:szCs w:val="24"/>
        </w:rPr>
        <w:t>учебный курс (ЭУК)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3FB">
        <w:rPr>
          <w:rFonts w:ascii="Times New Roman" w:eastAsia="Times New Roman" w:hAnsi="Times New Roman" w:cs="Times New Roman"/>
          <w:sz w:val="24"/>
          <w:szCs w:val="24"/>
        </w:rPr>
        <w:t>по дисциплине/МДК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3FB">
        <w:rPr>
          <w:rFonts w:ascii="Times New Roman" w:eastAsia="Times New Roman" w:hAnsi="Times New Roman" w:cs="Times New Roman"/>
          <w:sz w:val="24"/>
          <w:szCs w:val="24"/>
        </w:rPr>
        <w:t>_</w:t>
      </w:r>
      <w:r w:rsidR="00E9536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596815" w:rsidRPr="00CC2F92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разработанные в рамках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815" w:rsidRPr="00CC2F9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специальности/ профессии</w:t>
      </w:r>
      <w:r w:rsidR="00596815" w:rsidRPr="00CC2F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E9536C" w:rsidRDefault="00E9536C" w:rsidP="00D553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536C" w:rsidRPr="00E9536C" w:rsidRDefault="00E9536C" w:rsidP="00D553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9536C">
        <w:rPr>
          <w:rFonts w:ascii="Times New Roman" w:eastAsia="Times New Roman" w:hAnsi="Times New Roman" w:cs="Times New Roman"/>
          <w:sz w:val="24"/>
          <w:szCs w:val="24"/>
        </w:rPr>
        <w:t xml:space="preserve">ходящую в </w:t>
      </w:r>
      <w:r>
        <w:rPr>
          <w:rFonts w:ascii="Times New Roman" w:eastAsia="Times New Roman" w:hAnsi="Times New Roman" w:cs="Times New Roman"/>
          <w:sz w:val="24"/>
          <w:szCs w:val="24"/>
        </w:rPr>
        <w:t>УГС ____________________________________________________________</w:t>
      </w:r>
    </w:p>
    <w:p w:rsidR="00596815" w:rsidRDefault="00596815" w:rsidP="00596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 </w:t>
      </w:r>
      <w:r w:rsidR="00E9536C">
        <w:rPr>
          <w:rFonts w:ascii="Times New Roman" w:eastAsia="Times New Roman" w:hAnsi="Times New Roman" w:cs="Times New Roman"/>
          <w:b/>
          <w:sz w:val="24"/>
          <w:szCs w:val="24"/>
        </w:rPr>
        <w:t>электронного</w:t>
      </w:r>
      <w:r w:rsidR="00E9536C" w:rsidRPr="00E9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5906">
        <w:rPr>
          <w:rFonts w:ascii="Times New Roman" w:eastAsia="Times New Roman" w:hAnsi="Times New Roman" w:cs="Times New Roman"/>
          <w:b/>
          <w:sz w:val="24"/>
          <w:szCs w:val="24"/>
        </w:rPr>
        <w:t>учебного курса</w:t>
      </w:r>
      <w:r w:rsidR="00E9536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дисциплине/МДК</w:t>
      </w:r>
      <w:r w:rsidR="00E9536C" w:rsidRPr="00E9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 xml:space="preserve">(поименно указываются сведения </w:t>
      </w:r>
      <w:proofErr w:type="gramStart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разработчиках)</w:t>
      </w: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536C" w:rsidRPr="00CC2F92" w:rsidRDefault="00E9536C" w:rsidP="00596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1036" w:type="dxa"/>
        <w:tblLook w:val="04A0" w:firstRow="1" w:lastRow="0" w:firstColumn="1" w:lastColumn="0" w:noHBand="0" w:noVBand="1"/>
      </w:tblPr>
      <w:tblGrid>
        <w:gridCol w:w="2188"/>
        <w:gridCol w:w="3943"/>
        <w:gridCol w:w="3781"/>
      </w:tblGrid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CC2F92" w:rsidRDefault="00596815" w:rsidP="00B674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943" w:type="dxa"/>
          </w:tcPr>
          <w:p w:rsidR="00596815" w:rsidRPr="00CC2F92" w:rsidRDefault="00596815" w:rsidP="00B674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81" w:type="dxa"/>
          </w:tcPr>
          <w:p w:rsidR="00596815" w:rsidRPr="00796346" w:rsidRDefault="00596815" w:rsidP="00B674D9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CC2F92" w:rsidRDefault="00596815" w:rsidP="00B674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CC2F92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A1187D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center"/>
        </w:trPr>
        <w:tc>
          <w:tcPr>
            <w:tcW w:w="2188" w:type="dxa"/>
          </w:tcPr>
          <w:p w:rsidR="00596815" w:rsidRPr="00CC2F92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596815" w:rsidRPr="00CC2F92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596815" w:rsidRPr="00CC2F92" w:rsidRDefault="00596815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6815" w:rsidRDefault="00596815" w:rsidP="00596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Правообладатель </w:t>
      </w:r>
      <w:r w:rsidR="00E9536C">
        <w:rPr>
          <w:rFonts w:ascii="Times New Roman" w:eastAsia="Times New Roman" w:hAnsi="Times New Roman" w:cs="Times New Roman"/>
          <w:b/>
          <w:sz w:val="24"/>
          <w:szCs w:val="24"/>
        </w:rPr>
        <w:t>электронного</w:t>
      </w:r>
      <w:r w:rsidR="00E9536C" w:rsidRPr="00E9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5906">
        <w:rPr>
          <w:rFonts w:ascii="Times New Roman" w:eastAsia="Times New Roman" w:hAnsi="Times New Roman" w:cs="Times New Roman"/>
          <w:b/>
          <w:sz w:val="24"/>
          <w:szCs w:val="24"/>
        </w:rPr>
        <w:t>учебного курса</w:t>
      </w:r>
      <w:r w:rsidR="00E9536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дисциплине/МДК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2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36C" w:rsidRPr="00E953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596815" w:rsidRPr="00E9536C" w:rsidRDefault="00E9536C" w:rsidP="00E9536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53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ПОО)</w:t>
      </w:r>
    </w:p>
    <w:p w:rsidR="009B13D8" w:rsidRDefault="009B13D8" w:rsidP="0059681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3D8" w:rsidRDefault="009B13D8" w:rsidP="0059681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экспертизы</w:t>
      </w:r>
      <w:r w:rsidR="00AB5906">
        <w:rPr>
          <w:rFonts w:ascii="Times New Roman" w:eastAsia="Times New Roman" w:hAnsi="Times New Roman" w:cs="Times New Roman"/>
          <w:b/>
          <w:sz w:val="24"/>
          <w:szCs w:val="24"/>
        </w:rPr>
        <w:t xml:space="preserve"> ЭУК</w:t>
      </w:r>
    </w:p>
    <w:tbl>
      <w:tblPr>
        <w:tblStyle w:val="a5"/>
        <w:tblW w:w="9992" w:type="dxa"/>
        <w:tblLook w:val="04A0" w:firstRow="1" w:lastRow="0" w:firstColumn="1" w:lastColumn="0" w:noHBand="0" w:noVBand="1"/>
      </w:tblPr>
      <w:tblGrid>
        <w:gridCol w:w="8330"/>
        <w:gridCol w:w="831"/>
        <w:gridCol w:w="831"/>
      </w:tblGrid>
      <w:tr w:rsidR="00596815" w:rsidRPr="00CC2F92" w:rsidTr="00B674D9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5E4F7D" w:rsidRDefault="00596815" w:rsidP="00B674D9">
            <w:pPr>
              <w:widowControl w:val="0"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CC2F92" w:rsidRDefault="00596815" w:rsidP="00B674D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CC2F92" w:rsidRDefault="00596815" w:rsidP="00B674D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6815" w:rsidRPr="00CC2F92" w:rsidTr="00B674D9">
        <w:tc>
          <w:tcPr>
            <w:tcW w:w="8330" w:type="dxa"/>
            <w:tcBorders>
              <w:top w:val="single" w:sz="4" w:space="0" w:color="auto"/>
            </w:tcBorders>
          </w:tcPr>
          <w:p w:rsidR="00596815" w:rsidRPr="00CC2F92" w:rsidRDefault="00E9536C" w:rsidP="00E953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96815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 тематический план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596815" w:rsidRPr="00CC2F92" w:rsidRDefault="00596815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36C" w:rsidRPr="00CC2F92" w:rsidTr="00B674D9">
        <w:tc>
          <w:tcPr>
            <w:tcW w:w="8330" w:type="dxa"/>
            <w:tcBorders>
              <w:top w:val="single" w:sz="4" w:space="0" w:color="auto"/>
            </w:tcBorders>
          </w:tcPr>
          <w:p w:rsidR="00E9536C" w:rsidRPr="00CC2F92" w:rsidRDefault="00E9536C" w:rsidP="00ED1E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</w:t>
            </w:r>
            <w:r w:rsidR="00ED1E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тематического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 </w:t>
            </w:r>
            <w:r w:rsidR="00ED1E5B">
              <w:rPr>
                <w:rFonts w:ascii="Times New Roman" w:eastAsia="Times New Roman" w:hAnsi="Times New Roman" w:cs="Times New Roman"/>
                <w:sz w:val="24"/>
                <w:szCs w:val="24"/>
              </w:rPr>
              <w:t>«Лекции, опорные конспекты, схемы, презентации»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9536C" w:rsidRPr="00CC2F92" w:rsidRDefault="00E9536C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9536C" w:rsidRPr="00CC2F92" w:rsidRDefault="00E9536C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E5B" w:rsidRPr="00CC2F92" w:rsidTr="00B674D9">
        <w:tc>
          <w:tcPr>
            <w:tcW w:w="8330" w:type="dxa"/>
            <w:tcBorders>
              <w:top w:val="single" w:sz="4" w:space="0" w:color="auto"/>
            </w:tcBorders>
          </w:tcPr>
          <w:p w:rsidR="00ED1E5B" w:rsidRPr="00CC2F92" w:rsidRDefault="00ED1E5B" w:rsidP="00ED1E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согласно тематического плана раздел «Лабораторные и практические работы»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E5B" w:rsidRPr="00CC2F92" w:rsidTr="00B674D9">
        <w:tc>
          <w:tcPr>
            <w:tcW w:w="8330" w:type="dxa"/>
          </w:tcPr>
          <w:p w:rsidR="00ED1E5B" w:rsidRPr="00CC2F92" w:rsidRDefault="00ED1E5B" w:rsidP="00ED1E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раздел «Контрольно-измерительные материалы»</w:t>
            </w: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E5B" w:rsidRPr="00CC2F92" w:rsidTr="00B674D9">
        <w:tc>
          <w:tcPr>
            <w:tcW w:w="8330" w:type="dxa"/>
          </w:tcPr>
          <w:p w:rsidR="00ED1E5B" w:rsidRPr="00CC2F92" w:rsidRDefault="00ED1E5B" w:rsidP="00ED1E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согласно тематического плана раздел «Самостоятельная работа студентов»</w:t>
            </w: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E5B" w:rsidRPr="00CC2F92" w:rsidTr="00B674D9">
        <w:tc>
          <w:tcPr>
            <w:tcW w:w="8330" w:type="dxa"/>
          </w:tcPr>
          <w:p w:rsidR="00ED1E5B" w:rsidRPr="00CC2F92" w:rsidRDefault="00ED1E5B" w:rsidP="00ED1E5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раздел «Интернет-ресурсы»</w:t>
            </w: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ED1E5B" w:rsidRPr="00CC2F92" w:rsidRDefault="00ED1E5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E5B" w:rsidRPr="00CC2F92" w:rsidTr="00B674D9">
        <w:tc>
          <w:tcPr>
            <w:tcW w:w="9992" w:type="dxa"/>
            <w:gridSpan w:val="3"/>
          </w:tcPr>
          <w:p w:rsidR="00ED1E5B" w:rsidRPr="003E4458" w:rsidRDefault="00C45995" w:rsidP="00C459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сформирован</w:t>
            </w:r>
            <w:r w:rsidR="00ED1E5B"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ключевых принципов оценивания:</w:t>
            </w:r>
          </w:p>
        </w:tc>
      </w:tr>
      <w:tr w:rsidR="00EC634B" w:rsidRPr="00CC2F92" w:rsidTr="00F45C45">
        <w:tc>
          <w:tcPr>
            <w:tcW w:w="9992" w:type="dxa"/>
            <w:gridSpan w:val="3"/>
          </w:tcPr>
          <w:p w:rsidR="00EC634B" w:rsidRPr="000617E4" w:rsidRDefault="00EC634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«Лекции, опорные конспекты, схемы, презентации» сформированы согласно критериям:</w:t>
            </w:r>
          </w:p>
        </w:tc>
      </w:tr>
      <w:tr w:rsidR="00EC634B" w:rsidRPr="00CC2F92" w:rsidTr="00B674D9">
        <w:tc>
          <w:tcPr>
            <w:tcW w:w="8330" w:type="dxa"/>
          </w:tcPr>
          <w:p w:rsidR="00EC634B" w:rsidRPr="00EC634B" w:rsidRDefault="00EC634B" w:rsidP="00C459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4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C634B">
              <w:rPr>
                <w:rFonts w:ascii="Times New Roman" w:hAnsi="Times New Roman" w:cs="Times New Roman"/>
                <w:sz w:val="24"/>
                <w:szCs w:val="24"/>
              </w:rPr>
              <w:t>огика  изложения (наличие схем, количество смысловых связей между понятиями);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34B" w:rsidRPr="00CC2F92" w:rsidTr="00B674D9">
        <w:tc>
          <w:tcPr>
            <w:tcW w:w="8330" w:type="dxa"/>
          </w:tcPr>
          <w:p w:rsidR="00EC634B" w:rsidRPr="00EC634B" w:rsidRDefault="00EC634B" w:rsidP="00C459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4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(наличие рисунков, символов и пр.); 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34B" w:rsidRPr="00CC2F92" w:rsidTr="00B674D9">
        <w:tc>
          <w:tcPr>
            <w:tcW w:w="8330" w:type="dxa"/>
          </w:tcPr>
          <w:p w:rsidR="00EC634B" w:rsidRPr="00EC634B" w:rsidRDefault="00EC634B" w:rsidP="00C459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4B">
              <w:rPr>
                <w:rFonts w:ascii="Times New Roman" w:hAnsi="Times New Roman" w:cs="Times New Roman"/>
                <w:sz w:val="24"/>
                <w:szCs w:val="24"/>
              </w:rPr>
              <w:t>грамотность (терминологическая и орфографическая).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34B" w:rsidRPr="00CC2F92" w:rsidTr="00B70516">
        <w:tc>
          <w:tcPr>
            <w:tcW w:w="9992" w:type="dxa"/>
            <w:gridSpan w:val="3"/>
          </w:tcPr>
          <w:p w:rsidR="00EC634B" w:rsidRPr="000617E4" w:rsidRDefault="00EC634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63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«Лабораторные и практические работы» сформированы согласно критериям:</w:t>
            </w:r>
          </w:p>
        </w:tc>
      </w:tr>
      <w:tr w:rsidR="00EC634B" w:rsidRPr="00CC2F92" w:rsidTr="00B674D9">
        <w:tc>
          <w:tcPr>
            <w:tcW w:w="8330" w:type="dxa"/>
          </w:tcPr>
          <w:p w:rsidR="00EC634B" w:rsidRPr="00EC634B" w:rsidRDefault="00EC634B" w:rsidP="00C459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3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единообразие в оформлении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34B" w:rsidRPr="00CC2F92" w:rsidTr="00B674D9">
        <w:tc>
          <w:tcPr>
            <w:tcW w:w="8330" w:type="dxa"/>
          </w:tcPr>
          <w:p w:rsidR="00EC634B" w:rsidRPr="00EC634B" w:rsidRDefault="00EC634B" w:rsidP="00C459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34B">
              <w:rPr>
                <w:rFonts w:ascii="Times New Roman" w:hAnsi="Times New Roman" w:cs="Times New Roman"/>
                <w:sz w:val="24"/>
                <w:szCs w:val="24"/>
              </w:rPr>
              <w:t>аличие всех  разделов структуры лабораторных работ и практических занятий (название темы лабораторной работы; цель работы   (Формирование умения из рабочей программы: конкретизация результатов и овладению профессиональными компетенциями); задания; порядок и методика выполнения заданий (инструкции, по проведению исследований устройства, изучения технологии, выполнения упражнений, этапов);  форма отчета; критерии оценки:  «5», «4», «3», «2»; информационные источники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34B" w:rsidRPr="00CC2F92" w:rsidTr="00B674D9">
        <w:tc>
          <w:tcPr>
            <w:tcW w:w="8330" w:type="dxa"/>
          </w:tcPr>
          <w:p w:rsidR="00EC634B" w:rsidRPr="00CC2F92" w:rsidRDefault="00EC634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 раздел «Контрольно-измерительные материалы»</w:t>
            </w: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EC634B" w:rsidRPr="000617E4" w:rsidRDefault="00EC634B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458" w:rsidRPr="00CC2F92" w:rsidTr="001A731C">
        <w:tc>
          <w:tcPr>
            <w:tcW w:w="9992" w:type="dxa"/>
            <w:gridSpan w:val="3"/>
          </w:tcPr>
          <w:p w:rsidR="003E4458" w:rsidRPr="000617E4" w:rsidRDefault="003E4458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сформированы с учетом ключевых принципов оценивания:</w:t>
            </w:r>
          </w:p>
        </w:tc>
      </w:tr>
      <w:tr w:rsidR="00DD370C" w:rsidRPr="00CC2F92" w:rsidTr="00B674D9">
        <w:tc>
          <w:tcPr>
            <w:tcW w:w="8330" w:type="dxa"/>
          </w:tcPr>
          <w:p w:rsidR="00DD370C" w:rsidRPr="00CC2F92" w:rsidRDefault="003E4458" w:rsidP="003E4458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одержательной </w:t>
            </w:r>
            <w:proofErr w:type="spellStart"/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валидности</w:t>
            </w:r>
            <w:proofErr w:type="spellEnd"/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контрольно-измерительных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разработано в соответствии в требованиями ФГОС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части формируемых знаний и умений по дисциплине</w:t>
            </w:r>
            <w:proofErr w:type="gramEnd"/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70C" w:rsidRPr="00CC2F92" w:rsidTr="00B674D9">
        <w:tc>
          <w:tcPr>
            <w:tcW w:w="8330" w:type="dxa"/>
          </w:tcPr>
          <w:p w:rsidR="00DD370C" w:rsidRPr="00CC2F92" w:rsidRDefault="003E4458" w:rsidP="003E4458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валидности</w:t>
            </w:r>
            <w:proofErr w:type="spellEnd"/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контрольно-измерительные материалы разработаны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соответствии в требованиями ФГОС к уровню подготовки выпускников по дисциплине</w:t>
            </w:r>
            <w:proofErr w:type="gramEnd"/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458" w:rsidRPr="00CC2F92" w:rsidTr="00B674D9">
        <w:tc>
          <w:tcPr>
            <w:tcW w:w="8330" w:type="dxa"/>
          </w:tcPr>
          <w:p w:rsidR="003E4458" w:rsidRDefault="003E4458" w:rsidP="003E4458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репрезентативности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контрольно-измерительных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является достаточным для проведения процедуры контроля</w:t>
            </w: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458" w:rsidRPr="00CC2F92" w:rsidTr="00B674D9">
        <w:tc>
          <w:tcPr>
            <w:tcW w:w="8330" w:type="dxa"/>
          </w:tcPr>
          <w:p w:rsidR="003E4458" w:rsidRDefault="003E4458" w:rsidP="003E4458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ректности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- тестовые задания сформулированы ясно и недвусмысленно, что обеспечивает общепонятность для испытуемого</w:t>
            </w: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E4458" w:rsidRPr="00CC2F92" w:rsidTr="00B674D9">
        <w:tc>
          <w:tcPr>
            <w:tcW w:w="8330" w:type="dxa"/>
          </w:tcPr>
          <w:p w:rsidR="003E4458" w:rsidRDefault="003E4458" w:rsidP="003E4458">
            <w:pPr>
              <w:pStyle w:val="a4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r w:rsidRPr="003E4458">
              <w:rPr>
                <w:rFonts w:ascii="Times New Roman" w:hAnsi="Times New Roman" w:cs="Times New Roman"/>
                <w:sz w:val="24"/>
                <w:szCs w:val="24"/>
              </w:rPr>
              <w:t xml:space="preserve"> - содержание тестовых заданий соответствует поставленным дидактическим целям, эталоны ответов соответствуют содержанию тестовых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E4458" w:rsidRPr="000617E4" w:rsidRDefault="003E4458" w:rsidP="00B674D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70C" w:rsidRPr="00CC2F92" w:rsidTr="00B674D9">
        <w:tc>
          <w:tcPr>
            <w:tcW w:w="8330" w:type="dxa"/>
          </w:tcPr>
          <w:p w:rsidR="00DD370C" w:rsidRPr="009B13D8" w:rsidRDefault="00DD370C" w:rsidP="003E445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источники </w:t>
            </w:r>
            <w:proofErr w:type="gramStart"/>
            <w:r w:rsidRPr="009B13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9B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не представлены  </w:t>
            </w:r>
            <w:r w:rsidRPr="009B13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необходимости отметить, что, например, информационные источники устаревшие и т.д.)</w:t>
            </w:r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DD370C" w:rsidRPr="000617E4" w:rsidRDefault="00DD370C" w:rsidP="00B674D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B13D8" w:rsidRDefault="009B13D8" w:rsidP="005968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3D8" w:rsidRDefault="009B13D8" w:rsidP="005968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2">
        <w:rPr>
          <w:rFonts w:ascii="Times New Roman" w:hAnsi="Times New Roman" w:cs="Times New Roman"/>
          <w:b/>
          <w:sz w:val="24"/>
          <w:szCs w:val="24"/>
        </w:rPr>
        <w:lastRenderedPageBreak/>
        <w:t>Общий вывод</w:t>
      </w:r>
    </w:p>
    <w:p w:rsidR="00596815" w:rsidRPr="00CC2F92" w:rsidRDefault="00596815" w:rsidP="00596815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Экспертное заключение:</w:t>
      </w:r>
    </w:p>
    <w:tbl>
      <w:tblPr>
        <w:tblStyle w:val="a5"/>
        <w:tblW w:w="9984" w:type="dxa"/>
        <w:tblLook w:val="04A0" w:firstRow="1" w:lastRow="0" w:firstColumn="1" w:lastColumn="0" w:noHBand="0" w:noVBand="1"/>
      </w:tblPr>
      <w:tblGrid>
        <w:gridCol w:w="8330"/>
        <w:gridCol w:w="832"/>
        <w:gridCol w:w="822"/>
      </w:tblGrid>
      <w:tr w:rsidR="00596815" w:rsidRPr="00CC2F92" w:rsidTr="00AB5906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CC2F92" w:rsidRDefault="00596815" w:rsidP="00AB590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CC2F92" w:rsidRDefault="00AB5906" w:rsidP="00B674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815" w:rsidRPr="00CC2F92" w:rsidRDefault="00AB5906" w:rsidP="00B674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906" w:rsidRPr="00CC2F92" w:rsidTr="00AB5906">
        <w:tc>
          <w:tcPr>
            <w:tcW w:w="8330" w:type="dxa"/>
            <w:tcBorders>
              <w:top w:val="single" w:sz="4" w:space="0" w:color="auto"/>
            </w:tcBorders>
          </w:tcPr>
          <w:p w:rsidR="00AB5906" w:rsidRPr="00CC2F92" w:rsidRDefault="00AB5906" w:rsidP="0086611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учебный курс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в целом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/не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3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(при необходимости отметить, что, например,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 единообразия в оформлении и т.д</w:t>
            </w:r>
            <w:r w:rsidRPr="009B13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AB5906" w:rsidRPr="00CC2F92" w:rsidRDefault="00AB5906" w:rsidP="0086611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AB5906" w:rsidRPr="00CC2F92" w:rsidRDefault="00AB5906" w:rsidP="0086611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6815" w:rsidRPr="00CC2F92" w:rsidRDefault="00596815" w:rsidP="005968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815" w:rsidRDefault="00596815" w:rsidP="00596815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Рекомендация эксперта Исполнителю:</w:t>
      </w:r>
    </w:p>
    <w:p w:rsidR="00596815" w:rsidRPr="00CC2F92" w:rsidRDefault="00596815" w:rsidP="00596815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96815" w:rsidRPr="00CC2F92" w:rsidTr="00B674D9">
        <w:tc>
          <w:tcPr>
            <w:tcW w:w="10031" w:type="dxa"/>
          </w:tcPr>
          <w:p w:rsidR="00596815" w:rsidRDefault="000617E4" w:rsidP="00AB5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AB5906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 w:rsidRPr="000617E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дисциплине/МДК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0617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6815" w:rsidRPr="00BA49D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в региональном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репозитории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 Челябинской области</w:t>
            </w:r>
            <w:r w:rsidR="00AB590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AB5906" w:rsidRDefault="00AB5906" w:rsidP="00AB5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AB5906" w:rsidRDefault="00AB5906" w:rsidP="00AB5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AB5906" w:rsidRPr="00BA49D5" w:rsidRDefault="00AB5906" w:rsidP="00AB59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596815" w:rsidRDefault="00596815" w:rsidP="005968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Подпись эксперта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96"/>
        <w:gridCol w:w="2538"/>
      </w:tblGrid>
      <w:tr w:rsidR="00596815" w:rsidRPr="00CC2F92" w:rsidTr="00B674D9">
        <w:trPr>
          <w:jc w:val="right"/>
        </w:trPr>
        <w:tc>
          <w:tcPr>
            <w:tcW w:w="2312" w:type="dxa"/>
            <w:tcBorders>
              <w:bottom w:val="single" w:sz="4" w:space="0" w:color="auto"/>
            </w:tcBorders>
          </w:tcPr>
          <w:p w:rsidR="00596815" w:rsidRPr="00CC2F92" w:rsidRDefault="00596815" w:rsidP="00B674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" w:type="dxa"/>
          </w:tcPr>
          <w:p w:rsidR="00596815" w:rsidRPr="00BF3BE3" w:rsidRDefault="00596815" w:rsidP="00B674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596815" w:rsidRPr="00BF3BE3" w:rsidRDefault="00596815" w:rsidP="00B674D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815" w:rsidRPr="00CC2F92" w:rsidTr="00B674D9">
        <w:trPr>
          <w:jc w:val="right"/>
        </w:trPr>
        <w:tc>
          <w:tcPr>
            <w:tcW w:w="2312" w:type="dxa"/>
            <w:tcBorders>
              <w:top w:val="single" w:sz="4" w:space="0" w:color="auto"/>
            </w:tcBorders>
          </w:tcPr>
          <w:p w:rsidR="00596815" w:rsidRPr="00CC2F92" w:rsidRDefault="00596815" w:rsidP="00B674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6" w:type="dxa"/>
          </w:tcPr>
          <w:p w:rsidR="00596815" w:rsidRPr="00CC2F92" w:rsidRDefault="00596815" w:rsidP="00B674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596815" w:rsidRPr="00CC2F92" w:rsidRDefault="00596815" w:rsidP="00B674D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ФИО</w:t>
            </w:r>
          </w:p>
        </w:tc>
      </w:tr>
    </w:tbl>
    <w:p w:rsidR="00596815" w:rsidRPr="00CC2F92" w:rsidRDefault="00596815" w:rsidP="00596815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Pr="00CC2F92" w:rsidRDefault="00596815" w:rsidP="00596815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815" w:rsidRDefault="00596815" w:rsidP="00596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6815" w:rsidRDefault="00596815" w:rsidP="00596815">
      <w:pPr>
        <w:pBdr>
          <w:bottom w:val="single" w:sz="12" w:space="1" w:color="auto"/>
        </w:pBd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458" w:rsidRPr="00596815" w:rsidRDefault="003E4458" w:rsidP="009B1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1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Выводы о наличии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3E4458" w:rsidRPr="00596815" w:rsidRDefault="003E4458" w:rsidP="009B13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dst100151"/>
      <w:bookmarkEnd w:id="1"/>
      <w:r w:rsidRPr="009B1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3E4458" w:rsidRPr="009B13D8" w:rsidRDefault="003E4458" w:rsidP="009B13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dst45"/>
      <w:bookmarkStart w:id="3" w:name="dst100152"/>
      <w:bookmarkEnd w:id="2"/>
      <w:bookmarkEnd w:id="3"/>
      <w:r w:rsidRPr="009B1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руководителю ОМО и для хранения у эксперта в течение пяти лет.</w:t>
      </w:r>
    </w:p>
    <w:p w:rsidR="003E4458" w:rsidRDefault="003E4458" w:rsidP="003E4458">
      <w:pPr>
        <w:shd w:val="clear" w:color="auto" w:fill="FFFFFF"/>
        <w:spacing w:after="0" w:line="4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458" w:rsidRPr="003B4370" w:rsidRDefault="003E4458" w:rsidP="0059681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6815" w:rsidRDefault="00596815" w:rsidP="00596815">
      <w:pPr>
        <w:rPr>
          <w:rFonts w:ascii="Times New Roman" w:eastAsia="Calibri" w:hAnsi="Times New Roman" w:cs="Times New Roman"/>
          <w:sz w:val="24"/>
          <w:szCs w:val="24"/>
        </w:rPr>
      </w:pPr>
    </w:p>
    <w:p w:rsidR="00A17DDB" w:rsidRDefault="00A17DDB"/>
    <w:sectPr w:rsidR="00A17DDB" w:rsidSect="009B13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B38"/>
    <w:multiLevelType w:val="hybridMultilevel"/>
    <w:tmpl w:val="9DF07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815"/>
    <w:rsid w:val="000617E4"/>
    <w:rsid w:val="001C6ED1"/>
    <w:rsid w:val="003E4458"/>
    <w:rsid w:val="00596815"/>
    <w:rsid w:val="008E1066"/>
    <w:rsid w:val="009B13D8"/>
    <w:rsid w:val="00A17DDB"/>
    <w:rsid w:val="00AB5906"/>
    <w:rsid w:val="00B40609"/>
    <w:rsid w:val="00C45995"/>
    <w:rsid w:val="00D553FB"/>
    <w:rsid w:val="00DD370C"/>
    <w:rsid w:val="00E9536C"/>
    <w:rsid w:val="00EC634B"/>
    <w:rsid w:val="00E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96815"/>
  </w:style>
  <w:style w:type="character" w:styleId="a3">
    <w:name w:val="Hyperlink"/>
    <w:basedOn w:val="a0"/>
    <w:uiPriority w:val="99"/>
    <w:semiHidden/>
    <w:unhideWhenUsed/>
    <w:rsid w:val="00596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6815"/>
    <w:pPr>
      <w:ind w:left="720"/>
      <w:contextualSpacing/>
    </w:pPr>
  </w:style>
  <w:style w:type="table" w:styleId="a5">
    <w:name w:val="Table Grid"/>
    <w:basedOn w:val="a1"/>
    <w:uiPriority w:val="39"/>
    <w:rsid w:val="0059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96815"/>
    <w:rPr>
      <w:rFonts w:ascii="Lucida Grande" w:eastAsia="ヒラギノ角ゴ Pro W3" w:hAnsi="Lucida Grande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 Юлия Александровна</cp:lastModifiedBy>
  <cp:revision>3</cp:revision>
  <dcterms:created xsi:type="dcterms:W3CDTF">2020-12-16T15:12:00Z</dcterms:created>
  <dcterms:modified xsi:type="dcterms:W3CDTF">2020-12-17T05:58:00Z</dcterms:modified>
</cp:coreProperties>
</file>