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9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7C1BC1" w14:paraId="3B68804C" w14:textId="77777777" w:rsidTr="00682A1A"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093228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D5DA0F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661B4DC2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4083034A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7D21F25D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1A5BDABD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50E34F5D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48EFA38C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0EB1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ACB2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04A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FA66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489E51C3" w14:textId="77777777" w:rsidTr="00682A1A"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61FB71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F7DFC3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Проживание в общежитии по договору найма, ОКТМО 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502124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14521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290F5DDF" w14:textId="77777777" w:rsidTr="00682A1A"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B38705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FBB36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CBC7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7C1BC1" w14:paraId="71693C1B" w14:textId="77777777" w:rsidTr="00682A1A"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D90FFEA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EB68DEC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C6F6F6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A108B2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B6D90B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5CB1433A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176CE5CF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47B8F297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1D3F7422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2656F7B2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06B56E56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33CCD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46702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A7C5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0D12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5601CBFA" w14:textId="77777777" w:rsidTr="00682A1A"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569B8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A66EA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Проживание в общежитии по договору найма,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C7B1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BC35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53529051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B1AE7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43C4AB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CA92A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39CA4A1B" w14:textId="2F18D74A" w:rsidR="001A2DE2" w:rsidRDefault="001A2DE2"/>
    <w:tbl>
      <w:tblPr>
        <w:tblpPr w:leftFromText="180" w:rightFromText="180" w:vertAnchor="text" w:horzAnchor="margin" w:tblpY="59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7C1BC1" w14:paraId="390408D6" w14:textId="77777777" w:rsidTr="00682A1A"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52456D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E3B6B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397A4306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226A1E24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5C130033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5FFB9C69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52AC59F6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261E6B48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D3C4B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FA66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FC78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5BD5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439A6030" w14:textId="77777777" w:rsidTr="00682A1A"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068278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C82337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Проживание в общежитии по договору найма, ОКТМО 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FBC4EF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BEB10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24DBC65E" w14:textId="77777777" w:rsidTr="00682A1A"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68FAF1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F997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E25C5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7C1BC1" w14:paraId="230719DF" w14:textId="77777777" w:rsidTr="00682A1A"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E55C8C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5C04892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50F92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172902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113FD3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17CA4DB5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4713DA3E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5FA84CEB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569BCFC0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327DE6AC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6B637262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83B21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8146E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973D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ED9B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14142935" w14:textId="77777777" w:rsidTr="00682A1A"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28142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B2F35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Проживание в общежитии по договору найма,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EDFD1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D2D6C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256F7C25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D86BB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A6A1C7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93413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6707FBC3" w14:textId="40FA569B" w:rsidR="009D008A" w:rsidRDefault="009D008A"/>
    <w:p w14:paraId="5ED956DE" w14:textId="52E66554" w:rsidR="009D008A" w:rsidRDefault="009D008A"/>
    <w:p w14:paraId="6BCA29D2" w14:textId="45B3431E" w:rsidR="009D008A" w:rsidRDefault="009D008A"/>
    <w:p w14:paraId="0922AA0C" w14:textId="11E2412A" w:rsidR="009D008A" w:rsidRDefault="009D008A"/>
    <w:p w14:paraId="2FEAA194" w14:textId="574582E1" w:rsidR="009D008A" w:rsidRDefault="009D008A"/>
    <w:tbl>
      <w:tblPr>
        <w:tblpPr w:leftFromText="180" w:rightFromText="180" w:vertAnchor="text" w:horzAnchor="margin" w:tblpY="35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7C1BC1" w14:paraId="659F4FC4" w14:textId="77777777" w:rsidTr="00682A1A"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9F0565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9EB8D9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0A264FC7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7ACF2AD4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78AB074A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5443A0E3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417FF9CF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7D9B3498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C3FCA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156F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1D43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7FCD5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19436F97" w14:textId="77777777" w:rsidTr="00682A1A"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3D946B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73A79C" w14:textId="7B2459EA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 xml:space="preserve">КОСГУ 00000000000000000150 Добровольное пожертвование, ОКТМО </w:t>
            </w:r>
            <w:r w:rsidR="007C1BC1" w:rsidRPr="00011864">
              <w:rPr>
                <w:bCs/>
                <w:sz w:val="18"/>
                <w:szCs w:val="18"/>
                <w:u w:val="none"/>
              </w:rPr>
              <w:t>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F1E43D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CDC6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189B1F6A" w14:textId="77777777" w:rsidTr="00682A1A"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1CBBB6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A166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931E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7C1BC1" w14:paraId="4D55B449" w14:textId="77777777" w:rsidTr="00682A1A"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210F2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2F32614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AC9998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314DD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0E1E4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1566C27F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22402D5F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131967F0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50B50E2B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4CED795D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05A147EF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223A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4E439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3B8D2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61645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31220C8A" w14:textId="77777777" w:rsidTr="00682A1A"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5160C3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9D083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00000000000000000150 Добровольное пожертвование,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09DB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3EF5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4468D9BF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7D07F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163AC2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D4CF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20BAE2F5" w14:textId="05765858" w:rsidR="009D008A" w:rsidRDefault="009D008A"/>
    <w:tbl>
      <w:tblPr>
        <w:tblpPr w:leftFromText="180" w:rightFromText="180" w:vertAnchor="text" w:horzAnchor="margin" w:tblpY="35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7C1BC1" w14:paraId="30ACC79D" w14:textId="77777777" w:rsidTr="00682A1A"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E0A1A8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A65E1B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027514DE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60AE4111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180320C4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4B0CC5C9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440C8DE8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43489ADA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728CB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B7D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5CD61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025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2ABC5521" w14:textId="77777777" w:rsidTr="00682A1A"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697AB4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953F9C" w14:textId="0C38A162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 xml:space="preserve">КОСГУ 00000000000000000150 Добровольное пожертвование, ОКТМО </w:t>
            </w:r>
            <w:r w:rsidR="007C1BC1" w:rsidRPr="00011864">
              <w:rPr>
                <w:bCs/>
                <w:sz w:val="18"/>
                <w:szCs w:val="18"/>
                <w:u w:val="none"/>
              </w:rPr>
              <w:t>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B5EC95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41F0B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02B7352F" w14:textId="77777777" w:rsidTr="00682A1A"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1A92C1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CBFB2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2D161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7C1BC1" w14:paraId="294EF9A5" w14:textId="77777777" w:rsidTr="00682A1A"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97FEF5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C0EB1D5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AC90A33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D992DDB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80F09E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459BB0DE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00DD1BD4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3D814C10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244FD68F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25E6FB9A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2B02A3F8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CBF95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298CF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E46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51DBC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5BAED465" w14:textId="77777777" w:rsidTr="00682A1A"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591F7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7C3F6" w14:textId="0A811705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 xml:space="preserve">КОСГУ 00000000000000000150 Добровольное пожертвование, ОКТМО </w:t>
            </w:r>
            <w:r w:rsidR="007C1BC1" w:rsidRPr="00011864">
              <w:rPr>
                <w:bCs/>
                <w:sz w:val="18"/>
                <w:szCs w:val="18"/>
                <w:u w:val="none"/>
              </w:rPr>
              <w:t>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577A7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C1FDB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6FCC0CED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71D9A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D780E6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8DD3C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2827E749" w14:textId="0218E0E7" w:rsidR="009D008A" w:rsidRDefault="009D008A"/>
    <w:p w14:paraId="0F78BAB0" w14:textId="259EB155" w:rsidR="009D008A" w:rsidRDefault="009D008A"/>
    <w:p w14:paraId="5405C79E" w14:textId="7CC7EC02" w:rsidR="009D008A" w:rsidRDefault="009D008A"/>
    <w:tbl>
      <w:tblPr>
        <w:tblpPr w:leftFromText="180" w:rightFromText="180" w:vertAnchor="text" w:horzAnchor="margin" w:tblpY="270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7C1BC1" w14:paraId="6AB75C0E" w14:textId="77777777" w:rsidTr="00682A1A"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99510A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lastRenderedPageBreak/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C6DF34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686D76F3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4A7936CC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27381258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2D247277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6A48176B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6BD07779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536C6A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2E47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4824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6A2C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5211FC12" w14:textId="77777777" w:rsidTr="00682A1A"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845777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1C4978" w14:textId="249C6255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 xml:space="preserve">КОСГУ 00000000000000000130 Дополнительные образовательные услуги, ОКТМО </w:t>
            </w:r>
            <w:r w:rsidR="007C1BC1" w:rsidRPr="00011864">
              <w:rPr>
                <w:bCs/>
                <w:sz w:val="18"/>
                <w:szCs w:val="18"/>
                <w:u w:val="none"/>
              </w:rPr>
              <w:t>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3B673F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F4B00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08058DCB" w14:textId="77777777" w:rsidTr="00682A1A"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001E60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089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7654B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7C1BC1" w14:paraId="4CB5B2FD" w14:textId="77777777" w:rsidTr="00682A1A"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81D6A4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7B832C3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7243B28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2A2618E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9620A0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246E5146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3730B848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631A716E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087E698C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74A3D881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0EFC0175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A083E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F20A2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BE86A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DC1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2C6AFBC2" w14:textId="77777777" w:rsidTr="00682A1A"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D08C7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99C73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Дополнительные образовательные услуги,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3E549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DE9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5972DD1A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8FE19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48B689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F7B1D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1CB61359" w14:textId="3D8A53A0" w:rsidR="009D008A" w:rsidRDefault="009D008A" w:rsidP="009D008A"/>
    <w:p w14:paraId="7EB6E53B" w14:textId="49850CE8" w:rsidR="009D008A" w:rsidRDefault="009D008A" w:rsidP="009D008A"/>
    <w:tbl>
      <w:tblPr>
        <w:tblpPr w:leftFromText="180" w:rightFromText="180" w:vertAnchor="text" w:horzAnchor="margin" w:tblpY="270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7C1BC1" w14:paraId="7B855A6A" w14:textId="77777777" w:rsidTr="00682A1A"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F33F9F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DC9A58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5419E4E1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006E6D73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276982DC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15CE009A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1AF9C849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37BC5BE0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A9E6A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C1B2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A8E6C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6844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148249CF" w14:textId="77777777" w:rsidTr="00682A1A"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1D64EF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B60662" w14:textId="0FEF1F20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 xml:space="preserve">КОСГУ 00000000000000000130 Дополнительные образовательные услуги, ОКТМО </w:t>
            </w:r>
            <w:r w:rsidR="007C1BC1" w:rsidRPr="00011864">
              <w:rPr>
                <w:bCs/>
                <w:sz w:val="18"/>
                <w:szCs w:val="18"/>
                <w:u w:val="none"/>
              </w:rPr>
              <w:t>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1FA41B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E79D1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4EC31A6E" w14:textId="77777777" w:rsidTr="00682A1A"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56447E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E7BC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E56C2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7C1BC1" w14:paraId="7CD96B49" w14:textId="77777777" w:rsidTr="00682A1A"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DD9D28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86DE2A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A9CEC32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11E179B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7C35D3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0A29D96A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02867CF8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7C74F82D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2E61DE7F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7BA17A30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739A522D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F5C66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CA4DF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ECF8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D62F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7C1BC1" w14:paraId="11D23D5C" w14:textId="77777777" w:rsidTr="00682A1A"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4F8E4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0D124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Дополнительные образовательные услуги,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42C25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E5EA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6291BEEF" w14:textId="77777777" w:rsidTr="00682A1A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89C3B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DE6AEA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4091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104CFF85" w14:textId="77777777" w:rsidR="009D008A" w:rsidRDefault="009D008A" w:rsidP="009D008A"/>
    <w:sectPr w:rsidR="009D008A" w:rsidSect="009D0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8A"/>
    <w:rsid w:val="001A2DE2"/>
    <w:rsid w:val="007C1BC1"/>
    <w:rsid w:val="009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6EF"/>
  <w15:chartTrackingRefBased/>
  <w15:docId w15:val="{C01B704F-227A-4EE4-B48B-4108D433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9D008A"/>
    <w:pPr>
      <w:keepNext/>
      <w:jc w:val="center"/>
      <w:outlineLvl w:val="0"/>
    </w:pPr>
    <w:rPr>
      <w:b/>
      <w:sz w:val="22"/>
      <w:u w:val="single"/>
      <w:lang w:val="ru-RU"/>
    </w:rPr>
  </w:style>
  <w:style w:type="paragraph" w:styleId="2">
    <w:name w:val="heading 2"/>
    <w:basedOn w:val="a"/>
    <w:next w:val="a"/>
    <w:link w:val="20"/>
    <w:qFormat/>
    <w:rsid w:val="009D008A"/>
    <w:pPr>
      <w:keepNext/>
      <w:jc w:val="center"/>
      <w:outlineLvl w:val="1"/>
    </w:pPr>
    <w:rPr>
      <w:b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08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008A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Янковицкая Оксана Нурмухаметовна</dc:creator>
  <cp:keywords/>
  <dc:description/>
  <cp:lastModifiedBy>Янковицкая Оксана Нурмухаметовна</cp:lastModifiedBy>
  <cp:revision>2</cp:revision>
  <dcterms:created xsi:type="dcterms:W3CDTF">2025-05-27T05:39:00Z</dcterms:created>
  <dcterms:modified xsi:type="dcterms:W3CDTF">2025-05-27T05:39:00Z</dcterms:modified>
</cp:coreProperties>
</file>