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МИНИСТЕРСТВО ОБРАЗОВАНИЯ И НАУКИ ЧЕЛЯБИНСКОЙ ОБЛАСТИ</w:t>
      </w:r>
    </w:p>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 xml:space="preserve">ГОСУДАРСТВЕННОЕ БЮДЖЕТНОЕ ОБРАЗОВАТЕЛЬНОЕ УЧРЕЖДЕНИЕ </w:t>
      </w:r>
    </w:p>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 xml:space="preserve">СРЕДНЕГО ПРОФЕССМОНАЛЬНОГО ОБРАЗОВАНИЯ </w:t>
      </w:r>
    </w:p>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 xml:space="preserve">(СРЕДНЕЕ СПЕЦИАЛЬНОЕ  УЧЕБНОЕ ЗАВЕДЕНИЕ) </w:t>
      </w:r>
    </w:p>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«ЮЖНО-УРАЛЬСКИЙ МНОГОПРОФИЛЬНЫЙ КОЛЛЕДЖ»</w:t>
      </w:r>
    </w:p>
    <w:p w:rsidR="00F86E8D" w:rsidRPr="00E14E4B" w:rsidRDefault="00F86E8D" w:rsidP="00F86E8D">
      <w:pPr>
        <w:spacing w:after="0"/>
        <w:jc w:val="center"/>
        <w:rPr>
          <w:rFonts w:ascii="Times New Roman" w:hAnsi="Times New Roman" w:cs="Times New Roman"/>
          <w:sz w:val="24"/>
          <w:szCs w:val="24"/>
        </w:rPr>
      </w:pPr>
      <w:r w:rsidRPr="00E14E4B">
        <w:rPr>
          <w:rFonts w:ascii="Times New Roman" w:hAnsi="Times New Roman" w:cs="Times New Roman"/>
          <w:sz w:val="24"/>
          <w:szCs w:val="24"/>
        </w:rPr>
        <w:t>(ГБОУ СПО (ССУЗ) «ЮУМК»)</w:t>
      </w:r>
    </w:p>
    <w:p w:rsidR="00F86E8D" w:rsidRPr="00E14E4B" w:rsidRDefault="00F86E8D" w:rsidP="00F86E8D">
      <w:pPr>
        <w:spacing w:after="0"/>
        <w:jc w:val="center"/>
        <w:rPr>
          <w:rFonts w:ascii="Times New Roman" w:hAnsi="Times New Roman" w:cs="Times New Roman"/>
          <w:sz w:val="24"/>
          <w:szCs w:val="24"/>
        </w:rPr>
      </w:pPr>
    </w:p>
    <w:p w:rsidR="00294F4E" w:rsidRDefault="00294F4E" w:rsidP="006619BA">
      <w:pPr>
        <w:spacing w:after="0"/>
        <w:ind w:left="4678" w:firstLine="284"/>
        <w:jc w:val="both"/>
        <w:rPr>
          <w:rFonts w:ascii="Times New Roman" w:hAnsi="Times New Roman" w:cs="Times New Roman"/>
          <w:sz w:val="24"/>
          <w:szCs w:val="24"/>
        </w:rPr>
      </w:pPr>
    </w:p>
    <w:p w:rsidR="00F86E8D" w:rsidRPr="00E14E4B" w:rsidRDefault="00F86E8D" w:rsidP="006619BA">
      <w:pPr>
        <w:spacing w:after="0"/>
        <w:ind w:left="4678" w:firstLine="284"/>
        <w:jc w:val="both"/>
        <w:rPr>
          <w:rFonts w:ascii="Times New Roman" w:hAnsi="Times New Roman" w:cs="Times New Roman"/>
          <w:sz w:val="24"/>
          <w:szCs w:val="24"/>
        </w:rPr>
      </w:pPr>
      <w:r w:rsidRPr="00E14E4B">
        <w:rPr>
          <w:rFonts w:ascii="Times New Roman" w:hAnsi="Times New Roman" w:cs="Times New Roman"/>
          <w:sz w:val="24"/>
          <w:szCs w:val="24"/>
        </w:rPr>
        <w:t xml:space="preserve">Утверждаю </w:t>
      </w:r>
    </w:p>
    <w:p w:rsidR="00F86E8D" w:rsidRPr="00E14E4B" w:rsidRDefault="00F86E8D" w:rsidP="006619BA">
      <w:pPr>
        <w:spacing w:after="0"/>
        <w:ind w:left="4678" w:firstLine="284"/>
        <w:jc w:val="both"/>
        <w:rPr>
          <w:rFonts w:ascii="Times New Roman" w:hAnsi="Times New Roman" w:cs="Times New Roman"/>
          <w:sz w:val="24"/>
          <w:szCs w:val="24"/>
        </w:rPr>
      </w:pPr>
      <w:r w:rsidRPr="00E14E4B">
        <w:rPr>
          <w:rFonts w:ascii="Times New Roman" w:hAnsi="Times New Roman" w:cs="Times New Roman"/>
          <w:sz w:val="24"/>
          <w:szCs w:val="24"/>
        </w:rPr>
        <w:t>Директор ГБОУ СПО (ССУЗ) «ЮУМК»</w:t>
      </w:r>
    </w:p>
    <w:p w:rsidR="00F86E8D" w:rsidRPr="00E14E4B" w:rsidRDefault="00F86E8D" w:rsidP="006619BA">
      <w:pPr>
        <w:spacing w:after="0"/>
        <w:ind w:left="4678" w:firstLine="284"/>
        <w:jc w:val="both"/>
        <w:rPr>
          <w:rFonts w:ascii="Times New Roman" w:hAnsi="Times New Roman" w:cs="Times New Roman"/>
          <w:sz w:val="24"/>
          <w:szCs w:val="24"/>
        </w:rPr>
      </w:pPr>
      <w:r w:rsidRPr="00E14E4B">
        <w:rPr>
          <w:rFonts w:ascii="Times New Roman" w:hAnsi="Times New Roman" w:cs="Times New Roman"/>
          <w:sz w:val="24"/>
          <w:szCs w:val="24"/>
        </w:rPr>
        <w:t>__________________А.П.Большаков</w:t>
      </w:r>
    </w:p>
    <w:p w:rsidR="00F86E8D" w:rsidRPr="00E14E4B" w:rsidRDefault="00F86E8D" w:rsidP="006619BA">
      <w:pPr>
        <w:spacing w:after="0"/>
        <w:ind w:left="4678" w:firstLine="284"/>
        <w:jc w:val="both"/>
        <w:rPr>
          <w:rFonts w:ascii="Times New Roman" w:hAnsi="Times New Roman" w:cs="Times New Roman"/>
          <w:sz w:val="24"/>
          <w:szCs w:val="24"/>
        </w:rPr>
      </w:pPr>
      <w:r w:rsidRPr="00E14E4B">
        <w:rPr>
          <w:rFonts w:ascii="Times New Roman" w:hAnsi="Times New Roman" w:cs="Times New Roman"/>
          <w:sz w:val="24"/>
          <w:szCs w:val="24"/>
        </w:rPr>
        <w:t>«____»_________________2012г.</w:t>
      </w:r>
    </w:p>
    <w:p w:rsidR="00F86E8D" w:rsidRPr="00E14E4B" w:rsidRDefault="00F86E8D" w:rsidP="00F86E8D">
      <w:pPr>
        <w:spacing w:after="0"/>
        <w:ind w:firstLine="284"/>
        <w:jc w:val="both"/>
        <w:rPr>
          <w:rFonts w:ascii="Times New Roman" w:hAnsi="Times New Roman" w:cs="Times New Roman"/>
          <w:sz w:val="24"/>
          <w:szCs w:val="24"/>
        </w:rPr>
      </w:pPr>
    </w:p>
    <w:p w:rsidR="00294F4E" w:rsidRDefault="00294F4E" w:rsidP="00294F4E">
      <w:pPr>
        <w:spacing w:after="0"/>
        <w:jc w:val="center"/>
        <w:rPr>
          <w:rFonts w:ascii="Times New Roman" w:hAnsi="Times New Roman" w:cs="Times New Roman"/>
          <w:sz w:val="24"/>
          <w:szCs w:val="24"/>
        </w:rPr>
      </w:pPr>
    </w:p>
    <w:p w:rsidR="00294F4E" w:rsidRPr="00E14E4B" w:rsidRDefault="00294F4E" w:rsidP="00294F4E">
      <w:pPr>
        <w:spacing w:after="0"/>
        <w:jc w:val="center"/>
        <w:rPr>
          <w:rFonts w:ascii="Times New Roman" w:hAnsi="Times New Roman" w:cs="Times New Roman"/>
          <w:sz w:val="24"/>
          <w:szCs w:val="24"/>
        </w:rPr>
      </w:pPr>
      <w:r w:rsidRPr="00E14E4B">
        <w:rPr>
          <w:rFonts w:ascii="Times New Roman" w:hAnsi="Times New Roman" w:cs="Times New Roman"/>
          <w:sz w:val="24"/>
          <w:szCs w:val="24"/>
        </w:rPr>
        <w:t>ПРАВИЛА ВНУТРЕННЕГО ТРУДОВОГО РАСПОРЯДКА</w:t>
      </w:r>
    </w:p>
    <w:p w:rsidR="00F86E8D" w:rsidRPr="00E14E4B" w:rsidRDefault="00F86E8D" w:rsidP="00F86E8D">
      <w:pPr>
        <w:spacing w:after="0"/>
        <w:ind w:firstLine="284"/>
        <w:jc w:val="both"/>
        <w:rPr>
          <w:rFonts w:ascii="Times New Roman" w:hAnsi="Times New Roman" w:cs="Times New Roman"/>
          <w:sz w:val="24"/>
          <w:szCs w:val="24"/>
        </w:rPr>
      </w:pPr>
    </w:p>
    <w:p w:rsidR="00F86E8D" w:rsidRDefault="00F86E8D" w:rsidP="006619BA">
      <w:pPr>
        <w:spacing w:after="0"/>
        <w:ind w:firstLine="284"/>
        <w:jc w:val="center"/>
        <w:rPr>
          <w:rFonts w:ascii="Times New Roman" w:hAnsi="Times New Roman" w:cs="Times New Roman"/>
          <w:sz w:val="24"/>
          <w:szCs w:val="24"/>
        </w:rPr>
      </w:pPr>
      <w:r w:rsidRPr="00E14E4B">
        <w:rPr>
          <w:rFonts w:ascii="Times New Roman" w:hAnsi="Times New Roman" w:cs="Times New Roman"/>
          <w:sz w:val="24"/>
          <w:szCs w:val="24"/>
        </w:rPr>
        <w:t>1. Общие положения</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Настоящие Правила внутреннего трудового распорядка (далее - Правила) определяют трудовой распорядок в государственном бюджетном образовательном учреждении среднего профессионального образования (среднем профессиональном учебном заведении) «Южно-Уральский многопрофильный колледж» (далее - Учреждение)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Учреждении.</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Настоящие Правила являются локальным нормативным актом, разработанным и утвержденным в соответствии с трудовым законодательством РФ и Уставом Учреждения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Учреждения.</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 настоящих Правилах используются следующие термины:</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"Работодатель" - государственное бюджетное образовательное учреждение среднего профессионального образования (среднее профессиональное учебное заведение) «Южно-Уральский многопрофильный колледж»;</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4" w:history="1">
        <w:r w:rsidRPr="000B1EB8">
          <w:rPr>
            <w:rFonts w:ascii="Times New Roman" w:hAnsi="Times New Roman" w:cs="Times New Roman"/>
            <w:sz w:val="24"/>
            <w:szCs w:val="24"/>
          </w:rPr>
          <w:t>ст. 16</w:t>
        </w:r>
      </w:hyperlink>
      <w:r>
        <w:rPr>
          <w:rFonts w:ascii="Times New Roman" w:hAnsi="Times New Roman" w:cs="Times New Roman"/>
          <w:sz w:val="24"/>
          <w:szCs w:val="24"/>
        </w:rPr>
        <w:t xml:space="preserve"> Трудового кодекса РФ;</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5" w:history="1">
        <w:r w:rsidRPr="000B1EB8">
          <w:rPr>
            <w:rFonts w:ascii="Times New Roman" w:hAnsi="Times New Roman" w:cs="Times New Roman"/>
            <w:sz w:val="24"/>
            <w:szCs w:val="24"/>
          </w:rPr>
          <w:t>кодексом</w:t>
        </w:r>
      </w:hyperlink>
      <w:r>
        <w:rPr>
          <w:rFonts w:ascii="Times New Roman" w:hAnsi="Times New Roman" w:cs="Times New Roman"/>
          <w:sz w:val="24"/>
          <w:szCs w:val="24"/>
        </w:rPr>
        <w:t xml:space="preserve"> Р</w:t>
      </w:r>
      <w:r w:rsidR="000B1EB8">
        <w:rPr>
          <w:rFonts w:ascii="Times New Roman" w:hAnsi="Times New Roman" w:cs="Times New Roman"/>
          <w:sz w:val="24"/>
          <w:szCs w:val="24"/>
        </w:rPr>
        <w:t xml:space="preserve">оссийской </w:t>
      </w:r>
      <w:r>
        <w:rPr>
          <w:rFonts w:ascii="Times New Roman" w:hAnsi="Times New Roman" w:cs="Times New Roman"/>
          <w:sz w:val="24"/>
          <w:szCs w:val="24"/>
        </w:rPr>
        <w:t>Ф</w:t>
      </w:r>
      <w:r w:rsidR="000B1EB8">
        <w:rPr>
          <w:rFonts w:ascii="Times New Roman" w:hAnsi="Times New Roman" w:cs="Times New Roman"/>
          <w:sz w:val="24"/>
          <w:szCs w:val="24"/>
        </w:rPr>
        <w:t>едерации</w:t>
      </w:r>
      <w:r>
        <w:rPr>
          <w:rFonts w:ascii="Times New Roman" w:hAnsi="Times New Roman" w:cs="Times New Roman"/>
          <w:sz w:val="24"/>
          <w:szCs w:val="24"/>
        </w:rPr>
        <w:t>, иными законами, трудовым договором, локальными нормативными актами Работодателя.</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Действие настоящих Правил распространяется на всех работников </w:t>
      </w:r>
      <w:r w:rsidR="000B1EB8">
        <w:rPr>
          <w:rFonts w:ascii="Times New Roman" w:hAnsi="Times New Roman" w:cs="Times New Roman"/>
          <w:sz w:val="24"/>
          <w:szCs w:val="24"/>
        </w:rPr>
        <w:t>Учреждения</w:t>
      </w:r>
      <w:r>
        <w:rPr>
          <w:rFonts w:ascii="Times New Roman" w:hAnsi="Times New Roman" w:cs="Times New Roman"/>
          <w:sz w:val="24"/>
          <w:szCs w:val="24"/>
        </w:rPr>
        <w:t>.</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r w:rsidR="000B1EB8">
        <w:rPr>
          <w:rFonts w:ascii="Times New Roman" w:hAnsi="Times New Roman" w:cs="Times New Roman"/>
          <w:sz w:val="24"/>
          <w:szCs w:val="24"/>
        </w:rPr>
        <w:t>, если таковой имеется</w:t>
      </w:r>
      <w:r>
        <w:rPr>
          <w:rFonts w:ascii="Times New Roman" w:hAnsi="Times New Roman" w:cs="Times New Roman"/>
          <w:sz w:val="24"/>
          <w:szCs w:val="24"/>
        </w:rPr>
        <w:t>.</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Официальным представителем Работодателя является директор</w:t>
      </w:r>
      <w:r w:rsidR="000B1EB8">
        <w:rPr>
          <w:rFonts w:ascii="Times New Roman" w:hAnsi="Times New Roman" w:cs="Times New Roman"/>
          <w:sz w:val="24"/>
          <w:szCs w:val="24"/>
        </w:rPr>
        <w:t>, действующий на основании Устава</w:t>
      </w:r>
      <w:r>
        <w:rPr>
          <w:rFonts w:ascii="Times New Roman" w:hAnsi="Times New Roman" w:cs="Times New Roman"/>
          <w:sz w:val="24"/>
          <w:szCs w:val="24"/>
        </w:rPr>
        <w:t>.</w:t>
      </w:r>
    </w:p>
    <w:p w:rsidR="00E14E4B" w:rsidRDefault="00E14E4B" w:rsidP="00E14E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0B1EB8" w:rsidRDefault="000B1EB8" w:rsidP="00E14E4B">
      <w:pPr>
        <w:autoSpaceDE w:val="0"/>
        <w:autoSpaceDN w:val="0"/>
        <w:adjustRightInd w:val="0"/>
        <w:spacing w:after="0" w:line="240" w:lineRule="auto"/>
        <w:ind w:firstLine="540"/>
        <w:jc w:val="both"/>
        <w:rPr>
          <w:rFonts w:ascii="Times New Roman" w:hAnsi="Times New Roman" w:cs="Times New Roman"/>
          <w:sz w:val="24"/>
          <w:szCs w:val="24"/>
        </w:rPr>
      </w:pPr>
    </w:p>
    <w:p w:rsidR="000B1EB8" w:rsidRDefault="006619BA" w:rsidP="006619BA">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2. Порядок приема работников</w:t>
      </w:r>
    </w:p>
    <w:p w:rsidR="00E14E4B" w:rsidRDefault="00E14E4B" w:rsidP="006619BA">
      <w:pPr>
        <w:autoSpaceDE w:val="0"/>
        <w:autoSpaceDN w:val="0"/>
        <w:adjustRightInd w:val="0"/>
        <w:spacing w:after="0" w:line="240" w:lineRule="auto"/>
        <w:ind w:firstLine="540"/>
        <w:jc w:val="both"/>
        <w:rPr>
          <w:rFonts w:ascii="Times New Roman" w:hAnsi="Times New Roman" w:cs="Times New Roman"/>
          <w:sz w:val="24"/>
          <w:szCs w:val="24"/>
        </w:rPr>
      </w:pP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роспись с настоящими Правилами и иными локальными нормативными актами, непосредственно связанными с трудовой деятельностью работника.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документы, согласно требованиям действующего законодательства РФ.</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Трудовые договоры могут заключаться: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неопределенный срок;</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 определенный срок (срочный трудовой договор).</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Срочный трудовой договор может заключаться в случаях, предусмотренных Трудовым кодексом Российской Федерации, иными федеральными законами.</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Испытание при приеме на работу не устанавливается для: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беременных женщин и женщин, имеющих детей в возрасте до полутора лет;</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не достигших возраста восемнадцати лет;</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на выборную должность на оплачиваемую работу;</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 заключающих трудовой договор на срок до двух месяцев;</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иных лиц в случаях, предусмотренных Трудовым кодексом РФ, иными федеральными законами, коллективным договором (при его наличии).</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соответствующее условие должно быть включено в трудовой договор при его заключении.</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При заключении трудового договора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 должны пройти обязательный предварительный медицинский осмотр.</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w:t>
      </w:r>
      <w:r>
        <w:rPr>
          <w:rFonts w:ascii="Times New Roman" w:hAnsi="Times New Roman" w:cs="Times New Roman"/>
          <w:sz w:val="24"/>
          <w:szCs w:val="24"/>
        </w:rPr>
        <w:lastRenderedPageBreak/>
        <w:t>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до работы не допускается.</w:t>
      </w:r>
    </w:p>
    <w:p w:rsidR="005453B2" w:rsidRDefault="005453B2" w:rsidP="005453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 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B5533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3. Порядок перевода работников</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работника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Допускается временный перевод (до одного месяца) работника на другую работу, не обусловленную трудовым договором, у того же работодателя без его письменного согласия в следующих случаях:</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соглашения, хранящемся у Работодателя.</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роспись.</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B5533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4. Порядок увольнения работников</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6" w:history="1">
        <w:r w:rsidRPr="008C6388">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иными федеральными законами.</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 По требованию работника </w:t>
      </w:r>
      <w:r>
        <w:rPr>
          <w:rFonts w:ascii="Times New Roman" w:hAnsi="Times New Roman" w:cs="Times New Roman"/>
          <w:sz w:val="24"/>
          <w:szCs w:val="24"/>
        </w:rPr>
        <w:lastRenderedPageBreak/>
        <w:t>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Трудовым </w:t>
      </w:r>
      <w:hyperlink r:id="rId7" w:history="1">
        <w:r w:rsidRPr="008C6388">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или иным федеральным законом, сохранялось место работы (должность).</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w:t>
      </w:r>
      <w:hyperlink r:id="rId8" w:history="1">
        <w:r w:rsidRPr="008C6388">
          <w:rPr>
            <w:rFonts w:ascii="Times New Roman" w:hAnsi="Times New Roman" w:cs="Times New Roman"/>
            <w:sz w:val="24"/>
            <w:szCs w:val="24"/>
          </w:rPr>
          <w:t>кодекса</w:t>
        </w:r>
      </w:hyperlink>
      <w:r>
        <w:rPr>
          <w:rFonts w:ascii="Times New Roman" w:hAnsi="Times New Roman" w:cs="Times New Roman"/>
          <w:sz w:val="24"/>
          <w:szCs w:val="24"/>
        </w:rPr>
        <w:t xml:space="preserve"> Российской Федерации или иного федерального закона.</w:t>
      </w:r>
    </w:p>
    <w:p w:rsidR="008C6388" w:rsidRDefault="008C6388" w:rsidP="008C63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B5533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5. Основные права и обязанности Работодателя</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Работодатель имеет право:</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и заключать коллективные договоры;</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поощрять работников за добросовестный эффективный труд;</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требовать от работников соблюдения правил охраны труда и пожарной безопасности;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принимать локальные нормативные акты;</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предоставленные ему трудовым законодательством.</w:t>
      </w:r>
    </w:p>
    <w:p w:rsidR="00B55331" w:rsidRDefault="00B55331" w:rsidP="003D2CE1">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5.2. Работодатель обязан:</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работникам работу, обусловленную трудовым договором;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работникам равную оплату за труд равной ценности;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вести учет времени, фактически отработанного каждым работником;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(при его наличии), трудовыми договорами;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вести коллективные переговоры, а также заключать коллективный договор в порядке, установленном Трудовым кодексом Российской Федерации;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5.2.1. Работодатель обязан отстранить от работы (не допускать к работе) работника: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B55331" w:rsidP="00B5533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6. Основные права и обязанности работников</w:t>
      </w:r>
    </w:p>
    <w:p w:rsidR="00B55331" w:rsidRDefault="00B55331" w:rsidP="005453B2">
      <w:pPr>
        <w:autoSpaceDE w:val="0"/>
        <w:autoSpaceDN w:val="0"/>
        <w:adjustRightInd w:val="0"/>
        <w:spacing w:after="0" w:line="240" w:lineRule="auto"/>
        <w:ind w:firstLine="540"/>
        <w:jc w:val="both"/>
        <w:rPr>
          <w:rFonts w:ascii="Times New Roman" w:hAnsi="Times New Roman" w:cs="Times New Roman"/>
          <w:sz w:val="24"/>
          <w:szCs w:val="24"/>
        </w:rPr>
      </w:pP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Работник имеет право на: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ему работы, обусловленной трудовым договором;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полную достоверную информацию об условиях труда и требованиях охраны труда на рабочем месте;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управлении организацией в предусмотренных Трудовым кодексом Российской Федерации, иными федеральными законами и коллективным договором (при его наличии) формах;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права, предоставленные ему трудовым законодательством.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Работник обязан:</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настоящие Правила;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трудовую дисциплину;</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выполнять установленные нормы труда;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Российской Федерации и иными федеральными законами;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требования по охране труда и обеспечению безопасности труда;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способствовать созданию благоприятной деловой атмосферы в коллективе;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так далее), и немедленно сообщать о случившемся происшествии Работодателю;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6.3. Работнику запрещается: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в личных целях инструменты, приспособления, технику и оборудование;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отношение к трудовой деятельности, пользоваться сетью Internet в личных целях, играть в компьютерные игры;</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курить в помещениях </w:t>
      </w:r>
      <w:r w:rsidR="009C04D0">
        <w:rPr>
          <w:rFonts w:ascii="Times New Roman" w:hAnsi="Times New Roman" w:cs="Times New Roman"/>
          <w:sz w:val="24"/>
          <w:szCs w:val="24"/>
        </w:rPr>
        <w:t>учреждения</w:t>
      </w:r>
      <w:r>
        <w:rPr>
          <w:rFonts w:ascii="Times New Roman" w:hAnsi="Times New Roman" w:cs="Times New Roman"/>
          <w:sz w:val="24"/>
          <w:szCs w:val="24"/>
        </w:rPr>
        <w:t>, вне оборудованных зон, предназначенных для этих целей;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выносить и передавать другим лицам служебную информацию на бумажных и электронных носителях;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оставлять на длительное время свое рабочее место, не сообщив об этом своему непосредственному руководителю и не получив его разрешения.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Трудовые обязанности и права работников конкретизируются в трудовых договорах и должностных инструкциях.</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B55331" w:rsidP="00B55331">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7. Рабочее время</w:t>
      </w:r>
    </w:p>
    <w:p w:rsidR="00B55331" w:rsidRDefault="00B55331" w:rsidP="005453B2">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Продолжительность рабочего времени работников Учреждения составляет 40 часов в неделю.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 Для работников с нормальной продолжительностью рабочего времени устанавливается следующий режим рабочего времени: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пятидневная рабочая неделя с двумя выходными днями - субботой и воскресеньем;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ежедневной работы составляет 8 часов;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время начала работы - 8.30, время окончания работы - 17.00;</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перерыв для отдыха и питания с 12.30 до 13.00 продолжительностью 30 минут в течение рабочего дня. Данный перерыв не включается в рабочее время и не оплачивается.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 Для педагогических работников устанавливается: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шестидневная рабочая неделя с одним выходным днем – воскресеньем;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- 36-часовая рабочая неделя.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При приеме на работу сокращенная продолжительность рабочего времени устанавливается: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являющихся инвалидами I или II группы, - не более 35 часов в неделю;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работников, занятых на работах с вредными и (или) опасными условиями труда, - не более 36 часов в неделю.</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7.3.1. Работодатель обязан установить неполное рабочее время по их просьбе следующим категориям работников: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беременным женщинам;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Максимальная продолжительность ежедневной работы предусмотрена для следующих лиц:</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работников в возрасте от 15 до 16 лет - пять часов;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работников в возрасте от 16 до 18 лет - семь часов;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учащихся, совмещающих учебу с работой:</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14 до 16 лет - два с половиной часа;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 16 до 18 лет - четыре часа;</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инвалидов - в соответствии с медицинским заключением.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Для работников, работающих по совместительству, продолжительность рабочего дня не должна превышать 4 часов в день.</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7.5.2. Указанные в п. 7.5 и п. 7.5.1 ограничения продолжительности рабочего времени при работе по совместительству не применяются в следующих случаях: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по основному месту работы работник приостановил работу в связи с задержкой выплаты заработной платы;</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необходимости выполнить сверхурочную работу;</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если работник работает на условиях ненормированного рабочего дня.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Работодатель вправе привлекать работника к сверхурочной работе без его согласия в случаях:</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7.8. Работодатель ведет учет времени, фактически отработанного каждым работником в табеле учета рабочего времени.</w:t>
      </w:r>
    </w:p>
    <w:p w:rsidR="00B55331" w:rsidRDefault="00B55331" w:rsidP="00B55331">
      <w:pPr>
        <w:autoSpaceDE w:val="0"/>
        <w:autoSpaceDN w:val="0"/>
        <w:adjustRightInd w:val="0"/>
        <w:spacing w:after="0" w:line="240" w:lineRule="auto"/>
        <w:ind w:firstLine="540"/>
        <w:jc w:val="both"/>
        <w:rPr>
          <w:rFonts w:ascii="Times New Roman" w:hAnsi="Times New Roman" w:cs="Times New Roman"/>
          <w:sz w:val="24"/>
          <w:szCs w:val="24"/>
        </w:rPr>
      </w:pPr>
    </w:p>
    <w:p w:rsidR="00B55331" w:rsidRDefault="003C56A7" w:rsidP="003C56A7">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8. Время отдыха</w:t>
      </w:r>
    </w:p>
    <w:p w:rsidR="003C56A7" w:rsidRDefault="003C56A7" w:rsidP="00B55331">
      <w:pPr>
        <w:autoSpaceDE w:val="0"/>
        <w:autoSpaceDN w:val="0"/>
        <w:adjustRightInd w:val="0"/>
        <w:spacing w:after="0" w:line="240" w:lineRule="auto"/>
        <w:ind w:firstLine="540"/>
        <w:jc w:val="both"/>
        <w:rPr>
          <w:rFonts w:ascii="Times New Roman" w:hAnsi="Times New Roman" w:cs="Times New Roman"/>
          <w:sz w:val="24"/>
          <w:szCs w:val="24"/>
        </w:rPr>
      </w:pP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 Видами времени отдыха являются:</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перерывы в течение рабочего дня (смены);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ежедневный (междусменный) отдых;</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выходные дни (еженедельный непрерывный отдых);</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нерабочие праздничные дни;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отпуска.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 Работникам предоставляется следующее время отдыха: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перерыв для отдыха и питания с 12.30 до 13.00, продолжительностью 30 минут в течение рабочего дня;</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два выходных дня - суббота, воскресенье;</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нерабочие праздничные дни: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 2, 3, 4, 5, 6 и 8 января - Новогодние каникулы;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- 7 января - Рождество Христово;</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- 23 февраля - День защитника Отечества;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- 8 марта - Международный женский день;</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 мая - Праздник Весны и Труда;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- 9 мая - День Победы;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- 12 июня - День России;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- 4 ноября - День народного единства.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ежегодные отпуска с сохранением места работы (должности) и среднего заработка.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8.4. Работникам предоставляется ежегодный основной оплачиваемый отпуск продолжительностью 28 (двадцать восемь) календарных дней. </w:t>
      </w:r>
      <w:r w:rsidRPr="003C56A7">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Pr>
          <w:rFonts w:ascii="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женщинам - перед отпуском по беременности и родам или непосредственно после него;</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работникам в возрасте до восемнадцати лет;</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работникам, усыновившим ребенка (детей) в возрасте до трех месяцев;</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8.4.4.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супруги военнослужащих;</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граждане, получившие суммарную (накопленную) эффективную дозу облучения, превышающую 25 сЗв (бэр);</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Герои Социалистического Труда и полные кавалеры Ордена Трудовой Славы;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почетные доноры России;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Герои Советского Союза, Герои России, кавалеры Ордена Славы;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мужья, жены которых находятся в отпуске по беременности и родам.</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8.5. О времени начала отпуска работник должен быть извещен под роспись не позднее чем за две недели до его начала.</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участникам Великой Отечественной войны - до 35 календарных дней в году;</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работающим пенсионерам по старости (по возрасту) - до 14 календарных дней в году;</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работающим инвалидам - до 60 календарных дней в году;</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работникам в случаях рождения ребенка, регистрации брака, смерти близких родственников - до пяти календарных дней;</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Трудовым кодексом Российской Федерации, иными федеральными законами.</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8.7.2. </w:t>
      </w:r>
      <w:r w:rsidRPr="003C56A7">
        <w:rPr>
          <w:rFonts w:ascii="Times New Roman" w:hAnsi="Times New Roman" w:cs="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данного образовательного учреждения.</w:t>
      </w:r>
    </w:p>
    <w:p w:rsidR="003C56A7" w:rsidRDefault="003C56A7" w:rsidP="003C56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3C56A7" w:rsidRDefault="003C56A7" w:rsidP="003C56A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C56A7" w:rsidRDefault="003C56A7" w:rsidP="003C56A7">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9. Оплата труда</w:t>
      </w:r>
    </w:p>
    <w:p w:rsidR="003C56A7" w:rsidRDefault="003C56A7" w:rsidP="00B55331">
      <w:pPr>
        <w:autoSpaceDE w:val="0"/>
        <w:autoSpaceDN w:val="0"/>
        <w:adjustRightInd w:val="0"/>
        <w:spacing w:after="0" w:line="240" w:lineRule="auto"/>
        <w:ind w:firstLine="540"/>
        <w:jc w:val="both"/>
        <w:rPr>
          <w:rFonts w:ascii="Times New Roman" w:hAnsi="Times New Roman" w:cs="Times New Roman"/>
          <w:sz w:val="24"/>
          <w:szCs w:val="24"/>
        </w:rPr>
      </w:pP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состоит из должностного оклада.</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9.2. Работнику может быть выплачена премия при соблюдении условий и порядка, установленного Положением об оплате труда.</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9.5. Работникам, у которых условие о разъездном характере работы закреплено в трудовом договоре, производится компенсация транспортных расходов в порядке и на условиях, определенных Положением об оплате труда.</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9.6. Заработная плата выплачивается работникам </w:t>
      </w:r>
      <w:r w:rsidR="009360EB">
        <w:rPr>
          <w:rFonts w:ascii="Times New Roman" w:hAnsi="Times New Roman" w:cs="Times New Roman"/>
          <w:sz w:val="24"/>
          <w:szCs w:val="24"/>
        </w:rPr>
        <w:t>два раза в месяц: 10-го и 20-го числа каждого месяца, 20-го числа выплачивается первая часть заработной платы за текущий месяц, 10-го числа месяца, следующего за расчетным, производ</w:t>
      </w:r>
      <w:r w:rsidR="009C0C87">
        <w:rPr>
          <w:rFonts w:ascii="Times New Roman" w:hAnsi="Times New Roman" w:cs="Times New Roman"/>
          <w:sz w:val="24"/>
          <w:szCs w:val="24"/>
        </w:rPr>
        <w:t>ится полный расчет с работником.</w:t>
      </w:r>
      <w:r w:rsidR="009360EB">
        <w:rPr>
          <w:rFonts w:ascii="Times New Roman" w:hAnsi="Times New Roman" w:cs="Times New Roman"/>
          <w:sz w:val="24"/>
          <w:szCs w:val="24"/>
        </w:rPr>
        <w:t xml:space="preserve"> </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 Выплата заработно</w:t>
      </w:r>
      <w:r w:rsidR="00E13EA3">
        <w:rPr>
          <w:rFonts w:ascii="Times New Roman" w:hAnsi="Times New Roman" w:cs="Times New Roman"/>
          <w:sz w:val="24"/>
          <w:szCs w:val="24"/>
        </w:rPr>
        <w:t>й платы производится в валюте РФ</w:t>
      </w:r>
      <w:r>
        <w:rPr>
          <w:rFonts w:ascii="Times New Roman" w:hAnsi="Times New Roman" w:cs="Times New Roman"/>
          <w:sz w:val="24"/>
          <w:szCs w:val="24"/>
        </w:rPr>
        <w:t>.</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9.7.1. Заработная плата может быть выплачена в безналичной денежной форме путем ее перечисления на указанный работником расчетный счет</w:t>
      </w:r>
      <w:r w:rsidR="00E13EA3">
        <w:rPr>
          <w:rFonts w:ascii="Times New Roman" w:hAnsi="Times New Roman" w:cs="Times New Roman"/>
          <w:sz w:val="24"/>
          <w:szCs w:val="24"/>
        </w:rPr>
        <w:t xml:space="preserve"> по заявлению Работника.</w:t>
      </w:r>
    </w:p>
    <w:p w:rsidR="0015565E" w:rsidRDefault="0015565E" w:rsidP="0015565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15565E" w:rsidRDefault="0015565E" w:rsidP="00E13EA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 или иными федеральными законами. </w:t>
      </w:r>
    </w:p>
    <w:p w:rsidR="0015565E" w:rsidRDefault="0015565E" w:rsidP="0015565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5565E" w:rsidRDefault="0015565E" w:rsidP="0015565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 Поощрения за труд</w:t>
      </w:r>
    </w:p>
    <w:p w:rsidR="00B55331" w:rsidRDefault="00B55331" w:rsidP="005453B2">
      <w:pPr>
        <w:autoSpaceDE w:val="0"/>
        <w:autoSpaceDN w:val="0"/>
        <w:adjustRightInd w:val="0"/>
        <w:spacing w:after="0" w:line="240" w:lineRule="auto"/>
        <w:ind w:firstLine="540"/>
        <w:jc w:val="both"/>
        <w:rPr>
          <w:rFonts w:ascii="Times New Roman" w:hAnsi="Times New Roman" w:cs="Times New Roman"/>
          <w:sz w:val="24"/>
          <w:szCs w:val="24"/>
        </w:rPr>
      </w:pP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 на предприятии и другие успехи в труде Работодатель применяет следующие виды поощрения: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объявление благодарности;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выдача премии;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награждение ценным подарком;</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награждение почетной грамотой.</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10.1.1. Размер премии устанавливается в пределах, предусмотренных Положением об оплате труда.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A12AB2" w:rsidRDefault="00A12AB2" w:rsidP="00A12AB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 Ответственность сторон</w:t>
      </w:r>
    </w:p>
    <w:p w:rsidR="00A12AB2" w:rsidRDefault="00A12AB2" w:rsidP="005453B2">
      <w:pPr>
        <w:autoSpaceDE w:val="0"/>
        <w:autoSpaceDN w:val="0"/>
        <w:adjustRightInd w:val="0"/>
        <w:spacing w:after="0" w:line="240" w:lineRule="auto"/>
        <w:ind w:firstLine="540"/>
        <w:jc w:val="both"/>
        <w:rPr>
          <w:rFonts w:ascii="Times New Roman" w:hAnsi="Times New Roman" w:cs="Times New Roman"/>
          <w:sz w:val="24"/>
          <w:szCs w:val="24"/>
        </w:rPr>
      </w:pPr>
    </w:p>
    <w:p w:rsidR="00A12AB2" w:rsidRDefault="00A12AB2" w:rsidP="005453B2">
      <w:pPr>
        <w:autoSpaceDE w:val="0"/>
        <w:autoSpaceDN w:val="0"/>
        <w:adjustRightInd w:val="0"/>
        <w:spacing w:after="0" w:line="240" w:lineRule="auto"/>
        <w:ind w:firstLine="540"/>
        <w:jc w:val="both"/>
        <w:rPr>
          <w:rFonts w:ascii="Times New Roman" w:hAnsi="Times New Roman" w:cs="Times New Roman"/>
          <w:sz w:val="24"/>
          <w:szCs w:val="24"/>
        </w:rPr>
      </w:pP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Ответственность работника: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 За совершение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 Работодатель имеет право применить следующие дисциплинарные взыскания: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замечание;</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выговор;</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увольнение по соответствующим основаниям, предусмотренным Трудовым кодексом РФ.</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w:t>
      </w:r>
      <w:r>
        <w:rPr>
          <w:rFonts w:ascii="Times New Roman" w:hAnsi="Times New Roman" w:cs="Times New Roman"/>
          <w:sz w:val="24"/>
          <w:szCs w:val="24"/>
        </w:rPr>
        <w:lastRenderedPageBreak/>
        <w:t>работника, ходатайству его непосредственного руководителя или представительного органа работников.</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11.1.11. Работодатель имеет право привлекать работника к материальной ответственности в порядке, установленном Трудовым кодексом РФ 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11.1.13.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 или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11.1.14. 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11.1.16. Работник освобождается от материальной ответственности в случаях возникновения ущерба вследствие:</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непреодолимой силы;</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нормального хозяйственного риска;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крайней необходимости или необходимой обороны;</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11.1.18. 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 этого имущества.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Ответственность Работодателя: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11.2.1. 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11.2.2. Работодатель, причинивший ущерб работнику, возмещает этот ущерб в соответствии с Трудовым кодексом РФ и иными федеральными законами.</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его возможности трудиться.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11.2.6.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12AB2" w:rsidRDefault="00A12AB2" w:rsidP="00A12AB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D2CE1" w:rsidRDefault="003D2CE1" w:rsidP="00A12AB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D2CE1" w:rsidRDefault="003D2CE1" w:rsidP="00A12AB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12AB2" w:rsidRDefault="00A12AB2" w:rsidP="00A12AB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12. Заключительные положения</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A12AB2" w:rsidRDefault="00A12AB2" w:rsidP="00A12A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8C6388" w:rsidRDefault="008C6388" w:rsidP="005453B2">
      <w:pPr>
        <w:autoSpaceDE w:val="0"/>
        <w:autoSpaceDN w:val="0"/>
        <w:adjustRightInd w:val="0"/>
        <w:spacing w:after="0" w:line="240" w:lineRule="auto"/>
        <w:ind w:firstLine="540"/>
        <w:jc w:val="both"/>
        <w:rPr>
          <w:rFonts w:ascii="Times New Roman" w:hAnsi="Times New Roman" w:cs="Times New Roman"/>
          <w:sz w:val="24"/>
          <w:szCs w:val="24"/>
        </w:rPr>
      </w:pPr>
    </w:p>
    <w:p w:rsidR="005453B2" w:rsidRPr="00E14E4B" w:rsidRDefault="005453B2" w:rsidP="006619BA">
      <w:pPr>
        <w:autoSpaceDE w:val="0"/>
        <w:autoSpaceDN w:val="0"/>
        <w:adjustRightInd w:val="0"/>
        <w:spacing w:after="0" w:line="240" w:lineRule="auto"/>
        <w:ind w:firstLine="540"/>
        <w:jc w:val="both"/>
        <w:rPr>
          <w:rFonts w:ascii="Times New Roman" w:hAnsi="Times New Roman" w:cs="Times New Roman"/>
          <w:sz w:val="24"/>
          <w:szCs w:val="24"/>
        </w:rPr>
      </w:pPr>
    </w:p>
    <w:p w:rsidR="00F86E8D" w:rsidRPr="006619BA" w:rsidRDefault="00F86E8D" w:rsidP="006619BA">
      <w:pPr>
        <w:autoSpaceDE w:val="0"/>
        <w:autoSpaceDN w:val="0"/>
        <w:adjustRightInd w:val="0"/>
        <w:spacing w:after="0" w:line="240" w:lineRule="auto"/>
        <w:ind w:firstLine="540"/>
        <w:jc w:val="both"/>
        <w:rPr>
          <w:rFonts w:ascii="Times New Roman" w:hAnsi="Times New Roman" w:cs="Times New Roman"/>
          <w:sz w:val="24"/>
          <w:szCs w:val="24"/>
        </w:rPr>
      </w:pPr>
    </w:p>
    <w:sectPr w:rsidR="00F86E8D" w:rsidRPr="006619BA" w:rsidSect="000C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F86E8D"/>
    <w:rsid w:val="000003B7"/>
    <w:rsid w:val="000005AC"/>
    <w:rsid w:val="00001C33"/>
    <w:rsid w:val="000074B9"/>
    <w:rsid w:val="000131A9"/>
    <w:rsid w:val="0002031D"/>
    <w:rsid w:val="000221AD"/>
    <w:rsid w:val="000240E6"/>
    <w:rsid w:val="000275A0"/>
    <w:rsid w:val="00027782"/>
    <w:rsid w:val="00030B03"/>
    <w:rsid w:val="00033E29"/>
    <w:rsid w:val="00036908"/>
    <w:rsid w:val="00037BA6"/>
    <w:rsid w:val="00043A01"/>
    <w:rsid w:val="00047AEE"/>
    <w:rsid w:val="000518D7"/>
    <w:rsid w:val="00056757"/>
    <w:rsid w:val="0006393E"/>
    <w:rsid w:val="0006397A"/>
    <w:rsid w:val="00063B59"/>
    <w:rsid w:val="00064359"/>
    <w:rsid w:val="000674ED"/>
    <w:rsid w:val="000677C5"/>
    <w:rsid w:val="000703AC"/>
    <w:rsid w:val="00070600"/>
    <w:rsid w:val="00070ACE"/>
    <w:rsid w:val="00070FDB"/>
    <w:rsid w:val="00073790"/>
    <w:rsid w:val="00074726"/>
    <w:rsid w:val="0007616F"/>
    <w:rsid w:val="0007719C"/>
    <w:rsid w:val="000814AB"/>
    <w:rsid w:val="00085CEC"/>
    <w:rsid w:val="00090738"/>
    <w:rsid w:val="0009479F"/>
    <w:rsid w:val="00094F8C"/>
    <w:rsid w:val="00095EF6"/>
    <w:rsid w:val="000A0A49"/>
    <w:rsid w:val="000A1276"/>
    <w:rsid w:val="000A6C58"/>
    <w:rsid w:val="000A6EC9"/>
    <w:rsid w:val="000B10C7"/>
    <w:rsid w:val="000B1B03"/>
    <w:rsid w:val="000B1EB8"/>
    <w:rsid w:val="000B276D"/>
    <w:rsid w:val="000B6201"/>
    <w:rsid w:val="000B67F6"/>
    <w:rsid w:val="000C0658"/>
    <w:rsid w:val="000C257C"/>
    <w:rsid w:val="000C3DF0"/>
    <w:rsid w:val="000C691C"/>
    <w:rsid w:val="000D0347"/>
    <w:rsid w:val="000D1013"/>
    <w:rsid w:val="000D2E3C"/>
    <w:rsid w:val="000D3812"/>
    <w:rsid w:val="000D5BEE"/>
    <w:rsid w:val="000E0BA1"/>
    <w:rsid w:val="000E210A"/>
    <w:rsid w:val="000E5501"/>
    <w:rsid w:val="000E5D35"/>
    <w:rsid w:val="000E63F7"/>
    <w:rsid w:val="000E6BF7"/>
    <w:rsid w:val="000F0DD4"/>
    <w:rsid w:val="000F302A"/>
    <w:rsid w:val="000F363A"/>
    <w:rsid w:val="000F3F28"/>
    <w:rsid w:val="000F4702"/>
    <w:rsid w:val="00101A30"/>
    <w:rsid w:val="00106806"/>
    <w:rsid w:val="0010735D"/>
    <w:rsid w:val="001161EE"/>
    <w:rsid w:val="00120A36"/>
    <w:rsid w:val="00121920"/>
    <w:rsid w:val="00123BBD"/>
    <w:rsid w:val="00124481"/>
    <w:rsid w:val="001368C8"/>
    <w:rsid w:val="00141603"/>
    <w:rsid w:val="001445D7"/>
    <w:rsid w:val="00144D08"/>
    <w:rsid w:val="001458F4"/>
    <w:rsid w:val="00147F84"/>
    <w:rsid w:val="0015030E"/>
    <w:rsid w:val="001509B7"/>
    <w:rsid w:val="001512B9"/>
    <w:rsid w:val="00154F0D"/>
    <w:rsid w:val="0015565E"/>
    <w:rsid w:val="00157898"/>
    <w:rsid w:val="0016059B"/>
    <w:rsid w:val="001619DF"/>
    <w:rsid w:val="00165BE6"/>
    <w:rsid w:val="001679EE"/>
    <w:rsid w:val="001704E2"/>
    <w:rsid w:val="0017097B"/>
    <w:rsid w:val="001720DF"/>
    <w:rsid w:val="001746EE"/>
    <w:rsid w:val="00175591"/>
    <w:rsid w:val="00175815"/>
    <w:rsid w:val="00182D05"/>
    <w:rsid w:val="00183B0A"/>
    <w:rsid w:val="00186714"/>
    <w:rsid w:val="00186CB6"/>
    <w:rsid w:val="00187C1A"/>
    <w:rsid w:val="00187C25"/>
    <w:rsid w:val="001919C9"/>
    <w:rsid w:val="00193730"/>
    <w:rsid w:val="001941C9"/>
    <w:rsid w:val="00197653"/>
    <w:rsid w:val="001A0247"/>
    <w:rsid w:val="001A5749"/>
    <w:rsid w:val="001A6920"/>
    <w:rsid w:val="001B1E8E"/>
    <w:rsid w:val="001B25F1"/>
    <w:rsid w:val="001B2629"/>
    <w:rsid w:val="001B2EE7"/>
    <w:rsid w:val="001B6788"/>
    <w:rsid w:val="001B758C"/>
    <w:rsid w:val="001C0855"/>
    <w:rsid w:val="001C198A"/>
    <w:rsid w:val="001C67E8"/>
    <w:rsid w:val="001C68C6"/>
    <w:rsid w:val="001D04FC"/>
    <w:rsid w:val="001D26A4"/>
    <w:rsid w:val="001D271D"/>
    <w:rsid w:val="001D2A13"/>
    <w:rsid w:val="001D3B49"/>
    <w:rsid w:val="001D3EA3"/>
    <w:rsid w:val="001D4DCE"/>
    <w:rsid w:val="001D60BC"/>
    <w:rsid w:val="001E6E04"/>
    <w:rsid w:val="001F219B"/>
    <w:rsid w:val="001F2761"/>
    <w:rsid w:val="001F4E6D"/>
    <w:rsid w:val="001F744B"/>
    <w:rsid w:val="00207EA7"/>
    <w:rsid w:val="0021131F"/>
    <w:rsid w:val="0021552F"/>
    <w:rsid w:val="002160A8"/>
    <w:rsid w:val="002220C8"/>
    <w:rsid w:val="00224FC9"/>
    <w:rsid w:val="002309F4"/>
    <w:rsid w:val="00233BA1"/>
    <w:rsid w:val="00235088"/>
    <w:rsid w:val="00240336"/>
    <w:rsid w:val="002415C8"/>
    <w:rsid w:val="002427DA"/>
    <w:rsid w:val="00244B83"/>
    <w:rsid w:val="00247D79"/>
    <w:rsid w:val="00252D79"/>
    <w:rsid w:val="00253ECE"/>
    <w:rsid w:val="00263A09"/>
    <w:rsid w:val="00263F3D"/>
    <w:rsid w:val="0026794D"/>
    <w:rsid w:val="00267BAE"/>
    <w:rsid w:val="00274FDE"/>
    <w:rsid w:val="002808A5"/>
    <w:rsid w:val="00280C48"/>
    <w:rsid w:val="0028657B"/>
    <w:rsid w:val="00290D85"/>
    <w:rsid w:val="00294F4E"/>
    <w:rsid w:val="002958EC"/>
    <w:rsid w:val="002961F4"/>
    <w:rsid w:val="0029625B"/>
    <w:rsid w:val="0029746C"/>
    <w:rsid w:val="002A0059"/>
    <w:rsid w:val="002A196F"/>
    <w:rsid w:val="002A4240"/>
    <w:rsid w:val="002A4F02"/>
    <w:rsid w:val="002A7040"/>
    <w:rsid w:val="002B0180"/>
    <w:rsid w:val="002B148C"/>
    <w:rsid w:val="002B796C"/>
    <w:rsid w:val="002C3852"/>
    <w:rsid w:val="002C4339"/>
    <w:rsid w:val="002C4BEB"/>
    <w:rsid w:val="002C69E5"/>
    <w:rsid w:val="002D231C"/>
    <w:rsid w:val="002D26BC"/>
    <w:rsid w:val="002D3CBF"/>
    <w:rsid w:val="002D3EC7"/>
    <w:rsid w:val="002D6562"/>
    <w:rsid w:val="002E0439"/>
    <w:rsid w:val="002E059D"/>
    <w:rsid w:val="002E1C0D"/>
    <w:rsid w:val="002F22D1"/>
    <w:rsid w:val="002F2A2E"/>
    <w:rsid w:val="00301B01"/>
    <w:rsid w:val="00301B8F"/>
    <w:rsid w:val="0030317F"/>
    <w:rsid w:val="00304850"/>
    <w:rsid w:val="0030571C"/>
    <w:rsid w:val="00314FCB"/>
    <w:rsid w:val="003173DD"/>
    <w:rsid w:val="00317C4A"/>
    <w:rsid w:val="0032177C"/>
    <w:rsid w:val="00327314"/>
    <w:rsid w:val="003275B8"/>
    <w:rsid w:val="00330AFC"/>
    <w:rsid w:val="00336B8E"/>
    <w:rsid w:val="00340674"/>
    <w:rsid w:val="00340C2F"/>
    <w:rsid w:val="00341FF6"/>
    <w:rsid w:val="003429D8"/>
    <w:rsid w:val="00343348"/>
    <w:rsid w:val="003461EC"/>
    <w:rsid w:val="00354CBC"/>
    <w:rsid w:val="003565FD"/>
    <w:rsid w:val="00357274"/>
    <w:rsid w:val="00362F49"/>
    <w:rsid w:val="003635F9"/>
    <w:rsid w:val="003661C6"/>
    <w:rsid w:val="003677A2"/>
    <w:rsid w:val="00367A6B"/>
    <w:rsid w:val="003724EB"/>
    <w:rsid w:val="00375261"/>
    <w:rsid w:val="003768D5"/>
    <w:rsid w:val="00377D99"/>
    <w:rsid w:val="00380E3E"/>
    <w:rsid w:val="00381EC0"/>
    <w:rsid w:val="00385778"/>
    <w:rsid w:val="00394617"/>
    <w:rsid w:val="003956CA"/>
    <w:rsid w:val="00395BB3"/>
    <w:rsid w:val="00396036"/>
    <w:rsid w:val="003A4B19"/>
    <w:rsid w:val="003A53B1"/>
    <w:rsid w:val="003A6115"/>
    <w:rsid w:val="003A6675"/>
    <w:rsid w:val="003B0934"/>
    <w:rsid w:val="003B4ECE"/>
    <w:rsid w:val="003B6708"/>
    <w:rsid w:val="003B6DE1"/>
    <w:rsid w:val="003C151C"/>
    <w:rsid w:val="003C3F6E"/>
    <w:rsid w:val="003C41D9"/>
    <w:rsid w:val="003C46AA"/>
    <w:rsid w:val="003C56A7"/>
    <w:rsid w:val="003D1006"/>
    <w:rsid w:val="003D2CE1"/>
    <w:rsid w:val="003D52B0"/>
    <w:rsid w:val="003D78EB"/>
    <w:rsid w:val="003E0286"/>
    <w:rsid w:val="003E3B64"/>
    <w:rsid w:val="003E4214"/>
    <w:rsid w:val="003E459F"/>
    <w:rsid w:val="003E5741"/>
    <w:rsid w:val="003F0305"/>
    <w:rsid w:val="003F07ED"/>
    <w:rsid w:val="003F0923"/>
    <w:rsid w:val="003F2143"/>
    <w:rsid w:val="003F2419"/>
    <w:rsid w:val="003F432C"/>
    <w:rsid w:val="003F51B4"/>
    <w:rsid w:val="003F67BE"/>
    <w:rsid w:val="003F6B2A"/>
    <w:rsid w:val="00401646"/>
    <w:rsid w:val="00403B2E"/>
    <w:rsid w:val="00405246"/>
    <w:rsid w:val="00412F7F"/>
    <w:rsid w:val="00415247"/>
    <w:rsid w:val="00415A00"/>
    <w:rsid w:val="004160C1"/>
    <w:rsid w:val="00416897"/>
    <w:rsid w:val="00416C54"/>
    <w:rsid w:val="00417278"/>
    <w:rsid w:val="004176E3"/>
    <w:rsid w:val="0041799C"/>
    <w:rsid w:val="00434540"/>
    <w:rsid w:val="004352C0"/>
    <w:rsid w:val="00443563"/>
    <w:rsid w:val="00443660"/>
    <w:rsid w:val="00443B86"/>
    <w:rsid w:val="00443DE2"/>
    <w:rsid w:val="00446421"/>
    <w:rsid w:val="00451FD6"/>
    <w:rsid w:val="004614B3"/>
    <w:rsid w:val="00461EA0"/>
    <w:rsid w:val="004803B8"/>
    <w:rsid w:val="00482A0F"/>
    <w:rsid w:val="00484D9E"/>
    <w:rsid w:val="00485606"/>
    <w:rsid w:val="00496990"/>
    <w:rsid w:val="0049773D"/>
    <w:rsid w:val="004A081E"/>
    <w:rsid w:val="004A3707"/>
    <w:rsid w:val="004A41C2"/>
    <w:rsid w:val="004A520B"/>
    <w:rsid w:val="004A695E"/>
    <w:rsid w:val="004B325A"/>
    <w:rsid w:val="004C122A"/>
    <w:rsid w:val="004C3A5A"/>
    <w:rsid w:val="004C52ED"/>
    <w:rsid w:val="004C5F17"/>
    <w:rsid w:val="004D1EB4"/>
    <w:rsid w:val="004D5D50"/>
    <w:rsid w:val="004D746A"/>
    <w:rsid w:val="004D752B"/>
    <w:rsid w:val="004D75B3"/>
    <w:rsid w:val="004E0371"/>
    <w:rsid w:val="004E290F"/>
    <w:rsid w:val="004E2C08"/>
    <w:rsid w:val="004E5560"/>
    <w:rsid w:val="004E7815"/>
    <w:rsid w:val="004F22EA"/>
    <w:rsid w:val="004F2D85"/>
    <w:rsid w:val="004F4F8B"/>
    <w:rsid w:val="004F7437"/>
    <w:rsid w:val="00500FE6"/>
    <w:rsid w:val="00504627"/>
    <w:rsid w:val="0050655F"/>
    <w:rsid w:val="00512CF1"/>
    <w:rsid w:val="00514673"/>
    <w:rsid w:val="00522C50"/>
    <w:rsid w:val="00523AB5"/>
    <w:rsid w:val="00523EE8"/>
    <w:rsid w:val="00525FBA"/>
    <w:rsid w:val="00526AD6"/>
    <w:rsid w:val="00530E6A"/>
    <w:rsid w:val="00531102"/>
    <w:rsid w:val="00535D47"/>
    <w:rsid w:val="0053621E"/>
    <w:rsid w:val="00540196"/>
    <w:rsid w:val="005419BC"/>
    <w:rsid w:val="0054310F"/>
    <w:rsid w:val="005453B2"/>
    <w:rsid w:val="00545D0E"/>
    <w:rsid w:val="005546E9"/>
    <w:rsid w:val="00555A05"/>
    <w:rsid w:val="00557D8C"/>
    <w:rsid w:val="00561CDD"/>
    <w:rsid w:val="00563438"/>
    <w:rsid w:val="00563A78"/>
    <w:rsid w:val="00566E92"/>
    <w:rsid w:val="00567E64"/>
    <w:rsid w:val="0057381D"/>
    <w:rsid w:val="0057705B"/>
    <w:rsid w:val="00580139"/>
    <w:rsid w:val="005813E0"/>
    <w:rsid w:val="00584435"/>
    <w:rsid w:val="005902E4"/>
    <w:rsid w:val="00590D61"/>
    <w:rsid w:val="005915B6"/>
    <w:rsid w:val="005944AE"/>
    <w:rsid w:val="005A02B7"/>
    <w:rsid w:val="005A23BD"/>
    <w:rsid w:val="005A27BF"/>
    <w:rsid w:val="005A751A"/>
    <w:rsid w:val="005B34D7"/>
    <w:rsid w:val="005B410F"/>
    <w:rsid w:val="005C4A5A"/>
    <w:rsid w:val="005C66EE"/>
    <w:rsid w:val="005D4669"/>
    <w:rsid w:val="005D4BD2"/>
    <w:rsid w:val="005D515B"/>
    <w:rsid w:val="005D579C"/>
    <w:rsid w:val="005D5AF2"/>
    <w:rsid w:val="005D71D9"/>
    <w:rsid w:val="005E4C41"/>
    <w:rsid w:val="005E5674"/>
    <w:rsid w:val="005E6700"/>
    <w:rsid w:val="005E6CF6"/>
    <w:rsid w:val="005E7408"/>
    <w:rsid w:val="005E7A25"/>
    <w:rsid w:val="005F02B1"/>
    <w:rsid w:val="005F1E5B"/>
    <w:rsid w:val="005F25BA"/>
    <w:rsid w:val="005F40F8"/>
    <w:rsid w:val="005F4DC5"/>
    <w:rsid w:val="005F5B5D"/>
    <w:rsid w:val="00600A0E"/>
    <w:rsid w:val="0060217E"/>
    <w:rsid w:val="00602B83"/>
    <w:rsid w:val="006053E6"/>
    <w:rsid w:val="00607A48"/>
    <w:rsid w:val="00607D4E"/>
    <w:rsid w:val="00613B13"/>
    <w:rsid w:val="00622874"/>
    <w:rsid w:val="00626501"/>
    <w:rsid w:val="00626759"/>
    <w:rsid w:val="00626BF7"/>
    <w:rsid w:val="006376DC"/>
    <w:rsid w:val="00637E2C"/>
    <w:rsid w:val="006406BB"/>
    <w:rsid w:val="0064315B"/>
    <w:rsid w:val="00646E43"/>
    <w:rsid w:val="00647452"/>
    <w:rsid w:val="0065488D"/>
    <w:rsid w:val="00654C0B"/>
    <w:rsid w:val="0065682A"/>
    <w:rsid w:val="006576A1"/>
    <w:rsid w:val="00657CFF"/>
    <w:rsid w:val="006619BA"/>
    <w:rsid w:val="00667E4C"/>
    <w:rsid w:val="00676B6E"/>
    <w:rsid w:val="00677C5D"/>
    <w:rsid w:val="00680F65"/>
    <w:rsid w:val="00684ED6"/>
    <w:rsid w:val="00685951"/>
    <w:rsid w:val="00691376"/>
    <w:rsid w:val="00692B8F"/>
    <w:rsid w:val="006945F8"/>
    <w:rsid w:val="00694621"/>
    <w:rsid w:val="006A0F50"/>
    <w:rsid w:val="006A2EBC"/>
    <w:rsid w:val="006A5BEB"/>
    <w:rsid w:val="006B0BE6"/>
    <w:rsid w:val="006B312D"/>
    <w:rsid w:val="006B37D9"/>
    <w:rsid w:val="006B651B"/>
    <w:rsid w:val="006B7990"/>
    <w:rsid w:val="006C284B"/>
    <w:rsid w:val="006C3DCC"/>
    <w:rsid w:val="006D79E1"/>
    <w:rsid w:val="006D7FFA"/>
    <w:rsid w:val="006E4B60"/>
    <w:rsid w:val="006E51D8"/>
    <w:rsid w:val="006E6D12"/>
    <w:rsid w:val="006E737A"/>
    <w:rsid w:val="006F21E2"/>
    <w:rsid w:val="006F3CB5"/>
    <w:rsid w:val="007016D8"/>
    <w:rsid w:val="0070372F"/>
    <w:rsid w:val="00705490"/>
    <w:rsid w:val="007060A6"/>
    <w:rsid w:val="00707084"/>
    <w:rsid w:val="00710840"/>
    <w:rsid w:val="00711C0B"/>
    <w:rsid w:val="00720B1C"/>
    <w:rsid w:val="00721611"/>
    <w:rsid w:val="00741346"/>
    <w:rsid w:val="00743D19"/>
    <w:rsid w:val="00746C76"/>
    <w:rsid w:val="00747E1E"/>
    <w:rsid w:val="0075234B"/>
    <w:rsid w:val="0075465B"/>
    <w:rsid w:val="00755975"/>
    <w:rsid w:val="0075713E"/>
    <w:rsid w:val="00757287"/>
    <w:rsid w:val="007604F8"/>
    <w:rsid w:val="00761B57"/>
    <w:rsid w:val="0076265F"/>
    <w:rsid w:val="00764ED2"/>
    <w:rsid w:val="00766F45"/>
    <w:rsid w:val="00767A75"/>
    <w:rsid w:val="00770215"/>
    <w:rsid w:val="007722E5"/>
    <w:rsid w:val="00772745"/>
    <w:rsid w:val="007743D7"/>
    <w:rsid w:val="00774516"/>
    <w:rsid w:val="00780235"/>
    <w:rsid w:val="00780371"/>
    <w:rsid w:val="00780B55"/>
    <w:rsid w:val="0078131A"/>
    <w:rsid w:val="0078296C"/>
    <w:rsid w:val="00782F00"/>
    <w:rsid w:val="00785A15"/>
    <w:rsid w:val="00785E87"/>
    <w:rsid w:val="00787F51"/>
    <w:rsid w:val="0079149C"/>
    <w:rsid w:val="00793156"/>
    <w:rsid w:val="007957BB"/>
    <w:rsid w:val="007966BB"/>
    <w:rsid w:val="00796DDC"/>
    <w:rsid w:val="007A19BA"/>
    <w:rsid w:val="007A1F66"/>
    <w:rsid w:val="007A6FC3"/>
    <w:rsid w:val="007A7A82"/>
    <w:rsid w:val="007B2C7C"/>
    <w:rsid w:val="007B38EC"/>
    <w:rsid w:val="007B533A"/>
    <w:rsid w:val="007C20C5"/>
    <w:rsid w:val="007C4828"/>
    <w:rsid w:val="007C4A8D"/>
    <w:rsid w:val="007C5887"/>
    <w:rsid w:val="007C6B29"/>
    <w:rsid w:val="007C7B42"/>
    <w:rsid w:val="007D09A7"/>
    <w:rsid w:val="007D45E3"/>
    <w:rsid w:val="007E19A2"/>
    <w:rsid w:val="007E2E56"/>
    <w:rsid w:val="007E3946"/>
    <w:rsid w:val="007E3A21"/>
    <w:rsid w:val="007E4CF8"/>
    <w:rsid w:val="007E6332"/>
    <w:rsid w:val="007E6E51"/>
    <w:rsid w:val="007F13B7"/>
    <w:rsid w:val="007F18E2"/>
    <w:rsid w:val="007F5190"/>
    <w:rsid w:val="007F7CE0"/>
    <w:rsid w:val="00800B0F"/>
    <w:rsid w:val="008032F9"/>
    <w:rsid w:val="00804A8F"/>
    <w:rsid w:val="008050CC"/>
    <w:rsid w:val="008053AF"/>
    <w:rsid w:val="0081014C"/>
    <w:rsid w:val="00812663"/>
    <w:rsid w:val="008129E9"/>
    <w:rsid w:val="00815C23"/>
    <w:rsid w:val="00815D42"/>
    <w:rsid w:val="00820367"/>
    <w:rsid w:val="00822337"/>
    <w:rsid w:val="008241D6"/>
    <w:rsid w:val="0082617F"/>
    <w:rsid w:val="00827602"/>
    <w:rsid w:val="00830E0B"/>
    <w:rsid w:val="00833D59"/>
    <w:rsid w:val="0084068B"/>
    <w:rsid w:val="00843F84"/>
    <w:rsid w:val="00844DDD"/>
    <w:rsid w:val="008457BE"/>
    <w:rsid w:val="00853103"/>
    <w:rsid w:val="00862CCC"/>
    <w:rsid w:val="0086432E"/>
    <w:rsid w:val="00865745"/>
    <w:rsid w:val="00866344"/>
    <w:rsid w:val="008673E7"/>
    <w:rsid w:val="00867AC5"/>
    <w:rsid w:val="0087402C"/>
    <w:rsid w:val="00876288"/>
    <w:rsid w:val="008824F9"/>
    <w:rsid w:val="008839DF"/>
    <w:rsid w:val="008842A8"/>
    <w:rsid w:val="00887A86"/>
    <w:rsid w:val="00892091"/>
    <w:rsid w:val="0089291A"/>
    <w:rsid w:val="00894EF7"/>
    <w:rsid w:val="00895085"/>
    <w:rsid w:val="0089526B"/>
    <w:rsid w:val="008A3AA6"/>
    <w:rsid w:val="008A4EDD"/>
    <w:rsid w:val="008A6438"/>
    <w:rsid w:val="008B0C2B"/>
    <w:rsid w:val="008C0A35"/>
    <w:rsid w:val="008C6388"/>
    <w:rsid w:val="008C69DB"/>
    <w:rsid w:val="008D21D0"/>
    <w:rsid w:val="008D2F99"/>
    <w:rsid w:val="008E441D"/>
    <w:rsid w:val="008E543F"/>
    <w:rsid w:val="008E6641"/>
    <w:rsid w:val="008F12DF"/>
    <w:rsid w:val="008F195F"/>
    <w:rsid w:val="008F401E"/>
    <w:rsid w:val="00901C52"/>
    <w:rsid w:val="00903413"/>
    <w:rsid w:val="009035F9"/>
    <w:rsid w:val="009049AD"/>
    <w:rsid w:val="00905F39"/>
    <w:rsid w:val="00913E9F"/>
    <w:rsid w:val="00916A95"/>
    <w:rsid w:val="00921ACD"/>
    <w:rsid w:val="0092255F"/>
    <w:rsid w:val="009273B5"/>
    <w:rsid w:val="00930AC6"/>
    <w:rsid w:val="00932962"/>
    <w:rsid w:val="00934276"/>
    <w:rsid w:val="00935E29"/>
    <w:rsid w:val="009360EB"/>
    <w:rsid w:val="00937EED"/>
    <w:rsid w:val="00941841"/>
    <w:rsid w:val="0094327E"/>
    <w:rsid w:val="009449DD"/>
    <w:rsid w:val="00946A58"/>
    <w:rsid w:val="00950E88"/>
    <w:rsid w:val="00955263"/>
    <w:rsid w:val="00955AC9"/>
    <w:rsid w:val="00957FDD"/>
    <w:rsid w:val="00960466"/>
    <w:rsid w:val="0096094C"/>
    <w:rsid w:val="00962BC3"/>
    <w:rsid w:val="0097022F"/>
    <w:rsid w:val="009702E7"/>
    <w:rsid w:val="00972B98"/>
    <w:rsid w:val="00972F81"/>
    <w:rsid w:val="00982C4B"/>
    <w:rsid w:val="00995065"/>
    <w:rsid w:val="009A09D8"/>
    <w:rsid w:val="009A2C95"/>
    <w:rsid w:val="009A41B2"/>
    <w:rsid w:val="009A514E"/>
    <w:rsid w:val="009A683F"/>
    <w:rsid w:val="009A72C4"/>
    <w:rsid w:val="009B146A"/>
    <w:rsid w:val="009B1C05"/>
    <w:rsid w:val="009B5436"/>
    <w:rsid w:val="009B55E0"/>
    <w:rsid w:val="009B5781"/>
    <w:rsid w:val="009B66E7"/>
    <w:rsid w:val="009B6835"/>
    <w:rsid w:val="009C04D0"/>
    <w:rsid w:val="009C0C87"/>
    <w:rsid w:val="009C2117"/>
    <w:rsid w:val="009C26CF"/>
    <w:rsid w:val="009C38D7"/>
    <w:rsid w:val="009C4446"/>
    <w:rsid w:val="009D003A"/>
    <w:rsid w:val="009D0892"/>
    <w:rsid w:val="009D0D89"/>
    <w:rsid w:val="009D1234"/>
    <w:rsid w:val="009D2555"/>
    <w:rsid w:val="009D2F3E"/>
    <w:rsid w:val="009D69C3"/>
    <w:rsid w:val="009E1665"/>
    <w:rsid w:val="009E312B"/>
    <w:rsid w:val="009E3909"/>
    <w:rsid w:val="009E6409"/>
    <w:rsid w:val="009E649C"/>
    <w:rsid w:val="009F440A"/>
    <w:rsid w:val="009F454D"/>
    <w:rsid w:val="00A01B79"/>
    <w:rsid w:val="00A02770"/>
    <w:rsid w:val="00A02A86"/>
    <w:rsid w:val="00A058D9"/>
    <w:rsid w:val="00A0625F"/>
    <w:rsid w:val="00A06E2B"/>
    <w:rsid w:val="00A079C4"/>
    <w:rsid w:val="00A100BF"/>
    <w:rsid w:val="00A11009"/>
    <w:rsid w:val="00A12AB2"/>
    <w:rsid w:val="00A12C18"/>
    <w:rsid w:val="00A13F83"/>
    <w:rsid w:val="00A15682"/>
    <w:rsid w:val="00A16BBF"/>
    <w:rsid w:val="00A20111"/>
    <w:rsid w:val="00A253E8"/>
    <w:rsid w:val="00A255F4"/>
    <w:rsid w:val="00A26129"/>
    <w:rsid w:val="00A2757B"/>
    <w:rsid w:val="00A34EE8"/>
    <w:rsid w:val="00A41C00"/>
    <w:rsid w:val="00A45F94"/>
    <w:rsid w:val="00A463ED"/>
    <w:rsid w:val="00A469DE"/>
    <w:rsid w:val="00A4748E"/>
    <w:rsid w:val="00A51C54"/>
    <w:rsid w:val="00A628F5"/>
    <w:rsid w:val="00A64F1A"/>
    <w:rsid w:val="00A665EB"/>
    <w:rsid w:val="00A66619"/>
    <w:rsid w:val="00A71D05"/>
    <w:rsid w:val="00A7389F"/>
    <w:rsid w:val="00A7488D"/>
    <w:rsid w:val="00A74E4B"/>
    <w:rsid w:val="00A83374"/>
    <w:rsid w:val="00A85890"/>
    <w:rsid w:val="00A85C3E"/>
    <w:rsid w:val="00AA075E"/>
    <w:rsid w:val="00AA0D89"/>
    <w:rsid w:val="00AA1F7B"/>
    <w:rsid w:val="00AA46C1"/>
    <w:rsid w:val="00AA6E95"/>
    <w:rsid w:val="00AB1E20"/>
    <w:rsid w:val="00AB3FE5"/>
    <w:rsid w:val="00AB52BD"/>
    <w:rsid w:val="00AB6424"/>
    <w:rsid w:val="00AB6A9D"/>
    <w:rsid w:val="00AB6E69"/>
    <w:rsid w:val="00AC2B1B"/>
    <w:rsid w:val="00AC5B46"/>
    <w:rsid w:val="00AC6F28"/>
    <w:rsid w:val="00AE225F"/>
    <w:rsid w:val="00AE4799"/>
    <w:rsid w:val="00AE480C"/>
    <w:rsid w:val="00AE4CA4"/>
    <w:rsid w:val="00AE4F7C"/>
    <w:rsid w:val="00AE5234"/>
    <w:rsid w:val="00AE5243"/>
    <w:rsid w:val="00AE6470"/>
    <w:rsid w:val="00AF0CD8"/>
    <w:rsid w:val="00AF365C"/>
    <w:rsid w:val="00AF58F3"/>
    <w:rsid w:val="00B044D2"/>
    <w:rsid w:val="00B04728"/>
    <w:rsid w:val="00B066E7"/>
    <w:rsid w:val="00B06FC3"/>
    <w:rsid w:val="00B10097"/>
    <w:rsid w:val="00B1281F"/>
    <w:rsid w:val="00B1556F"/>
    <w:rsid w:val="00B16986"/>
    <w:rsid w:val="00B24F3B"/>
    <w:rsid w:val="00B337B5"/>
    <w:rsid w:val="00B36B34"/>
    <w:rsid w:val="00B36B9B"/>
    <w:rsid w:val="00B404D5"/>
    <w:rsid w:val="00B46F67"/>
    <w:rsid w:val="00B504F2"/>
    <w:rsid w:val="00B531CF"/>
    <w:rsid w:val="00B533CF"/>
    <w:rsid w:val="00B55331"/>
    <w:rsid w:val="00B55537"/>
    <w:rsid w:val="00B57248"/>
    <w:rsid w:val="00B60BFB"/>
    <w:rsid w:val="00B62082"/>
    <w:rsid w:val="00B6713D"/>
    <w:rsid w:val="00B71240"/>
    <w:rsid w:val="00B71683"/>
    <w:rsid w:val="00B809C7"/>
    <w:rsid w:val="00B814A8"/>
    <w:rsid w:val="00B8656D"/>
    <w:rsid w:val="00B87E87"/>
    <w:rsid w:val="00B92DB9"/>
    <w:rsid w:val="00B93D0A"/>
    <w:rsid w:val="00B95C5C"/>
    <w:rsid w:val="00B97A84"/>
    <w:rsid w:val="00BA0552"/>
    <w:rsid w:val="00BA38D4"/>
    <w:rsid w:val="00BA62A8"/>
    <w:rsid w:val="00BB32F1"/>
    <w:rsid w:val="00BB397F"/>
    <w:rsid w:val="00BB3F05"/>
    <w:rsid w:val="00BB5206"/>
    <w:rsid w:val="00BB667A"/>
    <w:rsid w:val="00BB7DAB"/>
    <w:rsid w:val="00BC12E9"/>
    <w:rsid w:val="00BC6DDC"/>
    <w:rsid w:val="00BD13D3"/>
    <w:rsid w:val="00BD3245"/>
    <w:rsid w:val="00BD5934"/>
    <w:rsid w:val="00BD6427"/>
    <w:rsid w:val="00BE055A"/>
    <w:rsid w:val="00BE27BA"/>
    <w:rsid w:val="00BE31B1"/>
    <w:rsid w:val="00BE5723"/>
    <w:rsid w:val="00BE5B15"/>
    <w:rsid w:val="00BF0E1D"/>
    <w:rsid w:val="00C0055E"/>
    <w:rsid w:val="00C02124"/>
    <w:rsid w:val="00C044EC"/>
    <w:rsid w:val="00C047E4"/>
    <w:rsid w:val="00C056DC"/>
    <w:rsid w:val="00C07C98"/>
    <w:rsid w:val="00C11F29"/>
    <w:rsid w:val="00C14425"/>
    <w:rsid w:val="00C164B2"/>
    <w:rsid w:val="00C20920"/>
    <w:rsid w:val="00C20FE6"/>
    <w:rsid w:val="00C230D4"/>
    <w:rsid w:val="00C2393F"/>
    <w:rsid w:val="00C26768"/>
    <w:rsid w:val="00C277AD"/>
    <w:rsid w:val="00C302AE"/>
    <w:rsid w:val="00C32CA9"/>
    <w:rsid w:val="00C32CBA"/>
    <w:rsid w:val="00C352C9"/>
    <w:rsid w:val="00C357E8"/>
    <w:rsid w:val="00C37E39"/>
    <w:rsid w:val="00C4044C"/>
    <w:rsid w:val="00C41C81"/>
    <w:rsid w:val="00C43C03"/>
    <w:rsid w:val="00C44FC5"/>
    <w:rsid w:val="00C47FA8"/>
    <w:rsid w:val="00C51A5B"/>
    <w:rsid w:val="00C52B31"/>
    <w:rsid w:val="00C57196"/>
    <w:rsid w:val="00C57A85"/>
    <w:rsid w:val="00C57CBA"/>
    <w:rsid w:val="00C57E0C"/>
    <w:rsid w:val="00C64568"/>
    <w:rsid w:val="00C65778"/>
    <w:rsid w:val="00C675CC"/>
    <w:rsid w:val="00C71D4E"/>
    <w:rsid w:val="00C728F5"/>
    <w:rsid w:val="00C74252"/>
    <w:rsid w:val="00C74A8B"/>
    <w:rsid w:val="00C810F6"/>
    <w:rsid w:val="00C833EF"/>
    <w:rsid w:val="00C86967"/>
    <w:rsid w:val="00C90FC1"/>
    <w:rsid w:val="00C9145F"/>
    <w:rsid w:val="00C92691"/>
    <w:rsid w:val="00C92D97"/>
    <w:rsid w:val="00C9469A"/>
    <w:rsid w:val="00CA0214"/>
    <w:rsid w:val="00CA16D4"/>
    <w:rsid w:val="00CA2890"/>
    <w:rsid w:val="00CA4331"/>
    <w:rsid w:val="00CA53E7"/>
    <w:rsid w:val="00CA6C48"/>
    <w:rsid w:val="00CA6E80"/>
    <w:rsid w:val="00CB2147"/>
    <w:rsid w:val="00CB2D3A"/>
    <w:rsid w:val="00CB3E58"/>
    <w:rsid w:val="00CB61C4"/>
    <w:rsid w:val="00CB6C91"/>
    <w:rsid w:val="00CC0F11"/>
    <w:rsid w:val="00CC28BA"/>
    <w:rsid w:val="00CC489D"/>
    <w:rsid w:val="00CC567D"/>
    <w:rsid w:val="00CC59A1"/>
    <w:rsid w:val="00CC7BAD"/>
    <w:rsid w:val="00CD1859"/>
    <w:rsid w:val="00CD2272"/>
    <w:rsid w:val="00CD3CA0"/>
    <w:rsid w:val="00CD3CCB"/>
    <w:rsid w:val="00CD3FA1"/>
    <w:rsid w:val="00CD5EFA"/>
    <w:rsid w:val="00CD6E4A"/>
    <w:rsid w:val="00CE198F"/>
    <w:rsid w:val="00CE2BF3"/>
    <w:rsid w:val="00CE2D54"/>
    <w:rsid w:val="00CE5D65"/>
    <w:rsid w:val="00CE612F"/>
    <w:rsid w:val="00CF43A8"/>
    <w:rsid w:val="00CF5265"/>
    <w:rsid w:val="00CF5EFD"/>
    <w:rsid w:val="00D0125B"/>
    <w:rsid w:val="00D01687"/>
    <w:rsid w:val="00D029E8"/>
    <w:rsid w:val="00D0494E"/>
    <w:rsid w:val="00D072D0"/>
    <w:rsid w:val="00D07BA6"/>
    <w:rsid w:val="00D07CA9"/>
    <w:rsid w:val="00D1457C"/>
    <w:rsid w:val="00D160AF"/>
    <w:rsid w:val="00D17A2D"/>
    <w:rsid w:val="00D20115"/>
    <w:rsid w:val="00D21A3C"/>
    <w:rsid w:val="00D306F2"/>
    <w:rsid w:val="00D33AEF"/>
    <w:rsid w:val="00D34A8D"/>
    <w:rsid w:val="00D40438"/>
    <w:rsid w:val="00D4178B"/>
    <w:rsid w:val="00D47994"/>
    <w:rsid w:val="00D53E33"/>
    <w:rsid w:val="00D5411B"/>
    <w:rsid w:val="00D623CB"/>
    <w:rsid w:val="00D63555"/>
    <w:rsid w:val="00D706BB"/>
    <w:rsid w:val="00D7312A"/>
    <w:rsid w:val="00D80FA7"/>
    <w:rsid w:val="00D84396"/>
    <w:rsid w:val="00D85836"/>
    <w:rsid w:val="00D915CD"/>
    <w:rsid w:val="00D94979"/>
    <w:rsid w:val="00D94E8F"/>
    <w:rsid w:val="00D963B4"/>
    <w:rsid w:val="00DA11E8"/>
    <w:rsid w:val="00DA17F5"/>
    <w:rsid w:val="00DA21E2"/>
    <w:rsid w:val="00DA514B"/>
    <w:rsid w:val="00DA5B86"/>
    <w:rsid w:val="00DA6CF9"/>
    <w:rsid w:val="00DA6E1C"/>
    <w:rsid w:val="00DA75F2"/>
    <w:rsid w:val="00DA7885"/>
    <w:rsid w:val="00DB03B3"/>
    <w:rsid w:val="00DB416B"/>
    <w:rsid w:val="00DC41F8"/>
    <w:rsid w:val="00DD06CB"/>
    <w:rsid w:val="00DD1109"/>
    <w:rsid w:val="00DD2033"/>
    <w:rsid w:val="00DD5015"/>
    <w:rsid w:val="00DD76F7"/>
    <w:rsid w:val="00DD7805"/>
    <w:rsid w:val="00DD7842"/>
    <w:rsid w:val="00DE2051"/>
    <w:rsid w:val="00DE3628"/>
    <w:rsid w:val="00DE49F5"/>
    <w:rsid w:val="00DE7439"/>
    <w:rsid w:val="00DF157A"/>
    <w:rsid w:val="00DF1664"/>
    <w:rsid w:val="00DF1E98"/>
    <w:rsid w:val="00DF1F1F"/>
    <w:rsid w:val="00DF3877"/>
    <w:rsid w:val="00DF54CD"/>
    <w:rsid w:val="00DF6879"/>
    <w:rsid w:val="00DF7074"/>
    <w:rsid w:val="00DF7145"/>
    <w:rsid w:val="00E019E6"/>
    <w:rsid w:val="00E072EB"/>
    <w:rsid w:val="00E10629"/>
    <w:rsid w:val="00E10FED"/>
    <w:rsid w:val="00E11903"/>
    <w:rsid w:val="00E12B13"/>
    <w:rsid w:val="00E13EA3"/>
    <w:rsid w:val="00E14231"/>
    <w:rsid w:val="00E14E4B"/>
    <w:rsid w:val="00E20DB4"/>
    <w:rsid w:val="00E20DDB"/>
    <w:rsid w:val="00E21C95"/>
    <w:rsid w:val="00E22A9C"/>
    <w:rsid w:val="00E24F73"/>
    <w:rsid w:val="00E26BD6"/>
    <w:rsid w:val="00E31CCB"/>
    <w:rsid w:val="00E40897"/>
    <w:rsid w:val="00E41379"/>
    <w:rsid w:val="00E4300C"/>
    <w:rsid w:val="00E44710"/>
    <w:rsid w:val="00E45D7A"/>
    <w:rsid w:val="00E46081"/>
    <w:rsid w:val="00E46D02"/>
    <w:rsid w:val="00E5030B"/>
    <w:rsid w:val="00E51B57"/>
    <w:rsid w:val="00E54BD1"/>
    <w:rsid w:val="00E574A5"/>
    <w:rsid w:val="00E614FE"/>
    <w:rsid w:val="00E636A3"/>
    <w:rsid w:val="00E6406E"/>
    <w:rsid w:val="00E64EAB"/>
    <w:rsid w:val="00E66F56"/>
    <w:rsid w:val="00E67C64"/>
    <w:rsid w:val="00E7362D"/>
    <w:rsid w:val="00E8198D"/>
    <w:rsid w:val="00E84378"/>
    <w:rsid w:val="00E84959"/>
    <w:rsid w:val="00E851C3"/>
    <w:rsid w:val="00E8691C"/>
    <w:rsid w:val="00E86E1D"/>
    <w:rsid w:val="00E871DE"/>
    <w:rsid w:val="00E91C74"/>
    <w:rsid w:val="00E95D51"/>
    <w:rsid w:val="00E9681E"/>
    <w:rsid w:val="00E96868"/>
    <w:rsid w:val="00E96C33"/>
    <w:rsid w:val="00EA7A9A"/>
    <w:rsid w:val="00EB0514"/>
    <w:rsid w:val="00EB1A35"/>
    <w:rsid w:val="00EB4521"/>
    <w:rsid w:val="00EB56C0"/>
    <w:rsid w:val="00EB6554"/>
    <w:rsid w:val="00EB6A5A"/>
    <w:rsid w:val="00EB7CC1"/>
    <w:rsid w:val="00EC2EDE"/>
    <w:rsid w:val="00EC31C3"/>
    <w:rsid w:val="00EC4D80"/>
    <w:rsid w:val="00EC5794"/>
    <w:rsid w:val="00EC58C5"/>
    <w:rsid w:val="00EC5C0F"/>
    <w:rsid w:val="00EC7DA8"/>
    <w:rsid w:val="00ED27B3"/>
    <w:rsid w:val="00ED35D6"/>
    <w:rsid w:val="00ED3A0E"/>
    <w:rsid w:val="00ED4105"/>
    <w:rsid w:val="00ED4724"/>
    <w:rsid w:val="00ED70A8"/>
    <w:rsid w:val="00EE3223"/>
    <w:rsid w:val="00EE35A8"/>
    <w:rsid w:val="00EF26EE"/>
    <w:rsid w:val="00EF490C"/>
    <w:rsid w:val="00EF5876"/>
    <w:rsid w:val="00F0014E"/>
    <w:rsid w:val="00F02225"/>
    <w:rsid w:val="00F03F77"/>
    <w:rsid w:val="00F04488"/>
    <w:rsid w:val="00F05108"/>
    <w:rsid w:val="00F0554B"/>
    <w:rsid w:val="00F06680"/>
    <w:rsid w:val="00F06CCC"/>
    <w:rsid w:val="00F07A8D"/>
    <w:rsid w:val="00F11575"/>
    <w:rsid w:val="00F11B53"/>
    <w:rsid w:val="00F11BF2"/>
    <w:rsid w:val="00F13695"/>
    <w:rsid w:val="00F142D5"/>
    <w:rsid w:val="00F146AB"/>
    <w:rsid w:val="00F161CC"/>
    <w:rsid w:val="00F17BDF"/>
    <w:rsid w:val="00F225BF"/>
    <w:rsid w:val="00F23971"/>
    <w:rsid w:val="00F2433E"/>
    <w:rsid w:val="00F254AC"/>
    <w:rsid w:val="00F32709"/>
    <w:rsid w:val="00F32F5C"/>
    <w:rsid w:val="00F33675"/>
    <w:rsid w:val="00F33C29"/>
    <w:rsid w:val="00F34280"/>
    <w:rsid w:val="00F34774"/>
    <w:rsid w:val="00F44E9E"/>
    <w:rsid w:val="00F45035"/>
    <w:rsid w:val="00F465DA"/>
    <w:rsid w:val="00F6113B"/>
    <w:rsid w:val="00F61C90"/>
    <w:rsid w:val="00F73225"/>
    <w:rsid w:val="00F733D9"/>
    <w:rsid w:val="00F73A50"/>
    <w:rsid w:val="00F75FF3"/>
    <w:rsid w:val="00F76B73"/>
    <w:rsid w:val="00F77BD2"/>
    <w:rsid w:val="00F8179C"/>
    <w:rsid w:val="00F82309"/>
    <w:rsid w:val="00F86E8D"/>
    <w:rsid w:val="00F910CB"/>
    <w:rsid w:val="00F920FA"/>
    <w:rsid w:val="00F92F09"/>
    <w:rsid w:val="00F92F3C"/>
    <w:rsid w:val="00F93DD3"/>
    <w:rsid w:val="00F97A7C"/>
    <w:rsid w:val="00FA081A"/>
    <w:rsid w:val="00FA0F22"/>
    <w:rsid w:val="00FA3C5E"/>
    <w:rsid w:val="00FA5DC1"/>
    <w:rsid w:val="00FA5FFD"/>
    <w:rsid w:val="00FB07B1"/>
    <w:rsid w:val="00FB254E"/>
    <w:rsid w:val="00FB3A2C"/>
    <w:rsid w:val="00FB409F"/>
    <w:rsid w:val="00FB5D3F"/>
    <w:rsid w:val="00FB690A"/>
    <w:rsid w:val="00FB7027"/>
    <w:rsid w:val="00FC022F"/>
    <w:rsid w:val="00FC41FF"/>
    <w:rsid w:val="00FC5D05"/>
    <w:rsid w:val="00FC635E"/>
    <w:rsid w:val="00FD57F8"/>
    <w:rsid w:val="00FD6748"/>
    <w:rsid w:val="00FD735D"/>
    <w:rsid w:val="00FD7755"/>
    <w:rsid w:val="00FE4277"/>
    <w:rsid w:val="00FE45AB"/>
    <w:rsid w:val="00FF62CB"/>
    <w:rsid w:val="00FF7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614E775DCEDB3CE8BED86D580D2D3252F54C07C6804065C3F901E2A206EJ" TargetMode="External"/><Relationship Id="rId3" Type="http://schemas.openxmlformats.org/officeDocument/2006/relationships/webSettings" Target="webSettings.xml"/><Relationship Id="rId7" Type="http://schemas.openxmlformats.org/officeDocument/2006/relationships/hyperlink" Target="consultantplus://offline/ref=A9F614E775DCEDB3CE8BED86D580D2D3252F54C07C6804065C3F901E2A206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F614E775DCEDB3CE8BED86D580D2D3252F54C07C6804065C3F901E2A206EJ" TargetMode="External"/><Relationship Id="rId11" Type="http://schemas.openxmlformats.org/officeDocument/2006/relationships/theme" Target="theme/theme1.xml"/><Relationship Id="rId5" Type="http://schemas.openxmlformats.org/officeDocument/2006/relationships/hyperlink" Target="consultantplus://offline/ref=29E2A3F4730361C491D43E82C09280203DCB3A221BB634798D199888E7l6k5J" TargetMode="External"/><Relationship Id="rId10" Type="http://schemas.openxmlformats.org/officeDocument/2006/relationships/fontTable" Target="fontTable.xml"/><Relationship Id="rId4" Type="http://schemas.openxmlformats.org/officeDocument/2006/relationships/hyperlink" Target="consultantplus://offline/ref=29E2A3F4730361C491D43E82C09280203DCB3A221BB634798D199888E7656BADE1D30F00F42E933Cl3k9J" TargetMode="External"/><Relationship Id="rId9" Type="http://schemas.openxmlformats.org/officeDocument/2006/relationships/hyperlink" Target="consultantplus://offline/ref=BE520AFAEDA97A935E54CB81E818058E8162ADC3E54083C380C1F97ED7n7n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7583</Words>
  <Characters>43227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chut</Company>
  <LinksUpToDate>false</LinksUpToDate>
  <CharactersWithSpaces>50709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ShershnevaEV</dc:creator>
  <cp:keywords/>
  <dc:description/>
  <cp:lastModifiedBy>ТИН</cp:lastModifiedBy>
  <cp:revision>6</cp:revision>
  <cp:lastPrinted>2013-09-12T02:15:00Z</cp:lastPrinted>
  <dcterms:created xsi:type="dcterms:W3CDTF">2013-01-28T05:54:00Z</dcterms:created>
  <dcterms:modified xsi:type="dcterms:W3CDTF">2013-11-05T07:59:00Z</dcterms:modified>
</cp:coreProperties>
</file>